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62FCAD" w14:textId="77777777" w:rsidR="00AA6BBD" w:rsidRPr="00344C0F" w:rsidRDefault="00AA6BBD" w:rsidP="00AA6BBD">
      <w:pPr>
        <w:spacing w:before="0" w:after="0" w:line="240" w:lineRule="auto"/>
        <w:ind w:left="7080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>Приложение № 3</w:t>
      </w:r>
    </w:p>
    <w:p w14:paraId="26845131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14:paraId="3D2B7E32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b/>
          <w:sz w:val="26"/>
          <w:szCs w:val="26"/>
          <w:lang w:eastAsia="en-US"/>
        </w:rPr>
        <w:t>ДО</w:t>
      </w:r>
    </w:p>
    <w:p w14:paraId="4895233F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КМЕТА НА ОБЩИНА НЕСЕБЪР </w:t>
      </w:r>
    </w:p>
    <w:p w14:paraId="1C7614FC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90FCD01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6E3887D0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09BF187F" w14:textId="77777777" w:rsidR="00AA6BBD" w:rsidRPr="00344C0F" w:rsidRDefault="00AA6BBD" w:rsidP="00AA6BBD">
      <w:pPr>
        <w:spacing w:before="0"/>
        <w:jc w:val="center"/>
        <w:rPr>
          <w:rFonts w:ascii="Times New Roman" w:hAnsi="Times New Roman" w:cs="Times New Roman"/>
          <w:b/>
          <w:sz w:val="32"/>
          <w:szCs w:val="32"/>
          <w:lang w:eastAsia="en-US"/>
        </w:rPr>
      </w:pPr>
      <w:r w:rsidRPr="00344C0F">
        <w:rPr>
          <w:rFonts w:ascii="Times New Roman" w:hAnsi="Times New Roman" w:cs="Times New Roman"/>
          <w:b/>
          <w:sz w:val="32"/>
          <w:szCs w:val="32"/>
          <w:lang w:eastAsia="en-US"/>
        </w:rPr>
        <w:t>ЗАЯВЛЕНИЕ</w:t>
      </w:r>
    </w:p>
    <w:p w14:paraId="031B8334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>от ……………………………………………………………………ЕГН…….………..</w:t>
      </w:r>
    </w:p>
    <w:p w14:paraId="518504CE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 xml:space="preserve">                                 /име,</w:t>
      </w:r>
      <w:r w:rsidR="00374BF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344C0F">
        <w:rPr>
          <w:rFonts w:ascii="Times New Roman" w:hAnsi="Times New Roman" w:cs="Times New Roman"/>
          <w:sz w:val="26"/>
          <w:szCs w:val="26"/>
          <w:lang w:eastAsia="en-US"/>
        </w:rPr>
        <w:t>презиме,</w:t>
      </w:r>
      <w:r w:rsidR="00374BFA">
        <w:rPr>
          <w:rFonts w:ascii="Times New Roman" w:hAnsi="Times New Roman" w:cs="Times New Roman"/>
          <w:sz w:val="26"/>
          <w:szCs w:val="26"/>
          <w:lang w:eastAsia="en-US"/>
        </w:rPr>
        <w:t xml:space="preserve"> </w:t>
      </w:r>
      <w:r w:rsidRPr="00344C0F">
        <w:rPr>
          <w:rFonts w:ascii="Times New Roman" w:hAnsi="Times New Roman" w:cs="Times New Roman"/>
          <w:sz w:val="26"/>
          <w:szCs w:val="26"/>
          <w:lang w:eastAsia="en-US"/>
        </w:rPr>
        <w:t>фамилия/</w:t>
      </w:r>
    </w:p>
    <w:p w14:paraId="77164567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2C7166D9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>с адрес………………………………………………………….тел……………………</w:t>
      </w:r>
    </w:p>
    <w:p w14:paraId="15835200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69ED8232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</w:p>
    <w:p w14:paraId="57A89AD8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b/>
          <w:sz w:val="26"/>
          <w:szCs w:val="26"/>
          <w:lang w:eastAsia="en-US"/>
        </w:rPr>
        <w:t>УВАЖАЕМИ ГОСПОДИН/</w:t>
      </w:r>
      <w:r w:rsidR="00374BFA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 </w:t>
      </w:r>
      <w:r w:rsidRPr="00344C0F">
        <w:rPr>
          <w:rFonts w:ascii="Times New Roman" w:hAnsi="Times New Roman" w:cs="Times New Roman"/>
          <w:b/>
          <w:sz w:val="26"/>
          <w:szCs w:val="26"/>
          <w:lang w:eastAsia="en-US"/>
        </w:rPr>
        <w:t>ГОСПОЖО,</w:t>
      </w:r>
    </w:p>
    <w:p w14:paraId="7A4932C5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652DBBC1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 xml:space="preserve">Моля, да ми бъде издадено разрешение за </w:t>
      </w:r>
      <w:r w:rsidR="00374BFA">
        <w:rPr>
          <w:rFonts w:ascii="Times New Roman" w:hAnsi="Times New Roman" w:cs="Times New Roman"/>
          <w:sz w:val="26"/>
          <w:szCs w:val="26"/>
          <w:lang w:eastAsia="en-US"/>
        </w:rPr>
        <w:t>(</w:t>
      </w:r>
      <w:r w:rsidRPr="00344C0F">
        <w:rPr>
          <w:rFonts w:ascii="Times New Roman" w:hAnsi="Times New Roman" w:cs="Times New Roman"/>
          <w:sz w:val="26"/>
          <w:szCs w:val="26"/>
          <w:lang w:eastAsia="en-US"/>
        </w:rPr>
        <w:t>отсичане, преместване, окастряне</w:t>
      </w:r>
      <w:r w:rsidR="00374BFA">
        <w:rPr>
          <w:rFonts w:ascii="Times New Roman" w:hAnsi="Times New Roman" w:cs="Times New Roman"/>
          <w:sz w:val="26"/>
          <w:szCs w:val="26"/>
          <w:lang w:eastAsia="en-US"/>
        </w:rPr>
        <w:t>)</w:t>
      </w:r>
      <w:r w:rsidRPr="00344C0F">
        <w:rPr>
          <w:rFonts w:ascii="Times New Roman" w:hAnsi="Times New Roman" w:cs="Times New Roman"/>
          <w:sz w:val="26"/>
          <w:szCs w:val="26"/>
          <w:lang w:eastAsia="en-US"/>
        </w:rPr>
        <w:t xml:space="preserve"> на ..........</w:t>
      </w:r>
      <w:r w:rsidR="00374BFA">
        <w:rPr>
          <w:rFonts w:ascii="Times New Roman" w:hAnsi="Times New Roman" w:cs="Times New Roman"/>
          <w:sz w:val="26"/>
          <w:szCs w:val="26"/>
          <w:lang w:eastAsia="en-US"/>
        </w:rPr>
        <w:t>.... броя дървета (</w:t>
      </w:r>
      <w:r w:rsidRPr="00344C0F">
        <w:rPr>
          <w:rFonts w:ascii="Times New Roman" w:hAnsi="Times New Roman" w:cs="Times New Roman"/>
          <w:sz w:val="26"/>
          <w:szCs w:val="26"/>
          <w:lang w:eastAsia="en-US"/>
        </w:rPr>
        <w:t>храсти</w:t>
      </w:r>
      <w:r w:rsidR="00374BFA">
        <w:rPr>
          <w:rFonts w:ascii="Times New Roman" w:hAnsi="Times New Roman" w:cs="Times New Roman"/>
          <w:sz w:val="26"/>
          <w:szCs w:val="26"/>
          <w:lang w:eastAsia="en-US"/>
        </w:rPr>
        <w:t>) от вида „</w:t>
      </w:r>
      <w:r w:rsidRPr="00344C0F">
        <w:rPr>
          <w:rFonts w:ascii="Times New Roman" w:hAnsi="Times New Roman" w:cs="Times New Roman"/>
          <w:sz w:val="26"/>
          <w:szCs w:val="26"/>
          <w:lang w:eastAsia="en-US"/>
        </w:rPr>
        <w:t>....................................................................            …………………...”, намиращи се в гр./с./…………………………………………….</w:t>
      </w:r>
    </w:p>
    <w:p w14:paraId="2688D59F" w14:textId="77777777" w:rsidR="00AA6BBD" w:rsidRPr="00344C0F" w:rsidRDefault="00374BFA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ул. „</w:t>
      </w:r>
      <w:r w:rsidR="00AA6BBD" w:rsidRPr="00344C0F">
        <w:rPr>
          <w:rFonts w:ascii="Times New Roman" w:hAnsi="Times New Roman" w:cs="Times New Roman"/>
          <w:sz w:val="26"/>
          <w:szCs w:val="26"/>
          <w:lang w:eastAsia="en-US"/>
        </w:rPr>
        <w:t>…………………………………”, квартал………………….парцел……………..</w:t>
      </w:r>
    </w:p>
    <w:p w14:paraId="6A780DED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1ABB1CC9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>Премахването  се налага по следните причини:</w:t>
      </w:r>
    </w:p>
    <w:p w14:paraId="174BFCC6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>………...……………………………………………………………………………………………………………………………………………………………………………...</w:t>
      </w:r>
    </w:p>
    <w:p w14:paraId="592D02C8" w14:textId="77777777" w:rsidR="00AA6BBD" w:rsidRDefault="00374BFA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…………………………………………………………………………………………...</w:t>
      </w:r>
    </w:p>
    <w:p w14:paraId="2ED09E1B" w14:textId="77777777" w:rsidR="00374BFA" w:rsidRDefault="00374BFA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>
        <w:rPr>
          <w:rFonts w:ascii="Times New Roman" w:hAnsi="Times New Roman" w:cs="Times New Roman"/>
          <w:sz w:val="26"/>
          <w:szCs w:val="26"/>
          <w:lang w:eastAsia="en-US"/>
        </w:rPr>
        <w:t>…………………………………………………………………………………………...</w:t>
      </w:r>
    </w:p>
    <w:p w14:paraId="144E376C" w14:textId="77777777" w:rsidR="00374BFA" w:rsidRDefault="00374BFA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17B0D3E6" w14:textId="77777777" w:rsidR="00374BFA" w:rsidRPr="00344C0F" w:rsidRDefault="00374BFA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75BDD1BA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b/>
          <w:sz w:val="26"/>
          <w:szCs w:val="26"/>
          <w:lang w:eastAsia="en-US"/>
        </w:rPr>
        <w:t xml:space="preserve">Прилагам следните документи: </w:t>
      </w:r>
    </w:p>
    <w:p w14:paraId="0E23CF19" w14:textId="77777777" w:rsidR="00AA6BBD" w:rsidRPr="009E0485" w:rsidRDefault="00AA6BBD" w:rsidP="00AA6BB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6"/>
          <w:szCs w:val="26"/>
          <w:lang w:eastAsia="en-US"/>
        </w:rPr>
      </w:pPr>
      <w:r w:rsidRPr="009E0485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Документ за собственост, за правото  да се </w:t>
      </w:r>
      <w:r w:rsidR="00C43CAE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строи в чужд поземлен имот  или </w:t>
      </w:r>
      <w:r w:rsidRPr="009E0485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за притежания на други ограничени права</w:t>
      </w:r>
      <w:r w:rsidR="00374BFA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.</w:t>
      </w:r>
    </w:p>
    <w:p w14:paraId="0ECCB5BF" w14:textId="77777777" w:rsidR="00AA6BBD" w:rsidRPr="009E0485" w:rsidRDefault="00374BFA" w:rsidP="00AA6BB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Times New Roman" w:hAnsi="Times New Roman" w:cs="Times New Roman"/>
          <w:b/>
          <w:color w:val="000000" w:themeColor="text1"/>
          <w:sz w:val="26"/>
          <w:szCs w:val="26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Виза</w:t>
      </w:r>
      <w:r w:rsidR="00AA6BBD" w:rsidRPr="009E0485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 за 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проектиране </w:t>
      </w:r>
      <w:r w:rsidR="00AA6BBD" w:rsidRPr="009E0485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по чл.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 xml:space="preserve"> </w:t>
      </w:r>
      <w:r w:rsidR="00AA6BBD" w:rsidRPr="009E0485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14</w:t>
      </w:r>
      <w:r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0 от ЗУТ.</w:t>
      </w:r>
    </w:p>
    <w:p w14:paraId="5E6514AF" w14:textId="77777777" w:rsidR="00AA6BBD" w:rsidRPr="009E0485" w:rsidRDefault="00AA6BBD" w:rsidP="00AA6BB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</w:pPr>
      <w:r w:rsidRPr="009E0485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Експертна оценка за състоянието на дървесната и храстова растителност.</w:t>
      </w:r>
    </w:p>
    <w:p w14:paraId="66D77588" w14:textId="77777777" w:rsidR="00AA6BBD" w:rsidRPr="009E0485" w:rsidRDefault="00374BFA" w:rsidP="00AA6BBD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before="0" w:after="0" w:line="240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</w:pPr>
      <w:r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Д</w:t>
      </w:r>
      <w:r w:rsidR="00AA6BBD" w:rsidRPr="009E0485"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  <w:t>руги документи съобразно конкретния случай.</w:t>
      </w:r>
    </w:p>
    <w:p w14:paraId="72C4DB30" w14:textId="77777777" w:rsidR="00AA6BBD" w:rsidRPr="009E0485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eastAsia="en-US"/>
        </w:rPr>
      </w:pPr>
    </w:p>
    <w:p w14:paraId="0519B927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r w:rsidRPr="00344C0F">
        <w:rPr>
          <w:rFonts w:ascii="Times New Roman" w:hAnsi="Times New Roman" w:cs="Times New Roman"/>
          <w:sz w:val="26"/>
          <w:szCs w:val="26"/>
          <w:lang w:eastAsia="en-US"/>
        </w:rPr>
        <w:t>Декларирам верността и изчерпателността на представената информация. Задължавам се при промяна в данните да информирам незабавно компетентния орган, издал разрешението. За неверни данни нося наказателна отговорност по чл. 313 от НК.</w:t>
      </w:r>
    </w:p>
    <w:p w14:paraId="46E0B242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35236472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29D1346B" w14:textId="77777777" w:rsidR="00AA6BBD" w:rsidRPr="00344C0F" w:rsidRDefault="00AA6BBD" w:rsidP="00AA6BBD">
      <w:pPr>
        <w:spacing w:before="0" w:after="0" w:line="240" w:lineRule="auto"/>
        <w:rPr>
          <w:rFonts w:ascii="Times New Roman" w:hAnsi="Times New Roman" w:cs="Times New Roman"/>
          <w:b/>
          <w:sz w:val="28"/>
          <w:szCs w:val="28"/>
          <w:lang w:eastAsia="en-US"/>
        </w:rPr>
      </w:pPr>
    </w:p>
    <w:p w14:paraId="59D4BFE4" w14:textId="77777777" w:rsidR="00AA6BBD" w:rsidRPr="00344C0F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</w:p>
    <w:p w14:paraId="51D2718F" w14:textId="77777777" w:rsidR="00AA6BBD" w:rsidRPr="00743B55" w:rsidRDefault="00AA6BBD" w:rsidP="00AA6BBD">
      <w:pPr>
        <w:spacing w:before="0" w:after="0" w:line="240" w:lineRule="auto"/>
        <w:jc w:val="both"/>
        <w:rPr>
          <w:rFonts w:ascii="Times New Roman" w:hAnsi="Times New Roman" w:cs="Times New Roman"/>
          <w:b/>
          <w:sz w:val="26"/>
          <w:szCs w:val="26"/>
          <w:lang w:val="en-US" w:eastAsia="en-US"/>
        </w:rPr>
      </w:pPr>
      <w:r w:rsidRPr="00344C0F">
        <w:rPr>
          <w:rFonts w:ascii="Times New Roman" w:hAnsi="Times New Roman" w:cs="Times New Roman"/>
          <w:b/>
          <w:sz w:val="26"/>
          <w:szCs w:val="26"/>
          <w:lang w:eastAsia="en-US"/>
        </w:rPr>
        <w:t>Дата………………….                                             Подпис………………………….</w:t>
      </w:r>
    </w:p>
    <w:p w14:paraId="115B4BBA" w14:textId="77777777" w:rsidR="005200B7" w:rsidRPr="00AA6BBD" w:rsidRDefault="005200B7">
      <w:pPr>
        <w:rPr>
          <w:lang w:val="en-US"/>
        </w:rPr>
      </w:pPr>
    </w:p>
    <w:sectPr w:rsidR="005200B7" w:rsidRPr="00AA6BBD" w:rsidSect="00F744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barU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50548"/>
    <w:multiLevelType w:val="singleLevel"/>
    <w:tmpl w:val="9EDCF40A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HebarU" w:hAnsi="HebarU" w:cs="HebarU" w:hint="default"/>
        <w:b w:val="0"/>
        <w:bCs w:val="0"/>
        <w:i w:val="0"/>
        <w:iCs w:val="0"/>
        <w:sz w:val="28"/>
        <w:szCs w:val="28"/>
        <w:u w:val="none"/>
      </w:rPr>
    </w:lvl>
  </w:abstractNum>
  <w:num w:numId="1" w16cid:durableId="1210535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65"/>
    <w:rsid w:val="00374BFA"/>
    <w:rsid w:val="00390C65"/>
    <w:rsid w:val="005200B7"/>
    <w:rsid w:val="00763C96"/>
    <w:rsid w:val="0081276F"/>
    <w:rsid w:val="00AA6BBD"/>
    <w:rsid w:val="00C43CAE"/>
    <w:rsid w:val="00CA249B"/>
    <w:rsid w:val="00FC4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C020A"/>
  <w15:docId w15:val="{CC615BBA-DDFE-4969-9BA8-5DB2258D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0C65"/>
    <w:pPr>
      <w:spacing w:before="100"/>
    </w:pPr>
    <w:rPr>
      <w:rFonts w:ascii="Calibri" w:eastAsia="Times New Roman" w:hAnsi="Calibri" w:cs="Calibri"/>
      <w:sz w:val="20"/>
      <w:szCs w:val="20"/>
      <w:lang w:eastAsia="bg-BG"/>
    </w:rPr>
  </w:style>
  <w:style w:type="paragraph" w:styleId="1">
    <w:name w:val="heading 1"/>
    <w:basedOn w:val="a"/>
    <w:next w:val="a"/>
    <w:link w:val="10"/>
    <w:uiPriority w:val="99"/>
    <w:qFormat/>
    <w:rsid w:val="00390C65"/>
    <w:pPr>
      <w:pBdr>
        <w:top w:val="single" w:sz="24" w:space="0" w:color="4F81BD"/>
        <w:left w:val="single" w:sz="24" w:space="0" w:color="4F81BD"/>
        <w:bottom w:val="single" w:sz="24" w:space="0" w:color="4F81BD"/>
        <w:right w:val="single" w:sz="24" w:space="0" w:color="4F81BD"/>
      </w:pBdr>
      <w:shd w:val="clear" w:color="auto" w:fill="4F81BD"/>
      <w:spacing w:after="0"/>
      <w:outlineLvl w:val="0"/>
    </w:pPr>
    <w:rPr>
      <w:caps/>
      <w:color w:val="FFFFFF"/>
      <w:spacing w:val="15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9"/>
    <w:rsid w:val="00390C65"/>
    <w:rPr>
      <w:rFonts w:ascii="Calibri" w:eastAsia="Times New Roman" w:hAnsi="Calibri" w:cs="Calibri"/>
      <w:caps/>
      <w:color w:val="FFFFFF"/>
      <w:spacing w:val="15"/>
      <w:shd w:val="clear" w:color="auto" w:fill="4F81BD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6192C7-5826-4A2A-94C7-463850842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1149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dcterms:created xsi:type="dcterms:W3CDTF">2026-03-18T07:12:00Z</dcterms:created>
  <dcterms:modified xsi:type="dcterms:W3CDTF">2026-03-18T07:12:00Z</dcterms:modified>
</cp:coreProperties>
</file>