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AA5" w:rsidRDefault="00036543" w:rsidP="008B6F60">
      <w:pPr>
        <w:jc w:val="center"/>
        <w:rPr>
          <w:b/>
        </w:rPr>
      </w:pPr>
      <w:r>
        <w:rPr>
          <w:b/>
        </w:rPr>
        <w:t xml:space="preserve">ПРОЕКТ НА </w:t>
      </w:r>
      <w:r w:rsidR="008B6F60" w:rsidRPr="008B6F60">
        <w:rPr>
          <w:b/>
        </w:rPr>
        <w:t xml:space="preserve">НАРЕДБА ЗА УПРАВЛЕНИЕ НА ОТПАДЪЦИТЕ НА ТЕРИТОРИЯТАНА ОБЩИНА СИМИТЛИ </w:t>
      </w:r>
    </w:p>
    <w:p w:rsidR="008B6F60" w:rsidRDefault="008B6F60" w:rsidP="008B6F60">
      <w:pPr>
        <w:jc w:val="center"/>
        <w:rPr>
          <w:b/>
        </w:rPr>
      </w:pPr>
      <w:r>
        <w:rPr>
          <w:b/>
        </w:rPr>
        <w:t xml:space="preserve">ГЛАВА ПЪРВА </w:t>
      </w:r>
    </w:p>
    <w:p w:rsidR="008B6F60" w:rsidRDefault="008B6F60" w:rsidP="008B6F60">
      <w:pPr>
        <w:jc w:val="center"/>
        <w:rPr>
          <w:b/>
        </w:rPr>
      </w:pPr>
      <w:r>
        <w:rPr>
          <w:b/>
        </w:rPr>
        <w:t xml:space="preserve">РАЗДЕЛ І </w:t>
      </w:r>
    </w:p>
    <w:p w:rsidR="008B6F60" w:rsidRDefault="008B6F60" w:rsidP="008B6F60">
      <w:pPr>
        <w:jc w:val="center"/>
        <w:rPr>
          <w:b/>
        </w:rPr>
      </w:pPr>
      <w:r>
        <w:rPr>
          <w:b/>
        </w:rPr>
        <w:t xml:space="preserve">ОБЩИ ПОЛОЖЕНИЯ </w:t>
      </w:r>
    </w:p>
    <w:p w:rsidR="008B6F60" w:rsidRDefault="008B6F60" w:rsidP="008B6F60">
      <w:pPr>
        <w:jc w:val="both"/>
      </w:pPr>
      <w:r w:rsidRPr="008B6F60">
        <w:t xml:space="preserve">Чл. 1 С настоящата наредба </w:t>
      </w:r>
      <w:r>
        <w:t>се уреждат:</w:t>
      </w:r>
    </w:p>
    <w:p w:rsidR="008B6F60" w:rsidRDefault="008B6F60" w:rsidP="004334DF">
      <w:pPr>
        <w:pStyle w:val="a3"/>
        <w:numPr>
          <w:ilvl w:val="0"/>
          <w:numId w:val="1"/>
        </w:numPr>
        <w:ind w:left="142" w:firstLine="218"/>
        <w:jc w:val="both"/>
      </w:pPr>
      <w:r>
        <w:t>Условията и реда за изхвърлянето,събирането, включително разделеното</w:t>
      </w:r>
      <w:r w:rsidR="007F73D4">
        <w:t xml:space="preserve">,транспортирането ,претоварването, оползотворяването и обезвреждането на битови и </w:t>
      </w:r>
      <w:r w:rsidR="0031027A">
        <w:t>строителни от</w:t>
      </w:r>
      <w:r w:rsidR="008B7E52">
        <w:t>п</w:t>
      </w:r>
      <w:r w:rsidR="0031027A">
        <w:t>а</w:t>
      </w:r>
      <w:r w:rsidR="008B7E52">
        <w:t xml:space="preserve">дъци,включително </w:t>
      </w:r>
      <w:proofErr w:type="spellStart"/>
      <w:r w:rsidR="008B7E52">
        <w:t>биоотпадъци</w:t>
      </w:r>
      <w:proofErr w:type="spellEnd"/>
      <w:r w:rsidR="008B7E52">
        <w:t>,опасни</w:t>
      </w:r>
      <w:r w:rsidR="00267F82">
        <w:t xml:space="preserve"> битови отпадъци, масово разпространени отпадъци и производствени отпадъци от физически и юридически лица на територията на Община Симитли.</w:t>
      </w:r>
    </w:p>
    <w:p w:rsidR="0031027A" w:rsidRDefault="0031027A" w:rsidP="004334DF">
      <w:pPr>
        <w:pStyle w:val="a3"/>
        <w:numPr>
          <w:ilvl w:val="0"/>
          <w:numId w:val="1"/>
        </w:numPr>
        <w:ind w:left="0" w:firstLine="360"/>
        <w:jc w:val="both"/>
      </w:pPr>
      <w:r>
        <w:t xml:space="preserve">Задълженията и отговорностите на задължените лица –домакинствата,юридическите лица ,вкл. </w:t>
      </w:r>
      <w:r w:rsidR="001B54E3">
        <w:t>търговски обекти, производствените и стопанските субекти, болниците,училищата ,административните сгради и други обекти, разположени на територията на община Симитли</w:t>
      </w:r>
    </w:p>
    <w:p w:rsidR="00EB0E59" w:rsidRDefault="00EB0E59" w:rsidP="004334DF">
      <w:pPr>
        <w:pStyle w:val="a3"/>
        <w:numPr>
          <w:ilvl w:val="0"/>
          <w:numId w:val="1"/>
        </w:numPr>
        <w:ind w:left="0" w:firstLine="360"/>
        <w:jc w:val="both"/>
      </w:pPr>
      <w:r>
        <w:t xml:space="preserve">Изискванията към площадките за предаване на отпадъци от хартия и картон,пластмаси </w:t>
      </w:r>
      <w:r w:rsidR="00555873">
        <w:t xml:space="preserve"> и стъкло, условията за регистрацията </w:t>
      </w:r>
      <w:r w:rsidR="002F77CB">
        <w:t>, както и условията за предаване на отпадъци на площадките по чл.19,ал.3 ,т.11 от ЗУО.</w:t>
      </w:r>
    </w:p>
    <w:p w:rsidR="002F77CB" w:rsidRDefault="002F77CB" w:rsidP="002F77CB">
      <w:pPr>
        <w:pStyle w:val="a3"/>
        <w:jc w:val="both"/>
      </w:pPr>
    </w:p>
    <w:p w:rsidR="002F77CB" w:rsidRDefault="002F77CB" w:rsidP="004334DF">
      <w:pPr>
        <w:pStyle w:val="a3"/>
        <w:ind w:left="0"/>
        <w:jc w:val="center"/>
        <w:rPr>
          <w:b/>
        </w:rPr>
      </w:pPr>
      <w:r w:rsidRPr="002F77CB">
        <w:rPr>
          <w:b/>
        </w:rPr>
        <w:t xml:space="preserve">ГЛАВА ВТОРА </w:t>
      </w:r>
    </w:p>
    <w:p w:rsidR="002F77CB" w:rsidRDefault="002F77CB" w:rsidP="004334DF">
      <w:pPr>
        <w:pStyle w:val="a3"/>
        <w:ind w:left="0"/>
        <w:jc w:val="center"/>
        <w:rPr>
          <w:b/>
        </w:rPr>
      </w:pPr>
      <w:r>
        <w:rPr>
          <w:b/>
        </w:rPr>
        <w:t>РАЗДЕЛ І</w:t>
      </w:r>
    </w:p>
    <w:p w:rsidR="002F77CB" w:rsidRDefault="002F77CB" w:rsidP="004334DF">
      <w:pPr>
        <w:pStyle w:val="a3"/>
        <w:ind w:left="0"/>
        <w:jc w:val="center"/>
        <w:rPr>
          <w:b/>
        </w:rPr>
      </w:pPr>
      <w:r>
        <w:rPr>
          <w:b/>
        </w:rPr>
        <w:t xml:space="preserve">ПРАВА И ЗАДЪЛЖЕНИЯ НА КМЕТА И ОБЩИНСКАТА АДМИНИСТРАЦИЯ </w:t>
      </w:r>
    </w:p>
    <w:p w:rsidR="002F77CB" w:rsidRDefault="002F77CB" w:rsidP="002F77CB">
      <w:pPr>
        <w:pStyle w:val="a3"/>
        <w:jc w:val="center"/>
        <w:rPr>
          <w:b/>
        </w:rPr>
      </w:pPr>
    </w:p>
    <w:p w:rsidR="002F77CB" w:rsidRDefault="002F77CB" w:rsidP="00DA100A">
      <w:pPr>
        <w:jc w:val="both"/>
      </w:pPr>
      <w:r>
        <w:t>Чл.2 Кметът на общината планира, организира и контролира дейностите по управление на отпадъците на територията на общината,като:</w:t>
      </w:r>
    </w:p>
    <w:p w:rsidR="002F77CB" w:rsidRDefault="00DA100A" w:rsidP="00DA100A">
      <w:pPr>
        <w:jc w:val="both"/>
      </w:pPr>
      <w:r>
        <w:rPr>
          <w:lang w:val="en-US"/>
        </w:rPr>
        <w:t>1</w:t>
      </w:r>
      <w:r>
        <w:t>.</w:t>
      </w:r>
      <w:r w:rsidR="002F77CB">
        <w:t xml:space="preserve">Разработва и изпълнява програма за управление на отпадъците на територията на </w:t>
      </w:r>
      <w:r w:rsidR="00CA3749">
        <w:t xml:space="preserve">общината в съответствие </w:t>
      </w:r>
      <w:r w:rsidR="001A6083">
        <w:t>с изискванията на ЗУО и подзаконовите нормативни актове</w:t>
      </w:r>
      <w:proofErr w:type="gramStart"/>
      <w:r w:rsidR="001A6083">
        <w:t>,като</w:t>
      </w:r>
      <w:proofErr w:type="gramEnd"/>
      <w:r w:rsidR="001A6083">
        <w:t xml:space="preserve"> програмата е част от общинската програма за опазване на околната среда.</w:t>
      </w:r>
    </w:p>
    <w:p w:rsidR="00DA100A" w:rsidRDefault="00DA100A" w:rsidP="009E49C8">
      <w:pPr>
        <w:jc w:val="both"/>
      </w:pPr>
      <w:r>
        <w:t>2.</w:t>
      </w:r>
      <w:r w:rsidR="001A6083">
        <w:t xml:space="preserve">Информация за изпълнение на програмата се предоставя на общинския съвет от кмета на общината до 31 март на настоящата година за предходната календарна .Същата информация се </w:t>
      </w:r>
      <w:r w:rsidR="009E49C8">
        <w:t>предоставя за сведение на РИОСВ –Благоевград.</w:t>
      </w:r>
    </w:p>
    <w:p w:rsidR="009E49C8" w:rsidRDefault="009E49C8" w:rsidP="009E49C8">
      <w:pPr>
        <w:jc w:val="both"/>
      </w:pPr>
      <w:r>
        <w:t xml:space="preserve"> Чл.3 /1/ Кметът на Община Симитли изпълнява ангажиментите си по ал.1 чрез:</w:t>
      </w:r>
    </w:p>
    <w:p w:rsidR="00902FAE" w:rsidRDefault="00902FAE" w:rsidP="00902FAE">
      <w:pPr>
        <w:jc w:val="both"/>
      </w:pPr>
      <w:r>
        <w:t xml:space="preserve">             1.</w:t>
      </w:r>
      <w:r w:rsidR="00B12944">
        <w:t>Сключване  на договори с Организации по оползотворяване на масово разпространени отпадъци, притежаващи разрешение по реда на ЗУО.</w:t>
      </w:r>
    </w:p>
    <w:p w:rsidR="009E49C8" w:rsidRDefault="00902FAE" w:rsidP="00902FAE">
      <w:pPr>
        <w:jc w:val="both"/>
      </w:pPr>
      <w:r>
        <w:t xml:space="preserve">              2. </w:t>
      </w:r>
      <w:r w:rsidR="009E49C8">
        <w:t xml:space="preserve">Сключване на договори с други лица, притежаващи разрешение или регистрационен документ , издаден по реда на глава пета,раздели І и ІІ от </w:t>
      </w:r>
      <w:r w:rsidR="00B00C65">
        <w:t xml:space="preserve">ЗУО, за извършване на дейности по събиране, транспортиране, рециклиране и/или </w:t>
      </w:r>
      <w:r w:rsidR="00B86112">
        <w:t>оползотворяване на отпад</w:t>
      </w:r>
      <w:r w:rsidR="00521340">
        <w:t xml:space="preserve">ъци на територията на съответната община и/или </w:t>
      </w:r>
      <w:r w:rsidR="005176FE">
        <w:t>компле</w:t>
      </w:r>
      <w:r w:rsidR="00195E15">
        <w:t>ксно разрешително, издадено по реда на глава седма,раздел ІІ от ЗООС.</w:t>
      </w:r>
    </w:p>
    <w:p w:rsidR="00A528B4" w:rsidRDefault="00A528B4" w:rsidP="00902FAE">
      <w:pPr>
        <w:jc w:val="both"/>
      </w:pPr>
      <w:r>
        <w:lastRenderedPageBreak/>
        <w:t xml:space="preserve">3. Сключване на договор с общинско търговско дружество,създадено по реда на ЗООС, като капиталът му е </w:t>
      </w:r>
      <w:r w:rsidR="00BA2A20">
        <w:t xml:space="preserve">изцяло общинска собственост </w:t>
      </w:r>
      <w:r w:rsidR="001A1573">
        <w:t>, предметът му на дейност е осъществяване на комунални услуги.</w:t>
      </w:r>
    </w:p>
    <w:p w:rsidR="001A1573" w:rsidRDefault="001A1573" w:rsidP="00902FAE">
      <w:pPr>
        <w:jc w:val="both"/>
      </w:pPr>
      <w:r>
        <w:t>4. Сключване на договори с лица,които изпълняват задълженията си индивидуално по смисъла на чл.81 от ЗУО</w:t>
      </w:r>
    </w:p>
    <w:p w:rsidR="001A1573" w:rsidRDefault="001A1573" w:rsidP="00902FAE">
      <w:pPr>
        <w:jc w:val="both"/>
      </w:pPr>
      <w:r>
        <w:t>5. Структурни звена в администрацията на Община Симитли</w:t>
      </w:r>
    </w:p>
    <w:p w:rsidR="001A1573" w:rsidRDefault="001A1573" w:rsidP="00902FAE">
      <w:pPr>
        <w:jc w:val="both"/>
        <w:rPr>
          <w:lang w:val="en-US"/>
        </w:rPr>
      </w:pPr>
      <w:r>
        <w:t xml:space="preserve">6. Специализирано звено в общината, създадено по реда на ЗООС за </w:t>
      </w:r>
      <w:r w:rsidR="00587A38">
        <w:t>изпълнение на местни дейности и услуги, финансирано то общинския бюджет.</w:t>
      </w:r>
    </w:p>
    <w:p w:rsidR="00180CEC" w:rsidRDefault="00180CEC" w:rsidP="00902FAE">
      <w:pPr>
        <w:jc w:val="both"/>
      </w:pPr>
      <w:r>
        <w:t xml:space="preserve"> </w:t>
      </w:r>
      <w:r>
        <w:rPr>
          <w:lang w:val="en-US"/>
        </w:rPr>
        <w:t>7</w:t>
      </w:r>
      <w:r>
        <w:t>. Изпълнението на решенията по чл.26, ал.1 от ЗУО на общото събрание на регионалното сдружение и съдейства за създаването н</w:t>
      </w:r>
      <w:r w:rsidR="004334DF">
        <w:t>а центрове за повторна употреба</w:t>
      </w:r>
      <w:r>
        <w:t>, поправка и подготовка за повторна употреба.</w:t>
      </w:r>
    </w:p>
    <w:p w:rsidR="00180CEC" w:rsidRDefault="00180CEC" w:rsidP="00902FAE">
      <w:pPr>
        <w:jc w:val="both"/>
      </w:pPr>
      <w:r>
        <w:t xml:space="preserve"> </w:t>
      </w:r>
      <w:r w:rsidR="00374EB8">
        <w:t>Чл.4 Кмета на общината отговаря за :</w:t>
      </w:r>
    </w:p>
    <w:p w:rsidR="00374EB8" w:rsidRDefault="00374EB8" w:rsidP="00374EB8">
      <w:pPr>
        <w:pStyle w:val="a3"/>
        <w:numPr>
          <w:ilvl w:val="0"/>
          <w:numId w:val="37"/>
        </w:numPr>
        <w:jc w:val="both"/>
      </w:pPr>
      <w:r>
        <w:t>Организирането на разделно събиране на опасни битови отпадъци</w:t>
      </w:r>
      <w:r w:rsidR="006B541E">
        <w:t xml:space="preserve"> , извън обхвата на наредбите по чл.13, ал.1 </w:t>
      </w:r>
      <w:r w:rsidR="00DB5339">
        <w:t xml:space="preserve">, ал.1 от ЗУО и предаването им за оползотворяване и /или обезвреждане </w:t>
      </w:r>
    </w:p>
    <w:p w:rsidR="00DB5339" w:rsidRDefault="00DB5339" w:rsidP="00374EB8">
      <w:pPr>
        <w:pStyle w:val="a3"/>
        <w:numPr>
          <w:ilvl w:val="0"/>
          <w:numId w:val="37"/>
        </w:numPr>
        <w:jc w:val="both"/>
      </w:pPr>
      <w:r>
        <w:t xml:space="preserve">Разделното събиране и съхраняване на битови </w:t>
      </w:r>
      <w:proofErr w:type="spellStart"/>
      <w:r>
        <w:t>биоразградими</w:t>
      </w:r>
      <w:proofErr w:type="spellEnd"/>
      <w:r>
        <w:t xml:space="preserve"> отпадъци  от домакинствата , в т.ч определя местата за разполагане на необходимите елементи на системата за разделно събиране на отпадъците и предаването им за </w:t>
      </w:r>
      <w:proofErr w:type="spellStart"/>
      <w:r>
        <w:t>компостиране</w:t>
      </w:r>
      <w:proofErr w:type="spellEnd"/>
      <w:r>
        <w:t xml:space="preserve"> или анаеробно разграждане.</w:t>
      </w:r>
    </w:p>
    <w:p w:rsidR="00DB5339" w:rsidRDefault="00DB5339" w:rsidP="00374EB8">
      <w:pPr>
        <w:pStyle w:val="a3"/>
        <w:numPr>
          <w:ilvl w:val="0"/>
          <w:numId w:val="37"/>
        </w:numPr>
        <w:jc w:val="both"/>
      </w:pPr>
      <w:r>
        <w:t>Почистването на отпадъци на общинските пътища в съответствие с чл.12 от ЗУО</w:t>
      </w:r>
      <w:r w:rsidR="005838D2">
        <w:t xml:space="preserve"> </w:t>
      </w:r>
      <w:r w:rsidR="00AA7E47">
        <w:t>– осигуряване на съдове за събиране на отпадъците и транспортирането им до съоръжения за тяхното третиране, почистване на отпадъци на пътя ,земното платно ,пътните съоръжения, обслужващи зони по смисъла на §1,т.1-3,6,9 и 10 от Закона за пътищата .</w:t>
      </w:r>
    </w:p>
    <w:p w:rsidR="00AA7E47" w:rsidRDefault="00AA7E47" w:rsidP="00374EB8">
      <w:pPr>
        <w:pStyle w:val="a3"/>
        <w:numPr>
          <w:ilvl w:val="0"/>
          <w:numId w:val="37"/>
        </w:numPr>
        <w:jc w:val="both"/>
      </w:pPr>
      <w:r>
        <w:t>Определянето на места за смяна на отработени масла на територията</w:t>
      </w:r>
      <w:r w:rsidR="00375C0C">
        <w:t xml:space="preserve"> н</w:t>
      </w:r>
      <w:r>
        <w:t>а общината</w:t>
      </w:r>
      <w:r w:rsidR="00375C0C">
        <w:t xml:space="preserve"> , отговарящи на изискванията на Наредбата за отработени масла и отпадъчни масла и нефтопродукти  и информира обществеността  за местоположението им и условията за приемане </w:t>
      </w:r>
      <w:r w:rsidR="00C02023">
        <w:t>на отработените масла.</w:t>
      </w:r>
    </w:p>
    <w:p w:rsidR="00937582" w:rsidRDefault="00937582" w:rsidP="00374EB8">
      <w:pPr>
        <w:pStyle w:val="a3"/>
        <w:numPr>
          <w:ilvl w:val="0"/>
          <w:numId w:val="37"/>
        </w:numPr>
        <w:jc w:val="both"/>
      </w:pPr>
      <w:r>
        <w:t>Определянето на места за събиране и временно съхраняване на отработените моторни масла и предаването им за оползотворяване и /или обезвреждане.</w:t>
      </w:r>
    </w:p>
    <w:p w:rsidR="00937582" w:rsidRDefault="007104BC" w:rsidP="00374EB8">
      <w:pPr>
        <w:pStyle w:val="a3"/>
        <w:numPr>
          <w:ilvl w:val="0"/>
          <w:numId w:val="37"/>
        </w:numPr>
        <w:jc w:val="both"/>
      </w:pPr>
      <w:r>
        <w:t>Определянето на места за поставяне на съдове за събиране на НУБА , без да възпрепятства дейността на лицата, сключили договор с организация по оползотворяване и /или на лица ,изпълняващи задълженията си индивидуално.</w:t>
      </w:r>
    </w:p>
    <w:p w:rsidR="007104BC" w:rsidRDefault="007104BC" w:rsidP="00374EB8">
      <w:pPr>
        <w:pStyle w:val="a3"/>
        <w:numPr>
          <w:ilvl w:val="0"/>
          <w:numId w:val="37"/>
        </w:numPr>
        <w:jc w:val="both"/>
      </w:pPr>
      <w:r>
        <w:t xml:space="preserve">Организиране на дейностите по </w:t>
      </w:r>
      <w:r w:rsidR="00802BAD">
        <w:t>събиране и временно съхраняване на НУБА и предаването им за предварително третиране, рециклиране ,оползотворяване и/или обезвреждане</w:t>
      </w:r>
    </w:p>
    <w:p w:rsidR="00802BAD" w:rsidRDefault="00802BAD" w:rsidP="00374EB8">
      <w:pPr>
        <w:pStyle w:val="a3"/>
        <w:numPr>
          <w:ilvl w:val="0"/>
          <w:numId w:val="37"/>
        </w:numPr>
        <w:jc w:val="both"/>
      </w:pPr>
      <w:r>
        <w:t>Определянето на местата за събиране на ИУГ  на територията на общината,без да възпрепятства дейността на лицата ,сключили договор с организация по оползотворяване и/или лицата изпълняващи задълженията си индивидуално.</w:t>
      </w:r>
    </w:p>
    <w:p w:rsidR="00802BAD" w:rsidRPr="00BA1F92" w:rsidRDefault="00802BAD" w:rsidP="00802BAD">
      <w:pPr>
        <w:pStyle w:val="a4"/>
        <w:numPr>
          <w:ilvl w:val="0"/>
          <w:numId w:val="37"/>
        </w:numPr>
        <w:shd w:val="clear" w:color="auto" w:fill="auto"/>
        <w:tabs>
          <w:tab w:val="left" w:pos="726"/>
        </w:tabs>
        <w:spacing w:line="276" w:lineRule="auto"/>
        <w:ind w:right="533"/>
        <w:jc w:val="both"/>
        <w:rPr>
          <w:rFonts w:asciiTheme="minorHAnsi" w:hAnsiTheme="minorHAnsi"/>
        </w:rPr>
      </w:pPr>
      <w:r w:rsidRPr="00BA1F92">
        <w:rPr>
          <w:rStyle w:val="1"/>
          <w:rFonts w:asciiTheme="minorHAnsi" w:hAnsiTheme="minorHAnsi"/>
          <w:b w:val="0"/>
          <w:sz w:val="22"/>
          <w:szCs w:val="22"/>
          <w:lang w:eastAsia="bg-BG"/>
        </w:rPr>
        <w:t>Организирането на дейностите по събиране и съхраняване на ИУГ и предаването им за оползотворяване и/или обезвреждане;</w:t>
      </w:r>
    </w:p>
    <w:p w:rsidR="00802BAD" w:rsidRPr="00BA1F92" w:rsidRDefault="00802BAD" w:rsidP="00802BAD">
      <w:pPr>
        <w:pStyle w:val="a4"/>
        <w:numPr>
          <w:ilvl w:val="0"/>
          <w:numId w:val="37"/>
        </w:numPr>
        <w:shd w:val="clear" w:color="auto" w:fill="auto"/>
        <w:tabs>
          <w:tab w:val="left" w:pos="735"/>
        </w:tabs>
        <w:spacing w:line="276" w:lineRule="auto"/>
        <w:ind w:right="533"/>
        <w:jc w:val="both"/>
        <w:rPr>
          <w:rFonts w:asciiTheme="minorHAnsi" w:hAnsiTheme="minorHAnsi"/>
        </w:rPr>
      </w:pPr>
      <w:r w:rsidRPr="00BA1F92">
        <w:rPr>
          <w:rStyle w:val="1"/>
          <w:rFonts w:asciiTheme="minorHAnsi" w:hAnsiTheme="minorHAnsi"/>
          <w:b w:val="0"/>
          <w:sz w:val="22"/>
          <w:szCs w:val="22"/>
          <w:lang w:eastAsia="bg-BG"/>
        </w:rPr>
        <w:lastRenderedPageBreak/>
        <w:t>Организирането на дейностите по събирането, транспортирането и съхраняването на ИУМПС на площадките за временно съхраняване и предаването им в центровете за разкомплектоване;</w:t>
      </w:r>
    </w:p>
    <w:p w:rsidR="00802BAD" w:rsidRPr="00BA1F92" w:rsidRDefault="00802BAD" w:rsidP="00802BAD">
      <w:pPr>
        <w:pStyle w:val="a4"/>
        <w:numPr>
          <w:ilvl w:val="0"/>
          <w:numId w:val="37"/>
        </w:numPr>
        <w:shd w:val="clear" w:color="auto" w:fill="auto"/>
        <w:tabs>
          <w:tab w:val="left" w:pos="730"/>
        </w:tabs>
        <w:spacing w:line="276" w:lineRule="auto"/>
        <w:ind w:right="533"/>
        <w:jc w:val="both"/>
        <w:rPr>
          <w:rFonts w:asciiTheme="minorHAnsi" w:hAnsiTheme="minorHAnsi"/>
        </w:rPr>
      </w:pPr>
      <w:r w:rsidRPr="00BA1F92">
        <w:rPr>
          <w:rStyle w:val="1"/>
          <w:rFonts w:asciiTheme="minorHAnsi" w:hAnsiTheme="minorHAnsi"/>
          <w:b w:val="0"/>
          <w:sz w:val="22"/>
          <w:szCs w:val="22"/>
          <w:lang w:eastAsia="bg-BG"/>
        </w:rPr>
        <w:t>Осигуряване публично достояние телефонен номер и имейл, на който гражданите могат да сигнализират за нарушения и да правят предложения, свързани с дейността по обработването на битовите отпадъци и поддържане на чистотата на населените места;</w:t>
      </w:r>
    </w:p>
    <w:p w:rsidR="00802BAD" w:rsidRPr="00BA1F92" w:rsidRDefault="00802BAD" w:rsidP="00802BAD">
      <w:pPr>
        <w:pStyle w:val="a4"/>
        <w:numPr>
          <w:ilvl w:val="0"/>
          <w:numId w:val="37"/>
        </w:numPr>
        <w:shd w:val="clear" w:color="auto" w:fill="auto"/>
        <w:tabs>
          <w:tab w:val="left" w:pos="726"/>
        </w:tabs>
        <w:spacing w:line="276" w:lineRule="auto"/>
        <w:ind w:right="533"/>
        <w:jc w:val="both"/>
        <w:rPr>
          <w:rFonts w:asciiTheme="minorHAnsi" w:hAnsiTheme="minorHAnsi"/>
        </w:rPr>
      </w:pPr>
      <w:r w:rsidRPr="00BA1F92">
        <w:rPr>
          <w:rStyle w:val="1"/>
          <w:rFonts w:asciiTheme="minorHAnsi" w:hAnsiTheme="minorHAnsi"/>
          <w:b w:val="0"/>
          <w:sz w:val="22"/>
          <w:szCs w:val="22"/>
          <w:lang w:eastAsia="bg-BG"/>
        </w:rPr>
        <w:t>Осигуряването на изпълнението на мерките в Националния план за управление на отпадъците;</w:t>
      </w:r>
    </w:p>
    <w:p w:rsidR="00802BAD" w:rsidRPr="00BA1F92" w:rsidRDefault="00802BAD" w:rsidP="00802BAD">
      <w:pPr>
        <w:pStyle w:val="a4"/>
        <w:numPr>
          <w:ilvl w:val="0"/>
          <w:numId w:val="37"/>
        </w:numPr>
        <w:shd w:val="clear" w:color="auto" w:fill="auto"/>
        <w:tabs>
          <w:tab w:val="left" w:pos="716"/>
        </w:tabs>
        <w:spacing w:line="276" w:lineRule="auto"/>
        <w:ind w:right="533"/>
        <w:jc w:val="both"/>
        <w:rPr>
          <w:rFonts w:asciiTheme="minorHAnsi" w:hAnsiTheme="minorHAnsi"/>
        </w:rPr>
      </w:pPr>
      <w:r w:rsidRPr="00BA1F92">
        <w:rPr>
          <w:rStyle w:val="1"/>
          <w:rFonts w:asciiTheme="minorHAnsi" w:hAnsiTheme="minorHAnsi"/>
          <w:b w:val="0"/>
          <w:sz w:val="22"/>
          <w:szCs w:val="22"/>
          <w:lang w:eastAsia="bg-BG"/>
        </w:rPr>
        <w:t>Поддържането на регистър на площадките за предаване на отпадъци от пластмаси, стъкло, хартия и картон на територията на община РИЛА;</w:t>
      </w:r>
    </w:p>
    <w:p w:rsidR="00802BAD" w:rsidRPr="00BA1F92" w:rsidRDefault="00802BAD" w:rsidP="00802BAD">
      <w:pPr>
        <w:pStyle w:val="a4"/>
        <w:numPr>
          <w:ilvl w:val="0"/>
          <w:numId w:val="37"/>
        </w:numPr>
        <w:shd w:val="clear" w:color="auto" w:fill="auto"/>
        <w:tabs>
          <w:tab w:val="left" w:pos="726"/>
        </w:tabs>
        <w:spacing w:line="276" w:lineRule="auto"/>
        <w:ind w:right="533"/>
        <w:jc w:val="both"/>
        <w:rPr>
          <w:rFonts w:asciiTheme="minorHAnsi" w:hAnsiTheme="minorHAnsi"/>
        </w:rPr>
      </w:pPr>
      <w:r w:rsidRPr="00BA1F92">
        <w:rPr>
          <w:rStyle w:val="1"/>
          <w:rFonts w:asciiTheme="minorHAnsi" w:hAnsiTheme="minorHAnsi"/>
          <w:b w:val="0"/>
          <w:sz w:val="22"/>
          <w:szCs w:val="22"/>
          <w:lang w:eastAsia="bg-BG"/>
        </w:rPr>
        <w:t xml:space="preserve">Осигуряването на информация на обществеността, </w:t>
      </w:r>
      <w:r w:rsidRPr="00BA1F92">
        <w:rPr>
          <w:rFonts w:asciiTheme="minorHAnsi" w:hAnsiTheme="minorHAnsi"/>
        </w:rPr>
        <w:t>както и информация относно мерките за предотвратяване образуването на отпадъци и предотвратяването на нерегламентираното изхвърляне на отпадъци</w:t>
      </w:r>
      <w:r w:rsidRPr="00BA1F92">
        <w:rPr>
          <w:rStyle w:val="1"/>
          <w:rFonts w:asciiTheme="minorHAnsi" w:hAnsiTheme="minorHAnsi"/>
          <w:b w:val="0"/>
          <w:sz w:val="22"/>
          <w:szCs w:val="22"/>
          <w:lang w:eastAsia="bg-BG"/>
        </w:rPr>
        <w:t xml:space="preserve"> чрез интернет страницата на общината, както и друг подходящ начин;</w:t>
      </w:r>
    </w:p>
    <w:p w:rsidR="00802BAD" w:rsidRPr="00BA1F92" w:rsidRDefault="00802BAD" w:rsidP="00802BAD">
      <w:pPr>
        <w:pStyle w:val="a4"/>
        <w:numPr>
          <w:ilvl w:val="0"/>
          <w:numId w:val="37"/>
        </w:numPr>
        <w:shd w:val="clear" w:color="auto" w:fill="auto"/>
        <w:tabs>
          <w:tab w:val="left" w:pos="716"/>
        </w:tabs>
        <w:spacing w:line="276" w:lineRule="auto"/>
        <w:ind w:right="533"/>
        <w:jc w:val="both"/>
        <w:rPr>
          <w:rFonts w:asciiTheme="minorHAnsi" w:hAnsiTheme="minorHAnsi"/>
        </w:rPr>
      </w:pPr>
      <w:r w:rsidRPr="00BA1F92">
        <w:rPr>
          <w:rStyle w:val="1"/>
          <w:rFonts w:asciiTheme="minorHAnsi" w:hAnsiTheme="minorHAnsi"/>
          <w:b w:val="0"/>
          <w:sz w:val="22"/>
          <w:szCs w:val="22"/>
          <w:lang w:eastAsia="bg-BG"/>
        </w:rPr>
        <w:t>Предотвратяването на изхвърлянето на отпадъци на неразрешени за това места и/или създаването на незаконни сметища и организиране на почистването им;</w:t>
      </w:r>
    </w:p>
    <w:p w:rsidR="00802BAD" w:rsidRPr="00BA1F92" w:rsidRDefault="00802BAD" w:rsidP="00802BAD">
      <w:pPr>
        <w:pStyle w:val="a4"/>
        <w:numPr>
          <w:ilvl w:val="0"/>
          <w:numId w:val="37"/>
        </w:numPr>
        <w:shd w:val="clear" w:color="auto" w:fill="auto"/>
        <w:tabs>
          <w:tab w:val="left" w:pos="730"/>
        </w:tabs>
        <w:spacing w:line="276" w:lineRule="auto"/>
        <w:ind w:right="533"/>
        <w:jc w:val="both"/>
        <w:rPr>
          <w:rFonts w:asciiTheme="minorHAnsi" w:hAnsiTheme="minorHAnsi"/>
        </w:rPr>
      </w:pPr>
      <w:r w:rsidRPr="00BA1F92">
        <w:rPr>
          <w:rStyle w:val="1"/>
          <w:rFonts w:asciiTheme="minorHAnsi" w:hAnsiTheme="minorHAnsi"/>
          <w:b w:val="0"/>
          <w:sz w:val="22"/>
          <w:szCs w:val="22"/>
          <w:lang w:eastAsia="bg-BG"/>
        </w:rPr>
        <w:t>Одобряване на Плановете за управление на строителни отпадъци, когато не са одобрени по реда на чл. 156 б, ал. 6 от Закона за устройство на територията (</w:t>
      </w:r>
      <w:proofErr w:type="spellStart"/>
      <w:r w:rsidRPr="00BA1F92">
        <w:rPr>
          <w:rFonts w:asciiTheme="minorHAnsi" w:hAnsiTheme="minorHAnsi"/>
        </w:rPr>
        <w:t>Обн</w:t>
      </w:r>
      <w:proofErr w:type="spellEnd"/>
      <w:r w:rsidRPr="00BA1F92">
        <w:rPr>
          <w:rFonts w:asciiTheme="minorHAnsi" w:hAnsiTheme="minorHAnsi"/>
        </w:rPr>
        <w:t>. ДВ. бр.1 от 2 Януари 2001г.)</w:t>
      </w:r>
      <w:r w:rsidRPr="00BA1F92">
        <w:rPr>
          <w:rStyle w:val="1"/>
          <w:rFonts w:asciiTheme="minorHAnsi" w:hAnsiTheme="minorHAnsi"/>
          <w:b w:val="0"/>
          <w:sz w:val="22"/>
          <w:szCs w:val="22"/>
          <w:lang w:eastAsia="bg-BG"/>
        </w:rPr>
        <w:t>, по искане на възложителя на строежа след влизането в сила на разрешението за строеж и преди откриването на строителната площадка и/или преди започването на дейностите по изграждане или премахване на обект по чл. 11, ал 1 от Закона за управление на отпадъците.</w:t>
      </w:r>
    </w:p>
    <w:p w:rsidR="00802BAD" w:rsidRPr="00BA1F92" w:rsidRDefault="00802BAD" w:rsidP="00802BAD">
      <w:pPr>
        <w:ind w:left="360"/>
        <w:jc w:val="both"/>
      </w:pPr>
    </w:p>
    <w:p w:rsidR="00B81BBE" w:rsidRPr="00802BAD" w:rsidRDefault="00B81BBE" w:rsidP="00B81BBE">
      <w:pPr>
        <w:jc w:val="center"/>
        <w:rPr>
          <w:b/>
        </w:rPr>
      </w:pPr>
      <w:r w:rsidRPr="00802BAD">
        <w:rPr>
          <w:b/>
        </w:rPr>
        <w:t>РАЗДЕЛ ІІ</w:t>
      </w:r>
    </w:p>
    <w:p w:rsidR="00B81BBE" w:rsidRDefault="00B81BBE" w:rsidP="00B81BBE">
      <w:pPr>
        <w:jc w:val="center"/>
        <w:rPr>
          <w:b/>
        </w:rPr>
      </w:pPr>
      <w:r w:rsidRPr="00B81BBE">
        <w:rPr>
          <w:b/>
        </w:rPr>
        <w:t>ПРАВА И ЗАДЪЛЖЕНИЯ НА ФИЗИЧЕСКИТЕ И ЮРИДИЧЕСКИТЕ ЛИЦА</w:t>
      </w:r>
    </w:p>
    <w:p w:rsidR="00B81BBE" w:rsidRDefault="00374EB8" w:rsidP="00B81BBE">
      <w:pPr>
        <w:jc w:val="both"/>
      </w:pPr>
      <w:r>
        <w:t>Чл.5</w:t>
      </w:r>
      <w:r w:rsidR="00B81BBE">
        <w:t>/1/ Притежа</w:t>
      </w:r>
      <w:r w:rsidR="00C13BC9">
        <w:t>телите на отпадъци са всички лица, причинители на отпадъци, както и лицата , в чието владение се намират те.</w:t>
      </w:r>
    </w:p>
    <w:p w:rsidR="00C13BC9" w:rsidRDefault="00F92841" w:rsidP="00B81BBE">
      <w:pPr>
        <w:jc w:val="both"/>
      </w:pPr>
      <w:r>
        <w:t>/2/ Предаването и приемането на производствените ,строителните и опасните отпадъци се извършват само въз основа на писмен договор с лица, притежаващи разрешение,комплексно разрешително или регистрационен документ за съответната дейност и площадка за отпадъци със съответния код наредбата по чл.3 от ЗУО за класификация на отпадъците.</w:t>
      </w:r>
    </w:p>
    <w:p w:rsidR="00423B63" w:rsidRDefault="00423B63" w:rsidP="00B81BBE">
      <w:pPr>
        <w:jc w:val="both"/>
      </w:pPr>
      <w:r>
        <w:t>/3/ Притежателите на отпадъци по ал.1 са длъжни:</w:t>
      </w:r>
    </w:p>
    <w:p w:rsidR="00423B63" w:rsidRDefault="00423B63" w:rsidP="00423B63">
      <w:pPr>
        <w:pStyle w:val="a3"/>
        <w:numPr>
          <w:ilvl w:val="0"/>
          <w:numId w:val="5"/>
        </w:numPr>
        <w:jc w:val="both"/>
      </w:pPr>
      <w:r>
        <w:t xml:space="preserve">Да изпълняват разпоредбите на националното и местното законодателство за </w:t>
      </w:r>
      <w:r w:rsidR="005C6B66">
        <w:t>събиране ,транспортиране и третиране на отпадъците</w:t>
      </w:r>
    </w:p>
    <w:p w:rsidR="005C6B66" w:rsidRDefault="005C6B66" w:rsidP="00423B63">
      <w:pPr>
        <w:pStyle w:val="a3"/>
        <w:numPr>
          <w:ilvl w:val="0"/>
          <w:numId w:val="5"/>
        </w:numPr>
        <w:jc w:val="both"/>
      </w:pPr>
      <w:r>
        <w:t xml:space="preserve">Да предприемат всички мерки за несмесване на опасни отпадъци с други отпадъци или на </w:t>
      </w:r>
      <w:proofErr w:type="spellStart"/>
      <w:r>
        <w:t>оползотворими</w:t>
      </w:r>
      <w:proofErr w:type="spellEnd"/>
      <w:r>
        <w:t xml:space="preserve"> с </w:t>
      </w:r>
      <w:proofErr w:type="spellStart"/>
      <w:r>
        <w:t>неоползотворими</w:t>
      </w:r>
      <w:proofErr w:type="spellEnd"/>
      <w:r>
        <w:t xml:space="preserve"> </w:t>
      </w:r>
      <w:r w:rsidR="00506F83">
        <w:t xml:space="preserve"> отпадъци.</w:t>
      </w:r>
    </w:p>
    <w:p w:rsidR="00506F83" w:rsidRDefault="00506F83" w:rsidP="00423B63">
      <w:pPr>
        <w:pStyle w:val="a3"/>
        <w:numPr>
          <w:ilvl w:val="0"/>
          <w:numId w:val="5"/>
        </w:numPr>
        <w:jc w:val="both"/>
      </w:pPr>
      <w:r>
        <w:t>Да организират безопасното съхраняване на отпадъците, за които няма подходящи средства за третиране до предаването им на лица, притежаващи разрешение,комплексно разрешително или регистрационен документ.</w:t>
      </w:r>
    </w:p>
    <w:p w:rsidR="00FF3F19" w:rsidRDefault="00506F83" w:rsidP="00423B63">
      <w:pPr>
        <w:pStyle w:val="a3"/>
        <w:numPr>
          <w:ilvl w:val="0"/>
          <w:numId w:val="5"/>
        </w:numPr>
        <w:jc w:val="both"/>
      </w:pPr>
      <w:r>
        <w:t>Притежателите на отпадъци ги предоставят</w:t>
      </w:r>
      <w:r w:rsidR="004E5CDF">
        <w:t xml:space="preserve"> за събиране, транспортиране, оползотворяване или обезвреждане на лица, притежаващи разрешение,комплексно </w:t>
      </w:r>
      <w:r w:rsidR="004E5CDF">
        <w:lastRenderedPageBreak/>
        <w:t>разрешително или регистрационен документ за съответната дейност или ги оползотворяват или обезвреждат сами в съответствие с действащото законодателство и настоящата наредба.</w:t>
      </w:r>
    </w:p>
    <w:p w:rsidR="00FF3F19" w:rsidRDefault="00FF3F19" w:rsidP="00FF3F19">
      <w:pPr>
        <w:pStyle w:val="a3"/>
        <w:jc w:val="both"/>
      </w:pPr>
    </w:p>
    <w:p w:rsidR="00FF3F19" w:rsidRDefault="008F348D" w:rsidP="00677E04">
      <w:pPr>
        <w:jc w:val="both"/>
      </w:pPr>
      <w:r>
        <w:t>Чл.6</w:t>
      </w:r>
      <w:r w:rsidR="00FF3F19">
        <w:t xml:space="preserve"> /1/ Физическите лица,пребиваващи на територията на Община Симитли и юридическите лица,извършващи дейност  на територията на общината имат право:</w:t>
      </w:r>
    </w:p>
    <w:p w:rsidR="00506F83" w:rsidRDefault="00FF3F19" w:rsidP="00FF3F19">
      <w:pPr>
        <w:pStyle w:val="a3"/>
        <w:numPr>
          <w:ilvl w:val="0"/>
          <w:numId w:val="6"/>
        </w:numPr>
        <w:jc w:val="both"/>
      </w:pPr>
      <w:r>
        <w:t xml:space="preserve">Да правят предложения за подобряване на организацията и изпълнението на дейностите по събиране,транспортиране и третиране </w:t>
      </w:r>
      <w:r w:rsidR="00506F83">
        <w:t xml:space="preserve"> </w:t>
      </w:r>
      <w:r w:rsidR="000166FA">
        <w:t>на отпадъците и поддържане на чистотата на териториите за обществено ползване</w:t>
      </w:r>
    </w:p>
    <w:p w:rsidR="000166FA" w:rsidRDefault="000166FA" w:rsidP="00FF3F19">
      <w:pPr>
        <w:pStyle w:val="a3"/>
        <w:numPr>
          <w:ilvl w:val="0"/>
          <w:numId w:val="6"/>
        </w:numPr>
        <w:jc w:val="both"/>
      </w:pPr>
      <w:r>
        <w:t>Да сигнализират на общинската администрация за неизпълнение или некачествено изпълнение  на задълженията на лицата,извършващи дейностите по събиране,транспортиране и третиране на отпадъците и поддържане на чистотата на територията на  общината</w:t>
      </w:r>
    </w:p>
    <w:p w:rsidR="000166FA" w:rsidRDefault="000166FA" w:rsidP="00FF3F19">
      <w:pPr>
        <w:pStyle w:val="a3"/>
        <w:numPr>
          <w:ilvl w:val="0"/>
          <w:numId w:val="6"/>
        </w:numPr>
        <w:jc w:val="both"/>
      </w:pPr>
      <w:r>
        <w:t>Да сигнализират на общинската администрация за нарушенията на разпоредбите на ЗУО и настоящата наредба</w:t>
      </w:r>
    </w:p>
    <w:p w:rsidR="00B924D7" w:rsidRDefault="00B924D7" w:rsidP="00B924D7">
      <w:pPr>
        <w:pStyle w:val="a3"/>
        <w:ind w:left="1080"/>
        <w:jc w:val="both"/>
      </w:pPr>
    </w:p>
    <w:p w:rsidR="00B924D7" w:rsidRDefault="00B924D7" w:rsidP="00B924D7">
      <w:pPr>
        <w:pStyle w:val="a3"/>
        <w:ind w:left="1080"/>
        <w:jc w:val="both"/>
      </w:pPr>
      <w:r>
        <w:t>/2/ Физическите и юридическите лица са длъжни:</w:t>
      </w:r>
    </w:p>
    <w:p w:rsidR="00B924D7" w:rsidRDefault="00B924D7" w:rsidP="00B924D7">
      <w:pPr>
        <w:pStyle w:val="a3"/>
        <w:numPr>
          <w:ilvl w:val="0"/>
          <w:numId w:val="7"/>
        </w:numPr>
        <w:jc w:val="both"/>
      </w:pPr>
      <w:r>
        <w:t xml:space="preserve">Да изхвърлят отпадъците си само в определените за целта съдове, като ги </w:t>
      </w:r>
      <w:r w:rsidR="005B0D6A">
        <w:t xml:space="preserve"> опазват и не допускат повреждането им, както и разпиляването на отпадъци извън тях:</w:t>
      </w:r>
    </w:p>
    <w:p w:rsidR="005B0D6A" w:rsidRDefault="005B0D6A" w:rsidP="00B924D7">
      <w:pPr>
        <w:pStyle w:val="a3"/>
        <w:numPr>
          <w:ilvl w:val="0"/>
          <w:numId w:val="7"/>
        </w:numPr>
        <w:jc w:val="both"/>
      </w:pPr>
      <w:r>
        <w:t>Да спазват регламентира</w:t>
      </w:r>
      <w:r w:rsidR="00FE6546">
        <w:t>ния с настоящата наредба ред за събиране, транспортиране и третиране на видовете отпадъци</w:t>
      </w:r>
    </w:p>
    <w:p w:rsidR="00FE6546" w:rsidRDefault="00FE6546" w:rsidP="00B924D7">
      <w:pPr>
        <w:pStyle w:val="a3"/>
        <w:numPr>
          <w:ilvl w:val="0"/>
          <w:numId w:val="7"/>
        </w:numPr>
        <w:jc w:val="both"/>
      </w:pPr>
      <w:r>
        <w:t>Да съдействат на контролните органи при констатиране на нарушения</w:t>
      </w:r>
    </w:p>
    <w:p w:rsidR="00FE6546" w:rsidRDefault="00FE6546" w:rsidP="00FE6546">
      <w:pPr>
        <w:jc w:val="both"/>
      </w:pPr>
      <w:r>
        <w:t xml:space="preserve">              </w:t>
      </w:r>
      <w:r w:rsidR="008F348D">
        <w:t>Чл.7</w:t>
      </w:r>
      <w:r>
        <w:t xml:space="preserve"> Забранява се изоставянето ,нерегламентираното изхвърляне и изгаряне и/или друга форма на неконтролирано управление на отпадъците</w:t>
      </w:r>
    </w:p>
    <w:p w:rsidR="00FE6546" w:rsidRDefault="00FE6546" w:rsidP="00FE6546">
      <w:pPr>
        <w:jc w:val="both"/>
      </w:pPr>
      <w:r>
        <w:t xml:space="preserve">            </w:t>
      </w:r>
      <w:r w:rsidR="008F348D">
        <w:t>Чл.8</w:t>
      </w:r>
      <w:r w:rsidR="00C55B27">
        <w:t xml:space="preserve"> Лицата,при чиято дейност се образуват отпадъци прилагат следния приоритетен ред /йерархия/ при управлението на отпадъците:</w:t>
      </w:r>
    </w:p>
    <w:p w:rsidR="00C55B27" w:rsidRDefault="00C55B27" w:rsidP="00C55B27">
      <w:pPr>
        <w:pStyle w:val="a3"/>
        <w:numPr>
          <w:ilvl w:val="0"/>
          <w:numId w:val="8"/>
        </w:numPr>
        <w:jc w:val="both"/>
      </w:pPr>
      <w:r>
        <w:t>Предотвратяване на образуването им</w:t>
      </w:r>
    </w:p>
    <w:p w:rsidR="00C55B27" w:rsidRDefault="00C55B27" w:rsidP="00C55B27">
      <w:pPr>
        <w:pStyle w:val="a3"/>
        <w:numPr>
          <w:ilvl w:val="0"/>
          <w:numId w:val="8"/>
        </w:numPr>
        <w:jc w:val="both"/>
      </w:pPr>
      <w:r>
        <w:t>Подготовка за повторна употреба</w:t>
      </w:r>
    </w:p>
    <w:p w:rsidR="00C55B27" w:rsidRDefault="00C55B27" w:rsidP="00C55B27">
      <w:pPr>
        <w:pStyle w:val="a3"/>
        <w:numPr>
          <w:ilvl w:val="0"/>
          <w:numId w:val="8"/>
        </w:numPr>
        <w:jc w:val="both"/>
      </w:pPr>
      <w:r>
        <w:t xml:space="preserve">Рециклиране </w:t>
      </w:r>
    </w:p>
    <w:p w:rsidR="00C55B27" w:rsidRDefault="00C55B27" w:rsidP="00C55B27">
      <w:pPr>
        <w:pStyle w:val="a3"/>
        <w:numPr>
          <w:ilvl w:val="0"/>
          <w:numId w:val="8"/>
        </w:numPr>
        <w:jc w:val="both"/>
      </w:pPr>
      <w:r>
        <w:t>Друго оползотворяване,например оползотворяване за получаване на енергия</w:t>
      </w:r>
    </w:p>
    <w:p w:rsidR="00C55B27" w:rsidRDefault="00C55B27" w:rsidP="00C55B27">
      <w:pPr>
        <w:pStyle w:val="a3"/>
        <w:numPr>
          <w:ilvl w:val="0"/>
          <w:numId w:val="8"/>
        </w:numPr>
        <w:jc w:val="both"/>
      </w:pPr>
      <w:r>
        <w:t>Обезвреждане</w:t>
      </w:r>
    </w:p>
    <w:p w:rsidR="00C55B27" w:rsidRDefault="00C55B27" w:rsidP="00C55B27">
      <w:pPr>
        <w:ind w:left="690"/>
        <w:jc w:val="both"/>
      </w:pPr>
      <w:r>
        <w:t xml:space="preserve">Чл.8 </w:t>
      </w:r>
      <w:r w:rsidR="0013434B">
        <w:t>Лицата,извършващи дейности по събиране и транспортиране на отпадъци на територията на Община Симитли са длъжни да:</w:t>
      </w:r>
    </w:p>
    <w:p w:rsidR="0013434B" w:rsidRDefault="0013434B" w:rsidP="0013434B">
      <w:pPr>
        <w:pStyle w:val="a3"/>
        <w:numPr>
          <w:ilvl w:val="0"/>
          <w:numId w:val="9"/>
        </w:numPr>
        <w:jc w:val="both"/>
      </w:pPr>
      <w:r>
        <w:t>Използват специализирани транспортни средства</w:t>
      </w:r>
    </w:p>
    <w:p w:rsidR="0013434B" w:rsidRDefault="0013434B" w:rsidP="0013434B">
      <w:pPr>
        <w:pStyle w:val="a3"/>
        <w:numPr>
          <w:ilvl w:val="0"/>
          <w:numId w:val="9"/>
        </w:numPr>
        <w:jc w:val="both"/>
      </w:pPr>
      <w:r>
        <w:t>Предоставят за съгласуване на кмета или определени от него длъжностни лица, график за събиране и транспортиране  на отпадъците до съоръженията за оползотворяване и/или обезвреждане ,както и всяко изменение на графика</w:t>
      </w:r>
    </w:p>
    <w:p w:rsidR="000E19DA" w:rsidRDefault="000E19DA" w:rsidP="0013434B">
      <w:pPr>
        <w:pStyle w:val="a3"/>
        <w:numPr>
          <w:ilvl w:val="0"/>
          <w:numId w:val="9"/>
        </w:numPr>
        <w:jc w:val="both"/>
      </w:pPr>
      <w:r>
        <w:t>Почистват местата, на които са разположени съдовете за събиране на съответните видове отпадъци и около тях ,както и уличното платно от разпилени при товаренето и/или препълване на съда с отпадъци ,при всяко обслужване.</w:t>
      </w:r>
    </w:p>
    <w:p w:rsidR="00606473" w:rsidRDefault="00606473" w:rsidP="00606473">
      <w:pPr>
        <w:pStyle w:val="a3"/>
        <w:ind w:left="1050"/>
        <w:jc w:val="center"/>
        <w:rPr>
          <w:b/>
        </w:rPr>
      </w:pPr>
    </w:p>
    <w:p w:rsidR="00606473" w:rsidRDefault="00606473" w:rsidP="004334DF">
      <w:pPr>
        <w:pStyle w:val="a3"/>
        <w:ind w:left="0"/>
        <w:jc w:val="center"/>
        <w:rPr>
          <w:b/>
        </w:rPr>
      </w:pPr>
      <w:r>
        <w:rPr>
          <w:b/>
        </w:rPr>
        <w:t>ГЛАВА ТРЕТА</w:t>
      </w:r>
    </w:p>
    <w:p w:rsidR="00606473" w:rsidRDefault="00606473" w:rsidP="004334DF">
      <w:pPr>
        <w:pStyle w:val="a3"/>
        <w:ind w:left="0"/>
        <w:jc w:val="center"/>
        <w:rPr>
          <w:b/>
        </w:rPr>
      </w:pPr>
      <w:r>
        <w:rPr>
          <w:b/>
        </w:rPr>
        <w:t>БИТОВИ ОТПАДЪЦИ</w:t>
      </w:r>
    </w:p>
    <w:p w:rsidR="00606473" w:rsidRDefault="00606473" w:rsidP="004334DF">
      <w:pPr>
        <w:pStyle w:val="a3"/>
        <w:ind w:left="0"/>
        <w:jc w:val="center"/>
        <w:rPr>
          <w:b/>
        </w:rPr>
      </w:pPr>
      <w:r>
        <w:rPr>
          <w:b/>
        </w:rPr>
        <w:t>РАЗДЕЛ І</w:t>
      </w:r>
    </w:p>
    <w:p w:rsidR="00606473" w:rsidRDefault="00606473" w:rsidP="004334DF">
      <w:pPr>
        <w:pStyle w:val="a3"/>
        <w:ind w:left="0"/>
        <w:jc w:val="center"/>
        <w:rPr>
          <w:b/>
        </w:rPr>
      </w:pPr>
      <w:r>
        <w:rPr>
          <w:b/>
        </w:rPr>
        <w:t>СИСТЕМА ЗА СЪБИРАНЕ И ИЗВОЗВАНЕ НА БИТОВИ ОТПАДЪЦИ /</w:t>
      </w:r>
      <w:r w:rsidR="00AC5629">
        <w:rPr>
          <w:b/>
        </w:rPr>
        <w:t>БО/ ПОДДЪРЖАНЕ НА ЧИСТОТАТА</w:t>
      </w:r>
    </w:p>
    <w:p w:rsidR="008F348D" w:rsidRDefault="009A38A3" w:rsidP="008F348D">
      <w:pPr>
        <w:jc w:val="both"/>
      </w:pPr>
      <w:r w:rsidRPr="009A38A3">
        <w:t xml:space="preserve">Чл. 9 /1/ Събирането на битови </w:t>
      </w:r>
      <w:r>
        <w:t>отпадъци на територията на община Симитли се извършва чрез контейнери ,кофи,улични кошчета и др. осигурени от кмета на общината и разположени на площадки, с определено местоположение.</w:t>
      </w:r>
    </w:p>
    <w:p w:rsidR="009A38A3" w:rsidRDefault="009A38A3" w:rsidP="008F348D">
      <w:pPr>
        <w:jc w:val="both"/>
      </w:pPr>
      <w:r>
        <w:t xml:space="preserve"> </w:t>
      </w:r>
      <w:r w:rsidR="00FC0FD6">
        <w:t xml:space="preserve"> /2/ Съдовете за отпадъци се поддържат в добро техническо състояние и естетичен вид </w:t>
      </w:r>
    </w:p>
    <w:p w:rsidR="00FC0FD6" w:rsidRDefault="00FC0FD6" w:rsidP="009A38A3">
      <w:pPr>
        <w:pStyle w:val="a3"/>
        <w:ind w:left="0"/>
        <w:jc w:val="both"/>
      </w:pPr>
      <w:r>
        <w:t xml:space="preserve">  /3/ Съдовете за отпадъци разположени на терени –общинска или държавна собственост  се обслужват редовно,като не се допуска препълването им.</w:t>
      </w:r>
    </w:p>
    <w:p w:rsidR="00FC0FD6" w:rsidRDefault="0075277A" w:rsidP="009A38A3">
      <w:pPr>
        <w:pStyle w:val="a3"/>
        <w:ind w:left="0"/>
        <w:jc w:val="both"/>
      </w:pPr>
      <w:r>
        <w:t xml:space="preserve">  </w:t>
      </w:r>
      <w:r w:rsidR="00FC0FD6">
        <w:t xml:space="preserve">/4/ Съдовете за </w:t>
      </w:r>
      <w:r w:rsidR="000C749C">
        <w:t>отпадъци,разположени  в имоти частна собственост се поддържат по начин, недопускащ разпиляване и смесване на отпадъците</w:t>
      </w:r>
    </w:p>
    <w:p w:rsidR="000C749C" w:rsidRDefault="000C749C" w:rsidP="009A38A3">
      <w:pPr>
        <w:pStyle w:val="a3"/>
        <w:ind w:left="0"/>
        <w:jc w:val="both"/>
      </w:pPr>
      <w:r>
        <w:t xml:space="preserve">/5/  Лицата,при чиято дейност се образуват битови отпадъци от нежилищни имоти и са подали декларации по реда на Наредбата за определяне и администриране на местни такси и цени </w:t>
      </w:r>
      <w:r w:rsidR="0075277A">
        <w:t>на услугите на територията на Община Симитли са длъжни да изхвърлят отпадъците само в съдовете , които са декларирали че ще използват през съответната година.</w:t>
      </w:r>
    </w:p>
    <w:p w:rsidR="008F348D" w:rsidRDefault="0075277A" w:rsidP="009A38A3">
      <w:pPr>
        <w:pStyle w:val="a3"/>
        <w:ind w:left="0"/>
        <w:jc w:val="both"/>
      </w:pPr>
      <w:r>
        <w:t xml:space="preserve">  /6/ Площадките на които са разположени съдовете за отпадъци се почистват след всяко обслужване. Не се допуска разпиляване на отпадъци при обслужването им. </w:t>
      </w:r>
    </w:p>
    <w:p w:rsidR="003308A7" w:rsidRDefault="003308A7" w:rsidP="009A38A3">
      <w:pPr>
        <w:pStyle w:val="a3"/>
        <w:ind w:left="0"/>
        <w:jc w:val="both"/>
      </w:pPr>
      <w:r>
        <w:t>/7/ Събирането и транспортирането на битовите отпадъци се извършва от лица притежаващи регистрационен документ по чл.35 от ЗУО и на които е предоставено правото да извършват тези дейности, до определени депа или други инсталации и съоръжения за о</w:t>
      </w:r>
      <w:r w:rsidR="00084FF5">
        <w:t>ползотворяването и/или обезвреж</w:t>
      </w:r>
      <w:r>
        <w:t>дането им.</w:t>
      </w:r>
    </w:p>
    <w:p w:rsidR="003308A7" w:rsidRDefault="008F348D" w:rsidP="009A38A3">
      <w:pPr>
        <w:pStyle w:val="a3"/>
        <w:ind w:left="0"/>
        <w:jc w:val="both"/>
      </w:pPr>
      <w:r>
        <w:t xml:space="preserve">        </w:t>
      </w:r>
      <w:r w:rsidR="003308A7">
        <w:t xml:space="preserve"> /8/ Лицата по предходната алинея са длъжни да осигуряват специализирани автомобили на транспортиране на отпадъците в техническа изправност ,които при извършване на съответната дейност не замърсяват околната среда.</w:t>
      </w:r>
    </w:p>
    <w:p w:rsidR="00764AD3" w:rsidRDefault="00764AD3" w:rsidP="009A38A3">
      <w:pPr>
        <w:pStyle w:val="a3"/>
        <w:ind w:left="0"/>
        <w:jc w:val="both"/>
      </w:pPr>
      <w:r>
        <w:t xml:space="preserve">      /9/ Опасни битови отпадъци от </w:t>
      </w:r>
      <w:r w:rsidR="00BF250D">
        <w:t>домакинствата извън обхвата на наредбите по чл.13 от ЗУО се събират по реда на настоящата наредба и/или чрез кампании, организирани от кмета на Община Симитли.</w:t>
      </w:r>
    </w:p>
    <w:p w:rsidR="009D33AA" w:rsidRDefault="009D33AA" w:rsidP="009A38A3">
      <w:pPr>
        <w:pStyle w:val="a3"/>
        <w:ind w:left="0"/>
        <w:jc w:val="both"/>
      </w:pPr>
      <w:r>
        <w:t xml:space="preserve">     Чл.</w:t>
      </w:r>
      <w:r w:rsidR="0021347D">
        <w:t>10 Поддържането на чистотата на територията на община Симитли в т.ч улична мрежа, площади , алеи ,паркове ,спирки на масовия градски транспорт  и други места , предназначени за обществено ползване се извършва съгласно утвърдени графици.</w:t>
      </w:r>
    </w:p>
    <w:p w:rsidR="00732FC4" w:rsidRDefault="00732FC4" w:rsidP="009A38A3">
      <w:pPr>
        <w:pStyle w:val="a3"/>
        <w:ind w:left="0"/>
        <w:jc w:val="both"/>
      </w:pPr>
    </w:p>
    <w:p w:rsidR="00677E04" w:rsidRPr="00BA1F92" w:rsidRDefault="00677E04" w:rsidP="00BA1F92">
      <w:pPr>
        <w:pStyle w:val="a3"/>
        <w:ind w:left="0"/>
        <w:jc w:val="both"/>
      </w:pPr>
    </w:p>
    <w:p w:rsidR="0021347D" w:rsidRPr="0021347D" w:rsidRDefault="0021347D" w:rsidP="0021347D">
      <w:pPr>
        <w:pStyle w:val="a3"/>
        <w:ind w:left="0"/>
        <w:jc w:val="center"/>
        <w:rPr>
          <w:b/>
        </w:rPr>
      </w:pPr>
      <w:r w:rsidRPr="0021347D">
        <w:rPr>
          <w:b/>
        </w:rPr>
        <w:t>РАЗДЕЛ ІІ</w:t>
      </w:r>
    </w:p>
    <w:p w:rsidR="0021347D" w:rsidRPr="0021347D" w:rsidRDefault="0021347D" w:rsidP="0021347D">
      <w:pPr>
        <w:pStyle w:val="a3"/>
        <w:ind w:left="0"/>
        <w:jc w:val="center"/>
        <w:rPr>
          <w:b/>
        </w:rPr>
      </w:pPr>
      <w:r w:rsidRPr="0021347D">
        <w:rPr>
          <w:b/>
        </w:rPr>
        <w:t>БИООТПАДЪЦИ</w:t>
      </w:r>
    </w:p>
    <w:p w:rsidR="00BF250D" w:rsidRDefault="00EF5B09" w:rsidP="009A38A3">
      <w:pPr>
        <w:pStyle w:val="a3"/>
        <w:ind w:left="0"/>
        <w:jc w:val="both"/>
      </w:pPr>
      <w:r>
        <w:t xml:space="preserve">Чл.11 /1/ </w:t>
      </w:r>
      <w:proofErr w:type="spellStart"/>
      <w:r>
        <w:t>Биоотпадъците</w:t>
      </w:r>
      <w:proofErr w:type="spellEnd"/>
      <w:r>
        <w:t xml:space="preserve"> от поддържане на обществени площи, паркове и градини на територията на Община Симитли  се събират разделно.</w:t>
      </w:r>
    </w:p>
    <w:p w:rsidR="00951491" w:rsidRDefault="00EF5B09" w:rsidP="009A38A3">
      <w:pPr>
        <w:pStyle w:val="a3"/>
        <w:ind w:left="0"/>
        <w:jc w:val="both"/>
      </w:pPr>
      <w:r>
        <w:t xml:space="preserve">            /2/</w:t>
      </w:r>
      <w:proofErr w:type="spellStart"/>
      <w:r>
        <w:t>Биоотпадъците</w:t>
      </w:r>
      <w:proofErr w:type="spellEnd"/>
      <w:r>
        <w:t xml:space="preserve"> от зелените площи към търговски обекти,производствени,стопански и </w:t>
      </w:r>
      <w:r w:rsidR="00951491">
        <w:t xml:space="preserve">административни сгради на територията на община Симитли се събират разделно </w:t>
      </w:r>
    </w:p>
    <w:p w:rsidR="002C2A4E" w:rsidRDefault="00951491" w:rsidP="009A38A3">
      <w:pPr>
        <w:pStyle w:val="a3"/>
        <w:ind w:left="0"/>
        <w:jc w:val="both"/>
      </w:pPr>
      <w:r>
        <w:t xml:space="preserve">           </w:t>
      </w:r>
      <w:r w:rsidR="002A5A55">
        <w:t xml:space="preserve"> </w:t>
      </w:r>
      <w:r>
        <w:t xml:space="preserve">/3/ </w:t>
      </w:r>
      <w:proofErr w:type="spellStart"/>
      <w:r>
        <w:t>Биоотпадъците</w:t>
      </w:r>
      <w:proofErr w:type="spellEnd"/>
      <w:r>
        <w:t xml:space="preserve"> по ал.1 и ал.2 се третират, чрез </w:t>
      </w:r>
      <w:proofErr w:type="spellStart"/>
      <w:r>
        <w:t>компостиране</w:t>
      </w:r>
      <w:proofErr w:type="spellEnd"/>
      <w:r>
        <w:t xml:space="preserve"> или анаеробно разграждане ,по начин който осигурява висока степен на защита на околната среда.</w:t>
      </w:r>
      <w:r w:rsidR="002C2A4E">
        <w:t xml:space="preserve">Дейностите </w:t>
      </w:r>
      <w:r w:rsidR="002C2A4E">
        <w:lastRenderedPageBreak/>
        <w:t>се извършват при спазване на изискванията на ЗУО, наредбата по чл.43,ал.5 от ЗУО и разпоредбите на настоящата наредба.</w:t>
      </w:r>
    </w:p>
    <w:p w:rsidR="00EF5B09" w:rsidRDefault="002C2A4E" w:rsidP="009A38A3">
      <w:pPr>
        <w:pStyle w:val="a3"/>
        <w:ind w:left="0"/>
        <w:jc w:val="both"/>
      </w:pPr>
      <w:r>
        <w:t xml:space="preserve">     </w:t>
      </w:r>
      <w:r w:rsidR="00EF5B09">
        <w:t xml:space="preserve"> </w:t>
      </w:r>
      <w:r w:rsidR="002A5A55">
        <w:t xml:space="preserve">       </w:t>
      </w:r>
      <w:r>
        <w:t xml:space="preserve">/4/ Зелените отпадъци от домакинствата на територията на общината  се събират разделно и при възможност се оползотворяват чрез домашно </w:t>
      </w:r>
      <w:proofErr w:type="spellStart"/>
      <w:r>
        <w:t>компостиране</w:t>
      </w:r>
      <w:proofErr w:type="spellEnd"/>
      <w:r>
        <w:t>.</w:t>
      </w:r>
    </w:p>
    <w:p w:rsidR="002C2A4E" w:rsidRDefault="002C2A4E" w:rsidP="009A38A3">
      <w:pPr>
        <w:pStyle w:val="a3"/>
        <w:ind w:left="0"/>
        <w:jc w:val="both"/>
      </w:pPr>
      <w:r>
        <w:t xml:space="preserve"> </w:t>
      </w:r>
      <w:r w:rsidR="00695D57">
        <w:t xml:space="preserve">   </w:t>
      </w:r>
      <w:r>
        <w:t xml:space="preserve"> </w:t>
      </w:r>
      <w:r w:rsidR="002A5A55">
        <w:t xml:space="preserve">      </w:t>
      </w:r>
      <w:r>
        <w:t xml:space="preserve"> /5/ А</w:t>
      </w:r>
      <w:r w:rsidR="00695D57">
        <w:t xml:space="preserve">дминистрацията на Община Симитли насърчава гражданите да събират разделно зелените отпадъци и им предоставя необходимата информация за технологията на домашното </w:t>
      </w:r>
      <w:proofErr w:type="spellStart"/>
      <w:r w:rsidR="00695D57">
        <w:t>компостиране</w:t>
      </w:r>
      <w:proofErr w:type="spellEnd"/>
      <w:r w:rsidR="00695D57">
        <w:t>.</w:t>
      </w:r>
    </w:p>
    <w:p w:rsidR="00695D57" w:rsidRDefault="00695D57" w:rsidP="009A38A3">
      <w:pPr>
        <w:pStyle w:val="a3"/>
        <w:ind w:left="0"/>
        <w:jc w:val="both"/>
      </w:pPr>
      <w:r>
        <w:t xml:space="preserve"> </w:t>
      </w:r>
      <w:r w:rsidR="00D66332">
        <w:t xml:space="preserve">    </w:t>
      </w:r>
      <w:r w:rsidR="002A5A55">
        <w:t xml:space="preserve">         </w:t>
      </w:r>
      <w:r w:rsidR="00D66332">
        <w:t xml:space="preserve">/6/ </w:t>
      </w:r>
      <w:proofErr w:type="spellStart"/>
      <w:r w:rsidR="00D66332">
        <w:t>Биоотпадъците</w:t>
      </w:r>
      <w:proofErr w:type="spellEnd"/>
      <w:r w:rsidR="00D66332">
        <w:t xml:space="preserve"> по ал.2 се транспортират от лицата , които са образували същите до площадки за </w:t>
      </w:r>
      <w:proofErr w:type="spellStart"/>
      <w:r w:rsidR="00D66332">
        <w:t>компостиране</w:t>
      </w:r>
      <w:proofErr w:type="spellEnd"/>
      <w:r w:rsidR="00D66332">
        <w:t>, третират ги самостоятелно  или ги предават в инсталации/съоръжения за третиране по реда на глава пета от ЗУО.</w:t>
      </w:r>
    </w:p>
    <w:p w:rsidR="002A5A55" w:rsidRDefault="002A5A55" w:rsidP="009A38A3">
      <w:pPr>
        <w:pStyle w:val="a3"/>
        <w:ind w:left="0"/>
        <w:jc w:val="both"/>
      </w:pPr>
      <w:r>
        <w:t xml:space="preserve">            /7/ Хранителните отпадъци от домакинствата се събират разделно след въвеждане на система за разделно събиране на хранителните  отпадъци от домакинства, при условия и ред ,определен със Заповед на кмета на общината.</w:t>
      </w:r>
    </w:p>
    <w:p w:rsidR="002A5A55" w:rsidRDefault="007117E7" w:rsidP="009A38A3">
      <w:pPr>
        <w:pStyle w:val="a3"/>
        <w:ind w:left="0"/>
        <w:jc w:val="both"/>
      </w:pPr>
      <w:r>
        <w:t xml:space="preserve">       /8/ Хр</w:t>
      </w:r>
      <w:r w:rsidR="007D2010">
        <w:t>анителните отпадъци от детски градини, детски ясли и социални заведения,ресторанти, заведения</w:t>
      </w:r>
      <w:r w:rsidR="00DE30A6">
        <w:t xml:space="preserve"> за бързо хранене, столове и </w:t>
      </w:r>
      <w:proofErr w:type="spellStart"/>
      <w:r w:rsidR="00DE30A6">
        <w:t>кетъринг</w:t>
      </w:r>
      <w:proofErr w:type="spellEnd"/>
      <w:r w:rsidR="00DE30A6">
        <w:t xml:space="preserve">,търговски обекти и др. се събират разделно в специализирани контейнери и/или други подходящи </w:t>
      </w:r>
      <w:r w:rsidR="00007762">
        <w:t>съдове на мястото  на образуване, и се предават за транспортиране при условия и ред ,определен със заповед на кмета на общината.</w:t>
      </w:r>
    </w:p>
    <w:p w:rsidR="00A779A6" w:rsidRDefault="00A779A6" w:rsidP="009A38A3">
      <w:pPr>
        <w:pStyle w:val="a3"/>
        <w:ind w:left="0"/>
        <w:jc w:val="both"/>
      </w:pPr>
      <w:r>
        <w:t xml:space="preserve">         Чл.12 Забранява се :</w:t>
      </w:r>
    </w:p>
    <w:p w:rsidR="00A779A6" w:rsidRDefault="00A779A6" w:rsidP="00A779A6">
      <w:pPr>
        <w:pStyle w:val="a3"/>
        <w:numPr>
          <w:ilvl w:val="0"/>
          <w:numId w:val="39"/>
        </w:numPr>
        <w:jc w:val="both"/>
      </w:pPr>
      <w:r>
        <w:t xml:space="preserve">Неконтролираното изгаряне на </w:t>
      </w:r>
      <w:proofErr w:type="spellStart"/>
      <w:r>
        <w:t>биоотпадъци</w:t>
      </w:r>
      <w:proofErr w:type="spellEnd"/>
    </w:p>
    <w:p w:rsidR="00A779A6" w:rsidRDefault="00A779A6" w:rsidP="00A779A6">
      <w:pPr>
        <w:pStyle w:val="a3"/>
        <w:numPr>
          <w:ilvl w:val="0"/>
          <w:numId w:val="39"/>
        </w:numPr>
        <w:jc w:val="both"/>
      </w:pPr>
      <w:r>
        <w:t xml:space="preserve">Депонирането и /или обезвреждането на </w:t>
      </w:r>
      <w:proofErr w:type="spellStart"/>
      <w:r>
        <w:t>биоотпадъците</w:t>
      </w:r>
      <w:proofErr w:type="spellEnd"/>
      <w:r>
        <w:t xml:space="preserve">  по какъвто и да е друг начин, в случай,</w:t>
      </w:r>
      <w:r w:rsidR="00F93917">
        <w:t xml:space="preserve">че могат да бъдат рециклирани </w:t>
      </w:r>
      <w:r>
        <w:t>и оползотворени на територията на страната.</w:t>
      </w:r>
    </w:p>
    <w:p w:rsidR="00361E50" w:rsidRDefault="00361E50" w:rsidP="00A779A6">
      <w:pPr>
        <w:pStyle w:val="a3"/>
        <w:numPr>
          <w:ilvl w:val="0"/>
          <w:numId w:val="39"/>
        </w:numPr>
        <w:jc w:val="both"/>
      </w:pPr>
      <w:r>
        <w:t xml:space="preserve">Смесването на разделно събрани </w:t>
      </w:r>
      <w:proofErr w:type="spellStart"/>
      <w:r>
        <w:t>биоотпадъци</w:t>
      </w:r>
      <w:proofErr w:type="spellEnd"/>
      <w:r>
        <w:t xml:space="preserve"> с други видове отпадъци</w:t>
      </w:r>
    </w:p>
    <w:p w:rsidR="00361E50" w:rsidRDefault="00361E50" w:rsidP="00A779A6">
      <w:pPr>
        <w:pStyle w:val="a3"/>
        <w:numPr>
          <w:ilvl w:val="0"/>
          <w:numId w:val="39"/>
        </w:numPr>
        <w:jc w:val="both"/>
      </w:pPr>
      <w:r>
        <w:t xml:space="preserve">Изхвърлянето </w:t>
      </w:r>
      <w:r w:rsidR="0078147F">
        <w:t xml:space="preserve">на </w:t>
      </w:r>
      <w:proofErr w:type="spellStart"/>
      <w:r w:rsidR="0078147F">
        <w:t>биоотпадъци</w:t>
      </w:r>
      <w:proofErr w:type="spellEnd"/>
      <w:r w:rsidR="0078147F">
        <w:t xml:space="preserve"> в контейнерите за събиране на смесени битови отпадъци при наличие на изградени системи за разделно събиране на </w:t>
      </w:r>
      <w:proofErr w:type="spellStart"/>
      <w:r w:rsidR="0078147F">
        <w:t>биоотпадъци</w:t>
      </w:r>
      <w:proofErr w:type="spellEnd"/>
    </w:p>
    <w:p w:rsidR="0078147F" w:rsidRDefault="0078147F" w:rsidP="00A779A6">
      <w:pPr>
        <w:pStyle w:val="a3"/>
        <w:numPr>
          <w:ilvl w:val="0"/>
          <w:numId w:val="39"/>
        </w:numPr>
        <w:jc w:val="both"/>
      </w:pPr>
      <w:r>
        <w:t xml:space="preserve">Изхвърлянето на </w:t>
      </w:r>
      <w:proofErr w:type="spellStart"/>
      <w:r>
        <w:t>биоотпадъци</w:t>
      </w:r>
      <w:proofErr w:type="spellEnd"/>
      <w:r>
        <w:t xml:space="preserve"> в контейнерите за отпадъци от опаковки</w:t>
      </w:r>
    </w:p>
    <w:p w:rsidR="00D66332" w:rsidRDefault="00D66332" w:rsidP="009A38A3">
      <w:pPr>
        <w:pStyle w:val="a3"/>
        <w:ind w:left="0"/>
        <w:jc w:val="both"/>
      </w:pPr>
      <w:r>
        <w:t xml:space="preserve"> </w:t>
      </w:r>
    </w:p>
    <w:p w:rsidR="00CF3BD6" w:rsidRDefault="00CF3BD6" w:rsidP="00CF3BD6">
      <w:pPr>
        <w:pStyle w:val="a3"/>
        <w:ind w:left="0"/>
        <w:jc w:val="center"/>
        <w:rPr>
          <w:b/>
        </w:rPr>
      </w:pPr>
      <w:r>
        <w:rPr>
          <w:b/>
        </w:rPr>
        <w:t xml:space="preserve">ГЛАВА ЧЕТВЪРТА </w:t>
      </w:r>
    </w:p>
    <w:p w:rsidR="00CF3BD6" w:rsidRDefault="00CF3BD6" w:rsidP="00CF3BD6">
      <w:pPr>
        <w:pStyle w:val="a3"/>
        <w:ind w:left="0"/>
        <w:jc w:val="center"/>
        <w:rPr>
          <w:b/>
        </w:rPr>
      </w:pPr>
      <w:r>
        <w:rPr>
          <w:b/>
        </w:rPr>
        <w:t xml:space="preserve">РАЗДЕЛНО СЪБИРАНЕ НА МАСОВО РАЗПРОСТРАНЕНИ ОТПАДЪЦИ И ОТПАДЪЧНИ МАТЕРИАЛИ ОТ ХАРТИЯ И КАРТОН ,ПЛАСТМАСА, СТЪКЛО И МЕТАЛИ </w:t>
      </w:r>
    </w:p>
    <w:p w:rsidR="00CF3BD6" w:rsidRDefault="00CF3BD6" w:rsidP="00CF3BD6">
      <w:pPr>
        <w:pStyle w:val="a3"/>
        <w:ind w:left="0"/>
        <w:jc w:val="center"/>
        <w:rPr>
          <w:b/>
        </w:rPr>
      </w:pPr>
    </w:p>
    <w:p w:rsidR="00CF3BD6" w:rsidRDefault="00CF3BD6" w:rsidP="00CF3BD6">
      <w:pPr>
        <w:pStyle w:val="a3"/>
        <w:ind w:left="0"/>
        <w:jc w:val="center"/>
        <w:rPr>
          <w:b/>
        </w:rPr>
      </w:pPr>
      <w:r>
        <w:rPr>
          <w:b/>
        </w:rPr>
        <w:t>РАЗДЕЛ І ОТПАДЪЦИ ОТ ОПАКОВКИ И ОТПАДЪЧНИ МАТЕРИАЛ</w:t>
      </w:r>
      <w:r w:rsidR="00EE3106">
        <w:rPr>
          <w:b/>
        </w:rPr>
        <w:t xml:space="preserve">И ОТ ХАРТИЯ И КАРТОН ПЛАСТМАСА  И </w:t>
      </w:r>
      <w:r>
        <w:rPr>
          <w:b/>
        </w:rPr>
        <w:t xml:space="preserve"> СТЪКЛО</w:t>
      </w:r>
      <w:r w:rsidR="00EE3106">
        <w:rPr>
          <w:b/>
        </w:rPr>
        <w:t xml:space="preserve"> </w:t>
      </w:r>
    </w:p>
    <w:p w:rsidR="000C059B" w:rsidRDefault="002B09AA" w:rsidP="000C059B">
      <w:pPr>
        <w:pStyle w:val="a3"/>
        <w:ind w:left="0"/>
        <w:jc w:val="both"/>
      </w:pPr>
      <w:r>
        <w:t>Чл.13</w:t>
      </w:r>
      <w:r w:rsidR="000C059B">
        <w:t xml:space="preserve"> /1/ Кметът на Община Симитли организира дейностите по разделно събиране на отпадъците от опаковки, отпадъчни материали от хартия и картон ,пластмаса и стъкло в система за разделно събиране ,при условията и реда на настоящата наредба, като </w:t>
      </w:r>
      <w:r w:rsidR="005A0D19">
        <w:t>сключва договори с:</w:t>
      </w:r>
    </w:p>
    <w:p w:rsidR="005A0D19" w:rsidRDefault="005A0D19" w:rsidP="005A0D19">
      <w:pPr>
        <w:pStyle w:val="a3"/>
        <w:numPr>
          <w:ilvl w:val="0"/>
          <w:numId w:val="10"/>
        </w:numPr>
        <w:jc w:val="both"/>
      </w:pPr>
      <w:r>
        <w:t xml:space="preserve">Организации по оползотворяване </w:t>
      </w:r>
      <w:r w:rsidR="00FF209B">
        <w:t>на отпадъци от опаковки, притежаващи разрешение,издадено по реда на глава пета, раздел ІІІ от ЗУО и /или</w:t>
      </w:r>
    </w:p>
    <w:p w:rsidR="00FF209B" w:rsidRDefault="00FF209B" w:rsidP="005A0D19">
      <w:pPr>
        <w:pStyle w:val="a3"/>
        <w:numPr>
          <w:ilvl w:val="0"/>
          <w:numId w:val="10"/>
        </w:numPr>
        <w:jc w:val="both"/>
      </w:pPr>
      <w:r>
        <w:t>С други лица притежаващи разрешение или регистрационен документ,издаден по реда на глава пета, раздели І и ІІ</w:t>
      </w:r>
      <w:r w:rsidR="002C0DB6">
        <w:t xml:space="preserve"> от ЗУО за извършване на дейности по събиране,транспортиране, рециклиране и/или оползотворяване на отпадъци на територията на Община Симитли , и/или комплексно разрешително , издадено по реда н а глава седма, раздел ІІ от ЗООС и на настоящата наредба</w:t>
      </w:r>
    </w:p>
    <w:p w:rsidR="002C0DB6" w:rsidRDefault="00351E2A" w:rsidP="005A0D19">
      <w:pPr>
        <w:pStyle w:val="a3"/>
        <w:numPr>
          <w:ilvl w:val="0"/>
          <w:numId w:val="10"/>
        </w:numPr>
        <w:jc w:val="both"/>
      </w:pPr>
      <w:r>
        <w:lastRenderedPageBreak/>
        <w:t xml:space="preserve">Системата за разделно събиране на отпадъци от опаковки следва </w:t>
      </w:r>
      <w:r w:rsidR="00F5042D">
        <w:t>да отговарят на следните изисквания:</w:t>
      </w:r>
    </w:p>
    <w:p w:rsidR="00F5042D" w:rsidRDefault="00F5042D" w:rsidP="00F5042D">
      <w:pPr>
        <w:pStyle w:val="a3"/>
        <w:numPr>
          <w:ilvl w:val="0"/>
          <w:numId w:val="11"/>
        </w:numPr>
        <w:jc w:val="both"/>
      </w:pPr>
      <w:r>
        <w:t>Да бъде изградена чрез контейнери,като броя на съдовете и кратността на обслужването им обезпечава образуваното количество на отпадъците от опаковки и отпадъчни материали от хартия и картон , пластмаса , стъкло</w:t>
      </w:r>
    </w:p>
    <w:p w:rsidR="00F5042D" w:rsidRDefault="00F5042D" w:rsidP="00F5042D">
      <w:pPr>
        <w:pStyle w:val="a3"/>
        <w:numPr>
          <w:ilvl w:val="0"/>
          <w:numId w:val="11"/>
        </w:numPr>
        <w:jc w:val="both"/>
      </w:pPr>
      <w:r>
        <w:t>Да съответства  и да не възпрепятства и да не възпрепятства функционирането  на системата за събиране и извозване на битовите отпадъци</w:t>
      </w:r>
    </w:p>
    <w:p w:rsidR="00F5042D" w:rsidRDefault="00F5042D" w:rsidP="00F5042D">
      <w:pPr>
        <w:pStyle w:val="a3"/>
        <w:numPr>
          <w:ilvl w:val="0"/>
          <w:numId w:val="11"/>
        </w:numPr>
        <w:jc w:val="both"/>
      </w:pPr>
      <w:r>
        <w:t xml:space="preserve">Да обхваща административните социалните и други сгради </w:t>
      </w:r>
      <w:r w:rsidR="00601F97">
        <w:t>с обществено предназначение ,заведенията за обществено хранене , търговските обекти и обектите за отдих ,забавления и туризъм</w:t>
      </w:r>
    </w:p>
    <w:p w:rsidR="003A3241" w:rsidRDefault="002B09AA" w:rsidP="009A38A3">
      <w:pPr>
        <w:jc w:val="both"/>
      </w:pPr>
      <w:r>
        <w:t>Чл.14</w:t>
      </w:r>
      <w:r w:rsidR="007E5A03">
        <w:t xml:space="preserve"> Лицата по чл.13</w:t>
      </w:r>
      <w:r w:rsidR="003A3241">
        <w:t xml:space="preserve"> ,ал.1 се задължават:</w:t>
      </w:r>
    </w:p>
    <w:p w:rsidR="000C4272" w:rsidRDefault="003A3241" w:rsidP="003A3241">
      <w:pPr>
        <w:pStyle w:val="a3"/>
        <w:numPr>
          <w:ilvl w:val="0"/>
          <w:numId w:val="12"/>
        </w:numPr>
        <w:jc w:val="both"/>
      </w:pPr>
      <w:r>
        <w:t xml:space="preserve">Да предоставят информация на кмета на общината относно количеството на събраните от контейнерите за разделно събиране </w:t>
      </w:r>
      <w:r w:rsidR="000C4272">
        <w:t xml:space="preserve"> на отпадъци от опаковки и отпадъчни материали от хартия и картон , пластмаси и стъкло, </w:t>
      </w:r>
      <w:proofErr w:type="spellStart"/>
      <w:r w:rsidR="000C4272">
        <w:t>отсортирано</w:t>
      </w:r>
      <w:proofErr w:type="spellEnd"/>
      <w:r w:rsidR="000C4272">
        <w:t xml:space="preserve"> и предадено количество на краен   преработвател.</w:t>
      </w:r>
    </w:p>
    <w:p w:rsidR="004C6604" w:rsidRDefault="000C4272" w:rsidP="003A3241">
      <w:pPr>
        <w:pStyle w:val="a3"/>
        <w:numPr>
          <w:ilvl w:val="0"/>
          <w:numId w:val="12"/>
        </w:numPr>
        <w:jc w:val="both"/>
      </w:pPr>
      <w:r>
        <w:t xml:space="preserve">Да събират и транспортират разделно събраните отпадъци по начин , </w:t>
      </w:r>
      <w:r w:rsidR="004C6604">
        <w:t>който не допуска тяхното смесване, което би довело до затрудняване на последващото им сортиране по материали преди предаване на краен преработвател.</w:t>
      </w:r>
    </w:p>
    <w:p w:rsidR="004C6604" w:rsidRDefault="004C6604" w:rsidP="003A3241">
      <w:pPr>
        <w:pStyle w:val="a3"/>
        <w:numPr>
          <w:ilvl w:val="0"/>
          <w:numId w:val="12"/>
        </w:numPr>
        <w:jc w:val="both"/>
      </w:pPr>
      <w:r>
        <w:t>Да притежават необходимия ресурс за осигуряване на ефективно действаща система за разделно събиране на отпадъци от хартия и картон, пластмаси, метали и стъкло</w:t>
      </w:r>
    </w:p>
    <w:p w:rsidR="004C6604" w:rsidRDefault="004C6604" w:rsidP="003A3241">
      <w:pPr>
        <w:pStyle w:val="a3"/>
        <w:numPr>
          <w:ilvl w:val="0"/>
          <w:numId w:val="12"/>
        </w:numPr>
        <w:jc w:val="both"/>
      </w:pPr>
      <w:r>
        <w:t xml:space="preserve">Да разработят Програма за разделно събиране ,рециклиране или оползотворяване на отпадъци от опаковки и отпадъчни материали от хартия и картон, пластмаси и стъкло в съответствие с Програмата за управление на отпадъците на Община Симитли </w:t>
      </w:r>
    </w:p>
    <w:p w:rsidR="001C1205" w:rsidRDefault="004C6604" w:rsidP="003A3241">
      <w:pPr>
        <w:pStyle w:val="a3"/>
        <w:numPr>
          <w:ilvl w:val="0"/>
          <w:numId w:val="12"/>
        </w:numPr>
        <w:jc w:val="both"/>
      </w:pPr>
      <w:r>
        <w:t xml:space="preserve">Да разполагат съдовете ,съгласно изискванията в договорите по чл.12 от Наредбата и Програмата за разделно събиране и рециклиране на отпадъци от опаковки </w:t>
      </w:r>
    </w:p>
    <w:p w:rsidR="001C1205" w:rsidRDefault="001C1205" w:rsidP="003A3241">
      <w:pPr>
        <w:pStyle w:val="a3"/>
        <w:numPr>
          <w:ilvl w:val="0"/>
          <w:numId w:val="12"/>
        </w:numPr>
        <w:jc w:val="both"/>
      </w:pPr>
      <w:r>
        <w:t>Да осигуряват функционирането на системата за разделно събиране на отпадъците,като не възпрепятстват съществуващата система за събиране на битови отпадъци</w:t>
      </w:r>
    </w:p>
    <w:p w:rsidR="004C6F8E" w:rsidRDefault="001C1205" w:rsidP="003A3241">
      <w:pPr>
        <w:pStyle w:val="a3"/>
        <w:numPr>
          <w:ilvl w:val="0"/>
          <w:numId w:val="12"/>
        </w:numPr>
        <w:jc w:val="both"/>
      </w:pPr>
      <w:r>
        <w:t>Да събират и транспортират разделно събраните отпадъци самостоятелно и /</w:t>
      </w:r>
      <w:r w:rsidR="004C6F8E">
        <w:t>или да сключат договор с подизпълнители, притежаващи необходимите разрешения съгласно ЗУО</w:t>
      </w:r>
    </w:p>
    <w:p w:rsidR="004C6F8E" w:rsidRDefault="004C6F8E" w:rsidP="003A3241">
      <w:pPr>
        <w:pStyle w:val="a3"/>
        <w:numPr>
          <w:ilvl w:val="0"/>
          <w:numId w:val="12"/>
        </w:numPr>
        <w:jc w:val="both"/>
      </w:pPr>
      <w:r>
        <w:t>Да осигурят сортирането на разделно събраните отпадъци и предаването им за последващо  рециклиране и оползотворяване</w:t>
      </w:r>
    </w:p>
    <w:p w:rsidR="007966A2" w:rsidRDefault="004C6F8E" w:rsidP="003A3241">
      <w:pPr>
        <w:pStyle w:val="a3"/>
        <w:numPr>
          <w:ilvl w:val="0"/>
          <w:numId w:val="12"/>
        </w:numPr>
        <w:jc w:val="both"/>
      </w:pPr>
      <w:r>
        <w:t>Да предават негодните за оползотворяване или рециклиране отпадъци на местата за обезвреждане /оползотворяване ,определени от Община Симитли</w:t>
      </w:r>
    </w:p>
    <w:p w:rsidR="007966A2" w:rsidRDefault="007966A2" w:rsidP="003A3241">
      <w:pPr>
        <w:pStyle w:val="a3"/>
        <w:numPr>
          <w:ilvl w:val="0"/>
          <w:numId w:val="12"/>
        </w:numPr>
        <w:jc w:val="both"/>
      </w:pPr>
      <w:r>
        <w:t xml:space="preserve">Да почистват и дезинфекцират контейнерите за разделно събиране </w:t>
      </w:r>
    </w:p>
    <w:p w:rsidR="007966A2" w:rsidRDefault="007966A2" w:rsidP="003A3241">
      <w:pPr>
        <w:pStyle w:val="a3"/>
        <w:numPr>
          <w:ilvl w:val="0"/>
          <w:numId w:val="12"/>
        </w:numPr>
        <w:jc w:val="both"/>
      </w:pPr>
      <w:r>
        <w:t xml:space="preserve">Да организират и финансират и изпълняват информационни кампании </w:t>
      </w:r>
    </w:p>
    <w:p w:rsidR="007966A2" w:rsidRDefault="004C6604" w:rsidP="003A3241">
      <w:pPr>
        <w:pStyle w:val="a3"/>
        <w:numPr>
          <w:ilvl w:val="0"/>
          <w:numId w:val="12"/>
        </w:numPr>
        <w:jc w:val="both"/>
      </w:pPr>
      <w:r>
        <w:t xml:space="preserve"> </w:t>
      </w:r>
      <w:r w:rsidR="009A38A3">
        <w:t xml:space="preserve"> </w:t>
      </w:r>
      <w:r w:rsidR="007966A2">
        <w:t>Да спазват други условия съгласно сключения договор</w:t>
      </w:r>
    </w:p>
    <w:p w:rsidR="0007695E" w:rsidRDefault="00D97AE7" w:rsidP="00D97AE7">
      <w:pPr>
        <w:jc w:val="both"/>
      </w:pPr>
      <w:r>
        <w:t xml:space="preserve">          </w:t>
      </w:r>
      <w:r w:rsidR="007966A2">
        <w:t>Чл</w:t>
      </w:r>
      <w:r w:rsidR="002B09AA">
        <w:t>.15</w:t>
      </w:r>
      <w:r w:rsidR="007966A2">
        <w:t xml:space="preserve"> /1/ Кметът на Общината може да организира система за разделното събиране на други, различни от описаните в чл.12 отпадъци от домакинствата, административните ,социалните  и обществените сгради</w:t>
      </w:r>
      <w:r w:rsidR="0007695E">
        <w:t>,заведенията за обществено хранене ,търговските обекти и обектите за отдих и туризъм, съобразно с изискванията на настоящата наредба, при условията на чл.5 и в съответствие с чл.20 ,ал.4 от ЗУО.</w:t>
      </w:r>
    </w:p>
    <w:p w:rsidR="00E80CF7" w:rsidRDefault="0007695E" w:rsidP="00953E0C">
      <w:pPr>
        <w:pStyle w:val="a3"/>
        <w:ind w:left="0" w:firstLine="720"/>
        <w:jc w:val="both"/>
      </w:pPr>
      <w:r>
        <w:lastRenderedPageBreak/>
        <w:t xml:space="preserve"> /2/ Информацията по ал.1 се оповестява на интернет страницата на Община Симитли и се актуализира своеобразно от структурното звено по екология и управление на отпадъците при Община Симитли</w:t>
      </w:r>
      <w:r w:rsidR="009A38A3">
        <w:t xml:space="preserve">    </w:t>
      </w:r>
    </w:p>
    <w:p w:rsidR="00FB1F0C" w:rsidRDefault="00A779A6" w:rsidP="00A779A6">
      <w:pPr>
        <w:jc w:val="both"/>
      </w:pPr>
      <w:r>
        <w:t xml:space="preserve">               </w:t>
      </w:r>
      <w:r w:rsidR="002B09AA">
        <w:t>Чл.16</w:t>
      </w:r>
      <w:r w:rsidR="00E80CF7">
        <w:t xml:space="preserve"> /1/ Ползвателите на търговски обекти,производствени,стопански и административни сгради създават вътрешна организация, с цел осигуряване на </w:t>
      </w:r>
      <w:r w:rsidR="009567E3">
        <w:t xml:space="preserve">  </w:t>
      </w:r>
      <w:r w:rsidR="00F90815">
        <w:t>разделно събиране</w:t>
      </w:r>
      <w:r w:rsidR="009A38A3">
        <w:t xml:space="preserve">    </w:t>
      </w:r>
      <w:r w:rsidR="00FB1F0C">
        <w:t>на отпадъците от опаковки и отпадъчни материали от хартия и картон , пластмаси ,метали и стъкло на територията на съответния обект.</w:t>
      </w:r>
    </w:p>
    <w:p w:rsidR="006C29BF" w:rsidRDefault="00A779A6" w:rsidP="00A779A6">
      <w:pPr>
        <w:jc w:val="both"/>
      </w:pPr>
      <w:r>
        <w:t xml:space="preserve">                 </w:t>
      </w:r>
      <w:r w:rsidR="00FB1F0C">
        <w:t xml:space="preserve">/2/ В случай че на територията на </w:t>
      </w:r>
      <w:r w:rsidR="006C29BF">
        <w:t xml:space="preserve"> един имот има повече от един ползвател, организацията за разделно събиране е :</w:t>
      </w:r>
    </w:p>
    <w:p w:rsidR="006C29BF" w:rsidRDefault="006C29BF" w:rsidP="006C29BF">
      <w:pPr>
        <w:pStyle w:val="a3"/>
        <w:numPr>
          <w:ilvl w:val="0"/>
          <w:numId w:val="13"/>
        </w:numPr>
        <w:jc w:val="both"/>
      </w:pPr>
      <w:r>
        <w:t>Обща за всички ползватели –при наличие на общи помещения за събиране на отпадъците.</w:t>
      </w:r>
    </w:p>
    <w:p w:rsidR="006C29BF" w:rsidRDefault="006C29BF" w:rsidP="006C29BF">
      <w:pPr>
        <w:pStyle w:val="a3"/>
        <w:numPr>
          <w:ilvl w:val="0"/>
          <w:numId w:val="13"/>
        </w:numPr>
        <w:jc w:val="both"/>
      </w:pPr>
      <w:r>
        <w:t xml:space="preserve">Индивидуална за всеки ползвател –при наличие на отделни помещения за събиране на отпадъците </w:t>
      </w:r>
    </w:p>
    <w:p w:rsidR="006E3343" w:rsidRDefault="006E3343" w:rsidP="006E3343">
      <w:pPr>
        <w:pStyle w:val="a3"/>
        <w:numPr>
          <w:ilvl w:val="0"/>
          <w:numId w:val="13"/>
        </w:numPr>
        <w:jc w:val="both"/>
      </w:pPr>
      <w:r>
        <w:t xml:space="preserve">В случаите на ал.2 ,т.1 с вътрешни правила се определя отговорно лице </w:t>
      </w:r>
    </w:p>
    <w:p w:rsidR="006E3343" w:rsidRDefault="002B09AA" w:rsidP="006E3343">
      <w:pPr>
        <w:ind w:left="709"/>
        <w:jc w:val="both"/>
      </w:pPr>
      <w:r>
        <w:t>Чл.17</w:t>
      </w:r>
      <w:r w:rsidR="007E5A03">
        <w:t xml:space="preserve"> Лицата по чл.16</w:t>
      </w:r>
      <w:r w:rsidR="006E3343">
        <w:t xml:space="preserve"> предават разделно събраните отпадъци:</w:t>
      </w:r>
    </w:p>
    <w:p w:rsidR="0081369A" w:rsidRDefault="005C0FEE" w:rsidP="005C0FEE">
      <w:pPr>
        <w:pStyle w:val="a3"/>
        <w:numPr>
          <w:ilvl w:val="0"/>
          <w:numId w:val="14"/>
        </w:numPr>
        <w:jc w:val="both"/>
      </w:pPr>
      <w:r>
        <w:t xml:space="preserve">На организация по оползотворяване, която има изградена система за разделно събиране на отпадъци от опаковки на територията на община </w:t>
      </w:r>
      <w:r w:rsidR="0081369A">
        <w:t>Симитли</w:t>
      </w:r>
    </w:p>
    <w:p w:rsidR="001E7E62" w:rsidRDefault="0081369A" w:rsidP="005C0FEE">
      <w:pPr>
        <w:pStyle w:val="a3"/>
        <w:numPr>
          <w:ilvl w:val="0"/>
          <w:numId w:val="14"/>
        </w:numPr>
        <w:jc w:val="both"/>
      </w:pPr>
      <w:r>
        <w:t xml:space="preserve">Като използват контейнерите за </w:t>
      </w:r>
      <w:r w:rsidR="006E20CF">
        <w:t>разделно събиране на отпадъците , генерирани от дейността не възпрепятства</w:t>
      </w:r>
      <w:r w:rsidR="001E7E62">
        <w:t xml:space="preserve"> функционирането на общинската система за разделно събиране на отпадъците по чл.12, ал.1 </w:t>
      </w:r>
    </w:p>
    <w:p w:rsidR="005915A0" w:rsidRDefault="001E7E62" w:rsidP="005C0FEE">
      <w:pPr>
        <w:pStyle w:val="a3"/>
        <w:numPr>
          <w:ilvl w:val="0"/>
          <w:numId w:val="14"/>
        </w:numPr>
        <w:jc w:val="both"/>
      </w:pPr>
      <w:r>
        <w:t xml:space="preserve">На </w:t>
      </w:r>
      <w:r w:rsidR="005915A0">
        <w:t>лица, притежаващи разрешение, комплексно разрешително или регистрационен документ по чл.35 от ЗУО</w:t>
      </w:r>
    </w:p>
    <w:p w:rsidR="005915A0" w:rsidRDefault="005915A0" w:rsidP="005C0FEE">
      <w:pPr>
        <w:pStyle w:val="a3"/>
        <w:numPr>
          <w:ilvl w:val="0"/>
          <w:numId w:val="14"/>
        </w:numPr>
        <w:jc w:val="both"/>
      </w:pPr>
      <w:r>
        <w:t>Организации за оползотворяване на опаковки</w:t>
      </w:r>
    </w:p>
    <w:p w:rsidR="00CF353E" w:rsidRDefault="005915A0" w:rsidP="005915A0">
      <w:pPr>
        <w:jc w:val="both"/>
      </w:pPr>
      <w:r>
        <w:t xml:space="preserve">          </w:t>
      </w:r>
      <w:r w:rsidR="002B09AA">
        <w:t>Чл.18</w:t>
      </w:r>
      <w:r w:rsidR="00CF353E">
        <w:t xml:space="preserve"> /1/ В случаите на</w:t>
      </w:r>
      <w:r w:rsidR="007E5A03">
        <w:t xml:space="preserve"> чл.16, т.3  </w:t>
      </w:r>
      <w:r w:rsidR="00CF353E">
        <w:t>в срок до 31 януари на текущата година ,уведомяват писмено община Симитли за:</w:t>
      </w:r>
    </w:p>
    <w:p w:rsidR="008A0C0E" w:rsidRDefault="008A0C0E" w:rsidP="00CF353E">
      <w:pPr>
        <w:pStyle w:val="a3"/>
        <w:numPr>
          <w:ilvl w:val="0"/>
          <w:numId w:val="15"/>
        </w:numPr>
        <w:jc w:val="both"/>
      </w:pPr>
      <w:r>
        <w:t>Сключен договор или споразумение за предаване на разделно събрани отпадъци ,вкл. дата на сключване и срок на договора, документа на лицето по чл.35 от ЗУО, което извършва транспортирането и/или третирането на отпадъците , начина на извършване на разделно събиране в обекта</w:t>
      </w:r>
    </w:p>
    <w:p w:rsidR="008A0C0E" w:rsidRDefault="008A0C0E" w:rsidP="00CF353E">
      <w:pPr>
        <w:pStyle w:val="a3"/>
        <w:numPr>
          <w:ilvl w:val="0"/>
          <w:numId w:val="15"/>
        </w:numPr>
        <w:jc w:val="both"/>
      </w:pPr>
      <w:r>
        <w:t xml:space="preserve">Лицето отговорно за предоставяне на информация за отпадъците </w:t>
      </w:r>
    </w:p>
    <w:p w:rsidR="008A0C0E" w:rsidRDefault="008A0C0E" w:rsidP="00CF353E">
      <w:pPr>
        <w:pStyle w:val="a3"/>
        <w:numPr>
          <w:ilvl w:val="0"/>
          <w:numId w:val="15"/>
        </w:numPr>
        <w:jc w:val="both"/>
      </w:pPr>
      <w:r>
        <w:t xml:space="preserve">Наименование на ползвателя/ползвателите на обекта </w:t>
      </w:r>
    </w:p>
    <w:p w:rsidR="007A7ADE" w:rsidRDefault="008A0C0E" w:rsidP="008A0C0E">
      <w:pPr>
        <w:pStyle w:val="a3"/>
        <w:ind w:left="1065"/>
        <w:jc w:val="both"/>
      </w:pPr>
      <w:r>
        <w:t>/</w:t>
      </w:r>
      <w:r w:rsidR="007A7ADE">
        <w:t>2/ В случаите по чл.16 ,т.1 организацията по оползотворяване уведомява Кмета на Община Симитли за сключен договор или споразумение  с лица по чл.15, в срок до 31 януари на текущата година</w:t>
      </w:r>
    </w:p>
    <w:p w:rsidR="007A7ADE" w:rsidRDefault="007A7ADE" w:rsidP="008A0C0E">
      <w:pPr>
        <w:pStyle w:val="a3"/>
        <w:ind w:left="1065"/>
        <w:jc w:val="both"/>
      </w:pPr>
    </w:p>
    <w:p w:rsidR="007A7ADE" w:rsidRDefault="007A7ADE" w:rsidP="008A0C0E">
      <w:pPr>
        <w:pStyle w:val="a3"/>
        <w:ind w:left="1065"/>
        <w:jc w:val="both"/>
      </w:pPr>
      <w:r>
        <w:t xml:space="preserve">/3/ В случаите на чл.16 ,т.2 </w:t>
      </w:r>
    </w:p>
    <w:p w:rsidR="007A7ADE" w:rsidRDefault="007A7ADE" w:rsidP="007A7ADE">
      <w:pPr>
        <w:pStyle w:val="a3"/>
        <w:numPr>
          <w:ilvl w:val="0"/>
          <w:numId w:val="16"/>
        </w:numPr>
        <w:jc w:val="both"/>
      </w:pPr>
      <w:r>
        <w:t>Лицата разработват писмен вътрешен ред за разделно събиране на отпадъците, вкл. отговорните лица</w:t>
      </w:r>
    </w:p>
    <w:p w:rsidR="00C937FB" w:rsidRDefault="007A7ADE" w:rsidP="007A7ADE">
      <w:pPr>
        <w:pStyle w:val="a3"/>
        <w:numPr>
          <w:ilvl w:val="0"/>
          <w:numId w:val="16"/>
        </w:numPr>
        <w:jc w:val="both"/>
      </w:pPr>
      <w:r>
        <w:t xml:space="preserve">Осведомяват се за графика на обслужване на съдовете за разделно събиране </w:t>
      </w:r>
      <w:r w:rsidR="00CF353E">
        <w:t xml:space="preserve"> </w:t>
      </w:r>
      <w:r w:rsidR="006E3343">
        <w:t xml:space="preserve"> </w:t>
      </w:r>
      <w:r w:rsidR="009A38A3">
        <w:t xml:space="preserve">  </w:t>
      </w:r>
      <w:r>
        <w:t xml:space="preserve">чрез интернет страницата  на Община Симитли и изхвърлят </w:t>
      </w:r>
      <w:r w:rsidR="00C937FB">
        <w:t>отпадъците си в цветните контейнери в деня непосредствено преди вдигане на съдовете</w:t>
      </w:r>
    </w:p>
    <w:p w:rsidR="00C937FB" w:rsidRDefault="00C937FB" w:rsidP="007A7ADE">
      <w:pPr>
        <w:pStyle w:val="a3"/>
        <w:numPr>
          <w:ilvl w:val="0"/>
          <w:numId w:val="16"/>
        </w:numPr>
        <w:jc w:val="both"/>
      </w:pPr>
      <w:r>
        <w:lastRenderedPageBreak/>
        <w:t xml:space="preserve">Спазват указанията за изхвърляне  на различните видове отпадъци, посочени на съдовете за разделно събиране,както и да привеждат отпадъците във възможно най-малък обем, да почистват отпадъците от хранителни и/или други остатъци или примеси и да не смесват </w:t>
      </w:r>
      <w:proofErr w:type="spellStart"/>
      <w:r>
        <w:t>рециклируемите</w:t>
      </w:r>
      <w:proofErr w:type="spellEnd"/>
      <w:r>
        <w:t xml:space="preserve"> отпадъци със смесените битови отпадъци</w:t>
      </w:r>
    </w:p>
    <w:p w:rsidR="006D1679" w:rsidRDefault="006D1679" w:rsidP="004334DF">
      <w:pPr>
        <w:jc w:val="both"/>
      </w:pPr>
      <w:r>
        <w:t>/4/ Лицата са длъжни да съхраняват на територията на обекта документи /договори,</w:t>
      </w:r>
      <w:proofErr w:type="spellStart"/>
      <w:r>
        <w:t>кантарни</w:t>
      </w:r>
      <w:proofErr w:type="spellEnd"/>
      <w:r>
        <w:t xml:space="preserve"> бележки и др./ които удостоверяват предаването на разделно събраните отпадъци и ги представят на контролните органи при поискване.</w:t>
      </w:r>
    </w:p>
    <w:p w:rsidR="00FE6546" w:rsidRDefault="009A38A3" w:rsidP="004334DF">
      <w:pPr>
        <w:jc w:val="both"/>
      </w:pPr>
      <w:r>
        <w:t xml:space="preserve">    </w:t>
      </w:r>
      <w:r w:rsidR="002B09AA">
        <w:t>Чл.19</w:t>
      </w:r>
      <w:r w:rsidR="006D1679">
        <w:t xml:space="preserve"> Притежателите на отпадъци от опаковки, </w:t>
      </w:r>
      <w:r w:rsidR="008C1F3B">
        <w:t>обозначени с маркировка за разделно събиране и други отпадъчни материали от хартия и картон, пластмаси , стъкло и метали са длъжни да ги предават и/или изхвърлят на определените за целта места на територията на Община Симитли.</w:t>
      </w:r>
    </w:p>
    <w:p w:rsidR="008C1F3B" w:rsidRDefault="002B09AA" w:rsidP="004334DF">
      <w:pPr>
        <w:jc w:val="both"/>
      </w:pPr>
      <w:r>
        <w:t xml:space="preserve">Чл.20 </w:t>
      </w:r>
      <w:r w:rsidR="008C1F3B">
        <w:t>Забранява се :</w:t>
      </w:r>
    </w:p>
    <w:p w:rsidR="008C1F3B" w:rsidRDefault="008C1F3B" w:rsidP="008C1F3B">
      <w:pPr>
        <w:pStyle w:val="a3"/>
        <w:numPr>
          <w:ilvl w:val="0"/>
          <w:numId w:val="17"/>
        </w:numPr>
        <w:jc w:val="both"/>
      </w:pPr>
      <w:r>
        <w:t xml:space="preserve">Изхвърлянето на отпадъци от опаковки, обозначени с маркировка за разделно събиране и други отпадъчни материали от хартия,картон ,пластмаси ,стъкло и метали в контейнерите за смесен битов отпадък </w:t>
      </w:r>
      <w:r w:rsidR="00A74EBB">
        <w:t>,когато на територията на общината има изградена система за разделно събиране</w:t>
      </w:r>
    </w:p>
    <w:p w:rsidR="00A74EBB" w:rsidRDefault="00A74EBB" w:rsidP="008C1F3B">
      <w:pPr>
        <w:pStyle w:val="a3"/>
        <w:numPr>
          <w:ilvl w:val="0"/>
          <w:numId w:val="17"/>
        </w:numPr>
        <w:jc w:val="both"/>
      </w:pPr>
      <w:r>
        <w:t xml:space="preserve">Поставянето на отпадъци от опаковки извън съдовете за разделно събиране </w:t>
      </w:r>
    </w:p>
    <w:p w:rsidR="00A74EBB" w:rsidRDefault="00A74EBB" w:rsidP="008C1F3B">
      <w:pPr>
        <w:pStyle w:val="a3"/>
        <w:numPr>
          <w:ilvl w:val="0"/>
          <w:numId w:val="17"/>
        </w:numPr>
        <w:jc w:val="both"/>
      </w:pPr>
      <w:r>
        <w:t>Изваждането на отпадъци от съдовете за разделно събиране на отпадъци</w:t>
      </w:r>
    </w:p>
    <w:p w:rsidR="00A74EBB" w:rsidRDefault="00A74EBB" w:rsidP="008C1F3B">
      <w:pPr>
        <w:pStyle w:val="a3"/>
        <w:numPr>
          <w:ilvl w:val="0"/>
          <w:numId w:val="17"/>
        </w:numPr>
        <w:jc w:val="both"/>
      </w:pPr>
      <w:r>
        <w:t xml:space="preserve">Изхвърлянето на материали ,които могат да предизвикват  запалване на отпадъците в съдовете за разделно събиране </w:t>
      </w:r>
    </w:p>
    <w:p w:rsidR="00A74EBB" w:rsidRDefault="00A74EBB" w:rsidP="008C1F3B">
      <w:pPr>
        <w:pStyle w:val="a3"/>
        <w:numPr>
          <w:ilvl w:val="0"/>
          <w:numId w:val="17"/>
        </w:numPr>
        <w:jc w:val="both"/>
      </w:pPr>
      <w:r>
        <w:t xml:space="preserve">Лепенето </w:t>
      </w:r>
      <w:r w:rsidR="00FF06D3">
        <w:t xml:space="preserve">на рекламни и/или други материали върху съдовете за разделно събиране </w:t>
      </w:r>
    </w:p>
    <w:p w:rsidR="00FF06D3" w:rsidRDefault="00FF06D3" w:rsidP="008C1F3B">
      <w:pPr>
        <w:pStyle w:val="a3"/>
        <w:numPr>
          <w:ilvl w:val="0"/>
          <w:numId w:val="17"/>
        </w:numPr>
        <w:jc w:val="both"/>
      </w:pPr>
      <w:r>
        <w:t xml:space="preserve">Натрупването н а отпадъци </w:t>
      </w:r>
      <w:r w:rsidR="00996FC7">
        <w:t>от хартия и картон, пластмаси,стъкло и метали на площадки ,за които няма издадено разрешение по чл.35 от ЗУО.</w:t>
      </w:r>
    </w:p>
    <w:p w:rsidR="00996FC7" w:rsidRDefault="00996FC7" w:rsidP="00996FC7">
      <w:pPr>
        <w:pStyle w:val="a3"/>
        <w:ind w:left="1425"/>
        <w:jc w:val="both"/>
      </w:pPr>
      <w:r>
        <w:t>/2/ Притежателите на отпадъци от опаковки и отпадъчни материали от хартия и картон, пластмаси, метал и стъкло се задължават:</w:t>
      </w:r>
    </w:p>
    <w:p w:rsidR="00996FC7" w:rsidRDefault="00996FC7" w:rsidP="00996FC7">
      <w:pPr>
        <w:pStyle w:val="a3"/>
        <w:numPr>
          <w:ilvl w:val="0"/>
          <w:numId w:val="18"/>
        </w:numPr>
        <w:jc w:val="both"/>
      </w:pPr>
      <w:r>
        <w:t>Да опазват съдовете за разделно събиране и да не ги местят от определените места, на които са разположени</w:t>
      </w:r>
    </w:p>
    <w:p w:rsidR="002358FF" w:rsidRDefault="00996FC7" w:rsidP="004334DF">
      <w:pPr>
        <w:pStyle w:val="a3"/>
        <w:numPr>
          <w:ilvl w:val="0"/>
          <w:numId w:val="18"/>
        </w:numPr>
        <w:jc w:val="both"/>
      </w:pPr>
      <w:r>
        <w:t>Да спазват изискванията на настоящата наредба</w:t>
      </w:r>
    </w:p>
    <w:p w:rsidR="004334DF" w:rsidRDefault="004334DF" w:rsidP="004334DF">
      <w:pPr>
        <w:pStyle w:val="a3"/>
        <w:numPr>
          <w:ilvl w:val="0"/>
          <w:numId w:val="18"/>
        </w:numPr>
        <w:jc w:val="both"/>
      </w:pPr>
    </w:p>
    <w:p w:rsidR="002358FF" w:rsidRDefault="00953E0C" w:rsidP="00953E0C">
      <w:pPr>
        <w:pStyle w:val="a3"/>
        <w:ind w:left="1785"/>
        <w:rPr>
          <w:b/>
        </w:rPr>
      </w:pPr>
      <w:r>
        <w:rPr>
          <w:b/>
        </w:rPr>
        <w:t xml:space="preserve">                                           </w:t>
      </w:r>
      <w:r w:rsidR="00794C95">
        <w:rPr>
          <w:b/>
        </w:rPr>
        <w:t>РАЗДЕЛ ІІ</w:t>
      </w:r>
    </w:p>
    <w:p w:rsidR="00794C95" w:rsidRDefault="00794C95" w:rsidP="00794C95">
      <w:pPr>
        <w:pStyle w:val="a3"/>
        <w:ind w:left="0"/>
        <w:jc w:val="center"/>
        <w:rPr>
          <w:b/>
        </w:rPr>
      </w:pPr>
      <w:r>
        <w:rPr>
          <w:b/>
        </w:rPr>
        <w:t>ИЗИСКВАНИЯ КЪМ ПЛОЩАДКИТЕ ЗА ПРИЕМАНЕ НА ОТПАДЪЦИ ОТ ХАРТИЯ И КАРТОН, ПЛАСТМАСИ И СТЪКЛО</w:t>
      </w:r>
    </w:p>
    <w:p w:rsidR="004334DF" w:rsidRDefault="004334DF" w:rsidP="00794C95">
      <w:pPr>
        <w:pStyle w:val="a3"/>
        <w:ind w:left="0"/>
        <w:jc w:val="center"/>
        <w:rPr>
          <w:b/>
        </w:rPr>
      </w:pPr>
    </w:p>
    <w:p w:rsidR="00794C95" w:rsidRDefault="00794C95" w:rsidP="00794C95">
      <w:pPr>
        <w:pStyle w:val="a3"/>
        <w:ind w:left="0"/>
        <w:jc w:val="both"/>
      </w:pPr>
      <w:r>
        <w:t xml:space="preserve">       Чл.21 /1/  Площадките за предаване на отпадъци от хартия ,картон ,пластмаси и стъкло трябва да отговарят на следните изисквания:</w:t>
      </w:r>
    </w:p>
    <w:p w:rsidR="00794C95" w:rsidRDefault="00634544" w:rsidP="00634544">
      <w:pPr>
        <w:pStyle w:val="a3"/>
        <w:numPr>
          <w:ilvl w:val="0"/>
          <w:numId w:val="19"/>
        </w:numPr>
        <w:jc w:val="both"/>
      </w:pPr>
      <w:r>
        <w:t xml:space="preserve">Да са оградени , с осигурена охрана и </w:t>
      </w:r>
      <w:proofErr w:type="spellStart"/>
      <w:r>
        <w:t>контролно-пропусквателен</w:t>
      </w:r>
      <w:proofErr w:type="spellEnd"/>
      <w:r>
        <w:t xml:space="preserve"> пункт с изградена инфраструктура, с покритие от асфалт и /или бетон</w:t>
      </w:r>
    </w:p>
    <w:p w:rsidR="00AD482F" w:rsidRDefault="00634544" w:rsidP="00634544">
      <w:pPr>
        <w:pStyle w:val="a3"/>
        <w:numPr>
          <w:ilvl w:val="0"/>
          <w:numId w:val="19"/>
        </w:numPr>
        <w:jc w:val="both"/>
      </w:pPr>
      <w:r>
        <w:t>Да са с достатъчна складова площ –закрита или закрит контейнер за съхраняване на приетите отпадъци : хартия,картон ,видове пластмаси и др. ,стъкло</w:t>
      </w:r>
    </w:p>
    <w:p w:rsidR="00AD482F" w:rsidRDefault="00AD482F" w:rsidP="00634544">
      <w:pPr>
        <w:pStyle w:val="a3"/>
        <w:numPr>
          <w:ilvl w:val="0"/>
          <w:numId w:val="19"/>
        </w:numPr>
        <w:jc w:val="both"/>
      </w:pPr>
      <w:r>
        <w:t>Да са снабдени с кантар за измерване на приетите количества</w:t>
      </w:r>
    </w:p>
    <w:p w:rsidR="00634544" w:rsidRDefault="00AD482F" w:rsidP="00634544">
      <w:pPr>
        <w:pStyle w:val="a3"/>
        <w:numPr>
          <w:ilvl w:val="0"/>
          <w:numId w:val="19"/>
        </w:numPr>
        <w:jc w:val="both"/>
      </w:pPr>
      <w:r>
        <w:t xml:space="preserve">Да имат </w:t>
      </w:r>
      <w:r w:rsidR="008C03E5">
        <w:t>схема с обозначение на всички зони на територията на площадката</w:t>
      </w:r>
    </w:p>
    <w:p w:rsidR="008C03E5" w:rsidRPr="00EE7D9E" w:rsidRDefault="008C03E5" w:rsidP="00634544">
      <w:pPr>
        <w:pStyle w:val="a3"/>
        <w:numPr>
          <w:ilvl w:val="0"/>
          <w:numId w:val="19"/>
        </w:numPr>
        <w:jc w:val="both"/>
      </w:pPr>
      <w:r>
        <w:lastRenderedPageBreak/>
        <w:t>Да притежават документ по чл.35 от ЗУО и изпълняват изискванията на ЗУО и подзаконовите нормативни актове при прилагането му.</w:t>
      </w:r>
    </w:p>
    <w:p w:rsidR="00EE7D9E" w:rsidRDefault="00EE7D9E" w:rsidP="00EE7D9E">
      <w:pPr>
        <w:ind w:left="405"/>
        <w:jc w:val="both"/>
      </w:pPr>
      <w:r>
        <w:t>/2/ На площадките следва да се води отчетност и да се предоставя информация , съгласно изискван</w:t>
      </w:r>
      <w:r w:rsidR="005474AB">
        <w:t>ията на чл.48,ал.1 от ЗУО.</w:t>
      </w:r>
    </w:p>
    <w:p w:rsidR="00EE7D9E" w:rsidRDefault="00EE7D9E" w:rsidP="004334DF">
      <w:pPr>
        <w:jc w:val="both"/>
      </w:pPr>
      <w:r>
        <w:t>Чл.22 /1/ Площадките за приемане на отпадъци от хартия,к</w:t>
      </w:r>
      <w:r w:rsidR="005474AB">
        <w:t>артон,пластмаси и стъкло подлежа</w:t>
      </w:r>
      <w:r>
        <w:t xml:space="preserve">т на вписване в регистър, поддържан от Кмета на Общината, съгласно </w:t>
      </w:r>
      <w:r w:rsidR="005474AB">
        <w:t>чл.19,ал.3,т.14 от ЗУО</w:t>
      </w:r>
    </w:p>
    <w:p w:rsidR="005474AB" w:rsidRDefault="005474AB" w:rsidP="004334DF">
      <w:pPr>
        <w:jc w:val="both"/>
      </w:pPr>
      <w:r>
        <w:t>/2/ За вписване в регистъра ,собствениците на площадките по ал.1 подават заявление до Община Симитли ,в срок до 30 дни от пускане на площадката в експлоатация. На вписване в регистъра подлежи всяка отделна площадка , за която има издадено от компетентния орган разрешение за извършване на дейността.</w:t>
      </w:r>
    </w:p>
    <w:p w:rsidR="005474AB" w:rsidRDefault="005474AB" w:rsidP="004334DF">
      <w:pPr>
        <w:jc w:val="both"/>
      </w:pPr>
      <w:r>
        <w:t>Чл.23 На вписване в регистъра подлежат следните данни:</w:t>
      </w:r>
    </w:p>
    <w:p w:rsidR="005474AB" w:rsidRDefault="005474AB" w:rsidP="005474AB">
      <w:pPr>
        <w:pStyle w:val="a3"/>
        <w:numPr>
          <w:ilvl w:val="0"/>
          <w:numId w:val="20"/>
        </w:numPr>
        <w:jc w:val="both"/>
      </w:pPr>
      <w:r>
        <w:t>ЕИК и адрес на управление</w:t>
      </w:r>
    </w:p>
    <w:p w:rsidR="005474AB" w:rsidRDefault="005474AB" w:rsidP="005474AB">
      <w:pPr>
        <w:pStyle w:val="a3"/>
        <w:numPr>
          <w:ilvl w:val="0"/>
          <w:numId w:val="20"/>
        </w:numPr>
        <w:jc w:val="both"/>
      </w:pPr>
      <w:r>
        <w:t>Лице за контакт , включително телефон,факс ,код ,</w:t>
      </w:r>
    </w:p>
    <w:p w:rsidR="005474AB" w:rsidRDefault="005474AB" w:rsidP="005474AB">
      <w:pPr>
        <w:pStyle w:val="a3"/>
        <w:numPr>
          <w:ilvl w:val="0"/>
          <w:numId w:val="20"/>
        </w:numPr>
        <w:jc w:val="both"/>
      </w:pPr>
      <w:r>
        <w:t>Район на общината,име и номер на улица/булевард и интернет адрес</w:t>
      </w:r>
    </w:p>
    <w:p w:rsidR="005474AB" w:rsidRDefault="005474AB" w:rsidP="005474AB">
      <w:pPr>
        <w:pStyle w:val="a3"/>
        <w:numPr>
          <w:ilvl w:val="0"/>
          <w:numId w:val="20"/>
        </w:numPr>
        <w:jc w:val="both"/>
      </w:pPr>
      <w:r>
        <w:t xml:space="preserve">Адрес на площадката на която се извършва дейността </w:t>
      </w:r>
    </w:p>
    <w:p w:rsidR="005474AB" w:rsidRDefault="005474AB" w:rsidP="005474AB">
      <w:pPr>
        <w:pStyle w:val="a3"/>
        <w:numPr>
          <w:ilvl w:val="0"/>
          <w:numId w:val="20"/>
        </w:numPr>
        <w:jc w:val="both"/>
      </w:pPr>
      <w:r>
        <w:t>Наименование и код на отпадъка, съгласно Наредбата по чл.3, ал.1 от ЗУО</w:t>
      </w:r>
    </w:p>
    <w:p w:rsidR="005474AB" w:rsidRDefault="005474AB" w:rsidP="005474AB">
      <w:pPr>
        <w:pStyle w:val="a3"/>
        <w:numPr>
          <w:ilvl w:val="0"/>
          <w:numId w:val="20"/>
        </w:numPr>
        <w:jc w:val="both"/>
      </w:pPr>
      <w:r>
        <w:t>Номер на документ по чл.35 от ЗУО,издаден от компетентния орган</w:t>
      </w:r>
    </w:p>
    <w:p w:rsidR="00854E02" w:rsidRDefault="00854E02" w:rsidP="00854E02">
      <w:pPr>
        <w:pStyle w:val="a3"/>
        <w:ind w:left="765"/>
        <w:jc w:val="both"/>
      </w:pPr>
    </w:p>
    <w:p w:rsidR="00854E02" w:rsidRDefault="004334DF" w:rsidP="00B45A24">
      <w:pPr>
        <w:pStyle w:val="a3"/>
        <w:ind w:left="0"/>
        <w:jc w:val="both"/>
      </w:pPr>
      <w:r>
        <w:t xml:space="preserve">   </w:t>
      </w:r>
      <w:r w:rsidR="00854E02">
        <w:t xml:space="preserve">Чл.24 /1/ Притежателят на документ по чл.35 от ЗУО за съответната площадка се задължава да предава приетите отпадъци  от </w:t>
      </w:r>
      <w:r w:rsidR="00F001E2">
        <w:t xml:space="preserve">хартия и картон,пластмаси и стъкло,както и предадените за третиране по предходната алинея,притежателят на документа по чл.35 от ЗУО се задължава </w:t>
      </w:r>
      <w:r w:rsidR="00585D7D">
        <w:t>да предава приетите отпадъци от хартия и картон, пластмаси и стъкло единствено на лица, които притежават документ по чл.35 от ЗУО.</w:t>
      </w:r>
    </w:p>
    <w:p w:rsidR="00CA3749" w:rsidRDefault="00B45A24" w:rsidP="00B45A24">
      <w:pPr>
        <w:ind w:firstLine="142"/>
        <w:jc w:val="both"/>
      </w:pPr>
      <w:r w:rsidRPr="00B45A24">
        <w:t>/2/</w:t>
      </w:r>
      <w:r>
        <w:t>Приемането на отпадъчни материали от хартия,картон , пластмаси и стъкло на площадките вписани в регистъра по чл.22 от наредбата се извършва, като се попълва задължително документ , удостоверяващ предаването и приемането на отпадъците</w:t>
      </w:r>
    </w:p>
    <w:p w:rsidR="00F3166D" w:rsidRDefault="00F3166D" w:rsidP="004334DF">
      <w:pPr>
        <w:jc w:val="both"/>
      </w:pPr>
      <w:r>
        <w:t xml:space="preserve">Чл.25 Кметът на Общината отговаря за разделното събиране на ИУЕЕО като организира изпълнението на задължението си за участие в системите за разделно събиране на ИУЕЕО </w:t>
      </w:r>
      <w:r w:rsidR="00AB76D3">
        <w:t>като сключва договори с:</w:t>
      </w:r>
    </w:p>
    <w:p w:rsidR="00AB76D3" w:rsidRDefault="00AB76D3" w:rsidP="00AB76D3">
      <w:pPr>
        <w:pStyle w:val="a3"/>
        <w:numPr>
          <w:ilvl w:val="0"/>
          <w:numId w:val="21"/>
        </w:numPr>
        <w:jc w:val="both"/>
      </w:pPr>
      <w:r>
        <w:t xml:space="preserve">Организации по оползотворяване на ИУЕЕО,и/или </w:t>
      </w:r>
    </w:p>
    <w:p w:rsidR="00AB76D3" w:rsidRDefault="00AB76D3" w:rsidP="00AB76D3">
      <w:pPr>
        <w:pStyle w:val="a3"/>
        <w:numPr>
          <w:ilvl w:val="0"/>
          <w:numId w:val="21"/>
        </w:numPr>
        <w:jc w:val="both"/>
      </w:pPr>
      <w:r>
        <w:t xml:space="preserve">Лица, който изпълняват задълженията си индивидуално и/или </w:t>
      </w:r>
    </w:p>
    <w:p w:rsidR="00AB76D3" w:rsidRDefault="00AB76D3" w:rsidP="00AB76D3">
      <w:pPr>
        <w:pStyle w:val="a3"/>
        <w:numPr>
          <w:ilvl w:val="0"/>
          <w:numId w:val="21"/>
        </w:numPr>
        <w:jc w:val="both"/>
      </w:pPr>
      <w:r>
        <w:t>Други лица ,притежаващи документ по чл.35 от ЗУО, за извършване на дейности по събиране ,транспортиране,рециклиране и/или оползотворяване на отпадъци на територията на общината</w:t>
      </w:r>
    </w:p>
    <w:p w:rsidR="00AB76D3" w:rsidRDefault="004334DF" w:rsidP="00AB76D3">
      <w:pPr>
        <w:jc w:val="both"/>
      </w:pPr>
      <w:r>
        <w:t xml:space="preserve">   </w:t>
      </w:r>
      <w:r w:rsidR="00AB76D3">
        <w:t xml:space="preserve"> /2/ договорите трябва да съдържат най-малко следните условия:</w:t>
      </w:r>
    </w:p>
    <w:p w:rsidR="00AB76D3" w:rsidRDefault="00AB76D3" w:rsidP="00AB76D3">
      <w:pPr>
        <w:pStyle w:val="a3"/>
        <w:numPr>
          <w:ilvl w:val="0"/>
          <w:numId w:val="22"/>
        </w:numPr>
        <w:jc w:val="both"/>
      </w:pPr>
      <w:r>
        <w:t xml:space="preserve">Изисквания към системата за разделно събиране на ИУЕОО от домакинствата, в т.ч обслужваното население, вид, брой и разположение на съдовете и площадките за разделно събиране на ИУЕОО,честотата на обслужване и/или създаване на мобилни </w:t>
      </w:r>
      <w:r>
        <w:lastRenderedPageBreak/>
        <w:t xml:space="preserve">групи за събиране на ИУЕОО </w:t>
      </w:r>
      <w:r w:rsidR="00E104BD">
        <w:t xml:space="preserve">по подаден </w:t>
      </w:r>
      <w:r w:rsidR="00123C58">
        <w:t>сигнал на телефон,публикуван на интернет страницата на общината.</w:t>
      </w:r>
    </w:p>
    <w:p w:rsidR="00123C58" w:rsidRDefault="00123C58" w:rsidP="00123C58">
      <w:pPr>
        <w:pStyle w:val="a3"/>
        <w:jc w:val="both"/>
      </w:pPr>
      <w:r>
        <w:t>/2/ Договорите трябва да съдържат най-малко следните условия:</w:t>
      </w:r>
    </w:p>
    <w:p w:rsidR="00123C58" w:rsidRDefault="00123C58" w:rsidP="00123C58">
      <w:pPr>
        <w:pStyle w:val="a3"/>
        <w:numPr>
          <w:ilvl w:val="0"/>
          <w:numId w:val="24"/>
        </w:numPr>
        <w:jc w:val="both"/>
      </w:pPr>
      <w:r>
        <w:t>Изискванията към системата за разделно събиране на ИУЕОО от домакинствата, в т.ч обслужваното население, вид,брой и разположение на съдовете и площадките за разделно събиране на ИУЕОО</w:t>
      </w:r>
      <w:r w:rsidR="00500E90">
        <w:t xml:space="preserve">, честотата на обслужването </w:t>
      </w:r>
    </w:p>
    <w:p w:rsidR="003A4304" w:rsidRDefault="003A4304" w:rsidP="00123C58">
      <w:pPr>
        <w:pStyle w:val="a3"/>
        <w:numPr>
          <w:ilvl w:val="0"/>
          <w:numId w:val="24"/>
        </w:numPr>
        <w:jc w:val="both"/>
      </w:pPr>
      <w:r>
        <w:t>Задълженията за контрол по спазване на изискванията за разделно събиране на територията на общината</w:t>
      </w:r>
    </w:p>
    <w:p w:rsidR="003A4304" w:rsidRDefault="003A4304" w:rsidP="003A4304">
      <w:pPr>
        <w:pStyle w:val="a3"/>
        <w:numPr>
          <w:ilvl w:val="0"/>
          <w:numId w:val="24"/>
        </w:numPr>
        <w:jc w:val="both"/>
      </w:pPr>
      <w:r>
        <w:t xml:space="preserve">Задълженията и начина за предоставяне на информация на гражданите на съответната общината по прилагане на системата за разделно събиране, провеждане на образователни кампании и работа с обществеността </w:t>
      </w:r>
    </w:p>
    <w:p w:rsidR="00FB5281" w:rsidRDefault="00FB5281" w:rsidP="003A4304">
      <w:pPr>
        <w:pStyle w:val="a3"/>
        <w:numPr>
          <w:ilvl w:val="0"/>
          <w:numId w:val="24"/>
        </w:numPr>
        <w:jc w:val="both"/>
      </w:pPr>
      <w:r>
        <w:t>Задължение на лицата по ал.1 за предоставяне на Кмета информация за събраното количество ИУЕЕО на територията на общината</w:t>
      </w:r>
    </w:p>
    <w:p w:rsidR="00FB5281" w:rsidRDefault="007E5A03" w:rsidP="004334DF">
      <w:pPr>
        <w:jc w:val="both"/>
      </w:pPr>
      <w:r>
        <w:t>Чл.26</w:t>
      </w:r>
      <w:r w:rsidR="00FB5281">
        <w:t xml:space="preserve"> Актуална информация за изготвения график се публикува на интернет страницата на Община Симитли</w:t>
      </w:r>
    </w:p>
    <w:p w:rsidR="00A379DA" w:rsidRDefault="007E5A03" w:rsidP="004334DF">
      <w:pPr>
        <w:jc w:val="both"/>
      </w:pPr>
      <w:r>
        <w:t xml:space="preserve">Чл.27 </w:t>
      </w:r>
      <w:r w:rsidR="00A379DA">
        <w:t>Притежателите на ИУЕЕО, освен възможностите по чл.33 от Наредбата за излязлото от употреба електрическо и електронно оборудване ,могат да  ги предадат по заявка, съгласно утвърдения график</w:t>
      </w:r>
    </w:p>
    <w:p w:rsidR="00A379DA" w:rsidRDefault="007E5A03" w:rsidP="004334DF">
      <w:pPr>
        <w:jc w:val="both"/>
      </w:pPr>
      <w:r>
        <w:t>Чл.28</w:t>
      </w:r>
      <w:r w:rsidR="00A379DA">
        <w:t xml:space="preserve"> Забранява се :</w:t>
      </w:r>
    </w:p>
    <w:p w:rsidR="00A379DA" w:rsidRDefault="00A379DA" w:rsidP="00A379DA">
      <w:pPr>
        <w:pStyle w:val="a3"/>
        <w:numPr>
          <w:ilvl w:val="0"/>
          <w:numId w:val="25"/>
        </w:numPr>
        <w:jc w:val="both"/>
      </w:pPr>
      <w:r>
        <w:t>Нерегламентираното изхвърляне на ИУЕЕО</w:t>
      </w:r>
    </w:p>
    <w:p w:rsidR="00A379DA" w:rsidRDefault="00A379DA" w:rsidP="00A379DA">
      <w:pPr>
        <w:pStyle w:val="a3"/>
        <w:numPr>
          <w:ilvl w:val="0"/>
          <w:numId w:val="25"/>
        </w:numPr>
        <w:jc w:val="both"/>
      </w:pPr>
      <w:r>
        <w:t>Изхвърлянето на ИУЕЕО обозначено с маркировка за разделно събиране в съдовете за битови отпадъци</w:t>
      </w:r>
    </w:p>
    <w:p w:rsidR="004334DF" w:rsidRDefault="004334DF" w:rsidP="004334DF">
      <w:pPr>
        <w:pStyle w:val="a3"/>
        <w:ind w:left="945"/>
        <w:jc w:val="both"/>
      </w:pPr>
    </w:p>
    <w:p w:rsidR="00A379DA" w:rsidRPr="00D97AE7" w:rsidRDefault="00A379DA" w:rsidP="00A379DA">
      <w:pPr>
        <w:pStyle w:val="a3"/>
        <w:ind w:left="945"/>
        <w:jc w:val="center"/>
        <w:rPr>
          <w:b/>
        </w:rPr>
      </w:pPr>
      <w:r w:rsidRPr="00D97AE7">
        <w:rPr>
          <w:b/>
        </w:rPr>
        <w:t>РАЗДЕЛ ІV</w:t>
      </w:r>
    </w:p>
    <w:p w:rsidR="00A379DA" w:rsidRDefault="00A379DA" w:rsidP="00A379DA">
      <w:pPr>
        <w:pStyle w:val="a3"/>
        <w:ind w:left="945"/>
        <w:jc w:val="center"/>
        <w:rPr>
          <w:b/>
        </w:rPr>
      </w:pPr>
      <w:r w:rsidRPr="00D97AE7">
        <w:rPr>
          <w:b/>
        </w:rPr>
        <w:t>МАСОВО РАЗПРОСТРАНЕНИ ОТПАДЪЦИ ОТ НЕГОДНИ ЗА УПОТРЕБА БАТЕРИИ И АКУМУЛАТУРИ /НУБА/</w:t>
      </w:r>
    </w:p>
    <w:p w:rsidR="004334DF" w:rsidRPr="00D97AE7" w:rsidRDefault="004334DF" w:rsidP="00A379DA">
      <w:pPr>
        <w:pStyle w:val="a3"/>
        <w:ind w:left="945"/>
        <w:jc w:val="center"/>
        <w:rPr>
          <w:b/>
        </w:rPr>
      </w:pPr>
    </w:p>
    <w:p w:rsidR="00A379DA" w:rsidRDefault="007E5A03" w:rsidP="00A379DA">
      <w:pPr>
        <w:pStyle w:val="a3"/>
        <w:ind w:left="0"/>
        <w:jc w:val="both"/>
      </w:pPr>
      <w:r>
        <w:t>Чл.29</w:t>
      </w:r>
      <w:r w:rsidR="00157694">
        <w:t xml:space="preserve"> Кметът на общината организира дейностите по разделно събиране на портативни и автомобилни НУБА съгласно разпоредбите на Наредба за батерии и акумулатори и за НУБА.</w:t>
      </w:r>
    </w:p>
    <w:p w:rsidR="00157694" w:rsidRDefault="00157694" w:rsidP="00A379DA">
      <w:pPr>
        <w:pStyle w:val="a3"/>
        <w:ind w:left="0"/>
        <w:jc w:val="both"/>
      </w:pPr>
    </w:p>
    <w:p w:rsidR="00157694" w:rsidRDefault="007E5A03" w:rsidP="00A379DA">
      <w:pPr>
        <w:pStyle w:val="a3"/>
        <w:ind w:left="0"/>
        <w:jc w:val="both"/>
      </w:pPr>
      <w:r>
        <w:t>Чл.30</w:t>
      </w:r>
      <w:r w:rsidR="00157694">
        <w:t xml:space="preserve"> Списък с местата за събиране на негодни за уп</w:t>
      </w:r>
      <w:r w:rsidR="004E5784">
        <w:t xml:space="preserve">отреба батерии и акумулатори се публикува в сайта на Община Симитли. Местата за събиране на негодни за употреба батерии са и всички обекти на територията на общината, </w:t>
      </w:r>
      <w:r w:rsidR="00345B86">
        <w:t>където се предлагат батерии.</w:t>
      </w:r>
    </w:p>
    <w:p w:rsidR="00345B86" w:rsidRDefault="00345B86" w:rsidP="00A379DA">
      <w:pPr>
        <w:pStyle w:val="a3"/>
        <w:ind w:left="0"/>
        <w:jc w:val="both"/>
      </w:pPr>
    </w:p>
    <w:p w:rsidR="00345B86" w:rsidRPr="00852955" w:rsidRDefault="00300F26" w:rsidP="00300F26">
      <w:pPr>
        <w:pStyle w:val="a3"/>
        <w:ind w:left="0"/>
        <w:jc w:val="center"/>
        <w:rPr>
          <w:b/>
        </w:rPr>
      </w:pPr>
      <w:r w:rsidRPr="00852955">
        <w:rPr>
          <w:b/>
        </w:rPr>
        <w:t>РАЗДЕЛ V</w:t>
      </w:r>
    </w:p>
    <w:p w:rsidR="00300F26" w:rsidRPr="00852955" w:rsidRDefault="00300F26" w:rsidP="00300F26">
      <w:pPr>
        <w:pStyle w:val="a3"/>
        <w:ind w:left="0"/>
        <w:jc w:val="center"/>
        <w:rPr>
          <w:b/>
        </w:rPr>
      </w:pPr>
      <w:r w:rsidRPr="00852955">
        <w:rPr>
          <w:b/>
        </w:rPr>
        <w:t>МАСОВО РАЗПРОСТРАНЕНИ ОТПАДЪЦИ ОТ ОТРАБОТЕНИ МАСЛА</w:t>
      </w:r>
    </w:p>
    <w:p w:rsidR="00300F26" w:rsidRDefault="00300F26" w:rsidP="00300F26">
      <w:pPr>
        <w:pStyle w:val="a3"/>
        <w:ind w:left="0"/>
        <w:jc w:val="center"/>
      </w:pPr>
    </w:p>
    <w:p w:rsidR="00300F26" w:rsidRDefault="007E5A03" w:rsidP="00300F26">
      <w:pPr>
        <w:pStyle w:val="a3"/>
        <w:ind w:left="0"/>
        <w:jc w:val="both"/>
      </w:pPr>
      <w:r>
        <w:t>Чл.31</w:t>
      </w:r>
      <w:r w:rsidR="00300F26">
        <w:t xml:space="preserve"> Кметът на общината осъществява дейностите по чл.39 от Наредба за отработените масла и отпадъчни нефтопродукти</w:t>
      </w:r>
    </w:p>
    <w:p w:rsidR="00167346" w:rsidRDefault="00167346" w:rsidP="00300F26">
      <w:pPr>
        <w:pStyle w:val="a3"/>
        <w:ind w:left="0"/>
        <w:jc w:val="both"/>
      </w:pPr>
    </w:p>
    <w:p w:rsidR="007D2222" w:rsidRDefault="007E5A03" w:rsidP="00300F26">
      <w:pPr>
        <w:pStyle w:val="a3"/>
        <w:ind w:left="0"/>
        <w:jc w:val="both"/>
      </w:pPr>
      <w:r>
        <w:t>Чл.32</w:t>
      </w:r>
      <w:r w:rsidR="007D2222">
        <w:t xml:space="preserve"> Информацията за местата за смяна на отработените моторни масла на територията на общината се публикува на официалната интернет страница на общината.</w:t>
      </w:r>
    </w:p>
    <w:p w:rsidR="00852955" w:rsidRDefault="00852955" w:rsidP="00300F26">
      <w:pPr>
        <w:pStyle w:val="a3"/>
        <w:ind w:left="0"/>
        <w:jc w:val="both"/>
      </w:pPr>
    </w:p>
    <w:p w:rsidR="007D2222" w:rsidRPr="00852955" w:rsidRDefault="007D2222" w:rsidP="007D2222">
      <w:pPr>
        <w:pStyle w:val="a3"/>
        <w:ind w:left="0"/>
        <w:jc w:val="center"/>
        <w:rPr>
          <w:b/>
        </w:rPr>
      </w:pPr>
      <w:r w:rsidRPr="00852955">
        <w:rPr>
          <w:b/>
        </w:rPr>
        <w:lastRenderedPageBreak/>
        <w:t xml:space="preserve">РАЗДЕЛ VІ </w:t>
      </w:r>
    </w:p>
    <w:p w:rsidR="007D2222" w:rsidRPr="00852955" w:rsidRDefault="007D2222" w:rsidP="007D2222">
      <w:pPr>
        <w:pStyle w:val="a3"/>
        <w:ind w:left="0"/>
        <w:jc w:val="center"/>
        <w:rPr>
          <w:b/>
        </w:rPr>
      </w:pPr>
      <w:r w:rsidRPr="00852955">
        <w:rPr>
          <w:b/>
        </w:rPr>
        <w:t>МАСОВО РАЗПРОСТРАНЕНИ ОТПАДЪЦИ ОТ ИЗЛЕЗЛИ ОТ УПОТРЕБА ГУМИ /ИУГ/</w:t>
      </w:r>
    </w:p>
    <w:p w:rsidR="000253E6" w:rsidRPr="00852955" w:rsidRDefault="000253E6" w:rsidP="007D2222">
      <w:pPr>
        <w:pStyle w:val="a3"/>
        <w:ind w:left="0"/>
        <w:jc w:val="center"/>
        <w:rPr>
          <w:b/>
        </w:rPr>
      </w:pPr>
    </w:p>
    <w:p w:rsidR="007D2222" w:rsidRDefault="007E5A03" w:rsidP="000253E6">
      <w:pPr>
        <w:pStyle w:val="a3"/>
        <w:ind w:left="0"/>
        <w:jc w:val="both"/>
      </w:pPr>
      <w:r>
        <w:t>Чл. 33</w:t>
      </w:r>
      <w:r w:rsidR="000253E6">
        <w:t xml:space="preserve"> Кметът на общината  осъществява дейностите по чл.20 от Наредбата за изискванията за третиране на излезли от употреба гуми.</w:t>
      </w:r>
    </w:p>
    <w:p w:rsidR="00167346" w:rsidRDefault="00167346" w:rsidP="000253E6">
      <w:pPr>
        <w:pStyle w:val="a3"/>
        <w:ind w:left="0"/>
        <w:jc w:val="both"/>
      </w:pPr>
    </w:p>
    <w:p w:rsidR="000253E6" w:rsidRDefault="007E5A03" w:rsidP="000253E6">
      <w:pPr>
        <w:pStyle w:val="a3"/>
        <w:ind w:left="0"/>
        <w:jc w:val="both"/>
      </w:pPr>
      <w:r>
        <w:t>Чл.34</w:t>
      </w:r>
      <w:r w:rsidR="000253E6">
        <w:t xml:space="preserve"> Всички лица ,които извършват смяна на </w:t>
      </w:r>
      <w:r w:rsidR="00167346">
        <w:t>ИУГ на територията на община Симитли се задължават да подават информация за количеството им в структурно звено по екология и управление на отпадъците .</w:t>
      </w:r>
    </w:p>
    <w:p w:rsidR="00167346" w:rsidRDefault="00167346" w:rsidP="000253E6">
      <w:pPr>
        <w:pStyle w:val="a3"/>
        <w:ind w:left="0"/>
        <w:jc w:val="both"/>
      </w:pPr>
    </w:p>
    <w:p w:rsidR="00AC73E7" w:rsidRDefault="007E5A03" w:rsidP="000253E6">
      <w:pPr>
        <w:pStyle w:val="a3"/>
        <w:ind w:left="0"/>
        <w:jc w:val="both"/>
      </w:pPr>
      <w:r>
        <w:t>Чл.35</w:t>
      </w:r>
      <w:r w:rsidR="00AC73E7">
        <w:t xml:space="preserve"> Дейностите по оползотворяване или обезвреждане  на територията на общината трябва да се изпълняват по начин, по който да се предотвратява възможно вредно въздействие върху човешкото здраве и околната среда.</w:t>
      </w:r>
    </w:p>
    <w:p w:rsidR="00AC73E7" w:rsidRDefault="00AC73E7" w:rsidP="000253E6">
      <w:pPr>
        <w:pStyle w:val="a3"/>
        <w:ind w:left="0"/>
        <w:jc w:val="both"/>
      </w:pPr>
    </w:p>
    <w:p w:rsidR="00AC73E7" w:rsidRDefault="007E5A03" w:rsidP="000253E6">
      <w:pPr>
        <w:pStyle w:val="a3"/>
        <w:ind w:left="0"/>
        <w:jc w:val="both"/>
      </w:pPr>
      <w:r>
        <w:t>Чл.36</w:t>
      </w:r>
      <w:r w:rsidR="00AC73E7">
        <w:t xml:space="preserve"> На територията на Община Симитли се забранява:</w:t>
      </w:r>
    </w:p>
    <w:p w:rsidR="00AC73E7" w:rsidRDefault="00643D7E" w:rsidP="00643D7E">
      <w:pPr>
        <w:pStyle w:val="a3"/>
        <w:numPr>
          <w:ilvl w:val="0"/>
          <w:numId w:val="26"/>
        </w:numPr>
        <w:jc w:val="both"/>
      </w:pPr>
      <w:r>
        <w:t>Изхвърлянето на ИУГ в съдовете за смесени битови отпадъци, както и в съдовете, предназначени за друг вид отпадъци</w:t>
      </w:r>
    </w:p>
    <w:p w:rsidR="00643D7E" w:rsidRDefault="00643D7E" w:rsidP="00643D7E">
      <w:pPr>
        <w:pStyle w:val="a3"/>
        <w:numPr>
          <w:ilvl w:val="0"/>
          <w:numId w:val="26"/>
        </w:numPr>
        <w:jc w:val="both"/>
      </w:pPr>
      <w:r>
        <w:t>Извършването на дейности по събиране,съхраняване , оползотворяване и /или обезвреждане на ИУГ на неразрешени за това места или на площадки, не</w:t>
      </w:r>
      <w:r w:rsidR="00EB4C66">
        <w:t>отго</w:t>
      </w:r>
      <w:r>
        <w:t>варящи на изискванията на ЗУО и подзаконовите нормативни актове по прилагането му.</w:t>
      </w:r>
    </w:p>
    <w:p w:rsidR="00EB4C66" w:rsidRDefault="00EB4C66" w:rsidP="00EB4C66">
      <w:pPr>
        <w:pStyle w:val="a3"/>
        <w:jc w:val="both"/>
      </w:pPr>
    </w:p>
    <w:p w:rsidR="00EB4C66" w:rsidRDefault="00EB4C66" w:rsidP="004334DF">
      <w:pPr>
        <w:pStyle w:val="a3"/>
        <w:ind w:left="0"/>
        <w:jc w:val="center"/>
      </w:pPr>
    </w:p>
    <w:p w:rsidR="00EB4C66" w:rsidRPr="00852955" w:rsidRDefault="00EB4C66" w:rsidP="004334DF">
      <w:pPr>
        <w:pStyle w:val="a3"/>
        <w:ind w:left="0"/>
        <w:jc w:val="center"/>
        <w:rPr>
          <w:b/>
        </w:rPr>
      </w:pPr>
      <w:r w:rsidRPr="00852955">
        <w:rPr>
          <w:b/>
        </w:rPr>
        <w:t>РАЗДЕЛ VІІ</w:t>
      </w:r>
    </w:p>
    <w:p w:rsidR="00EB4C66" w:rsidRPr="00852955" w:rsidRDefault="00EB4C66" w:rsidP="004334DF">
      <w:pPr>
        <w:pStyle w:val="a3"/>
        <w:ind w:left="0"/>
        <w:jc w:val="center"/>
        <w:rPr>
          <w:b/>
        </w:rPr>
      </w:pPr>
      <w:r w:rsidRPr="00852955">
        <w:rPr>
          <w:b/>
        </w:rPr>
        <w:t xml:space="preserve">МАСОВО РАЗПРОСТРАНЕНИ ОТПАДЪЦИ ОТ ИЗЛЕЗЛИ ОТ УПОТРЕБА МПС </w:t>
      </w:r>
    </w:p>
    <w:p w:rsidR="00EB4C66" w:rsidRDefault="00EB4C66" w:rsidP="00EB4C66">
      <w:pPr>
        <w:pStyle w:val="a3"/>
        <w:jc w:val="center"/>
      </w:pPr>
    </w:p>
    <w:p w:rsidR="00EB4C66" w:rsidRDefault="00EB4C66" w:rsidP="00EB4C66">
      <w:pPr>
        <w:pStyle w:val="a3"/>
        <w:ind w:left="0"/>
        <w:jc w:val="both"/>
      </w:pPr>
      <w:r>
        <w:t>Чл.</w:t>
      </w:r>
      <w:r w:rsidR="007E5A03">
        <w:t>37</w:t>
      </w:r>
      <w:r>
        <w:t xml:space="preserve"> Кметът на Общината осъществява дейностите по чл.16 от Наредбата за излезлите от употреба моторни превозни средства.</w:t>
      </w:r>
    </w:p>
    <w:p w:rsidR="00EB4C66" w:rsidRDefault="00EB4C66" w:rsidP="00EB4C66">
      <w:pPr>
        <w:pStyle w:val="a3"/>
        <w:ind w:left="0"/>
        <w:jc w:val="both"/>
      </w:pPr>
    </w:p>
    <w:p w:rsidR="00EB4C66" w:rsidRDefault="00EB4C66" w:rsidP="00EB4C66">
      <w:pPr>
        <w:pStyle w:val="a3"/>
        <w:ind w:left="0"/>
        <w:jc w:val="both"/>
      </w:pPr>
      <w:r>
        <w:t>Чл.</w:t>
      </w:r>
      <w:r w:rsidR="007E5A03">
        <w:t>38</w:t>
      </w:r>
      <w:r>
        <w:t xml:space="preserve"> Собствениците на ИУМПС:</w:t>
      </w:r>
    </w:p>
    <w:p w:rsidR="00EB4C66" w:rsidRDefault="00EB4C66" w:rsidP="00EB4C66">
      <w:pPr>
        <w:pStyle w:val="a3"/>
        <w:ind w:left="0"/>
        <w:jc w:val="both"/>
      </w:pPr>
      <w:r>
        <w:t>Подават декларация по образец в Община Симитли ,удостоверяваща желанието на собственика на МПС да го предадена площадка за съхраняване или разкомплектоване ,като не заплащат такси и разноски по транспортирането им.</w:t>
      </w:r>
    </w:p>
    <w:p w:rsidR="00AD570E" w:rsidRDefault="00AD570E" w:rsidP="00EB4C66">
      <w:pPr>
        <w:pStyle w:val="a3"/>
        <w:ind w:left="0"/>
        <w:jc w:val="both"/>
      </w:pPr>
    </w:p>
    <w:p w:rsidR="00AD570E" w:rsidRDefault="00DA0C7B" w:rsidP="00EB4C66">
      <w:pPr>
        <w:pStyle w:val="a3"/>
        <w:ind w:left="0"/>
        <w:jc w:val="both"/>
      </w:pPr>
      <w:r>
        <w:t>Чл.39</w:t>
      </w:r>
      <w:r w:rsidR="00AD570E">
        <w:t xml:space="preserve"> Когато собственик на МПС не изпълни задължението си по чл.39 ,т.1 както и в случаите ,когато ИУМПС не може да бъде идентифицирано поради липса на регистрационен или идентификационен номер  и при невъзможност  собственикът да бъде установен ,се прилага процедурата по чл.143 ,ал.7 и ал.8 от Закона за движението по пътищата.</w:t>
      </w:r>
    </w:p>
    <w:p w:rsidR="000C30D6" w:rsidRDefault="000C30D6" w:rsidP="00EB4C66">
      <w:pPr>
        <w:pStyle w:val="a3"/>
        <w:ind w:left="0"/>
        <w:jc w:val="both"/>
      </w:pPr>
    </w:p>
    <w:p w:rsidR="000C30D6" w:rsidRDefault="007E5A03" w:rsidP="00EB4C66">
      <w:pPr>
        <w:pStyle w:val="a3"/>
        <w:ind w:left="0"/>
        <w:jc w:val="both"/>
      </w:pPr>
      <w:r>
        <w:t>Чл.40</w:t>
      </w:r>
      <w:r w:rsidR="000C30D6">
        <w:t xml:space="preserve"> /1/ Кметът назначава комисия,съгласувано с районните полицейски управления за установяване на ИУМПС и на техните собственици в състав:</w:t>
      </w:r>
    </w:p>
    <w:p w:rsidR="000C30D6" w:rsidRDefault="009F5FB1" w:rsidP="009F5FB1">
      <w:pPr>
        <w:pStyle w:val="a3"/>
        <w:numPr>
          <w:ilvl w:val="0"/>
          <w:numId w:val="27"/>
        </w:numPr>
        <w:jc w:val="both"/>
      </w:pPr>
      <w:r>
        <w:t>Служител от Общината</w:t>
      </w:r>
    </w:p>
    <w:p w:rsidR="009F5FB1" w:rsidRDefault="009F5FB1" w:rsidP="009F5FB1">
      <w:pPr>
        <w:pStyle w:val="a3"/>
        <w:numPr>
          <w:ilvl w:val="0"/>
          <w:numId w:val="27"/>
        </w:numPr>
        <w:jc w:val="both"/>
      </w:pPr>
      <w:r>
        <w:t>Инспектор от районното управление на полицията</w:t>
      </w:r>
    </w:p>
    <w:p w:rsidR="009F5FB1" w:rsidRDefault="009F5FB1" w:rsidP="009F5FB1">
      <w:pPr>
        <w:pStyle w:val="a3"/>
        <w:numPr>
          <w:ilvl w:val="0"/>
          <w:numId w:val="27"/>
        </w:numPr>
        <w:jc w:val="both"/>
      </w:pPr>
      <w:r>
        <w:t>Служител на Организацията за оползотворяване на ИУМПС, с която Общината има подписан договор и /или неин подизпълнител</w:t>
      </w:r>
    </w:p>
    <w:p w:rsidR="009F5FB1" w:rsidRDefault="009F5FB1" w:rsidP="00A04C5B">
      <w:pPr>
        <w:pStyle w:val="a3"/>
        <w:jc w:val="both"/>
      </w:pPr>
    </w:p>
    <w:p w:rsidR="00A04C5B" w:rsidRDefault="00A04C5B" w:rsidP="004334DF">
      <w:pPr>
        <w:pStyle w:val="a3"/>
        <w:ind w:left="0"/>
        <w:jc w:val="both"/>
      </w:pPr>
      <w:r>
        <w:lastRenderedPageBreak/>
        <w:t>/2/ Предписанието към собствениците за преместване на ИУМПС, паркирани по тротоарите,улиците, площадките ,откритите обществени паркинги,зелените площи или други терени държавна или общинска собственост, се  изпраща до собствениците.</w:t>
      </w:r>
    </w:p>
    <w:p w:rsidR="00A04C5B" w:rsidRDefault="00A04C5B" w:rsidP="004334DF">
      <w:pPr>
        <w:pStyle w:val="a3"/>
        <w:ind w:left="0"/>
        <w:jc w:val="both"/>
      </w:pPr>
    </w:p>
    <w:p w:rsidR="007F3998" w:rsidRDefault="007F3998" w:rsidP="004334DF">
      <w:pPr>
        <w:pStyle w:val="a3"/>
        <w:ind w:left="0"/>
        <w:jc w:val="both"/>
      </w:pPr>
      <w:r>
        <w:t xml:space="preserve">/3/ За дадените предписания по ал.2  се съставя констативен протокол за техническото </w:t>
      </w:r>
    </w:p>
    <w:p w:rsidR="00D1263F" w:rsidRDefault="00D1263F" w:rsidP="004334DF">
      <w:pPr>
        <w:pStyle w:val="a3"/>
        <w:ind w:left="0"/>
        <w:jc w:val="both"/>
      </w:pPr>
      <w:r>
        <w:t>състояние  на излязло от употреба моторно превозно  средство в 3 /три/ екземпляра съгласно образец по Приложение №4 ,който се подписва от членовете на комисията. При поискване екземпляр от протокола се представя на собственика на ИМУПС или на упълномощено от него лице.</w:t>
      </w:r>
    </w:p>
    <w:p w:rsidR="00D1263F" w:rsidRDefault="00D1263F" w:rsidP="004334DF">
      <w:pPr>
        <w:pStyle w:val="a3"/>
        <w:ind w:left="0"/>
        <w:jc w:val="both"/>
      </w:pPr>
    </w:p>
    <w:p w:rsidR="00CB15BF" w:rsidRDefault="00CB15BF" w:rsidP="004334DF">
      <w:pPr>
        <w:pStyle w:val="a3"/>
        <w:ind w:left="0"/>
        <w:jc w:val="both"/>
      </w:pPr>
      <w:r>
        <w:t>/4/ Предписанието за преместване на превозното средство се счита за връчено с поставянето на стикера. Срокът за премахване на ИУМПС  е  едномесечен и започва да тече от деня, следващ посочената на стикера дата на поставяне  и изтича в 24:00 часа на последния ден на едномесечния срок.</w:t>
      </w:r>
    </w:p>
    <w:p w:rsidR="00CB15BF" w:rsidRDefault="00CB15BF" w:rsidP="004334DF">
      <w:pPr>
        <w:pStyle w:val="a3"/>
        <w:ind w:left="0"/>
        <w:jc w:val="both"/>
      </w:pPr>
      <w:r>
        <w:t xml:space="preserve">/5/  В случай </w:t>
      </w:r>
      <w:r w:rsidR="00D17392">
        <w:t>, че собственикът е известен и същият не изпълни предписанието за преместване по ал.2 ,комисията по ал.1 съставя акт за установяване на административно нарушение.</w:t>
      </w:r>
    </w:p>
    <w:p w:rsidR="00D17392" w:rsidRDefault="008847BC" w:rsidP="004334DF">
      <w:pPr>
        <w:pStyle w:val="a3"/>
        <w:ind w:left="0"/>
        <w:jc w:val="both"/>
      </w:pPr>
      <w:r>
        <w:t>/6</w:t>
      </w:r>
      <w:r w:rsidR="00D17392">
        <w:t>/ Преместването на ИУМПС от собственика на друг</w:t>
      </w:r>
      <w:r>
        <w:t>о място, общинска или държавна собственост, не спира изпълнението на предписанието по ал.2.</w:t>
      </w:r>
    </w:p>
    <w:p w:rsidR="008847BC" w:rsidRDefault="008847BC" w:rsidP="004334DF">
      <w:pPr>
        <w:pStyle w:val="a3"/>
        <w:ind w:left="0"/>
        <w:jc w:val="both"/>
      </w:pPr>
      <w:r>
        <w:t xml:space="preserve">/7/ Изпълнението на предписанието по ал.2 се установява с последваща </w:t>
      </w:r>
      <w:r w:rsidR="000A328F">
        <w:t xml:space="preserve"> проверка, извършена от комисията или отделни нейни членове. За извършената  повторна проверка се съставя констативен протокол.</w:t>
      </w:r>
    </w:p>
    <w:p w:rsidR="000A328F" w:rsidRDefault="000A328F" w:rsidP="004334DF">
      <w:pPr>
        <w:pStyle w:val="a3"/>
        <w:ind w:left="0"/>
        <w:jc w:val="both"/>
      </w:pPr>
      <w:r>
        <w:t>/8/ За всички ИУМПС , на които са поставени предписания за преместване се изисква информация от сектор „Пътна полиция“ за:</w:t>
      </w:r>
    </w:p>
    <w:p w:rsidR="000A328F" w:rsidRDefault="000A328F" w:rsidP="000A328F">
      <w:pPr>
        <w:pStyle w:val="a3"/>
        <w:numPr>
          <w:ilvl w:val="0"/>
          <w:numId w:val="28"/>
        </w:numPr>
        <w:jc w:val="both"/>
      </w:pPr>
      <w:r>
        <w:t xml:space="preserve">Идентифициране на МПС по регистрационен номер или друг идентификационен номер и </w:t>
      </w:r>
    </w:p>
    <w:p w:rsidR="000A328F" w:rsidRDefault="000A328F" w:rsidP="000A328F">
      <w:pPr>
        <w:pStyle w:val="a3"/>
        <w:numPr>
          <w:ilvl w:val="0"/>
          <w:numId w:val="28"/>
        </w:numPr>
        <w:jc w:val="both"/>
      </w:pPr>
      <w:r>
        <w:t>Уведомяване на Община Симитли за собственика на МПС и неговия постоянен адрес в 14-дневен срок.</w:t>
      </w:r>
    </w:p>
    <w:p w:rsidR="000A328F" w:rsidRDefault="007E5A03" w:rsidP="000A328F">
      <w:pPr>
        <w:jc w:val="both"/>
      </w:pPr>
      <w:r>
        <w:t>Чл.41</w:t>
      </w:r>
      <w:r w:rsidR="000A328F">
        <w:t xml:space="preserve"> За неизпълнение на предписанието по ал.2 на предходния член, комисията съставя протокол за преместване и ИУМПС се транспортира до площадка за събиране и съхраняване от Организацията по оползотворяване на ИУМПС, с която Общината има сключен договор и/или неин подизпълнител.</w:t>
      </w:r>
    </w:p>
    <w:p w:rsidR="000A328F" w:rsidRDefault="007E5A03" w:rsidP="000A328F">
      <w:pPr>
        <w:jc w:val="both"/>
      </w:pPr>
      <w:r>
        <w:t>Чл.42</w:t>
      </w:r>
      <w:r w:rsidR="00A671E8">
        <w:t xml:space="preserve"> /1/ В случай ,че в срока по чл.42, ал.3 собственикът не е изпълнил предписанието, въз основа на констативния протокол по ал.7 на същата норма , кметът на общината или упълномощено от него длъжностно лице,издава заповед за принудително преместване на ИУМПС и транспортирането му до център за разкомплектоване и/или площадка за съхранение на ИУМПС от организацията  по оползотворяване, с която общината има сключен договор и /или неин подизпълнител. </w:t>
      </w:r>
    </w:p>
    <w:p w:rsidR="00A671E8" w:rsidRDefault="00A671E8" w:rsidP="000A328F">
      <w:pPr>
        <w:jc w:val="both"/>
      </w:pPr>
      <w:r>
        <w:t>/2/ Въз основа на получената от сектор „Пътна полиция“</w:t>
      </w:r>
      <w:r w:rsidR="0066649F">
        <w:t xml:space="preserve"> информация заповедт</w:t>
      </w:r>
      <w:r>
        <w:t xml:space="preserve">а за принудително преместване на ИУМПС се съобщава н а собствениците на МПС по реда на чл.61 </w:t>
      </w:r>
      <w:r w:rsidR="00DF2AF8">
        <w:t>от АПК.</w:t>
      </w:r>
    </w:p>
    <w:p w:rsidR="00BF658C" w:rsidRDefault="00F215A0" w:rsidP="000A328F">
      <w:pPr>
        <w:jc w:val="both"/>
      </w:pPr>
      <w:r>
        <w:t xml:space="preserve">/3/ Когато собственикът на ИУМПС е неизвестен или макар и известен не може да бъде уведомен , към документите съставени по Раздел VІІ от настоящата наредба се прилага служебна записка и /или други документи,удостоверяващи извършените действия и </w:t>
      </w:r>
      <w:r>
        <w:lastRenderedPageBreak/>
        <w:t xml:space="preserve">констатации по издирването на собственика. В тези случаи заповедта за принудително преместване влиза в сила 14 дни след поставяне на таблото за обявления и на интернет страницата на Община Симитли,считано от датата на </w:t>
      </w:r>
      <w:r w:rsidR="00BF658C">
        <w:t>поставянето и.</w:t>
      </w:r>
    </w:p>
    <w:p w:rsidR="008C33D3" w:rsidRDefault="00BF658C" w:rsidP="000A328F">
      <w:pPr>
        <w:jc w:val="both"/>
      </w:pPr>
      <w:r>
        <w:t xml:space="preserve">/4/ Изоставено регистрирано МПС ,за което има влязла в сила заповед за принудително преместване на ИУМПС  и което е предадено на център за разкомплектоване на ИУМПС не подлежи на връщане на собственика му. </w:t>
      </w:r>
    </w:p>
    <w:p w:rsidR="00DF2AF8" w:rsidRDefault="007E5A03" w:rsidP="000A328F">
      <w:pPr>
        <w:jc w:val="both"/>
      </w:pPr>
      <w:r>
        <w:t>Чл.43</w:t>
      </w:r>
      <w:r w:rsidR="008C33D3">
        <w:t xml:space="preserve"> /1/ При приемане на ИУМПС на площадка за събиране и съхраняване фирмата, която я експлоатира се отбелязва върху протокола за техническо състояние на автомобила ,издава служебно удостоверение по чл.19 от Наредбата за излезлите от употреба моторни превозни средства и прави вписване в Националната информационна система за отпадъци,съгласно наредбата по чл.48, ал.1 от ЗУО.</w:t>
      </w:r>
      <w:r w:rsidR="00F215A0">
        <w:t xml:space="preserve"> </w:t>
      </w:r>
    </w:p>
    <w:p w:rsidR="000A328F" w:rsidRDefault="00CA64A5" w:rsidP="000A328F">
      <w:pPr>
        <w:jc w:val="both"/>
      </w:pPr>
      <w:r>
        <w:tab/>
        <w:t>/</w:t>
      </w:r>
      <w:r w:rsidR="000C3A48">
        <w:t>2/ Организацията по оползотворяване на ИУМПС, с която Общината има подписан договор и/или неин подизпълнител незабавно уведомява сектор „Пътна полиция“ и ОД на МВР за репатрираните и предадени за съхраняване ИУМПС, като представи описанието на автомобила и адреса на последното му местоположение и води регистър на принудително премахнатите ИУМПС по възлагане от общината.</w:t>
      </w:r>
    </w:p>
    <w:p w:rsidR="00CA64A5" w:rsidRDefault="00CA64A5" w:rsidP="000A328F">
      <w:pPr>
        <w:jc w:val="both"/>
      </w:pPr>
      <w:r>
        <w:tab/>
        <w:t xml:space="preserve">/3/ ИУМПС се съхраняват в площадка за съхраняване . Те се предават за разкомплектоване в център и/или се </w:t>
      </w:r>
      <w:proofErr w:type="spellStart"/>
      <w:r>
        <w:t>разкомплектоват</w:t>
      </w:r>
      <w:proofErr w:type="spellEnd"/>
      <w:r>
        <w:t xml:space="preserve">  не по-рано от 14 дни от датата на приемането им. Разкомплектоването се извършва съобразно изискванията на Наредба №1-45 от 24 март 2000 г. за регистриране ,отчет ,спиране от движение и пускане в движение, временно отнемане ,прекратяване и възстановяване на регистрацията</w:t>
      </w:r>
      <w:r w:rsidR="00F82AEA">
        <w:t xml:space="preserve"> на моторните превозни средства.</w:t>
      </w:r>
    </w:p>
    <w:p w:rsidR="00F82AEA" w:rsidRDefault="00F82AEA" w:rsidP="004334DF">
      <w:pPr>
        <w:ind w:firstLine="708"/>
        <w:jc w:val="both"/>
      </w:pPr>
      <w:r>
        <w:t>/4/ В срока по предходната алинея,собственикът има право  да поиска връщане на автомобила. Освобождаването на автомобила се извършва след като собственикът  заплати разходите по принудителното преместване и съхранението.</w:t>
      </w:r>
    </w:p>
    <w:p w:rsidR="00826E98" w:rsidRDefault="00826E98" w:rsidP="004334DF">
      <w:pPr>
        <w:ind w:firstLine="708"/>
        <w:jc w:val="both"/>
      </w:pPr>
      <w:r>
        <w:t xml:space="preserve">/5/ В случаите в които собственик не потърси автомобила си ,то ИУМПС се предава за разкомплектоване и /или се </w:t>
      </w:r>
      <w:proofErr w:type="spellStart"/>
      <w:r>
        <w:t>разкомплектова</w:t>
      </w:r>
      <w:proofErr w:type="spellEnd"/>
      <w:r>
        <w:t>.</w:t>
      </w:r>
    </w:p>
    <w:p w:rsidR="00826E98" w:rsidRDefault="00826E98" w:rsidP="000A328F">
      <w:pPr>
        <w:jc w:val="both"/>
      </w:pPr>
      <w:r>
        <w:t>Чл.</w:t>
      </w:r>
      <w:r w:rsidR="007E5A03">
        <w:t>44</w:t>
      </w:r>
      <w:r>
        <w:t xml:space="preserve"> Забранява се: </w:t>
      </w:r>
    </w:p>
    <w:p w:rsidR="00826E98" w:rsidRDefault="00826E98" w:rsidP="00826E98">
      <w:pPr>
        <w:pStyle w:val="a3"/>
        <w:numPr>
          <w:ilvl w:val="0"/>
          <w:numId w:val="29"/>
        </w:numPr>
        <w:jc w:val="both"/>
      </w:pPr>
      <w:r>
        <w:t xml:space="preserve">Предаването или изхвърлянето на излезли от употреба моторни превозни средства и отпадъци/части и компоненти/ от МПС /стъкла,брони, филтри, седалки и др./ по начини, различни от предвидените в наредбата за излезли от употреба моторни превозни средства. </w:t>
      </w:r>
    </w:p>
    <w:p w:rsidR="00826E98" w:rsidRDefault="00826E98" w:rsidP="00826E98">
      <w:pPr>
        <w:pStyle w:val="a3"/>
        <w:numPr>
          <w:ilvl w:val="0"/>
          <w:numId w:val="29"/>
        </w:numPr>
        <w:jc w:val="both"/>
      </w:pPr>
      <w:r>
        <w:t>Предаването на ИУМПС на лица, които не притежават разрешение,издадено по реда  на чл.67 от ЗУО,или комплексно разрешително, издадено по реда на глава седма,раздел ІІ от ЗООС.</w:t>
      </w:r>
    </w:p>
    <w:p w:rsidR="00826E98" w:rsidRDefault="00826E98" w:rsidP="00826E98">
      <w:pPr>
        <w:pStyle w:val="a3"/>
        <w:numPr>
          <w:ilvl w:val="0"/>
          <w:numId w:val="29"/>
        </w:numPr>
        <w:jc w:val="both"/>
      </w:pPr>
      <w:r>
        <w:t>Разполагането и съхраняването на ИУМПС на имоти общинска или държавна собственост.</w:t>
      </w:r>
    </w:p>
    <w:p w:rsidR="000C4BB7" w:rsidRDefault="000C4BB7" w:rsidP="000C4BB7">
      <w:pPr>
        <w:pStyle w:val="a3"/>
        <w:ind w:left="405"/>
        <w:jc w:val="both"/>
      </w:pPr>
    </w:p>
    <w:p w:rsidR="004334DF" w:rsidRDefault="004334DF" w:rsidP="000C4BB7">
      <w:pPr>
        <w:pStyle w:val="a3"/>
        <w:ind w:left="405"/>
        <w:jc w:val="center"/>
        <w:rPr>
          <w:b/>
        </w:rPr>
      </w:pPr>
    </w:p>
    <w:p w:rsidR="000C4BB7" w:rsidRPr="00852955" w:rsidRDefault="000C4BB7" w:rsidP="000C4BB7">
      <w:pPr>
        <w:pStyle w:val="a3"/>
        <w:ind w:left="405"/>
        <w:jc w:val="center"/>
        <w:rPr>
          <w:b/>
        </w:rPr>
      </w:pPr>
      <w:r w:rsidRPr="00852955">
        <w:rPr>
          <w:b/>
        </w:rPr>
        <w:t>РАЗДЕЛ VІІІ</w:t>
      </w:r>
    </w:p>
    <w:p w:rsidR="000C4BB7" w:rsidRPr="00852955" w:rsidRDefault="000C4BB7" w:rsidP="000C4BB7">
      <w:pPr>
        <w:pStyle w:val="a3"/>
        <w:ind w:left="405"/>
        <w:jc w:val="center"/>
        <w:rPr>
          <w:b/>
        </w:rPr>
      </w:pPr>
      <w:r w:rsidRPr="00852955">
        <w:rPr>
          <w:b/>
        </w:rPr>
        <w:t>ПРИЕМАНЕ И ПРЕДАВАНЕ НА ОТПАДЪЦИ ОТ ЧЕРНИ И ЦВЕТНИ МЕТАЛИ</w:t>
      </w:r>
    </w:p>
    <w:p w:rsidR="007F68E2" w:rsidRDefault="007F68E2" w:rsidP="000C4BB7">
      <w:pPr>
        <w:pStyle w:val="a3"/>
        <w:ind w:left="405"/>
        <w:jc w:val="center"/>
      </w:pPr>
    </w:p>
    <w:p w:rsidR="007F68E2" w:rsidRDefault="007E5A03" w:rsidP="00BA1F92">
      <w:pPr>
        <w:pStyle w:val="a3"/>
        <w:ind w:left="0"/>
      </w:pPr>
      <w:r>
        <w:lastRenderedPageBreak/>
        <w:t>Чл.45</w:t>
      </w:r>
      <w:r w:rsidR="007F68E2">
        <w:t xml:space="preserve"> /1/ Дейностите по приемане,съхранение и третиране на отпадъци от черни и цветни метали се  извършват от лица, притежаващи документ  по чл.35 от ЗУО</w:t>
      </w:r>
    </w:p>
    <w:p w:rsidR="007F68E2" w:rsidRDefault="007F68E2" w:rsidP="00BA1F92">
      <w:pPr>
        <w:pStyle w:val="a3"/>
        <w:ind w:left="0"/>
      </w:pPr>
      <w:r>
        <w:t xml:space="preserve">/2/ Площадките на които се извършват дейностите по ал.1 ,както и самите дейности трябва да отговарят на изискванията и разпоредбите на ЗУО и подзаконовите нормативни актове по прилагането му. </w:t>
      </w:r>
    </w:p>
    <w:p w:rsidR="002B09AA" w:rsidRDefault="002B09AA" w:rsidP="007F68E2">
      <w:pPr>
        <w:pStyle w:val="a3"/>
        <w:ind w:left="405"/>
      </w:pPr>
    </w:p>
    <w:p w:rsidR="002B09AA" w:rsidRPr="002B09AA" w:rsidRDefault="002B09AA" w:rsidP="00BA1F92">
      <w:pPr>
        <w:pStyle w:val="a3"/>
        <w:ind w:left="0"/>
        <w:jc w:val="center"/>
        <w:rPr>
          <w:b/>
        </w:rPr>
      </w:pPr>
      <w:r w:rsidRPr="002B09AA">
        <w:rPr>
          <w:b/>
        </w:rPr>
        <w:t>МАСОВО РАЗПРОСТРАНЕНИ ОТПАДЪЦИ – ИУЕЕО</w:t>
      </w:r>
    </w:p>
    <w:p w:rsidR="002B09AA" w:rsidRDefault="002B09AA" w:rsidP="002B09AA">
      <w:pPr>
        <w:pStyle w:val="a3"/>
        <w:ind w:left="405"/>
        <w:jc w:val="center"/>
      </w:pPr>
    </w:p>
    <w:p w:rsidR="002B09AA" w:rsidRDefault="002B09AA" w:rsidP="00BA1F92">
      <w:pPr>
        <w:pStyle w:val="a3"/>
        <w:ind w:left="0"/>
        <w:jc w:val="both"/>
      </w:pPr>
      <w:r>
        <w:t xml:space="preserve">Чл. </w:t>
      </w:r>
      <w:r w:rsidR="007E5A03">
        <w:t>46.</w:t>
      </w:r>
      <w:r>
        <w:t xml:space="preserve"> (1) Кметът на общината отговаря за разделното събиране на ИУЕЕО като организира изпълнението на задължението си за участие в системите за разделно събиране на ИУЕЕО, като сключва договори с:</w:t>
      </w:r>
    </w:p>
    <w:p w:rsidR="002B09AA" w:rsidRDefault="002B09AA" w:rsidP="00BA1F92">
      <w:pPr>
        <w:pStyle w:val="a3"/>
        <w:ind w:left="0"/>
        <w:jc w:val="both"/>
      </w:pPr>
      <w:r>
        <w:t>1.</w:t>
      </w:r>
      <w:r>
        <w:tab/>
        <w:t>организации по оползотворяване на ИУЕЕО, и/или</w:t>
      </w:r>
    </w:p>
    <w:p w:rsidR="002B09AA" w:rsidRDefault="002B09AA" w:rsidP="00BA1F92">
      <w:pPr>
        <w:pStyle w:val="a3"/>
        <w:ind w:left="0"/>
        <w:jc w:val="both"/>
      </w:pPr>
      <w:r>
        <w:t>2.</w:t>
      </w:r>
      <w:r>
        <w:tab/>
        <w:t>лица, които изпълняват задълженията си индивидуално, и/или</w:t>
      </w:r>
    </w:p>
    <w:p w:rsidR="002B09AA" w:rsidRDefault="002B09AA" w:rsidP="00BA1F92">
      <w:pPr>
        <w:pStyle w:val="a3"/>
        <w:ind w:left="0"/>
        <w:jc w:val="both"/>
      </w:pPr>
      <w:r>
        <w:t>3.</w:t>
      </w:r>
      <w:r>
        <w:tab/>
        <w:t>други лица, притежаващи документ по чл. 35 от ЗУО, за извършване на дейности по събиране, транспортиране, рециклиране и/или оползотворяване на отпадъци на територията на общината.</w:t>
      </w:r>
    </w:p>
    <w:p w:rsidR="002B09AA" w:rsidRDefault="002B09AA" w:rsidP="00BA1F92">
      <w:pPr>
        <w:pStyle w:val="a3"/>
        <w:ind w:left="0"/>
        <w:jc w:val="both"/>
      </w:pPr>
      <w:r>
        <w:t>(2)</w:t>
      </w:r>
      <w:r>
        <w:tab/>
        <w:t>Договорите трябва да съдържат най- малко следните условия:</w:t>
      </w:r>
    </w:p>
    <w:p w:rsidR="002B09AA" w:rsidRDefault="002B09AA" w:rsidP="00BA1F92">
      <w:pPr>
        <w:pStyle w:val="a3"/>
        <w:ind w:left="0"/>
        <w:jc w:val="both"/>
      </w:pPr>
      <w:r>
        <w:t>1.</w:t>
      </w:r>
      <w:r>
        <w:tab/>
        <w:t>изисквания към системата за разделно събиране на ИУЕЕО от домакинствата, в т. ч. обслужваното население, вид, брой и разположение на съдовете и площадките за разделно събиране на ИУЕЕО, честота на обслужване, и/или за създаване на мобилни групи за събиране на ИУЕЕО по подаден сигнал на телефон, публикуван на интернет страницата на община РИЛА;</w:t>
      </w:r>
    </w:p>
    <w:p w:rsidR="002B09AA" w:rsidRDefault="002B09AA" w:rsidP="00BA1F92">
      <w:pPr>
        <w:pStyle w:val="a3"/>
        <w:ind w:left="0"/>
        <w:jc w:val="both"/>
      </w:pPr>
      <w:r>
        <w:t>2.</w:t>
      </w:r>
      <w:r>
        <w:tab/>
        <w:t>Задълженията за контрол по спазване на изискванията за разделно събиране на територията на общината;</w:t>
      </w:r>
    </w:p>
    <w:p w:rsidR="002B09AA" w:rsidRDefault="002B09AA" w:rsidP="00BA1F92">
      <w:pPr>
        <w:pStyle w:val="a3"/>
        <w:ind w:left="0"/>
        <w:jc w:val="both"/>
      </w:pPr>
      <w:r>
        <w:t>3.</w:t>
      </w:r>
      <w:r>
        <w:tab/>
        <w:t>Задълженията и начина за предоставяне на информация на гражданите на съответната община по прилагане на системата за разделно събиране</w:t>
      </w:r>
      <w:r w:rsidR="007E5A03">
        <w:t xml:space="preserve">, провеждане на образователни и </w:t>
      </w:r>
      <w:r>
        <w:t>информационни кампании и работа с обществеността;</w:t>
      </w:r>
    </w:p>
    <w:p w:rsidR="002B09AA" w:rsidRDefault="002B09AA" w:rsidP="00BA1F92">
      <w:pPr>
        <w:pStyle w:val="a3"/>
        <w:ind w:left="0"/>
        <w:jc w:val="both"/>
      </w:pPr>
      <w:r>
        <w:t>4.</w:t>
      </w:r>
      <w:r>
        <w:tab/>
        <w:t>Задължение на лицата по чл. 59, ал. 1 за предоставяне на кмета на общината най- малко веднъж годишно на информация за събраното количество ИУЕЕО на територията на общината.</w:t>
      </w:r>
    </w:p>
    <w:p w:rsidR="002B09AA" w:rsidRDefault="007E5A03" w:rsidP="00BA1F92">
      <w:pPr>
        <w:pStyle w:val="a3"/>
        <w:ind w:left="0"/>
        <w:jc w:val="both"/>
      </w:pPr>
      <w:r>
        <w:t>Чл. 47</w:t>
      </w:r>
      <w:r w:rsidR="002B09AA">
        <w:t>. За събиране на ИУЕЕО от бита кметът на общината изготвя и утвърждава съвместно с лицата по чл. 59 график, който следва да съдържа най-малко две дати годишно. Графикът се обявява чрез местните средства за масово осведомяване и по друг подходящ начин.</w:t>
      </w:r>
    </w:p>
    <w:p w:rsidR="002B09AA" w:rsidRDefault="007E5A03" w:rsidP="00BA1F92">
      <w:pPr>
        <w:pStyle w:val="a3"/>
        <w:ind w:left="0"/>
        <w:jc w:val="both"/>
      </w:pPr>
      <w:r>
        <w:t>Чл. 48</w:t>
      </w:r>
      <w:r w:rsidR="002B09AA">
        <w:t>. Актуална информация се публикува на интернет страницата на община РИЛА.</w:t>
      </w:r>
    </w:p>
    <w:p w:rsidR="002B09AA" w:rsidRDefault="007E5A03" w:rsidP="00BA1F92">
      <w:pPr>
        <w:pStyle w:val="a3"/>
        <w:ind w:left="0"/>
        <w:jc w:val="both"/>
      </w:pPr>
      <w:r>
        <w:t>Чл. 49</w:t>
      </w:r>
      <w:r w:rsidR="002B09AA">
        <w:t>. Лицата, които извършват продажба на ЕЕО на крайните потребители, са длъжни да поставят на видно място в търговските обекти табели, съдържащи информация за възможностите и начина за обратно приемане в търговския обект на ИУЕЕО, образувано в бита и/ или други налични места за предаване на ИУЕЕО.</w:t>
      </w:r>
    </w:p>
    <w:p w:rsidR="002B09AA" w:rsidRDefault="007E5A03" w:rsidP="00BA1F92">
      <w:pPr>
        <w:pStyle w:val="a3"/>
        <w:ind w:left="0"/>
        <w:jc w:val="both"/>
      </w:pPr>
      <w:r>
        <w:t>Чл. 50</w:t>
      </w:r>
      <w:r w:rsidR="002B09AA">
        <w:t xml:space="preserve"> Забранява се:</w:t>
      </w:r>
    </w:p>
    <w:p w:rsidR="002B09AA" w:rsidRDefault="002B09AA" w:rsidP="00BA1F92">
      <w:pPr>
        <w:pStyle w:val="a3"/>
        <w:ind w:left="0"/>
        <w:jc w:val="both"/>
      </w:pPr>
      <w:r>
        <w:t>(1)</w:t>
      </w:r>
      <w:r>
        <w:tab/>
        <w:t xml:space="preserve">чупенето на излезли от употреба </w:t>
      </w:r>
      <w:proofErr w:type="spellStart"/>
      <w:r>
        <w:t>газоразрядни</w:t>
      </w:r>
      <w:proofErr w:type="spellEnd"/>
      <w:r>
        <w:t xml:space="preserve"> лампи и електроннолъчеви тръби и с цел предотвратяване на случайното им счупване се предприемат съответните мерки.</w:t>
      </w:r>
    </w:p>
    <w:p w:rsidR="002B09AA" w:rsidRDefault="002B09AA" w:rsidP="00BA1F92">
      <w:pPr>
        <w:pStyle w:val="a3"/>
        <w:ind w:left="0"/>
        <w:jc w:val="both"/>
      </w:pPr>
      <w:r>
        <w:t>(2)</w:t>
      </w:r>
      <w:r>
        <w:tab/>
        <w:t>депонирането на ИУЕЕО, в т.ч. на разделно събраното ИУЕЕО, както и на отпадъците, получени след предварително третиране на ИУЕЕО, които подлежат на рециклиране и/или оползотворяване.</w:t>
      </w:r>
    </w:p>
    <w:p w:rsidR="002B09AA" w:rsidRDefault="002B09AA" w:rsidP="00BA1F92">
      <w:pPr>
        <w:pStyle w:val="a3"/>
        <w:ind w:left="0"/>
        <w:jc w:val="both"/>
      </w:pPr>
      <w:r>
        <w:t>(3)</w:t>
      </w:r>
      <w:r>
        <w:tab/>
        <w:t>нерегламентираното изхвърляне на ИУЕЕО;</w:t>
      </w:r>
    </w:p>
    <w:p w:rsidR="002B09AA" w:rsidRDefault="002B09AA" w:rsidP="007E5A03">
      <w:pPr>
        <w:pStyle w:val="a3"/>
        <w:ind w:left="405"/>
        <w:jc w:val="both"/>
      </w:pPr>
      <w:r>
        <w:t>(4)</w:t>
      </w:r>
      <w:r>
        <w:tab/>
        <w:t>изхвърлянето на излязло от употреба електрическо и електронно оборудване, обозначено с маркировка за разделно събиране в съдовете за битови отпадъци.</w:t>
      </w:r>
    </w:p>
    <w:p w:rsidR="002B09AA" w:rsidRDefault="007E5A03" w:rsidP="00BA1F92">
      <w:pPr>
        <w:pStyle w:val="a3"/>
        <w:ind w:left="0"/>
        <w:jc w:val="both"/>
      </w:pPr>
      <w:r>
        <w:lastRenderedPageBreak/>
        <w:t>Чл. 51</w:t>
      </w:r>
      <w:r w:rsidR="002B09AA">
        <w:t>. (1) При неизвестни причинители на ИУЕЕО и замърсявания на терени с  ИУЕЕО, разходите по почистването и извозването на отпадъците се поемат от лицата, които ги притежават или в чието владение се намират.</w:t>
      </w:r>
    </w:p>
    <w:p w:rsidR="002B09AA" w:rsidRDefault="002B09AA" w:rsidP="00BA1F92">
      <w:pPr>
        <w:pStyle w:val="a3"/>
        <w:ind w:left="0"/>
        <w:jc w:val="both"/>
      </w:pPr>
      <w:r>
        <w:t xml:space="preserve"> (2) Кмета на общината писмено уведомява лицата, които ги притежават или в чието владение се намират  ИУЕЕО и замърсени терени с ИУЕЕО да извършат съответната дейност по отстраняване на ИУЕЕО и/или почистването им.</w:t>
      </w:r>
    </w:p>
    <w:p w:rsidR="002B09AA" w:rsidRDefault="002B09AA" w:rsidP="00BA1F92">
      <w:pPr>
        <w:pStyle w:val="a3"/>
        <w:ind w:left="0"/>
        <w:jc w:val="both"/>
      </w:pPr>
      <w:r>
        <w:t>(3) Писменото уведомяване се извършва с препоръчана пощенска пратка с обратна разписка .</w:t>
      </w:r>
    </w:p>
    <w:p w:rsidR="002B09AA" w:rsidRDefault="002B09AA" w:rsidP="00BA1F92">
      <w:pPr>
        <w:pStyle w:val="a3"/>
        <w:ind w:left="0"/>
        <w:jc w:val="both"/>
      </w:pPr>
      <w:r>
        <w:t xml:space="preserve">(4) В случай на отказ за получаване или непотърсена пратка писменото уведомяване се счита за връчено. </w:t>
      </w:r>
    </w:p>
    <w:p w:rsidR="002B09AA" w:rsidRDefault="002B09AA" w:rsidP="00BA1F92">
      <w:pPr>
        <w:pStyle w:val="a3"/>
        <w:ind w:left="0"/>
        <w:jc w:val="both"/>
      </w:pPr>
      <w:r>
        <w:t>(5)  След изтичане на 14 дневен срок след уведомяването по ал. 2 кметът на общината възлага извършването на съответната дейност по отстраняване на ИУЕЕО и почистване на замърсявания на терени с ИУЕЕО на лицензиран оператор, за сметка лицата по ал. 2, като за извършените разходи общината се снабдява с изпълнителен лист за събиране на вземането по чл. 417 от Гражданския процесуален кодекс (ГПК).</w:t>
      </w:r>
    </w:p>
    <w:p w:rsidR="007F68E2" w:rsidRDefault="007F68E2" w:rsidP="00BA1F92">
      <w:pPr>
        <w:pStyle w:val="a3"/>
        <w:ind w:left="0"/>
        <w:jc w:val="both"/>
      </w:pPr>
    </w:p>
    <w:p w:rsidR="007F68E2" w:rsidRPr="00852955" w:rsidRDefault="007F68E2" w:rsidP="007F68E2">
      <w:pPr>
        <w:pStyle w:val="a3"/>
        <w:ind w:left="405"/>
        <w:jc w:val="center"/>
        <w:rPr>
          <w:b/>
        </w:rPr>
      </w:pPr>
      <w:r w:rsidRPr="00852955">
        <w:rPr>
          <w:b/>
        </w:rPr>
        <w:t xml:space="preserve">ГЛАВА ПЕТА </w:t>
      </w:r>
    </w:p>
    <w:p w:rsidR="007F68E2" w:rsidRPr="00852955" w:rsidRDefault="007F68E2" w:rsidP="007F68E2">
      <w:pPr>
        <w:pStyle w:val="a3"/>
        <w:ind w:left="405"/>
        <w:jc w:val="center"/>
        <w:rPr>
          <w:b/>
        </w:rPr>
      </w:pPr>
      <w:r w:rsidRPr="00852955">
        <w:rPr>
          <w:b/>
        </w:rPr>
        <w:t>РАЗДЕЛ І</w:t>
      </w:r>
    </w:p>
    <w:p w:rsidR="007F68E2" w:rsidRPr="00852955" w:rsidRDefault="007F68E2" w:rsidP="007F68E2">
      <w:pPr>
        <w:pStyle w:val="a3"/>
        <w:ind w:left="405"/>
        <w:jc w:val="center"/>
        <w:rPr>
          <w:b/>
        </w:rPr>
      </w:pPr>
      <w:r w:rsidRPr="00852955">
        <w:rPr>
          <w:b/>
        </w:rPr>
        <w:t>СТРОИТЕЛНИ ОТПАДЪЦИ</w:t>
      </w:r>
    </w:p>
    <w:p w:rsidR="00E95AA8" w:rsidRDefault="00E95AA8" w:rsidP="007F68E2">
      <w:pPr>
        <w:pStyle w:val="a3"/>
        <w:ind w:left="405"/>
        <w:jc w:val="center"/>
      </w:pPr>
    </w:p>
    <w:p w:rsidR="00E95AA8" w:rsidRDefault="007E5A03" w:rsidP="00BA1F92">
      <w:pPr>
        <w:pStyle w:val="a3"/>
        <w:ind w:left="0"/>
        <w:jc w:val="both"/>
      </w:pPr>
      <w:r>
        <w:t>ЧЛ.52</w:t>
      </w:r>
      <w:r w:rsidR="00E95AA8">
        <w:t xml:space="preserve"> /1/ Кмета на Община Симитли отговаря за :</w:t>
      </w:r>
    </w:p>
    <w:p w:rsidR="00E95AA8" w:rsidRDefault="00893775" w:rsidP="00BA1F92">
      <w:pPr>
        <w:pStyle w:val="a3"/>
        <w:ind w:left="0"/>
        <w:jc w:val="both"/>
      </w:pPr>
      <w:r>
        <w:t>1.</w:t>
      </w:r>
      <w:r w:rsidR="004334DF">
        <w:t xml:space="preserve"> </w:t>
      </w:r>
      <w:r w:rsidR="00BB301D">
        <w:t>Определянето на маршрути за транспортиране на строителни отпадъци и земни маси до съоръжения, площадки, места отговарящи на изискванията и притежаващи разрешителни по реда на Закона за управление на отпадъците.</w:t>
      </w:r>
    </w:p>
    <w:p w:rsidR="00893775" w:rsidRDefault="00893775" w:rsidP="00BA1F92">
      <w:pPr>
        <w:pStyle w:val="a3"/>
        <w:ind w:left="0"/>
        <w:jc w:val="both"/>
      </w:pPr>
      <w:r>
        <w:t>2. предаването на образуваните строителни отпадъци по време на принудителното премахване на строежи, оползотворяването на материалите и за влагане на рециклирани строителни материали, включително за покриване на разходите за извършване на дейностите по транспортиране и третиране.</w:t>
      </w:r>
    </w:p>
    <w:p w:rsidR="00893775" w:rsidRDefault="00893775" w:rsidP="00BA1F92">
      <w:pPr>
        <w:pStyle w:val="a3"/>
        <w:ind w:left="0"/>
        <w:jc w:val="both"/>
      </w:pPr>
      <w:r>
        <w:t>3 организирането на събирането ,оползотворяването и обезвреждането на строителни отпадъци  от ремонтна дейност , образувани от домакинствата на територията на общината.</w:t>
      </w:r>
    </w:p>
    <w:p w:rsidR="00DA0C7B" w:rsidRDefault="00893775" w:rsidP="00BA1F92">
      <w:pPr>
        <w:pStyle w:val="a3"/>
        <w:ind w:left="0"/>
        <w:jc w:val="both"/>
      </w:pPr>
      <w:r>
        <w:t>/2/ В случай на  получен сигнал за нерегламентирано изхвърляне на строителни отпадъци върху имоти частна, общинска или държавна собственост,определените от кмета на общината длъжностни лица извършват проверка и предприемат действия по установяване на причинителя на отпадъците по почистването на замърсяването.</w:t>
      </w:r>
    </w:p>
    <w:p w:rsidR="00D2166F" w:rsidRDefault="007E5A03" w:rsidP="004334DF">
      <w:pPr>
        <w:pStyle w:val="a3"/>
        <w:ind w:left="0"/>
        <w:jc w:val="both"/>
      </w:pPr>
      <w:r>
        <w:t>Чл.53</w:t>
      </w:r>
      <w:r w:rsidR="00D2166F">
        <w:t xml:space="preserve"> Строителните отпадъци от ремонтна дейност , образувани от домакинствата на територията на община Симитли се събират,транспортират ,оползотворяват и обезвреждат по реда на настоящата наредба.</w:t>
      </w:r>
    </w:p>
    <w:p w:rsidR="00D2166F" w:rsidRDefault="007E5A03" w:rsidP="00191622">
      <w:pPr>
        <w:jc w:val="both"/>
      </w:pPr>
      <w:r>
        <w:t>Чл.54</w:t>
      </w:r>
      <w:r w:rsidR="00D2166F">
        <w:t xml:space="preserve"> /1/ Преди започване на СМР и/или премахване на строеж възложителят е отговорен за изготвяне на план за управление на строителните отпадъци по изискванията на Глава втора на Наредбата за управление на строителните отпадъци и за влагане на рециклирани строителни материали.</w:t>
      </w:r>
    </w:p>
    <w:p w:rsidR="003F50D8" w:rsidRDefault="003F50D8" w:rsidP="004334DF">
      <w:pPr>
        <w:pStyle w:val="a3"/>
        <w:ind w:left="0"/>
        <w:jc w:val="both"/>
      </w:pPr>
      <w:r>
        <w:t>/2/ В процеса на договаряне за възлагане на СМР и/или премахване на строеж възложителят или упълномощено от него длъжностно лице:</w:t>
      </w:r>
    </w:p>
    <w:p w:rsidR="003F50D8" w:rsidRDefault="003F50D8" w:rsidP="003F50D8">
      <w:pPr>
        <w:pStyle w:val="a3"/>
        <w:numPr>
          <w:ilvl w:val="0"/>
          <w:numId w:val="31"/>
        </w:numPr>
        <w:jc w:val="both"/>
      </w:pPr>
      <w:r>
        <w:t>Определя отговорно лице за изпълнение на плана за управление на СО строителни отпадъци за съответния строеж</w:t>
      </w:r>
    </w:p>
    <w:p w:rsidR="003F50D8" w:rsidRDefault="003F50D8" w:rsidP="003F50D8">
      <w:pPr>
        <w:pStyle w:val="a3"/>
        <w:numPr>
          <w:ilvl w:val="0"/>
          <w:numId w:val="31"/>
        </w:numPr>
        <w:jc w:val="both"/>
      </w:pPr>
      <w:r>
        <w:lastRenderedPageBreak/>
        <w:t xml:space="preserve">Възлага задълженията към участниците в строително-инвестиционния процес за спазване на изискванията за изпълнение </w:t>
      </w:r>
      <w:r w:rsidR="00077B76">
        <w:t>на целите за рециклиране и оползотворяване на СО и за възлагане на рециклирани строителни материали и/или  оползотворяването на СО в обратни насипи.</w:t>
      </w:r>
    </w:p>
    <w:p w:rsidR="00DD5C83" w:rsidRDefault="00DD5C83" w:rsidP="004334DF">
      <w:pPr>
        <w:pStyle w:val="a3"/>
        <w:ind w:left="0"/>
        <w:jc w:val="both"/>
      </w:pPr>
      <w:r>
        <w:t>Чл.</w:t>
      </w:r>
      <w:r w:rsidR="007E5A03">
        <w:rPr>
          <w:lang w:val="en-US"/>
        </w:rPr>
        <w:t>5</w:t>
      </w:r>
      <w:r w:rsidR="007E5A03">
        <w:t>5</w:t>
      </w:r>
      <w:r>
        <w:t xml:space="preserve"> /1/ Кметът на Община Симитли или оправомощено </w:t>
      </w:r>
      <w:r w:rsidR="00DD5645">
        <w:t>длъжностно лице одобрява планове за управление на СО в случаите ,когато инвестиционните проекти се одобряват от общината и когато се отнасят за обекти ,за които не се изисква одобрен инвестиционен проект и обектът ще се реализира на територията на общината.</w:t>
      </w:r>
    </w:p>
    <w:p w:rsidR="00DD5645" w:rsidRDefault="004334DF" w:rsidP="00852955">
      <w:pPr>
        <w:pStyle w:val="a3"/>
        <w:ind w:left="0"/>
        <w:jc w:val="both"/>
      </w:pPr>
      <w:r>
        <w:t xml:space="preserve">                     </w:t>
      </w:r>
      <w:r w:rsidR="00852955">
        <w:t xml:space="preserve"> </w:t>
      </w:r>
      <w:r w:rsidR="00DD5645">
        <w:t>/2/ В случай на несъответствие на плана за управление на СО с изискванията на Наредбата за управление на строителните отпадъци и за влагане на рециклирани строителни материали кметът на Община Симитли може да изисква допълнителна информаци</w:t>
      </w:r>
      <w:r w:rsidR="00C152C4">
        <w:t>я и /или отстраняване на неред</w:t>
      </w:r>
      <w:r w:rsidR="00DD5645">
        <w:t>ности ,като изпраща мотивирано становище  до заявителя ,не по-късно от 14 дни от получаване на плана.</w:t>
      </w:r>
    </w:p>
    <w:p w:rsidR="00E16B6C" w:rsidRDefault="00852955" w:rsidP="00852955">
      <w:pPr>
        <w:pStyle w:val="a3"/>
        <w:ind w:left="0"/>
        <w:jc w:val="both"/>
      </w:pPr>
      <w:r>
        <w:t xml:space="preserve">                       </w:t>
      </w:r>
      <w:r w:rsidR="00E16B6C">
        <w:t xml:space="preserve">/3/ Кметът на общината </w:t>
      </w:r>
      <w:r w:rsidR="00365C07">
        <w:t xml:space="preserve">одобрява плана за управление на строителни отпадъци или мотивирано отказва одобрението му в срок до 14 дни от получаването на плана </w:t>
      </w:r>
      <w:r w:rsidR="00C152C4">
        <w:t>или от отстраняването на неред</w:t>
      </w:r>
      <w:r w:rsidR="00365C07">
        <w:t>ностите и/или предоставянето на допълнителната информация.</w:t>
      </w:r>
    </w:p>
    <w:p w:rsidR="00365C07" w:rsidRDefault="00365C07" w:rsidP="00852955">
      <w:pPr>
        <w:pStyle w:val="a3"/>
        <w:ind w:left="0" w:firstLine="1125"/>
        <w:jc w:val="both"/>
      </w:pPr>
      <w:r>
        <w:t>/4/ Отказът за одобрение на плана може да бъде обжалван по реда на Административно</w:t>
      </w:r>
      <w:r w:rsidR="00274780">
        <w:t xml:space="preserve"> </w:t>
      </w:r>
      <w:r>
        <w:t>процесуалния кодекс.</w:t>
      </w:r>
    </w:p>
    <w:p w:rsidR="00365C07" w:rsidRDefault="00365C07" w:rsidP="00852955">
      <w:pPr>
        <w:pStyle w:val="a3"/>
        <w:ind w:left="0" w:firstLine="1125"/>
        <w:jc w:val="both"/>
      </w:pPr>
      <w:r>
        <w:t>/5/ Одобрението</w:t>
      </w:r>
      <w:r w:rsidR="00E91F37">
        <w:t xml:space="preserve"> </w:t>
      </w:r>
      <w:r>
        <w:t>на плана за управление на строителни отпадъци включва проверка на съответствието с целите за рециклиране и оползотворяване на строителни отпадъци.</w:t>
      </w:r>
    </w:p>
    <w:p w:rsidR="00852955" w:rsidRDefault="007E5A03" w:rsidP="004334DF">
      <w:pPr>
        <w:pStyle w:val="a3"/>
        <w:ind w:left="0"/>
        <w:jc w:val="both"/>
      </w:pPr>
      <w:r>
        <w:t>Чл.56</w:t>
      </w:r>
      <w:r w:rsidR="00852955" w:rsidRPr="00852955">
        <w:t xml:space="preserve"> План за управление на строителните отпадъци  не се разработва в случаите предвидени в наредбата за управление на строителните отпадъци и за влагане на рециклираните строителни материали.</w:t>
      </w:r>
    </w:p>
    <w:p w:rsidR="00E91F37" w:rsidRDefault="00274780" w:rsidP="004334DF">
      <w:pPr>
        <w:pStyle w:val="a3"/>
        <w:ind w:left="0"/>
        <w:jc w:val="both"/>
      </w:pPr>
      <w:r>
        <w:t>Чл.</w:t>
      </w:r>
      <w:r w:rsidR="007E5A03">
        <w:t>57</w:t>
      </w:r>
      <w:r>
        <w:t xml:space="preserve"> /1/ Лицата заявители на разрешение за строеж , едновременно с документите по чл.144, ал.1 от Закона за устройство на територията /ЗУТ/ , представят и информация за количеството и вида на производствените и опасни отпадъци, които ще се образуват след реализация на инвестиционния проект.</w:t>
      </w:r>
    </w:p>
    <w:p w:rsidR="00274780" w:rsidRDefault="00274780" w:rsidP="004334DF">
      <w:pPr>
        <w:pStyle w:val="a3"/>
        <w:ind w:left="0" w:firstLine="708"/>
        <w:jc w:val="both"/>
      </w:pPr>
      <w:r>
        <w:t xml:space="preserve"> /2/ Забранява се въвеждането в експлоатация на строежи по реда на ЗУТ без наличие на разрешение, комплексно разрешително  или регистрационен документ  по чл.35 от ЗУО за дейностите с отпадъци ,когато такъв се изисква.</w:t>
      </w:r>
    </w:p>
    <w:p w:rsidR="004334DF" w:rsidRDefault="004334DF" w:rsidP="00191622">
      <w:pPr>
        <w:jc w:val="both"/>
      </w:pPr>
      <w:r>
        <w:t xml:space="preserve">               </w:t>
      </w:r>
      <w:r w:rsidR="00274780">
        <w:t>/3/ Забраняв</w:t>
      </w:r>
      <w:r w:rsidR="00852955">
        <w:t xml:space="preserve">а се въвеждането н експлоатация по реда на ЗУТ на депа за опасни и неопасни отпадъци без наличие на определен размер на </w:t>
      </w:r>
      <w:proofErr w:type="spellStart"/>
      <w:r w:rsidR="00852955">
        <w:t>обезпеченията</w:t>
      </w:r>
      <w:proofErr w:type="spellEnd"/>
      <w:r w:rsidR="00852955">
        <w:t xml:space="preserve"> за закриване и след експлоатационни грижи на площадките за депа , в съответствие с чл.60 от ЗУО.</w:t>
      </w:r>
    </w:p>
    <w:p w:rsidR="00935197" w:rsidRDefault="007E5A03" w:rsidP="00191622">
      <w:pPr>
        <w:jc w:val="both"/>
      </w:pPr>
      <w:r>
        <w:t>Чл.58</w:t>
      </w:r>
      <w:r w:rsidR="00174835">
        <w:t xml:space="preserve"> </w:t>
      </w:r>
      <w:r w:rsidR="008A5FCE">
        <w:t xml:space="preserve">При възникване на извънредни ситуации </w:t>
      </w:r>
      <w:r w:rsidR="00C152C4">
        <w:t xml:space="preserve">/ стихийни бедствия и аварии/ приоритетно строителните отпадъци и земни маси, с подходяща структура и състав </w:t>
      </w:r>
      <w:r w:rsidR="00CF2F1D">
        <w:t>се насочват за укрепване на диги, съоръжения,пътища и други съгласувано със специализираните служби.</w:t>
      </w:r>
    </w:p>
    <w:p w:rsidR="00AD2B46" w:rsidRDefault="007E5A03" w:rsidP="00191622">
      <w:pPr>
        <w:jc w:val="both"/>
      </w:pPr>
      <w:r>
        <w:t>Чл.59</w:t>
      </w:r>
      <w:r w:rsidR="00AD2B46">
        <w:t xml:space="preserve"> Забранява се нерегламе</w:t>
      </w:r>
      <w:r w:rsidR="009B6211">
        <w:t>н</w:t>
      </w:r>
      <w:r w:rsidR="00AD2B46">
        <w:t>тираното из</w:t>
      </w:r>
      <w:r w:rsidR="001731E4">
        <w:t>хвърляне, изгаряне, както и всяка друга форма на нерегламентирано третиране на СО, включително изхвърлянето им в контейнерите за събиране на битови отпадъци или отпадъци от опаковки.</w:t>
      </w:r>
    </w:p>
    <w:p w:rsidR="001731E4" w:rsidRDefault="007E5A03" w:rsidP="00191622">
      <w:pPr>
        <w:jc w:val="both"/>
      </w:pPr>
      <w:r>
        <w:t>Чл.60</w:t>
      </w:r>
      <w:r w:rsidR="001731E4">
        <w:t xml:space="preserve"> Лицата, извършващи строително –монтажни работи и транспортиране на строителни отпадъци и изкопни земни маси са длъжни да:</w:t>
      </w:r>
    </w:p>
    <w:p w:rsidR="001731E4" w:rsidRDefault="001731E4" w:rsidP="001731E4">
      <w:pPr>
        <w:pStyle w:val="a3"/>
        <w:numPr>
          <w:ilvl w:val="0"/>
          <w:numId w:val="32"/>
        </w:numPr>
        <w:jc w:val="both"/>
      </w:pPr>
      <w:r>
        <w:t xml:space="preserve">Спазват йерархията при управлението на строителните отпадъци </w:t>
      </w:r>
    </w:p>
    <w:p w:rsidR="001731E4" w:rsidRDefault="001731E4" w:rsidP="001731E4">
      <w:pPr>
        <w:pStyle w:val="a3"/>
        <w:numPr>
          <w:ilvl w:val="0"/>
          <w:numId w:val="32"/>
        </w:numPr>
        <w:jc w:val="both"/>
      </w:pPr>
      <w:r>
        <w:lastRenderedPageBreak/>
        <w:t>Не допускат натрупването и/или разпиляването на строителни отпадъци и извън границите на обектите и строителните площадки</w:t>
      </w:r>
    </w:p>
    <w:p w:rsidR="001731E4" w:rsidRDefault="001731E4" w:rsidP="001731E4">
      <w:pPr>
        <w:pStyle w:val="a3"/>
        <w:numPr>
          <w:ilvl w:val="0"/>
          <w:numId w:val="32"/>
        </w:numPr>
        <w:jc w:val="both"/>
      </w:pPr>
      <w:r>
        <w:t xml:space="preserve">Почистват обекта и прилежащите му територии по време и след приключване на СМР </w:t>
      </w:r>
    </w:p>
    <w:p w:rsidR="009E37B0" w:rsidRDefault="009E37B0" w:rsidP="001731E4">
      <w:pPr>
        <w:pStyle w:val="a3"/>
        <w:numPr>
          <w:ilvl w:val="0"/>
          <w:numId w:val="32"/>
        </w:numPr>
        <w:jc w:val="both"/>
      </w:pPr>
      <w:r>
        <w:t>Транспортират строителни отпадъци и изкопни земни маси в транспортни средства с уплътнени каросерии и/или с предпазни мрежи или чергила.</w:t>
      </w:r>
    </w:p>
    <w:p w:rsidR="009E37B0" w:rsidRDefault="009E37B0" w:rsidP="001731E4">
      <w:pPr>
        <w:pStyle w:val="a3"/>
        <w:numPr>
          <w:ilvl w:val="0"/>
          <w:numId w:val="32"/>
        </w:numPr>
        <w:jc w:val="both"/>
      </w:pPr>
      <w:r>
        <w:t>Спазват определения им маршрут за транспортиране на строителните отпадъци и/или земни маси от строителният обект до инсталации и или съоръжения за третиране</w:t>
      </w:r>
    </w:p>
    <w:p w:rsidR="009E37B0" w:rsidRDefault="009E37B0" w:rsidP="001731E4">
      <w:pPr>
        <w:pStyle w:val="a3"/>
        <w:numPr>
          <w:ilvl w:val="0"/>
          <w:numId w:val="32"/>
        </w:numPr>
        <w:jc w:val="both"/>
      </w:pPr>
      <w:r>
        <w:t>Почистват ходовата част на транспортните средства преди излизането им от строителния обект.</w:t>
      </w:r>
    </w:p>
    <w:p w:rsidR="004334DF" w:rsidRDefault="009B6211" w:rsidP="00FE39D3">
      <w:pPr>
        <w:pStyle w:val="a3"/>
        <w:numPr>
          <w:ilvl w:val="0"/>
          <w:numId w:val="32"/>
        </w:numPr>
        <w:jc w:val="both"/>
      </w:pPr>
      <w:r>
        <w:t>Не допускат  смесване на изкопни земни маси с други строителни отпадъци</w:t>
      </w:r>
    </w:p>
    <w:p w:rsidR="001A7E47" w:rsidRDefault="009B6211" w:rsidP="004334DF">
      <w:pPr>
        <w:jc w:val="both"/>
      </w:pPr>
      <w:r>
        <w:t>Чл.</w:t>
      </w:r>
      <w:r w:rsidR="007E5A03">
        <w:t>61</w:t>
      </w:r>
      <w:r w:rsidR="00FE39D3" w:rsidRPr="004334DF">
        <w:rPr>
          <w:lang w:val="en-US"/>
        </w:rPr>
        <w:t xml:space="preserve"> </w:t>
      </w:r>
      <w:r w:rsidR="00FE39D3">
        <w:t>Извършването на дейностите по третиране и транспортиране на строителните отпадъци /вкл. строителните отпадъци от вътрешни преустройства и текущи ремонти на сгради и съоръжения / и излишните земни маси е задължение на собственика, инвеститора или изпълнителя на дейността , от която са формирани.</w:t>
      </w:r>
    </w:p>
    <w:p w:rsidR="004334DF" w:rsidRDefault="007E5A03" w:rsidP="00191622">
      <w:pPr>
        <w:pStyle w:val="a3"/>
        <w:ind w:left="0"/>
        <w:jc w:val="both"/>
      </w:pPr>
      <w:r>
        <w:t xml:space="preserve">Чл. 62 </w:t>
      </w:r>
      <w:r w:rsidR="00FE39D3">
        <w:t>Третирането и транспортирането на отпадъците от строителни площадки и при разрушаване или реконструкция на сгради и съоръжения се извършват от притежателите на отпадъците, от изпълнителя на строителството или разрушаването или от друго лице въз основа на сключен писмен договор.</w:t>
      </w:r>
    </w:p>
    <w:p w:rsidR="004E7C93" w:rsidRDefault="007E5A03" w:rsidP="00191622">
      <w:pPr>
        <w:pStyle w:val="a3"/>
        <w:ind w:left="0"/>
        <w:jc w:val="both"/>
      </w:pPr>
      <w:r>
        <w:t xml:space="preserve">Чл.63 </w:t>
      </w:r>
      <w:r w:rsidR="004E7C93">
        <w:t xml:space="preserve"> Забранява се : </w:t>
      </w:r>
    </w:p>
    <w:p w:rsidR="004E7C93" w:rsidRDefault="004E7C93" w:rsidP="004E7C93">
      <w:pPr>
        <w:pStyle w:val="a3"/>
        <w:numPr>
          <w:ilvl w:val="0"/>
          <w:numId w:val="33"/>
        </w:numPr>
        <w:jc w:val="both"/>
      </w:pPr>
      <w:r>
        <w:t>Натрупването и/или разпиляването на строителни отпадъци извън границите  на обектите и строителните площадки</w:t>
      </w:r>
    </w:p>
    <w:p w:rsidR="004E7C93" w:rsidRDefault="00320EA1" w:rsidP="004E7C93">
      <w:pPr>
        <w:pStyle w:val="a3"/>
        <w:numPr>
          <w:ilvl w:val="0"/>
          <w:numId w:val="33"/>
        </w:numPr>
        <w:jc w:val="both"/>
      </w:pPr>
      <w:r>
        <w:t xml:space="preserve">Замърсяването </w:t>
      </w:r>
      <w:r w:rsidR="00DA100A">
        <w:t xml:space="preserve">на обекта и прилежащите територии след приключване на СМР </w:t>
      </w:r>
    </w:p>
    <w:p w:rsidR="00DA100A" w:rsidRDefault="009E5EDD" w:rsidP="004E7C93">
      <w:pPr>
        <w:pStyle w:val="a3"/>
        <w:numPr>
          <w:ilvl w:val="0"/>
          <w:numId w:val="33"/>
        </w:numPr>
        <w:jc w:val="both"/>
      </w:pPr>
      <w:r>
        <w:t>Т</w:t>
      </w:r>
      <w:r w:rsidR="00DA100A">
        <w:t>р</w:t>
      </w:r>
      <w:r>
        <w:t>анспортирането на строителни отпадъци и изкопни земни маси в транспортните средства с неуплътнени каросерии и/или без предпазни мрежи или чергила.</w:t>
      </w:r>
    </w:p>
    <w:p w:rsidR="009E5EDD" w:rsidRDefault="009E5EDD" w:rsidP="004E7C93">
      <w:pPr>
        <w:pStyle w:val="a3"/>
        <w:numPr>
          <w:ilvl w:val="0"/>
          <w:numId w:val="33"/>
        </w:numPr>
        <w:jc w:val="both"/>
      </w:pPr>
      <w:r>
        <w:t xml:space="preserve">Изхвърлянето на строителни отпадъци и изкопни земни маси извън местата ,определени </w:t>
      </w:r>
      <w:r w:rsidR="00332EB0">
        <w:t>за обезвреждането и/или оползотворяването им и притежаващи разрешение по ЗУО.</w:t>
      </w:r>
    </w:p>
    <w:p w:rsidR="00332EB0" w:rsidRDefault="00332EB0" w:rsidP="004E7C93">
      <w:pPr>
        <w:pStyle w:val="a3"/>
        <w:numPr>
          <w:ilvl w:val="0"/>
          <w:numId w:val="33"/>
        </w:numPr>
        <w:jc w:val="both"/>
      </w:pPr>
      <w:r>
        <w:t>Изхвърлянето на строителни отпадъци директно от етажите на строителните обекти</w:t>
      </w:r>
    </w:p>
    <w:p w:rsidR="00332EB0" w:rsidRDefault="00332EB0" w:rsidP="004E7C93">
      <w:pPr>
        <w:pStyle w:val="a3"/>
        <w:numPr>
          <w:ilvl w:val="0"/>
          <w:numId w:val="33"/>
        </w:numPr>
        <w:jc w:val="both"/>
      </w:pPr>
      <w:r>
        <w:t>Напускането на транспортните средства от строителния обект с непочистена ходова част</w:t>
      </w:r>
    </w:p>
    <w:p w:rsidR="00332EB0" w:rsidRDefault="00332EB0" w:rsidP="004E7C93">
      <w:pPr>
        <w:pStyle w:val="a3"/>
        <w:numPr>
          <w:ilvl w:val="0"/>
          <w:numId w:val="33"/>
        </w:numPr>
        <w:jc w:val="both"/>
      </w:pPr>
      <w:r>
        <w:t>Смесване на изкопни земни с други строителни отпадъци</w:t>
      </w:r>
    </w:p>
    <w:p w:rsidR="00332EB0" w:rsidRDefault="00332EB0" w:rsidP="004E7C93">
      <w:pPr>
        <w:pStyle w:val="a3"/>
        <w:numPr>
          <w:ilvl w:val="0"/>
          <w:numId w:val="33"/>
        </w:numPr>
        <w:jc w:val="both"/>
      </w:pPr>
      <w:r>
        <w:t xml:space="preserve">Извършването на </w:t>
      </w:r>
      <w:r w:rsidR="00AA0678">
        <w:t>строителни и ремонтни дейности на сгради и строителни обекти без плътна ограда</w:t>
      </w:r>
    </w:p>
    <w:p w:rsidR="00AA0678" w:rsidRDefault="00AA0678" w:rsidP="004E7C93">
      <w:pPr>
        <w:pStyle w:val="a3"/>
        <w:numPr>
          <w:ilvl w:val="0"/>
          <w:numId w:val="33"/>
        </w:numPr>
        <w:jc w:val="both"/>
      </w:pPr>
      <w:r>
        <w:t>Изхвърлянето на изкопни земни маси и/или строителни отпадъци край пътища ,пътеки ,граници между имоти,кариери,речни корита и дерета</w:t>
      </w:r>
    </w:p>
    <w:p w:rsidR="00AA0678" w:rsidRDefault="00A52A81" w:rsidP="004E7C93">
      <w:pPr>
        <w:pStyle w:val="a3"/>
        <w:numPr>
          <w:ilvl w:val="0"/>
          <w:numId w:val="33"/>
        </w:numPr>
        <w:jc w:val="both"/>
      </w:pPr>
      <w:r>
        <w:t xml:space="preserve">Изхвърлянето на строителни отпадъци в контейнерите за битови отпадъци и около тях </w:t>
      </w:r>
      <w:r w:rsidR="000F3E02">
        <w:t xml:space="preserve">, както и съдовете за други видове отпадъци </w:t>
      </w:r>
    </w:p>
    <w:p w:rsidR="00852955" w:rsidRDefault="00852955" w:rsidP="005B6E63">
      <w:pPr>
        <w:pStyle w:val="a3"/>
        <w:jc w:val="center"/>
      </w:pPr>
    </w:p>
    <w:p w:rsidR="005B6E63" w:rsidRPr="00852955" w:rsidRDefault="005B6E63" w:rsidP="005B6E63">
      <w:pPr>
        <w:pStyle w:val="a3"/>
        <w:jc w:val="center"/>
        <w:rPr>
          <w:b/>
        </w:rPr>
      </w:pPr>
      <w:r w:rsidRPr="00852955">
        <w:rPr>
          <w:b/>
        </w:rPr>
        <w:t xml:space="preserve">ГЛАВА ПЕТА </w:t>
      </w:r>
    </w:p>
    <w:p w:rsidR="005B6E63" w:rsidRPr="00852955" w:rsidRDefault="005B6E63" w:rsidP="005B6E63">
      <w:pPr>
        <w:pStyle w:val="a3"/>
        <w:jc w:val="center"/>
        <w:rPr>
          <w:b/>
        </w:rPr>
      </w:pPr>
      <w:r w:rsidRPr="00852955">
        <w:rPr>
          <w:b/>
        </w:rPr>
        <w:t>ОРГАНИЗАЦИЯ НА ДЕЙНОСТИТЕ ПО ТРЕТИРАНЕ НА ПРОИЗВОДСТВЕНИ ОТПАДЪЦИ</w:t>
      </w:r>
    </w:p>
    <w:p w:rsidR="005B6E63" w:rsidRPr="00852955" w:rsidRDefault="005B6E63" w:rsidP="005B6E63">
      <w:pPr>
        <w:pStyle w:val="a3"/>
        <w:jc w:val="both"/>
        <w:rPr>
          <w:b/>
        </w:rPr>
      </w:pPr>
    </w:p>
    <w:p w:rsidR="005B6E63" w:rsidRDefault="007E5A03" w:rsidP="005B6E63">
      <w:pPr>
        <w:pStyle w:val="a3"/>
        <w:ind w:left="0"/>
        <w:jc w:val="both"/>
      </w:pPr>
      <w:r>
        <w:t>Чл.64</w:t>
      </w:r>
      <w:r w:rsidR="005B6E63">
        <w:t xml:space="preserve"> Производствените отпадъци ,които нямат опасни свойства се третират от:</w:t>
      </w:r>
    </w:p>
    <w:p w:rsidR="005B6E63" w:rsidRDefault="005B6E63" w:rsidP="005B6E63">
      <w:pPr>
        <w:pStyle w:val="a3"/>
        <w:ind w:left="0"/>
        <w:jc w:val="both"/>
      </w:pPr>
    </w:p>
    <w:p w:rsidR="005B6E63" w:rsidRDefault="005B6E63" w:rsidP="005B6E63">
      <w:pPr>
        <w:pStyle w:val="a3"/>
        <w:numPr>
          <w:ilvl w:val="0"/>
          <w:numId w:val="34"/>
        </w:numPr>
        <w:jc w:val="both"/>
      </w:pPr>
      <w:r>
        <w:lastRenderedPageBreak/>
        <w:t xml:space="preserve">Причинителя –в собствени съоръжения, съгласно одобрен от съответните компетентни органи проект на </w:t>
      </w:r>
      <w:r w:rsidR="00D03B51">
        <w:t>производствената дейност и при изпълнение на чл.8 ,ал.2 от ЗУО</w:t>
      </w:r>
    </w:p>
    <w:p w:rsidR="00D03B51" w:rsidRDefault="00D03B51" w:rsidP="005B6E63">
      <w:pPr>
        <w:pStyle w:val="a3"/>
        <w:numPr>
          <w:ilvl w:val="0"/>
          <w:numId w:val="34"/>
        </w:numPr>
        <w:jc w:val="both"/>
      </w:pPr>
      <w:r>
        <w:t>Лицата, на които е издадено разрешение по чл.35, ал.1 ,т.1 от ЗУО , регистрационен документ по чл.35, ал.3 от ЗУО</w:t>
      </w:r>
    </w:p>
    <w:p w:rsidR="00D03B51" w:rsidRDefault="00D03B51" w:rsidP="005B6E63">
      <w:pPr>
        <w:pStyle w:val="a3"/>
        <w:numPr>
          <w:ilvl w:val="0"/>
          <w:numId w:val="34"/>
        </w:numPr>
        <w:jc w:val="both"/>
      </w:pPr>
      <w:r>
        <w:t>Оператори,притежаващи комплексно разрешително, издадено по реда на Закона за опазване на околната среда</w:t>
      </w:r>
    </w:p>
    <w:p w:rsidR="00D03B51" w:rsidRDefault="008237C0" w:rsidP="008237C0">
      <w:pPr>
        <w:jc w:val="both"/>
      </w:pPr>
      <w:r>
        <w:t>Чл</w:t>
      </w:r>
      <w:r w:rsidR="007E5A03">
        <w:t xml:space="preserve">.65 </w:t>
      </w:r>
      <w:r>
        <w:t>Лицата, при чиято дейност се образуват производствени отпадъци са длъжни да:</w:t>
      </w:r>
    </w:p>
    <w:p w:rsidR="008237C0" w:rsidRDefault="008237C0" w:rsidP="008237C0">
      <w:pPr>
        <w:pStyle w:val="a3"/>
        <w:numPr>
          <w:ilvl w:val="0"/>
          <w:numId w:val="35"/>
        </w:numPr>
        <w:jc w:val="both"/>
      </w:pPr>
      <w:r>
        <w:t xml:space="preserve">Съхраняват производствените отпадъци </w:t>
      </w:r>
      <w:r w:rsidR="000727D8">
        <w:t>разделно на мястото на образуване, в границите на производствената площадка</w:t>
      </w:r>
    </w:p>
    <w:p w:rsidR="000727D8" w:rsidRDefault="000727D8" w:rsidP="008237C0">
      <w:pPr>
        <w:pStyle w:val="a3"/>
        <w:numPr>
          <w:ilvl w:val="0"/>
          <w:numId w:val="35"/>
        </w:numPr>
        <w:jc w:val="both"/>
      </w:pPr>
      <w:r>
        <w:t>Не изхвърлят производствени отпадъци в съдовете за смесени битови отпадъци, както и в съдовете ,предназначени за друг вид отпадъци</w:t>
      </w:r>
    </w:p>
    <w:p w:rsidR="000727D8" w:rsidRDefault="007E5A03" w:rsidP="00156D09">
      <w:pPr>
        <w:jc w:val="both"/>
      </w:pPr>
      <w:r>
        <w:t>чл.66</w:t>
      </w:r>
      <w:r w:rsidR="00156D09">
        <w:t xml:space="preserve"> /1/ За оползотворяване /обезвреждане на неопасни отпадъци в Регионалната система за управление на отпадъците регион Благоевград, в землището на с. Бучино и с. Българчево извън организираните от общините в РСУО Благоевград системи за организирано събиране на отпадъци се сключва писмен договор с кмета на Община Симитли.</w:t>
      </w:r>
    </w:p>
    <w:p w:rsidR="00605907" w:rsidRDefault="00605907" w:rsidP="00156D09">
      <w:pPr>
        <w:jc w:val="both"/>
      </w:pPr>
      <w:r>
        <w:t xml:space="preserve">/2/ Цената на услугите по предходната алинея ,се определя с решение на общото събрание на Регионално сдружение по управление на отпадъците – Благоевград ,като към цената за обезвреждане се прибавя и стойността  на </w:t>
      </w:r>
      <w:proofErr w:type="spellStart"/>
      <w:r>
        <w:t>обезпеченията</w:t>
      </w:r>
      <w:proofErr w:type="spellEnd"/>
      <w:r>
        <w:t xml:space="preserve">  по  </w:t>
      </w:r>
      <w:r w:rsidR="00932AD4">
        <w:t>чл.60 и отчисленията по чл.64 от ЗУО за съответното  количество депониран отпадък.</w:t>
      </w:r>
    </w:p>
    <w:p w:rsidR="00932AD4" w:rsidRDefault="00932AD4" w:rsidP="00156D09">
      <w:pPr>
        <w:jc w:val="both"/>
      </w:pPr>
      <w:r>
        <w:t>/3/  След сключване на писмен договор , кметът на общината или упълномощено от него лице издава разрешение за приемане на договореното коли</w:t>
      </w:r>
      <w:r w:rsidR="00EC434A">
        <w:t>чество отпадъци, което изпраща по служебен път на лицата по ал.5</w:t>
      </w:r>
    </w:p>
    <w:p w:rsidR="00EC434A" w:rsidRDefault="00F84842" w:rsidP="00156D09">
      <w:pPr>
        <w:jc w:val="both"/>
      </w:pPr>
      <w:r>
        <w:t>/4</w:t>
      </w:r>
      <w:r w:rsidR="00EC434A">
        <w:t xml:space="preserve">/ Операторът на Регионалната система за управление на отпадъците, регион Благоевград ,обслужваща общините Благоевград, Симитли, Рила,Кочериново и Бобошево, операторът на инсталация за предварително третиране на битови отпадъци и </w:t>
      </w:r>
      <w:proofErr w:type="spellStart"/>
      <w:r w:rsidR="00EC434A">
        <w:t>компостираща</w:t>
      </w:r>
      <w:proofErr w:type="spellEnd"/>
      <w:r w:rsidR="00EC434A">
        <w:t xml:space="preserve"> инсталация за разделно събирани </w:t>
      </w:r>
      <w:proofErr w:type="spellStart"/>
      <w:r w:rsidR="00EC434A">
        <w:t>биоразградими</w:t>
      </w:r>
      <w:proofErr w:type="spellEnd"/>
      <w:r w:rsidR="00EC434A">
        <w:t xml:space="preserve"> и/или  зелени отпадъци от</w:t>
      </w:r>
      <w:r w:rsidR="00A20831">
        <w:t xml:space="preserve"> общините Благоевград,Симитли </w:t>
      </w:r>
      <w:r w:rsidR="00EC434A">
        <w:t xml:space="preserve">Рила,Кочериново и Бобошево или операторът на анаеробната инсталация за </w:t>
      </w:r>
      <w:proofErr w:type="spellStart"/>
      <w:r w:rsidR="00EC434A">
        <w:t>биоотпадъци</w:t>
      </w:r>
      <w:proofErr w:type="spellEnd"/>
      <w:r w:rsidR="00EC434A">
        <w:t xml:space="preserve"> приема отпадъците след представяне </w:t>
      </w:r>
      <w:r w:rsidR="00A5162F">
        <w:t xml:space="preserve"> на разрешението по ал.4 по предварително уточнен график и направена и приета заявка.</w:t>
      </w:r>
    </w:p>
    <w:p w:rsidR="00F84842" w:rsidRDefault="00F84842" w:rsidP="00156D09">
      <w:pPr>
        <w:jc w:val="both"/>
      </w:pPr>
      <w:r>
        <w:t>/5/ Транспортирането на производствените отпадъци се организира от притежателите им или от превозвач на които е издаден съответния документ по чл.35 от ЗУО.</w:t>
      </w:r>
    </w:p>
    <w:p w:rsidR="00F84842" w:rsidRDefault="00F84842" w:rsidP="00156D09">
      <w:pPr>
        <w:jc w:val="both"/>
      </w:pPr>
      <w:r>
        <w:t>/6/ Приемането на транспортните средства в съоръженията по ал.1 се извършва след представяне на разрешението по ал</w:t>
      </w:r>
      <w:r w:rsidR="0091781C">
        <w:t>. 3 и копие от придружаващите отпадъците документация.</w:t>
      </w:r>
    </w:p>
    <w:p w:rsidR="00042130" w:rsidRPr="00C73717" w:rsidRDefault="00042130" w:rsidP="00042130">
      <w:pPr>
        <w:jc w:val="center"/>
        <w:rPr>
          <w:b/>
        </w:rPr>
      </w:pPr>
      <w:r w:rsidRPr="00C73717">
        <w:rPr>
          <w:b/>
        </w:rPr>
        <w:t xml:space="preserve">ГЛАВА ШЕСТА </w:t>
      </w:r>
    </w:p>
    <w:p w:rsidR="00042130" w:rsidRPr="00C73717" w:rsidRDefault="00042130" w:rsidP="00042130">
      <w:pPr>
        <w:jc w:val="center"/>
        <w:rPr>
          <w:b/>
        </w:rPr>
      </w:pPr>
      <w:r w:rsidRPr="00C73717">
        <w:rPr>
          <w:b/>
        </w:rPr>
        <w:t>ФИНАНСИРАНЕ</w:t>
      </w:r>
    </w:p>
    <w:p w:rsidR="00042130" w:rsidRDefault="007E5A03" w:rsidP="00042130">
      <w:pPr>
        <w:jc w:val="both"/>
      </w:pPr>
      <w:r>
        <w:t>Чл.67</w:t>
      </w:r>
      <w:r w:rsidR="00042130">
        <w:t xml:space="preserve"> /1/ Всички </w:t>
      </w:r>
      <w:proofErr w:type="spellStart"/>
      <w:r w:rsidR="00042130">
        <w:t>относими</w:t>
      </w:r>
      <w:proofErr w:type="spellEnd"/>
      <w:r w:rsidR="00042130">
        <w:t xml:space="preserve"> за календарната година </w:t>
      </w:r>
      <w:r w:rsidR="0014497B">
        <w:t>разходи на общината за извършване на дейностите по управление на битовите отпадъци се включват в план-сметката за предоставяне на услугите по чл.62 от ЗМДТ по дейности и източници на финансиране.</w:t>
      </w:r>
    </w:p>
    <w:p w:rsidR="00A20831" w:rsidRDefault="00A20831" w:rsidP="00042130">
      <w:pPr>
        <w:jc w:val="both"/>
      </w:pPr>
      <w:r>
        <w:lastRenderedPageBreak/>
        <w:t>/2/ Разходите от план-сметката по ал.1 могат да се финансират със средства от таксата</w:t>
      </w:r>
      <w:r w:rsidR="00F1578F">
        <w:t xml:space="preserve"> за битови отпадъци и от други източници при спазване на изискванията , приложими за съответния източник на финансиране.</w:t>
      </w:r>
    </w:p>
    <w:p w:rsidR="00F1578F" w:rsidRDefault="007E5A03" w:rsidP="00042130">
      <w:pPr>
        <w:jc w:val="both"/>
      </w:pPr>
      <w:r>
        <w:t>Чл.68</w:t>
      </w:r>
      <w:r w:rsidR="00F1578F">
        <w:t xml:space="preserve"> /1/ Прогнозните разходи за управление на дейностите </w:t>
      </w:r>
      <w:r w:rsidR="0030768C">
        <w:t xml:space="preserve">с битови отпадъци и предоставяне на услугите  по чл.62 от ЗМДТ не </w:t>
      </w:r>
      <w:r w:rsidR="00F26789">
        <w:t xml:space="preserve">могат да се предвиждат </w:t>
      </w:r>
      <w:r w:rsidR="0066305D">
        <w:t xml:space="preserve">по бюджета на Община Симитли в размер по-малък от планираните за съответната година приходи от такса </w:t>
      </w:r>
      <w:r w:rsidR="00C34364">
        <w:t>битови отпадъци.</w:t>
      </w:r>
    </w:p>
    <w:p w:rsidR="00C34364" w:rsidRDefault="00C34364" w:rsidP="00042130">
      <w:pPr>
        <w:jc w:val="both"/>
      </w:pPr>
      <w:r>
        <w:t xml:space="preserve">/2/ Когато причинителите на отпадъци са </w:t>
      </w:r>
      <w:r w:rsidR="006547C3">
        <w:t xml:space="preserve">неизвестни ,разходите по </w:t>
      </w:r>
      <w:r w:rsidR="00E125F6">
        <w:t>възстановяването на качествата на околната среда се поемат от лицата в чието държане се намират отпадъците.</w:t>
      </w:r>
    </w:p>
    <w:p w:rsidR="00E125F6" w:rsidRDefault="00E125F6" w:rsidP="00042130">
      <w:pPr>
        <w:jc w:val="both"/>
      </w:pPr>
      <w:r>
        <w:t>/3/ Всички разходи за възстановяване на качествата на околната среда и за разкриване на действителния причинител се възстановяват от него.</w:t>
      </w:r>
    </w:p>
    <w:p w:rsidR="00E125F6" w:rsidRDefault="00E125F6" w:rsidP="00042130">
      <w:pPr>
        <w:jc w:val="both"/>
      </w:pPr>
      <w:r>
        <w:t>/4/ Общинска администрация планира необходимите финансови средства за осигуряване изпълнението на Общинската програма за управление на отпадъците и предлага за приемане от общинския съвет план- сметка за разходите за услугите по управление на отпадъците и размера на такса „битови отпадъци“.</w:t>
      </w:r>
    </w:p>
    <w:p w:rsidR="00E15C37" w:rsidRDefault="00DA0C7B" w:rsidP="00042130">
      <w:pPr>
        <w:jc w:val="both"/>
      </w:pPr>
      <w:r>
        <w:t>Чл.69</w:t>
      </w:r>
      <w:r w:rsidR="00E15C37">
        <w:t xml:space="preserve"> /1/ Общинският съвет приема наредба за определянето и администрирането на местните такси и цени на услуги. </w:t>
      </w:r>
    </w:p>
    <w:p w:rsidR="00E15C37" w:rsidRDefault="00E15C37" w:rsidP="00042130">
      <w:pPr>
        <w:jc w:val="both"/>
      </w:pPr>
      <w:r>
        <w:t xml:space="preserve">/2/ С наредбата по ал.1 се определят размера на таксата за битови отпадъци, </w:t>
      </w:r>
      <w:r w:rsidR="00C0634C">
        <w:t>както и реда и условията за събирането и освобождаването от заплащането.</w:t>
      </w:r>
    </w:p>
    <w:p w:rsidR="00C73717" w:rsidRPr="00C73717" w:rsidRDefault="00C73717" w:rsidP="00BA1F92">
      <w:pPr>
        <w:jc w:val="center"/>
        <w:rPr>
          <w:b/>
        </w:rPr>
      </w:pPr>
      <w:r w:rsidRPr="00C73717">
        <w:rPr>
          <w:b/>
        </w:rPr>
        <w:t>ГЛАВА СЕДМА</w:t>
      </w:r>
    </w:p>
    <w:p w:rsidR="00C73717" w:rsidRPr="00C73717" w:rsidRDefault="00C73717" w:rsidP="00BA1F92">
      <w:pPr>
        <w:jc w:val="center"/>
        <w:rPr>
          <w:b/>
        </w:rPr>
      </w:pPr>
      <w:r w:rsidRPr="00C73717">
        <w:rPr>
          <w:b/>
        </w:rPr>
        <w:t>КОНТРОЛ</w:t>
      </w:r>
    </w:p>
    <w:p w:rsidR="00C73717" w:rsidRDefault="00C73717" w:rsidP="00C73717">
      <w:pPr>
        <w:jc w:val="both"/>
      </w:pPr>
      <w:r>
        <w:t>Чл. 70. (1) Кметът на общината или упълномощени от него със заповед длъжностни лица контролират:</w:t>
      </w:r>
    </w:p>
    <w:p w:rsidR="00C73717" w:rsidRDefault="00C73717" w:rsidP="00C73717">
      <w:pPr>
        <w:contextualSpacing/>
        <w:jc w:val="both"/>
      </w:pPr>
      <w:r>
        <w:t>1.</w:t>
      </w:r>
      <w:r>
        <w:tab/>
        <w:t>дейностите, свързани с образуване, събиране, включително разделното, съхраняване, транспортиране, третиране на битови и строителни отпадъци;</w:t>
      </w:r>
    </w:p>
    <w:p w:rsidR="00C73717" w:rsidRDefault="00C73717" w:rsidP="00C73717">
      <w:pPr>
        <w:contextualSpacing/>
        <w:jc w:val="both"/>
      </w:pPr>
      <w:r>
        <w:t>2.</w:t>
      </w:r>
      <w:r>
        <w:tab/>
        <w:t>дейностите по депониране на производствени и опасни отпадъци на общински и/или регионални депа;</w:t>
      </w:r>
    </w:p>
    <w:p w:rsidR="00C73717" w:rsidRDefault="00C73717" w:rsidP="00C73717">
      <w:pPr>
        <w:contextualSpacing/>
        <w:jc w:val="both"/>
      </w:pPr>
      <w:r>
        <w:t>3.</w:t>
      </w:r>
      <w:r>
        <w:tab/>
        <w:t>условията и реда за извършване на дейности с ОЧЦМ;</w:t>
      </w:r>
    </w:p>
    <w:p w:rsidR="00C73717" w:rsidRDefault="00C73717" w:rsidP="00C73717">
      <w:pPr>
        <w:contextualSpacing/>
        <w:jc w:val="both"/>
      </w:pPr>
      <w:r>
        <w:t>4.</w:t>
      </w:r>
      <w:r>
        <w:tab/>
        <w:t>спазването на други изисквания, определени с настоящата наредба.</w:t>
      </w:r>
    </w:p>
    <w:p w:rsidR="00C73717" w:rsidRDefault="00C73717" w:rsidP="00C73717">
      <w:pPr>
        <w:contextualSpacing/>
        <w:jc w:val="both"/>
      </w:pPr>
      <w:r>
        <w:t>(2)</w:t>
      </w:r>
      <w:r>
        <w:tab/>
        <w:t>Кметът на общината организира и контролира закриването, рекултивацията на терените и последващия мониторинг на депата за битови и строителни отпадъци на територията на Община Симитли .</w:t>
      </w:r>
    </w:p>
    <w:p w:rsidR="00C73717" w:rsidRDefault="00C73717" w:rsidP="00C73717">
      <w:pPr>
        <w:contextualSpacing/>
        <w:jc w:val="both"/>
      </w:pPr>
      <w:r>
        <w:t>(3)</w:t>
      </w:r>
      <w:r>
        <w:tab/>
        <w:t>Длъжностните лица по ал. 1 извършват проверки по документи и/или проверки на място.</w:t>
      </w:r>
    </w:p>
    <w:p w:rsidR="00C73717" w:rsidRDefault="00C73717" w:rsidP="00C73717">
      <w:pPr>
        <w:contextualSpacing/>
        <w:jc w:val="both"/>
      </w:pPr>
      <w:r>
        <w:t>(4)</w:t>
      </w:r>
      <w:r>
        <w:tab/>
        <w:t>Длъжностните лица по ал. 1 поне веднъж годишно извършват проверка на документите, които се изискват от ЗУО и подзаконовите нормативни актове по прилагането му на търговците и брокерите на отпадъци и на лицата, при чиято дейност се образуват отпадъци, и/или извършващи дейности с отпадъци.</w:t>
      </w:r>
    </w:p>
    <w:p w:rsidR="00C73717" w:rsidRDefault="00C73717" w:rsidP="00C73717">
      <w:pPr>
        <w:contextualSpacing/>
        <w:jc w:val="both"/>
      </w:pPr>
      <w:r>
        <w:t>(5)</w:t>
      </w:r>
      <w:r>
        <w:tab/>
        <w:t xml:space="preserve">Проверката на място е независима от проверката по ал. 4 и се осъществява поне веднъж годишно в мястото на извършване на дейността и в присъствието на проверявания или </w:t>
      </w:r>
      <w:r>
        <w:lastRenderedPageBreak/>
        <w:t>на лица, които работят за него. В отсъствието на такива лица проверката се извършва с участието на поне един свидетел.</w:t>
      </w:r>
    </w:p>
    <w:p w:rsidR="00C73717" w:rsidRDefault="00C73717" w:rsidP="00C73717">
      <w:pPr>
        <w:contextualSpacing/>
        <w:jc w:val="both"/>
      </w:pPr>
      <w:r>
        <w:t>(6)</w:t>
      </w:r>
      <w:r>
        <w:tab/>
        <w:t>Длъжностните лица по ал. 1, осъществяващи проверката на място, имат право:</w:t>
      </w:r>
    </w:p>
    <w:p w:rsidR="00C73717" w:rsidRDefault="00C73717" w:rsidP="00C73717">
      <w:pPr>
        <w:contextualSpacing/>
        <w:jc w:val="both"/>
      </w:pPr>
      <w:r>
        <w:t>1. да съставят констативни протоколи и да дават предписания със срокове и отговорници за отстраняването им;</w:t>
      </w:r>
    </w:p>
    <w:p w:rsidR="00C73717" w:rsidRDefault="00C73717" w:rsidP="00C73717">
      <w:pPr>
        <w:contextualSpacing/>
        <w:jc w:val="both"/>
      </w:pPr>
      <w:r>
        <w:t>2. да съставят актове за установяване на административни нарушения;</w:t>
      </w:r>
    </w:p>
    <w:p w:rsidR="00C73717" w:rsidRDefault="00C73717" w:rsidP="00C73717">
      <w:pPr>
        <w:contextualSpacing/>
        <w:jc w:val="both"/>
      </w:pPr>
      <w:r>
        <w:t xml:space="preserve">3. за явно маловажни или маловажни случаи на административни нарушения по тази наредба, контролните органи налагат, съответно могат да налагат на </w:t>
      </w:r>
      <w:proofErr w:type="spellStart"/>
      <w:r>
        <w:t>местонарушението</w:t>
      </w:r>
      <w:proofErr w:type="spellEnd"/>
      <w:r>
        <w:t xml:space="preserve"> глоби, срещу издаване на квитанция, съответно фиш по реда на ЗАНН. Ако нарушителят оспори нарушението или откаже да плати глобата, за нарушението се съставя АУАН;</w:t>
      </w:r>
    </w:p>
    <w:p w:rsidR="00C73717" w:rsidRDefault="00C73717" w:rsidP="00C73717">
      <w:pPr>
        <w:contextualSpacing/>
        <w:jc w:val="both"/>
      </w:pPr>
      <w:r>
        <w:t>4. на достъп до всички обекти и територии, в които се извършва контролираната дейност;</w:t>
      </w:r>
    </w:p>
    <w:p w:rsidR="00C73717" w:rsidRDefault="00C73717" w:rsidP="00C73717">
      <w:pPr>
        <w:contextualSpacing/>
        <w:jc w:val="both"/>
      </w:pPr>
      <w:r>
        <w:t>5. да изискват представянето на документите от лицата, генериращи и/или извършващи дейности с отпадъци, които съгласно нормативните изисквания следва да се намират на мястото на проверката;</w:t>
      </w:r>
    </w:p>
    <w:p w:rsidR="00C73717" w:rsidRDefault="00C73717" w:rsidP="00C73717">
      <w:pPr>
        <w:contextualSpacing/>
        <w:jc w:val="both"/>
      </w:pPr>
      <w:r>
        <w:t>6. да изискват писмени и устни обяснения от всеки, който работи за проверяваното лице;</w:t>
      </w:r>
    </w:p>
    <w:p w:rsidR="00C73717" w:rsidRDefault="00C73717" w:rsidP="00C73717">
      <w:pPr>
        <w:contextualSpacing/>
        <w:jc w:val="both"/>
      </w:pPr>
      <w:r>
        <w:t>7. да привличат експерти в съответната област, когато проверката изисква специални познания.</w:t>
      </w:r>
    </w:p>
    <w:p w:rsidR="00C73717" w:rsidRDefault="00C73717" w:rsidP="00C73717">
      <w:pPr>
        <w:contextualSpacing/>
        <w:jc w:val="both"/>
      </w:pPr>
      <w:r>
        <w:t>(7)</w:t>
      </w:r>
      <w:r>
        <w:tab/>
        <w:t>Ако при проверката на място бъде констатирана липса на документи, удостоверяващи спазването на установените изисквания, на проверяваното лице се определя 7-дневен срок за представянето им.</w:t>
      </w:r>
    </w:p>
    <w:p w:rsidR="00C73717" w:rsidRDefault="00C73717" w:rsidP="00C73717">
      <w:pPr>
        <w:jc w:val="both"/>
      </w:pPr>
      <w:r>
        <w:t>Чл. 71 (1) При извършване на проверките длъжностните лица по чл. 95 ал. 1 съставят констативни протоколи и/или актове за установяване на административни нарушения и при констатирани нарушения дават задължително предписание и определят срок за отстраняване на нарушенията.</w:t>
      </w:r>
    </w:p>
    <w:p w:rsidR="00C73717" w:rsidRDefault="00C73717" w:rsidP="00C73717">
      <w:pPr>
        <w:jc w:val="both"/>
      </w:pPr>
      <w:r>
        <w:t>(2) За констатираните нарушения при проверките за спазване на условията и реда за извършване на дейности с ОЧЦМ, Кметът на общината уведомява в 14-дневен срок Директора на РИОСВ – Благоевград, като му изпраща всички отнасящи се за случая документи.</w:t>
      </w:r>
    </w:p>
    <w:p w:rsidR="00C73717" w:rsidRDefault="00C73717" w:rsidP="00C73717">
      <w:pPr>
        <w:jc w:val="both"/>
      </w:pPr>
      <w:r>
        <w:t>Чл. 72 . (1) Нарушенията по чл. , чл.  и чл.  от наредбата се установяват с акт от длъжностни лица, упълномощени от кмета на Община Симитли .</w:t>
      </w:r>
    </w:p>
    <w:p w:rsidR="00C73717" w:rsidRDefault="00C73717" w:rsidP="00C73717">
      <w:pPr>
        <w:jc w:val="both"/>
      </w:pPr>
      <w:r>
        <w:t>(2) Наказателните постановления по ал. 2 се издават от кмета на община Симитли  или от негов заместник, въз основа на акт, съставен от длъжностните лица, посочени в Наредбата.</w:t>
      </w:r>
    </w:p>
    <w:p w:rsidR="00C73717" w:rsidRDefault="00C73717" w:rsidP="00C73717">
      <w:pPr>
        <w:jc w:val="both"/>
      </w:pPr>
      <w:r>
        <w:t>(3) За деяния, които представляват нарушения на Закона за управление на отпадъците се налагат санкциите предвидени в него.</w:t>
      </w:r>
    </w:p>
    <w:p w:rsidR="00C73717" w:rsidRPr="00C73717" w:rsidRDefault="00C73717" w:rsidP="00C73717">
      <w:pPr>
        <w:jc w:val="center"/>
        <w:rPr>
          <w:b/>
        </w:rPr>
      </w:pPr>
      <w:r w:rsidRPr="00C73717">
        <w:rPr>
          <w:b/>
        </w:rPr>
        <w:t>ГЛАВА  ОСМА</w:t>
      </w:r>
    </w:p>
    <w:p w:rsidR="00C73717" w:rsidRPr="00C73717" w:rsidRDefault="00C73717" w:rsidP="00C73717">
      <w:pPr>
        <w:jc w:val="center"/>
        <w:rPr>
          <w:b/>
        </w:rPr>
      </w:pPr>
      <w:r w:rsidRPr="00C73717">
        <w:rPr>
          <w:b/>
        </w:rPr>
        <w:t>АДМИНИСТРАТИВНО – НАКАЗАТЕЛНИ РАЗПОРЕДБИ</w:t>
      </w:r>
    </w:p>
    <w:p w:rsidR="00C73717" w:rsidRDefault="00C73717" w:rsidP="00C73717">
      <w:pPr>
        <w:jc w:val="both"/>
      </w:pPr>
      <w:r>
        <w:t xml:space="preserve">Чл. 73. </w:t>
      </w:r>
      <w:r w:rsidR="00B32F54">
        <w:t xml:space="preserve">/1/ </w:t>
      </w:r>
      <w:r>
        <w:t>Наказва се с глоба от 300лв./153.39 евро до 1000лв/511.29  евро. физическо лице, което:</w:t>
      </w:r>
    </w:p>
    <w:p w:rsidR="00C73717" w:rsidRDefault="00C73717" w:rsidP="00C73717">
      <w:pPr>
        <w:jc w:val="both"/>
      </w:pPr>
      <w:r>
        <w:t>1. изхвърля отпадъци на неразрешени за това места или в съдове или торби, различни от определените от общината за измерване на количество битови отпадъци по чл. 67, ал. 8 от Закона за местните данъци и такси;</w:t>
      </w:r>
    </w:p>
    <w:p w:rsidR="00C73717" w:rsidRDefault="00C73717" w:rsidP="00C73717">
      <w:pPr>
        <w:jc w:val="both"/>
      </w:pPr>
      <w:r>
        <w:lastRenderedPageBreak/>
        <w:t>2. предава отпадъци на лица, които не притежават разрешение, комплексно разрешително или регистрационен документ по чл. 35 в случаите, когато такива се изискват;</w:t>
      </w:r>
    </w:p>
    <w:p w:rsidR="00C73717" w:rsidRDefault="00C73717" w:rsidP="00C73717">
      <w:pPr>
        <w:jc w:val="both"/>
      </w:pPr>
      <w:r>
        <w:t>3. не предаде излязло от употреба моторно превозно средство на площадки за съхраняване или в центрове за разкомплектоване;</w:t>
      </w:r>
    </w:p>
    <w:p w:rsidR="00C73717" w:rsidRDefault="00C73717" w:rsidP="00C73717">
      <w:pPr>
        <w:jc w:val="both"/>
      </w:pPr>
      <w:r>
        <w:t>4. изхвърля масово разпространени отпадъци, обозначени с маркировка за разделно събиране съгласно наредбите по чл. 13, ал. 1 от ЗУО, в контейнери за смесени битови отпадъци и в съдове за събиране на отпадъци, поставени в имоти - публична държавна или общинска собственост, или ги смесва с други материали или отпадъци по начин, затрудняващ тяхното последващо рециклиране или оползотворяване, когато в конкретното населено място е създадена система за разделно събиране на съответните масово разпространени отпадъци;</w:t>
      </w:r>
    </w:p>
    <w:p w:rsidR="00C73717" w:rsidRDefault="00C73717" w:rsidP="00C73717">
      <w:pPr>
        <w:jc w:val="both"/>
      </w:pPr>
      <w:r>
        <w:t>5. не изпълнява разпоредбите за повторна употреба, рециклиране и оползотворяване на строителни отпадъци;</w:t>
      </w:r>
    </w:p>
    <w:p w:rsidR="00C73717" w:rsidRDefault="00C73717" w:rsidP="00C73717">
      <w:pPr>
        <w:jc w:val="both"/>
      </w:pPr>
      <w:r>
        <w:t>6. изхвърля битови отпадъци в съдове за разделно събиране;</w:t>
      </w:r>
    </w:p>
    <w:p w:rsidR="00C73717" w:rsidRDefault="00C73717" w:rsidP="00C73717">
      <w:pPr>
        <w:jc w:val="both"/>
      </w:pPr>
      <w:r>
        <w:t>7. обръща, нарушава целостта, естетическия вид и/или запалва съдове за събиране на отпадъци.</w:t>
      </w:r>
    </w:p>
    <w:p w:rsidR="00C73717" w:rsidRDefault="00C73717" w:rsidP="00C73717">
      <w:pPr>
        <w:jc w:val="both"/>
      </w:pPr>
      <w:r>
        <w:t xml:space="preserve">(2) За явно маловажни случаи на административни нарушения по ал. 1, т. 1 и 4, установени при извършването им, овластените за това органи налагат на </w:t>
      </w:r>
      <w:proofErr w:type="spellStart"/>
      <w:r>
        <w:t>местонарушението</w:t>
      </w:r>
      <w:proofErr w:type="spellEnd"/>
      <w:r>
        <w:t xml:space="preserve"> глоби в размер от 10лв./5.11 евро до 50лв./25.56 евро срещу издаване на фиш по реда на Закона за административните нарушения и наказания (изм. и доп. ДВ. бр.109 от 22 Декември 2020г., изм. ДВ. бр.21 от 12 Март 2021г).</w:t>
      </w:r>
    </w:p>
    <w:p w:rsidR="00C73717" w:rsidRDefault="00C73717" w:rsidP="00C73717">
      <w:pPr>
        <w:jc w:val="both"/>
      </w:pPr>
      <w:r>
        <w:t>(3) Наказва се с глоба от 1400лв./715.80 евро до 4000лв./2045.16 евро. физическо лице, което:</w:t>
      </w:r>
    </w:p>
    <w:p w:rsidR="00C73717" w:rsidRDefault="00C73717" w:rsidP="00C73717">
      <w:pPr>
        <w:jc w:val="both"/>
      </w:pPr>
      <w:r>
        <w:t>1. предава ОЧЦМ с битов характер без декларация за произход по чл. 39, ал. 2 от ЗУО или откаже да попълни такава или е попълнило неверни сведения в декларацията;</w:t>
      </w:r>
    </w:p>
    <w:p w:rsidR="00C73717" w:rsidRDefault="00C73717" w:rsidP="00C73717">
      <w:pPr>
        <w:jc w:val="both"/>
      </w:pPr>
      <w:r>
        <w:t>2. предава ОЧЦМ с битов характер на лице без разрешение или комплексно разрешително по чл. 35, ал. 1;</w:t>
      </w:r>
    </w:p>
    <w:p w:rsidR="00C73717" w:rsidRDefault="00C73717" w:rsidP="00C73717">
      <w:pPr>
        <w:jc w:val="both"/>
      </w:pPr>
      <w:r>
        <w:t>3. извършва дейности с ОЧЦМ, ИУЕЕО, НУБА и/или ИУМПС без регистрация по Търговския закон или без разрешение, ако деянието не съставлява престъпление;</w:t>
      </w:r>
    </w:p>
    <w:p w:rsidR="00C73717" w:rsidRDefault="00C73717" w:rsidP="00C73717">
      <w:pPr>
        <w:jc w:val="both"/>
      </w:pPr>
      <w:r>
        <w:t>4. предава ОЧЦМ, които нямат битов характер, в т.ч. по чл. 39, ал. 1от ЗУО;</w:t>
      </w:r>
    </w:p>
    <w:p w:rsidR="00C73717" w:rsidRDefault="00C73717" w:rsidP="00C73717">
      <w:pPr>
        <w:jc w:val="both"/>
      </w:pPr>
      <w:r>
        <w:t>5. получава плащане в брой за предадени ОЧЦМ, когато общата стойност на сделките през съответната календарна година надвишава  100лв./51.12 евро</w:t>
      </w:r>
    </w:p>
    <w:p w:rsidR="00C73717" w:rsidRDefault="00C73717" w:rsidP="00C73717">
      <w:pPr>
        <w:jc w:val="both"/>
      </w:pPr>
      <w:r>
        <w:t>(4) Наказва се с глоба от 2000лв./1022.58 евро до 5000лв./2556.46 евро“</w:t>
      </w:r>
    </w:p>
    <w:p w:rsidR="00C73717" w:rsidRDefault="00C73717" w:rsidP="00C73717">
      <w:pPr>
        <w:jc w:val="both"/>
      </w:pPr>
      <w:r>
        <w:t>физическо лице, което:</w:t>
      </w:r>
    </w:p>
    <w:p w:rsidR="00C73717" w:rsidRDefault="00C73717" w:rsidP="00C73717">
      <w:pPr>
        <w:jc w:val="both"/>
      </w:pPr>
      <w:r>
        <w:t>1. нерегламентирано изгаря или извършва друга форма на нерегламентирано третиране на отпадъци;</w:t>
      </w:r>
    </w:p>
    <w:p w:rsidR="00C73717" w:rsidRDefault="00C73717" w:rsidP="00C73717">
      <w:pPr>
        <w:jc w:val="both"/>
      </w:pPr>
      <w:r>
        <w:lastRenderedPageBreak/>
        <w:t>2. нарушава изискванията на чл. 7 от Регламент (EО) № 850/2004 на Европейския парламент и на Съвета от 29 април 2004 г. относно устойчивите органични замърсители и за изменение на Директива 79/117/ЕИО.</w:t>
      </w:r>
    </w:p>
    <w:p w:rsidR="00C73717" w:rsidRDefault="00C73717" w:rsidP="00C73717">
      <w:pPr>
        <w:jc w:val="both"/>
      </w:pPr>
      <w:r>
        <w:t xml:space="preserve">(5) За явно маловажни случаи на административни нарушения по ал. 4, т. 1, установени при извършването им, овластените за това органи налагат на </w:t>
      </w:r>
      <w:proofErr w:type="spellStart"/>
      <w:r>
        <w:t>местонарушението</w:t>
      </w:r>
      <w:proofErr w:type="spellEnd"/>
      <w:r>
        <w:t xml:space="preserve"> глоби в размер от 10лв./5.11 евро до 50лв./25.56 евро срещу издаване на фиш по реда на Закона за административните нарушения и наказания.</w:t>
      </w:r>
    </w:p>
    <w:p w:rsidR="00C73717" w:rsidRDefault="00C73717" w:rsidP="00C73717">
      <w:pPr>
        <w:jc w:val="both"/>
      </w:pPr>
      <w:r>
        <w:t>(6) (При повторно нарушение се налага глоба, както следва:</w:t>
      </w:r>
    </w:p>
    <w:p w:rsidR="00C73717" w:rsidRDefault="00C73717" w:rsidP="00C73717">
      <w:pPr>
        <w:jc w:val="both"/>
      </w:pPr>
      <w:r>
        <w:t>по ал. 1 - в размер от    600лв./  306.77 евро до 2000лв./1022.58 евро.;</w:t>
      </w:r>
    </w:p>
    <w:p w:rsidR="00C73717" w:rsidRDefault="00C73717" w:rsidP="00C73717">
      <w:pPr>
        <w:jc w:val="both"/>
      </w:pPr>
      <w:r>
        <w:t>2. по ал. 3 - в размер от 2800лв./1431евро  до 8000лв./4090.33 евро.;</w:t>
      </w:r>
    </w:p>
    <w:p w:rsidR="00C73717" w:rsidRDefault="00C73717" w:rsidP="00C73717">
      <w:pPr>
        <w:jc w:val="both"/>
      </w:pPr>
      <w:r>
        <w:t>3. по ал. 4 - в размер от 4000лв./2045.16 евро  до 10 000лв./5 112.91 евро“</w:t>
      </w:r>
    </w:p>
    <w:p w:rsidR="00C73717" w:rsidRDefault="00C73717" w:rsidP="00C73717">
      <w:pPr>
        <w:jc w:val="both"/>
      </w:pPr>
      <w:r>
        <w:t>Чл. 100. Наказва се с имуществена санкция в размер от1400лв./ 715.80 евро до 4000лв./2045.16 евро едноличен търговец или юридическо лице, което:</w:t>
      </w:r>
    </w:p>
    <w:p w:rsidR="00C73717" w:rsidRDefault="00C73717" w:rsidP="00C73717">
      <w:pPr>
        <w:jc w:val="both"/>
      </w:pPr>
      <w:r>
        <w:t>1. изхвърля неопасни отпадъци на неразрешени за това места или в съдове или торби, различни от определените от общината за измерване на количество битови отпадъци по чл. 67, ал. 8 от Закона за местните данъци и такси;</w:t>
      </w:r>
    </w:p>
    <w:p w:rsidR="00C73717" w:rsidRDefault="00C73717" w:rsidP="00C73717">
      <w:pPr>
        <w:jc w:val="both"/>
      </w:pPr>
      <w:r>
        <w:t>2. нерегламентирано изгаря или извършва друга форма на нерегламентирано третиране на неопасни отпадъци.</w:t>
      </w:r>
    </w:p>
    <w:p w:rsidR="00C73717" w:rsidRDefault="00C73717" w:rsidP="00C73717">
      <w:pPr>
        <w:jc w:val="both"/>
      </w:pPr>
      <w:r>
        <w:t>(2) Наказва се с имуществена санкция в размер от 10 000лв./5112.91 евро до 50 000лв./2556.45 евро едноличен търговец или юридическо лице, което:</w:t>
      </w:r>
    </w:p>
    <w:p w:rsidR="00C73717" w:rsidRDefault="00C73717" w:rsidP="00C73717">
      <w:pPr>
        <w:jc w:val="both"/>
      </w:pPr>
      <w:r>
        <w:t>1. изхвърля опасни отпадъци на неразрешени за това места;</w:t>
      </w:r>
    </w:p>
    <w:p w:rsidR="00C73717" w:rsidRDefault="00C73717" w:rsidP="00C73717">
      <w:pPr>
        <w:jc w:val="both"/>
      </w:pPr>
      <w:r>
        <w:t>2. нерегламентирано изгаря или извършва друга форма на нерегламентирано третиране на опасни отпадъци.</w:t>
      </w:r>
    </w:p>
    <w:p w:rsidR="00C73717" w:rsidRDefault="00C73717" w:rsidP="00C73717">
      <w:pPr>
        <w:jc w:val="both"/>
      </w:pPr>
      <w:r>
        <w:t>(3) При повторно нарушение се налага имуществена санкция, както следва:</w:t>
      </w:r>
    </w:p>
    <w:p w:rsidR="00C73717" w:rsidRDefault="00C73717" w:rsidP="00C73717">
      <w:pPr>
        <w:jc w:val="both"/>
      </w:pPr>
      <w:r>
        <w:t>1. по ал. 1 - в размер от 2800лв./1431.62 евро до 8000лв./ 4090.34евро.</w:t>
      </w:r>
    </w:p>
    <w:p w:rsidR="00C73717" w:rsidRDefault="00C73717" w:rsidP="00C73717">
      <w:pPr>
        <w:jc w:val="both"/>
      </w:pPr>
      <w:r>
        <w:t>2. по ал. 2 - в размер от 20 000лв./10225.84 евро до  100 000 лв./51129.19 евро.</w:t>
      </w:r>
    </w:p>
    <w:p w:rsidR="00C73717" w:rsidRDefault="00C73717" w:rsidP="00C73717">
      <w:pPr>
        <w:jc w:val="both"/>
      </w:pPr>
      <w:r>
        <w:t>Чл. 101. Наказва се с имуществена санкция в размер 5000лв./2556.46 евро до  10 000лв./5112.92 евро, едноличен търговец или юридическо лице, което:</w:t>
      </w:r>
    </w:p>
    <w:p w:rsidR="00C73717" w:rsidRDefault="00C73717" w:rsidP="00C73717">
      <w:pPr>
        <w:jc w:val="both"/>
      </w:pPr>
      <w:r>
        <w:t>(1) възложи или извършва строителни или монтажни работи или премахване на строежи без наличие на план за управление на строителни отпадъци в случаите, когато такъв се изисква по чл. 11, ал. 1 от ЗУО;</w:t>
      </w:r>
    </w:p>
    <w:p w:rsidR="00C73717" w:rsidRDefault="00C73717" w:rsidP="00C73717">
      <w:pPr>
        <w:jc w:val="both"/>
      </w:pPr>
      <w:r>
        <w:t>(2) не постигне изпълнението на целите за оползотворяване и рециклиране на строителни отпадъци съгласно изискванията и сроковете, определени с наредбата по чл. 43, ал. 4 от ЗУО;</w:t>
      </w:r>
    </w:p>
    <w:p w:rsidR="00C73717" w:rsidRPr="00B51C04" w:rsidRDefault="00C73717" w:rsidP="00C73717">
      <w:pPr>
        <w:jc w:val="both"/>
        <w:rPr>
          <w:lang w:val="en-US"/>
        </w:rPr>
      </w:pPr>
      <w:r>
        <w:lastRenderedPageBreak/>
        <w:t>(3) не постигне целите за влагане на рециклирани строителни материали съгласно изискванията и сроковете, определени с наредбата по чл</w:t>
      </w:r>
      <w:r w:rsidR="00B51C04">
        <w:t xml:space="preserve">. 43, ал. 4 от ЗУО. </w:t>
      </w:r>
    </w:p>
    <w:p w:rsidR="00C73717" w:rsidRPr="00B51C04" w:rsidRDefault="00C73717" w:rsidP="00C73717">
      <w:pPr>
        <w:jc w:val="both"/>
        <w:rPr>
          <w:lang w:val="en-US"/>
        </w:rPr>
      </w:pPr>
      <w:r>
        <w:t>Чл. 102. Наказателните поста</w:t>
      </w:r>
      <w:r w:rsidR="00B51C04">
        <w:t>новления  се издават от кмета на Общината</w:t>
      </w:r>
    </w:p>
    <w:p w:rsidR="00C73717" w:rsidRDefault="00C73717" w:rsidP="00C73717">
      <w:pPr>
        <w:jc w:val="both"/>
      </w:pPr>
      <w:r>
        <w:t xml:space="preserve">Чл. 103. (1) За неизпълнение на предписание </w:t>
      </w:r>
      <w:r w:rsidR="00B51C04">
        <w:t xml:space="preserve">на  контролните органи по чл. </w:t>
      </w:r>
      <w:r>
        <w:t>, ал. 1от Наредбата и чл. 112, ал. 1 от ЗУО  на физическите лица се налага глоба в размер от 2000лв./1022.58 евро до 10 000лв./5112.92 евро, а на юридическите лица имуществена санкция в размер от 5000лв./2556.46 евро до  20 000лв./10225.84 евро.</w:t>
      </w:r>
    </w:p>
    <w:p w:rsidR="00C73717" w:rsidRDefault="00C73717" w:rsidP="00C73717">
      <w:pPr>
        <w:jc w:val="both"/>
      </w:pPr>
      <w:r>
        <w:t>(2) При повторно нарушение на физическите лица се налага глоба в размер от 4000лв./2045.16 евро. до 20 000лв/10225.84 евро а на юридическите лица имуществена санкция в размер от 10000лв/5112.92 евро.до 40 000лв./20 451.68 евро.“</w:t>
      </w:r>
    </w:p>
    <w:p w:rsidR="00C73717" w:rsidRDefault="00C73717" w:rsidP="00C73717">
      <w:pPr>
        <w:jc w:val="both"/>
      </w:pPr>
      <w:r>
        <w:t>Чл. 104. За неуредените в тази глава въпроси се прилага Закона за управление на отпадъците.</w:t>
      </w:r>
    </w:p>
    <w:p w:rsidR="00BA1F92" w:rsidRDefault="00BA1F92" w:rsidP="00356942">
      <w:pPr>
        <w:jc w:val="center"/>
        <w:rPr>
          <w:b/>
        </w:rPr>
      </w:pPr>
    </w:p>
    <w:p w:rsidR="00C0634C" w:rsidRPr="007E5A03" w:rsidRDefault="00356942" w:rsidP="00356942">
      <w:pPr>
        <w:jc w:val="center"/>
        <w:rPr>
          <w:b/>
        </w:rPr>
      </w:pPr>
      <w:r w:rsidRPr="007E5A03">
        <w:rPr>
          <w:b/>
        </w:rPr>
        <w:t>ДОПЪЛНИТЕЛНИ РАЗПОРЕДБИ</w:t>
      </w:r>
    </w:p>
    <w:p w:rsidR="00356942" w:rsidRPr="007E5A03" w:rsidRDefault="00356942" w:rsidP="00356942">
      <w:pPr>
        <w:jc w:val="both"/>
        <w:rPr>
          <w:b/>
        </w:rPr>
      </w:pPr>
      <w:r w:rsidRPr="007E5A03">
        <w:rPr>
          <w:b/>
        </w:rPr>
        <w:t>§ 1 По смисъла на тази наредба:</w:t>
      </w:r>
    </w:p>
    <w:p w:rsidR="00356942" w:rsidRDefault="00356942" w:rsidP="00356942">
      <w:pPr>
        <w:pStyle w:val="a3"/>
        <w:numPr>
          <w:ilvl w:val="0"/>
          <w:numId w:val="36"/>
        </w:numPr>
        <w:jc w:val="both"/>
      </w:pPr>
      <w:r>
        <w:t>„Битови отпадъци“ са отпадъците по смисъла на §1 ,т.4 от ДР към ЗУО</w:t>
      </w:r>
    </w:p>
    <w:p w:rsidR="00356942" w:rsidRDefault="00356942" w:rsidP="00356942">
      <w:pPr>
        <w:pStyle w:val="a3"/>
        <w:numPr>
          <w:ilvl w:val="0"/>
          <w:numId w:val="36"/>
        </w:numPr>
        <w:jc w:val="both"/>
      </w:pPr>
      <w:r>
        <w:t>„</w:t>
      </w:r>
      <w:proofErr w:type="spellStart"/>
      <w:r>
        <w:t>Биоотпадъци</w:t>
      </w:r>
      <w:proofErr w:type="spellEnd"/>
      <w:r>
        <w:t xml:space="preserve">“ са </w:t>
      </w:r>
      <w:proofErr w:type="spellStart"/>
      <w:r>
        <w:t>биоразградими</w:t>
      </w:r>
      <w:proofErr w:type="spellEnd"/>
      <w:r>
        <w:t xml:space="preserve"> отпадъци по смисъла на §1, т.2 от ДР към ЗУО.</w:t>
      </w:r>
    </w:p>
    <w:p w:rsidR="00356942" w:rsidRDefault="00AE4BE1" w:rsidP="00356942">
      <w:pPr>
        <w:pStyle w:val="a3"/>
        <w:numPr>
          <w:ilvl w:val="0"/>
          <w:numId w:val="36"/>
        </w:numPr>
        <w:jc w:val="both"/>
      </w:pPr>
      <w:r>
        <w:t>„</w:t>
      </w:r>
      <w:r w:rsidR="00A04310">
        <w:t>Депо“ е съоръжение по смисъла на Ц1, т.2 от ДР към Наредба №Н-4 от 2 юни 2023 г. за условията и изискванията , на които трябва да отговарят площадките за съхраняване или третиране на отпадъци, за разполагане на съоръжения за третиране на отпадъци и за транспортиране на производствени и опасни отпадъци.</w:t>
      </w:r>
    </w:p>
    <w:p w:rsidR="00AE4BE1" w:rsidRDefault="00AE4BE1" w:rsidP="00356942">
      <w:pPr>
        <w:pStyle w:val="a3"/>
        <w:numPr>
          <w:ilvl w:val="0"/>
          <w:numId w:val="36"/>
        </w:numPr>
        <w:jc w:val="both"/>
      </w:pPr>
      <w:r>
        <w:t>„Депониране на отпадъци“ е метод по смисъла на Ц1, т.6 от ДР към ЗУО</w:t>
      </w:r>
    </w:p>
    <w:p w:rsidR="004B04D2" w:rsidRDefault="004B04D2" w:rsidP="00356942">
      <w:pPr>
        <w:pStyle w:val="a3"/>
        <w:numPr>
          <w:ilvl w:val="0"/>
          <w:numId w:val="36"/>
        </w:numPr>
        <w:jc w:val="both"/>
      </w:pPr>
      <w:r>
        <w:t>„Едрогабаритни отпадъци“ са битови отпадъци, различни от ИУЕЕО, които поради своите размери и тегло не могат да се поставят в съдовете за твърди битови отпадъци и създават затруднения при товаренето им.</w:t>
      </w:r>
    </w:p>
    <w:p w:rsidR="0030033C" w:rsidRDefault="0030033C" w:rsidP="00356942">
      <w:pPr>
        <w:pStyle w:val="a3"/>
        <w:numPr>
          <w:ilvl w:val="0"/>
          <w:numId w:val="36"/>
        </w:numPr>
        <w:jc w:val="both"/>
      </w:pPr>
      <w:r>
        <w:t>„Излязло от употреба електрическо и електронно оборудване“ с електрическо и електронно оборудване по смисъла на §1, т.11 от ДР към Наредба за излязлото от употреба електрическо и електронно оборудване.</w:t>
      </w:r>
    </w:p>
    <w:p w:rsidR="00132CE0" w:rsidRDefault="0030033C" w:rsidP="00356942">
      <w:pPr>
        <w:pStyle w:val="a3"/>
        <w:numPr>
          <w:ilvl w:val="0"/>
          <w:numId w:val="36"/>
        </w:numPr>
        <w:jc w:val="both"/>
      </w:pPr>
      <w:r>
        <w:t>„Изоставено регистрирано моторно превозно средство „ е излязло от употреба моторно превозно средство по смисъла на §6,т.45 от ДР към ЗДвП.</w:t>
      </w:r>
    </w:p>
    <w:p w:rsidR="0030033C" w:rsidRDefault="00EA6579" w:rsidP="00356942">
      <w:pPr>
        <w:pStyle w:val="a3"/>
        <w:numPr>
          <w:ilvl w:val="0"/>
          <w:numId w:val="36"/>
        </w:numPr>
        <w:jc w:val="both"/>
      </w:pPr>
      <w:r>
        <w:t>„Излязло от употреба МПС „</w:t>
      </w:r>
      <w:r w:rsidR="006B0087">
        <w:t xml:space="preserve"> е отпадък по смисъла на §1, т.1 от ДР към Наредбата за батерии и акумулатори.</w:t>
      </w:r>
    </w:p>
    <w:p w:rsidR="006B0087" w:rsidRDefault="006B0087" w:rsidP="00356942">
      <w:pPr>
        <w:pStyle w:val="a3"/>
        <w:numPr>
          <w:ilvl w:val="0"/>
          <w:numId w:val="36"/>
        </w:numPr>
        <w:jc w:val="both"/>
      </w:pPr>
      <w:r>
        <w:t>„Краен потребител на батерии и акумулатори“ е физическо или юридическо лице по смисъла §1</w:t>
      </w:r>
      <w:r w:rsidR="00812E83">
        <w:t>, т.12 от ДР към Наредбата за батерии и акумулатори</w:t>
      </w:r>
    </w:p>
    <w:p w:rsidR="00812E83" w:rsidRDefault="00812E83" w:rsidP="00356942">
      <w:pPr>
        <w:pStyle w:val="a3"/>
        <w:numPr>
          <w:ilvl w:val="0"/>
          <w:numId w:val="36"/>
        </w:numPr>
        <w:jc w:val="both"/>
      </w:pPr>
      <w:r>
        <w:t xml:space="preserve">„Масла“ са  продукти  по смисъла на §1 т.10 от ДР към Наредба за отработените  масла и </w:t>
      </w:r>
      <w:r w:rsidR="0079192E">
        <w:t xml:space="preserve">  отпадъчни </w:t>
      </w:r>
      <w:r w:rsidR="00B37791">
        <w:t>нефтопродукти</w:t>
      </w:r>
    </w:p>
    <w:p w:rsidR="00B37791" w:rsidRDefault="00B37791" w:rsidP="00356942">
      <w:pPr>
        <w:pStyle w:val="a3"/>
        <w:numPr>
          <w:ilvl w:val="0"/>
          <w:numId w:val="36"/>
        </w:numPr>
        <w:jc w:val="both"/>
      </w:pPr>
      <w:r>
        <w:t>„Масово разпространени отпадъци“ са отпадъци  по смисъла на §1, т.7 от ДР към ЗУО</w:t>
      </w:r>
    </w:p>
    <w:p w:rsidR="00B37791" w:rsidRDefault="00B37791" w:rsidP="00356942">
      <w:pPr>
        <w:pStyle w:val="a3"/>
        <w:numPr>
          <w:ilvl w:val="0"/>
          <w:numId w:val="36"/>
        </w:numPr>
        <w:jc w:val="both"/>
      </w:pPr>
      <w:r>
        <w:t xml:space="preserve">„Моторни масла“ </w:t>
      </w:r>
      <w:r w:rsidR="00115794">
        <w:t xml:space="preserve"> са масла по смисъла на §1, т.8 от ДР  към Наредба за отработените масла и </w:t>
      </w:r>
      <w:r w:rsidR="00D46099">
        <w:t>отпадъчни нефтопродукти</w:t>
      </w:r>
    </w:p>
    <w:p w:rsidR="00D46099" w:rsidRDefault="00D46099" w:rsidP="00356942">
      <w:pPr>
        <w:pStyle w:val="a3"/>
        <w:numPr>
          <w:ilvl w:val="0"/>
          <w:numId w:val="36"/>
        </w:numPr>
        <w:jc w:val="both"/>
      </w:pPr>
      <w:r>
        <w:t>„Негодни за употреба батерии и акумулатори“ /НУБА/ са батерии или акумулатори ,които не могат  да бъдат използвани за целите ,за които са произведени и са отпадък по смисъла на §1, т.17 от ДР на ЗУО</w:t>
      </w:r>
    </w:p>
    <w:p w:rsidR="00F13ED3" w:rsidRDefault="00C640D0" w:rsidP="00356942">
      <w:pPr>
        <w:pStyle w:val="a3"/>
        <w:numPr>
          <w:ilvl w:val="0"/>
          <w:numId w:val="36"/>
        </w:numPr>
        <w:jc w:val="both"/>
      </w:pPr>
      <w:r>
        <w:lastRenderedPageBreak/>
        <w:t>„Обезвреждане на отпадъците „ е всяка дейност върху отпадъците депониране,преработване, изгаряне и др. ,различно от оползотворяване,дори когато дейността има като вторична последица възстановяването на вещества или енергия.</w:t>
      </w:r>
    </w:p>
    <w:p w:rsidR="00C640D0" w:rsidRDefault="00C640D0" w:rsidP="00356942">
      <w:pPr>
        <w:pStyle w:val="a3"/>
        <w:numPr>
          <w:ilvl w:val="0"/>
          <w:numId w:val="36"/>
        </w:numPr>
        <w:jc w:val="both"/>
      </w:pPr>
      <w:r>
        <w:t>"Обществени мес</w:t>
      </w:r>
      <w:r w:rsidR="009124A5">
        <w:t>т</w:t>
      </w:r>
      <w:r>
        <w:t>а“ са</w:t>
      </w:r>
      <w:r w:rsidR="009124A5">
        <w:t xml:space="preserve"> всички места ,които са обществено достъпни и/или предназначени за обществено ползване, без оглед на собствеността или правото на достъп, включително уличните платна </w:t>
      </w:r>
      <w:r w:rsidR="004F531B">
        <w:t>, площади ,пешеходни алеи, паркове, квартални градинки, спирки на градския транспорт, части от тротоари и други подобни, които не са определени като прилежащи части</w:t>
      </w:r>
    </w:p>
    <w:p w:rsidR="004F531B" w:rsidRDefault="004F531B" w:rsidP="00356942">
      <w:pPr>
        <w:pStyle w:val="a3"/>
        <w:numPr>
          <w:ilvl w:val="0"/>
          <w:numId w:val="36"/>
        </w:numPr>
        <w:jc w:val="both"/>
      </w:pPr>
      <w:r>
        <w:t>„Опасни отпадъци“ са отпадъците по смисъла на §1 ,т.17 от допълнителните разпоредби към ЗУО.</w:t>
      </w:r>
    </w:p>
    <w:p w:rsidR="004F531B" w:rsidRDefault="004F531B" w:rsidP="00356942">
      <w:pPr>
        <w:pStyle w:val="a3"/>
        <w:numPr>
          <w:ilvl w:val="0"/>
          <w:numId w:val="36"/>
        </w:numPr>
        <w:jc w:val="both"/>
      </w:pPr>
      <w:r>
        <w:t>„Оператор“  е всяко физическо или юридическо лице по смисъла на §1,т.43 от ЗР към ЗООС</w:t>
      </w:r>
    </w:p>
    <w:p w:rsidR="004F531B" w:rsidRDefault="003413CF" w:rsidP="00356942">
      <w:pPr>
        <w:pStyle w:val="a3"/>
        <w:numPr>
          <w:ilvl w:val="0"/>
          <w:numId w:val="36"/>
        </w:numPr>
        <w:jc w:val="both"/>
      </w:pPr>
      <w:r>
        <w:t>„Оползотворяване  на материали от строителни отпадъци“ са всички дейности по смисъла на §1 ,т.15 от ДР към ЗУО</w:t>
      </w:r>
    </w:p>
    <w:p w:rsidR="003413CF" w:rsidRDefault="00E37DBC" w:rsidP="00356942">
      <w:pPr>
        <w:pStyle w:val="a3"/>
        <w:numPr>
          <w:ilvl w:val="0"/>
          <w:numId w:val="36"/>
        </w:numPr>
        <w:jc w:val="both"/>
      </w:pPr>
      <w:r>
        <w:t>„Отпадък“ е вещество по смисъла на §1, т.17 от ДР от ЗУО</w:t>
      </w:r>
    </w:p>
    <w:p w:rsidR="00E37DBC" w:rsidRDefault="00E37DBC" w:rsidP="00356942">
      <w:pPr>
        <w:pStyle w:val="a3"/>
        <w:numPr>
          <w:ilvl w:val="0"/>
          <w:numId w:val="36"/>
        </w:numPr>
        <w:jc w:val="both"/>
      </w:pPr>
      <w:r>
        <w:t>„Отпадъци от МПС“ са отпадъци по смисъла на ;1, т.17 от допълнителните разпоредбите на ЗУО и включват:</w:t>
      </w:r>
    </w:p>
    <w:p w:rsidR="00E37DBC" w:rsidRDefault="00E37DBC" w:rsidP="00E37DBC">
      <w:pPr>
        <w:pStyle w:val="a3"/>
        <w:jc w:val="both"/>
      </w:pPr>
      <w:r>
        <w:t xml:space="preserve">а/ излезли от употреба моторни превозни средства </w:t>
      </w:r>
    </w:p>
    <w:p w:rsidR="00E37DBC" w:rsidRDefault="00E37DBC" w:rsidP="00E37DBC">
      <w:pPr>
        <w:pStyle w:val="a3"/>
        <w:jc w:val="both"/>
      </w:pPr>
      <w:r>
        <w:t xml:space="preserve">б/ материали и компоненти от МПС и ИУМПС </w:t>
      </w:r>
    </w:p>
    <w:p w:rsidR="00E37DBC" w:rsidRDefault="006557EC" w:rsidP="006557EC">
      <w:pPr>
        <w:pStyle w:val="a3"/>
        <w:numPr>
          <w:ilvl w:val="0"/>
          <w:numId w:val="36"/>
        </w:numPr>
        <w:jc w:val="both"/>
      </w:pPr>
      <w:r>
        <w:t>„ Отпадъци от електрическо и електронно оборудване“ е електрическо  и електронно оборудване ,което е отпадък по смисъла на §1, т.17 от допълнителните разпоредби на ЗУО, включително всички  компоненти, части и консумативи ,които са част от ЕЕО в момента, в който притежателят му се освобождава от него.</w:t>
      </w:r>
    </w:p>
    <w:p w:rsidR="006557EC" w:rsidRDefault="006557EC" w:rsidP="006557EC">
      <w:pPr>
        <w:pStyle w:val="a3"/>
        <w:numPr>
          <w:ilvl w:val="0"/>
          <w:numId w:val="36"/>
        </w:numPr>
        <w:jc w:val="both"/>
      </w:pPr>
      <w:r>
        <w:t xml:space="preserve">„Отпадъци от черни и цветни метали“ са технологичните отпадъци по смисъла на §1 </w:t>
      </w:r>
      <w:r w:rsidR="006C1873">
        <w:t>, т.19 от ДР от ЗУО</w:t>
      </w:r>
    </w:p>
    <w:p w:rsidR="006C1873" w:rsidRDefault="006C1873" w:rsidP="006557EC">
      <w:pPr>
        <w:pStyle w:val="a3"/>
        <w:numPr>
          <w:ilvl w:val="0"/>
          <w:numId w:val="36"/>
        </w:numPr>
        <w:jc w:val="both"/>
      </w:pPr>
      <w:r>
        <w:t>„Отпадъци от черни и цветни метали с битов характер“ са отпадъци по  смисъла на §1 ,т.20 от ДР от ЗУО</w:t>
      </w:r>
    </w:p>
    <w:p w:rsidR="006C1873" w:rsidRDefault="006C1873" w:rsidP="006557EC">
      <w:pPr>
        <w:pStyle w:val="a3"/>
        <w:numPr>
          <w:ilvl w:val="0"/>
          <w:numId w:val="36"/>
        </w:numPr>
        <w:jc w:val="both"/>
      </w:pPr>
      <w:r>
        <w:t>„Отработени масла“ са масла по смисъла на §1, т.21 от ДР към ЗУО</w:t>
      </w:r>
    </w:p>
    <w:p w:rsidR="006C1873" w:rsidRDefault="00A44E17" w:rsidP="006557EC">
      <w:pPr>
        <w:pStyle w:val="a3"/>
        <w:numPr>
          <w:ilvl w:val="0"/>
          <w:numId w:val="36"/>
        </w:numPr>
        <w:jc w:val="both"/>
      </w:pPr>
      <w:r>
        <w:t>„Отпадъчни  нефтопродукти“ са отпадъци по смисъла на §1 ,т.13 от ДР към Наредбата за отработените масла и отпадъчни нефтопродукти</w:t>
      </w:r>
    </w:p>
    <w:p w:rsidR="00A44E17" w:rsidRDefault="00565B39" w:rsidP="006557EC">
      <w:pPr>
        <w:pStyle w:val="a3"/>
        <w:numPr>
          <w:ilvl w:val="0"/>
          <w:numId w:val="36"/>
        </w:numPr>
        <w:jc w:val="both"/>
      </w:pPr>
      <w:r>
        <w:t>„Преработване на отпадъци“ е дейност която променя свойствата или състава на отпадъ</w:t>
      </w:r>
      <w:r w:rsidR="004F70F5">
        <w:t>ците, като ги превръща в суровини за производство на крайни продукти или в крайни продукти.</w:t>
      </w:r>
    </w:p>
    <w:p w:rsidR="004F70F5" w:rsidRDefault="007B039E" w:rsidP="006557EC">
      <w:pPr>
        <w:pStyle w:val="a3"/>
        <w:numPr>
          <w:ilvl w:val="0"/>
          <w:numId w:val="36"/>
        </w:numPr>
        <w:jc w:val="both"/>
      </w:pPr>
      <w:r>
        <w:t xml:space="preserve">„Причинител на отпадъци“ е физическо или юридическо лице </w:t>
      </w:r>
      <w:r w:rsidR="00CD08BD">
        <w:t>по смисъла на §1 ,т.30 от ДР към ЗУО</w:t>
      </w:r>
    </w:p>
    <w:p w:rsidR="00CD08BD" w:rsidRDefault="00CD08BD" w:rsidP="006557EC">
      <w:pPr>
        <w:pStyle w:val="a3"/>
        <w:numPr>
          <w:ilvl w:val="0"/>
          <w:numId w:val="36"/>
        </w:numPr>
        <w:jc w:val="both"/>
      </w:pPr>
      <w:r>
        <w:t>„Притежател на отпадъци“ е физическо или юридическо лице по смисъла на §1, т.29 от ДР към ЗУО</w:t>
      </w:r>
    </w:p>
    <w:p w:rsidR="00CD08BD" w:rsidRDefault="00E97450" w:rsidP="006557EC">
      <w:pPr>
        <w:pStyle w:val="a3"/>
        <w:numPr>
          <w:ilvl w:val="0"/>
          <w:numId w:val="36"/>
        </w:numPr>
        <w:jc w:val="both"/>
      </w:pPr>
      <w:r>
        <w:t>„Пр</w:t>
      </w:r>
      <w:r w:rsidR="00F85035">
        <w:t>оизводствени отпадъци“  са отпадъците по смисъла на §1, т.32 от ДР към ЗУО</w:t>
      </w:r>
    </w:p>
    <w:p w:rsidR="00F85035" w:rsidRDefault="00F85035" w:rsidP="00F85035">
      <w:pPr>
        <w:pStyle w:val="a3"/>
        <w:numPr>
          <w:ilvl w:val="0"/>
          <w:numId w:val="36"/>
        </w:numPr>
        <w:jc w:val="both"/>
      </w:pPr>
      <w:r>
        <w:t>„Разделно събиране“ е събирането §1, т.34</w:t>
      </w:r>
      <w:r w:rsidRPr="00F85035">
        <w:t xml:space="preserve"> от ДР към ЗУО</w:t>
      </w:r>
    </w:p>
    <w:p w:rsidR="00F85035" w:rsidRDefault="008C79F4" w:rsidP="008C79F4">
      <w:pPr>
        <w:pStyle w:val="a3"/>
        <w:numPr>
          <w:ilvl w:val="0"/>
          <w:numId w:val="36"/>
        </w:numPr>
        <w:jc w:val="both"/>
      </w:pPr>
      <w:r>
        <w:t>„Рециклиране“ е всяка дейност  по смисъла на §1, т.37</w:t>
      </w:r>
      <w:r w:rsidRPr="008C79F4">
        <w:t xml:space="preserve"> от ДР към ЗУО</w:t>
      </w:r>
    </w:p>
    <w:p w:rsidR="008C79F4" w:rsidRPr="008C79F4" w:rsidRDefault="008C79F4" w:rsidP="008C79F4">
      <w:pPr>
        <w:pStyle w:val="a3"/>
        <w:numPr>
          <w:ilvl w:val="0"/>
          <w:numId w:val="36"/>
        </w:numPr>
      </w:pPr>
      <w:r>
        <w:t xml:space="preserve">„ Строителни отпадъци“  са отпадъците </w:t>
      </w:r>
      <w:r w:rsidR="00E30C46">
        <w:t xml:space="preserve">на §1, т.39 </w:t>
      </w:r>
      <w:r w:rsidRPr="008C79F4">
        <w:t>от ДР към ЗУО</w:t>
      </w:r>
    </w:p>
    <w:p w:rsidR="008C79F4" w:rsidRDefault="009119A7" w:rsidP="008C79F4">
      <w:pPr>
        <w:pStyle w:val="a3"/>
        <w:numPr>
          <w:ilvl w:val="0"/>
          <w:numId w:val="36"/>
        </w:numPr>
        <w:jc w:val="both"/>
      </w:pPr>
      <w:r>
        <w:t>„Съдове за битови отпадъци“ са по смисъла на §1 т.9 от ДР към ЗМДТ</w:t>
      </w:r>
    </w:p>
    <w:p w:rsidR="009119A7" w:rsidRDefault="009119A7" w:rsidP="008C79F4">
      <w:pPr>
        <w:pStyle w:val="a3"/>
        <w:numPr>
          <w:ilvl w:val="0"/>
          <w:numId w:val="36"/>
        </w:numPr>
        <w:jc w:val="both"/>
      </w:pPr>
      <w:r>
        <w:t>„Третиране на отпадъците“ са дейности по смисъла на §1 т.44 от ДР към ЗУО</w:t>
      </w:r>
    </w:p>
    <w:p w:rsidR="009119A7" w:rsidRDefault="009119A7" w:rsidP="008C79F4">
      <w:pPr>
        <w:pStyle w:val="a3"/>
        <w:numPr>
          <w:ilvl w:val="0"/>
          <w:numId w:val="36"/>
        </w:numPr>
        <w:jc w:val="both"/>
      </w:pPr>
      <w:r>
        <w:t xml:space="preserve">„Строителни и монтажни“ са работите по смисъла на §5 , т.40 от ДР към ЗУТ </w:t>
      </w:r>
    </w:p>
    <w:p w:rsidR="00414929" w:rsidRDefault="00414929" w:rsidP="00414929">
      <w:pPr>
        <w:pStyle w:val="a3"/>
        <w:jc w:val="both"/>
      </w:pPr>
    </w:p>
    <w:p w:rsidR="00BA1F92" w:rsidRDefault="00BA1F92" w:rsidP="00414929">
      <w:pPr>
        <w:pStyle w:val="a3"/>
        <w:jc w:val="both"/>
      </w:pPr>
    </w:p>
    <w:p w:rsidR="00414929" w:rsidRDefault="00414929" w:rsidP="004334DF">
      <w:pPr>
        <w:pStyle w:val="a3"/>
        <w:ind w:left="0"/>
        <w:jc w:val="center"/>
        <w:rPr>
          <w:b/>
        </w:rPr>
      </w:pPr>
      <w:r>
        <w:rPr>
          <w:b/>
        </w:rPr>
        <w:lastRenderedPageBreak/>
        <w:t>ПРЕХОДНИ И ЗАКЛЮЧИТЕЛНИ РАЗПОРЕДБИ</w:t>
      </w:r>
    </w:p>
    <w:p w:rsidR="004334DF" w:rsidRPr="00BA1F92" w:rsidRDefault="004334DF" w:rsidP="004334DF">
      <w:pPr>
        <w:pStyle w:val="a3"/>
        <w:ind w:left="0"/>
        <w:jc w:val="center"/>
      </w:pPr>
    </w:p>
    <w:p w:rsidR="00414929" w:rsidRPr="00BA1F92" w:rsidRDefault="00414929" w:rsidP="004334DF">
      <w:pPr>
        <w:pStyle w:val="a3"/>
        <w:ind w:left="0"/>
        <w:jc w:val="both"/>
      </w:pPr>
      <w:r w:rsidRPr="00BA1F92">
        <w:t>§1 Наредбата се издава на основание чл.21 , ал.1 ,т.13 и т.23 и ал.2 от ЗМСМА ,чл.22  от Закона за управление на отпадъците, във връзка  с чл.20 от същия закон.</w:t>
      </w:r>
    </w:p>
    <w:p w:rsidR="006A19DA" w:rsidRPr="00BA1F92" w:rsidRDefault="006A19DA" w:rsidP="004334DF">
      <w:pPr>
        <w:pStyle w:val="a3"/>
        <w:ind w:left="0"/>
        <w:jc w:val="both"/>
      </w:pPr>
      <w:r w:rsidRPr="00BA1F92">
        <w:t xml:space="preserve">§2 </w:t>
      </w:r>
      <w:r w:rsidR="00BB01C3" w:rsidRPr="00BA1F92">
        <w:t>Настоящата н</w:t>
      </w:r>
      <w:r w:rsidR="004334DF" w:rsidRPr="00BA1F92">
        <w:t xml:space="preserve">аредба </w:t>
      </w:r>
      <w:r w:rsidR="00BB01C3" w:rsidRPr="00BA1F92">
        <w:t>отменя Наредба за управление на отпадъците</w:t>
      </w:r>
      <w:r w:rsidR="00BC45BD" w:rsidRPr="00BA1F92">
        <w:t xml:space="preserve"> </w:t>
      </w:r>
      <w:r w:rsidR="00BB01C3" w:rsidRPr="00BA1F92">
        <w:t>на Община Симитли</w:t>
      </w:r>
      <w:r w:rsidR="005D504A">
        <w:t xml:space="preserve">, приета с Решение №  1059 </w:t>
      </w:r>
      <w:r w:rsidR="00BC45BD" w:rsidRPr="00BA1F92">
        <w:t>от Протокол  .</w:t>
      </w:r>
      <w:r w:rsidR="005D504A">
        <w:t>от 22.12.2014 год.</w:t>
      </w:r>
      <w:bookmarkStart w:id="0" w:name="_GoBack"/>
      <w:bookmarkEnd w:id="0"/>
    </w:p>
    <w:p w:rsidR="0098083A" w:rsidRPr="00BA1F92" w:rsidRDefault="0098083A" w:rsidP="004334DF">
      <w:pPr>
        <w:pStyle w:val="a3"/>
        <w:ind w:left="0"/>
        <w:jc w:val="both"/>
      </w:pPr>
      <w:r w:rsidRPr="00BA1F92">
        <w:t>§3  Разпоредбите на тази наредба се прилагат, доколкото  не противоречат на нормативен акт с по-висока степен.</w:t>
      </w:r>
    </w:p>
    <w:p w:rsidR="00BB01C3" w:rsidRPr="00BA1F92" w:rsidRDefault="00BB01C3" w:rsidP="004334DF">
      <w:pPr>
        <w:pStyle w:val="a3"/>
        <w:ind w:left="0"/>
        <w:jc w:val="both"/>
      </w:pPr>
      <w:r w:rsidRPr="00BA1F92">
        <w:t xml:space="preserve">§4 В изпълнение на разпоредбата на чл. 15, ал. 2 на Закона за въвеждане на еврото в Република България и във връзка с Решение /ЕС/ 2025 г./1407 на Съвета от 08 юли 2025 г. относно приемането на еврото от България на 01 януари 2026 г., периодът на двойно обозначение на размера на имуществените санкции и глоби в наредбата, в евро и в левове е в сила до 08 август 2026 г. включително. </w:t>
      </w:r>
    </w:p>
    <w:p w:rsidR="00BB01C3" w:rsidRPr="00BA1F92" w:rsidRDefault="00BB01C3" w:rsidP="004334DF">
      <w:pPr>
        <w:pStyle w:val="a3"/>
        <w:ind w:left="0"/>
        <w:jc w:val="both"/>
      </w:pPr>
      <w:r w:rsidRPr="00BA1F92">
        <w:t xml:space="preserve">§5 След изтичане на срока, посочен в §4, обозначението на размера на имуществените санкции и глоби в лева отпада от съдържанието на текста и същите да бъдат заличени. </w:t>
      </w:r>
    </w:p>
    <w:p w:rsidR="009267AF" w:rsidRPr="00BA1F92" w:rsidRDefault="00BB01C3" w:rsidP="004334DF">
      <w:pPr>
        <w:pStyle w:val="a3"/>
        <w:ind w:left="0"/>
        <w:jc w:val="both"/>
      </w:pPr>
      <w:r w:rsidRPr="00BA1F92">
        <w:t>§6</w:t>
      </w:r>
      <w:r w:rsidR="004237AD" w:rsidRPr="00BA1F92">
        <w:t xml:space="preserve"> Изпълнението на наредбата  се </w:t>
      </w:r>
      <w:r w:rsidR="009267AF" w:rsidRPr="00BA1F92">
        <w:t>възлага на кмета на общината. Задължава Кмета на Кмета на Община Симитли  и да публикува настоящата наредба на интернет страницата на общината.</w:t>
      </w:r>
    </w:p>
    <w:p w:rsidR="009267AF" w:rsidRDefault="00BB01C3" w:rsidP="004334DF">
      <w:pPr>
        <w:pStyle w:val="a3"/>
        <w:ind w:left="0"/>
        <w:jc w:val="both"/>
      </w:pPr>
      <w:r w:rsidRPr="00BA1F92">
        <w:t>§7</w:t>
      </w:r>
      <w:r w:rsidR="009267AF" w:rsidRPr="00BA1F92">
        <w:t xml:space="preserve"> Наредбата е приета с Решение ……………….. от Протокол № …………. На заседание на Общински съвет Симитли</w:t>
      </w:r>
      <w:r w:rsidR="009267AF">
        <w:t xml:space="preserve"> </w:t>
      </w:r>
      <w:r w:rsidR="004334DF" w:rsidRPr="004334DF">
        <w:t>и влиза в сила от деня на приемането й.</w:t>
      </w:r>
    </w:p>
    <w:p w:rsidR="009267AF" w:rsidRDefault="009267AF" w:rsidP="004334DF">
      <w:pPr>
        <w:pStyle w:val="a3"/>
        <w:ind w:left="0"/>
        <w:jc w:val="both"/>
      </w:pPr>
    </w:p>
    <w:p w:rsidR="009267AF" w:rsidRDefault="009267AF" w:rsidP="00414929">
      <w:pPr>
        <w:pStyle w:val="a3"/>
        <w:jc w:val="both"/>
      </w:pPr>
    </w:p>
    <w:p w:rsidR="00BB01C3" w:rsidRDefault="00BB01C3" w:rsidP="00414929">
      <w:pPr>
        <w:pStyle w:val="a3"/>
        <w:jc w:val="both"/>
      </w:pPr>
    </w:p>
    <w:p w:rsidR="00BB01C3" w:rsidRDefault="00B51C04" w:rsidP="00BB01C3">
      <w:pPr>
        <w:jc w:val="both"/>
        <w:rPr>
          <w:b/>
        </w:rPr>
      </w:pPr>
      <w:r w:rsidRPr="00BB01C3">
        <w:rPr>
          <w:b/>
        </w:rPr>
        <w:t>К</w:t>
      </w:r>
      <w:r w:rsidR="00BB01C3">
        <w:rPr>
          <w:b/>
        </w:rPr>
        <w:t xml:space="preserve">МЕТ: </w:t>
      </w:r>
    </w:p>
    <w:p w:rsidR="009267AF" w:rsidRPr="00BB01C3" w:rsidRDefault="00BB01C3" w:rsidP="00BB01C3">
      <w:pPr>
        <w:jc w:val="both"/>
        <w:rPr>
          <w:b/>
        </w:rPr>
      </w:pPr>
      <w:r>
        <w:rPr>
          <w:b/>
        </w:rPr>
        <w:t xml:space="preserve">      </w:t>
      </w:r>
      <w:r w:rsidR="009267AF" w:rsidRPr="00BB01C3">
        <w:rPr>
          <w:b/>
        </w:rPr>
        <w:t xml:space="preserve"> /Апостол Апостолов/</w:t>
      </w:r>
    </w:p>
    <w:p w:rsidR="009267AF" w:rsidRDefault="009267AF" w:rsidP="00414929">
      <w:pPr>
        <w:pStyle w:val="a3"/>
        <w:jc w:val="both"/>
        <w:rPr>
          <w:b/>
        </w:rPr>
      </w:pPr>
    </w:p>
    <w:p w:rsidR="009267AF" w:rsidRDefault="009267AF" w:rsidP="00414929">
      <w:pPr>
        <w:pStyle w:val="a3"/>
        <w:jc w:val="both"/>
        <w:rPr>
          <w:b/>
        </w:rPr>
      </w:pPr>
    </w:p>
    <w:p w:rsidR="009267AF" w:rsidRDefault="009267AF" w:rsidP="00414929">
      <w:pPr>
        <w:pStyle w:val="a3"/>
        <w:jc w:val="both"/>
        <w:rPr>
          <w:b/>
        </w:rPr>
      </w:pPr>
    </w:p>
    <w:p w:rsidR="009267AF" w:rsidRDefault="009267AF" w:rsidP="00414929">
      <w:pPr>
        <w:pStyle w:val="a3"/>
        <w:jc w:val="both"/>
        <w:rPr>
          <w:b/>
        </w:rPr>
      </w:pPr>
    </w:p>
    <w:p w:rsidR="009267AF" w:rsidRDefault="009267AF" w:rsidP="00414929">
      <w:pPr>
        <w:pStyle w:val="a3"/>
        <w:jc w:val="both"/>
        <w:rPr>
          <w:b/>
        </w:rPr>
      </w:pPr>
    </w:p>
    <w:p w:rsidR="009267AF" w:rsidRDefault="009267AF" w:rsidP="00414929">
      <w:pPr>
        <w:pStyle w:val="a3"/>
        <w:jc w:val="both"/>
        <w:rPr>
          <w:b/>
        </w:rPr>
      </w:pPr>
    </w:p>
    <w:p w:rsidR="009267AF" w:rsidRDefault="009267AF" w:rsidP="00414929">
      <w:pPr>
        <w:pStyle w:val="a3"/>
        <w:jc w:val="both"/>
        <w:rPr>
          <w:b/>
        </w:rPr>
      </w:pPr>
    </w:p>
    <w:p w:rsidR="009267AF" w:rsidRDefault="009267AF" w:rsidP="00414929">
      <w:pPr>
        <w:pStyle w:val="a3"/>
        <w:jc w:val="both"/>
        <w:rPr>
          <w:b/>
        </w:rPr>
      </w:pPr>
    </w:p>
    <w:p w:rsidR="009267AF" w:rsidRDefault="009267AF" w:rsidP="00414929">
      <w:pPr>
        <w:pStyle w:val="a3"/>
        <w:jc w:val="both"/>
        <w:rPr>
          <w:b/>
        </w:rPr>
      </w:pPr>
    </w:p>
    <w:p w:rsidR="003F4A30" w:rsidRPr="004237AD" w:rsidRDefault="009267AF" w:rsidP="00414929">
      <w:pPr>
        <w:pStyle w:val="a3"/>
        <w:jc w:val="both"/>
      </w:pPr>
      <w:r>
        <w:rPr>
          <w:b/>
        </w:rPr>
        <w:t>ТС</w:t>
      </w:r>
      <w:r>
        <w:t xml:space="preserve"> </w:t>
      </w:r>
    </w:p>
    <w:sectPr w:rsidR="003F4A30" w:rsidRPr="004237AD" w:rsidSect="00B51C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5F67EF"/>
    <w:multiLevelType w:val="hybridMultilevel"/>
    <w:tmpl w:val="467A0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D72CB"/>
    <w:multiLevelType w:val="hybridMultilevel"/>
    <w:tmpl w:val="DD7A4B32"/>
    <w:lvl w:ilvl="0" w:tplc="0FC2CB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9A575D"/>
    <w:multiLevelType w:val="hybridMultilevel"/>
    <w:tmpl w:val="874AB136"/>
    <w:lvl w:ilvl="0" w:tplc="6CAA5788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05" w:hanging="360"/>
      </w:pPr>
    </w:lvl>
    <w:lvl w:ilvl="2" w:tplc="0402001B" w:tentative="1">
      <w:start w:val="1"/>
      <w:numFmt w:val="lowerRoman"/>
      <w:lvlText w:val="%3."/>
      <w:lvlJc w:val="right"/>
      <w:pPr>
        <w:ind w:left="2925" w:hanging="180"/>
      </w:pPr>
    </w:lvl>
    <w:lvl w:ilvl="3" w:tplc="0402000F" w:tentative="1">
      <w:start w:val="1"/>
      <w:numFmt w:val="decimal"/>
      <w:lvlText w:val="%4."/>
      <w:lvlJc w:val="left"/>
      <w:pPr>
        <w:ind w:left="3645" w:hanging="360"/>
      </w:pPr>
    </w:lvl>
    <w:lvl w:ilvl="4" w:tplc="04020019" w:tentative="1">
      <w:start w:val="1"/>
      <w:numFmt w:val="lowerLetter"/>
      <w:lvlText w:val="%5."/>
      <w:lvlJc w:val="left"/>
      <w:pPr>
        <w:ind w:left="4365" w:hanging="360"/>
      </w:pPr>
    </w:lvl>
    <w:lvl w:ilvl="5" w:tplc="0402001B" w:tentative="1">
      <w:start w:val="1"/>
      <w:numFmt w:val="lowerRoman"/>
      <w:lvlText w:val="%6."/>
      <w:lvlJc w:val="right"/>
      <w:pPr>
        <w:ind w:left="5085" w:hanging="180"/>
      </w:pPr>
    </w:lvl>
    <w:lvl w:ilvl="6" w:tplc="0402000F" w:tentative="1">
      <w:start w:val="1"/>
      <w:numFmt w:val="decimal"/>
      <w:lvlText w:val="%7."/>
      <w:lvlJc w:val="left"/>
      <w:pPr>
        <w:ind w:left="5805" w:hanging="360"/>
      </w:pPr>
    </w:lvl>
    <w:lvl w:ilvl="7" w:tplc="04020019" w:tentative="1">
      <w:start w:val="1"/>
      <w:numFmt w:val="lowerLetter"/>
      <w:lvlText w:val="%8."/>
      <w:lvlJc w:val="left"/>
      <w:pPr>
        <w:ind w:left="6525" w:hanging="360"/>
      </w:pPr>
    </w:lvl>
    <w:lvl w:ilvl="8" w:tplc="0402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0CEE2995"/>
    <w:multiLevelType w:val="hybridMultilevel"/>
    <w:tmpl w:val="F27AB52E"/>
    <w:lvl w:ilvl="0" w:tplc="2E9A242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30" w:hanging="360"/>
      </w:pPr>
    </w:lvl>
    <w:lvl w:ilvl="2" w:tplc="0402001B" w:tentative="1">
      <w:start w:val="1"/>
      <w:numFmt w:val="lowerRoman"/>
      <w:lvlText w:val="%3."/>
      <w:lvlJc w:val="right"/>
      <w:pPr>
        <w:ind w:left="2250" w:hanging="180"/>
      </w:pPr>
    </w:lvl>
    <w:lvl w:ilvl="3" w:tplc="0402000F" w:tentative="1">
      <w:start w:val="1"/>
      <w:numFmt w:val="decimal"/>
      <w:lvlText w:val="%4."/>
      <w:lvlJc w:val="left"/>
      <w:pPr>
        <w:ind w:left="2970" w:hanging="360"/>
      </w:pPr>
    </w:lvl>
    <w:lvl w:ilvl="4" w:tplc="04020019" w:tentative="1">
      <w:start w:val="1"/>
      <w:numFmt w:val="lowerLetter"/>
      <w:lvlText w:val="%5."/>
      <w:lvlJc w:val="left"/>
      <w:pPr>
        <w:ind w:left="3690" w:hanging="360"/>
      </w:pPr>
    </w:lvl>
    <w:lvl w:ilvl="5" w:tplc="0402001B" w:tentative="1">
      <w:start w:val="1"/>
      <w:numFmt w:val="lowerRoman"/>
      <w:lvlText w:val="%6."/>
      <w:lvlJc w:val="right"/>
      <w:pPr>
        <w:ind w:left="4410" w:hanging="180"/>
      </w:pPr>
    </w:lvl>
    <w:lvl w:ilvl="6" w:tplc="0402000F" w:tentative="1">
      <w:start w:val="1"/>
      <w:numFmt w:val="decimal"/>
      <w:lvlText w:val="%7."/>
      <w:lvlJc w:val="left"/>
      <w:pPr>
        <w:ind w:left="5130" w:hanging="360"/>
      </w:pPr>
    </w:lvl>
    <w:lvl w:ilvl="7" w:tplc="04020019" w:tentative="1">
      <w:start w:val="1"/>
      <w:numFmt w:val="lowerLetter"/>
      <w:lvlText w:val="%8."/>
      <w:lvlJc w:val="left"/>
      <w:pPr>
        <w:ind w:left="5850" w:hanging="360"/>
      </w:pPr>
    </w:lvl>
    <w:lvl w:ilvl="8" w:tplc="040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0EE50FA9"/>
    <w:multiLevelType w:val="hybridMultilevel"/>
    <w:tmpl w:val="4DD4374A"/>
    <w:lvl w:ilvl="0" w:tplc="9D6CA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DC19C7"/>
    <w:multiLevelType w:val="hybridMultilevel"/>
    <w:tmpl w:val="17C65F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03DB0"/>
    <w:multiLevelType w:val="hybridMultilevel"/>
    <w:tmpl w:val="553426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E10CB2"/>
    <w:multiLevelType w:val="hybridMultilevel"/>
    <w:tmpl w:val="9208C254"/>
    <w:lvl w:ilvl="0" w:tplc="6616EEF4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0" w:hanging="360"/>
      </w:pPr>
    </w:lvl>
    <w:lvl w:ilvl="2" w:tplc="0402001B" w:tentative="1">
      <w:start w:val="1"/>
      <w:numFmt w:val="lowerRoman"/>
      <w:lvlText w:val="%3."/>
      <w:lvlJc w:val="right"/>
      <w:pPr>
        <w:ind w:left="2490" w:hanging="180"/>
      </w:pPr>
    </w:lvl>
    <w:lvl w:ilvl="3" w:tplc="0402000F" w:tentative="1">
      <w:start w:val="1"/>
      <w:numFmt w:val="decimal"/>
      <w:lvlText w:val="%4."/>
      <w:lvlJc w:val="left"/>
      <w:pPr>
        <w:ind w:left="3210" w:hanging="360"/>
      </w:pPr>
    </w:lvl>
    <w:lvl w:ilvl="4" w:tplc="04020019" w:tentative="1">
      <w:start w:val="1"/>
      <w:numFmt w:val="lowerLetter"/>
      <w:lvlText w:val="%5."/>
      <w:lvlJc w:val="left"/>
      <w:pPr>
        <w:ind w:left="3930" w:hanging="360"/>
      </w:pPr>
    </w:lvl>
    <w:lvl w:ilvl="5" w:tplc="0402001B" w:tentative="1">
      <w:start w:val="1"/>
      <w:numFmt w:val="lowerRoman"/>
      <w:lvlText w:val="%6."/>
      <w:lvlJc w:val="right"/>
      <w:pPr>
        <w:ind w:left="4650" w:hanging="180"/>
      </w:pPr>
    </w:lvl>
    <w:lvl w:ilvl="6" w:tplc="0402000F" w:tentative="1">
      <w:start w:val="1"/>
      <w:numFmt w:val="decimal"/>
      <w:lvlText w:val="%7."/>
      <w:lvlJc w:val="left"/>
      <w:pPr>
        <w:ind w:left="5370" w:hanging="360"/>
      </w:pPr>
    </w:lvl>
    <w:lvl w:ilvl="7" w:tplc="04020019" w:tentative="1">
      <w:start w:val="1"/>
      <w:numFmt w:val="lowerLetter"/>
      <w:lvlText w:val="%8."/>
      <w:lvlJc w:val="left"/>
      <w:pPr>
        <w:ind w:left="6090" w:hanging="360"/>
      </w:pPr>
    </w:lvl>
    <w:lvl w:ilvl="8" w:tplc="0402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9">
    <w:nsid w:val="1ACB081C"/>
    <w:multiLevelType w:val="hybridMultilevel"/>
    <w:tmpl w:val="7C043B64"/>
    <w:lvl w:ilvl="0" w:tplc="63B0E6F2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>
    <w:nsid w:val="1D7375CE"/>
    <w:multiLevelType w:val="hybridMultilevel"/>
    <w:tmpl w:val="8712510E"/>
    <w:lvl w:ilvl="0" w:tplc="6FA8F8B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>
    <w:nsid w:val="207A1942"/>
    <w:multiLevelType w:val="hybridMultilevel"/>
    <w:tmpl w:val="A08ED9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847B37"/>
    <w:multiLevelType w:val="hybridMultilevel"/>
    <w:tmpl w:val="382EB748"/>
    <w:lvl w:ilvl="0" w:tplc="EFDEA6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29DB0350"/>
    <w:multiLevelType w:val="hybridMultilevel"/>
    <w:tmpl w:val="7F3803F8"/>
    <w:lvl w:ilvl="0" w:tplc="AC5E3CD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85" w:hanging="360"/>
      </w:pPr>
    </w:lvl>
    <w:lvl w:ilvl="2" w:tplc="0402001B" w:tentative="1">
      <w:start w:val="1"/>
      <w:numFmt w:val="lowerRoman"/>
      <w:lvlText w:val="%3."/>
      <w:lvlJc w:val="right"/>
      <w:pPr>
        <w:ind w:left="2205" w:hanging="180"/>
      </w:pPr>
    </w:lvl>
    <w:lvl w:ilvl="3" w:tplc="0402000F" w:tentative="1">
      <w:start w:val="1"/>
      <w:numFmt w:val="decimal"/>
      <w:lvlText w:val="%4."/>
      <w:lvlJc w:val="left"/>
      <w:pPr>
        <w:ind w:left="2925" w:hanging="360"/>
      </w:pPr>
    </w:lvl>
    <w:lvl w:ilvl="4" w:tplc="04020019" w:tentative="1">
      <w:start w:val="1"/>
      <w:numFmt w:val="lowerLetter"/>
      <w:lvlText w:val="%5."/>
      <w:lvlJc w:val="left"/>
      <w:pPr>
        <w:ind w:left="3645" w:hanging="360"/>
      </w:pPr>
    </w:lvl>
    <w:lvl w:ilvl="5" w:tplc="0402001B" w:tentative="1">
      <w:start w:val="1"/>
      <w:numFmt w:val="lowerRoman"/>
      <w:lvlText w:val="%6."/>
      <w:lvlJc w:val="right"/>
      <w:pPr>
        <w:ind w:left="4365" w:hanging="180"/>
      </w:pPr>
    </w:lvl>
    <w:lvl w:ilvl="6" w:tplc="0402000F" w:tentative="1">
      <w:start w:val="1"/>
      <w:numFmt w:val="decimal"/>
      <w:lvlText w:val="%7."/>
      <w:lvlJc w:val="left"/>
      <w:pPr>
        <w:ind w:left="5085" w:hanging="360"/>
      </w:pPr>
    </w:lvl>
    <w:lvl w:ilvl="7" w:tplc="04020019" w:tentative="1">
      <w:start w:val="1"/>
      <w:numFmt w:val="lowerLetter"/>
      <w:lvlText w:val="%8."/>
      <w:lvlJc w:val="left"/>
      <w:pPr>
        <w:ind w:left="5805" w:hanging="360"/>
      </w:pPr>
    </w:lvl>
    <w:lvl w:ilvl="8" w:tplc="040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2BFA5A6E"/>
    <w:multiLevelType w:val="hybridMultilevel"/>
    <w:tmpl w:val="631A45DA"/>
    <w:lvl w:ilvl="0" w:tplc="B9BA9B6E">
      <w:start w:val="2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>
    <w:nsid w:val="2D74059B"/>
    <w:multiLevelType w:val="hybridMultilevel"/>
    <w:tmpl w:val="FBC69970"/>
    <w:lvl w:ilvl="0" w:tplc="A8D8D2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1C6304C"/>
    <w:multiLevelType w:val="hybridMultilevel"/>
    <w:tmpl w:val="13305F68"/>
    <w:lvl w:ilvl="0" w:tplc="51F2240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85" w:hanging="360"/>
      </w:pPr>
    </w:lvl>
    <w:lvl w:ilvl="2" w:tplc="0402001B" w:tentative="1">
      <w:start w:val="1"/>
      <w:numFmt w:val="lowerRoman"/>
      <w:lvlText w:val="%3."/>
      <w:lvlJc w:val="right"/>
      <w:pPr>
        <w:ind w:left="2205" w:hanging="180"/>
      </w:pPr>
    </w:lvl>
    <w:lvl w:ilvl="3" w:tplc="0402000F" w:tentative="1">
      <w:start w:val="1"/>
      <w:numFmt w:val="decimal"/>
      <w:lvlText w:val="%4."/>
      <w:lvlJc w:val="left"/>
      <w:pPr>
        <w:ind w:left="2925" w:hanging="360"/>
      </w:pPr>
    </w:lvl>
    <w:lvl w:ilvl="4" w:tplc="04020019" w:tentative="1">
      <w:start w:val="1"/>
      <w:numFmt w:val="lowerLetter"/>
      <w:lvlText w:val="%5."/>
      <w:lvlJc w:val="left"/>
      <w:pPr>
        <w:ind w:left="3645" w:hanging="360"/>
      </w:pPr>
    </w:lvl>
    <w:lvl w:ilvl="5" w:tplc="0402001B" w:tentative="1">
      <w:start w:val="1"/>
      <w:numFmt w:val="lowerRoman"/>
      <w:lvlText w:val="%6."/>
      <w:lvlJc w:val="right"/>
      <w:pPr>
        <w:ind w:left="4365" w:hanging="180"/>
      </w:pPr>
    </w:lvl>
    <w:lvl w:ilvl="6" w:tplc="0402000F" w:tentative="1">
      <w:start w:val="1"/>
      <w:numFmt w:val="decimal"/>
      <w:lvlText w:val="%7."/>
      <w:lvlJc w:val="left"/>
      <w:pPr>
        <w:ind w:left="5085" w:hanging="360"/>
      </w:pPr>
    </w:lvl>
    <w:lvl w:ilvl="7" w:tplc="04020019" w:tentative="1">
      <w:start w:val="1"/>
      <w:numFmt w:val="lowerLetter"/>
      <w:lvlText w:val="%8."/>
      <w:lvlJc w:val="left"/>
      <w:pPr>
        <w:ind w:left="5805" w:hanging="360"/>
      </w:pPr>
    </w:lvl>
    <w:lvl w:ilvl="8" w:tplc="040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>
    <w:nsid w:val="328553D5"/>
    <w:multiLevelType w:val="hybridMultilevel"/>
    <w:tmpl w:val="30D26F82"/>
    <w:lvl w:ilvl="0" w:tplc="215ADEB4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3C125C2"/>
    <w:multiLevelType w:val="hybridMultilevel"/>
    <w:tmpl w:val="242C35FC"/>
    <w:lvl w:ilvl="0" w:tplc="F8D0C4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35E30260"/>
    <w:multiLevelType w:val="hybridMultilevel"/>
    <w:tmpl w:val="3926B1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DB03F4"/>
    <w:multiLevelType w:val="hybridMultilevel"/>
    <w:tmpl w:val="9182B118"/>
    <w:lvl w:ilvl="0" w:tplc="9BEC362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38F018A8"/>
    <w:multiLevelType w:val="hybridMultilevel"/>
    <w:tmpl w:val="D4D8084A"/>
    <w:lvl w:ilvl="0" w:tplc="DE5029D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5" w:hanging="360"/>
      </w:pPr>
    </w:lvl>
    <w:lvl w:ilvl="2" w:tplc="0402001B" w:tentative="1">
      <w:start w:val="1"/>
      <w:numFmt w:val="lowerRoman"/>
      <w:lvlText w:val="%3."/>
      <w:lvlJc w:val="right"/>
      <w:pPr>
        <w:ind w:left="3225" w:hanging="180"/>
      </w:pPr>
    </w:lvl>
    <w:lvl w:ilvl="3" w:tplc="0402000F" w:tentative="1">
      <w:start w:val="1"/>
      <w:numFmt w:val="decimal"/>
      <w:lvlText w:val="%4."/>
      <w:lvlJc w:val="left"/>
      <w:pPr>
        <w:ind w:left="3945" w:hanging="360"/>
      </w:pPr>
    </w:lvl>
    <w:lvl w:ilvl="4" w:tplc="04020019" w:tentative="1">
      <w:start w:val="1"/>
      <w:numFmt w:val="lowerLetter"/>
      <w:lvlText w:val="%5."/>
      <w:lvlJc w:val="left"/>
      <w:pPr>
        <w:ind w:left="4665" w:hanging="360"/>
      </w:pPr>
    </w:lvl>
    <w:lvl w:ilvl="5" w:tplc="0402001B" w:tentative="1">
      <w:start w:val="1"/>
      <w:numFmt w:val="lowerRoman"/>
      <w:lvlText w:val="%6."/>
      <w:lvlJc w:val="right"/>
      <w:pPr>
        <w:ind w:left="5385" w:hanging="180"/>
      </w:pPr>
    </w:lvl>
    <w:lvl w:ilvl="6" w:tplc="0402000F" w:tentative="1">
      <w:start w:val="1"/>
      <w:numFmt w:val="decimal"/>
      <w:lvlText w:val="%7."/>
      <w:lvlJc w:val="left"/>
      <w:pPr>
        <w:ind w:left="6105" w:hanging="360"/>
      </w:pPr>
    </w:lvl>
    <w:lvl w:ilvl="7" w:tplc="04020019" w:tentative="1">
      <w:start w:val="1"/>
      <w:numFmt w:val="lowerLetter"/>
      <w:lvlText w:val="%8."/>
      <w:lvlJc w:val="left"/>
      <w:pPr>
        <w:ind w:left="6825" w:hanging="360"/>
      </w:pPr>
    </w:lvl>
    <w:lvl w:ilvl="8" w:tplc="0402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2">
    <w:nsid w:val="3BF741D7"/>
    <w:multiLevelType w:val="hybridMultilevel"/>
    <w:tmpl w:val="5AE2F7FE"/>
    <w:lvl w:ilvl="0" w:tplc="30F80C9E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2" w:hanging="360"/>
      </w:pPr>
    </w:lvl>
    <w:lvl w:ilvl="2" w:tplc="0402001B" w:tentative="1">
      <w:start w:val="1"/>
      <w:numFmt w:val="lowerRoman"/>
      <w:lvlText w:val="%3."/>
      <w:lvlJc w:val="right"/>
      <w:pPr>
        <w:ind w:left="2512" w:hanging="180"/>
      </w:pPr>
    </w:lvl>
    <w:lvl w:ilvl="3" w:tplc="0402000F" w:tentative="1">
      <w:start w:val="1"/>
      <w:numFmt w:val="decimal"/>
      <w:lvlText w:val="%4."/>
      <w:lvlJc w:val="left"/>
      <w:pPr>
        <w:ind w:left="3232" w:hanging="360"/>
      </w:pPr>
    </w:lvl>
    <w:lvl w:ilvl="4" w:tplc="04020019" w:tentative="1">
      <w:start w:val="1"/>
      <w:numFmt w:val="lowerLetter"/>
      <w:lvlText w:val="%5."/>
      <w:lvlJc w:val="left"/>
      <w:pPr>
        <w:ind w:left="3952" w:hanging="360"/>
      </w:pPr>
    </w:lvl>
    <w:lvl w:ilvl="5" w:tplc="0402001B" w:tentative="1">
      <w:start w:val="1"/>
      <w:numFmt w:val="lowerRoman"/>
      <w:lvlText w:val="%6."/>
      <w:lvlJc w:val="right"/>
      <w:pPr>
        <w:ind w:left="4672" w:hanging="180"/>
      </w:pPr>
    </w:lvl>
    <w:lvl w:ilvl="6" w:tplc="0402000F" w:tentative="1">
      <w:start w:val="1"/>
      <w:numFmt w:val="decimal"/>
      <w:lvlText w:val="%7."/>
      <w:lvlJc w:val="left"/>
      <w:pPr>
        <w:ind w:left="5392" w:hanging="360"/>
      </w:pPr>
    </w:lvl>
    <w:lvl w:ilvl="7" w:tplc="04020019" w:tentative="1">
      <w:start w:val="1"/>
      <w:numFmt w:val="lowerLetter"/>
      <w:lvlText w:val="%8."/>
      <w:lvlJc w:val="left"/>
      <w:pPr>
        <w:ind w:left="6112" w:hanging="360"/>
      </w:pPr>
    </w:lvl>
    <w:lvl w:ilvl="8" w:tplc="0402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3">
    <w:nsid w:val="3E9511D4"/>
    <w:multiLevelType w:val="hybridMultilevel"/>
    <w:tmpl w:val="4C281876"/>
    <w:lvl w:ilvl="0" w:tplc="11E27F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465E3816"/>
    <w:multiLevelType w:val="hybridMultilevel"/>
    <w:tmpl w:val="B0809656"/>
    <w:lvl w:ilvl="0" w:tplc="B5DC2BB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5">
    <w:nsid w:val="4A2F292F"/>
    <w:multiLevelType w:val="hybridMultilevel"/>
    <w:tmpl w:val="0A4C42CC"/>
    <w:lvl w:ilvl="0" w:tplc="1B70D83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85" w:hanging="360"/>
      </w:pPr>
    </w:lvl>
    <w:lvl w:ilvl="2" w:tplc="0402001B" w:tentative="1">
      <w:start w:val="1"/>
      <w:numFmt w:val="lowerRoman"/>
      <w:lvlText w:val="%3."/>
      <w:lvlJc w:val="right"/>
      <w:pPr>
        <w:ind w:left="2205" w:hanging="180"/>
      </w:pPr>
    </w:lvl>
    <w:lvl w:ilvl="3" w:tplc="0402000F" w:tentative="1">
      <w:start w:val="1"/>
      <w:numFmt w:val="decimal"/>
      <w:lvlText w:val="%4."/>
      <w:lvlJc w:val="left"/>
      <w:pPr>
        <w:ind w:left="2925" w:hanging="360"/>
      </w:pPr>
    </w:lvl>
    <w:lvl w:ilvl="4" w:tplc="04020019" w:tentative="1">
      <w:start w:val="1"/>
      <w:numFmt w:val="lowerLetter"/>
      <w:lvlText w:val="%5."/>
      <w:lvlJc w:val="left"/>
      <w:pPr>
        <w:ind w:left="3645" w:hanging="360"/>
      </w:pPr>
    </w:lvl>
    <w:lvl w:ilvl="5" w:tplc="0402001B" w:tentative="1">
      <w:start w:val="1"/>
      <w:numFmt w:val="lowerRoman"/>
      <w:lvlText w:val="%6."/>
      <w:lvlJc w:val="right"/>
      <w:pPr>
        <w:ind w:left="4365" w:hanging="180"/>
      </w:pPr>
    </w:lvl>
    <w:lvl w:ilvl="6" w:tplc="0402000F" w:tentative="1">
      <w:start w:val="1"/>
      <w:numFmt w:val="decimal"/>
      <w:lvlText w:val="%7."/>
      <w:lvlJc w:val="left"/>
      <w:pPr>
        <w:ind w:left="5085" w:hanging="360"/>
      </w:pPr>
    </w:lvl>
    <w:lvl w:ilvl="7" w:tplc="04020019" w:tentative="1">
      <w:start w:val="1"/>
      <w:numFmt w:val="lowerLetter"/>
      <w:lvlText w:val="%8."/>
      <w:lvlJc w:val="left"/>
      <w:pPr>
        <w:ind w:left="5805" w:hanging="360"/>
      </w:pPr>
    </w:lvl>
    <w:lvl w:ilvl="8" w:tplc="040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6">
    <w:nsid w:val="560C43CE"/>
    <w:multiLevelType w:val="hybridMultilevel"/>
    <w:tmpl w:val="0E6470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F024C6"/>
    <w:multiLevelType w:val="hybridMultilevel"/>
    <w:tmpl w:val="2F08C228"/>
    <w:lvl w:ilvl="0" w:tplc="B4360F88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0" w:hanging="360"/>
      </w:pPr>
    </w:lvl>
    <w:lvl w:ilvl="2" w:tplc="0402001B" w:tentative="1">
      <w:start w:val="1"/>
      <w:numFmt w:val="lowerRoman"/>
      <w:lvlText w:val="%3."/>
      <w:lvlJc w:val="right"/>
      <w:pPr>
        <w:ind w:left="2490" w:hanging="180"/>
      </w:pPr>
    </w:lvl>
    <w:lvl w:ilvl="3" w:tplc="0402000F" w:tentative="1">
      <w:start w:val="1"/>
      <w:numFmt w:val="decimal"/>
      <w:lvlText w:val="%4."/>
      <w:lvlJc w:val="left"/>
      <w:pPr>
        <w:ind w:left="3210" w:hanging="360"/>
      </w:pPr>
    </w:lvl>
    <w:lvl w:ilvl="4" w:tplc="04020019" w:tentative="1">
      <w:start w:val="1"/>
      <w:numFmt w:val="lowerLetter"/>
      <w:lvlText w:val="%5."/>
      <w:lvlJc w:val="left"/>
      <w:pPr>
        <w:ind w:left="3930" w:hanging="360"/>
      </w:pPr>
    </w:lvl>
    <w:lvl w:ilvl="5" w:tplc="0402001B" w:tentative="1">
      <w:start w:val="1"/>
      <w:numFmt w:val="lowerRoman"/>
      <w:lvlText w:val="%6."/>
      <w:lvlJc w:val="right"/>
      <w:pPr>
        <w:ind w:left="4650" w:hanging="180"/>
      </w:pPr>
    </w:lvl>
    <w:lvl w:ilvl="6" w:tplc="0402000F" w:tentative="1">
      <w:start w:val="1"/>
      <w:numFmt w:val="decimal"/>
      <w:lvlText w:val="%7."/>
      <w:lvlJc w:val="left"/>
      <w:pPr>
        <w:ind w:left="5370" w:hanging="360"/>
      </w:pPr>
    </w:lvl>
    <w:lvl w:ilvl="7" w:tplc="04020019" w:tentative="1">
      <w:start w:val="1"/>
      <w:numFmt w:val="lowerLetter"/>
      <w:lvlText w:val="%8."/>
      <w:lvlJc w:val="left"/>
      <w:pPr>
        <w:ind w:left="6090" w:hanging="360"/>
      </w:pPr>
    </w:lvl>
    <w:lvl w:ilvl="8" w:tplc="0402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8">
    <w:nsid w:val="5ACC1E69"/>
    <w:multiLevelType w:val="hybridMultilevel"/>
    <w:tmpl w:val="AB4AB1CA"/>
    <w:lvl w:ilvl="0" w:tplc="E1226F8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5" w:hanging="360"/>
      </w:pPr>
    </w:lvl>
    <w:lvl w:ilvl="2" w:tplc="0402001B" w:tentative="1">
      <w:start w:val="1"/>
      <w:numFmt w:val="lowerRoman"/>
      <w:lvlText w:val="%3."/>
      <w:lvlJc w:val="right"/>
      <w:pPr>
        <w:ind w:left="2385" w:hanging="180"/>
      </w:pPr>
    </w:lvl>
    <w:lvl w:ilvl="3" w:tplc="0402000F" w:tentative="1">
      <w:start w:val="1"/>
      <w:numFmt w:val="decimal"/>
      <w:lvlText w:val="%4."/>
      <w:lvlJc w:val="left"/>
      <w:pPr>
        <w:ind w:left="3105" w:hanging="360"/>
      </w:pPr>
    </w:lvl>
    <w:lvl w:ilvl="4" w:tplc="04020019" w:tentative="1">
      <w:start w:val="1"/>
      <w:numFmt w:val="lowerLetter"/>
      <w:lvlText w:val="%5."/>
      <w:lvlJc w:val="left"/>
      <w:pPr>
        <w:ind w:left="3825" w:hanging="360"/>
      </w:pPr>
    </w:lvl>
    <w:lvl w:ilvl="5" w:tplc="0402001B" w:tentative="1">
      <w:start w:val="1"/>
      <w:numFmt w:val="lowerRoman"/>
      <w:lvlText w:val="%6."/>
      <w:lvlJc w:val="right"/>
      <w:pPr>
        <w:ind w:left="4545" w:hanging="180"/>
      </w:pPr>
    </w:lvl>
    <w:lvl w:ilvl="6" w:tplc="0402000F" w:tentative="1">
      <w:start w:val="1"/>
      <w:numFmt w:val="decimal"/>
      <w:lvlText w:val="%7."/>
      <w:lvlJc w:val="left"/>
      <w:pPr>
        <w:ind w:left="5265" w:hanging="360"/>
      </w:pPr>
    </w:lvl>
    <w:lvl w:ilvl="7" w:tplc="04020019" w:tentative="1">
      <w:start w:val="1"/>
      <w:numFmt w:val="lowerLetter"/>
      <w:lvlText w:val="%8."/>
      <w:lvlJc w:val="left"/>
      <w:pPr>
        <w:ind w:left="5985" w:hanging="360"/>
      </w:pPr>
    </w:lvl>
    <w:lvl w:ilvl="8" w:tplc="040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9">
    <w:nsid w:val="5B937172"/>
    <w:multiLevelType w:val="hybridMultilevel"/>
    <w:tmpl w:val="2DE4DB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114D32"/>
    <w:multiLevelType w:val="hybridMultilevel"/>
    <w:tmpl w:val="59FA48BA"/>
    <w:lvl w:ilvl="0" w:tplc="31F4CCF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1">
    <w:nsid w:val="6995519D"/>
    <w:multiLevelType w:val="hybridMultilevel"/>
    <w:tmpl w:val="BDC83A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DF3920"/>
    <w:multiLevelType w:val="hybridMultilevel"/>
    <w:tmpl w:val="4798F81C"/>
    <w:lvl w:ilvl="0" w:tplc="85D6F9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2C52ED3"/>
    <w:multiLevelType w:val="hybridMultilevel"/>
    <w:tmpl w:val="1DAEFE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875264"/>
    <w:multiLevelType w:val="hybridMultilevel"/>
    <w:tmpl w:val="7B8C440A"/>
    <w:lvl w:ilvl="0" w:tplc="193699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75730F2D"/>
    <w:multiLevelType w:val="hybridMultilevel"/>
    <w:tmpl w:val="D2F472A8"/>
    <w:lvl w:ilvl="0" w:tplc="C6CE803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6">
    <w:nsid w:val="75760D4E"/>
    <w:multiLevelType w:val="hybridMultilevel"/>
    <w:tmpl w:val="D3389F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415781"/>
    <w:multiLevelType w:val="hybridMultilevel"/>
    <w:tmpl w:val="66B478BA"/>
    <w:lvl w:ilvl="0" w:tplc="44607B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AD103CA"/>
    <w:multiLevelType w:val="hybridMultilevel"/>
    <w:tmpl w:val="48764ABC"/>
    <w:lvl w:ilvl="0" w:tplc="BDA640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6"/>
  </w:num>
  <w:num w:numId="2">
    <w:abstractNumId w:val="10"/>
  </w:num>
  <w:num w:numId="3">
    <w:abstractNumId w:val="17"/>
  </w:num>
  <w:num w:numId="4">
    <w:abstractNumId w:val="12"/>
  </w:num>
  <w:num w:numId="5">
    <w:abstractNumId w:val="29"/>
  </w:num>
  <w:num w:numId="6">
    <w:abstractNumId w:val="5"/>
  </w:num>
  <w:num w:numId="7">
    <w:abstractNumId w:val="2"/>
  </w:num>
  <w:num w:numId="8">
    <w:abstractNumId w:val="27"/>
  </w:num>
  <w:num w:numId="9">
    <w:abstractNumId w:val="8"/>
  </w:num>
  <w:num w:numId="10">
    <w:abstractNumId w:val="18"/>
  </w:num>
  <w:num w:numId="11">
    <w:abstractNumId w:val="14"/>
  </w:num>
  <w:num w:numId="12">
    <w:abstractNumId w:val="6"/>
  </w:num>
  <w:num w:numId="13">
    <w:abstractNumId w:val="35"/>
  </w:num>
  <w:num w:numId="14">
    <w:abstractNumId w:val="37"/>
  </w:num>
  <w:num w:numId="15">
    <w:abstractNumId w:val="23"/>
  </w:num>
  <w:num w:numId="16">
    <w:abstractNumId w:val="9"/>
  </w:num>
  <w:num w:numId="17">
    <w:abstractNumId w:val="20"/>
  </w:num>
  <w:num w:numId="18">
    <w:abstractNumId w:val="21"/>
  </w:num>
  <w:num w:numId="19">
    <w:abstractNumId w:val="25"/>
  </w:num>
  <w:num w:numId="20">
    <w:abstractNumId w:val="16"/>
  </w:num>
  <w:num w:numId="21">
    <w:abstractNumId w:val="22"/>
  </w:num>
  <w:num w:numId="22">
    <w:abstractNumId w:val="26"/>
  </w:num>
  <w:num w:numId="23">
    <w:abstractNumId w:val="15"/>
  </w:num>
  <w:num w:numId="24">
    <w:abstractNumId w:val="34"/>
  </w:num>
  <w:num w:numId="25">
    <w:abstractNumId w:val="28"/>
  </w:num>
  <w:num w:numId="26">
    <w:abstractNumId w:val="33"/>
  </w:num>
  <w:num w:numId="27">
    <w:abstractNumId w:val="31"/>
  </w:num>
  <w:num w:numId="28">
    <w:abstractNumId w:val="32"/>
  </w:num>
  <w:num w:numId="29">
    <w:abstractNumId w:val="30"/>
  </w:num>
  <w:num w:numId="30">
    <w:abstractNumId w:val="13"/>
  </w:num>
  <w:num w:numId="31">
    <w:abstractNumId w:val="24"/>
  </w:num>
  <w:num w:numId="32">
    <w:abstractNumId w:val="3"/>
  </w:num>
  <w:num w:numId="33">
    <w:abstractNumId w:val="19"/>
  </w:num>
  <w:num w:numId="34">
    <w:abstractNumId w:val="38"/>
  </w:num>
  <w:num w:numId="35">
    <w:abstractNumId w:val="11"/>
  </w:num>
  <w:num w:numId="36">
    <w:abstractNumId w:val="7"/>
  </w:num>
  <w:num w:numId="37">
    <w:abstractNumId w:val="1"/>
  </w:num>
  <w:num w:numId="38">
    <w:abstractNumId w:val="0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347"/>
    <w:rsid w:val="00007762"/>
    <w:rsid w:val="000166FA"/>
    <w:rsid w:val="000253E6"/>
    <w:rsid w:val="00036543"/>
    <w:rsid w:val="00042130"/>
    <w:rsid w:val="00063B2C"/>
    <w:rsid w:val="000727D8"/>
    <w:rsid w:val="0007695E"/>
    <w:rsid w:val="00077B76"/>
    <w:rsid w:val="00084FF5"/>
    <w:rsid w:val="000A328F"/>
    <w:rsid w:val="000A76A9"/>
    <w:rsid w:val="000C059B"/>
    <w:rsid w:val="000C30D6"/>
    <w:rsid w:val="000C3A48"/>
    <w:rsid w:val="000C4272"/>
    <w:rsid w:val="000C4BB7"/>
    <w:rsid w:val="000C749C"/>
    <w:rsid w:val="000E19DA"/>
    <w:rsid w:val="000E5E0D"/>
    <w:rsid w:val="000F3E02"/>
    <w:rsid w:val="00114901"/>
    <w:rsid w:val="00115794"/>
    <w:rsid w:val="00123C58"/>
    <w:rsid w:val="00132CE0"/>
    <w:rsid w:val="0013434B"/>
    <w:rsid w:val="0014497B"/>
    <w:rsid w:val="00156D09"/>
    <w:rsid w:val="00157694"/>
    <w:rsid w:val="00162A95"/>
    <w:rsid w:val="00167346"/>
    <w:rsid w:val="001731E4"/>
    <w:rsid w:val="00174835"/>
    <w:rsid w:val="00180CEC"/>
    <w:rsid w:val="00186AA5"/>
    <w:rsid w:val="00191622"/>
    <w:rsid w:val="00195E15"/>
    <w:rsid w:val="001A0535"/>
    <w:rsid w:val="001A1573"/>
    <w:rsid w:val="001A6083"/>
    <w:rsid w:val="001A7E47"/>
    <w:rsid w:val="001B54E3"/>
    <w:rsid w:val="001C1205"/>
    <w:rsid w:val="001E7E62"/>
    <w:rsid w:val="00211433"/>
    <w:rsid w:val="0021347D"/>
    <w:rsid w:val="002358FF"/>
    <w:rsid w:val="00256EEF"/>
    <w:rsid w:val="00267F82"/>
    <w:rsid w:val="00274780"/>
    <w:rsid w:val="002A5A55"/>
    <w:rsid w:val="002B09AA"/>
    <w:rsid w:val="002C0DB6"/>
    <w:rsid w:val="002C2A4E"/>
    <w:rsid w:val="002F77CB"/>
    <w:rsid w:val="0030033C"/>
    <w:rsid w:val="00300F26"/>
    <w:rsid w:val="0030768C"/>
    <w:rsid w:val="0031027A"/>
    <w:rsid w:val="00320EA1"/>
    <w:rsid w:val="003308A7"/>
    <w:rsid w:val="00332347"/>
    <w:rsid w:val="00332EB0"/>
    <w:rsid w:val="003413CF"/>
    <w:rsid w:val="00345B86"/>
    <w:rsid w:val="00351E2A"/>
    <w:rsid w:val="00356942"/>
    <w:rsid w:val="00361E50"/>
    <w:rsid w:val="00363F31"/>
    <w:rsid w:val="00365C07"/>
    <w:rsid w:val="00374EB8"/>
    <w:rsid w:val="00375C0C"/>
    <w:rsid w:val="003A3241"/>
    <w:rsid w:val="003A4304"/>
    <w:rsid w:val="003B1354"/>
    <w:rsid w:val="003D2763"/>
    <w:rsid w:val="003F4A30"/>
    <w:rsid w:val="003F50D8"/>
    <w:rsid w:val="00414929"/>
    <w:rsid w:val="004237AD"/>
    <w:rsid w:val="00423B63"/>
    <w:rsid w:val="004334DF"/>
    <w:rsid w:val="004B04D2"/>
    <w:rsid w:val="004C6604"/>
    <w:rsid w:val="004C6F8E"/>
    <w:rsid w:val="004E5784"/>
    <w:rsid w:val="004E5CDF"/>
    <w:rsid w:val="004E7C93"/>
    <w:rsid w:val="004F531B"/>
    <w:rsid w:val="004F70F5"/>
    <w:rsid w:val="00500E90"/>
    <w:rsid w:val="00506F83"/>
    <w:rsid w:val="005176FE"/>
    <w:rsid w:val="00521340"/>
    <w:rsid w:val="005474AB"/>
    <w:rsid w:val="005527D9"/>
    <w:rsid w:val="00555873"/>
    <w:rsid w:val="005626CF"/>
    <w:rsid w:val="00565B39"/>
    <w:rsid w:val="0058261B"/>
    <w:rsid w:val="005838D2"/>
    <w:rsid w:val="00585D7D"/>
    <w:rsid w:val="00587A38"/>
    <w:rsid w:val="005915A0"/>
    <w:rsid w:val="005A0D19"/>
    <w:rsid w:val="005B0D6A"/>
    <w:rsid w:val="005B6E63"/>
    <w:rsid w:val="005C0FEE"/>
    <w:rsid w:val="005C6B66"/>
    <w:rsid w:val="005D504A"/>
    <w:rsid w:val="005F3820"/>
    <w:rsid w:val="00601F97"/>
    <w:rsid w:val="00605907"/>
    <w:rsid w:val="00606473"/>
    <w:rsid w:val="00634544"/>
    <w:rsid w:val="00643D7E"/>
    <w:rsid w:val="006547C3"/>
    <w:rsid w:val="006557EC"/>
    <w:rsid w:val="0066305D"/>
    <w:rsid w:val="0066649F"/>
    <w:rsid w:val="00677E04"/>
    <w:rsid w:val="00695D57"/>
    <w:rsid w:val="006A19DA"/>
    <w:rsid w:val="006B0087"/>
    <w:rsid w:val="006B541E"/>
    <w:rsid w:val="006C1873"/>
    <w:rsid w:val="006C29BF"/>
    <w:rsid w:val="006D1679"/>
    <w:rsid w:val="006E20CF"/>
    <w:rsid w:val="006E3343"/>
    <w:rsid w:val="007104BC"/>
    <w:rsid w:val="007117E7"/>
    <w:rsid w:val="00732FC4"/>
    <w:rsid w:val="0075277A"/>
    <w:rsid w:val="00764AD3"/>
    <w:rsid w:val="0078147F"/>
    <w:rsid w:val="0079192E"/>
    <w:rsid w:val="00794C95"/>
    <w:rsid w:val="007966A2"/>
    <w:rsid w:val="007A7ADE"/>
    <w:rsid w:val="007B039E"/>
    <w:rsid w:val="007B40A6"/>
    <w:rsid w:val="007D2010"/>
    <w:rsid w:val="007D2222"/>
    <w:rsid w:val="007E5A03"/>
    <w:rsid w:val="007F3998"/>
    <w:rsid w:val="007F68E2"/>
    <w:rsid w:val="007F73D4"/>
    <w:rsid w:val="00802BAD"/>
    <w:rsid w:val="00812E83"/>
    <w:rsid w:val="0081369A"/>
    <w:rsid w:val="008237C0"/>
    <w:rsid w:val="00826E98"/>
    <w:rsid w:val="00852955"/>
    <w:rsid w:val="00854E02"/>
    <w:rsid w:val="0087391F"/>
    <w:rsid w:val="008847BC"/>
    <w:rsid w:val="00893775"/>
    <w:rsid w:val="008A0C0E"/>
    <w:rsid w:val="008A5FCE"/>
    <w:rsid w:val="008B6F60"/>
    <w:rsid w:val="008B7E52"/>
    <w:rsid w:val="008C03E5"/>
    <w:rsid w:val="008C1F3B"/>
    <w:rsid w:val="008C33D3"/>
    <w:rsid w:val="008C79F4"/>
    <w:rsid w:val="008F348D"/>
    <w:rsid w:val="00902FAE"/>
    <w:rsid w:val="009119A7"/>
    <w:rsid w:val="009124A5"/>
    <w:rsid w:val="0091545A"/>
    <w:rsid w:val="0091781C"/>
    <w:rsid w:val="009267AF"/>
    <w:rsid w:val="00932AD4"/>
    <w:rsid w:val="00935197"/>
    <w:rsid w:val="00937582"/>
    <w:rsid w:val="00951491"/>
    <w:rsid w:val="00953E0C"/>
    <w:rsid w:val="009567E3"/>
    <w:rsid w:val="0098083A"/>
    <w:rsid w:val="00996FC7"/>
    <w:rsid w:val="009A38A3"/>
    <w:rsid w:val="009B6211"/>
    <w:rsid w:val="009D33AA"/>
    <w:rsid w:val="009D3F04"/>
    <w:rsid w:val="009E37B0"/>
    <w:rsid w:val="009E49C8"/>
    <w:rsid w:val="009E5EDD"/>
    <w:rsid w:val="009F5FB1"/>
    <w:rsid w:val="00A04310"/>
    <w:rsid w:val="00A04C5B"/>
    <w:rsid w:val="00A110F3"/>
    <w:rsid w:val="00A20831"/>
    <w:rsid w:val="00A379DA"/>
    <w:rsid w:val="00A44E17"/>
    <w:rsid w:val="00A5162F"/>
    <w:rsid w:val="00A528B4"/>
    <w:rsid w:val="00A52A81"/>
    <w:rsid w:val="00A671E8"/>
    <w:rsid w:val="00A74EBB"/>
    <w:rsid w:val="00A779A6"/>
    <w:rsid w:val="00AA0678"/>
    <w:rsid w:val="00AA7E47"/>
    <w:rsid w:val="00AB76D3"/>
    <w:rsid w:val="00AC5629"/>
    <w:rsid w:val="00AC73E7"/>
    <w:rsid w:val="00AD2B46"/>
    <w:rsid w:val="00AD482F"/>
    <w:rsid w:val="00AD570E"/>
    <w:rsid w:val="00AE4BE1"/>
    <w:rsid w:val="00B00C65"/>
    <w:rsid w:val="00B12944"/>
    <w:rsid w:val="00B32F54"/>
    <w:rsid w:val="00B37791"/>
    <w:rsid w:val="00B45A24"/>
    <w:rsid w:val="00B47666"/>
    <w:rsid w:val="00B51C04"/>
    <w:rsid w:val="00B81BBE"/>
    <w:rsid w:val="00B86112"/>
    <w:rsid w:val="00B924D7"/>
    <w:rsid w:val="00BA1F92"/>
    <w:rsid w:val="00BA2A20"/>
    <w:rsid w:val="00BB01C3"/>
    <w:rsid w:val="00BB301D"/>
    <w:rsid w:val="00BC45BD"/>
    <w:rsid w:val="00BF250D"/>
    <w:rsid w:val="00BF658C"/>
    <w:rsid w:val="00C02023"/>
    <w:rsid w:val="00C0634C"/>
    <w:rsid w:val="00C13BC9"/>
    <w:rsid w:val="00C152C4"/>
    <w:rsid w:val="00C25759"/>
    <w:rsid w:val="00C323B6"/>
    <w:rsid w:val="00C34364"/>
    <w:rsid w:val="00C55B27"/>
    <w:rsid w:val="00C640D0"/>
    <w:rsid w:val="00C73717"/>
    <w:rsid w:val="00C937FB"/>
    <w:rsid w:val="00CA3749"/>
    <w:rsid w:val="00CA64A5"/>
    <w:rsid w:val="00CB15BF"/>
    <w:rsid w:val="00CD08BD"/>
    <w:rsid w:val="00CF2F1D"/>
    <w:rsid w:val="00CF353E"/>
    <w:rsid w:val="00CF3BD6"/>
    <w:rsid w:val="00D03B51"/>
    <w:rsid w:val="00D1263F"/>
    <w:rsid w:val="00D17392"/>
    <w:rsid w:val="00D2166F"/>
    <w:rsid w:val="00D46099"/>
    <w:rsid w:val="00D66332"/>
    <w:rsid w:val="00D71AC5"/>
    <w:rsid w:val="00D97AE7"/>
    <w:rsid w:val="00DA0C7B"/>
    <w:rsid w:val="00DA100A"/>
    <w:rsid w:val="00DB5339"/>
    <w:rsid w:val="00DD5645"/>
    <w:rsid w:val="00DD5C83"/>
    <w:rsid w:val="00DE30A6"/>
    <w:rsid w:val="00DF2AF8"/>
    <w:rsid w:val="00DF7501"/>
    <w:rsid w:val="00E03E65"/>
    <w:rsid w:val="00E058B9"/>
    <w:rsid w:val="00E104BD"/>
    <w:rsid w:val="00E125F6"/>
    <w:rsid w:val="00E15C37"/>
    <w:rsid w:val="00E16B6C"/>
    <w:rsid w:val="00E26B7D"/>
    <w:rsid w:val="00E30C46"/>
    <w:rsid w:val="00E37DBC"/>
    <w:rsid w:val="00E80CF7"/>
    <w:rsid w:val="00E91F37"/>
    <w:rsid w:val="00E955FA"/>
    <w:rsid w:val="00E95AA8"/>
    <w:rsid w:val="00E97450"/>
    <w:rsid w:val="00EA6579"/>
    <w:rsid w:val="00EB0B03"/>
    <w:rsid w:val="00EB0E59"/>
    <w:rsid w:val="00EB4C66"/>
    <w:rsid w:val="00EC434A"/>
    <w:rsid w:val="00EE3106"/>
    <w:rsid w:val="00EE7D9E"/>
    <w:rsid w:val="00EF5B09"/>
    <w:rsid w:val="00F001E2"/>
    <w:rsid w:val="00F13ED3"/>
    <w:rsid w:val="00F1417C"/>
    <w:rsid w:val="00F1578F"/>
    <w:rsid w:val="00F215A0"/>
    <w:rsid w:val="00F26789"/>
    <w:rsid w:val="00F3166D"/>
    <w:rsid w:val="00F5042D"/>
    <w:rsid w:val="00F82AEA"/>
    <w:rsid w:val="00F84842"/>
    <w:rsid w:val="00F85035"/>
    <w:rsid w:val="00F90815"/>
    <w:rsid w:val="00F92841"/>
    <w:rsid w:val="00F93917"/>
    <w:rsid w:val="00FA583F"/>
    <w:rsid w:val="00FB1F0C"/>
    <w:rsid w:val="00FB5281"/>
    <w:rsid w:val="00FC0FD6"/>
    <w:rsid w:val="00FE39D3"/>
    <w:rsid w:val="00FE6546"/>
    <w:rsid w:val="00FF06D3"/>
    <w:rsid w:val="00FF209B"/>
    <w:rsid w:val="00FF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F60"/>
    <w:pPr>
      <w:ind w:left="720"/>
      <w:contextualSpacing/>
    </w:pPr>
  </w:style>
  <w:style w:type="character" w:customStyle="1" w:styleId="1">
    <w:name w:val="Основен текст Знак1"/>
    <w:basedOn w:val="a0"/>
    <w:link w:val="10"/>
    <w:uiPriority w:val="99"/>
    <w:locked/>
    <w:rsid w:val="00802BAD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paragraph" w:styleId="a4">
    <w:name w:val="Body Text"/>
    <w:basedOn w:val="a"/>
    <w:link w:val="a5"/>
    <w:uiPriority w:val="99"/>
    <w:rsid w:val="00802BAD"/>
    <w:pPr>
      <w:widowControl w:val="0"/>
      <w:shd w:val="clear" w:color="auto" w:fill="FFFFFF"/>
      <w:spacing w:after="0" w:line="480" w:lineRule="exact"/>
      <w:jc w:val="center"/>
    </w:pPr>
    <w:rPr>
      <w:rFonts w:ascii="Times New Roman" w:eastAsia="Times New Roman" w:hAnsi="Times New Roman" w:cs="Times New Roman"/>
    </w:rPr>
  </w:style>
  <w:style w:type="character" w:customStyle="1" w:styleId="a5">
    <w:name w:val="Основен текст Знак"/>
    <w:basedOn w:val="a0"/>
    <w:link w:val="a4"/>
    <w:uiPriority w:val="99"/>
    <w:rsid w:val="00802BA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Горен или долен колонтитул1"/>
    <w:basedOn w:val="a"/>
    <w:link w:val="1"/>
    <w:uiPriority w:val="99"/>
    <w:rsid w:val="00802BAD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17"/>
      <w:szCs w:val="17"/>
    </w:rPr>
  </w:style>
  <w:style w:type="paragraph" w:styleId="a6">
    <w:name w:val="Balloon Text"/>
    <w:basedOn w:val="a"/>
    <w:link w:val="a7"/>
    <w:uiPriority w:val="99"/>
    <w:semiHidden/>
    <w:unhideWhenUsed/>
    <w:rsid w:val="000365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0365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F60"/>
    <w:pPr>
      <w:ind w:left="720"/>
      <w:contextualSpacing/>
    </w:pPr>
  </w:style>
  <w:style w:type="character" w:customStyle="1" w:styleId="1">
    <w:name w:val="Основен текст Знак1"/>
    <w:basedOn w:val="a0"/>
    <w:link w:val="10"/>
    <w:uiPriority w:val="99"/>
    <w:locked/>
    <w:rsid w:val="00802BAD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paragraph" w:styleId="a4">
    <w:name w:val="Body Text"/>
    <w:basedOn w:val="a"/>
    <w:link w:val="a5"/>
    <w:uiPriority w:val="99"/>
    <w:rsid w:val="00802BAD"/>
    <w:pPr>
      <w:widowControl w:val="0"/>
      <w:shd w:val="clear" w:color="auto" w:fill="FFFFFF"/>
      <w:spacing w:after="0" w:line="480" w:lineRule="exact"/>
      <w:jc w:val="center"/>
    </w:pPr>
    <w:rPr>
      <w:rFonts w:ascii="Times New Roman" w:eastAsia="Times New Roman" w:hAnsi="Times New Roman" w:cs="Times New Roman"/>
    </w:rPr>
  </w:style>
  <w:style w:type="character" w:customStyle="1" w:styleId="a5">
    <w:name w:val="Основен текст Знак"/>
    <w:basedOn w:val="a0"/>
    <w:link w:val="a4"/>
    <w:uiPriority w:val="99"/>
    <w:rsid w:val="00802BA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Горен или долен колонтитул1"/>
    <w:basedOn w:val="a"/>
    <w:link w:val="1"/>
    <w:uiPriority w:val="99"/>
    <w:rsid w:val="00802BAD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17"/>
      <w:szCs w:val="17"/>
    </w:rPr>
  </w:style>
  <w:style w:type="paragraph" w:styleId="a6">
    <w:name w:val="Balloon Text"/>
    <w:basedOn w:val="a"/>
    <w:link w:val="a7"/>
    <w:uiPriority w:val="99"/>
    <w:semiHidden/>
    <w:unhideWhenUsed/>
    <w:rsid w:val="000365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0365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6BCD0-E38D-4301-8A5F-11B8952C0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9868</Words>
  <Characters>56249</Characters>
  <Application>Microsoft Office Word</Application>
  <DocSecurity>0</DocSecurity>
  <Lines>468</Lines>
  <Paragraphs>131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Skenderska</dc:creator>
  <cp:lastModifiedBy>Tatiana Skenderska</cp:lastModifiedBy>
  <cp:revision>2</cp:revision>
  <cp:lastPrinted>2025-11-19T12:29:00Z</cp:lastPrinted>
  <dcterms:created xsi:type="dcterms:W3CDTF">2025-11-20T13:53:00Z</dcterms:created>
  <dcterms:modified xsi:type="dcterms:W3CDTF">2025-11-20T13:53:00Z</dcterms:modified>
</cp:coreProperties>
</file>