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  <Override PartName="/_xmlsignatures/sig5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562" w:rsidRDefault="00B20175" w:rsidP="00773D17">
      <w:pPr>
        <w:spacing w:before="100" w:beforeAutospacing="1" w:line="240" w:lineRule="auto"/>
        <w:ind w:left="1275" w:hanging="1276"/>
        <w:rPr>
          <w:b/>
          <w:lang w:val="ru-RU"/>
        </w:rPr>
      </w:pPr>
      <w:r>
        <w:rPr>
          <w:b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57.45pt;height:94.05pt">
            <v:imagedata r:id="rId8" o:title=""/>
            <o:lock v:ext="edit" ungrouping="t" rotation="t" cropping="t" verticies="t" text="t" grouping="t"/>
            <o:signatureline v:ext="edit" id="{4670624A-E1AC-431F-A6F9-D19A51E53DE6}" provid="{00000000-0000-0000-0000-000000000000}" o:suggestedsigner2="Рег. №" issignatureline="t"/>
          </v:shape>
        </w:pict>
      </w:r>
    </w:p>
    <w:p w:rsidR="00042348" w:rsidRDefault="00042348" w:rsidP="00773D17">
      <w:pPr>
        <w:spacing w:before="100" w:beforeAutospacing="1" w:line="240" w:lineRule="auto"/>
        <w:ind w:left="1275" w:hanging="1276"/>
        <w:rPr>
          <w:b/>
          <w:lang w:val="ru-RU"/>
        </w:rPr>
      </w:pPr>
    </w:p>
    <w:p w:rsidR="00B6515F" w:rsidRPr="00E42731" w:rsidRDefault="00B6515F" w:rsidP="00E06D93">
      <w:pPr>
        <w:spacing w:before="100" w:beforeAutospacing="1" w:line="240" w:lineRule="auto"/>
        <w:ind w:left="1275" w:hanging="1276"/>
        <w:rPr>
          <w:b/>
          <w:lang w:val="ru-RU"/>
        </w:rPr>
      </w:pPr>
      <w:r w:rsidRPr="00E42731">
        <w:rPr>
          <w:b/>
          <w:lang w:val="ru-RU"/>
        </w:rPr>
        <w:t>ДО</w:t>
      </w:r>
    </w:p>
    <w:p w:rsidR="00D05264" w:rsidRDefault="00D05264" w:rsidP="00E57EB3">
      <w:pPr>
        <w:spacing w:before="120" w:line="240" w:lineRule="auto"/>
        <w:ind w:left="1276" w:hanging="1276"/>
        <w:rPr>
          <w:b/>
          <w:i/>
          <w:lang w:val="bg-BG"/>
        </w:rPr>
      </w:pPr>
    </w:p>
    <w:p w:rsidR="00D05264" w:rsidRPr="00AF5B91" w:rsidRDefault="00AF5B91" w:rsidP="00E57EB3">
      <w:pPr>
        <w:spacing w:before="120" w:line="240" w:lineRule="auto"/>
        <w:ind w:left="1276" w:hanging="1276"/>
        <w:rPr>
          <w:b/>
          <w:lang w:val="bg-BG"/>
        </w:rPr>
      </w:pPr>
      <w:r>
        <w:rPr>
          <w:b/>
          <w:lang w:val="bg-BG"/>
        </w:rPr>
        <w:t xml:space="preserve">Г-Н </w:t>
      </w:r>
      <w:r w:rsidR="00C83ADA">
        <w:rPr>
          <w:b/>
          <w:lang w:val="bg-BG"/>
        </w:rPr>
        <w:t>КРАСИМИР ЯКИМОВ</w:t>
      </w:r>
    </w:p>
    <w:p w:rsidR="00042348" w:rsidRDefault="00C83ADA" w:rsidP="00E57EB3">
      <w:pPr>
        <w:spacing w:before="120" w:line="240" w:lineRule="auto"/>
        <w:ind w:firstLine="0"/>
        <w:rPr>
          <w:i/>
          <w:lang w:val="bg-BG"/>
        </w:rPr>
      </w:pPr>
      <w:r w:rsidRPr="00C83ADA">
        <w:rPr>
          <w:i/>
          <w:lang w:val="bg-BG"/>
        </w:rPr>
        <w:t>Заместник-министър на иновациите и растежа</w:t>
      </w:r>
    </w:p>
    <w:p w:rsidR="00053437" w:rsidRDefault="00053437" w:rsidP="00E57EB3">
      <w:pPr>
        <w:spacing w:before="120" w:line="240" w:lineRule="auto"/>
        <w:ind w:firstLine="0"/>
        <w:rPr>
          <w:i/>
          <w:lang w:val="bg-BG"/>
        </w:rPr>
      </w:pPr>
    </w:p>
    <w:p w:rsidR="001A58B2" w:rsidRDefault="001A58B2" w:rsidP="0012602F">
      <w:pPr>
        <w:spacing w:before="100" w:beforeAutospacing="1" w:line="276" w:lineRule="auto"/>
        <w:ind w:firstLine="0"/>
        <w:rPr>
          <w:b/>
          <w:lang w:val="bg-BG"/>
        </w:rPr>
      </w:pPr>
    </w:p>
    <w:p w:rsidR="00042348" w:rsidRDefault="00B6515F" w:rsidP="009B368C">
      <w:pPr>
        <w:spacing w:before="120" w:line="312" w:lineRule="auto"/>
        <w:ind w:left="1276" w:hanging="1276"/>
        <w:rPr>
          <w:b/>
          <w:lang w:val="bg-BG"/>
        </w:rPr>
      </w:pPr>
      <w:r w:rsidRPr="00691B4B">
        <w:rPr>
          <w:b/>
          <w:lang w:val="bg-BG"/>
        </w:rPr>
        <w:t>ОТНОСНО:</w:t>
      </w:r>
      <w:r w:rsidR="009F5F92" w:rsidRPr="00691B4B">
        <w:rPr>
          <w:lang w:val="bg-BG"/>
        </w:rPr>
        <w:tab/>
      </w:r>
      <w:r w:rsidR="00E57EB3">
        <w:rPr>
          <w:lang w:val="bg-BG"/>
        </w:rPr>
        <w:t>Публикуван за обществени консултации п</w:t>
      </w:r>
      <w:r w:rsidR="00C83ADA" w:rsidRPr="00C83ADA">
        <w:rPr>
          <w:lang w:val="bg-BG"/>
        </w:rPr>
        <w:t>роект на Закон за насърчаване на електрическата мобилност</w:t>
      </w:r>
    </w:p>
    <w:p w:rsidR="00C83ADA" w:rsidRDefault="00C83ADA" w:rsidP="009B368C">
      <w:pPr>
        <w:spacing w:before="120" w:line="312" w:lineRule="auto"/>
        <w:ind w:firstLine="0"/>
        <w:rPr>
          <w:b/>
          <w:lang w:val="bg-BG"/>
        </w:rPr>
      </w:pPr>
    </w:p>
    <w:p w:rsidR="00D05264" w:rsidRDefault="00AF5B91" w:rsidP="009B368C">
      <w:pPr>
        <w:spacing w:before="120" w:line="312" w:lineRule="auto"/>
        <w:ind w:firstLine="0"/>
        <w:rPr>
          <w:b/>
          <w:lang w:val="bg-BG"/>
        </w:rPr>
      </w:pPr>
      <w:r>
        <w:rPr>
          <w:b/>
          <w:lang w:val="bg-BG"/>
        </w:rPr>
        <w:t>УВАЖАЕМИ</w:t>
      </w:r>
      <w:r w:rsidR="00D05264">
        <w:rPr>
          <w:b/>
          <w:lang w:val="bg-BG"/>
        </w:rPr>
        <w:t xml:space="preserve"> </w:t>
      </w:r>
      <w:r>
        <w:rPr>
          <w:b/>
          <w:lang w:val="bg-BG"/>
        </w:rPr>
        <w:t xml:space="preserve">ГОСПОДИН </w:t>
      </w:r>
      <w:r w:rsidR="00C83ADA" w:rsidRPr="00C83ADA">
        <w:rPr>
          <w:b/>
          <w:lang w:val="bg-BG"/>
        </w:rPr>
        <w:t>ЯКИМОВ</w:t>
      </w:r>
      <w:r w:rsidR="00D05264">
        <w:rPr>
          <w:b/>
          <w:lang w:val="bg-BG"/>
        </w:rPr>
        <w:t>,</w:t>
      </w:r>
    </w:p>
    <w:p w:rsidR="003C0EFE" w:rsidRDefault="003C0EFE" w:rsidP="009B368C">
      <w:pPr>
        <w:spacing w:before="120" w:line="312" w:lineRule="auto"/>
        <w:ind w:firstLine="0"/>
        <w:rPr>
          <w:b/>
          <w:lang w:val="bg-BG"/>
        </w:rPr>
      </w:pPr>
    </w:p>
    <w:p w:rsidR="00C83ADA" w:rsidRPr="00C83ADA" w:rsidRDefault="00C83ADA" w:rsidP="009B368C">
      <w:pPr>
        <w:spacing w:before="120" w:line="312" w:lineRule="auto"/>
        <w:ind w:firstLine="720"/>
        <w:rPr>
          <w:lang w:val="bg-BG"/>
        </w:rPr>
      </w:pPr>
      <w:r w:rsidRPr="00C83ADA">
        <w:rPr>
          <w:lang w:val="bg-BG"/>
        </w:rPr>
        <w:t>Във връзка с публикувания за обществени консултации проект на Закон за електрическата мобилност предлагам</w:t>
      </w:r>
      <w:r w:rsidR="00E17BBE">
        <w:rPr>
          <w:lang w:val="bg-BG"/>
        </w:rPr>
        <w:t xml:space="preserve"> на Вашето внимание пред</w:t>
      </w:r>
      <w:r w:rsidR="00E25092">
        <w:rPr>
          <w:lang w:val="bg-BG"/>
        </w:rPr>
        <w:t xml:space="preserve">ложение за редакция на </w:t>
      </w:r>
      <w:r w:rsidR="00AC0BB4">
        <w:rPr>
          <w:lang w:val="bg-BG"/>
        </w:rPr>
        <w:t xml:space="preserve">чл. 8 от </w:t>
      </w:r>
      <w:r w:rsidRPr="00C83ADA">
        <w:rPr>
          <w:lang w:val="bg-BG"/>
        </w:rPr>
        <w:t>законопроекта</w:t>
      </w:r>
      <w:r w:rsidR="00E25092">
        <w:rPr>
          <w:lang w:val="bg-BG"/>
        </w:rPr>
        <w:t>:</w:t>
      </w:r>
    </w:p>
    <w:p w:rsidR="00C83ADA" w:rsidRPr="00AC0BB4" w:rsidRDefault="00C83ADA" w:rsidP="00C83ADA">
      <w:pPr>
        <w:spacing w:before="120"/>
        <w:ind w:firstLine="720"/>
        <w:rPr>
          <w:i/>
          <w:lang w:val="bg-BG"/>
        </w:rPr>
      </w:pPr>
      <w:r w:rsidRPr="00AC0BB4">
        <w:rPr>
          <w:i/>
          <w:lang w:val="bg-BG"/>
        </w:rPr>
        <w:t xml:space="preserve">„Чл. 8. (1) Операторите на зарядни точки гарантират, че: </w:t>
      </w:r>
    </w:p>
    <w:p w:rsidR="00C83ADA" w:rsidRPr="00AC0BB4" w:rsidRDefault="00C83ADA" w:rsidP="00C83ADA">
      <w:pPr>
        <w:spacing w:before="120"/>
        <w:ind w:firstLine="720"/>
        <w:rPr>
          <w:i/>
          <w:lang w:val="bg-BG"/>
        </w:rPr>
      </w:pPr>
      <w:r w:rsidRPr="00AC0BB4">
        <w:rPr>
          <w:i/>
          <w:lang w:val="bg-BG"/>
        </w:rPr>
        <w:t>1. всички управлявани от тях публично достъпни зарядни точки разполагат с функция за интелигентно зареждане.</w:t>
      </w:r>
    </w:p>
    <w:p w:rsidR="00C83ADA" w:rsidRPr="00AC0BB4" w:rsidRDefault="00C83ADA" w:rsidP="00C83ADA">
      <w:pPr>
        <w:spacing w:before="120"/>
        <w:ind w:firstLine="720"/>
        <w:rPr>
          <w:i/>
          <w:lang w:val="bg-BG"/>
        </w:rPr>
      </w:pPr>
      <w:r w:rsidRPr="00AC0BB4">
        <w:rPr>
          <w:i/>
          <w:lang w:val="bg-BG"/>
        </w:rPr>
        <w:t>2. новите и заменените недостъпни за обществено ползване електрически зарядни точки с нормална мощност могат да поддържат функционални възможности за интелигентно зареждане.</w:t>
      </w:r>
    </w:p>
    <w:p w:rsidR="00C83ADA" w:rsidRPr="00AC0BB4" w:rsidRDefault="00C83ADA" w:rsidP="00C83ADA">
      <w:pPr>
        <w:spacing w:before="120"/>
        <w:ind w:firstLine="720"/>
        <w:rPr>
          <w:i/>
          <w:lang w:val="bg-BG"/>
        </w:rPr>
      </w:pPr>
      <w:r w:rsidRPr="00AC0BB4">
        <w:rPr>
          <w:i/>
          <w:lang w:val="bg-BG"/>
        </w:rPr>
        <w:lastRenderedPageBreak/>
        <w:t>(2) Когато съществува техническа възможност новите и заменените недостъпни за обществено ползване електрически зарядни точки с нормална мощност могат да поддържат интерфейс с интелигентни измервателни системи. Новите и заменените недостъпни за обществено ползване зарядни точки с нормална мощност могат да поддържат функции за двупосочно зареждане в случай, че това се предлага с оценката по чл. 15, параграфи 3 и 4 от Регламент (ЕС) 2023/1804 на Европейския парламент и на Съвета от 13 септември 2023 година за разгръщането на инфраструктура за алтернативни горива и за отмяна на Директива 2014/94/ЕС.</w:t>
      </w:r>
    </w:p>
    <w:p w:rsidR="00AF5B91" w:rsidRDefault="00C83ADA" w:rsidP="00C83ADA">
      <w:pPr>
        <w:spacing w:before="120"/>
        <w:ind w:firstLine="720"/>
        <w:rPr>
          <w:lang w:val="bg-BG"/>
        </w:rPr>
      </w:pPr>
      <w:r w:rsidRPr="00C83ADA">
        <w:rPr>
          <w:lang w:val="bg-BG"/>
        </w:rPr>
        <w:t xml:space="preserve">Предложението е с оглед транспониране на </w:t>
      </w:r>
      <w:r w:rsidR="00E25092" w:rsidRPr="00E25092">
        <w:rPr>
          <w:lang w:val="bg-BG"/>
        </w:rPr>
        <w:t xml:space="preserve">изискванията на </w:t>
      </w:r>
      <w:r w:rsidR="00EF51DE">
        <w:rPr>
          <w:lang w:val="bg-BG"/>
        </w:rPr>
        <w:t xml:space="preserve">чл. 1, т. 11 от </w:t>
      </w:r>
      <w:r w:rsidR="00EF51DE" w:rsidRPr="00EF51DE">
        <w:rPr>
          <w:lang w:val="bg-BG"/>
        </w:rPr>
        <w:t>Директива (ЕС) 2023/2413 на Европейския парламент и на Съвета от 18 октомври 2023 година за изменение на Директива (ЕС) 2018/2001, Регламент (ЕС) 2018/1999 и Директива 98/70/ЕО по отношение на насърчаването на енергията от възобновяеми източници и за отмяна на Ди</w:t>
      </w:r>
      <w:r w:rsidR="009B368C">
        <w:rPr>
          <w:lang w:val="bg-BG"/>
        </w:rPr>
        <w:t>ректива (ЕС) 2015/652 на Съвета</w:t>
      </w:r>
      <w:r w:rsidR="00EF51DE">
        <w:rPr>
          <w:lang w:val="bg-BG"/>
        </w:rPr>
        <w:t xml:space="preserve">, </w:t>
      </w:r>
      <w:r w:rsidR="007E2DB3">
        <w:rPr>
          <w:lang w:val="bg-BG"/>
        </w:rPr>
        <w:t>и конкретно на чл. </w:t>
      </w:r>
      <w:r w:rsidRPr="00C83ADA">
        <w:rPr>
          <w:lang w:val="bg-BG"/>
        </w:rPr>
        <w:t>20а параграф</w:t>
      </w:r>
      <w:r w:rsidR="009B368C">
        <w:rPr>
          <w:lang w:val="bg-BG"/>
        </w:rPr>
        <w:t xml:space="preserve"> </w:t>
      </w:r>
      <w:r w:rsidRPr="00C83ADA">
        <w:rPr>
          <w:lang w:val="bg-BG"/>
        </w:rPr>
        <w:t xml:space="preserve">4 </w:t>
      </w:r>
      <w:r w:rsidR="00EF51DE">
        <w:rPr>
          <w:lang w:val="bg-BG"/>
        </w:rPr>
        <w:t>относно</w:t>
      </w:r>
      <w:r w:rsidRPr="00C83ADA">
        <w:rPr>
          <w:lang w:val="bg-BG"/>
        </w:rPr>
        <w:t xml:space="preserve"> изисквания </w:t>
      </w:r>
      <w:r>
        <w:rPr>
          <w:lang w:val="bg-BG"/>
        </w:rPr>
        <w:t>към</w:t>
      </w:r>
      <w:r w:rsidRPr="00C83ADA">
        <w:rPr>
          <w:lang w:val="bg-BG"/>
        </w:rPr>
        <w:t xml:space="preserve"> новите и заменените недостъпни за обществено ползване з</w:t>
      </w:r>
      <w:r w:rsidR="006E7D19">
        <w:rPr>
          <w:lang w:val="bg-BG"/>
        </w:rPr>
        <w:t>арядни точки с нормална мощност</w:t>
      </w:r>
      <w:r w:rsidRPr="00C83ADA">
        <w:rPr>
          <w:lang w:val="bg-BG"/>
        </w:rPr>
        <w:t xml:space="preserve"> да поддържат функционални възможности за интелигентно зареждане.</w:t>
      </w:r>
    </w:p>
    <w:p w:rsidR="00E25092" w:rsidRPr="00C83ADA" w:rsidRDefault="00E25092" w:rsidP="00E25092">
      <w:pPr>
        <w:spacing w:before="120"/>
        <w:ind w:firstLine="720"/>
        <w:rPr>
          <w:lang w:val="bg-BG"/>
        </w:rPr>
      </w:pPr>
      <w:r w:rsidRPr="00C83ADA">
        <w:rPr>
          <w:lang w:val="bg-BG"/>
        </w:rPr>
        <w:t>В</w:t>
      </w:r>
      <w:r>
        <w:rPr>
          <w:lang w:val="bg-BG"/>
        </w:rPr>
        <w:t xml:space="preserve"> допълнение </w:t>
      </w:r>
      <w:r w:rsidRPr="00C83ADA">
        <w:rPr>
          <w:lang w:val="bg-BG"/>
        </w:rPr>
        <w:t xml:space="preserve">предлагам и </w:t>
      </w:r>
      <w:r w:rsidR="003C0EFE">
        <w:rPr>
          <w:lang w:val="bg-BG"/>
        </w:rPr>
        <w:t xml:space="preserve">включването на следното </w:t>
      </w:r>
      <w:r w:rsidRPr="00C83ADA">
        <w:rPr>
          <w:lang w:val="bg-BG"/>
        </w:rPr>
        <w:t xml:space="preserve">определение в Допълнителните разпоредби на </w:t>
      </w:r>
      <w:r>
        <w:rPr>
          <w:lang w:val="bg-BG"/>
        </w:rPr>
        <w:t>проектозакона</w:t>
      </w:r>
      <w:r w:rsidRPr="00C83ADA">
        <w:rPr>
          <w:lang w:val="bg-BG"/>
        </w:rPr>
        <w:t>:</w:t>
      </w:r>
    </w:p>
    <w:p w:rsidR="00E25092" w:rsidRPr="003C0EFE" w:rsidRDefault="00E25092" w:rsidP="00E25092">
      <w:pPr>
        <w:spacing w:before="120"/>
        <w:ind w:firstLine="720"/>
        <w:rPr>
          <w:i/>
          <w:lang w:val="bg-BG"/>
        </w:rPr>
      </w:pPr>
      <w:r w:rsidRPr="003C0EFE">
        <w:rPr>
          <w:i/>
          <w:lang w:val="bg-BG"/>
        </w:rPr>
        <w:t>... „недостъпна за обществено ползване електрическа зарядна точка“ е електрическа зарядна точка, която е изградена в сграда, или на паркинг с ограничен достъп до определен кръг лица.“</w:t>
      </w:r>
    </w:p>
    <w:p w:rsidR="008E441B" w:rsidRDefault="00B41999" w:rsidP="00B41999">
      <w:pPr>
        <w:spacing w:before="120"/>
        <w:ind w:firstLine="720"/>
        <w:rPr>
          <w:lang w:val="bg-BG"/>
        </w:rPr>
      </w:pPr>
      <w:r>
        <w:rPr>
          <w:lang w:val="bg-BG"/>
        </w:rPr>
        <w:t xml:space="preserve">Надяваме се предложението да бъде </w:t>
      </w:r>
      <w:r w:rsidR="00E50950">
        <w:rPr>
          <w:lang w:val="bg-BG"/>
        </w:rPr>
        <w:t>включено в законопроекта</w:t>
      </w:r>
      <w:r>
        <w:rPr>
          <w:lang w:val="bg-BG"/>
        </w:rPr>
        <w:t xml:space="preserve"> и благодаря за оказаното съдействие. </w:t>
      </w:r>
    </w:p>
    <w:p w:rsidR="00890B1C" w:rsidRDefault="00890B1C" w:rsidP="00B41999">
      <w:pPr>
        <w:spacing w:before="120"/>
        <w:ind w:firstLine="720"/>
        <w:rPr>
          <w:lang w:val="bg-BG"/>
        </w:rPr>
      </w:pPr>
      <w:r>
        <w:rPr>
          <w:lang w:val="bg-BG"/>
        </w:rPr>
        <w:t xml:space="preserve">С настоящото писмо изразяваме благодарност за ползотворната съвместна работа </w:t>
      </w:r>
      <w:r w:rsidR="008B2397">
        <w:rPr>
          <w:lang w:val="bg-BG"/>
        </w:rPr>
        <w:t>по</w:t>
      </w:r>
      <w:r>
        <w:rPr>
          <w:lang w:val="bg-BG"/>
        </w:rPr>
        <w:t xml:space="preserve"> транспониране на </w:t>
      </w:r>
      <w:r w:rsidR="008B2397">
        <w:rPr>
          <w:lang w:val="bg-BG"/>
        </w:rPr>
        <w:t xml:space="preserve">изискванията </w:t>
      </w:r>
      <w:r>
        <w:rPr>
          <w:lang w:val="bg-BG"/>
        </w:rPr>
        <w:t xml:space="preserve">на </w:t>
      </w:r>
      <w:r w:rsidRPr="00890B1C">
        <w:rPr>
          <w:lang w:val="bg-BG"/>
        </w:rPr>
        <w:t>Директива (ЕС) 2023/2413</w:t>
      </w:r>
      <w:r>
        <w:rPr>
          <w:lang w:val="bg-BG"/>
        </w:rPr>
        <w:t xml:space="preserve"> и вярваме, че </w:t>
      </w:r>
      <w:r w:rsidR="008B2397">
        <w:rPr>
          <w:lang w:val="bg-BG"/>
        </w:rPr>
        <w:t xml:space="preserve">направеното от нас предложение ще бъде възприето с оглед въвеждането в националното законодателство на разпоредбите на </w:t>
      </w:r>
      <w:r w:rsidR="00B20175">
        <w:rPr>
          <w:lang w:val="bg-BG"/>
        </w:rPr>
        <w:t>д</w:t>
      </w:r>
      <w:r w:rsidR="008B2397">
        <w:rPr>
          <w:lang w:val="bg-BG"/>
        </w:rPr>
        <w:t xml:space="preserve">ирективата.   </w:t>
      </w:r>
    </w:p>
    <w:p w:rsidR="003C0EFE" w:rsidRDefault="003C0EFE" w:rsidP="00D05E2C">
      <w:pPr>
        <w:spacing w:before="120" w:line="276" w:lineRule="auto"/>
        <w:ind w:firstLine="0"/>
        <w:rPr>
          <w:lang w:val="bg-BG"/>
        </w:rPr>
      </w:pPr>
    </w:p>
    <w:p w:rsidR="00EF39E1" w:rsidRDefault="00EF39E1" w:rsidP="00D05E2C">
      <w:pPr>
        <w:spacing w:before="120" w:line="276" w:lineRule="auto"/>
        <w:ind w:firstLine="0"/>
        <w:rPr>
          <w:lang w:val="bg-BG"/>
        </w:rPr>
      </w:pPr>
      <w:bookmarkStart w:id="0" w:name="_GoBack"/>
      <w:bookmarkEnd w:id="0"/>
    </w:p>
    <w:p w:rsidR="00FF2C33" w:rsidRDefault="00FF2C33" w:rsidP="00680691">
      <w:pPr>
        <w:spacing w:line="276" w:lineRule="auto"/>
        <w:ind w:firstLine="0"/>
        <w:rPr>
          <w:lang w:val="bg-BG"/>
        </w:rPr>
      </w:pPr>
      <w:r w:rsidRPr="00830398">
        <w:rPr>
          <w:lang w:val="bg-BG"/>
        </w:rPr>
        <w:t>С уважение,</w:t>
      </w:r>
    </w:p>
    <w:p w:rsidR="00E06D93" w:rsidRDefault="00B20175" w:rsidP="00FF2C33">
      <w:pPr>
        <w:overflowPunct w:val="0"/>
        <w:autoSpaceDE w:val="0"/>
        <w:autoSpaceDN w:val="0"/>
        <w:adjustRightInd w:val="0"/>
        <w:spacing w:line="240" w:lineRule="auto"/>
        <w:ind w:firstLine="0"/>
        <w:jc w:val="left"/>
        <w:textAlignment w:val="baseline"/>
        <w:rPr>
          <w:i/>
          <w:lang w:val="bg-BG"/>
        </w:rPr>
      </w:pPr>
      <w:r>
        <w:rPr>
          <w:i/>
          <w:lang w:val="bg-BG"/>
        </w:rPr>
        <w:pict>
          <v:shape id="_x0000_i1026" type="#_x0000_t75" alt="Microsoft Office Signature Line..." style="width:176.8pt;height:98.85pt">
            <v:imagedata r:id="rId9" o:title=""/>
            <o:lock v:ext="edit" ungrouping="t" rotation="t" cropping="t" verticies="t" text="t" grouping="t"/>
            <o:signatureline v:ext="edit" id="{9A5E6EF8-B701-4B6C-98F9-989262DF0986}" provid="{00000000-0000-0000-0000-000000000000}" o:suggestedsigner2="Заместник-министър на енергетиката " issignatureline="t"/>
          </v:shape>
        </w:pict>
      </w:r>
    </w:p>
    <w:sectPr w:rsidR="00E06D93" w:rsidSect="003D1C39">
      <w:footerReference w:type="default" r:id="rId10"/>
      <w:headerReference w:type="first" r:id="rId11"/>
      <w:footerReference w:type="first" r:id="rId12"/>
      <w:pgSz w:w="11907" w:h="16840" w:code="9"/>
      <w:pgMar w:top="1134" w:right="1417" w:bottom="1871" w:left="1560" w:header="1134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D87" w:rsidRDefault="00861D87">
      <w:r>
        <w:separator/>
      </w:r>
    </w:p>
  </w:endnote>
  <w:endnote w:type="continuationSeparator" w:id="0">
    <w:p w:rsidR="00861D87" w:rsidRDefault="00861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2BE" w:rsidRDefault="006762B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17D01">
      <w:rPr>
        <w:noProof/>
      </w:rPr>
      <w:t>2</w:t>
    </w:r>
    <w:r>
      <w:rPr>
        <w:noProof/>
      </w:rPr>
      <w:fldChar w:fldCharType="end"/>
    </w:r>
  </w:p>
  <w:p w:rsidR="006762BE" w:rsidRDefault="006762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EE9" w:rsidRPr="004F765C" w:rsidRDefault="000B4EE9" w:rsidP="000B4EE9">
    <w:pPr>
      <w:pStyle w:val="Footer"/>
      <w:tabs>
        <w:tab w:val="left" w:pos="7230"/>
        <w:tab w:val="left" w:pos="7655"/>
      </w:tabs>
      <w:spacing w:line="276" w:lineRule="auto"/>
      <w:ind w:firstLine="0"/>
      <w:jc w:val="center"/>
      <w:rPr>
        <w:noProof/>
        <w:sz w:val="16"/>
        <w:szCs w:val="16"/>
        <w:lang w:val="bg-BG"/>
      </w:rPr>
    </w:pPr>
    <w:r w:rsidRPr="004F765C">
      <w:rPr>
        <w:noProof/>
        <w:sz w:val="16"/>
        <w:szCs w:val="16"/>
        <w:lang w:val="bg-BG"/>
      </w:rPr>
      <w:t>гр. София 10</w:t>
    </w:r>
    <w:r>
      <w:rPr>
        <w:noProof/>
        <w:sz w:val="16"/>
        <w:szCs w:val="16"/>
      </w:rPr>
      <w:t>00</w:t>
    </w:r>
    <w:r w:rsidRPr="004F765C">
      <w:rPr>
        <w:noProof/>
        <w:sz w:val="16"/>
        <w:szCs w:val="16"/>
        <w:lang w:val="bg-BG"/>
      </w:rPr>
      <w:t>, ул. "</w:t>
    </w:r>
    <w:r>
      <w:rPr>
        <w:noProof/>
        <w:sz w:val="16"/>
        <w:szCs w:val="16"/>
        <w:lang w:val="bg-BG"/>
      </w:rPr>
      <w:t>Триадица</w:t>
    </w:r>
    <w:r w:rsidRPr="004F765C">
      <w:rPr>
        <w:noProof/>
        <w:sz w:val="16"/>
        <w:szCs w:val="16"/>
        <w:lang w:val="bg-BG"/>
      </w:rPr>
      <w:t>" №8</w:t>
    </w:r>
  </w:p>
  <w:p w:rsidR="000B4EE9" w:rsidRPr="008A166B" w:rsidRDefault="000B4EE9" w:rsidP="000B4EE9">
    <w:pPr>
      <w:pStyle w:val="Footer"/>
      <w:tabs>
        <w:tab w:val="left" w:pos="7230"/>
        <w:tab w:val="left" w:pos="7655"/>
      </w:tabs>
      <w:spacing w:line="276" w:lineRule="auto"/>
      <w:ind w:firstLine="0"/>
      <w:jc w:val="center"/>
      <w:rPr>
        <w:noProof/>
        <w:sz w:val="16"/>
        <w:szCs w:val="16"/>
        <w:lang w:val="bg-BG"/>
      </w:rPr>
    </w:pPr>
    <w:r>
      <w:rPr>
        <w:noProof/>
        <w:sz w:val="16"/>
        <w:szCs w:val="16"/>
        <w:lang w:val="bg-BG"/>
      </w:rPr>
      <w:t>т</w:t>
    </w:r>
    <w:r w:rsidRPr="008A166B">
      <w:rPr>
        <w:noProof/>
        <w:sz w:val="16"/>
        <w:szCs w:val="16"/>
        <w:lang w:val="bg-BG"/>
      </w:rPr>
      <w:t xml:space="preserve">ел.: </w:t>
    </w:r>
    <w:r>
      <w:rPr>
        <w:noProof/>
        <w:sz w:val="16"/>
        <w:szCs w:val="16"/>
      </w:rPr>
      <w:t>(</w:t>
    </w:r>
    <w:r w:rsidRPr="008A166B">
      <w:rPr>
        <w:noProof/>
        <w:sz w:val="16"/>
        <w:szCs w:val="16"/>
        <w:lang w:val="bg-BG"/>
      </w:rPr>
      <w:t>+359</w:t>
    </w:r>
    <w:r>
      <w:rPr>
        <w:noProof/>
        <w:sz w:val="16"/>
        <w:szCs w:val="16"/>
      </w:rPr>
      <w:t xml:space="preserve"> </w:t>
    </w:r>
    <w:r w:rsidRPr="008A166B">
      <w:rPr>
        <w:noProof/>
        <w:sz w:val="16"/>
        <w:szCs w:val="16"/>
        <w:lang w:val="bg-BG"/>
      </w:rPr>
      <w:t>2</w:t>
    </w:r>
    <w:r>
      <w:rPr>
        <w:noProof/>
        <w:sz w:val="16"/>
        <w:szCs w:val="16"/>
      </w:rPr>
      <w:t>)</w:t>
    </w:r>
    <w:r w:rsidRPr="008A166B">
      <w:rPr>
        <w:noProof/>
        <w:sz w:val="16"/>
        <w:szCs w:val="16"/>
        <w:lang w:val="bg-BG"/>
      </w:rPr>
      <w:t xml:space="preserve"> 9263 152</w:t>
    </w:r>
  </w:p>
  <w:p w:rsidR="000B4EE9" w:rsidRDefault="000B4EE9" w:rsidP="000B4EE9">
    <w:pPr>
      <w:pStyle w:val="Footer"/>
      <w:tabs>
        <w:tab w:val="left" w:pos="7230"/>
        <w:tab w:val="left" w:pos="7655"/>
      </w:tabs>
      <w:spacing w:line="276" w:lineRule="auto"/>
      <w:ind w:firstLine="0"/>
      <w:jc w:val="center"/>
      <w:rPr>
        <w:noProof/>
        <w:sz w:val="16"/>
        <w:szCs w:val="16"/>
        <w:lang w:val="it-IT"/>
      </w:rPr>
    </w:pPr>
    <w:r>
      <w:rPr>
        <w:noProof/>
        <w:sz w:val="16"/>
        <w:szCs w:val="16"/>
        <w:lang w:val="bg-BG"/>
      </w:rPr>
      <w:t>ф</w:t>
    </w:r>
    <w:r w:rsidRPr="004F765C">
      <w:rPr>
        <w:noProof/>
        <w:sz w:val="16"/>
        <w:szCs w:val="16"/>
      </w:rPr>
      <w:t>акс</w:t>
    </w:r>
    <w:r w:rsidRPr="004F765C">
      <w:rPr>
        <w:noProof/>
        <w:sz w:val="16"/>
        <w:szCs w:val="16"/>
        <w:lang w:val="it-IT"/>
      </w:rPr>
      <w:t xml:space="preserve">: </w:t>
    </w:r>
    <w:r>
      <w:rPr>
        <w:noProof/>
        <w:sz w:val="16"/>
        <w:szCs w:val="16"/>
        <w:lang w:val="bg-BG"/>
      </w:rPr>
      <w:t>(</w:t>
    </w:r>
    <w:r w:rsidRPr="004F765C">
      <w:rPr>
        <w:noProof/>
        <w:sz w:val="16"/>
        <w:szCs w:val="16"/>
        <w:lang w:val="it-IT"/>
      </w:rPr>
      <w:t>+359</w:t>
    </w:r>
    <w:r>
      <w:rPr>
        <w:noProof/>
        <w:sz w:val="16"/>
        <w:szCs w:val="16"/>
      </w:rPr>
      <w:t xml:space="preserve"> </w:t>
    </w:r>
    <w:r w:rsidRPr="004F765C">
      <w:rPr>
        <w:noProof/>
        <w:sz w:val="16"/>
        <w:szCs w:val="16"/>
        <w:lang w:val="it-IT"/>
      </w:rPr>
      <w:t>2</w:t>
    </w:r>
    <w:r>
      <w:rPr>
        <w:noProof/>
        <w:sz w:val="16"/>
        <w:szCs w:val="16"/>
        <w:lang w:val="bg-BG"/>
      </w:rPr>
      <w:t>)</w:t>
    </w:r>
    <w:r w:rsidRPr="004F765C">
      <w:rPr>
        <w:noProof/>
        <w:sz w:val="16"/>
        <w:szCs w:val="16"/>
        <w:lang w:val="it-IT"/>
      </w:rPr>
      <w:t xml:space="preserve"> 98</w:t>
    </w:r>
    <w:r>
      <w:rPr>
        <w:noProof/>
        <w:sz w:val="16"/>
        <w:szCs w:val="16"/>
        <w:lang w:val="it-IT"/>
      </w:rPr>
      <w:t>0</w:t>
    </w:r>
    <w:r w:rsidRPr="004F765C">
      <w:rPr>
        <w:noProof/>
        <w:sz w:val="16"/>
        <w:szCs w:val="16"/>
        <w:lang w:val="it-IT"/>
      </w:rPr>
      <w:t xml:space="preserve"> </w:t>
    </w:r>
    <w:r>
      <w:rPr>
        <w:noProof/>
        <w:sz w:val="16"/>
        <w:szCs w:val="16"/>
        <w:lang w:val="it-IT"/>
      </w:rPr>
      <w:t>76</w:t>
    </w:r>
    <w:r w:rsidRPr="004F765C">
      <w:rPr>
        <w:noProof/>
        <w:sz w:val="16"/>
        <w:szCs w:val="16"/>
        <w:lang w:val="it-IT"/>
      </w:rPr>
      <w:t xml:space="preserve"> </w:t>
    </w:r>
    <w:r>
      <w:rPr>
        <w:noProof/>
        <w:sz w:val="16"/>
        <w:szCs w:val="16"/>
        <w:lang w:val="it-IT"/>
      </w:rPr>
      <w:t>30</w:t>
    </w:r>
  </w:p>
  <w:p w:rsidR="000B4EE9" w:rsidRPr="004F765C" w:rsidRDefault="000B4EE9" w:rsidP="000B4EE9">
    <w:pPr>
      <w:pStyle w:val="Footer"/>
      <w:tabs>
        <w:tab w:val="left" w:pos="7230"/>
        <w:tab w:val="left" w:pos="7655"/>
      </w:tabs>
      <w:spacing w:line="276" w:lineRule="auto"/>
      <w:ind w:firstLine="0"/>
      <w:jc w:val="center"/>
      <w:rPr>
        <w:noProof/>
        <w:sz w:val="16"/>
        <w:szCs w:val="16"/>
        <w:lang w:val="it-IT"/>
      </w:rPr>
    </w:pPr>
    <w:r>
      <w:rPr>
        <w:noProof/>
        <w:sz w:val="16"/>
        <w:szCs w:val="16"/>
        <w:lang w:val="it-IT"/>
      </w:rPr>
      <w:t>www.me.government.bg</w:t>
    </w:r>
  </w:p>
  <w:p w:rsidR="004C3144" w:rsidRPr="000B4EE9" w:rsidRDefault="000B4EE9" w:rsidP="000B4EE9">
    <w:pPr>
      <w:pStyle w:val="Footer"/>
      <w:tabs>
        <w:tab w:val="left" w:pos="7230"/>
        <w:tab w:val="left" w:pos="7655"/>
      </w:tabs>
      <w:spacing w:line="276" w:lineRule="auto"/>
      <w:ind w:firstLine="0"/>
      <w:jc w:val="center"/>
      <w:rPr>
        <w:sz w:val="16"/>
        <w:szCs w:val="16"/>
        <w:lang w:val="bg-BG"/>
      </w:rPr>
    </w:pPr>
    <w:r w:rsidRPr="004F765C">
      <w:rPr>
        <w:noProof/>
        <w:sz w:val="16"/>
        <w:szCs w:val="16"/>
        <w:lang w:val="it-IT"/>
      </w:rPr>
      <w:t>e-mail: e-</w:t>
    </w:r>
    <w:r>
      <w:rPr>
        <w:noProof/>
        <w:sz w:val="16"/>
        <w:szCs w:val="16"/>
        <w:lang w:val="it-IT"/>
      </w:rPr>
      <w:t>energy@me</w:t>
    </w:r>
    <w:r w:rsidRPr="004F765C">
      <w:rPr>
        <w:noProof/>
        <w:sz w:val="16"/>
        <w:szCs w:val="16"/>
        <w:lang w:val="it-IT"/>
      </w:rPr>
      <w:t>.government.bg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D87" w:rsidRDefault="00861D87">
      <w:r>
        <w:separator/>
      </w:r>
    </w:p>
  </w:footnote>
  <w:footnote w:type="continuationSeparator" w:id="0">
    <w:p w:rsidR="00861D87" w:rsidRDefault="00861D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3144" w:rsidRPr="00931115" w:rsidRDefault="00950FB5" w:rsidP="00687F05">
    <w:pPr>
      <w:pStyle w:val="Header"/>
      <w:ind w:firstLine="0"/>
      <w:jc w:val="center"/>
    </w:pPr>
    <w:r>
      <w:rPr>
        <w:noProof/>
        <w:lang w:val="bg-BG" w:eastAsia="bg-BG"/>
      </w:rPr>
      <w:drawing>
        <wp:inline distT="0" distB="0" distL="0" distR="0">
          <wp:extent cx="3575685" cy="2163445"/>
          <wp:effectExtent l="0" t="0" r="0" b="0"/>
          <wp:docPr id="8" name="Picture 8" descr="gerb_BW_zamminister_ME_b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BW_zamminister_ME_b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75685" cy="2163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497236"/>
    <w:multiLevelType w:val="hybridMultilevel"/>
    <w:tmpl w:val="AF70DD2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A70E1"/>
    <w:multiLevelType w:val="hybridMultilevel"/>
    <w:tmpl w:val="7F86B81A"/>
    <w:lvl w:ilvl="0" w:tplc="0402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208541F5"/>
    <w:multiLevelType w:val="hybridMultilevel"/>
    <w:tmpl w:val="40BA700A"/>
    <w:lvl w:ilvl="0" w:tplc="0402000B">
      <w:start w:val="1"/>
      <w:numFmt w:val="bullet"/>
      <w:lvlText w:val=""/>
      <w:lvlJc w:val="left"/>
      <w:pPr>
        <w:ind w:left="114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24337A92"/>
    <w:multiLevelType w:val="hybridMultilevel"/>
    <w:tmpl w:val="22D47788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245E656F"/>
    <w:multiLevelType w:val="hybridMultilevel"/>
    <w:tmpl w:val="4C9EAA4C"/>
    <w:lvl w:ilvl="0" w:tplc="0402000F">
      <w:start w:val="1"/>
      <w:numFmt w:val="decimal"/>
      <w:lvlText w:val="%1."/>
      <w:lvlJc w:val="left"/>
      <w:pPr>
        <w:ind w:left="1145" w:hanging="360"/>
      </w:pPr>
    </w:lvl>
    <w:lvl w:ilvl="1" w:tplc="04020019" w:tentative="1">
      <w:start w:val="1"/>
      <w:numFmt w:val="lowerLetter"/>
      <w:lvlText w:val="%2."/>
      <w:lvlJc w:val="left"/>
      <w:pPr>
        <w:ind w:left="1865" w:hanging="360"/>
      </w:pPr>
    </w:lvl>
    <w:lvl w:ilvl="2" w:tplc="0402001B" w:tentative="1">
      <w:start w:val="1"/>
      <w:numFmt w:val="lowerRoman"/>
      <w:lvlText w:val="%3."/>
      <w:lvlJc w:val="right"/>
      <w:pPr>
        <w:ind w:left="2585" w:hanging="180"/>
      </w:pPr>
    </w:lvl>
    <w:lvl w:ilvl="3" w:tplc="0402000F" w:tentative="1">
      <w:start w:val="1"/>
      <w:numFmt w:val="decimal"/>
      <w:lvlText w:val="%4."/>
      <w:lvlJc w:val="left"/>
      <w:pPr>
        <w:ind w:left="3305" w:hanging="360"/>
      </w:pPr>
    </w:lvl>
    <w:lvl w:ilvl="4" w:tplc="04020019" w:tentative="1">
      <w:start w:val="1"/>
      <w:numFmt w:val="lowerLetter"/>
      <w:lvlText w:val="%5."/>
      <w:lvlJc w:val="left"/>
      <w:pPr>
        <w:ind w:left="4025" w:hanging="360"/>
      </w:pPr>
    </w:lvl>
    <w:lvl w:ilvl="5" w:tplc="0402001B" w:tentative="1">
      <w:start w:val="1"/>
      <w:numFmt w:val="lowerRoman"/>
      <w:lvlText w:val="%6."/>
      <w:lvlJc w:val="right"/>
      <w:pPr>
        <w:ind w:left="4745" w:hanging="180"/>
      </w:pPr>
    </w:lvl>
    <w:lvl w:ilvl="6" w:tplc="0402000F" w:tentative="1">
      <w:start w:val="1"/>
      <w:numFmt w:val="decimal"/>
      <w:lvlText w:val="%7."/>
      <w:lvlJc w:val="left"/>
      <w:pPr>
        <w:ind w:left="5465" w:hanging="360"/>
      </w:pPr>
    </w:lvl>
    <w:lvl w:ilvl="7" w:tplc="04020019" w:tentative="1">
      <w:start w:val="1"/>
      <w:numFmt w:val="lowerLetter"/>
      <w:lvlText w:val="%8."/>
      <w:lvlJc w:val="left"/>
      <w:pPr>
        <w:ind w:left="6185" w:hanging="360"/>
      </w:pPr>
    </w:lvl>
    <w:lvl w:ilvl="8" w:tplc="0402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3D9D7CE8"/>
    <w:multiLevelType w:val="hybridMultilevel"/>
    <w:tmpl w:val="02A2392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B276FE"/>
    <w:multiLevelType w:val="hybridMultilevel"/>
    <w:tmpl w:val="5EBA8E74"/>
    <w:lvl w:ilvl="0" w:tplc="0402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7" w15:restartNumberingAfterBreak="0">
    <w:nsid w:val="4F360393"/>
    <w:multiLevelType w:val="hybridMultilevel"/>
    <w:tmpl w:val="BEE0450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A6B14C1"/>
    <w:multiLevelType w:val="hybridMultilevel"/>
    <w:tmpl w:val="A7864980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F00E03"/>
    <w:multiLevelType w:val="hybridMultilevel"/>
    <w:tmpl w:val="8B887E7A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0423F1"/>
    <w:multiLevelType w:val="hybridMultilevel"/>
    <w:tmpl w:val="00D6587C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6DF424E"/>
    <w:multiLevelType w:val="hybridMultilevel"/>
    <w:tmpl w:val="CAE0735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8E94759"/>
    <w:multiLevelType w:val="hybridMultilevel"/>
    <w:tmpl w:val="A4886BFC"/>
    <w:lvl w:ilvl="0" w:tplc="0402000F">
      <w:start w:val="1"/>
      <w:numFmt w:val="decimal"/>
      <w:lvlText w:val="%1."/>
      <w:lvlJc w:val="left"/>
      <w:pPr>
        <w:ind w:left="928" w:hanging="360"/>
      </w:p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7B343C4D"/>
    <w:multiLevelType w:val="hybridMultilevel"/>
    <w:tmpl w:val="35AA0BF6"/>
    <w:lvl w:ilvl="0" w:tplc="0402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7E83419F"/>
    <w:multiLevelType w:val="hybridMultilevel"/>
    <w:tmpl w:val="82EC2264"/>
    <w:lvl w:ilvl="0" w:tplc="0402000F">
      <w:start w:val="1"/>
      <w:numFmt w:val="decimal"/>
      <w:lvlText w:val="%1."/>
      <w:lvlJc w:val="left"/>
      <w:pPr>
        <w:ind w:left="1146" w:hanging="360"/>
      </w:pPr>
    </w:lvl>
    <w:lvl w:ilvl="1" w:tplc="04020019" w:tentative="1">
      <w:start w:val="1"/>
      <w:numFmt w:val="lowerLetter"/>
      <w:lvlText w:val="%2."/>
      <w:lvlJc w:val="left"/>
      <w:pPr>
        <w:ind w:left="1866" w:hanging="360"/>
      </w:pPr>
    </w:lvl>
    <w:lvl w:ilvl="2" w:tplc="0402001B" w:tentative="1">
      <w:start w:val="1"/>
      <w:numFmt w:val="lowerRoman"/>
      <w:lvlText w:val="%3."/>
      <w:lvlJc w:val="right"/>
      <w:pPr>
        <w:ind w:left="2586" w:hanging="180"/>
      </w:pPr>
    </w:lvl>
    <w:lvl w:ilvl="3" w:tplc="0402000F" w:tentative="1">
      <w:start w:val="1"/>
      <w:numFmt w:val="decimal"/>
      <w:lvlText w:val="%4."/>
      <w:lvlJc w:val="left"/>
      <w:pPr>
        <w:ind w:left="3306" w:hanging="360"/>
      </w:pPr>
    </w:lvl>
    <w:lvl w:ilvl="4" w:tplc="04020019" w:tentative="1">
      <w:start w:val="1"/>
      <w:numFmt w:val="lowerLetter"/>
      <w:lvlText w:val="%5."/>
      <w:lvlJc w:val="left"/>
      <w:pPr>
        <w:ind w:left="4026" w:hanging="360"/>
      </w:pPr>
    </w:lvl>
    <w:lvl w:ilvl="5" w:tplc="0402001B" w:tentative="1">
      <w:start w:val="1"/>
      <w:numFmt w:val="lowerRoman"/>
      <w:lvlText w:val="%6."/>
      <w:lvlJc w:val="right"/>
      <w:pPr>
        <w:ind w:left="4746" w:hanging="180"/>
      </w:pPr>
    </w:lvl>
    <w:lvl w:ilvl="6" w:tplc="0402000F" w:tentative="1">
      <w:start w:val="1"/>
      <w:numFmt w:val="decimal"/>
      <w:lvlText w:val="%7."/>
      <w:lvlJc w:val="left"/>
      <w:pPr>
        <w:ind w:left="5466" w:hanging="360"/>
      </w:pPr>
    </w:lvl>
    <w:lvl w:ilvl="7" w:tplc="04020019" w:tentative="1">
      <w:start w:val="1"/>
      <w:numFmt w:val="lowerLetter"/>
      <w:lvlText w:val="%8."/>
      <w:lvlJc w:val="left"/>
      <w:pPr>
        <w:ind w:left="6186" w:hanging="360"/>
      </w:pPr>
    </w:lvl>
    <w:lvl w:ilvl="8" w:tplc="0402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10"/>
  </w:num>
  <w:num w:numId="5">
    <w:abstractNumId w:val="6"/>
  </w:num>
  <w:num w:numId="6">
    <w:abstractNumId w:val="14"/>
  </w:num>
  <w:num w:numId="7">
    <w:abstractNumId w:val="3"/>
  </w:num>
  <w:num w:numId="8">
    <w:abstractNumId w:val="12"/>
  </w:num>
  <w:num w:numId="9">
    <w:abstractNumId w:val="5"/>
  </w:num>
  <w:num w:numId="10">
    <w:abstractNumId w:val="4"/>
  </w:num>
  <w:num w:numId="11">
    <w:abstractNumId w:val="13"/>
  </w:num>
  <w:num w:numId="12">
    <w:abstractNumId w:val="2"/>
  </w:num>
  <w:num w:numId="13">
    <w:abstractNumId w:val="11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0406"/>
    <w:rsid w:val="000010F7"/>
    <w:rsid w:val="00001A0A"/>
    <w:rsid w:val="00001C5C"/>
    <w:rsid w:val="000039F2"/>
    <w:rsid w:val="00004EE8"/>
    <w:rsid w:val="00005094"/>
    <w:rsid w:val="00006617"/>
    <w:rsid w:val="00011D53"/>
    <w:rsid w:val="000123AE"/>
    <w:rsid w:val="00017D01"/>
    <w:rsid w:val="0002074E"/>
    <w:rsid w:val="000213AD"/>
    <w:rsid w:val="00026E43"/>
    <w:rsid w:val="00030A8D"/>
    <w:rsid w:val="00041D8E"/>
    <w:rsid w:val="00042348"/>
    <w:rsid w:val="0004292F"/>
    <w:rsid w:val="00044392"/>
    <w:rsid w:val="000507BA"/>
    <w:rsid w:val="0005187E"/>
    <w:rsid w:val="000519FF"/>
    <w:rsid w:val="00053437"/>
    <w:rsid w:val="000538D9"/>
    <w:rsid w:val="00055311"/>
    <w:rsid w:val="00055471"/>
    <w:rsid w:val="000558A7"/>
    <w:rsid w:val="00060A7C"/>
    <w:rsid w:val="00062B32"/>
    <w:rsid w:val="00070745"/>
    <w:rsid w:val="00072425"/>
    <w:rsid w:val="0007424B"/>
    <w:rsid w:val="00075EE6"/>
    <w:rsid w:val="0007667A"/>
    <w:rsid w:val="00077B97"/>
    <w:rsid w:val="0008081A"/>
    <w:rsid w:val="00080F10"/>
    <w:rsid w:val="00082668"/>
    <w:rsid w:val="00086BC8"/>
    <w:rsid w:val="0008727F"/>
    <w:rsid w:val="0009190C"/>
    <w:rsid w:val="000923AE"/>
    <w:rsid w:val="000A0878"/>
    <w:rsid w:val="000A3507"/>
    <w:rsid w:val="000A4510"/>
    <w:rsid w:val="000B0FA8"/>
    <w:rsid w:val="000B1C69"/>
    <w:rsid w:val="000B4EE9"/>
    <w:rsid w:val="000B51BC"/>
    <w:rsid w:val="000C1948"/>
    <w:rsid w:val="000C2253"/>
    <w:rsid w:val="000C38EC"/>
    <w:rsid w:val="000C3E35"/>
    <w:rsid w:val="000D05B1"/>
    <w:rsid w:val="000D2397"/>
    <w:rsid w:val="000D24AA"/>
    <w:rsid w:val="000D2C88"/>
    <w:rsid w:val="000D2E85"/>
    <w:rsid w:val="000D66B0"/>
    <w:rsid w:val="000E05E2"/>
    <w:rsid w:val="000E0A5B"/>
    <w:rsid w:val="000E0EC2"/>
    <w:rsid w:val="000E2090"/>
    <w:rsid w:val="000E252F"/>
    <w:rsid w:val="000E7897"/>
    <w:rsid w:val="000F0F20"/>
    <w:rsid w:val="000F18BD"/>
    <w:rsid w:val="000F2BC3"/>
    <w:rsid w:val="000F57B4"/>
    <w:rsid w:val="000F58E9"/>
    <w:rsid w:val="00101BD7"/>
    <w:rsid w:val="00103857"/>
    <w:rsid w:val="001050C6"/>
    <w:rsid w:val="001059DE"/>
    <w:rsid w:val="001118B0"/>
    <w:rsid w:val="00114D0E"/>
    <w:rsid w:val="00115BF5"/>
    <w:rsid w:val="00115E27"/>
    <w:rsid w:val="00117AA0"/>
    <w:rsid w:val="001228AA"/>
    <w:rsid w:val="0012602F"/>
    <w:rsid w:val="00131F8D"/>
    <w:rsid w:val="00134AE7"/>
    <w:rsid w:val="00141DE4"/>
    <w:rsid w:val="00144213"/>
    <w:rsid w:val="001509E1"/>
    <w:rsid w:val="0015387B"/>
    <w:rsid w:val="00157D1E"/>
    <w:rsid w:val="00157E14"/>
    <w:rsid w:val="0016260D"/>
    <w:rsid w:val="001640E4"/>
    <w:rsid w:val="00164CCE"/>
    <w:rsid w:val="00170EC1"/>
    <w:rsid w:val="00174CF3"/>
    <w:rsid w:val="001769E1"/>
    <w:rsid w:val="0018014E"/>
    <w:rsid w:val="001828B8"/>
    <w:rsid w:val="00182A40"/>
    <w:rsid w:val="00195411"/>
    <w:rsid w:val="00196244"/>
    <w:rsid w:val="001A0E1E"/>
    <w:rsid w:val="001A2505"/>
    <w:rsid w:val="001A58B2"/>
    <w:rsid w:val="001A6D95"/>
    <w:rsid w:val="001A78B9"/>
    <w:rsid w:val="001B377C"/>
    <w:rsid w:val="001B6047"/>
    <w:rsid w:val="001B7D15"/>
    <w:rsid w:val="001C0881"/>
    <w:rsid w:val="001C1475"/>
    <w:rsid w:val="001C1828"/>
    <w:rsid w:val="001C3607"/>
    <w:rsid w:val="001C4862"/>
    <w:rsid w:val="001D0C40"/>
    <w:rsid w:val="001D1C2F"/>
    <w:rsid w:val="001D4932"/>
    <w:rsid w:val="001D5509"/>
    <w:rsid w:val="001D5F52"/>
    <w:rsid w:val="001D616C"/>
    <w:rsid w:val="001E14DC"/>
    <w:rsid w:val="001E25FB"/>
    <w:rsid w:val="001E44E5"/>
    <w:rsid w:val="001E7186"/>
    <w:rsid w:val="001F173B"/>
    <w:rsid w:val="001F7A2A"/>
    <w:rsid w:val="001F7CE1"/>
    <w:rsid w:val="002071D5"/>
    <w:rsid w:val="00210181"/>
    <w:rsid w:val="00216F21"/>
    <w:rsid w:val="002211E9"/>
    <w:rsid w:val="002217E2"/>
    <w:rsid w:val="00225B40"/>
    <w:rsid w:val="00227224"/>
    <w:rsid w:val="002367AD"/>
    <w:rsid w:val="00241B48"/>
    <w:rsid w:val="00243D89"/>
    <w:rsid w:val="00246D2F"/>
    <w:rsid w:val="002513FF"/>
    <w:rsid w:val="002525E6"/>
    <w:rsid w:val="002538AC"/>
    <w:rsid w:val="0025586C"/>
    <w:rsid w:val="00255F6D"/>
    <w:rsid w:val="0026079E"/>
    <w:rsid w:val="00262277"/>
    <w:rsid w:val="0026533A"/>
    <w:rsid w:val="00265725"/>
    <w:rsid w:val="00266D04"/>
    <w:rsid w:val="0027410A"/>
    <w:rsid w:val="00276041"/>
    <w:rsid w:val="0027617C"/>
    <w:rsid w:val="0027620B"/>
    <w:rsid w:val="002775F5"/>
    <w:rsid w:val="00277624"/>
    <w:rsid w:val="00277FBF"/>
    <w:rsid w:val="00280211"/>
    <w:rsid w:val="00283FAD"/>
    <w:rsid w:val="00284383"/>
    <w:rsid w:val="00285E90"/>
    <w:rsid w:val="00286892"/>
    <w:rsid w:val="00287F82"/>
    <w:rsid w:val="002931CD"/>
    <w:rsid w:val="0029341F"/>
    <w:rsid w:val="002941F0"/>
    <w:rsid w:val="0029602F"/>
    <w:rsid w:val="002A2676"/>
    <w:rsid w:val="002A43A7"/>
    <w:rsid w:val="002A50E6"/>
    <w:rsid w:val="002A6AAD"/>
    <w:rsid w:val="002B0F23"/>
    <w:rsid w:val="002B1337"/>
    <w:rsid w:val="002B4281"/>
    <w:rsid w:val="002C0B0D"/>
    <w:rsid w:val="002D04C6"/>
    <w:rsid w:val="002D5200"/>
    <w:rsid w:val="002F29BF"/>
    <w:rsid w:val="002F2EE8"/>
    <w:rsid w:val="002F50CF"/>
    <w:rsid w:val="002F6E5E"/>
    <w:rsid w:val="00301066"/>
    <w:rsid w:val="00301E4C"/>
    <w:rsid w:val="003036AD"/>
    <w:rsid w:val="003148AD"/>
    <w:rsid w:val="003172DD"/>
    <w:rsid w:val="00326496"/>
    <w:rsid w:val="0033066A"/>
    <w:rsid w:val="003400BA"/>
    <w:rsid w:val="00343B2C"/>
    <w:rsid w:val="00346792"/>
    <w:rsid w:val="00351425"/>
    <w:rsid w:val="00353978"/>
    <w:rsid w:val="003560DA"/>
    <w:rsid w:val="003600C3"/>
    <w:rsid w:val="003612CE"/>
    <w:rsid w:val="0036143F"/>
    <w:rsid w:val="003614F1"/>
    <w:rsid w:val="00363D9C"/>
    <w:rsid w:val="00363DD3"/>
    <w:rsid w:val="00367DFB"/>
    <w:rsid w:val="00370D9E"/>
    <w:rsid w:val="00371F37"/>
    <w:rsid w:val="00372872"/>
    <w:rsid w:val="00372A14"/>
    <w:rsid w:val="0037574F"/>
    <w:rsid w:val="00383AAB"/>
    <w:rsid w:val="00385DB8"/>
    <w:rsid w:val="00390DC3"/>
    <w:rsid w:val="003921A4"/>
    <w:rsid w:val="003A3354"/>
    <w:rsid w:val="003A37F4"/>
    <w:rsid w:val="003B058A"/>
    <w:rsid w:val="003B0E12"/>
    <w:rsid w:val="003B256F"/>
    <w:rsid w:val="003C0EFE"/>
    <w:rsid w:val="003C1792"/>
    <w:rsid w:val="003C28FE"/>
    <w:rsid w:val="003C4EEF"/>
    <w:rsid w:val="003C6AED"/>
    <w:rsid w:val="003D1C39"/>
    <w:rsid w:val="003D7C4B"/>
    <w:rsid w:val="003E018D"/>
    <w:rsid w:val="003E1021"/>
    <w:rsid w:val="003E1708"/>
    <w:rsid w:val="003F24A4"/>
    <w:rsid w:val="0040104B"/>
    <w:rsid w:val="00405140"/>
    <w:rsid w:val="0040566B"/>
    <w:rsid w:val="004072BE"/>
    <w:rsid w:val="00407E37"/>
    <w:rsid w:val="00412F1B"/>
    <w:rsid w:val="0041361C"/>
    <w:rsid w:val="004150EA"/>
    <w:rsid w:val="004212B3"/>
    <w:rsid w:val="0042247F"/>
    <w:rsid w:val="004245BD"/>
    <w:rsid w:val="00426755"/>
    <w:rsid w:val="00434F59"/>
    <w:rsid w:val="0043559A"/>
    <w:rsid w:val="00441562"/>
    <w:rsid w:val="00441F03"/>
    <w:rsid w:val="00445010"/>
    <w:rsid w:val="00446458"/>
    <w:rsid w:val="004474D5"/>
    <w:rsid w:val="004479E5"/>
    <w:rsid w:val="00452E9C"/>
    <w:rsid w:val="0046051A"/>
    <w:rsid w:val="00462382"/>
    <w:rsid w:val="00463E42"/>
    <w:rsid w:val="004742C1"/>
    <w:rsid w:val="0047797A"/>
    <w:rsid w:val="00484B03"/>
    <w:rsid w:val="00490356"/>
    <w:rsid w:val="00490E85"/>
    <w:rsid w:val="00497454"/>
    <w:rsid w:val="004A0D73"/>
    <w:rsid w:val="004A2C75"/>
    <w:rsid w:val="004A612F"/>
    <w:rsid w:val="004B06D8"/>
    <w:rsid w:val="004B1E66"/>
    <w:rsid w:val="004B25DB"/>
    <w:rsid w:val="004B6391"/>
    <w:rsid w:val="004B7D9F"/>
    <w:rsid w:val="004C03E7"/>
    <w:rsid w:val="004C0B73"/>
    <w:rsid w:val="004C3144"/>
    <w:rsid w:val="004C384F"/>
    <w:rsid w:val="004C725C"/>
    <w:rsid w:val="004C7CC1"/>
    <w:rsid w:val="004D24E0"/>
    <w:rsid w:val="004D3AA0"/>
    <w:rsid w:val="004D742B"/>
    <w:rsid w:val="004E35C2"/>
    <w:rsid w:val="004F07F9"/>
    <w:rsid w:val="004F31A6"/>
    <w:rsid w:val="004F6253"/>
    <w:rsid w:val="004F63B2"/>
    <w:rsid w:val="00502F53"/>
    <w:rsid w:val="00503A1E"/>
    <w:rsid w:val="005054FF"/>
    <w:rsid w:val="005120AA"/>
    <w:rsid w:val="00515BAE"/>
    <w:rsid w:val="00516F43"/>
    <w:rsid w:val="0052011F"/>
    <w:rsid w:val="00523388"/>
    <w:rsid w:val="00523EF0"/>
    <w:rsid w:val="00534881"/>
    <w:rsid w:val="0053667B"/>
    <w:rsid w:val="00536FE2"/>
    <w:rsid w:val="005411C6"/>
    <w:rsid w:val="0054154D"/>
    <w:rsid w:val="00542336"/>
    <w:rsid w:val="00543FB3"/>
    <w:rsid w:val="005539DA"/>
    <w:rsid w:val="005543F9"/>
    <w:rsid w:val="005553D1"/>
    <w:rsid w:val="0055628C"/>
    <w:rsid w:val="00556B79"/>
    <w:rsid w:val="00556D5E"/>
    <w:rsid w:val="00563367"/>
    <w:rsid w:val="005639CD"/>
    <w:rsid w:val="005646BE"/>
    <w:rsid w:val="0056518F"/>
    <w:rsid w:val="005670B8"/>
    <w:rsid w:val="00573972"/>
    <w:rsid w:val="005742F4"/>
    <w:rsid w:val="00576BEB"/>
    <w:rsid w:val="00576E5C"/>
    <w:rsid w:val="00576F77"/>
    <w:rsid w:val="00581061"/>
    <w:rsid w:val="005825C4"/>
    <w:rsid w:val="00582A8B"/>
    <w:rsid w:val="00582E84"/>
    <w:rsid w:val="0058628D"/>
    <w:rsid w:val="00586D5C"/>
    <w:rsid w:val="00586EC3"/>
    <w:rsid w:val="00587B21"/>
    <w:rsid w:val="00587F61"/>
    <w:rsid w:val="0059160E"/>
    <w:rsid w:val="00593CAB"/>
    <w:rsid w:val="00594AD2"/>
    <w:rsid w:val="00594BCC"/>
    <w:rsid w:val="00597A67"/>
    <w:rsid w:val="005A32B5"/>
    <w:rsid w:val="005A3B17"/>
    <w:rsid w:val="005B07BB"/>
    <w:rsid w:val="005B0CD6"/>
    <w:rsid w:val="005B214B"/>
    <w:rsid w:val="005B34D2"/>
    <w:rsid w:val="005B4489"/>
    <w:rsid w:val="005C08E5"/>
    <w:rsid w:val="005C6FE5"/>
    <w:rsid w:val="005D1C83"/>
    <w:rsid w:val="005D223B"/>
    <w:rsid w:val="005D6475"/>
    <w:rsid w:val="005D7788"/>
    <w:rsid w:val="005E244C"/>
    <w:rsid w:val="005E2564"/>
    <w:rsid w:val="005E2834"/>
    <w:rsid w:val="005F0840"/>
    <w:rsid w:val="005F611A"/>
    <w:rsid w:val="00600531"/>
    <w:rsid w:val="00601EF9"/>
    <w:rsid w:val="00602774"/>
    <w:rsid w:val="00606881"/>
    <w:rsid w:val="00610138"/>
    <w:rsid w:val="00614F54"/>
    <w:rsid w:val="006155D2"/>
    <w:rsid w:val="00615FB4"/>
    <w:rsid w:val="00621B90"/>
    <w:rsid w:val="00627A1B"/>
    <w:rsid w:val="00630440"/>
    <w:rsid w:val="0063147E"/>
    <w:rsid w:val="00634150"/>
    <w:rsid w:val="00640B72"/>
    <w:rsid w:val="00644630"/>
    <w:rsid w:val="006449E0"/>
    <w:rsid w:val="0064567A"/>
    <w:rsid w:val="006535B0"/>
    <w:rsid w:val="00653BF6"/>
    <w:rsid w:val="006547B2"/>
    <w:rsid w:val="006571EA"/>
    <w:rsid w:val="00661178"/>
    <w:rsid w:val="00662D8E"/>
    <w:rsid w:val="0067229D"/>
    <w:rsid w:val="00672326"/>
    <w:rsid w:val="006730A6"/>
    <w:rsid w:val="00674595"/>
    <w:rsid w:val="006762BE"/>
    <w:rsid w:val="00680691"/>
    <w:rsid w:val="00681E60"/>
    <w:rsid w:val="00681F31"/>
    <w:rsid w:val="00686168"/>
    <w:rsid w:val="00686724"/>
    <w:rsid w:val="00686FFD"/>
    <w:rsid w:val="006879DD"/>
    <w:rsid w:val="00687F05"/>
    <w:rsid w:val="00691B4B"/>
    <w:rsid w:val="00695815"/>
    <w:rsid w:val="006978EA"/>
    <w:rsid w:val="006A1647"/>
    <w:rsid w:val="006A48D7"/>
    <w:rsid w:val="006B4427"/>
    <w:rsid w:val="006B6EA9"/>
    <w:rsid w:val="006C010C"/>
    <w:rsid w:val="006C4C9E"/>
    <w:rsid w:val="006C68D8"/>
    <w:rsid w:val="006D0ACF"/>
    <w:rsid w:val="006D10ED"/>
    <w:rsid w:val="006D2998"/>
    <w:rsid w:val="006D33D2"/>
    <w:rsid w:val="006D46B4"/>
    <w:rsid w:val="006D54E4"/>
    <w:rsid w:val="006D65C7"/>
    <w:rsid w:val="006E3ABD"/>
    <w:rsid w:val="006E7D19"/>
    <w:rsid w:val="006F1390"/>
    <w:rsid w:val="006F15BA"/>
    <w:rsid w:val="006F717F"/>
    <w:rsid w:val="0070170F"/>
    <w:rsid w:val="00701C87"/>
    <w:rsid w:val="00703CB7"/>
    <w:rsid w:val="00707427"/>
    <w:rsid w:val="00707C96"/>
    <w:rsid w:val="00720DC8"/>
    <w:rsid w:val="00721D8F"/>
    <w:rsid w:val="007241DC"/>
    <w:rsid w:val="0072785C"/>
    <w:rsid w:val="00730E01"/>
    <w:rsid w:val="00732F2E"/>
    <w:rsid w:val="00733CD4"/>
    <w:rsid w:val="00734012"/>
    <w:rsid w:val="00735898"/>
    <w:rsid w:val="007537BD"/>
    <w:rsid w:val="00763D2F"/>
    <w:rsid w:val="007658B8"/>
    <w:rsid w:val="00766185"/>
    <w:rsid w:val="00766F6C"/>
    <w:rsid w:val="007727C1"/>
    <w:rsid w:val="00773D17"/>
    <w:rsid w:val="00775439"/>
    <w:rsid w:val="007849C5"/>
    <w:rsid w:val="00791657"/>
    <w:rsid w:val="00792347"/>
    <w:rsid w:val="0079595F"/>
    <w:rsid w:val="0079705C"/>
    <w:rsid w:val="007974CE"/>
    <w:rsid w:val="007A38C2"/>
    <w:rsid w:val="007A39DE"/>
    <w:rsid w:val="007A3EAD"/>
    <w:rsid w:val="007A4E77"/>
    <w:rsid w:val="007B3B79"/>
    <w:rsid w:val="007B3D63"/>
    <w:rsid w:val="007B7804"/>
    <w:rsid w:val="007C35AB"/>
    <w:rsid w:val="007C66AF"/>
    <w:rsid w:val="007D33B5"/>
    <w:rsid w:val="007D6A1D"/>
    <w:rsid w:val="007D6B01"/>
    <w:rsid w:val="007E116E"/>
    <w:rsid w:val="007E18C9"/>
    <w:rsid w:val="007E2C8C"/>
    <w:rsid w:val="007E2DB3"/>
    <w:rsid w:val="007E6458"/>
    <w:rsid w:val="007E6D3D"/>
    <w:rsid w:val="007F2195"/>
    <w:rsid w:val="007F4C74"/>
    <w:rsid w:val="007F6831"/>
    <w:rsid w:val="00810B09"/>
    <w:rsid w:val="008118C0"/>
    <w:rsid w:val="00814280"/>
    <w:rsid w:val="00820963"/>
    <w:rsid w:val="00821121"/>
    <w:rsid w:val="008224A6"/>
    <w:rsid w:val="00824623"/>
    <w:rsid w:val="0082572A"/>
    <w:rsid w:val="008261C2"/>
    <w:rsid w:val="00830398"/>
    <w:rsid w:val="00831523"/>
    <w:rsid w:val="00831AB9"/>
    <w:rsid w:val="0083410A"/>
    <w:rsid w:val="008349F2"/>
    <w:rsid w:val="00840268"/>
    <w:rsid w:val="0084319C"/>
    <w:rsid w:val="008504B4"/>
    <w:rsid w:val="00851678"/>
    <w:rsid w:val="00851834"/>
    <w:rsid w:val="008577E3"/>
    <w:rsid w:val="008615C8"/>
    <w:rsid w:val="00861D87"/>
    <w:rsid w:val="00867384"/>
    <w:rsid w:val="008674DF"/>
    <w:rsid w:val="00867D2F"/>
    <w:rsid w:val="00867F8A"/>
    <w:rsid w:val="00870793"/>
    <w:rsid w:val="008723EC"/>
    <w:rsid w:val="0087745A"/>
    <w:rsid w:val="008816F5"/>
    <w:rsid w:val="008845CF"/>
    <w:rsid w:val="00884EDF"/>
    <w:rsid w:val="00890B1C"/>
    <w:rsid w:val="0089390B"/>
    <w:rsid w:val="00896B39"/>
    <w:rsid w:val="00896EB9"/>
    <w:rsid w:val="008A010D"/>
    <w:rsid w:val="008A085B"/>
    <w:rsid w:val="008A413B"/>
    <w:rsid w:val="008A78D4"/>
    <w:rsid w:val="008B2116"/>
    <w:rsid w:val="008B2397"/>
    <w:rsid w:val="008B346C"/>
    <w:rsid w:val="008B3A77"/>
    <w:rsid w:val="008B5265"/>
    <w:rsid w:val="008C4926"/>
    <w:rsid w:val="008C4A16"/>
    <w:rsid w:val="008C54CD"/>
    <w:rsid w:val="008C5607"/>
    <w:rsid w:val="008D079F"/>
    <w:rsid w:val="008D0E8A"/>
    <w:rsid w:val="008E441B"/>
    <w:rsid w:val="008E73E4"/>
    <w:rsid w:val="008E7597"/>
    <w:rsid w:val="008F22FA"/>
    <w:rsid w:val="008F3FE2"/>
    <w:rsid w:val="008F4714"/>
    <w:rsid w:val="00902B25"/>
    <w:rsid w:val="00906674"/>
    <w:rsid w:val="00911A09"/>
    <w:rsid w:val="00912DB7"/>
    <w:rsid w:val="009133C5"/>
    <w:rsid w:val="00916896"/>
    <w:rsid w:val="009249F7"/>
    <w:rsid w:val="009253D5"/>
    <w:rsid w:val="00926DAE"/>
    <w:rsid w:val="009279FE"/>
    <w:rsid w:val="00927AA8"/>
    <w:rsid w:val="00931115"/>
    <w:rsid w:val="0093200A"/>
    <w:rsid w:val="00932ACC"/>
    <w:rsid w:val="00935F67"/>
    <w:rsid w:val="00936931"/>
    <w:rsid w:val="00936EFF"/>
    <w:rsid w:val="00942DA2"/>
    <w:rsid w:val="0094352F"/>
    <w:rsid w:val="00946D78"/>
    <w:rsid w:val="00946D85"/>
    <w:rsid w:val="00950FB5"/>
    <w:rsid w:val="00951425"/>
    <w:rsid w:val="009519D6"/>
    <w:rsid w:val="009542F0"/>
    <w:rsid w:val="00962DC4"/>
    <w:rsid w:val="0096461E"/>
    <w:rsid w:val="00973CEE"/>
    <w:rsid w:val="009806DE"/>
    <w:rsid w:val="00981745"/>
    <w:rsid w:val="00982308"/>
    <w:rsid w:val="0098379B"/>
    <w:rsid w:val="009855CA"/>
    <w:rsid w:val="00987FF1"/>
    <w:rsid w:val="00994BBE"/>
    <w:rsid w:val="00994C03"/>
    <w:rsid w:val="00995792"/>
    <w:rsid w:val="009A08F8"/>
    <w:rsid w:val="009A49E5"/>
    <w:rsid w:val="009A4AF3"/>
    <w:rsid w:val="009A6981"/>
    <w:rsid w:val="009B11C8"/>
    <w:rsid w:val="009B368C"/>
    <w:rsid w:val="009B77E6"/>
    <w:rsid w:val="009C5F2D"/>
    <w:rsid w:val="009C6826"/>
    <w:rsid w:val="009C7A93"/>
    <w:rsid w:val="009D0339"/>
    <w:rsid w:val="009D5984"/>
    <w:rsid w:val="009D7FC4"/>
    <w:rsid w:val="009F0E2C"/>
    <w:rsid w:val="009F2ACA"/>
    <w:rsid w:val="009F39CD"/>
    <w:rsid w:val="009F4512"/>
    <w:rsid w:val="009F4B6A"/>
    <w:rsid w:val="009F5232"/>
    <w:rsid w:val="009F5F92"/>
    <w:rsid w:val="00A0375B"/>
    <w:rsid w:val="00A05D76"/>
    <w:rsid w:val="00A06FFF"/>
    <w:rsid w:val="00A1119E"/>
    <w:rsid w:val="00A11AEF"/>
    <w:rsid w:val="00A170DF"/>
    <w:rsid w:val="00A172E3"/>
    <w:rsid w:val="00A230D8"/>
    <w:rsid w:val="00A2500F"/>
    <w:rsid w:val="00A2612D"/>
    <w:rsid w:val="00A3117F"/>
    <w:rsid w:val="00A31893"/>
    <w:rsid w:val="00A42918"/>
    <w:rsid w:val="00A45C33"/>
    <w:rsid w:val="00A5493A"/>
    <w:rsid w:val="00A56CA0"/>
    <w:rsid w:val="00A60F95"/>
    <w:rsid w:val="00A62024"/>
    <w:rsid w:val="00A62D73"/>
    <w:rsid w:val="00A63FE8"/>
    <w:rsid w:val="00A66E0F"/>
    <w:rsid w:val="00A671DF"/>
    <w:rsid w:val="00A71AB9"/>
    <w:rsid w:val="00A805FC"/>
    <w:rsid w:val="00A80B9C"/>
    <w:rsid w:val="00A82347"/>
    <w:rsid w:val="00A82924"/>
    <w:rsid w:val="00A82A7D"/>
    <w:rsid w:val="00A869DD"/>
    <w:rsid w:val="00A952F2"/>
    <w:rsid w:val="00A96983"/>
    <w:rsid w:val="00AA1095"/>
    <w:rsid w:val="00AA24A5"/>
    <w:rsid w:val="00AA37F4"/>
    <w:rsid w:val="00AA3DDC"/>
    <w:rsid w:val="00AA79B6"/>
    <w:rsid w:val="00AB0B3E"/>
    <w:rsid w:val="00AB767C"/>
    <w:rsid w:val="00AC0BB4"/>
    <w:rsid w:val="00AC7900"/>
    <w:rsid w:val="00AD0308"/>
    <w:rsid w:val="00AD15B5"/>
    <w:rsid w:val="00AD18F9"/>
    <w:rsid w:val="00AD57AD"/>
    <w:rsid w:val="00AD7CD7"/>
    <w:rsid w:val="00AE3575"/>
    <w:rsid w:val="00AE726D"/>
    <w:rsid w:val="00AF11DD"/>
    <w:rsid w:val="00AF55B1"/>
    <w:rsid w:val="00AF5B91"/>
    <w:rsid w:val="00B069A9"/>
    <w:rsid w:val="00B154D1"/>
    <w:rsid w:val="00B15A41"/>
    <w:rsid w:val="00B20175"/>
    <w:rsid w:val="00B23AA7"/>
    <w:rsid w:val="00B24EDE"/>
    <w:rsid w:val="00B25D27"/>
    <w:rsid w:val="00B30819"/>
    <w:rsid w:val="00B33342"/>
    <w:rsid w:val="00B41999"/>
    <w:rsid w:val="00B425EF"/>
    <w:rsid w:val="00B441B3"/>
    <w:rsid w:val="00B46026"/>
    <w:rsid w:val="00B460AA"/>
    <w:rsid w:val="00B47488"/>
    <w:rsid w:val="00B52B0E"/>
    <w:rsid w:val="00B61738"/>
    <w:rsid w:val="00B6515F"/>
    <w:rsid w:val="00B6699E"/>
    <w:rsid w:val="00B73A7A"/>
    <w:rsid w:val="00B74AC1"/>
    <w:rsid w:val="00B8028E"/>
    <w:rsid w:val="00B80576"/>
    <w:rsid w:val="00B80A9A"/>
    <w:rsid w:val="00B823DB"/>
    <w:rsid w:val="00B8415D"/>
    <w:rsid w:val="00B90020"/>
    <w:rsid w:val="00B910AE"/>
    <w:rsid w:val="00B93898"/>
    <w:rsid w:val="00B97A67"/>
    <w:rsid w:val="00BA4AEC"/>
    <w:rsid w:val="00BB00C0"/>
    <w:rsid w:val="00BB0C66"/>
    <w:rsid w:val="00BB5FF6"/>
    <w:rsid w:val="00BB7C3C"/>
    <w:rsid w:val="00BC47BD"/>
    <w:rsid w:val="00BC713D"/>
    <w:rsid w:val="00BD0EEB"/>
    <w:rsid w:val="00BD24FC"/>
    <w:rsid w:val="00BD4064"/>
    <w:rsid w:val="00BD5344"/>
    <w:rsid w:val="00BE4FFB"/>
    <w:rsid w:val="00BE7DD6"/>
    <w:rsid w:val="00BF05AD"/>
    <w:rsid w:val="00BF1548"/>
    <w:rsid w:val="00C16054"/>
    <w:rsid w:val="00C17F0E"/>
    <w:rsid w:val="00C22096"/>
    <w:rsid w:val="00C24AEE"/>
    <w:rsid w:val="00C24FD5"/>
    <w:rsid w:val="00C273DB"/>
    <w:rsid w:val="00C32D29"/>
    <w:rsid w:val="00C344E3"/>
    <w:rsid w:val="00C400BE"/>
    <w:rsid w:val="00C410CD"/>
    <w:rsid w:val="00C445D0"/>
    <w:rsid w:val="00C4579A"/>
    <w:rsid w:val="00C473A4"/>
    <w:rsid w:val="00C53D53"/>
    <w:rsid w:val="00C5787F"/>
    <w:rsid w:val="00C616ED"/>
    <w:rsid w:val="00C63E18"/>
    <w:rsid w:val="00C661A5"/>
    <w:rsid w:val="00C75246"/>
    <w:rsid w:val="00C754F7"/>
    <w:rsid w:val="00C75EEF"/>
    <w:rsid w:val="00C778D6"/>
    <w:rsid w:val="00C8230E"/>
    <w:rsid w:val="00C83ADA"/>
    <w:rsid w:val="00C83F9F"/>
    <w:rsid w:val="00C862D0"/>
    <w:rsid w:val="00C935EF"/>
    <w:rsid w:val="00C9553F"/>
    <w:rsid w:val="00CA1522"/>
    <w:rsid w:val="00CB1DC6"/>
    <w:rsid w:val="00CB4509"/>
    <w:rsid w:val="00CC0267"/>
    <w:rsid w:val="00CC08A9"/>
    <w:rsid w:val="00CC0C17"/>
    <w:rsid w:val="00CC3A72"/>
    <w:rsid w:val="00CC6276"/>
    <w:rsid w:val="00CD2562"/>
    <w:rsid w:val="00CD26D5"/>
    <w:rsid w:val="00CD2ED8"/>
    <w:rsid w:val="00CD3450"/>
    <w:rsid w:val="00CD4C13"/>
    <w:rsid w:val="00CD74BB"/>
    <w:rsid w:val="00CE2B67"/>
    <w:rsid w:val="00CE3AF8"/>
    <w:rsid w:val="00CE45F0"/>
    <w:rsid w:val="00CE5CAD"/>
    <w:rsid w:val="00CE66A4"/>
    <w:rsid w:val="00CE67F6"/>
    <w:rsid w:val="00CF1F0E"/>
    <w:rsid w:val="00CF300A"/>
    <w:rsid w:val="00CF48D7"/>
    <w:rsid w:val="00CF5154"/>
    <w:rsid w:val="00CF7FBB"/>
    <w:rsid w:val="00D00985"/>
    <w:rsid w:val="00D009C0"/>
    <w:rsid w:val="00D02167"/>
    <w:rsid w:val="00D0396B"/>
    <w:rsid w:val="00D05264"/>
    <w:rsid w:val="00D05E2C"/>
    <w:rsid w:val="00D06244"/>
    <w:rsid w:val="00D10324"/>
    <w:rsid w:val="00D16C1D"/>
    <w:rsid w:val="00D20408"/>
    <w:rsid w:val="00D23902"/>
    <w:rsid w:val="00D24342"/>
    <w:rsid w:val="00D26400"/>
    <w:rsid w:val="00D27B6D"/>
    <w:rsid w:val="00D27FE2"/>
    <w:rsid w:val="00D302FE"/>
    <w:rsid w:val="00D3166A"/>
    <w:rsid w:val="00D322AF"/>
    <w:rsid w:val="00D34D4A"/>
    <w:rsid w:val="00D3517C"/>
    <w:rsid w:val="00D35180"/>
    <w:rsid w:val="00D40170"/>
    <w:rsid w:val="00D4141B"/>
    <w:rsid w:val="00D415CC"/>
    <w:rsid w:val="00D41D62"/>
    <w:rsid w:val="00D44E98"/>
    <w:rsid w:val="00D46CE3"/>
    <w:rsid w:val="00D46F97"/>
    <w:rsid w:val="00D4732C"/>
    <w:rsid w:val="00D50215"/>
    <w:rsid w:val="00D61AE4"/>
    <w:rsid w:val="00D62409"/>
    <w:rsid w:val="00D63894"/>
    <w:rsid w:val="00D64B12"/>
    <w:rsid w:val="00D706CB"/>
    <w:rsid w:val="00D71F0C"/>
    <w:rsid w:val="00D7293E"/>
    <w:rsid w:val="00D74C5A"/>
    <w:rsid w:val="00D764C3"/>
    <w:rsid w:val="00D77418"/>
    <w:rsid w:val="00D91759"/>
    <w:rsid w:val="00D9240F"/>
    <w:rsid w:val="00D943AB"/>
    <w:rsid w:val="00DB59C4"/>
    <w:rsid w:val="00DB6CD2"/>
    <w:rsid w:val="00DB7677"/>
    <w:rsid w:val="00DC0053"/>
    <w:rsid w:val="00DC1768"/>
    <w:rsid w:val="00DC2A9D"/>
    <w:rsid w:val="00DC3FED"/>
    <w:rsid w:val="00DC407D"/>
    <w:rsid w:val="00DC6AC2"/>
    <w:rsid w:val="00DC6B92"/>
    <w:rsid w:val="00DD4262"/>
    <w:rsid w:val="00DD5804"/>
    <w:rsid w:val="00DD66EA"/>
    <w:rsid w:val="00DD6A26"/>
    <w:rsid w:val="00DE0556"/>
    <w:rsid w:val="00DE222E"/>
    <w:rsid w:val="00DE4DAD"/>
    <w:rsid w:val="00DE54D0"/>
    <w:rsid w:val="00DE5534"/>
    <w:rsid w:val="00DF011A"/>
    <w:rsid w:val="00DF3787"/>
    <w:rsid w:val="00DF4786"/>
    <w:rsid w:val="00E0514A"/>
    <w:rsid w:val="00E06D93"/>
    <w:rsid w:val="00E1061C"/>
    <w:rsid w:val="00E15DEB"/>
    <w:rsid w:val="00E17BBE"/>
    <w:rsid w:val="00E21B1B"/>
    <w:rsid w:val="00E25092"/>
    <w:rsid w:val="00E2511D"/>
    <w:rsid w:val="00E26EFE"/>
    <w:rsid w:val="00E32BFD"/>
    <w:rsid w:val="00E36363"/>
    <w:rsid w:val="00E410CA"/>
    <w:rsid w:val="00E4165B"/>
    <w:rsid w:val="00E41A35"/>
    <w:rsid w:val="00E42731"/>
    <w:rsid w:val="00E43430"/>
    <w:rsid w:val="00E449B2"/>
    <w:rsid w:val="00E50950"/>
    <w:rsid w:val="00E56F72"/>
    <w:rsid w:val="00E56FE9"/>
    <w:rsid w:val="00E57EB3"/>
    <w:rsid w:val="00E625EC"/>
    <w:rsid w:val="00E627C9"/>
    <w:rsid w:val="00E638B2"/>
    <w:rsid w:val="00E70F15"/>
    <w:rsid w:val="00E7547E"/>
    <w:rsid w:val="00E75F2B"/>
    <w:rsid w:val="00E83686"/>
    <w:rsid w:val="00E84BE7"/>
    <w:rsid w:val="00E92705"/>
    <w:rsid w:val="00E93598"/>
    <w:rsid w:val="00E95A05"/>
    <w:rsid w:val="00E97F05"/>
    <w:rsid w:val="00EA0F58"/>
    <w:rsid w:val="00EA3031"/>
    <w:rsid w:val="00EB54EB"/>
    <w:rsid w:val="00EB5FB5"/>
    <w:rsid w:val="00ED1023"/>
    <w:rsid w:val="00ED1340"/>
    <w:rsid w:val="00ED53E0"/>
    <w:rsid w:val="00ED7F17"/>
    <w:rsid w:val="00EE13D7"/>
    <w:rsid w:val="00EE5487"/>
    <w:rsid w:val="00EE58F2"/>
    <w:rsid w:val="00EE5B80"/>
    <w:rsid w:val="00EE799F"/>
    <w:rsid w:val="00EF1371"/>
    <w:rsid w:val="00EF23E9"/>
    <w:rsid w:val="00EF2E2D"/>
    <w:rsid w:val="00EF39E1"/>
    <w:rsid w:val="00EF3F15"/>
    <w:rsid w:val="00EF51DE"/>
    <w:rsid w:val="00F001DC"/>
    <w:rsid w:val="00F0039C"/>
    <w:rsid w:val="00F00CB0"/>
    <w:rsid w:val="00F02780"/>
    <w:rsid w:val="00F04BAF"/>
    <w:rsid w:val="00F10105"/>
    <w:rsid w:val="00F12F82"/>
    <w:rsid w:val="00F1555B"/>
    <w:rsid w:val="00F15D1A"/>
    <w:rsid w:val="00F20F39"/>
    <w:rsid w:val="00F22B27"/>
    <w:rsid w:val="00F25F41"/>
    <w:rsid w:val="00F26DE1"/>
    <w:rsid w:val="00F2737E"/>
    <w:rsid w:val="00F27AA0"/>
    <w:rsid w:val="00F32C32"/>
    <w:rsid w:val="00F34290"/>
    <w:rsid w:val="00F37008"/>
    <w:rsid w:val="00F40BFE"/>
    <w:rsid w:val="00F41677"/>
    <w:rsid w:val="00F43B62"/>
    <w:rsid w:val="00F50A2A"/>
    <w:rsid w:val="00F50D0E"/>
    <w:rsid w:val="00F51DFD"/>
    <w:rsid w:val="00F52467"/>
    <w:rsid w:val="00F53EC9"/>
    <w:rsid w:val="00F54B1E"/>
    <w:rsid w:val="00F551EC"/>
    <w:rsid w:val="00F6237B"/>
    <w:rsid w:val="00F62743"/>
    <w:rsid w:val="00F63F40"/>
    <w:rsid w:val="00F64205"/>
    <w:rsid w:val="00F675CC"/>
    <w:rsid w:val="00F67B95"/>
    <w:rsid w:val="00F70403"/>
    <w:rsid w:val="00F773F7"/>
    <w:rsid w:val="00F81572"/>
    <w:rsid w:val="00F84890"/>
    <w:rsid w:val="00F84A9F"/>
    <w:rsid w:val="00F86F74"/>
    <w:rsid w:val="00F87692"/>
    <w:rsid w:val="00F87D81"/>
    <w:rsid w:val="00F94ADA"/>
    <w:rsid w:val="00FA202D"/>
    <w:rsid w:val="00FA346A"/>
    <w:rsid w:val="00FA5437"/>
    <w:rsid w:val="00FB401E"/>
    <w:rsid w:val="00FB6C92"/>
    <w:rsid w:val="00FC2E57"/>
    <w:rsid w:val="00FC57F3"/>
    <w:rsid w:val="00FC73CE"/>
    <w:rsid w:val="00FD7F2F"/>
    <w:rsid w:val="00FE2DC2"/>
    <w:rsid w:val="00FE36CD"/>
    <w:rsid w:val="00FE5336"/>
    <w:rsid w:val="00FF2C33"/>
    <w:rsid w:val="00FF7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536FCE4"/>
  <w15:chartTrackingRefBased/>
  <w15:docId w15:val="{17B83DC3-27CB-4981-A831-233D99C7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3CAB"/>
    <w:pPr>
      <w:spacing w:line="360" w:lineRule="auto"/>
      <w:ind w:firstLine="709"/>
      <w:jc w:val="both"/>
    </w:pPr>
    <w:rPr>
      <w:rFonts w:ascii="Verdana" w:hAnsi="Verdana"/>
      <w:lang w:val="en-US" w:eastAsia="en-US"/>
    </w:rPr>
  </w:style>
  <w:style w:type="paragraph" w:styleId="Heading1">
    <w:name w:val="heading 1"/>
    <w:basedOn w:val="Normal"/>
    <w:next w:val="Normal"/>
    <w:qFormat/>
    <w:rsid w:val="00931115"/>
    <w:pPr>
      <w:keepNext/>
      <w:keepLines/>
      <w:framePr w:w="6313" w:h="429" w:wrap="auto" w:vAnchor="page" w:hAnchor="page" w:x="2305" w:y="2161"/>
      <w:spacing w:after="240"/>
      <w:ind w:firstLine="0"/>
      <w:jc w:val="left"/>
      <w:outlineLvl w:val="0"/>
    </w:pPr>
    <w:rPr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0B4EE9"/>
    <w:rPr>
      <w:rFonts w:ascii="Verdana" w:hAnsi="Verdana"/>
      <w:lang w:val="en-US" w:eastAsia="en-US"/>
    </w:rPr>
  </w:style>
  <w:style w:type="paragraph" w:customStyle="1" w:styleId="Char1CharCharChar">
    <w:name w:val="Char1 Char Char Char"/>
    <w:basedOn w:val="Normal"/>
    <w:rsid w:val="00284383"/>
    <w:pPr>
      <w:tabs>
        <w:tab w:val="left" w:pos="709"/>
      </w:tabs>
      <w:spacing w:line="240" w:lineRule="auto"/>
      <w:ind w:firstLine="0"/>
      <w:jc w:val="left"/>
    </w:pPr>
    <w:rPr>
      <w:rFonts w:ascii="Tahoma" w:hAnsi="Tahoma"/>
      <w:sz w:val="24"/>
      <w:szCs w:val="24"/>
      <w:lang w:val="pl-PL" w:eastAsia="pl-PL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character" w:customStyle="1" w:styleId="markedcontent">
    <w:name w:val="markedcontent"/>
    <w:rsid w:val="00610138"/>
  </w:style>
  <w:style w:type="character" w:customStyle="1" w:styleId="highlight">
    <w:name w:val="highlight"/>
    <w:rsid w:val="00610138"/>
  </w:style>
  <w:style w:type="paragraph" w:customStyle="1" w:styleId="Char">
    <w:name w:val="Char"/>
    <w:basedOn w:val="Normal"/>
    <w:rsid w:val="00A172E3"/>
    <w:pPr>
      <w:tabs>
        <w:tab w:val="left" w:pos="709"/>
      </w:tabs>
      <w:spacing w:line="240" w:lineRule="auto"/>
      <w:ind w:firstLine="0"/>
      <w:jc w:val="left"/>
    </w:pPr>
    <w:rPr>
      <w:rFonts w:ascii="Tahoma" w:hAnsi="Tahoma"/>
      <w:sz w:val="24"/>
      <w:szCs w:val="24"/>
      <w:lang w:val="pl-PL" w:eastAsia="pl-PL"/>
    </w:rPr>
  </w:style>
  <w:style w:type="paragraph" w:styleId="NormalWeb">
    <w:name w:val="Normal (Web)"/>
    <w:basedOn w:val="Normal"/>
    <w:uiPriority w:val="99"/>
    <w:unhideWhenUsed/>
    <w:rsid w:val="009C7A93"/>
    <w:pPr>
      <w:spacing w:before="100" w:beforeAutospacing="1" w:after="100" w:afterAutospacing="1" w:line="240" w:lineRule="auto"/>
      <w:ind w:firstLine="0"/>
      <w:jc w:val="left"/>
    </w:pPr>
    <w:rPr>
      <w:rFonts w:ascii="Times New Roman" w:hAnsi="Times New Roman"/>
      <w:sz w:val="24"/>
      <w:szCs w:val="24"/>
      <w:lang w:val="bg-BG" w:eastAsia="bg-BG"/>
    </w:rPr>
  </w:style>
  <w:style w:type="table" w:styleId="TableGrid">
    <w:name w:val="Table Grid"/>
    <w:basedOn w:val="TableNormal"/>
    <w:uiPriority w:val="39"/>
    <w:rsid w:val="00773D17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773D17"/>
    <w:pPr>
      <w:spacing w:line="240" w:lineRule="auto"/>
      <w:ind w:firstLine="0"/>
      <w:jc w:val="left"/>
    </w:pPr>
    <w:rPr>
      <w:rFonts w:eastAsia="Calibri"/>
      <w:lang w:val="bg-BG"/>
    </w:rPr>
  </w:style>
  <w:style w:type="character" w:customStyle="1" w:styleId="FootnoteTextChar">
    <w:name w:val="Footnote Text Char"/>
    <w:link w:val="FootnoteText"/>
    <w:uiPriority w:val="99"/>
    <w:rsid w:val="00773D17"/>
    <w:rPr>
      <w:rFonts w:ascii="Verdana" w:eastAsia="Calibri" w:hAnsi="Verdana"/>
      <w:lang w:eastAsia="en-US"/>
    </w:rPr>
  </w:style>
  <w:style w:type="character" w:styleId="FootnoteReference">
    <w:name w:val="footnote reference"/>
    <w:uiPriority w:val="99"/>
    <w:unhideWhenUsed/>
    <w:rsid w:val="00773D17"/>
    <w:rPr>
      <w:vertAlign w:val="superscript"/>
    </w:rPr>
  </w:style>
  <w:style w:type="table" w:customStyle="1" w:styleId="TableGrid1">
    <w:name w:val="Table Grid1"/>
    <w:basedOn w:val="TableNormal"/>
    <w:next w:val="TableGrid"/>
    <w:uiPriority w:val="39"/>
    <w:rsid w:val="00196244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C026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5" Type="http://schemas.openxmlformats.org/package/2006/relationships/digital-signature/signature" Target="sig5.xml"/><Relationship Id="rId4" Type="http://schemas.openxmlformats.org/package/2006/relationships/digital-signature/signature" Target="sig4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x7pKjzGM/lnRVxn+AUtPKIKoptz9/E6j/3fgntv9yzo=</DigestValue>
    </Reference>
    <Reference Type="http://www.w3.org/2000/09/xmldsig#Object" URI="#idOfficeObject">
      <DigestMethod Algorithm="http://www.w3.org/2001/04/xmlenc#sha256"/>
      <DigestValue>2H4opJoMIjlRUeayq1Q1dnUyzpomIPtyIOrcNjVUelM=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zKkCClkDL2tM9EudWEVngBNZHk2OQ0XwUcwy/upmQSQ=</DigestValue>
    </Reference>
  </SignedInfo>
  <SignatureValue>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</SignatureValue>
  <KeyInfo>
    <X509Data>
      <X509Certificate>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3+dalNo8wDLR0IUH6CRJy8Wd86fUMTJWlOfVfX2+XYc=</DigestValue>
      </Reference>
      <Reference URI="/word/endnotes.xml?ContentType=application/vnd.openxmlformats-officedocument.wordprocessingml.endnotes+xml">
        <DigestMethod Algorithm="http://www.w3.org/2001/04/xmlenc#sha256"/>
        <DigestValue>xk7OkCsxMPf7u7S9Uwdinl0dbnESxICINBKrnCJN7+w=</DigestValue>
      </Reference>
      <Reference URI="/word/fontTable.xml?ContentType=application/vnd.openxmlformats-officedocument.wordprocessingml.fontTable+xml">
        <DigestMethod Algorithm="http://www.w3.org/2001/04/xmlenc#sha256"/>
        <DigestValue>B8cCfjJTQK/4gjwOPhbp8HGJoIHCdGKM7mFx+9Un7TM=</DigestValue>
      </Reference>
      <Reference URI="/word/footer1.xml?ContentType=application/vnd.openxmlformats-officedocument.wordprocessingml.footer+xml">
        <DigestMethod Algorithm="http://www.w3.org/2001/04/xmlenc#sha256"/>
        <DigestValue>A77fehBnBRsfjRSpen9GQprWT2RtykKuYdZ8obwJnk8=</DigestValue>
      </Reference>
      <Reference URI="/word/footer2.xml?ContentType=application/vnd.openxmlformats-officedocument.wordprocessingml.footer+xml">
        <DigestMethod Algorithm="http://www.w3.org/2001/04/xmlenc#sha256"/>
        <DigestValue>tu9EJx/gsTbPSWwkbx563yL0G7j3TosIUQwdGIZBANE=</DigestValue>
      </Reference>
      <Reference URI="/word/footnotes.xml?ContentType=application/vnd.openxmlformats-officedocument.wordprocessingml.footnotes+xml">
        <DigestMethod Algorithm="http://www.w3.org/2001/04/xmlenc#sha256"/>
        <DigestValue>9xlESP1XVphvjKJ18K1w5do/Nyexc717zX/naKktfq8=</DigestValue>
      </Reference>
      <Reference URI="/word/header1.xml?ContentType=application/vnd.openxmlformats-officedocument.wordprocessingml.header+xml">
        <DigestMethod Algorithm="http://www.w3.org/2001/04/xmlenc#sha256"/>
        <DigestValue>8voQwV5klWFSvcN0GhY1EdLW8mdY2R8GdLPsYSGAJwE=</DigestValue>
      </Reference>
      <Reference URI="/word/media/image1.emf?ContentType=image/x-emf">
        <DigestMethod Algorithm="http://www.w3.org/2001/04/xmlenc#sha256"/>
        <DigestValue>IA13qClPixs++JPYNJMp2LkSl2P0BTGqda4hoVSTZqk=</DigestValue>
      </Reference>
      <Reference URI="/word/media/image2.emf?ContentType=image/x-emf">
        <DigestMethod Algorithm="http://www.w3.org/2001/04/xmlenc#sha256"/>
        <DigestValue>uiZI8CTf73rrthfhjX3W5WLWJOk2WWTPN89s1ZNGD0E=</DigestValue>
      </Reference>
      <Reference URI="/word/media/image3.png?ContentType=image/png">
        <DigestMethod Algorithm="http://www.w3.org/2001/04/xmlenc#sha256"/>
        <DigestValue>+Xc2NuTByyE6r1+exy0s1Lm9FCqPpES3/JUcCeIZnFg=</DigestValue>
      </Reference>
      <Reference URI="/word/numbering.xml?ContentType=application/vnd.openxmlformats-officedocument.wordprocessingml.numbering+xml">
        <DigestMethod Algorithm="http://www.w3.org/2001/04/xmlenc#sha256"/>
        <DigestValue>6fxMFeH5WWuRwwf+sR6KFCZVLm/9PkSYihvbJ8e80sw=</DigestValue>
      </Reference>
      <Reference URI="/word/settings.xml?ContentType=application/vnd.openxmlformats-officedocument.wordprocessingml.settings+xml">
        <DigestMethod Algorithm="http://www.w3.org/2001/04/xmlenc#sha256"/>
        <DigestValue>MPwuVV9/R0LeoEhsIKG1DIkSVY3hxqvR1yppIZf1XKk=</DigestValue>
      </Reference>
      <Reference URI="/word/styles.xml?ContentType=application/vnd.openxmlformats-officedocument.wordprocessingml.styles+xml">
        <DigestMethod Algorithm="http://www.w3.org/2001/04/xmlenc#sha256"/>
        <DigestValue>EeDnxj+Jx4er8WVFPjNSvBTXzpd8Vz55RcHcxZ0YPyc=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YSo/jXgsmvRH6xIwmu9oK9RjP9mUFM0K4OXLBa1nk0M=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2025-09-12T14:40:07Z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1200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2025-09-12T14:40:07Z</xd:SigningTime>
          <xd:SigningCertificate>
            <xd:Cert>
              <xd:CertDigest>
                <DigestMethod Algorithm="http://www.w3.org/2001/04/xmlenc#sha256"/>
                <DigestValue>aAXltIunzpaFNSrXHQWjp6L+wUdPAAduP3Xf9P852wI=</DigestValue>
              </xd:CertDigest>
              <xd:IssuerSerial>
                <X509IssuerName>C=BG, L=Sofia, O=Information Services JSC, OID.2.5.4.97=NTRBG-831641791, CN=StampIT Global Qualified CA</X509IssuerName>
                <X509SerialNumber>2108797561853338868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XAVBs6ffpw+iBvWnuD/yKVFRXSE/aU2geiY1H24uB1Q=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ZE6f364mhsaEJKzxCxyOCt+U4zpZ1HDTzPrmAsJwsGE=</DigestValue>
    </Reference>
  </SignedInfo>
  <SignatureValue>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</SignatureValue>
  <KeyInfo>
    <X509Data>
      <X509Certificate>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3+dalNo8wDLR0IUH6CRJy8Wd86fUMTJWlOfVfX2+XYc=</DigestValue>
      </Reference>
      <Reference URI="/word/endnotes.xml?ContentType=application/vnd.openxmlformats-officedocument.wordprocessingml.endnotes+xml">
        <DigestMethod Algorithm="http://www.w3.org/2001/04/xmlenc#sha256"/>
        <DigestValue>xk7OkCsxMPf7u7S9Uwdinl0dbnESxICINBKrnCJN7+w=</DigestValue>
      </Reference>
      <Reference URI="/word/fontTable.xml?ContentType=application/vnd.openxmlformats-officedocument.wordprocessingml.fontTable+xml">
        <DigestMethod Algorithm="http://www.w3.org/2001/04/xmlenc#sha256"/>
        <DigestValue>B8cCfjJTQK/4gjwOPhbp8HGJoIHCdGKM7mFx+9Un7TM=</DigestValue>
      </Reference>
      <Reference URI="/word/footer1.xml?ContentType=application/vnd.openxmlformats-officedocument.wordprocessingml.footer+xml">
        <DigestMethod Algorithm="http://www.w3.org/2001/04/xmlenc#sha256"/>
        <DigestValue>A77fehBnBRsfjRSpen9GQprWT2RtykKuYdZ8obwJnk8=</DigestValue>
      </Reference>
      <Reference URI="/word/footer2.xml?ContentType=application/vnd.openxmlformats-officedocument.wordprocessingml.footer+xml">
        <DigestMethod Algorithm="http://www.w3.org/2001/04/xmlenc#sha256"/>
        <DigestValue>tu9EJx/gsTbPSWwkbx563yL0G7j3TosIUQwdGIZBANE=</DigestValue>
      </Reference>
      <Reference URI="/word/footnotes.xml?ContentType=application/vnd.openxmlformats-officedocument.wordprocessingml.footnotes+xml">
        <DigestMethod Algorithm="http://www.w3.org/2001/04/xmlenc#sha256"/>
        <DigestValue>9xlESP1XVphvjKJ18K1w5do/Nyexc717zX/naKktfq8=</DigestValue>
      </Reference>
      <Reference URI="/word/header1.xml?ContentType=application/vnd.openxmlformats-officedocument.wordprocessingml.header+xml">
        <DigestMethod Algorithm="http://www.w3.org/2001/04/xmlenc#sha256"/>
        <DigestValue>8voQwV5klWFSvcN0GhY1EdLW8mdY2R8GdLPsYSGAJwE=</DigestValue>
      </Reference>
      <Reference URI="/word/media/image1.emf?ContentType=image/x-emf">
        <DigestMethod Algorithm="http://www.w3.org/2001/04/xmlenc#sha256"/>
        <DigestValue>IA13qClPixs++JPYNJMp2LkSl2P0BTGqda4hoVSTZqk=</DigestValue>
      </Reference>
      <Reference URI="/word/media/image2.emf?ContentType=image/x-emf">
        <DigestMethod Algorithm="http://www.w3.org/2001/04/xmlenc#sha256"/>
        <DigestValue>uiZI8CTf73rrthfhjX3W5WLWJOk2WWTPN89s1ZNGD0E=</DigestValue>
      </Reference>
      <Reference URI="/word/media/image3.png?ContentType=image/png">
        <DigestMethod Algorithm="http://www.w3.org/2001/04/xmlenc#sha256"/>
        <DigestValue>+Xc2NuTByyE6r1+exy0s1Lm9FCqPpES3/JUcCeIZnFg=</DigestValue>
      </Reference>
      <Reference URI="/word/numbering.xml?ContentType=application/vnd.openxmlformats-officedocument.wordprocessingml.numbering+xml">
        <DigestMethod Algorithm="http://www.w3.org/2001/04/xmlenc#sha256"/>
        <DigestValue>6fxMFeH5WWuRwwf+sR6KFCZVLm/9PkSYihvbJ8e80sw=</DigestValue>
      </Reference>
      <Reference URI="/word/settings.xml?ContentType=application/vnd.openxmlformats-officedocument.wordprocessingml.settings+xml">
        <DigestMethod Algorithm="http://www.w3.org/2001/04/xmlenc#sha256"/>
        <DigestValue>MPwuVV9/R0LeoEhsIKG1DIkSVY3hxqvR1yppIZf1XKk=</DigestValue>
      </Reference>
      <Reference URI="/word/styles.xml?ContentType=application/vnd.openxmlformats-officedocument.wordprocessingml.styles+xml">
        <DigestMethod Algorithm="http://www.w3.org/2001/04/xmlenc#sha256"/>
        <DigestValue>EeDnxj+Jx4er8WVFPjNSvBTXzpd8Vz55RcHcxZ0YPyc=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YSo/jXgsmvRH6xIwmu9oK9RjP9mUFM0K4OXLBa1nk0M=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2025-09-12T14:41:24Z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2025-09-12T14:41:24Z</xd:SigningTime>
          <xd:SigningCertificate>
            <xd:Cert>
              <xd:CertDigest>
                <DigestMethod Algorithm="http://www.w3.org/2001/04/xmlenc#sha256"/>
                <DigestValue>bhSxCOdRBTSFqCp0+12Y4FGPpStAyQH+Pnwyuq8KXEY=</DigestValue>
              </xd:CertDigest>
              <xd:IssuerSerial>
                <X509IssuerName>C=BG, L=Sofia, O=Information Services JSC, OID.2.5.4.97=NTRBG-831641791, CN=StampIT Global Qualified CA</X509IssuerName>
                <X509SerialNumber>5704293727095170280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j8gnntQslxOAW5b82NT3qA8O+PQ25zX4nZZaJMJO4kk=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vnkOYOE8AIyObWub6t0oFL3CMzMoxNFrnZyaTUnangE=</DigestValue>
    </Reference>
  </SignedInfo>
  <SignatureValue>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</SignatureValue>
  <KeyInfo>
    <X509Data>
      <X509Certificate>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3+dalNo8wDLR0IUH6CRJy8Wd86fUMTJWlOfVfX2+XYc=</DigestValue>
      </Reference>
      <Reference URI="/word/endnotes.xml?ContentType=application/vnd.openxmlformats-officedocument.wordprocessingml.endnotes+xml">
        <DigestMethod Algorithm="http://www.w3.org/2001/04/xmlenc#sha256"/>
        <DigestValue>xk7OkCsxMPf7u7S9Uwdinl0dbnESxICINBKrnCJN7+w=</DigestValue>
      </Reference>
      <Reference URI="/word/fontTable.xml?ContentType=application/vnd.openxmlformats-officedocument.wordprocessingml.fontTable+xml">
        <DigestMethod Algorithm="http://www.w3.org/2001/04/xmlenc#sha256"/>
        <DigestValue>B8cCfjJTQK/4gjwOPhbp8HGJoIHCdGKM7mFx+9Un7TM=</DigestValue>
      </Reference>
      <Reference URI="/word/footer1.xml?ContentType=application/vnd.openxmlformats-officedocument.wordprocessingml.footer+xml">
        <DigestMethod Algorithm="http://www.w3.org/2001/04/xmlenc#sha256"/>
        <DigestValue>A77fehBnBRsfjRSpen9GQprWT2RtykKuYdZ8obwJnk8=</DigestValue>
      </Reference>
      <Reference URI="/word/footer2.xml?ContentType=application/vnd.openxmlformats-officedocument.wordprocessingml.footer+xml">
        <DigestMethod Algorithm="http://www.w3.org/2001/04/xmlenc#sha256"/>
        <DigestValue>tu9EJx/gsTbPSWwkbx563yL0G7j3TosIUQwdGIZBANE=</DigestValue>
      </Reference>
      <Reference URI="/word/footnotes.xml?ContentType=application/vnd.openxmlformats-officedocument.wordprocessingml.footnotes+xml">
        <DigestMethod Algorithm="http://www.w3.org/2001/04/xmlenc#sha256"/>
        <DigestValue>9xlESP1XVphvjKJ18K1w5do/Nyexc717zX/naKktfq8=</DigestValue>
      </Reference>
      <Reference URI="/word/header1.xml?ContentType=application/vnd.openxmlformats-officedocument.wordprocessingml.header+xml">
        <DigestMethod Algorithm="http://www.w3.org/2001/04/xmlenc#sha256"/>
        <DigestValue>8voQwV5klWFSvcN0GhY1EdLW8mdY2R8GdLPsYSGAJwE=</DigestValue>
      </Reference>
      <Reference URI="/word/media/image1.emf?ContentType=image/x-emf">
        <DigestMethod Algorithm="http://www.w3.org/2001/04/xmlenc#sha256"/>
        <DigestValue>IA13qClPixs++JPYNJMp2LkSl2P0BTGqda4hoVSTZqk=</DigestValue>
      </Reference>
      <Reference URI="/word/media/image2.emf?ContentType=image/x-emf">
        <DigestMethod Algorithm="http://www.w3.org/2001/04/xmlenc#sha256"/>
        <DigestValue>uiZI8CTf73rrthfhjX3W5WLWJOk2WWTPN89s1ZNGD0E=</DigestValue>
      </Reference>
      <Reference URI="/word/media/image3.png?ContentType=image/png">
        <DigestMethod Algorithm="http://www.w3.org/2001/04/xmlenc#sha256"/>
        <DigestValue>+Xc2NuTByyE6r1+exy0s1Lm9FCqPpES3/JUcCeIZnFg=</DigestValue>
      </Reference>
      <Reference URI="/word/numbering.xml?ContentType=application/vnd.openxmlformats-officedocument.wordprocessingml.numbering+xml">
        <DigestMethod Algorithm="http://www.w3.org/2001/04/xmlenc#sha256"/>
        <DigestValue>6fxMFeH5WWuRwwf+sR6KFCZVLm/9PkSYihvbJ8e80sw=</DigestValue>
      </Reference>
      <Reference URI="/word/settings.xml?ContentType=application/vnd.openxmlformats-officedocument.wordprocessingml.settings+xml">
        <DigestMethod Algorithm="http://www.w3.org/2001/04/xmlenc#sha256"/>
        <DigestValue>MPwuVV9/R0LeoEhsIKG1DIkSVY3hxqvR1yppIZf1XKk=</DigestValue>
      </Reference>
      <Reference URI="/word/styles.xml?ContentType=application/vnd.openxmlformats-officedocument.wordprocessingml.styles+xml">
        <DigestMethod Algorithm="http://www.w3.org/2001/04/xmlenc#sha256"/>
        <DigestValue>EeDnxj+Jx4er8WVFPjNSvBTXzpd8Vz55RcHcxZ0YPyc=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YSo/jXgsmvRH6xIwmu9oK9RjP9mUFM0K4OXLBa1nk0M=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2025-09-12T14:45:16Z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2025-09-12T14:45:16Z</xd:SigningTime>
          <xd:SigningCertificate>
            <xd:Cert>
              <xd:CertDigest>
                <DigestMethod Algorithm="http://www.w3.org/2001/04/xmlenc#sha256"/>
                <DigestValue>Dlhj6BJQaX9epTyXSazYXF3noOsLkcJjO9CxSATfngw=</DigestValue>
              </xd:CertDigest>
              <xd:IssuerSerial>
                <X509IssuerName>C=BG, L=Sofia, O=Information Services JSC, OID.2.5.4.97=NTRBG-831641791, CN=StampIT Global Qualified CA</X509IssuerName>
                <X509SerialNumber>4083277185435040697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eTqYySGwUyP0U2lD8BzlvmGHddCdndFnGVXGT6uGi1M=</DigestValue>
    </Reference>
    <Reference Type="http://www.w3.org/2000/09/xmldsig#Object" URI="#idOfficeObject">
      <DigestMethod Algorithm="http://www.w3.org/2001/04/xmlenc#sha256"/>
      <DigestValue>nH6nUYAhry2Nhhui8bY802BhOdmPcCRPm+4u6QIYTVo=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AF+o9rg115hafNexkBYnyBiqqYIJQBbv4+thraqdvE0=</DigestValue>
    </Reference>
    <Reference Type="http://www.w3.org/2000/09/xmldsig#Object" URI="#idValidSigLnImg">
      <DigestMethod Algorithm="http://www.w3.org/2001/04/xmlenc#sha256"/>
      <DigestValue>BdTrkzoeDlKh5CqLgGr6d2AdwHszu2jYTuXkshh1b0o=</DigestValue>
    </Reference>
    <Reference Type="http://www.w3.org/2000/09/xmldsig#Object" URI="#idInvalidSigLnImg">
      <DigestMethod Algorithm="http://www.w3.org/2001/04/xmlenc#sha256"/>
      <DigestValue>o7BxeYaa+2ZMqSJCM4u9tJCJJX1FuApMLDS4ErHeV6c=</DigestValue>
    </Reference>
  </SignedInfo>
  <SignatureValue>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</SignatureValue>
  <KeyInfo>
    <X509Data>
      <X509Certificate>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3+dalNo8wDLR0IUH6CRJy8Wd86fUMTJWlOfVfX2+XYc=</DigestValue>
      </Reference>
      <Reference URI="/word/endnotes.xml?ContentType=application/vnd.openxmlformats-officedocument.wordprocessingml.endnotes+xml">
        <DigestMethod Algorithm="http://www.w3.org/2001/04/xmlenc#sha256"/>
        <DigestValue>xk7OkCsxMPf7u7S9Uwdinl0dbnESxICINBKrnCJN7+w=</DigestValue>
      </Reference>
      <Reference URI="/word/fontTable.xml?ContentType=application/vnd.openxmlformats-officedocument.wordprocessingml.fontTable+xml">
        <DigestMethod Algorithm="http://www.w3.org/2001/04/xmlenc#sha256"/>
        <DigestValue>B8cCfjJTQK/4gjwOPhbp8HGJoIHCdGKM7mFx+9Un7TM=</DigestValue>
      </Reference>
      <Reference URI="/word/footer1.xml?ContentType=application/vnd.openxmlformats-officedocument.wordprocessingml.footer+xml">
        <DigestMethod Algorithm="http://www.w3.org/2001/04/xmlenc#sha256"/>
        <DigestValue>A77fehBnBRsfjRSpen9GQprWT2RtykKuYdZ8obwJnk8=</DigestValue>
      </Reference>
      <Reference URI="/word/footer2.xml?ContentType=application/vnd.openxmlformats-officedocument.wordprocessingml.footer+xml">
        <DigestMethod Algorithm="http://www.w3.org/2001/04/xmlenc#sha256"/>
        <DigestValue>tu9EJx/gsTbPSWwkbx563yL0G7j3TosIUQwdGIZBANE=</DigestValue>
      </Reference>
      <Reference URI="/word/footnotes.xml?ContentType=application/vnd.openxmlformats-officedocument.wordprocessingml.footnotes+xml">
        <DigestMethod Algorithm="http://www.w3.org/2001/04/xmlenc#sha256"/>
        <DigestValue>9xlESP1XVphvjKJ18K1w5do/Nyexc717zX/naKktfq8=</DigestValue>
      </Reference>
      <Reference URI="/word/header1.xml?ContentType=application/vnd.openxmlformats-officedocument.wordprocessingml.header+xml">
        <DigestMethod Algorithm="http://www.w3.org/2001/04/xmlenc#sha256"/>
        <DigestValue>8voQwV5klWFSvcN0GhY1EdLW8mdY2R8GdLPsYSGAJwE=</DigestValue>
      </Reference>
      <Reference URI="/word/media/image1.emf?ContentType=image/x-emf">
        <DigestMethod Algorithm="http://www.w3.org/2001/04/xmlenc#sha256"/>
        <DigestValue>IA13qClPixs++JPYNJMp2LkSl2P0BTGqda4hoVSTZqk=</DigestValue>
      </Reference>
      <Reference URI="/word/media/image2.emf?ContentType=image/x-emf">
        <DigestMethod Algorithm="http://www.w3.org/2001/04/xmlenc#sha256"/>
        <DigestValue>uiZI8CTf73rrthfhjX3W5WLWJOk2WWTPN89s1ZNGD0E=</DigestValue>
      </Reference>
      <Reference URI="/word/media/image3.png?ContentType=image/png">
        <DigestMethod Algorithm="http://www.w3.org/2001/04/xmlenc#sha256"/>
        <DigestValue>+Xc2NuTByyE6r1+exy0s1Lm9FCqPpES3/JUcCeIZnFg=</DigestValue>
      </Reference>
      <Reference URI="/word/numbering.xml?ContentType=application/vnd.openxmlformats-officedocument.wordprocessingml.numbering+xml">
        <DigestMethod Algorithm="http://www.w3.org/2001/04/xmlenc#sha256"/>
        <DigestValue>6fxMFeH5WWuRwwf+sR6KFCZVLm/9PkSYihvbJ8e80sw=</DigestValue>
      </Reference>
      <Reference URI="/word/settings.xml?ContentType=application/vnd.openxmlformats-officedocument.wordprocessingml.settings+xml">
        <DigestMethod Algorithm="http://www.w3.org/2001/04/xmlenc#sha256"/>
        <DigestValue>MPwuVV9/R0LeoEhsIKG1DIkSVY3hxqvR1yppIZf1XKk=</DigestValue>
      </Reference>
      <Reference URI="/word/styles.xml?ContentType=application/vnd.openxmlformats-officedocument.wordprocessingml.styles+xml">
        <DigestMethod Algorithm="http://www.w3.org/2001/04/xmlenc#sha256"/>
        <DigestValue>EeDnxj+Jx4er8WVFPjNSvBTXzpd8Vz55RcHcxZ0YPyc=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YSo/jXgsmvRH6xIwmu9oK9RjP9mUFM0K4OXLBa1nk0M=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2025-09-12T14:48:20Z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{9A5E6EF8-B701-4B6C-98F9-989262DF0986}</SetupID>
          <SignatureText>Ива Петрова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2025-09-12T14:48:20Z</xd:SigningTime>
          <xd:SigningCertificate>
            <xd:Cert>
              <xd:CertDigest>
                <DigestMethod Algorithm="http://www.w3.org/2001/04/xmlenc#sha256"/>
                <DigestValue>TQUYXEbRPn27bDlqYPnn6T5GS0QN7g1XZBql1gN/xK0=</DigestValue>
              </xd:CertDigest>
              <xd:IssuerSerial>
                <X509IssuerName>C=BG, L=Sofia, O=Information Services JSC, OID.2.5.4.97=NTRBG-831641791, CN=StampIT Global Qualified CA</X509IssuerName>
                <X509SerialNumber>1734832285816023261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4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QAy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G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HAAAASAAAACUAAAAMAAAABAAAAFQAAACQAAAAKgAAADMAAACFAAAARwAAAAEAAABVldtBX0LbQSoAAAAzAAAACwAAAEwAAAAAAAAAAAAAAAAAAAD//////////2QAAAAYBDIEMAQgAB8ENQRCBEAEPgQyBDAEAAAMAAAACAAAAAgAAAAEAAAACwAAAAgAAAAH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</Object>
  <Object Id="idInvalidSigLnImg">AQAAAGwAAAAAAAAAAAAAAP8AAAB/AAAAAAAAAAAAAABzGwAAtQ0AACBFTUYAAAEAf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CAPw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GAAAARwAAACkAAAAzAAAAX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HAAAASAAAACUAAAAMAAAABAAAAFQAAACQAAAAKgAAADMAAACFAAAARwAAAAEAAABVldtBX0LbQSoAAAAzAAAACwAAAEwAAAAAAAAAAAAAAAAAAAD//////////2QAAAAYBDIEMAQgAB8ENQRCBEAEPgQyBDAEAAAMAAAACAAAAAgAAAAEAAAACwAAAAgAAAAHAAAACQ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</Object>
</Signature>
</file>

<file path=_xmlsignatures/sig5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ir3sY6t/p+C8lbAyUMUao5xJkwBbWYOszbi09vhPCEE=</DigestValue>
    </Reference>
    <Reference Type="http://www.w3.org/2000/09/xmldsig#Object" URI="#idOfficeObject">
      <DigestMethod Algorithm="http://www.w3.org/2001/04/xmlenc#sha256"/>
      <DigestValue>1mYcvgScPfe5Q+i4x2ciyLg1aWg7mCevDRLxYP6UlM4=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O9x0eMXnttyNJdEnADwfLiGDDSYgB+Lk0gcZa96YzeI=</DigestValue>
    </Reference>
    <Reference Type="http://www.w3.org/2000/09/xmldsig#Object" URI="#idValidSigLnImg">
      <DigestMethod Algorithm="http://www.w3.org/2001/04/xmlenc#sha256"/>
      <DigestValue>yJJvtoLaDyWBuhmGDudBPTjJE4T7Izk1ubKAmjGk49U=</DigestValue>
    </Reference>
    <Reference Type="http://www.w3.org/2000/09/xmldsig#Object" URI="#idInvalidSigLnImg">
      <DigestMethod Algorithm="http://www.w3.org/2001/04/xmlenc#sha256"/>
      <DigestValue>GeWPAt+ZjtrOAXa500gLfXwPyE5wOLJLpAex0LqK7RM=</DigestValue>
    </Reference>
  </SignedInfo>
  <SignatureValue>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</SignatureValue>
  <KeyInfo>
    <X509Data>
      <X509Certificate>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HHuun0/yIq3LGkluZy4igQo/LP/exwteVGhMApLQ5Z4=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/tIzXws+dZ+0Bj8E5OzMSdnCdvAcmg8KUnhkLhwRLIU=</DigestValue>
      </Reference>
      <Reference URI="/word/document.xml?ContentType=application/vnd.openxmlformats-officedocument.wordprocessingml.document.main+xml">
        <DigestMethod Algorithm="http://www.w3.org/2001/04/xmlenc#sha256"/>
        <DigestValue>3+dalNo8wDLR0IUH6CRJy8Wd86fUMTJWlOfVfX2+XYc=</DigestValue>
      </Reference>
      <Reference URI="/word/endnotes.xml?ContentType=application/vnd.openxmlformats-officedocument.wordprocessingml.endnotes+xml">
        <DigestMethod Algorithm="http://www.w3.org/2001/04/xmlenc#sha256"/>
        <DigestValue>xk7OkCsxMPf7u7S9Uwdinl0dbnESxICINBKrnCJN7+w=</DigestValue>
      </Reference>
      <Reference URI="/word/fontTable.xml?ContentType=application/vnd.openxmlformats-officedocument.wordprocessingml.fontTable+xml">
        <DigestMethod Algorithm="http://www.w3.org/2001/04/xmlenc#sha256"/>
        <DigestValue>B8cCfjJTQK/4gjwOPhbp8HGJoIHCdGKM7mFx+9Un7TM=</DigestValue>
      </Reference>
      <Reference URI="/word/footer1.xml?ContentType=application/vnd.openxmlformats-officedocument.wordprocessingml.footer+xml">
        <DigestMethod Algorithm="http://www.w3.org/2001/04/xmlenc#sha256"/>
        <DigestValue>A77fehBnBRsfjRSpen9GQprWT2RtykKuYdZ8obwJnk8=</DigestValue>
      </Reference>
      <Reference URI="/word/footer2.xml?ContentType=application/vnd.openxmlformats-officedocument.wordprocessingml.footer+xml">
        <DigestMethod Algorithm="http://www.w3.org/2001/04/xmlenc#sha256"/>
        <DigestValue>tu9EJx/gsTbPSWwkbx563yL0G7j3TosIUQwdGIZBANE=</DigestValue>
      </Reference>
      <Reference URI="/word/footnotes.xml?ContentType=application/vnd.openxmlformats-officedocument.wordprocessingml.footnotes+xml">
        <DigestMethod Algorithm="http://www.w3.org/2001/04/xmlenc#sha256"/>
        <DigestValue>9xlESP1XVphvjKJ18K1w5do/Nyexc717zX/naKktfq8=</DigestValue>
      </Reference>
      <Reference URI="/word/header1.xml?ContentType=application/vnd.openxmlformats-officedocument.wordprocessingml.header+xml">
        <DigestMethod Algorithm="http://www.w3.org/2001/04/xmlenc#sha256"/>
        <DigestValue>8voQwV5klWFSvcN0GhY1EdLW8mdY2R8GdLPsYSGAJwE=</DigestValue>
      </Reference>
      <Reference URI="/word/media/image1.emf?ContentType=image/x-emf">
        <DigestMethod Algorithm="http://www.w3.org/2001/04/xmlenc#sha256"/>
        <DigestValue>IA13qClPixs++JPYNJMp2LkSl2P0BTGqda4hoVSTZqk=</DigestValue>
      </Reference>
      <Reference URI="/word/media/image2.emf?ContentType=image/x-emf">
        <DigestMethod Algorithm="http://www.w3.org/2001/04/xmlenc#sha256"/>
        <DigestValue>uiZI8CTf73rrthfhjX3W5WLWJOk2WWTPN89s1ZNGD0E=</DigestValue>
      </Reference>
      <Reference URI="/word/media/image3.png?ContentType=image/png">
        <DigestMethod Algorithm="http://www.w3.org/2001/04/xmlenc#sha256"/>
        <DigestValue>+Xc2NuTByyE6r1+exy0s1Lm9FCqPpES3/JUcCeIZnFg=</DigestValue>
      </Reference>
      <Reference URI="/word/numbering.xml?ContentType=application/vnd.openxmlformats-officedocument.wordprocessingml.numbering+xml">
        <DigestMethod Algorithm="http://www.w3.org/2001/04/xmlenc#sha256"/>
        <DigestValue>6fxMFeH5WWuRwwf+sR6KFCZVLm/9PkSYihvbJ8e80sw=</DigestValue>
      </Reference>
      <Reference URI="/word/settings.xml?ContentType=application/vnd.openxmlformats-officedocument.wordprocessingml.settings+xml">
        <DigestMethod Algorithm="http://www.w3.org/2001/04/xmlenc#sha256"/>
        <DigestValue>MPwuVV9/R0LeoEhsIKG1DIkSVY3hxqvR1yppIZf1XKk=</DigestValue>
      </Reference>
      <Reference URI="/word/styles.xml?ContentType=application/vnd.openxmlformats-officedocument.wordprocessingml.styles+xml">
        <DigestMethod Algorithm="http://www.w3.org/2001/04/xmlenc#sha256"/>
        <DigestValue>EeDnxj+Jx4er8WVFPjNSvBTXzpd8Vz55RcHcxZ0YPyc=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YSo/jXgsmvRH6xIwmu9oK9RjP9mUFM0K4OXLBa1nk0M=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2025-09-12T15:12:50Z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{4670624A-E1AC-431F-A6F9-D19A51E53DE6}</SetupID>
          <SignatureText> Е-04-22-47/12.09.2025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2025-09-12T15:12:50Z</xd:SigningTime>
          <xd:SigningCertificate>
            <xd:Cert>
              <xd:CertDigest>
                <DigestMethod Algorithm="http://www.w3.org/2001/04/xmlenc#sha256"/>
                <DigestValue>zWMNeHAePGe7DrDCs8V6bu78hphoTHPShru8TDUe9TA=</DigestValue>
              </xd:CertDigest>
              <xd:IssuerSerial>
                <X509IssuerName>C=BG, L=Sofia, O=Information Services JSC, OID.2.5.4.97=NTRBG-831641791, CN=StampIT Global Qualified CA</X509IssuerName>
                <X509SerialNumber>6404760545716823392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QAyAC4AOQAuADIAMAAyADU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TAAAASAAAACUAAAAMAAAABAAAAFQAAADQAAAAKgAAADMAAADRAAAARwAAAAEAAABVldtBX0LbQSoAAAAzAAAAFgAAAEwAAAAAAAAAAAAAAAAAAAD//////////3gAAAAgABUELQAwADQALQAyADIALQA0ADcALwAxADIALgAwADkALgAyADAAMgA1AAQAAAAIAAAABgAAAAkAAAAJAAAABgAAAAkAAAAJAAAABg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</Object>
  <Object Id="idInvalidSigLnImg">AQAAAGwAAAAAAAAAAAAAAP8AAAB/AAAAAAAAAAAAAABzGwAAtQ0AACBFTUYAAAEAAB4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4UAAAAAcKDQcKDQcJDQ4WMShFrjFU1TJV1gECBAIDBAECBQoRKyZBowsTMQAAAAAAfqbJd6PIeqDCQFZ4JTd0Lk/HMVPSGy5uFiE4GypVJ0KnHjN9AAABuFAAAACcz+7S6ffb7fnC0t1haH0hMm8aLXIuT8ggOIwoRKslP58cK08AAAEAAAAAAMHg9P///////////+bm5k9SXjw/SzBRzTFU0y1NwSAyVzFGXwEBArhQ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SAAAARwAAACkAAAAzAAAAqg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TAAAASAAAACUAAAAMAAAABAAAAFQAAADQAAAAKgAAADMAAADRAAAARwAAAAEAAABVldtBX0LbQSoAAAAzAAAAFgAAAEwAAAAAAAAAAAAAAAAAAAD//////////3gAAAAgABUELQAwADQALQAyADIALQA0ADcALwAxADIALgAwADkALgAyADAAMgA1AAQAAAAIAAAABgAAAAkAAAAJAAAABgAAAAkAAAAJAAAABg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FA2EA8-C0FC-42AF-B42F-B356AAA39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MEET</dc:creator>
  <cp:keywords/>
  <cp:lastModifiedBy>tzmihailova</cp:lastModifiedBy>
  <cp:revision>3</cp:revision>
  <cp:lastPrinted>2023-03-16T12:16:00Z</cp:lastPrinted>
  <dcterms:created xsi:type="dcterms:W3CDTF">2025-09-12T14:35:00Z</dcterms:created>
  <dcterms:modified xsi:type="dcterms:W3CDTF">2025-09-12T14:36:00Z</dcterms:modified>
</cp:coreProperties>
</file>