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DC586" w14:textId="77777777" w:rsidR="00F54504" w:rsidRDefault="00F54504" w:rsidP="00F54504">
      <w:pPr>
        <w:jc w:val="center"/>
        <w:outlineLvl w:val="2"/>
        <w:rPr>
          <w:sz w:val="24"/>
          <w:szCs w:val="24"/>
        </w:rPr>
      </w:pPr>
    </w:p>
    <w:p w14:paraId="156413A7" w14:textId="78649FA7" w:rsidR="00F54504" w:rsidRPr="00527563" w:rsidRDefault="00F54504" w:rsidP="00F54504">
      <w:pPr>
        <w:jc w:val="center"/>
        <w:outlineLvl w:val="2"/>
        <w:rPr>
          <w:b/>
          <w:bCs/>
          <w:sz w:val="28"/>
          <w:szCs w:val="28"/>
          <w:lang w:eastAsia="bg-BG"/>
        </w:rPr>
      </w:pPr>
      <w:r w:rsidRPr="00527563">
        <w:rPr>
          <w:b/>
          <w:bCs/>
          <w:sz w:val="28"/>
          <w:szCs w:val="28"/>
          <w:lang w:eastAsia="bg-BG"/>
        </w:rPr>
        <w:t>НАРЕДБА № Н</w:t>
      </w:r>
    </w:p>
    <w:p w14:paraId="3B52AEC8" w14:textId="508BD9CA" w:rsidR="00F54504" w:rsidRPr="00527563" w:rsidRDefault="00F54504" w:rsidP="00F54504">
      <w:pPr>
        <w:widowControl/>
        <w:autoSpaceDE/>
        <w:autoSpaceDN/>
        <w:jc w:val="center"/>
        <w:outlineLvl w:val="2"/>
        <w:rPr>
          <w:b/>
          <w:bCs/>
          <w:sz w:val="28"/>
          <w:szCs w:val="28"/>
          <w:lang w:eastAsia="ar-SA"/>
        </w:rPr>
      </w:pPr>
      <w:r w:rsidRPr="00527563">
        <w:rPr>
          <w:rFonts w:eastAsia="Arial"/>
          <w:b/>
          <w:sz w:val="28"/>
          <w:szCs w:val="28"/>
        </w:rPr>
        <w:t>за придобиване на квалификация по професията „</w:t>
      </w:r>
      <w:r w:rsidRPr="00527563">
        <w:rPr>
          <w:b/>
          <w:bCs/>
          <w:sz w:val="28"/>
          <w:szCs w:val="28"/>
          <w:lang w:eastAsia="ar-SA"/>
        </w:rPr>
        <w:t xml:space="preserve">Сержант (Старшина </w:t>
      </w:r>
      <w:r w:rsidR="00F7595F">
        <w:rPr>
          <w:b/>
          <w:bCs/>
          <w:sz w:val="28"/>
          <w:szCs w:val="28"/>
          <w:lang w:eastAsia="ar-SA"/>
        </w:rPr>
        <w:t xml:space="preserve">за </w:t>
      </w:r>
      <w:r w:rsidR="0078565D">
        <w:rPr>
          <w:b/>
          <w:bCs/>
          <w:sz w:val="28"/>
          <w:szCs w:val="28"/>
          <w:lang w:eastAsia="ar-SA"/>
        </w:rPr>
        <w:t>ВМС</w:t>
      </w:r>
      <w:r w:rsidRPr="00527563">
        <w:rPr>
          <w:b/>
          <w:bCs/>
          <w:sz w:val="28"/>
          <w:szCs w:val="28"/>
          <w:lang w:eastAsia="ar-SA"/>
        </w:rPr>
        <w:t xml:space="preserve">) – </w:t>
      </w:r>
      <w:bookmarkStart w:id="0" w:name="to_paragraph_id43186637"/>
      <w:bookmarkEnd w:id="0"/>
      <w:r w:rsidRPr="00527563">
        <w:rPr>
          <w:b/>
          <w:bCs/>
          <w:sz w:val="28"/>
          <w:szCs w:val="28"/>
          <w:lang w:eastAsia="ar-SA"/>
        </w:rPr>
        <w:t>логистик</w:t>
      </w:r>
    </w:p>
    <w:p w14:paraId="6E080293" w14:textId="77777777" w:rsidR="00F54504" w:rsidRPr="00527563" w:rsidRDefault="00F54504" w:rsidP="00F54504">
      <w:pPr>
        <w:widowControl/>
        <w:autoSpaceDE/>
        <w:autoSpaceDN/>
        <w:jc w:val="center"/>
        <w:outlineLvl w:val="2"/>
        <w:rPr>
          <w:b/>
          <w:bCs/>
          <w:sz w:val="28"/>
          <w:szCs w:val="28"/>
          <w:lang w:eastAsia="ar-SA"/>
        </w:rPr>
      </w:pPr>
    </w:p>
    <w:p w14:paraId="4457AC06" w14:textId="77777777" w:rsidR="00F54504" w:rsidRPr="00527563" w:rsidRDefault="00F54504" w:rsidP="00F54504">
      <w:pPr>
        <w:widowControl/>
        <w:autoSpaceDE/>
        <w:autoSpaceDN/>
        <w:spacing w:before="450" w:after="100" w:afterAutospacing="1"/>
        <w:jc w:val="center"/>
        <w:outlineLvl w:val="2"/>
        <w:rPr>
          <w:b/>
          <w:bCs/>
          <w:sz w:val="28"/>
          <w:szCs w:val="28"/>
          <w:lang w:eastAsia="bg-BG"/>
        </w:rPr>
      </w:pPr>
      <w:bookmarkStart w:id="1" w:name="to_paragraph_id28847911"/>
      <w:bookmarkEnd w:id="1"/>
      <w:r w:rsidRPr="00527563">
        <w:rPr>
          <w:b/>
          <w:bCs/>
          <w:sz w:val="28"/>
          <w:szCs w:val="28"/>
          <w:lang w:eastAsia="bg-BG"/>
        </w:rPr>
        <w:t>Раздел I</w:t>
      </w:r>
      <w:r w:rsidRPr="00527563">
        <w:rPr>
          <w:b/>
          <w:bCs/>
          <w:sz w:val="28"/>
          <w:szCs w:val="28"/>
          <w:lang w:eastAsia="bg-BG"/>
        </w:rPr>
        <w:br/>
        <w:t>Общи положения</w:t>
      </w:r>
    </w:p>
    <w:p w14:paraId="726F4E4C" w14:textId="6AB0619A" w:rsidR="00F54504" w:rsidRPr="00527563" w:rsidRDefault="00F54504" w:rsidP="00F54504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28"/>
          <w:szCs w:val="28"/>
          <w:lang w:eastAsia="ar-SA"/>
        </w:rPr>
      </w:pPr>
      <w:r w:rsidRPr="00527563">
        <w:rPr>
          <w:b/>
          <w:sz w:val="28"/>
          <w:szCs w:val="28"/>
          <w:lang w:eastAsia="ar-SA"/>
        </w:rPr>
        <w:t xml:space="preserve">Чл. 1. </w:t>
      </w:r>
      <w:r w:rsidRPr="00527563">
        <w:rPr>
          <w:sz w:val="28"/>
          <w:szCs w:val="28"/>
          <w:lang w:eastAsia="ar-SA"/>
        </w:rPr>
        <w:t xml:space="preserve">С тази наредба се определя държавният образователен стандарт (ДОС) за придобиването на квалификация по професията </w:t>
      </w:r>
      <w:r w:rsidR="006D1767">
        <w:rPr>
          <w:sz w:val="28"/>
          <w:szCs w:val="28"/>
          <w:lang w:eastAsia="ar-SA"/>
        </w:rPr>
        <w:t xml:space="preserve">с код </w:t>
      </w:r>
      <w:r w:rsidRPr="00527563">
        <w:rPr>
          <w:sz w:val="28"/>
          <w:szCs w:val="28"/>
          <w:lang w:val="ru-RU" w:eastAsia="ar-SA"/>
        </w:rPr>
        <w:t xml:space="preserve">103102 "Сержант (Старшина за </w:t>
      </w:r>
      <w:r w:rsidR="006D1767">
        <w:rPr>
          <w:sz w:val="28"/>
          <w:szCs w:val="28"/>
          <w:lang w:val="ru-RU" w:eastAsia="ar-SA"/>
        </w:rPr>
        <w:t>ВМС</w:t>
      </w:r>
      <w:r w:rsidRPr="00527563">
        <w:rPr>
          <w:sz w:val="28"/>
          <w:szCs w:val="28"/>
          <w:lang w:val="ru-RU" w:eastAsia="ar-SA"/>
        </w:rPr>
        <w:t xml:space="preserve">) </w:t>
      </w:r>
      <w:r w:rsidR="006D1767">
        <w:rPr>
          <w:sz w:val="28"/>
          <w:szCs w:val="28"/>
          <w:lang w:val="ru-RU" w:eastAsia="ar-SA"/>
        </w:rPr>
        <w:t>–</w:t>
      </w:r>
      <w:r w:rsidRPr="00527563">
        <w:rPr>
          <w:sz w:val="28"/>
          <w:szCs w:val="28"/>
          <w:lang w:val="ru-RU" w:eastAsia="ar-SA"/>
        </w:rPr>
        <w:t xml:space="preserve"> логистик" </w:t>
      </w:r>
      <w:r w:rsidRPr="00527563">
        <w:rPr>
          <w:sz w:val="28"/>
          <w:szCs w:val="28"/>
          <w:lang w:eastAsia="ar-SA"/>
        </w:rPr>
        <w:t xml:space="preserve">от област на образование </w:t>
      </w:r>
      <w:r w:rsidRPr="00527563">
        <w:rPr>
          <w:sz w:val="28"/>
          <w:szCs w:val="28"/>
          <w:lang w:val="ru-RU" w:eastAsia="ar-SA"/>
        </w:rPr>
        <w:t>"</w:t>
      </w:r>
      <w:r w:rsidRPr="00527563">
        <w:rPr>
          <w:sz w:val="28"/>
          <w:szCs w:val="28"/>
          <w:lang w:eastAsia="ar-SA"/>
        </w:rPr>
        <w:t>Сигурност и отбрана</w:t>
      </w:r>
      <w:r w:rsidRPr="00527563">
        <w:rPr>
          <w:sz w:val="28"/>
          <w:szCs w:val="28"/>
          <w:lang w:val="ru-RU" w:eastAsia="ar-SA"/>
        </w:rPr>
        <w:t>"</w:t>
      </w:r>
      <w:r w:rsidRPr="00527563">
        <w:rPr>
          <w:sz w:val="28"/>
          <w:szCs w:val="28"/>
          <w:lang w:eastAsia="ar-SA"/>
        </w:rPr>
        <w:t xml:space="preserve"> и професионално направление </w:t>
      </w:r>
      <w:r w:rsidR="006D1767">
        <w:rPr>
          <w:sz w:val="28"/>
          <w:szCs w:val="28"/>
          <w:lang w:eastAsia="ar-SA"/>
        </w:rPr>
        <w:t xml:space="preserve">с код </w:t>
      </w:r>
      <w:r w:rsidRPr="00527563">
        <w:rPr>
          <w:sz w:val="28"/>
          <w:szCs w:val="28"/>
          <w:lang w:eastAsia="ar-SA"/>
        </w:rPr>
        <w:t xml:space="preserve">1031 </w:t>
      </w:r>
      <w:r w:rsidRPr="00527563">
        <w:rPr>
          <w:sz w:val="28"/>
          <w:szCs w:val="28"/>
          <w:lang w:val="ru-RU" w:eastAsia="ar-SA"/>
        </w:rPr>
        <w:t>"</w:t>
      </w:r>
      <w:r w:rsidRPr="00527563">
        <w:rPr>
          <w:sz w:val="28"/>
          <w:szCs w:val="28"/>
          <w:lang w:eastAsia="ar-SA"/>
        </w:rPr>
        <w:t>Военно дело и отбрана</w:t>
      </w:r>
      <w:r w:rsidRPr="00527563">
        <w:rPr>
          <w:sz w:val="28"/>
          <w:szCs w:val="28"/>
          <w:lang w:val="ru-RU" w:eastAsia="ar-SA"/>
        </w:rPr>
        <w:t>"</w:t>
      </w:r>
      <w:r w:rsidRPr="00527563">
        <w:rPr>
          <w:sz w:val="28"/>
          <w:szCs w:val="28"/>
          <w:lang w:eastAsia="ar-SA"/>
        </w:rPr>
        <w:t xml:space="preserve">, съгласно Списъка на професиите за професионално образование и обучение по чл. 6, ал. 1 от Закона за професионалното образование и обучение. </w:t>
      </w:r>
    </w:p>
    <w:p w14:paraId="331BBDEF" w14:textId="21AB386D" w:rsidR="00F54504" w:rsidRPr="00527563" w:rsidRDefault="00F54504" w:rsidP="00F54504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eastAsia="ar-SA"/>
        </w:rPr>
      </w:pPr>
      <w:r w:rsidRPr="00527563">
        <w:rPr>
          <w:b/>
          <w:sz w:val="28"/>
          <w:szCs w:val="28"/>
          <w:lang w:eastAsia="ar-SA"/>
        </w:rPr>
        <w:t xml:space="preserve">Чл. 2. </w:t>
      </w:r>
      <w:r w:rsidRPr="00527563">
        <w:rPr>
          <w:sz w:val="28"/>
          <w:szCs w:val="28"/>
          <w:lang w:eastAsia="ar-SA"/>
        </w:rPr>
        <w:t xml:space="preserve">Държавният образователен стандарт за придобиването на квалификация по професията </w:t>
      </w:r>
      <w:r w:rsidR="006D1767">
        <w:rPr>
          <w:sz w:val="28"/>
          <w:szCs w:val="28"/>
          <w:lang w:eastAsia="ar-SA"/>
        </w:rPr>
        <w:t xml:space="preserve">с код </w:t>
      </w:r>
      <w:r w:rsidRPr="00527563">
        <w:rPr>
          <w:sz w:val="28"/>
          <w:szCs w:val="28"/>
          <w:lang w:val="ru-RU" w:eastAsia="ar-SA"/>
        </w:rPr>
        <w:t xml:space="preserve">103102 "Сержант (Старшина за </w:t>
      </w:r>
      <w:r w:rsidR="006D1767">
        <w:rPr>
          <w:sz w:val="28"/>
          <w:szCs w:val="28"/>
          <w:lang w:val="ru-RU" w:eastAsia="ar-SA"/>
        </w:rPr>
        <w:t>ВМС</w:t>
      </w:r>
      <w:r w:rsidRPr="00527563">
        <w:rPr>
          <w:sz w:val="28"/>
          <w:szCs w:val="28"/>
          <w:lang w:val="ru-RU" w:eastAsia="ar-SA"/>
        </w:rPr>
        <w:t xml:space="preserve">) </w:t>
      </w:r>
      <w:r w:rsidR="006D1767">
        <w:rPr>
          <w:sz w:val="28"/>
          <w:szCs w:val="28"/>
          <w:lang w:val="ru-RU" w:eastAsia="ar-SA"/>
        </w:rPr>
        <w:t>–</w:t>
      </w:r>
      <w:r w:rsidRPr="00527563">
        <w:rPr>
          <w:sz w:val="28"/>
          <w:szCs w:val="28"/>
          <w:lang w:val="ru-RU" w:eastAsia="ar-SA"/>
        </w:rPr>
        <w:t xml:space="preserve"> логистик"</w:t>
      </w:r>
      <w:r w:rsidRPr="00527563">
        <w:rPr>
          <w:sz w:val="28"/>
          <w:szCs w:val="28"/>
          <w:lang w:eastAsia="ar-SA"/>
        </w:rPr>
        <w:t>, съгласно приложението към тази наредба, определя изискванията за придобиване на четвърта степен на професионална квалификация по професията.</w:t>
      </w:r>
    </w:p>
    <w:p w14:paraId="7AC9B79C" w14:textId="6F1DDA6F" w:rsidR="00F7595F" w:rsidRDefault="00F7595F" w:rsidP="00F7595F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eastAsia="ar-SA"/>
        </w:rPr>
      </w:pPr>
      <w:r w:rsidRPr="00F7595F">
        <w:rPr>
          <w:sz w:val="28"/>
          <w:szCs w:val="28"/>
          <w:lang w:eastAsia="ar-SA"/>
        </w:rPr>
        <w:t xml:space="preserve">Чл. 3. (1) Въз основа на държавния образователен стандарт по чл. </w:t>
      </w:r>
      <w:r w:rsidR="003B2E7A">
        <w:rPr>
          <w:sz w:val="28"/>
          <w:szCs w:val="28"/>
          <w:lang w:eastAsia="ar-SA"/>
        </w:rPr>
        <w:t xml:space="preserve">1 и рамковите програми </w:t>
      </w:r>
      <w:r w:rsidRPr="00F7595F">
        <w:rPr>
          <w:sz w:val="28"/>
          <w:szCs w:val="28"/>
          <w:lang w:eastAsia="ar-SA"/>
        </w:rPr>
        <w:t>по чл. 10, ал. 3, т. 4 от Закона за професионалното образование и обучение, се разработват учебни планове</w:t>
      </w:r>
      <w:r w:rsidR="00F258F9">
        <w:rPr>
          <w:sz w:val="28"/>
          <w:szCs w:val="28"/>
          <w:lang w:eastAsia="ar-SA"/>
        </w:rPr>
        <w:t xml:space="preserve"> за обучение по професията</w:t>
      </w:r>
      <w:r w:rsidRPr="00F7595F">
        <w:rPr>
          <w:sz w:val="28"/>
          <w:szCs w:val="28"/>
          <w:lang w:eastAsia="ar-SA"/>
        </w:rPr>
        <w:t xml:space="preserve"> и национални изпитни програми. </w:t>
      </w:r>
    </w:p>
    <w:p w14:paraId="02D74558" w14:textId="649A4B09" w:rsidR="00F02AD6" w:rsidRPr="00F02AD6" w:rsidRDefault="00F02AD6" w:rsidP="00F02AD6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val="ru-RU" w:eastAsia="ar-SA"/>
        </w:rPr>
      </w:pPr>
      <w:r w:rsidRPr="00F02AD6">
        <w:rPr>
          <w:sz w:val="28"/>
          <w:szCs w:val="28"/>
          <w:lang w:val="ru-RU" w:eastAsia="ar-SA"/>
        </w:rPr>
        <w:t xml:space="preserve">(2) </w:t>
      </w:r>
      <w:r w:rsidRPr="00F02AD6">
        <w:rPr>
          <w:sz w:val="28"/>
          <w:szCs w:val="28"/>
          <w:lang w:eastAsia="ar-SA"/>
        </w:rPr>
        <w:t>Учебните</w:t>
      </w:r>
      <w:r w:rsidRPr="00F02AD6">
        <w:rPr>
          <w:sz w:val="28"/>
          <w:szCs w:val="28"/>
          <w:lang w:val="ru-RU" w:eastAsia="ar-SA"/>
        </w:rPr>
        <w:t xml:space="preserve"> планове и националните изпитни програми по ал. 1 се утвърждават от министъра на отбраната, съгласувано с министъра на образованието и науката.</w:t>
      </w:r>
    </w:p>
    <w:p w14:paraId="16E09737" w14:textId="77777777" w:rsidR="00F54504" w:rsidRPr="00527563" w:rsidRDefault="00F54504" w:rsidP="00F54504">
      <w:pPr>
        <w:widowControl/>
        <w:suppressAutoHyphens/>
        <w:autoSpaceDE/>
        <w:autoSpaceDN/>
        <w:spacing w:line="360" w:lineRule="auto"/>
        <w:jc w:val="center"/>
        <w:rPr>
          <w:b/>
          <w:sz w:val="28"/>
          <w:szCs w:val="28"/>
          <w:lang w:eastAsia="ar-SA"/>
        </w:rPr>
      </w:pPr>
      <w:r w:rsidRPr="00527563">
        <w:rPr>
          <w:b/>
          <w:sz w:val="28"/>
          <w:szCs w:val="28"/>
          <w:lang w:eastAsia="ar-SA"/>
        </w:rPr>
        <w:t>Раздел II</w:t>
      </w:r>
    </w:p>
    <w:p w14:paraId="4115C929" w14:textId="77777777" w:rsidR="00F54504" w:rsidRPr="00527563" w:rsidRDefault="00F54504" w:rsidP="00F54504">
      <w:pPr>
        <w:widowControl/>
        <w:suppressAutoHyphens/>
        <w:autoSpaceDE/>
        <w:autoSpaceDN/>
        <w:spacing w:line="360" w:lineRule="auto"/>
        <w:jc w:val="center"/>
        <w:rPr>
          <w:b/>
          <w:sz w:val="28"/>
          <w:szCs w:val="28"/>
          <w:lang w:eastAsia="ar-SA"/>
        </w:rPr>
      </w:pPr>
      <w:r w:rsidRPr="00527563">
        <w:rPr>
          <w:b/>
          <w:sz w:val="28"/>
          <w:szCs w:val="28"/>
          <w:lang w:eastAsia="ar-SA"/>
        </w:rPr>
        <w:t>СЪДЪРЖАНИЕ НА ДЪРЖАВНИЯ ОБРАЗОВАТЕЛЕН СТАНДАРТ</w:t>
      </w:r>
    </w:p>
    <w:p w14:paraId="7BD2FBDD" w14:textId="77777777" w:rsidR="00F54504" w:rsidRPr="00527563" w:rsidRDefault="00F54504" w:rsidP="00F54504">
      <w:pPr>
        <w:widowControl/>
        <w:suppressAutoHyphens/>
        <w:autoSpaceDE/>
        <w:autoSpaceDN/>
        <w:spacing w:line="360" w:lineRule="auto"/>
        <w:jc w:val="center"/>
        <w:rPr>
          <w:b/>
          <w:sz w:val="28"/>
          <w:szCs w:val="28"/>
          <w:lang w:eastAsia="ar-SA"/>
        </w:rPr>
      </w:pPr>
    </w:p>
    <w:p w14:paraId="6815428C" w14:textId="0584B326" w:rsidR="00F54504" w:rsidRPr="00527563" w:rsidRDefault="00F54504" w:rsidP="00F54504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eastAsia="ar-SA"/>
        </w:rPr>
      </w:pPr>
      <w:r w:rsidRPr="00527563">
        <w:rPr>
          <w:sz w:val="28"/>
          <w:szCs w:val="28"/>
          <w:lang w:val="ru-RU" w:eastAsia="ar-SA"/>
        </w:rPr>
        <w:t xml:space="preserve">Чл. 4. (1) Държавният образователен стандарт по чл. 1 </w:t>
      </w:r>
      <w:r w:rsidRPr="00527563">
        <w:rPr>
          <w:sz w:val="28"/>
          <w:szCs w:val="28"/>
          <w:lang w:eastAsia="ar-SA"/>
        </w:rPr>
        <w:t xml:space="preserve">определя изискванията към кандидатите, описанието на професията, единиците резултати от учене за придобиване на </w:t>
      </w:r>
      <w:r w:rsidRPr="00527563">
        <w:rPr>
          <w:sz w:val="28"/>
          <w:szCs w:val="28"/>
          <w:lang w:val="en-US" w:eastAsia="ar-SA"/>
        </w:rPr>
        <w:t>IV</w:t>
      </w:r>
      <w:r w:rsidRPr="00527563">
        <w:rPr>
          <w:sz w:val="28"/>
          <w:szCs w:val="28"/>
          <w:lang w:eastAsia="ar-SA"/>
        </w:rPr>
        <w:t xml:space="preserve"> степен на професионална квалификация по </w:t>
      </w:r>
      <w:r w:rsidRPr="00527563">
        <w:rPr>
          <w:sz w:val="28"/>
          <w:szCs w:val="28"/>
          <w:lang w:eastAsia="ar-SA"/>
        </w:rPr>
        <w:lastRenderedPageBreak/>
        <w:t xml:space="preserve">професията </w:t>
      </w:r>
      <w:r w:rsidR="006D1767">
        <w:rPr>
          <w:sz w:val="28"/>
          <w:szCs w:val="28"/>
          <w:lang w:eastAsia="ar-SA"/>
        </w:rPr>
        <w:t xml:space="preserve">с код </w:t>
      </w:r>
      <w:r w:rsidRPr="00527563">
        <w:rPr>
          <w:sz w:val="28"/>
          <w:szCs w:val="28"/>
          <w:lang w:val="ru-RU" w:eastAsia="ar-SA"/>
        </w:rPr>
        <w:t xml:space="preserve">103102 "Сержант (Старшина за </w:t>
      </w:r>
      <w:r w:rsidR="006D1767">
        <w:rPr>
          <w:sz w:val="28"/>
          <w:szCs w:val="28"/>
          <w:lang w:val="ru-RU" w:eastAsia="ar-SA"/>
        </w:rPr>
        <w:t>ВМС</w:t>
      </w:r>
      <w:r w:rsidRPr="00527563">
        <w:rPr>
          <w:sz w:val="28"/>
          <w:szCs w:val="28"/>
          <w:lang w:val="ru-RU" w:eastAsia="ar-SA"/>
        </w:rPr>
        <w:t xml:space="preserve">) </w:t>
      </w:r>
      <w:r w:rsidR="006D1767">
        <w:rPr>
          <w:sz w:val="28"/>
          <w:szCs w:val="28"/>
          <w:lang w:val="ru-RU" w:eastAsia="ar-SA"/>
        </w:rPr>
        <w:t>–</w:t>
      </w:r>
      <w:r w:rsidRPr="00527563">
        <w:rPr>
          <w:sz w:val="28"/>
          <w:szCs w:val="28"/>
          <w:lang w:val="ru-RU" w:eastAsia="ar-SA"/>
        </w:rPr>
        <w:t xml:space="preserve"> логистик"</w:t>
      </w:r>
      <w:r w:rsidRPr="00527563">
        <w:rPr>
          <w:sz w:val="28"/>
          <w:szCs w:val="28"/>
          <w:lang w:eastAsia="ar-SA"/>
        </w:rPr>
        <w:t>, критериите и средствата за оценяване на всяка единица резултат от учене, изискванията към материалната база и изискванията към обучаващите.</w:t>
      </w:r>
    </w:p>
    <w:p w14:paraId="12A6D90B" w14:textId="0666B014" w:rsidR="00F54504" w:rsidRPr="00527563" w:rsidRDefault="00F54504" w:rsidP="00F54504">
      <w:pPr>
        <w:widowControl/>
        <w:suppressAutoHyphens/>
        <w:autoSpaceDE/>
        <w:autoSpaceDN/>
        <w:spacing w:line="360" w:lineRule="auto"/>
        <w:ind w:firstLine="720"/>
        <w:jc w:val="both"/>
        <w:rPr>
          <w:sz w:val="28"/>
          <w:szCs w:val="28"/>
          <w:lang w:eastAsia="ar-SA"/>
        </w:rPr>
      </w:pPr>
      <w:r w:rsidRPr="00527563">
        <w:rPr>
          <w:sz w:val="28"/>
          <w:szCs w:val="28"/>
          <w:lang w:eastAsia="ar-SA"/>
        </w:rPr>
        <w:t xml:space="preserve">(2) Държавният образователен стандарт за придобиване на квалификация по професията </w:t>
      </w:r>
      <w:r w:rsidR="00F755F5">
        <w:rPr>
          <w:sz w:val="28"/>
          <w:szCs w:val="28"/>
          <w:lang w:eastAsia="ar-SA"/>
        </w:rPr>
        <w:t xml:space="preserve">с код </w:t>
      </w:r>
      <w:r w:rsidRPr="00527563">
        <w:rPr>
          <w:sz w:val="28"/>
          <w:szCs w:val="28"/>
          <w:lang w:eastAsia="ar-SA"/>
        </w:rPr>
        <w:t xml:space="preserve">103102 </w:t>
      </w:r>
      <w:r w:rsidRPr="00527563">
        <w:rPr>
          <w:sz w:val="28"/>
          <w:szCs w:val="28"/>
          <w:lang w:val="ru-RU" w:eastAsia="ar-SA"/>
        </w:rPr>
        <w:t xml:space="preserve">"Сержант (Старшина за </w:t>
      </w:r>
      <w:r w:rsidR="00F755F5">
        <w:rPr>
          <w:sz w:val="28"/>
          <w:szCs w:val="28"/>
          <w:lang w:val="ru-RU" w:eastAsia="ar-SA"/>
        </w:rPr>
        <w:t>ВМС</w:t>
      </w:r>
      <w:r w:rsidRPr="00527563">
        <w:rPr>
          <w:sz w:val="28"/>
          <w:szCs w:val="28"/>
          <w:lang w:val="ru-RU" w:eastAsia="ar-SA"/>
        </w:rPr>
        <w:t xml:space="preserve">) </w:t>
      </w:r>
      <w:r w:rsidR="00F755F5">
        <w:rPr>
          <w:sz w:val="28"/>
          <w:szCs w:val="28"/>
          <w:lang w:val="ru-RU" w:eastAsia="ar-SA"/>
        </w:rPr>
        <w:t>–</w:t>
      </w:r>
      <w:r w:rsidRPr="00527563">
        <w:rPr>
          <w:sz w:val="28"/>
          <w:szCs w:val="28"/>
          <w:lang w:val="ru-RU" w:eastAsia="ar-SA"/>
        </w:rPr>
        <w:t xml:space="preserve"> логистик"</w:t>
      </w:r>
      <w:r w:rsidRPr="00527563">
        <w:rPr>
          <w:sz w:val="28"/>
          <w:szCs w:val="28"/>
          <w:lang w:eastAsia="ar-SA"/>
        </w:rPr>
        <w:t xml:space="preserve"> включва общата, отрасловата и специфичната професионална подготовка с необходимите професионални компетентности, които гарантират на обучаемия възможността за упражняване на професията след завършване на обучението.</w:t>
      </w:r>
    </w:p>
    <w:p w14:paraId="25E128DB" w14:textId="77777777" w:rsidR="00F54504" w:rsidRPr="00527563" w:rsidRDefault="00F54504" w:rsidP="00F54504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28"/>
          <w:szCs w:val="28"/>
          <w:lang w:val="ru-RU" w:eastAsia="ar-SA"/>
        </w:rPr>
      </w:pPr>
    </w:p>
    <w:p w14:paraId="0D975915" w14:textId="2DD59A49" w:rsidR="00F54504" w:rsidRPr="00527563" w:rsidRDefault="00F54504" w:rsidP="006F6300">
      <w:pPr>
        <w:widowControl/>
        <w:suppressAutoHyphens/>
        <w:autoSpaceDE/>
        <w:autoSpaceDN/>
        <w:spacing w:line="360" w:lineRule="auto"/>
        <w:ind w:firstLine="720"/>
        <w:jc w:val="both"/>
        <w:rPr>
          <w:b/>
          <w:sz w:val="28"/>
          <w:szCs w:val="28"/>
          <w:lang w:eastAsia="ar-SA"/>
        </w:rPr>
      </w:pPr>
      <w:r w:rsidRPr="00527563">
        <w:rPr>
          <w:b/>
          <w:sz w:val="28"/>
          <w:szCs w:val="28"/>
          <w:lang w:eastAsia="ar-SA"/>
        </w:rPr>
        <w:t>ПРЕХОДНИ И ЗАКЛЮЧИТЕЛНИ РАЗПОРЕДБИ</w:t>
      </w:r>
    </w:p>
    <w:p w14:paraId="77597540" w14:textId="4E7DE2EC" w:rsidR="00F755F5" w:rsidRPr="00F755F5" w:rsidRDefault="00F54504" w:rsidP="00F755F5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28"/>
          <w:szCs w:val="28"/>
          <w:lang w:eastAsia="ar-SA"/>
        </w:rPr>
      </w:pPr>
      <w:r w:rsidRPr="00527563">
        <w:rPr>
          <w:sz w:val="28"/>
          <w:szCs w:val="28"/>
          <w:lang w:val="ru-RU" w:eastAsia="ar-SA"/>
        </w:rPr>
        <w:t xml:space="preserve">§ 1. </w:t>
      </w:r>
      <w:r w:rsidR="00F755F5" w:rsidRPr="00F755F5">
        <w:rPr>
          <w:sz w:val="28"/>
          <w:szCs w:val="28"/>
          <w:lang w:val="ru-RU" w:eastAsia="ar-SA"/>
        </w:rPr>
        <w:t xml:space="preserve">Наредбата се издава на основание чл. 26, т. 15, чл. 31, ал. 1 и чл. 95, ал. 4 от Закона за отбраната и въоръжените сили на Република България, съгласувана с министъра на образованието и науката, и отменя </w:t>
      </w:r>
      <w:r w:rsidR="00F755F5" w:rsidRPr="00F755F5">
        <w:rPr>
          <w:sz w:val="28"/>
          <w:szCs w:val="28"/>
          <w:lang w:eastAsia="ar-SA"/>
        </w:rPr>
        <w:t xml:space="preserve">Наредба № Н-10 от 20 август 2021 г. за придобиване на квалификация по професия "Сержант (Старшина за военноморските сили) </w:t>
      </w:r>
      <w:r w:rsidR="00F755F5">
        <w:rPr>
          <w:sz w:val="28"/>
          <w:szCs w:val="28"/>
          <w:lang w:eastAsia="ar-SA"/>
        </w:rPr>
        <w:t>–</w:t>
      </w:r>
      <w:r w:rsidR="00F7595F">
        <w:rPr>
          <w:sz w:val="28"/>
          <w:szCs w:val="28"/>
          <w:lang w:eastAsia="ar-SA"/>
        </w:rPr>
        <w:t xml:space="preserve"> логистик" (</w:t>
      </w:r>
      <w:proofErr w:type="spellStart"/>
      <w:r w:rsidR="00F7595F">
        <w:rPr>
          <w:sz w:val="28"/>
          <w:szCs w:val="28"/>
          <w:lang w:eastAsia="ar-SA"/>
        </w:rPr>
        <w:t>обн</w:t>
      </w:r>
      <w:proofErr w:type="spellEnd"/>
      <w:r w:rsidR="00F7595F">
        <w:rPr>
          <w:sz w:val="28"/>
          <w:szCs w:val="28"/>
          <w:lang w:eastAsia="ar-SA"/>
        </w:rPr>
        <w:t xml:space="preserve">., </w:t>
      </w:r>
      <w:r w:rsidR="00F755F5" w:rsidRPr="00F755F5">
        <w:rPr>
          <w:sz w:val="28"/>
          <w:szCs w:val="28"/>
          <w:lang w:eastAsia="ar-SA"/>
        </w:rPr>
        <w:t>ДВ, бр. 73 от 03 септември 2021 г.).</w:t>
      </w:r>
    </w:p>
    <w:p w14:paraId="5D657E2F" w14:textId="77777777" w:rsidR="00F7595F" w:rsidRPr="00A2152E" w:rsidRDefault="00F54504" w:rsidP="00F7595F">
      <w:pPr>
        <w:suppressAutoHyphens/>
        <w:spacing w:line="360" w:lineRule="auto"/>
        <w:ind w:firstLine="708"/>
        <w:jc w:val="both"/>
        <w:rPr>
          <w:bCs/>
          <w:sz w:val="28"/>
          <w:szCs w:val="28"/>
          <w:lang w:eastAsia="ar-SA"/>
        </w:rPr>
      </w:pPr>
      <w:r w:rsidRPr="00527563">
        <w:rPr>
          <w:sz w:val="28"/>
          <w:szCs w:val="28"/>
          <w:lang w:val="ru-RU" w:eastAsia="ar-SA"/>
        </w:rPr>
        <w:t xml:space="preserve">§ 2. </w:t>
      </w:r>
      <w:r w:rsidR="00F755F5" w:rsidRPr="00F755F5">
        <w:rPr>
          <w:bCs/>
          <w:sz w:val="28"/>
          <w:szCs w:val="28"/>
          <w:lang w:eastAsia="ar-SA"/>
        </w:rPr>
        <w:t>Военнослужещите, които към датата на влизане в сила на тази наредба са започнали обучението си</w:t>
      </w:r>
      <w:r w:rsidR="00F755F5">
        <w:rPr>
          <w:bCs/>
          <w:sz w:val="28"/>
          <w:szCs w:val="28"/>
          <w:lang w:eastAsia="ar-SA"/>
        </w:rPr>
        <w:t xml:space="preserve"> по </w:t>
      </w:r>
      <w:r w:rsidR="00F755F5" w:rsidRPr="00F755F5">
        <w:rPr>
          <w:sz w:val="28"/>
          <w:szCs w:val="28"/>
          <w:lang w:eastAsia="ar-SA"/>
        </w:rPr>
        <w:t xml:space="preserve">Наредба № Н-10 от 20 август 2021 г. за придобиване на квалификация по професия "Сержант (Старшина за военноморските сили) </w:t>
      </w:r>
      <w:r w:rsidR="00F755F5">
        <w:rPr>
          <w:sz w:val="28"/>
          <w:szCs w:val="28"/>
          <w:lang w:eastAsia="ar-SA"/>
        </w:rPr>
        <w:t>–</w:t>
      </w:r>
      <w:r w:rsidR="00F7595F">
        <w:rPr>
          <w:sz w:val="28"/>
          <w:szCs w:val="28"/>
          <w:lang w:eastAsia="ar-SA"/>
        </w:rPr>
        <w:t xml:space="preserve"> логистик" (</w:t>
      </w:r>
      <w:proofErr w:type="spellStart"/>
      <w:r w:rsidR="00F7595F">
        <w:rPr>
          <w:sz w:val="28"/>
          <w:szCs w:val="28"/>
          <w:lang w:eastAsia="ar-SA"/>
        </w:rPr>
        <w:t>обн</w:t>
      </w:r>
      <w:proofErr w:type="spellEnd"/>
      <w:r w:rsidR="00F7595F">
        <w:rPr>
          <w:sz w:val="28"/>
          <w:szCs w:val="28"/>
          <w:lang w:eastAsia="ar-SA"/>
        </w:rPr>
        <w:t xml:space="preserve">., </w:t>
      </w:r>
      <w:r w:rsidR="00F755F5" w:rsidRPr="00F755F5">
        <w:rPr>
          <w:sz w:val="28"/>
          <w:szCs w:val="28"/>
          <w:lang w:eastAsia="ar-SA"/>
        </w:rPr>
        <w:t xml:space="preserve">ДВ, </w:t>
      </w:r>
      <w:r w:rsidR="00F7595F">
        <w:rPr>
          <w:sz w:val="28"/>
          <w:szCs w:val="28"/>
          <w:lang w:eastAsia="ar-SA"/>
        </w:rPr>
        <w:t xml:space="preserve">бр. 73 от 03 септември 2021 г.), </w:t>
      </w:r>
      <w:r w:rsidR="00F7595F" w:rsidRPr="00A2152E">
        <w:rPr>
          <w:bCs/>
          <w:sz w:val="28"/>
          <w:szCs w:val="28"/>
          <w:lang w:eastAsia="ar-SA"/>
        </w:rPr>
        <w:t>завършват обучението си и придобиват професионална квалификация при условията и по реда на същата наредба.</w:t>
      </w:r>
    </w:p>
    <w:p w14:paraId="663D3D0B" w14:textId="16841B23" w:rsidR="00F54504" w:rsidRDefault="00F54504" w:rsidP="00F54504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28"/>
          <w:szCs w:val="28"/>
          <w:lang w:val="ru-RU" w:eastAsia="ar-SA"/>
        </w:rPr>
      </w:pPr>
      <w:r w:rsidRPr="00527563">
        <w:rPr>
          <w:sz w:val="28"/>
          <w:szCs w:val="28"/>
          <w:lang w:val="ru-RU" w:eastAsia="ar-SA"/>
        </w:rPr>
        <w:t xml:space="preserve">§ 3. </w:t>
      </w:r>
      <w:r w:rsidR="00C262ED" w:rsidRPr="00C262ED">
        <w:rPr>
          <w:sz w:val="28"/>
          <w:szCs w:val="28"/>
          <w:lang w:val="ru-RU" w:eastAsia="ar-SA"/>
        </w:rPr>
        <w:t>Наредбата влиза в сила от деня на обнародването и в "Държавен вестник"</w:t>
      </w:r>
      <w:r w:rsidR="00C262ED">
        <w:rPr>
          <w:sz w:val="28"/>
          <w:szCs w:val="28"/>
          <w:lang w:val="ru-RU" w:eastAsia="ar-SA"/>
        </w:rPr>
        <w:t>.</w:t>
      </w:r>
    </w:p>
    <w:p w14:paraId="132AD940" w14:textId="1D1DDC05" w:rsidR="006F6300" w:rsidRDefault="006F6300" w:rsidP="00F54504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16"/>
          <w:szCs w:val="16"/>
          <w:lang w:val="ru-RU" w:eastAsia="ar-SA"/>
        </w:rPr>
      </w:pPr>
    </w:p>
    <w:p w14:paraId="1D8E5A59" w14:textId="77777777" w:rsidR="006F6300" w:rsidRPr="006F6300" w:rsidRDefault="006F6300" w:rsidP="00F54504">
      <w:pPr>
        <w:widowControl/>
        <w:suppressAutoHyphens/>
        <w:autoSpaceDE/>
        <w:autoSpaceDN/>
        <w:spacing w:line="360" w:lineRule="auto"/>
        <w:ind w:firstLine="708"/>
        <w:jc w:val="both"/>
        <w:rPr>
          <w:sz w:val="16"/>
          <w:szCs w:val="16"/>
          <w:lang w:val="ru-RU" w:eastAsia="ar-SA"/>
        </w:rPr>
      </w:pPr>
    </w:p>
    <w:p w14:paraId="145B7DBF" w14:textId="0204F809" w:rsidR="006F6300" w:rsidRDefault="006F6300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  <w:r w:rsidRPr="006F6300">
        <w:rPr>
          <w:rFonts w:eastAsia="Calibri"/>
          <w:b/>
          <w:sz w:val="28"/>
          <w:szCs w:val="28"/>
          <w:lang w:val="ru-RU"/>
        </w:rPr>
        <w:t>МИНИСТЪР НА ОТБРАНАТА</w:t>
      </w:r>
    </w:p>
    <w:p w14:paraId="13AC3396" w14:textId="4C09CB9A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2ED4ABD0" w14:textId="4813F8D8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413E46B8" w14:textId="4F3FA04A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56F507A8" w14:textId="0AEBD2D5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1403FCDD" w14:textId="4EEDD574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15229B09" w14:textId="4299BDF2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1F18BAC4" w14:textId="23C8EC82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6E25EB13" w14:textId="03DEE13E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1873BA7A" w14:textId="18BE3A08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00265CC4" w14:textId="77777777" w:rsidR="00EF5C18" w:rsidRPr="00D30849" w:rsidRDefault="00EF5C18" w:rsidP="00EF5C18">
      <w:pPr>
        <w:ind w:left="57"/>
        <w:jc w:val="center"/>
        <w:rPr>
          <w:b/>
          <w:sz w:val="28"/>
          <w:szCs w:val="24"/>
        </w:rPr>
      </w:pPr>
      <w:r w:rsidRPr="00D30849">
        <w:rPr>
          <w:b/>
          <w:sz w:val="28"/>
          <w:szCs w:val="24"/>
        </w:rPr>
        <w:t>ДЪРЖАВЕН ОБРАЗОВАТЕЛЕН СТАНДАРТ ЗА ПРИДОБИВАНЕ НА</w:t>
      </w:r>
    </w:p>
    <w:p w14:paraId="5AC16F2B" w14:textId="77777777" w:rsidR="00EF5C18" w:rsidRPr="00D30849" w:rsidRDefault="00EF5C18" w:rsidP="00EF5C18">
      <w:pPr>
        <w:ind w:left="57"/>
        <w:jc w:val="center"/>
        <w:rPr>
          <w:b/>
          <w:sz w:val="28"/>
          <w:szCs w:val="24"/>
        </w:rPr>
      </w:pPr>
      <w:r w:rsidRPr="00D30849">
        <w:rPr>
          <w:b/>
          <w:sz w:val="28"/>
          <w:szCs w:val="24"/>
        </w:rPr>
        <w:t>КВАЛИФИКАЦИЯ</w:t>
      </w:r>
      <w:r w:rsidRPr="00D30849">
        <w:rPr>
          <w:b/>
          <w:spacing w:val="7"/>
          <w:sz w:val="28"/>
          <w:szCs w:val="24"/>
        </w:rPr>
        <w:t xml:space="preserve"> </w:t>
      </w:r>
      <w:r w:rsidRPr="00D30849">
        <w:rPr>
          <w:b/>
          <w:sz w:val="28"/>
          <w:szCs w:val="24"/>
        </w:rPr>
        <w:t>ПО</w:t>
      </w:r>
      <w:r w:rsidRPr="00D30849">
        <w:rPr>
          <w:b/>
          <w:spacing w:val="5"/>
          <w:sz w:val="28"/>
          <w:szCs w:val="24"/>
        </w:rPr>
        <w:t xml:space="preserve"> </w:t>
      </w:r>
      <w:r w:rsidRPr="00D30849">
        <w:rPr>
          <w:b/>
          <w:spacing w:val="-2"/>
          <w:sz w:val="28"/>
          <w:szCs w:val="24"/>
        </w:rPr>
        <w:t>ПРОФЕСИЯТА</w:t>
      </w:r>
    </w:p>
    <w:p w14:paraId="49D2A5A8" w14:textId="77777777" w:rsidR="00EF5C18" w:rsidRPr="00D30849" w:rsidRDefault="00EF5C18" w:rsidP="00EF5C18">
      <w:pPr>
        <w:ind w:left="57"/>
        <w:jc w:val="center"/>
        <w:rPr>
          <w:b/>
          <w:sz w:val="28"/>
          <w:szCs w:val="24"/>
        </w:rPr>
      </w:pPr>
      <w:r w:rsidRPr="00D30849">
        <w:rPr>
          <w:b/>
          <w:spacing w:val="-2"/>
          <w:sz w:val="28"/>
          <w:szCs w:val="24"/>
        </w:rPr>
        <w:t>„Сержант (Старшина за ВМС) – логистик“</w:t>
      </w:r>
    </w:p>
    <w:p w14:paraId="3129E883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2FC9B232" w14:textId="77777777" w:rsidR="00EF5C18" w:rsidRPr="00255003" w:rsidRDefault="00EF5C18" w:rsidP="00EF5C18">
      <w:pPr>
        <w:pStyle w:val="BodyText"/>
        <w:spacing w:before="224"/>
        <w:rPr>
          <w:b/>
          <w:sz w:val="24"/>
          <w:szCs w:val="24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4128"/>
        <w:gridCol w:w="634"/>
        <w:gridCol w:w="632"/>
        <w:gridCol w:w="634"/>
        <w:gridCol w:w="633"/>
      </w:tblGrid>
      <w:tr w:rsidR="00EF5C18" w:rsidRPr="00255003" w14:paraId="32561164" w14:textId="77777777" w:rsidTr="0090336C">
        <w:trPr>
          <w:trHeight w:val="354"/>
        </w:trPr>
        <w:tc>
          <w:tcPr>
            <w:tcW w:w="8929" w:type="dxa"/>
            <w:gridSpan w:val="6"/>
          </w:tcPr>
          <w:p w14:paraId="67C60260" w14:textId="77777777" w:rsidR="00EF5C18" w:rsidRPr="00255003" w:rsidRDefault="00EF5C18" w:rsidP="0090336C">
            <w:pPr>
              <w:pStyle w:val="TableParagraph"/>
              <w:spacing w:before="5"/>
              <w:ind w:left="9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Професионално</w:t>
            </w:r>
            <w:r w:rsidRPr="00255003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2"/>
                <w:sz w:val="24"/>
                <w:szCs w:val="24"/>
              </w:rPr>
              <w:t>направление</w:t>
            </w:r>
          </w:p>
        </w:tc>
      </w:tr>
      <w:tr w:rsidR="00EF5C18" w:rsidRPr="00255003" w14:paraId="7D8E8D5B" w14:textId="77777777" w:rsidTr="0090336C">
        <w:trPr>
          <w:trHeight w:val="353"/>
        </w:trPr>
        <w:tc>
          <w:tcPr>
            <w:tcW w:w="2268" w:type="dxa"/>
          </w:tcPr>
          <w:p w14:paraId="2AE5EE1D" w14:textId="77777777" w:rsidR="00EF5C18" w:rsidRPr="00567D82" w:rsidRDefault="00EF5C18" w:rsidP="0090336C">
            <w:pPr>
              <w:pStyle w:val="TableParagraph"/>
              <w:spacing w:line="251" w:lineRule="exact"/>
              <w:ind w:left="4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С к</w:t>
            </w:r>
            <w:r w:rsidRPr="00567D82">
              <w:rPr>
                <w:b/>
                <w:spacing w:val="-4"/>
                <w:sz w:val="24"/>
                <w:szCs w:val="24"/>
              </w:rPr>
              <w:t>од: 1031</w:t>
            </w:r>
          </w:p>
        </w:tc>
        <w:tc>
          <w:tcPr>
            <w:tcW w:w="6661" w:type="dxa"/>
            <w:gridSpan w:val="5"/>
          </w:tcPr>
          <w:p w14:paraId="51EC9EA2" w14:textId="77777777" w:rsidR="00EF5C18" w:rsidRPr="00567D82" w:rsidRDefault="00EF5C18" w:rsidP="0090336C">
            <w:pPr>
              <w:pStyle w:val="TableParagraph"/>
              <w:spacing w:line="251" w:lineRule="exact"/>
              <w:ind w:left="61"/>
              <w:rPr>
                <w:b/>
                <w:sz w:val="24"/>
                <w:szCs w:val="24"/>
              </w:rPr>
            </w:pPr>
            <w:r w:rsidRPr="00567D82">
              <w:rPr>
                <w:b/>
                <w:spacing w:val="-2"/>
                <w:sz w:val="24"/>
                <w:szCs w:val="24"/>
              </w:rPr>
              <w:t>Военно дело и отбрана</w:t>
            </w:r>
          </w:p>
        </w:tc>
      </w:tr>
      <w:tr w:rsidR="00EF5C18" w:rsidRPr="00255003" w14:paraId="6DB6CB30" w14:textId="77777777" w:rsidTr="0090336C">
        <w:trPr>
          <w:trHeight w:val="356"/>
        </w:trPr>
        <w:tc>
          <w:tcPr>
            <w:tcW w:w="8929" w:type="dxa"/>
            <w:gridSpan w:val="6"/>
          </w:tcPr>
          <w:p w14:paraId="60D1DA76" w14:textId="77777777" w:rsidR="00EF5C18" w:rsidRPr="00567D82" w:rsidRDefault="00EF5C18" w:rsidP="0090336C">
            <w:pPr>
              <w:pStyle w:val="TableParagraph"/>
              <w:spacing w:before="2"/>
              <w:ind w:left="9"/>
              <w:rPr>
                <w:b/>
                <w:sz w:val="24"/>
                <w:szCs w:val="24"/>
              </w:rPr>
            </w:pPr>
            <w:r w:rsidRPr="00567D82">
              <w:rPr>
                <w:b/>
                <w:spacing w:val="-2"/>
                <w:sz w:val="24"/>
                <w:szCs w:val="24"/>
              </w:rPr>
              <w:t>Професия</w:t>
            </w:r>
          </w:p>
        </w:tc>
      </w:tr>
      <w:tr w:rsidR="00EF5C18" w:rsidRPr="00255003" w14:paraId="7165F57C" w14:textId="77777777" w:rsidTr="0090336C">
        <w:trPr>
          <w:trHeight w:val="350"/>
        </w:trPr>
        <w:tc>
          <w:tcPr>
            <w:tcW w:w="2268" w:type="dxa"/>
          </w:tcPr>
          <w:p w14:paraId="189DE6FA" w14:textId="77777777" w:rsidR="00EF5C18" w:rsidRPr="00567D82" w:rsidRDefault="00EF5C18" w:rsidP="0090336C">
            <w:pPr>
              <w:pStyle w:val="TableParagraph"/>
              <w:spacing w:line="249" w:lineRule="exact"/>
              <w:ind w:left="4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С к</w:t>
            </w:r>
            <w:r w:rsidRPr="00567D82">
              <w:rPr>
                <w:b/>
                <w:spacing w:val="-4"/>
                <w:sz w:val="24"/>
                <w:szCs w:val="24"/>
              </w:rPr>
              <w:t>од: 103102</w:t>
            </w:r>
          </w:p>
        </w:tc>
        <w:tc>
          <w:tcPr>
            <w:tcW w:w="6661" w:type="dxa"/>
            <w:gridSpan w:val="5"/>
          </w:tcPr>
          <w:p w14:paraId="7CB2C614" w14:textId="77777777" w:rsidR="00EF5C18" w:rsidRPr="00567D82" w:rsidRDefault="00EF5C18" w:rsidP="0090336C">
            <w:pPr>
              <w:pStyle w:val="TableParagraph"/>
              <w:spacing w:line="249" w:lineRule="exact"/>
              <w:ind w:left="61"/>
              <w:rPr>
                <w:b/>
                <w:sz w:val="24"/>
                <w:szCs w:val="24"/>
              </w:rPr>
            </w:pPr>
            <w:r w:rsidRPr="00567D82">
              <w:rPr>
                <w:b/>
                <w:spacing w:val="-2"/>
                <w:sz w:val="24"/>
                <w:szCs w:val="24"/>
              </w:rPr>
              <w:t>Сержант (Старшина за ВМС) – логистик</w:t>
            </w:r>
          </w:p>
        </w:tc>
      </w:tr>
      <w:tr w:rsidR="00EF5C18" w:rsidRPr="00255003" w14:paraId="1B76B6E1" w14:textId="77777777" w:rsidTr="0090336C">
        <w:trPr>
          <w:trHeight w:val="336"/>
        </w:trPr>
        <w:tc>
          <w:tcPr>
            <w:tcW w:w="6396" w:type="dxa"/>
            <w:gridSpan w:val="2"/>
          </w:tcPr>
          <w:p w14:paraId="6F877893" w14:textId="77777777" w:rsidR="00EF5C18" w:rsidRPr="00255003" w:rsidRDefault="00EF5C18" w:rsidP="0090336C">
            <w:pPr>
              <w:pStyle w:val="TableParagraph"/>
              <w:spacing w:before="159"/>
              <w:ind w:left="9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Степени</w:t>
            </w:r>
            <w:r w:rsidRPr="00255003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на</w:t>
            </w:r>
            <w:r w:rsidRPr="0025500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професионална</w:t>
            </w:r>
            <w:r w:rsidRPr="00255003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2"/>
                <w:sz w:val="24"/>
                <w:szCs w:val="24"/>
              </w:rPr>
              <w:t>квалификация</w:t>
            </w:r>
          </w:p>
        </w:tc>
        <w:tc>
          <w:tcPr>
            <w:tcW w:w="634" w:type="dxa"/>
          </w:tcPr>
          <w:p w14:paraId="3B299A36" w14:textId="77777777" w:rsidR="00EF5C18" w:rsidRPr="00255003" w:rsidRDefault="00EF5C18" w:rsidP="0090336C">
            <w:pPr>
              <w:pStyle w:val="TableParagraph"/>
              <w:jc w:val="center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-</w:t>
            </w:r>
          </w:p>
        </w:tc>
        <w:tc>
          <w:tcPr>
            <w:tcW w:w="632" w:type="dxa"/>
          </w:tcPr>
          <w:p w14:paraId="460DD85E" w14:textId="77777777" w:rsidR="00EF5C18" w:rsidRPr="00255003" w:rsidRDefault="00EF5C18" w:rsidP="0090336C">
            <w:pPr>
              <w:pStyle w:val="TableParagraph"/>
              <w:jc w:val="center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-</w:t>
            </w:r>
          </w:p>
        </w:tc>
        <w:tc>
          <w:tcPr>
            <w:tcW w:w="634" w:type="dxa"/>
          </w:tcPr>
          <w:p w14:paraId="1C326452" w14:textId="77777777" w:rsidR="00EF5C18" w:rsidRPr="00255003" w:rsidRDefault="00EF5C18" w:rsidP="0090336C">
            <w:pPr>
              <w:pStyle w:val="TableParagraph"/>
              <w:jc w:val="center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-</w:t>
            </w:r>
          </w:p>
        </w:tc>
        <w:tc>
          <w:tcPr>
            <w:tcW w:w="633" w:type="dxa"/>
          </w:tcPr>
          <w:p w14:paraId="543F4CEB" w14:textId="77777777" w:rsidR="00EF5C18" w:rsidRPr="00255003" w:rsidRDefault="00EF5C18" w:rsidP="0090336C">
            <w:pPr>
              <w:jc w:val="center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IV</w:t>
            </w:r>
          </w:p>
        </w:tc>
      </w:tr>
      <w:tr w:rsidR="00EF5C18" w:rsidRPr="00255003" w14:paraId="51A8A685" w14:textId="77777777" w:rsidTr="0090336C">
        <w:trPr>
          <w:trHeight w:val="339"/>
        </w:trPr>
        <w:tc>
          <w:tcPr>
            <w:tcW w:w="6396" w:type="dxa"/>
            <w:gridSpan w:val="2"/>
          </w:tcPr>
          <w:p w14:paraId="3452919B" w14:textId="77777777" w:rsidR="00EF5C18" w:rsidRPr="00255003" w:rsidRDefault="00EF5C18" w:rsidP="0090336C">
            <w:pPr>
              <w:pStyle w:val="TableParagraph"/>
              <w:spacing w:before="44"/>
              <w:ind w:left="4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Ниво</w:t>
            </w:r>
            <w:r w:rsidRPr="00255003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по</w:t>
            </w:r>
            <w:r w:rsidRPr="00255003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Национална</w:t>
            </w:r>
            <w:r w:rsidRPr="00255003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квалификационна</w:t>
            </w:r>
            <w:r w:rsidRPr="00255003">
              <w:rPr>
                <w:b/>
                <w:spacing w:val="24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рамка</w:t>
            </w:r>
            <w:r w:rsidRPr="00255003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2"/>
                <w:sz w:val="24"/>
                <w:szCs w:val="24"/>
              </w:rPr>
              <w:t>(НКР)</w:t>
            </w:r>
          </w:p>
        </w:tc>
        <w:tc>
          <w:tcPr>
            <w:tcW w:w="634" w:type="dxa"/>
          </w:tcPr>
          <w:p w14:paraId="5EA8C62B" w14:textId="77777777" w:rsidR="00EF5C18" w:rsidRPr="00255003" w:rsidRDefault="00EF5C18" w:rsidP="0090336C">
            <w:pPr>
              <w:pStyle w:val="TableParagraph"/>
              <w:jc w:val="center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-</w:t>
            </w:r>
          </w:p>
        </w:tc>
        <w:tc>
          <w:tcPr>
            <w:tcW w:w="632" w:type="dxa"/>
          </w:tcPr>
          <w:p w14:paraId="0BC737D1" w14:textId="77777777" w:rsidR="00EF5C18" w:rsidRPr="00255003" w:rsidRDefault="00EF5C18" w:rsidP="0090336C">
            <w:pPr>
              <w:pStyle w:val="TableParagraph"/>
              <w:jc w:val="center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-</w:t>
            </w:r>
          </w:p>
        </w:tc>
        <w:tc>
          <w:tcPr>
            <w:tcW w:w="634" w:type="dxa"/>
          </w:tcPr>
          <w:p w14:paraId="74B4F862" w14:textId="77777777" w:rsidR="00EF5C18" w:rsidRPr="00255003" w:rsidRDefault="00EF5C18" w:rsidP="0090336C">
            <w:pPr>
              <w:pStyle w:val="TableParagraph"/>
              <w:jc w:val="center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-</w:t>
            </w:r>
          </w:p>
        </w:tc>
        <w:tc>
          <w:tcPr>
            <w:tcW w:w="633" w:type="dxa"/>
          </w:tcPr>
          <w:p w14:paraId="5DA9AEED" w14:textId="77777777" w:rsidR="00EF5C18" w:rsidRPr="00255003" w:rsidRDefault="00EF5C18" w:rsidP="0090336C">
            <w:pPr>
              <w:jc w:val="center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5</w:t>
            </w:r>
          </w:p>
        </w:tc>
      </w:tr>
      <w:tr w:rsidR="00EF5C18" w:rsidRPr="00255003" w14:paraId="7546B7FC" w14:textId="77777777" w:rsidTr="0090336C">
        <w:trPr>
          <w:trHeight w:val="339"/>
        </w:trPr>
        <w:tc>
          <w:tcPr>
            <w:tcW w:w="6396" w:type="dxa"/>
            <w:gridSpan w:val="2"/>
          </w:tcPr>
          <w:p w14:paraId="4E090FC9" w14:textId="77777777" w:rsidR="00EF5C18" w:rsidRPr="00255003" w:rsidRDefault="00EF5C18" w:rsidP="0090336C">
            <w:pPr>
              <w:pStyle w:val="TableParagraph"/>
              <w:spacing w:before="45"/>
              <w:ind w:left="4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Ниво</w:t>
            </w:r>
            <w:r w:rsidRPr="00255003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по</w:t>
            </w:r>
            <w:r w:rsidRPr="00255003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Европейска</w:t>
            </w:r>
            <w:r w:rsidRPr="00255003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квалификационна</w:t>
            </w:r>
            <w:r w:rsidRPr="00255003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рамка</w:t>
            </w:r>
            <w:r w:rsidRPr="00255003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2"/>
                <w:sz w:val="24"/>
                <w:szCs w:val="24"/>
              </w:rPr>
              <w:t>(ЕКР)</w:t>
            </w:r>
          </w:p>
        </w:tc>
        <w:tc>
          <w:tcPr>
            <w:tcW w:w="634" w:type="dxa"/>
          </w:tcPr>
          <w:p w14:paraId="4CAF7932" w14:textId="77777777" w:rsidR="00EF5C18" w:rsidRPr="00255003" w:rsidRDefault="00EF5C18" w:rsidP="0090336C">
            <w:pPr>
              <w:pStyle w:val="TableParagraph"/>
              <w:jc w:val="center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-</w:t>
            </w:r>
          </w:p>
        </w:tc>
        <w:tc>
          <w:tcPr>
            <w:tcW w:w="632" w:type="dxa"/>
          </w:tcPr>
          <w:p w14:paraId="02C95194" w14:textId="77777777" w:rsidR="00EF5C18" w:rsidRPr="00255003" w:rsidRDefault="00EF5C18" w:rsidP="0090336C">
            <w:pPr>
              <w:pStyle w:val="TableParagraph"/>
              <w:jc w:val="center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-</w:t>
            </w:r>
          </w:p>
        </w:tc>
        <w:tc>
          <w:tcPr>
            <w:tcW w:w="634" w:type="dxa"/>
          </w:tcPr>
          <w:p w14:paraId="004B4927" w14:textId="77777777" w:rsidR="00EF5C18" w:rsidRPr="00255003" w:rsidRDefault="00EF5C18" w:rsidP="0090336C">
            <w:pPr>
              <w:pStyle w:val="TableParagraph"/>
              <w:jc w:val="center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-</w:t>
            </w:r>
          </w:p>
        </w:tc>
        <w:tc>
          <w:tcPr>
            <w:tcW w:w="633" w:type="dxa"/>
          </w:tcPr>
          <w:p w14:paraId="6341FAFD" w14:textId="77777777" w:rsidR="00EF5C18" w:rsidRPr="00255003" w:rsidRDefault="00EF5C18" w:rsidP="0090336C">
            <w:pPr>
              <w:jc w:val="center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5</w:t>
            </w:r>
          </w:p>
        </w:tc>
      </w:tr>
    </w:tbl>
    <w:p w14:paraId="350D26B3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54926716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0F898A77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2A91B80C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334E5C68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603BD686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72A1BD3A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41E53F26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12B46FFF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2F393F49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423DAF75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5380F079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14962B0D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5FFE4413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38866924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177C548F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p w14:paraId="17C4BA8F" w14:textId="77777777" w:rsidR="00EF5C18" w:rsidRPr="00255003" w:rsidRDefault="00EF5C18" w:rsidP="00EF5C18">
      <w:pPr>
        <w:pStyle w:val="BodyText"/>
        <w:spacing w:before="204"/>
        <w:rPr>
          <w:b/>
          <w:sz w:val="24"/>
          <w:szCs w:val="24"/>
        </w:rPr>
      </w:pPr>
    </w:p>
    <w:p w14:paraId="7135B3CC" w14:textId="77777777" w:rsidR="00EF5C18" w:rsidRPr="00255003" w:rsidRDefault="00EF5C18" w:rsidP="00EF5C18">
      <w:pPr>
        <w:jc w:val="center"/>
        <w:rPr>
          <w:sz w:val="24"/>
          <w:szCs w:val="24"/>
        </w:rPr>
        <w:sectPr w:rsidR="00EF5C18" w:rsidRPr="00255003">
          <w:headerReference w:type="default" r:id="rId8"/>
          <w:footerReference w:type="default" r:id="rId9"/>
          <w:pgSz w:w="12240" w:h="15840"/>
          <w:pgMar w:top="800" w:right="1040" w:bottom="880" w:left="1400" w:header="345" w:footer="698" w:gutter="0"/>
          <w:cols w:space="708"/>
        </w:sectPr>
      </w:pPr>
    </w:p>
    <w:p w14:paraId="343F8DA0" w14:textId="77777777" w:rsidR="00EF5C18" w:rsidRPr="00255003" w:rsidRDefault="00EF5C18" w:rsidP="00EF5C18">
      <w:pPr>
        <w:pStyle w:val="BodyText"/>
        <w:spacing w:before="100"/>
        <w:jc w:val="both"/>
        <w:rPr>
          <w:sz w:val="24"/>
          <w:szCs w:val="24"/>
        </w:rPr>
      </w:pPr>
    </w:p>
    <w:p w14:paraId="0528F7FD" w14:textId="77777777" w:rsidR="00EF5C18" w:rsidRPr="00255003" w:rsidRDefault="00EF5C18" w:rsidP="00EF5C18">
      <w:pPr>
        <w:pStyle w:val="BodyText"/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1.</w:t>
      </w:r>
      <w:r w:rsidRPr="00255003">
        <w:rPr>
          <w:b/>
          <w:sz w:val="24"/>
          <w:szCs w:val="24"/>
        </w:rPr>
        <w:t>Изисквания към кандидатите</w:t>
      </w:r>
    </w:p>
    <w:p w14:paraId="0FBE559E" w14:textId="77777777" w:rsidR="00EF5C18" w:rsidRPr="00255003" w:rsidRDefault="00EF5C18" w:rsidP="00EF5C18">
      <w:pPr>
        <w:pStyle w:val="BodyText"/>
        <w:tabs>
          <w:tab w:val="left" w:pos="851"/>
          <w:tab w:val="left" w:pos="1134"/>
        </w:tabs>
        <w:spacing w:line="276" w:lineRule="auto"/>
        <w:ind w:firstLine="567"/>
        <w:jc w:val="both"/>
        <w:rPr>
          <w:sz w:val="24"/>
          <w:szCs w:val="24"/>
        </w:rPr>
      </w:pPr>
      <w:r w:rsidRPr="00255003">
        <w:rPr>
          <w:sz w:val="24"/>
          <w:szCs w:val="24"/>
        </w:rPr>
        <w:t>1.1.</w:t>
      </w:r>
      <w:r w:rsidRPr="00255003">
        <w:rPr>
          <w:sz w:val="24"/>
          <w:szCs w:val="24"/>
        </w:rPr>
        <w:tab/>
        <w:t>Изисквания към кандидатите за входящо минимално образователно и/или входящо квалификационно равнище за придобиване на степен на професионална квалификация съгласно Закона за професионалното образование и обучение (ЗПОО).</w:t>
      </w:r>
    </w:p>
    <w:p w14:paraId="13E7446D" w14:textId="77777777" w:rsidR="00EF5C18" w:rsidRPr="00255003" w:rsidRDefault="00EF5C18" w:rsidP="00EF5C18">
      <w:pPr>
        <w:pStyle w:val="BodyText"/>
        <w:spacing w:line="276" w:lineRule="auto"/>
        <w:ind w:firstLine="567"/>
        <w:jc w:val="both"/>
        <w:rPr>
          <w:sz w:val="24"/>
          <w:szCs w:val="24"/>
        </w:rPr>
      </w:pPr>
      <w:r w:rsidRPr="00255003">
        <w:rPr>
          <w:sz w:val="24"/>
          <w:szCs w:val="24"/>
        </w:rPr>
        <w:t>За придобиване на четвърта степен на професионална квалификация (СПК) по професията „Сержант (Старшина за ВМС) – логистик“ от Списъка на професиите за професионално образование и обучение (СППОО), утвърден от министъра на образованието и науката със Заповед № РД09-2230 от 09.08.2024 г. изискванията за входящото минимално образователно равнище към кандидатите са:</w:t>
      </w:r>
    </w:p>
    <w:p w14:paraId="2A38BBA7" w14:textId="77777777" w:rsidR="00EF5C18" w:rsidRPr="00255003" w:rsidRDefault="00EF5C18" w:rsidP="00EF5C18">
      <w:pPr>
        <w:pStyle w:val="BodyText"/>
        <w:spacing w:line="276" w:lineRule="auto"/>
        <w:ind w:firstLine="567"/>
        <w:jc w:val="both"/>
        <w:rPr>
          <w:sz w:val="24"/>
          <w:szCs w:val="24"/>
        </w:rPr>
      </w:pPr>
      <w:r w:rsidRPr="00255003">
        <w:rPr>
          <w:sz w:val="24"/>
          <w:szCs w:val="24"/>
        </w:rPr>
        <w:t>•</w:t>
      </w:r>
      <w:r w:rsidRPr="00255003">
        <w:rPr>
          <w:sz w:val="24"/>
          <w:szCs w:val="24"/>
        </w:rPr>
        <w:tab/>
        <w:t xml:space="preserve">За лица, навършили 16 години - завършено средно образование </w:t>
      </w:r>
    </w:p>
    <w:p w14:paraId="5D83B608" w14:textId="77777777" w:rsidR="00EF5C18" w:rsidRPr="00255003" w:rsidRDefault="00EF5C18" w:rsidP="00EF5C18">
      <w:pPr>
        <w:pStyle w:val="BodyText"/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255003">
        <w:rPr>
          <w:sz w:val="24"/>
          <w:szCs w:val="24"/>
        </w:rPr>
        <w:t>1.2.</w:t>
      </w:r>
      <w:r w:rsidRPr="00255003">
        <w:rPr>
          <w:sz w:val="24"/>
          <w:szCs w:val="24"/>
        </w:rPr>
        <w:tab/>
        <w:t>Здравословното състояние на кандидата се удостоверява с медицински документ, доказващ, че професията, по която желае да се обучава, не му е противопоказна.</w:t>
      </w:r>
    </w:p>
    <w:p w14:paraId="20EB2BDF" w14:textId="77777777" w:rsidR="00EF5C18" w:rsidRPr="002432D8" w:rsidRDefault="00EF5C18" w:rsidP="00EF5C18">
      <w:pPr>
        <w:pStyle w:val="ListParagraph"/>
        <w:numPr>
          <w:ilvl w:val="0"/>
          <w:numId w:val="20"/>
        </w:numPr>
        <w:tabs>
          <w:tab w:val="left" w:pos="567"/>
          <w:tab w:val="left" w:pos="851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 w:rsidRPr="002432D8">
        <w:rPr>
          <w:b/>
          <w:sz w:val="24"/>
          <w:szCs w:val="24"/>
        </w:rPr>
        <w:t>Описание</w:t>
      </w:r>
      <w:r w:rsidRPr="002432D8">
        <w:rPr>
          <w:b/>
          <w:spacing w:val="14"/>
          <w:sz w:val="24"/>
          <w:szCs w:val="24"/>
        </w:rPr>
        <w:t xml:space="preserve"> </w:t>
      </w:r>
      <w:r w:rsidRPr="002432D8">
        <w:rPr>
          <w:b/>
          <w:sz w:val="24"/>
          <w:szCs w:val="24"/>
        </w:rPr>
        <w:t>на</w:t>
      </w:r>
      <w:r w:rsidRPr="002432D8">
        <w:rPr>
          <w:b/>
          <w:spacing w:val="13"/>
          <w:sz w:val="24"/>
          <w:szCs w:val="24"/>
        </w:rPr>
        <w:t xml:space="preserve"> </w:t>
      </w:r>
      <w:r w:rsidRPr="002432D8">
        <w:rPr>
          <w:b/>
          <w:spacing w:val="-2"/>
          <w:sz w:val="24"/>
          <w:szCs w:val="24"/>
        </w:rPr>
        <w:t>професията</w:t>
      </w:r>
    </w:p>
    <w:p w14:paraId="78FED11E" w14:textId="77777777" w:rsidR="00EF5C18" w:rsidRPr="00255003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sz w:val="24"/>
          <w:szCs w:val="24"/>
          <w:lang w:eastAsia="bg-BG"/>
        </w:rPr>
      </w:pPr>
      <w:r w:rsidRPr="00255003">
        <w:rPr>
          <w:spacing w:val="-3"/>
          <w:sz w:val="24"/>
          <w:szCs w:val="24"/>
          <w:lang w:eastAsia="bg-BG"/>
        </w:rPr>
        <w:t>Сержантът (Старшината за ВМС) - логистик използва: въоръжение, военна и специална техника, бойни припаси, взривни материали и пиротехнически средства, материали и консумативи, запасни части и принадлежности за ремонт (стационарни и подвижни), техническа и отчетна документация, колективни и индивидуални средства за защита, униформено и работно облекло, общи и специализирани софтуерни продукти и др.</w:t>
      </w:r>
    </w:p>
    <w:p w14:paraId="62A95432" w14:textId="77777777" w:rsidR="00EF5C18" w:rsidRPr="00255003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sz w:val="24"/>
          <w:szCs w:val="24"/>
          <w:lang w:eastAsia="bg-BG"/>
        </w:rPr>
      </w:pPr>
      <w:r w:rsidRPr="00255003">
        <w:rPr>
          <w:spacing w:val="-3"/>
          <w:sz w:val="24"/>
          <w:szCs w:val="24"/>
          <w:lang w:eastAsia="bg-BG"/>
        </w:rPr>
        <w:t>Сержантът (Старшината за ВМС) - логистик организира и контролира дейността на подчинения му личен състав по експлоатацията и ремонта на въоръжението и техниката (В и Т) и военнотехническото имущество (ВТИ), провежда обучението на войсково формирование (група, отделение, екипаж, разчет, взвод), заявява и отчита материални средства, техника, въоръжение и боеприпаси.</w:t>
      </w:r>
    </w:p>
    <w:p w14:paraId="150FFC60" w14:textId="77777777" w:rsidR="00EF5C18" w:rsidRPr="00255003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sz w:val="24"/>
          <w:szCs w:val="24"/>
          <w:lang w:eastAsia="bg-BG"/>
        </w:rPr>
      </w:pPr>
      <w:r w:rsidRPr="00255003">
        <w:rPr>
          <w:spacing w:val="-3"/>
          <w:sz w:val="24"/>
          <w:szCs w:val="24"/>
          <w:lang w:eastAsia="bg-BG"/>
        </w:rPr>
        <w:t>Дейността на Сержант (Старшина за ВМС) – логистик  след завръщане от участие в занятия по подготовка на военните формирования, участие в операции и мисии в състава на български или многонационални формирования, съвместни действия за спасителни и неотложни аварийно-възстановителни работи, дейности при работа в бойни условия включва:</w:t>
      </w:r>
    </w:p>
    <w:p w14:paraId="2151AC2B" w14:textId="77777777" w:rsidR="00EF5C18" w:rsidRPr="00255003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sz w:val="24"/>
          <w:szCs w:val="24"/>
          <w:lang w:eastAsia="bg-BG"/>
        </w:rPr>
      </w:pPr>
      <w:r w:rsidRPr="00255003">
        <w:rPr>
          <w:spacing w:val="-3"/>
          <w:sz w:val="24"/>
          <w:szCs w:val="24"/>
          <w:lang w:eastAsia="bg-BG"/>
        </w:rPr>
        <w:t>- почистване на техниката, въоръжението и използваното оборудване;</w:t>
      </w:r>
    </w:p>
    <w:p w14:paraId="5546B76D" w14:textId="77777777" w:rsidR="00EF5C18" w:rsidRPr="00255003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sz w:val="24"/>
          <w:szCs w:val="24"/>
          <w:lang w:eastAsia="bg-BG"/>
        </w:rPr>
      </w:pPr>
      <w:r w:rsidRPr="00255003">
        <w:rPr>
          <w:spacing w:val="-3"/>
          <w:sz w:val="24"/>
          <w:szCs w:val="24"/>
          <w:lang w:eastAsia="bg-BG"/>
        </w:rPr>
        <w:t>- възстановяване на необходимата готовност на техниката, въоръжението и оборудването;</w:t>
      </w:r>
    </w:p>
    <w:p w14:paraId="14F7A738" w14:textId="77777777" w:rsidR="00EF5C18" w:rsidRPr="00255003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sz w:val="24"/>
          <w:szCs w:val="24"/>
          <w:lang w:eastAsia="bg-BG"/>
        </w:rPr>
      </w:pPr>
      <w:r w:rsidRPr="00255003">
        <w:rPr>
          <w:spacing w:val="-3"/>
          <w:sz w:val="24"/>
          <w:szCs w:val="24"/>
          <w:lang w:eastAsia="bg-BG"/>
        </w:rPr>
        <w:t>- анализ на поведението на членовете на подчинената му единица.</w:t>
      </w:r>
    </w:p>
    <w:p w14:paraId="7BD6C1EB" w14:textId="77777777" w:rsidR="00EF5C18" w:rsidRDefault="00EF5C18" w:rsidP="00EF5C18">
      <w:pPr>
        <w:tabs>
          <w:tab w:val="left" w:pos="1345"/>
        </w:tabs>
        <w:spacing w:before="126" w:line="244" w:lineRule="auto"/>
        <w:ind w:right="690" w:firstLine="567"/>
        <w:rPr>
          <w:b/>
          <w:sz w:val="24"/>
          <w:szCs w:val="24"/>
        </w:rPr>
      </w:pPr>
      <w:r w:rsidRPr="00255003">
        <w:rPr>
          <w:b/>
          <w:sz w:val="24"/>
          <w:szCs w:val="24"/>
        </w:rPr>
        <w:t xml:space="preserve">3.Единици резултати от ученето (ЕРУ) за придобиване на </w:t>
      </w:r>
      <w:r>
        <w:rPr>
          <w:b/>
          <w:sz w:val="24"/>
          <w:szCs w:val="24"/>
        </w:rPr>
        <w:t>четвърта</w:t>
      </w:r>
      <w:r w:rsidRPr="00255003">
        <w:rPr>
          <w:b/>
          <w:sz w:val="24"/>
          <w:szCs w:val="24"/>
        </w:rPr>
        <w:t xml:space="preserve"> степен</w:t>
      </w:r>
      <w:r w:rsidRPr="00255003">
        <w:rPr>
          <w:b/>
          <w:spacing w:val="40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на професионална квалификация по професията</w:t>
      </w:r>
    </w:p>
    <w:p w14:paraId="78DA4582" w14:textId="77777777" w:rsidR="00EF5C18" w:rsidRPr="00B414E0" w:rsidRDefault="00EF5C18" w:rsidP="00EF5C18">
      <w:pPr>
        <w:tabs>
          <w:tab w:val="left" w:pos="1345"/>
        </w:tabs>
        <w:spacing w:before="126" w:line="244" w:lineRule="auto"/>
        <w:ind w:right="690" w:firstLine="567"/>
        <w:rPr>
          <w:b/>
          <w:sz w:val="4"/>
          <w:szCs w:val="4"/>
        </w:rPr>
      </w:pPr>
    </w:p>
    <w:tbl>
      <w:tblPr>
        <w:tblW w:w="9842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391"/>
        <w:gridCol w:w="542"/>
        <w:gridCol w:w="394"/>
        <w:gridCol w:w="393"/>
        <w:gridCol w:w="393"/>
        <w:gridCol w:w="394"/>
        <w:gridCol w:w="393"/>
        <w:gridCol w:w="393"/>
        <w:gridCol w:w="393"/>
        <w:gridCol w:w="393"/>
        <w:gridCol w:w="393"/>
        <w:gridCol w:w="393"/>
        <w:gridCol w:w="394"/>
        <w:gridCol w:w="393"/>
        <w:gridCol w:w="393"/>
        <w:gridCol w:w="393"/>
        <w:gridCol w:w="393"/>
        <w:gridCol w:w="393"/>
        <w:gridCol w:w="393"/>
        <w:gridCol w:w="393"/>
        <w:gridCol w:w="393"/>
        <w:gridCol w:w="439"/>
      </w:tblGrid>
      <w:tr w:rsidR="00EF5C18" w14:paraId="1CC5ABD8" w14:textId="77777777" w:rsidTr="0090336C">
        <w:trPr>
          <w:trHeight w:val="323"/>
        </w:trPr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9737" w14:textId="77777777" w:rsidR="00EF5C18" w:rsidRDefault="00EF5C18" w:rsidP="0090336C">
            <w:pPr>
              <w:pStyle w:val="TableParagraph"/>
              <w:spacing w:before="73"/>
              <w:rPr>
                <w:b/>
                <w:sz w:val="20"/>
                <w:szCs w:val="20"/>
              </w:rPr>
            </w:pPr>
          </w:p>
          <w:p w14:paraId="4D1B1716" w14:textId="77777777" w:rsidR="00EF5C18" w:rsidRDefault="00EF5C18" w:rsidP="0090336C">
            <w:pPr>
              <w:pStyle w:val="TableParagraph"/>
              <w:spacing w:line="247" w:lineRule="auto"/>
              <w:ind w:left="53" w:right="44" w:hanging="4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Степен на </w:t>
            </w:r>
            <w:r>
              <w:rPr>
                <w:spacing w:val="-2"/>
                <w:sz w:val="20"/>
                <w:szCs w:val="20"/>
              </w:rPr>
              <w:t xml:space="preserve">професионална </w:t>
            </w:r>
            <w:r>
              <w:rPr>
                <w:spacing w:val="-2"/>
                <w:w w:val="105"/>
                <w:sz w:val="20"/>
                <w:szCs w:val="20"/>
              </w:rPr>
              <w:t>квалификация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755F" w14:textId="77777777" w:rsidR="00EF5C18" w:rsidRDefault="00EF5C18" w:rsidP="0090336C">
            <w:pPr>
              <w:pStyle w:val="TableParagraph"/>
              <w:spacing w:before="172" w:line="247" w:lineRule="auto"/>
              <w:ind w:left="52" w:right="40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Ниво </w:t>
            </w:r>
            <w:r>
              <w:rPr>
                <w:spacing w:val="-6"/>
                <w:w w:val="105"/>
                <w:sz w:val="20"/>
                <w:szCs w:val="20"/>
              </w:rPr>
              <w:t xml:space="preserve">по </w:t>
            </w:r>
            <w:r>
              <w:rPr>
                <w:spacing w:val="-4"/>
                <w:w w:val="105"/>
                <w:sz w:val="20"/>
                <w:szCs w:val="20"/>
              </w:rPr>
              <w:t>НКР/ ЕКР</w:t>
            </w:r>
          </w:p>
        </w:tc>
        <w:tc>
          <w:tcPr>
            <w:tcW w:w="790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70D7" w14:textId="77777777" w:rsidR="00EF5C18" w:rsidRDefault="00EF5C18" w:rsidP="0090336C">
            <w:pPr>
              <w:pStyle w:val="TableParagraph"/>
              <w:spacing w:before="55"/>
              <w:ind w:right="14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Номер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на</w:t>
            </w:r>
            <w:r>
              <w:rPr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ЕРУ</w:t>
            </w:r>
            <w:r>
              <w:rPr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и</w:t>
            </w:r>
            <w:r>
              <w:rPr>
                <w:spacing w:val="-10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вид</w:t>
            </w:r>
            <w:r>
              <w:rPr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професионална</w:t>
            </w:r>
            <w:r>
              <w:rPr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подготовка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spacing w:val="-4"/>
                <w:w w:val="105"/>
                <w:sz w:val="20"/>
                <w:szCs w:val="20"/>
              </w:rPr>
              <w:t>(ПП)</w:t>
            </w:r>
          </w:p>
        </w:tc>
      </w:tr>
      <w:tr w:rsidR="00EF5C18" w14:paraId="505741CB" w14:textId="77777777" w:rsidTr="0090336C">
        <w:trPr>
          <w:cantSplit/>
          <w:trHeight w:val="1134"/>
        </w:trPr>
        <w:tc>
          <w:tcPr>
            <w:tcW w:w="13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38BC" w14:textId="77777777" w:rsidR="00EF5C18" w:rsidRDefault="00EF5C18" w:rsidP="0090336C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7823" w14:textId="77777777" w:rsidR="00EF5C18" w:rsidRDefault="00EF5C18" w:rsidP="0090336C">
            <w:pPr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14A983" w14:textId="77777777" w:rsidR="00EF5C18" w:rsidRDefault="00EF5C18" w:rsidP="0090336C">
            <w:pPr>
              <w:pStyle w:val="TableParagraph"/>
              <w:spacing w:before="52" w:line="247" w:lineRule="auto"/>
              <w:ind w:left="181" w:right="36" w:hanging="130"/>
              <w:rPr>
                <w:sz w:val="20"/>
                <w:szCs w:val="20"/>
              </w:rPr>
            </w:pPr>
            <w:r>
              <w:rPr>
                <w:spacing w:val="-4"/>
                <w:w w:val="105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B7D569" w14:textId="77777777" w:rsidR="00EF5C18" w:rsidRDefault="00EF5C18" w:rsidP="0090336C">
            <w:pPr>
              <w:pStyle w:val="TableParagraph"/>
              <w:spacing w:before="52" w:line="247" w:lineRule="auto"/>
              <w:ind w:left="182" w:right="36" w:hanging="130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8320A6" w14:textId="77777777" w:rsidR="00EF5C18" w:rsidRDefault="00EF5C18" w:rsidP="0090336C">
            <w:pPr>
              <w:pStyle w:val="TableParagraph"/>
              <w:spacing w:before="52" w:line="247" w:lineRule="auto"/>
              <w:ind w:left="180" w:right="34" w:hanging="128"/>
              <w:rPr>
                <w:sz w:val="20"/>
                <w:szCs w:val="20"/>
              </w:rPr>
            </w:pPr>
            <w:r>
              <w:rPr>
                <w:spacing w:val="-4"/>
                <w:w w:val="105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3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82B63" w14:textId="77777777" w:rsidR="00EF5C18" w:rsidRDefault="00EF5C18" w:rsidP="0090336C">
            <w:pPr>
              <w:pStyle w:val="TableParagraph"/>
              <w:spacing w:before="52" w:line="247" w:lineRule="auto"/>
              <w:ind w:left="180" w:right="36" w:hanging="128"/>
              <w:rPr>
                <w:sz w:val="20"/>
                <w:szCs w:val="20"/>
              </w:rPr>
            </w:pPr>
            <w:r>
              <w:rPr>
                <w:spacing w:val="-4"/>
                <w:w w:val="105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F55FCF" w14:textId="77777777" w:rsidR="00EF5C18" w:rsidRDefault="00EF5C18" w:rsidP="0090336C">
            <w:pPr>
              <w:pStyle w:val="TableParagraph"/>
              <w:spacing w:before="52"/>
              <w:ind w:left="50" w:right="113"/>
              <w:rPr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ЕРУ 5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69894C" w14:textId="77777777" w:rsidR="00EF5C18" w:rsidRDefault="00EF5C18" w:rsidP="0090336C">
            <w:pPr>
              <w:pStyle w:val="TableParagraph"/>
              <w:spacing w:before="52"/>
              <w:ind w:left="50" w:right="113"/>
              <w:rPr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6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C5279E" w14:textId="77777777" w:rsidR="00EF5C18" w:rsidRDefault="00EF5C18" w:rsidP="0090336C">
            <w:pPr>
              <w:pStyle w:val="TableParagraph"/>
              <w:spacing w:before="52"/>
              <w:ind w:left="50" w:right="113"/>
              <w:rPr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 xml:space="preserve">ЕРУ 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8D8761" w14:textId="77777777" w:rsidR="00EF5C18" w:rsidRDefault="00EF5C18" w:rsidP="0090336C">
            <w:pPr>
              <w:pStyle w:val="TableParagraph"/>
              <w:spacing w:before="52"/>
              <w:ind w:left="51" w:right="113"/>
              <w:rPr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8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8F69CE" w14:textId="77777777" w:rsidR="00EF5C18" w:rsidRDefault="00EF5C18" w:rsidP="0090336C">
            <w:pPr>
              <w:pStyle w:val="TableParagraph"/>
              <w:spacing w:before="52"/>
              <w:ind w:left="50" w:right="113"/>
              <w:rPr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9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DAEE50" w14:textId="77777777" w:rsidR="00EF5C18" w:rsidRDefault="00EF5C18" w:rsidP="0090336C">
            <w:pPr>
              <w:pStyle w:val="TableParagraph"/>
              <w:spacing w:before="52"/>
              <w:ind w:left="46" w:right="113"/>
              <w:rPr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10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F52AE3" w14:textId="77777777" w:rsidR="00EF5C18" w:rsidRDefault="00EF5C18" w:rsidP="0090336C">
            <w:pPr>
              <w:pStyle w:val="TableParagraph"/>
              <w:spacing w:before="52"/>
              <w:ind w:left="46" w:right="113"/>
              <w:rPr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11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7B064E" w14:textId="77777777" w:rsidR="00EF5C18" w:rsidRDefault="00EF5C18" w:rsidP="0090336C">
            <w:pPr>
              <w:pStyle w:val="TableParagraph"/>
              <w:spacing w:before="52"/>
              <w:ind w:left="45" w:right="113"/>
              <w:rPr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 xml:space="preserve">ЕРУ </w:t>
            </w:r>
            <w:r>
              <w:rPr>
                <w:spacing w:val="-10"/>
                <w:w w:val="105"/>
                <w:sz w:val="20"/>
                <w:szCs w:val="20"/>
              </w:rPr>
              <w:t>12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ADAEE3" w14:textId="77777777" w:rsidR="00EF5C18" w:rsidRDefault="00EF5C18" w:rsidP="0090336C">
            <w:pPr>
              <w:pStyle w:val="TableParagraph"/>
              <w:spacing w:before="52"/>
              <w:ind w:left="50" w:right="113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ЕРУ 13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1AF80F" w14:textId="77777777" w:rsidR="00EF5C18" w:rsidRDefault="00EF5C18" w:rsidP="0090336C">
            <w:pPr>
              <w:pStyle w:val="TableParagraph"/>
              <w:spacing w:before="52"/>
              <w:ind w:left="50" w:right="113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ЕРУ 14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AB16C3" w14:textId="77777777" w:rsidR="00EF5C18" w:rsidRDefault="00EF5C18" w:rsidP="0090336C">
            <w:pPr>
              <w:pStyle w:val="TableParagraph"/>
              <w:spacing w:before="52"/>
              <w:ind w:left="50" w:right="113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ЕРУ 15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952356" w14:textId="77777777" w:rsidR="00EF5C18" w:rsidRDefault="00EF5C18" w:rsidP="0090336C">
            <w:pPr>
              <w:ind w:left="50" w:right="113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ЕРУ 16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7974AF" w14:textId="77777777" w:rsidR="00EF5C18" w:rsidRDefault="00EF5C18" w:rsidP="0090336C">
            <w:pPr>
              <w:ind w:left="50" w:right="113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ЕРУ 17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7E1A44" w14:textId="77777777" w:rsidR="00EF5C18" w:rsidRDefault="00EF5C18" w:rsidP="0090336C">
            <w:pPr>
              <w:ind w:left="50" w:right="113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ЕРУ 18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C2817C" w14:textId="77777777" w:rsidR="00EF5C18" w:rsidRDefault="00EF5C18" w:rsidP="0090336C">
            <w:pPr>
              <w:ind w:left="50" w:right="113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ЕРУ 19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EE69A2" w14:textId="77777777" w:rsidR="00EF5C18" w:rsidRDefault="00EF5C18" w:rsidP="0090336C">
            <w:pPr>
              <w:ind w:left="50" w:right="113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ЕРУ 20</w:t>
            </w:r>
          </w:p>
        </w:tc>
      </w:tr>
      <w:tr w:rsidR="00EF5C18" w14:paraId="2DB69E80" w14:textId="77777777" w:rsidTr="0090336C">
        <w:trPr>
          <w:trHeight w:val="324"/>
        </w:trPr>
        <w:tc>
          <w:tcPr>
            <w:tcW w:w="13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EFB3" w14:textId="77777777" w:rsidR="00EF5C18" w:rsidRDefault="00EF5C18" w:rsidP="0090336C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6F88" w14:textId="77777777" w:rsidR="00EF5C18" w:rsidRDefault="00EF5C18" w:rsidP="0090336C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9584" w14:textId="77777777" w:rsidR="00EF5C18" w:rsidRDefault="00EF5C18" w:rsidP="0090336C">
            <w:pPr>
              <w:pStyle w:val="TableParagraph"/>
              <w:spacing w:before="56"/>
              <w:ind w:left="68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Обща</w:t>
            </w:r>
            <w:r>
              <w:rPr>
                <w:spacing w:val="-9"/>
                <w:w w:val="105"/>
                <w:sz w:val="20"/>
                <w:szCs w:val="20"/>
              </w:rPr>
              <w:t xml:space="preserve"> </w:t>
            </w:r>
            <w:r>
              <w:rPr>
                <w:spacing w:val="-5"/>
                <w:w w:val="105"/>
                <w:sz w:val="20"/>
                <w:szCs w:val="20"/>
              </w:rPr>
              <w:t>ПП</w:t>
            </w:r>
          </w:p>
        </w:tc>
        <w:tc>
          <w:tcPr>
            <w:tcW w:w="1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AC04" w14:textId="77777777" w:rsidR="00EF5C18" w:rsidRDefault="00EF5C18" w:rsidP="0090336C">
            <w:pPr>
              <w:pStyle w:val="TableParagraph"/>
              <w:spacing w:before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Отраслова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ПП</w:t>
            </w:r>
          </w:p>
        </w:tc>
        <w:tc>
          <w:tcPr>
            <w:tcW w:w="59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DEBB" w14:textId="77777777" w:rsidR="00EF5C18" w:rsidRDefault="00EF5C18" w:rsidP="0090336C">
            <w:pPr>
              <w:pStyle w:val="TableParagraph"/>
              <w:spacing w:before="56"/>
              <w:ind w:righ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Специфична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ПП</w:t>
            </w:r>
          </w:p>
        </w:tc>
      </w:tr>
      <w:tr w:rsidR="00EF5C18" w14:paraId="2255B379" w14:textId="77777777" w:rsidTr="0090336C">
        <w:trPr>
          <w:trHeight w:val="321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EB6400" w14:textId="77777777" w:rsidR="00EF5C18" w:rsidRDefault="00EF5C18" w:rsidP="0090336C">
            <w:pPr>
              <w:pStyle w:val="TableParagraph"/>
              <w:spacing w:before="52"/>
              <w:ind w:left="8"/>
              <w:jc w:val="center"/>
              <w:rPr>
                <w:spacing w:val="-10"/>
                <w:w w:val="105"/>
                <w:sz w:val="20"/>
                <w:szCs w:val="20"/>
                <w:lang w:val="en-US"/>
              </w:rPr>
            </w:pPr>
          </w:p>
          <w:p w14:paraId="4E682320" w14:textId="77777777" w:rsidR="00EF5C18" w:rsidRPr="002A03CC" w:rsidRDefault="00EF5C18" w:rsidP="0090336C">
            <w:pPr>
              <w:pStyle w:val="TableParagraph"/>
              <w:spacing w:before="52"/>
              <w:ind w:left="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w w:val="105"/>
                <w:sz w:val="20"/>
                <w:szCs w:val="20"/>
                <w:lang w:val="en-US"/>
              </w:rPr>
              <w:t>IV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85546" w14:textId="77777777" w:rsidR="00EF5C18" w:rsidRDefault="00EF5C18" w:rsidP="0090336C">
            <w:pPr>
              <w:pStyle w:val="TableParagraph"/>
              <w:spacing w:before="52"/>
              <w:ind w:left="9" w:right="3"/>
              <w:jc w:val="center"/>
              <w:rPr>
                <w:spacing w:val="-10"/>
                <w:w w:val="105"/>
                <w:sz w:val="20"/>
                <w:szCs w:val="20"/>
              </w:rPr>
            </w:pPr>
          </w:p>
          <w:p w14:paraId="1C8C1F52" w14:textId="77777777" w:rsidR="00EF5C18" w:rsidRDefault="00EF5C18" w:rsidP="0090336C">
            <w:pPr>
              <w:pStyle w:val="TableParagraph"/>
              <w:spacing w:before="52"/>
              <w:ind w:right="3"/>
              <w:jc w:val="center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A4BCE" w14:textId="77777777" w:rsidR="00EF5C18" w:rsidRDefault="00EF5C18" w:rsidP="0090336C">
            <w:pPr>
              <w:pStyle w:val="TableParagraph"/>
              <w:spacing w:before="52"/>
              <w:ind w:left="7"/>
              <w:jc w:val="center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AEE76" w14:textId="77777777" w:rsidR="00EF5C18" w:rsidRDefault="00EF5C18" w:rsidP="0090336C">
            <w:pPr>
              <w:pStyle w:val="TableParagraph"/>
              <w:spacing w:before="52"/>
              <w:ind w:left="7" w:right="1"/>
              <w:jc w:val="center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7AE96D" w14:textId="77777777" w:rsidR="00EF5C18" w:rsidRDefault="00EF5C18" w:rsidP="0090336C">
            <w:pPr>
              <w:jc w:val="center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9DC27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FB10A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17A38E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EA26AD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A7524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10"/>
                <w:w w:val="105"/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CD78E" w14:textId="77777777" w:rsidR="00EF5C18" w:rsidRPr="002A03CC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63C46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F33388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CA3AC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EFF153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09CFF2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B6C1A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EFE96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A96B80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DF161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1F4F3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ED888" w14:textId="77777777" w:rsidR="00EF5C18" w:rsidRDefault="00EF5C18" w:rsidP="0090336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CD2E92C" w14:textId="77777777" w:rsidR="00EF5C18" w:rsidRDefault="00EF5C18" w:rsidP="00EF5C18">
      <w:pPr>
        <w:spacing w:before="3" w:line="244" w:lineRule="auto"/>
        <w:ind w:firstLine="567"/>
        <w:jc w:val="both"/>
        <w:rPr>
          <w:b/>
          <w:sz w:val="24"/>
          <w:szCs w:val="24"/>
        </w:rPr>
      </w:pPr>
      <w:r w:rsidRPr="00255003">
        <w:rPr>
          <w:b/>
          <w:sz w:val="24"/>
          <w:szCs w:val="24"/>
        </w:rPr>
        <w:t>3.1.</w:t>
      </w:r>
      <w:r w:rsidRPr="00255003">
        <w:rPr>
          <w:b/>
          <w:sz w:val="24"/>
          <w:szCs w:val="24"/>
        </w:rPr>
        <w:tab/>
      </w:r>
      <w:r w:rsidRPr="00D40280">
        <w:rPr>
          <w:b/>
          <w:sz w:val="24"/>
          <w:szCs w:val="24"/>
        </w:rPr>
        <w:t>Списък на единиците резултати от ученето (ЕРУ) по видове професионална подготовка</w:t>
      </w:r>
    </w:p>
    <w:p w14:paraId="52480A03" w14:textId="77777777" w:rsidR="00EF5C18" w:rsidRPr="00134B1A" w:rsidRDefault="00EF5C18" w:rsidP="00EF5C18">
      <w:pPr>
        <w:ind w:firstLine="567"/>
        <w:rPr>
          <w:b/>
          <w:sz w:val="24"/>
          <w:szCs w:val="24"/>
        </w:rPr>
      </w:pPr>
      <w:r w:rsidRPr="00134B1A">
        <w:rPr>
          <w:b/>
          <w:sz w:val="24"/>
          <w:szCs w:val="24"/>
        </w:rPr>
        <w:lastRenderedPageBreak/>
        <w:t>ЕРУ по обща професионална подготовка – единна за професионалните направления от Списъка на професиите за професионално образование и обучение“.</w:t>
      </w:r>
    </w:p>
    <w:p w14:paraId="30B4E471" w14:textId="77777777" w:rsidR="00EF5C18" w:rsidRPr="00255003" w:rsidRDefault="00EF5C18" w:rsidP="00EF5C18">
      <w:pPr>
        <w:ind w:firstLine="567"/>
        <w:rPr>
          <w:sz w:val="24"/>
          <w:szCs w:val="24"/>
        </w:rPr>
      </w:pPr>
      <w:r w:rsidRPr="00255003">
        <w:rPr>
          <w:spacing w:val="-3"/>
          <w:sz w:val="24"/>
          <w:szCs w:val="24"/>
        </w:rPr>
        <w:t>ЕРУ 1. Здравословни и безопасни условия на труд и опазване на околната среда</w:t>
      </w:r>
    </w:p>
    <w:p w14:paraId="26AC843E" w14:textId="77777777" w:rsidR="00EF5C18" w:rsidRPr="00255003" w:rsidRDefault="00EF5C18" w:rsidP="00EF5C18">
      <w:pPr>
        <w:ind w:firstLine="567"/>
        <w:rPr>
          <w:sz w:val="24"/>
          <w:szCs w:val="24"/>
        </w:rPr>
      </w:pPr>
      <w:r w:rsidRPr="00255003">
        <w:rPr>
          <w:spacing w:val="-3"/>
          <w:sz w:val="24"/>
          <w:szCs w:val="24"/>
        </w:rPr>
        <w:t>ЕРУ 2. Икономика и предприемачество</w:t>
      </w:r>
    </w:p>
    <w:p w14:paraId="4359F30C" w14:textId="77777777" w:rsidR="00EF5C18" w:rsidRPr="00255003" w:rsidRDefault="00EF5C18" w:rsidP="00EF5C18">
      <w:pPr>
        <w:ind w:firstLine="567"/>
        <w:rPr>
          <w:sz w:val="24"/>
          <w:szCs w:val="24"/>
          <w:lang w:val="en-US"/>
        </w:rPr>
      </w:pPr>
      <w:r w:rsidRPr="00255003">
        <w:rPr>
          <w:b/>
          <w:bCs/>
          <w:spacing w:val="-3"/>
          <w:sz w:val="24"/>
          <w:szCs w:val="24"/>
        </w:rPr>
        <w:t xml:space="preserve">ЕРУ по отраслова професионална подготовка - единна за професиите от професионално направление </w:t>
      </w:r>
      <w:r w:rsidRPr="00255003">
        <w:rPr>
          <w:b/>
          <w:bCs/>
          <w:spacing w:val="-3"/>
          <w:sz w:val="24"/>
          <w:szCs w:val="24"/>
          <w:lang w:val="en-US"/>
        </w:rPr>
        <w:t>“</w:t>
      </w:r>
      <w:r w:rsidRPr="00255003">
        <w:rPr>
          <w:b/>
          <w:bCs/>
          <w:spacing w:val="-3"/>
          <w:sz w:val="24"/>
          <w:szCs w:val="24"/>
        </w:rPr>
        <w:t>Военно дело и отбрана</w:t>
      </w:r>
      <w:r w:rsidRPr="00255003">
        <w:rPr>
          <w:b/>
          <w:bCs/>
          <w:spacing w:val="-3"/>
          <w:sz w:val="24"/>
          <w:szCs w:val="24"/>
          <w:lang w:val="en-US"/>
        </w:rPr>
        <w:t>”</w:t>
      </w:r>
    </w:p>
    <w:p w14:paraId="6CCDF9DC" w14:textId="77777777" w:rsidR="00EF5C18" w:rsidRPr="00255003" w:rsidRDefault="00EF5C18" w:rsidP="00EF5C18">
      <w:pPr>
        <w:spacing w:before="7" w:line="252" w:lineRule="exact"/>
        <w:ind w:firstLine="567"/>
        <w:rPr>
          <w:spacing w:val="-3"/>
          <w:sz w:val="24"/>
          <w:szCs w:val="24"/>
        </w:rPr>
      </w:pPr>
      <w:r w:rsidRPr="00255003">
        <w:rPr>
          <w:spacing w:val="-3"/>
          <w:sz w:val="24"/>
          <w:szCs w:val="24"/>
        </w:rPr>
        <w:t>ЕРУ 3. Организация на дейности във военното формирование</w:t>
      </w:r>
    </w:p>
    <w:p w14:paraId="34F75958" w14:textId="77777777" w:rsidR="00EF5C18" w:rsidRPr="00255003" w:rsidRDefault="00EF5C18" w:rsidP="00EF5C18">
      <w:pPr>
        <w:spacing w:before="7" w:line="252" w:lineRule="exact"/>
        <w:ind w:firstLine="567"/>
        <w:rPr>
          <w:spacing w:val="-3"/>
          <w:sz w:val="24"/>
          <w:szCs w:val="24"/>
        </w:rPr>
      </w:pPr>
      <w:r w:rsidRPr="00255003">
        <w:rPr>
          <w:spacing w:val="-3"/>
          <w:sz w:val="24"/>
          <w:szCs w:val="24"/>
        </w:rPr>
        <w:t xml:space="preserve">ЕРУ 4. </w:t>
      </w:r>
      <w:proofErr w:type="spellStart"/>
      <w:r w:rsidRPr="00255003">
        <w:rPr>
          <w:spacing w:val="-3"/>
          <w:sz w:val="24"/>
          <w:szCs w:val="24"/>
        </w:rPr>
        <w:t>Военнолидерски</w:t>
      </w:r>
      <w:proofErr w:type="spellEnd"/>
      <w:r w:rsidRPr="00255003">
        <w:rPr>
          <w:spacing w:val="-3"/>
          <w:sz w:val="24"/>
          <w:szCs w:val="24"/>
        </w:rPr>
        <w:t xml:space="preserve"> умения</w:t>
      </w:r>
    </w:p>
    <w:p w14:paraId="102B5884" w14:textId="77777777" w:rsidR="00EF5C18" w:rsidRPr="00255003" w:rsidRDefault="00EF5C18" w:rsidP="00EF5C18">
      <w:pPr>
        <w:spacing w:before="7" w:line="252" w:lineRule="exact"/>
        <w:ind w:firstLine="567"/>
        <w:rPr>
          <w:spacing w:val="-3"/>
          <w:sz w:val="24"/>
          <w:szCs w:val="24"/>
        </w:rPr>
      </w:pPr>
      <w:r w:rsidRPr="00255003">
        <w:rPr>
          <w:spacing w:val="-3"/>
          <w:sz w:val="24"/>
          <w:szCs w:val="24"/>
        </w:rPr>
        <w:t>ЕРУ 5. Общовойскова подготовка</w:t>
      </w:r>
    </w:p>
    <w:p w14:paraId="69EF87BB" w14:textId="77777777" w:rsidR="00EF5C18" w:rsidRPr="00255003" w:rsidRDefault="00EF5C18" w:rsidP="00EF5C18">
      <w:pPr>
        <w:spacing w:before="7" w:line="252" w:lineRule="exact"/>
        <w:ind w:firstLine="567"/>
        <w:rPr>
          <w:b/>
          <w:sz w:val="24"/>
          <w:szCs w:val="24"/>
        </w:rPr>
      </w:pPr>
      <w:r w:rsidRPr="00255003">
        <w:rPr>
          <w:b/>
          <w:sz w:val="24"/>
          <w:szCs w:val="24"/>
        </w:rPr>
        <w:t>ЕРУ</w:t>
      </w:r>
      <w:r w:rsidRPr="00255003">
        <w:rPr>
          <w:b/>
          <w:spacing w:val="15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по</w:t>
      </w:r>
      <w:r w:rsidRPr="00255003">
        <w:rPr>
          <w:b/>
          <w:spacing w:val="11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специфична</w:t>
      </w:r>
      <w:r w:rsidRPr="00255003">
        <w:rPr>
          <w:b/>
          <w:spacing w:val="19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професионална</w:t>
      </w:r>
      <w:r w:rsidRPr="00255003">
        <w:rPr>
          <w:b/>
          <w:spacing w:val="17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подготовка</w:t>
      </w:r>
      <w:r w:rsidRPr="00255003">
        <w:rPr>
          <w:b/>
          <w:spacing w:val="16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по</w:t>
      </w:r>
      <w:r w:rsidRPr="00255003">
        <w:rPr>
          <w:b/>
          <w:spacing w:val="17"/>
          <w:sz w:val="24"/>
          <w:szCs w:val="24"/>
        </w:rPr>
        <w:t xml:space="preserve"> </w:t>
      </w:r>
      <w:r w:rsidRPr="00255003">
        <w:rPr>
          <w:b/>
          <w:spacing w:val="-2"/>
          <w:sz w:val="24"/>
          <w:szCs w:val="24"/>
        </w:rPr>
        <w:t>професията „Сержант (старшина за Военноморските сили) – логистика“</w:t>
      </w:r>
    </w:p>
    <w:p w14:paraId="25371196" w14:textId="77777777" w:rsidR="00EF5C18" w:rsidRPr="00255003" w:rsidRDefault="00EF5C18" w:rsidP="00EF5C18">
      <w:pPr>
        <w:ind w:firstLine="567"/>
        <w:rPr>
          <w:spacing w:val="-3"/>
          <w:sz w:val="24"/>
          <w:szCs w:val="24"/>
        </w:rPr>
      </w:pPr>
      <w:r w:rsidRPr="00255003">
        <w:rPr>
          <w:spacing w:val="-3"/>
          <w:sz w:val="24"/>
          <w:szCs w:val="24"/>
        </w:rPr>
        <w:t xml:space="preserve">ЕРУ </w:t>
      </w:r>
      <w:r w:rsidRPr="00255003">
        <w:rPr>
          <w:spacing w:val="-3"/>
          <w:sz w:val="24"/>
          <w:szCs w:val="24"/>
          <w:lang w:val="en-US"/>
        </w:rPr>
        <w:t>6</w:t>
      </w:r>
      <w:r w:rsidRPr="00255003">
        <w:rPr>
          <w:spacing w:val="-3"/>
          <w:sz w:val="24"/>
          <w:szCs w:val="24"/>
        </w:rPr>
        <w:t>. Дигитални технологии в областта на логистиката</w:t>
      </w:r>
    </w:p>
    <w:p w14:paraId="4CAA7C9C" w14:textId="77777777" w:rsidR="00EF5C18" w:rsidRPr="00255003" w:rsidRDefault="00EF5C18" w:rsidP="00EF5C18">
      <w:pPr>
        <w:ind w:firstLine="567"/>
        <w:rPr>
          <w:sz w:val="24"/>
          <w:szCs w:val="24"/>
        </w:rPr>
      </w:pPr>
      <w:r w:rsidRPr="00255003">
        <w:rPr>
          <w:spacing w:val="-3"/>
          <w:sz w:val="24"/>
          <w:szCs w:val="24"/>
        </w:rPr>
        <w:t xml:space="preserve">ЕРУ </w:t>
      </w:r>
      <w:r w:rsidRPr="00255003">
        <w:rPr>
          <w:spacing w:val="-3"/>
          <w:sz w:val="24"/>
          <w:szCs w:val="24"/>
          <w:lang w:val="en-US"/>
        </w:rPr>
        <w:t>7</w:t>
      </w:r>
      <w:r w:rsidRPr="00255003">
        <w:rPr>
          <w:spacing w:val="-3"/>
          <w:sz w:val="24"/>
          <w:szCs w:val="24"/>
        </w:rPr>
        <w:t>. Организация на логистиката</w:t>
      </w:r>
    </w:p>
    <w:p w14:paraId="437B53B3" w14:textId="77777777" w:rsidR="00EF5C18" w:rsidRPr="00255003" w:rsidRDefault="00EF5C18" w:rsidP="00EF5C18">
      <w:pPr>
        <w:ind w:firstLine="567"/>
        <w:rPr>
          <w:spacing w:val="-3"/>
          <w:sz w:val="24"/>
          <w:szCs w:val="24"/>
        </w:rPr>
      </w:pPr>
      <w:r w:rsidRPr="00255003">
        <w:rPr>
          <w:spacing w:val="-3"/>
          <w:sz w:val="24"/>
          <w:szCs w:val="24"/>
        </w:rPr>
        <w:t xml:space="preserve">ЕРУ </w:t>
      </w:r>
      <w:r w:rsidRPr="00255003">
        <w:rPr>
          <w:spacing w:val="-3"/>
          <w:sz w:val="24"/>
          <w:szCs w:val="24"/>
          <w:lang w:val="en-US"/>
        </w:rPr>
        <w:t>8</w:t>
      </w:r>
      <w:r w:rsidRPr="00255003">
        <w:rPr>
          <w:spacing w:val="-3"/>
          <w:sz w:val="24"/>
          <w:szCs w:val="24"/>
        </w:rPr>
        <w:t>. Видове логистично осигуряване</w:t>
      </w:r>
    </w:p>
    <w:p w14:paraId="6D46CA7F" w14:textId="77777777" w:rsidR="00EF5C18" w:rsidRPr="00255003" w:rsidRDefault="00EF5C18" w:rsidP="00EF5C18">
      <w:pPr>
        <w:ind w:firstLine="567"/>
        <w:rPr>
          <w:sz w:val="24"/>
          <w:szCs w:val="24"/>
        </w:rPr>
      </w:pPr>
      <w:r w:rsidRPr="00255003">
        <w:rPr>
          <w:spacing w:val="-3"/>
          <w:sz w:val="24"/>
          <w:szCs w:val="24"/>
        </w:rPr>
        <w:t>ЕРУ 9</w:t>
      </w:r>
      <w:r w:rsidRPr="00255003">
        <w:rPr>
          <w:spacing w:val="-3"/>
          <w:sz w:val="24"/>
          <w:szCs w:val="24"/>
          <w:lang w:val="en-US"/>
        </w:rPr>
        <w:t xml:space="preserve">. </w:t>
      </w:r>
      <w:r w:rsidRPr="00255003">
        <w:rPr>
          <w:spacing w:val="-3"/>
          <w:sz w:val="24"/>
          <w:szCs w:val="24"/>
        </w:rPr>
        <w:t>Обслужване, евакуация и ремонт на автомобилна и бронетанкова техника</w:t>
      </w:r>
    </w:p>
    <w:p w14:paraId="4FD36D7C" w14:textId="77777777" w:rsidR="00EF5C18" w:rsidRPr="00255003" w:rsidRDefault="00EF5C18" w:rsidP="00EF5C18">
      <w:pPr>
        <w:ind w:firstLine="567"/>
        <w:rPr>
          <w:spacing w:val="-3"/>
          <w:sz w:val="24"/>
          <w:szCs w:val="24"/>
        </w:rPr>
      </w:pPr>
      <w:r w:rsidRPr="00255003">
        <w:rPr>
          <w:spacing w:val="-3"/>
          <w:sz w:val="24"/>
          <w:szCs w:val="24"/>
        </w:rPr>
        <w:t>ЕРУ 10. Управление на бронетанкова техника</w:t>
      </w:r>
    </w:p>
    <w:p w14:paraId="7D1C17EB" w14:textId="77777777" w:rsidR="00EF5C18" w:rsidRPr="00255003" w:rsidRDefault="00EF5C18" w:rsidP="00EF5C18">
      <w:pPr>
        <w:ind w:firstLine="567"/>
        <w:rPr>
          <w:sz w:val="24"/>
          <w:szCs w:val="24"/>
        </w:rPr>
      </w:pPr>
      <w:r w:rsidRPr="00255003">
        <w:rPr>
          <w:spacing w:val="-3"/>
          <w:sz w:val="24"/>
          <w:szCs w:val="24"/>
        </w:rPr>
        <w:t>ЕРУ 11. Експлоатация и ремонт на химическа и специална техника</w:t>
      </w:r>
    </w:p>
    <w:p w14:paraId="39CE8576" w14:textId="77777777" w:rsidR="00EF5C18" w:rsidRPr="00255003" w:rsidRDefault="00EF5C18" w:rsidP="00EF5C18">
      <w:pPr>
        <w:ind w:firstLine="567"/>
        <w:rPr>
          <w:spacing w:val="-3"/>
          <w:sz w:val="24"/>
          <w:szCs w:val="24"/>
        </w:rPr>
      </w:pPr>
      <w:r w:rsidRPr="00255003">
        <w:rPr>
          <w:spacing w:val="-3"/>
          <w:sz w:val="24"/>
          <w:szCs w:val="24"/>
        </w:rPr>
        <w:t>ЕРУ 12. Експлоатация и ремонт на инженерна техника</w:t>
      </w:r>
    </w:p>
    <w:p w14:paraId="42E2D9B5" w14:textId="77777777" w:rsidR="00EF5C18" w:rsidRPr="00255003" w:rsidRDefault="00EF5C18" w:rsidP="00EF5C18">
      <w:pPr>
        <w:ind w:firstLine="567"/>
        <w:rPr>
          <w:sz w:val="24"/>
          <w:szCs w:val="24"/>
        </w:rPr>
      </w:pPr>
      <w:r w:rsidRPr="00255003">
        <w:rPr>
          <w:spacing w:val="-3"/>
          <w:sz w:val="24"/>
          <w:szCs w:val="24"/>
        </w:rPr>
        <w:t>ЕРУ 13. Обща техническа подготовка по електротехника и електроника</w:t>
      </w:r>
    </w:p>
    <w:p w14:paraId="13C6C66E" w14:textId="77777777" w:rsidR="00EF5C18" w:rsidRPr="00255003" w:rsidRDefault="00EF5C18" w:rsidP="00EF5C18">
      <w:pPr>
        <w:ind w:firstLine="567"/>
        <w:rPr>
          <w:spacing w:val="-3"/>
          <w:sz w:val="24"/>
          <w:szCs w:val="24"/>
        </w:rPr>
      </w:pPr>
      <w:r w:rsidRPr="00255003">
        <w:rPr>
          <w:spacing w:val="-3"/>
          <w:sz w:val="24"/>
          <w:szCs w:val="24"/>
        </w:rPr>
        <w:t>ЕРУ 14. Експлоатация и ремонт на компютърни и кабелни мрежи</w:t>
      </w:r>
    </w:p>
    <w:p w14:paraId="4BB71CFD" w14:textId="77777777" w:rsidR="00EF5C18" w:rsidRPr="00255003" w:rsidRDefault="00EF5C18" w:rsidP="00EF5C18">
      <w:pPr>
        <w:ind w:firstLine="567"/>
        <w:rPr>
          <w:sz w:val="24"/>
          <w:szCs w:val="24"/>
        </w:rPr>
      </w:pPr>
      <w:r w:rsidRPr="00255003">
        <w:rPr>
          <w:spacing w:val="-3"/>
          <w:sz w:val="24"/>
          <w:szCs w:val="24"/>
        </w:rPr>
        <w:t>ЕРУ 15. Експлоатация на артилерийското въоръжение и оптика</w:t>
      </w:r>
    </w:p>
    <w:p w14:paraId="4ADFE423" w14:textId="77777777" w:rsidR="00EF5C18" w:rsidRPr="00255003" w:rsidRDefault="00EF5C18" w:rsidP="00EF5C18">
      <w:pPr>
        <w:ind w:firstLine="567"/>
        <w:rPr>
          <w:spacing w:val="-3"/>
          <w:sz w:val="24"/>
          <w:szCs w:val="24"/>
        </w:rPr>
      </w:pPr>
      <w:r w:rsidRPr="00255003">
        <w:rPr>
          <w:spacing w:val="-3"/>
          <w:sz w:val="24"/>
          <w:szCs w:val="24"/>
        </w:rPr>
        <w:t>ЕРУ 16. Работа с бойни припаси</w:t>
      </w:r>
    </w:p>
    <w:p w14:paraId="0A3FDE79" w14:textId="77777777" w:rsidR="00EF5C18" w:rsidRPr="00255003" w:rsidRDefault="00EF5C18" w:rsidP="00EF5C18">
      <w:pPr>
        <w:ind w:firstLine="567"/>
        <w:rPr>
          <w:spacing w:val="-3"/>
          <w:sz w:val="24"/>
          <w:szCs w:val="24"/>
          <w:lang w:eastAsia="bg-BG"/>
        </w:rPr>
      </w:pPr>
      <w:r w:rsidRPr="00255003">
        <w:rPr>
          <w:sz w:val="24"/>
          <w:szCs w:val="24"/>
        </w:rPr>
        <w:t>ЕРУ 17.</w:t>
      </w:r>
      <w:r w:rsidRPr="00255003">
        <w:rPr>
          <w:spacing w:val="-3"/>
          <w:sz w:val="24"/>
          <w:szCs w:val="24"/>
          <w:lang w:eastAsia="bg-BG"/>
        </w:rPr>
        <w:t xml:space="preserve"> Експлоатация и ремонт на радиолокационни станции</w:t>
      </w:r>
    </w:p>
    <w:p w14:paraId="4F466D92" w14:textId="77777777" w:rsidR="00EF5C18" w:rsidRPr="00255003" w:rsidRDefault="00EF5C18" w:rsidP="00EF5C18">
      <w:pPr>
        <w:ind w:firstLine="567"/>
        <w:rPr>
          <w:sz w:val="24"/>
          <w:szCs w:val="24"/>
        </w:rPr>
      </w:pPr>
      <w:r w:rsidRPr="00255003">
        <w:rPr>
          <w:sz w:val="24"/>
          <w:szCs w:val="24"/>
        </w:rPr>
        <w:t>ЕРУ 18.</w:t>
      </w:r>
      <w:r w:rsidRPr="00255003">
        <w:rPr>
          <w:spacing w:val="-3"/>
          <w:sz w:val="24"/>
          <w:szCs w:val="24"/>
          <w:lang w:eastAsia="bg-BG"/>
        </w:rPr>
        <w:t xml:space="preserve"> Устройство и експлоатация на зенитно-ракетни комплекси или зенитни установки</w:t>
      </w:r>
    </w:p>
    <w:p w14:paraId="5BE65AEC" w14:textId="77777777" w:rsidR="00EF5C18" w:rsidRPr="00255003" w:rsidRDefault="00EF5C18" w:rsidP="00EF5C18">
      <w:pPr>
        <w:ind w:firstLine="567"/>
        <w:rPr>
          <w:spacing w:val="-3"/>
          <w:sz w:val="24"/>
          <w:szCs w:val="24"/>
          <w:lang w:eastAsia="bg-BG"/>
        </w:rPr>
      </w:pPr>
      <w:r w:rsidRPr="00255003">
        <w:rPr>
          <w:sz w:val="24"/>
          <w:szCs w:val="24"/>
        </w:rPr>
        <w:t xml:space="preserve">ЕРУ 19. </w:t>
      </w:r>
      <w:r w:rsidRPr="00255003">
        <w:rPr>
          <w:spacing w:val="-3"/>
          <w:sz w:val="24"/>
          <w:szCs w:val="24"/>
          <w:lang w:eastAsia="bg-BG"/>
        </w:rPr>
        <w:t>Експлоатация и ремонт на авиационна техника</w:t>
      </w:r>
    </w:p>
    <w:p w14:paraId="2F3AE441" w14:textId="77777777" w:rsidR="00EF5C18" w:rsidRPr="00255003" w:rsidRDefault="00EF5C18" w:rsidP="00EF5C18">
      <w:pPr>
        <w:ind w:firstLine="567"/>
        <w:rPr>
          <w:sz w:val="24"/>
          <w:szCs w:val="24"/>
        </w:rPr>
      </w:pPr>
      <w:r w:rsidRPr="00255003">
        <w:rPr>
          <w:sz w:val="24"/>
          <w:szCs w:val="24"/>
        </w:rPr>
        <w:t>ЕРУ 20.</w:t>
      </w:r>
      <w:r w:rsidRPr="00255003">
        <w:rPr>
          <w:sz w:val="24"/>
          <w:szCs w:val="24"/>
          <w:lang w:eastAsia="bg-BG"/>
        </w:rPr>
        <w:t xml:space="preserve"> Експлоатация и ремонт на комуникационни, информационни и навигационни (КИН) системи</w:t>
      </w:r>
    </w:p>
    <w:p w14:paraId="01536743" w14:textId="77777777" w:rsidR="00EF5C18" w:rsidRPr="00255003" w:rsidRDefault="00EF5C18" w:rsidP="00EF5C18">
      <w:pPr>
        <w:pStyle w:val="BodyText"/>
        <w:spacing w:before="15"/>
        <w:rPr>
          <w:i/>
          <w:sz w:val="24"/>
          <w:szCs w:val="24"/>
        </w:rPr>
      </w:pPr>
    </w:p>
    <w:p w14:paraId="77AD1A0D" w14:textId="77777777" w:rsidR="00EF5C18" w:rsidRPr="00255003" w:rsidRDefault="00EF5C18" w:rsidP="00EF5C18">
      <w:pPr>
        <w:tabs>
          <w:tab w:val="left" w:pos="1509"/>
          <w:tab w:val="left" w:leader="dot" w:pos="8795"/>
        </w:tabs>
        <w:spacing w:before="1"/>
        <w:ind w:firstLine="567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3.2. </w:t>
      </w:r>
      <w:r w:rsidRPr="00255003">
        <w:rPr>
          <w:b/>
          <w:sz w:val="24"/>
          <w:szCs w:val="24"/>
        </w:rPr>
        <w:t>Описание</w:t>
      </w:r>
      <w:r w:rsidRPr="00255003">
        <w:rPr>
          <w:b/>
          <w:spacing w:val="16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на</w:t>
      </w:r>
      <w:r w:rsidRPr="00255003">
        <w:rPr>
          <w:b/>
          <w:spacing w:val="10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единиците</w:t>
      </w:r>
      <w:r w:rsidRPr="00255003">
        <w:rPr>
          <w:b/>
          <w:spacing w:val="17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резултати</w:t>
      </w:r>
      <w:r w:rsidRPr="00255003">
        <w:rPr>
          <w:b/>
          <w:spacing w:val="15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от</w:t>
      </w:r>
      <w:r w:rsidRPr="00255003">
        <w:rPr>
          <w:b/>
          <w:spacing w:val="15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ученето</w:t>
      </w:r>
      <w:r w:rsidRPr="00255003">
        <w:rPr>
          <w:b/>
          <w:spacing w:val="13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за</w:t>
      </w:r>
      <w:r w:rsidRPr="00255003">
        <w:rPr>
          <w:b/>
          <w:spacing w:val="13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професията</w:t>
      </w:r>
      <w:r w:rsidRPr="00255003">
        <w:rPr>
          <w:b/>
          <w:spacing w:val="13"/>
          <w:sz w:val="24"/>
          <w:szCs w:val="24"/>
        </w:rPr>
        <w:t xml:space="preserve"> </w:t>
      </w:r>
      <w:r w:rsidRPr="00255003">
        <w:rPr>
          <w:b/>
          <w:spacing w:val="-10"/>
          <w:sz w:val="24"/>
          <w:szCs w:val="24"/>
        </w:rPr>
        <w:t>„</w:t>
      </w:r>
      <w:r w:rsidRPr="00255003">
        <w:rPr>
          <w:b/>
          <w:bCs/>
          <w:color w:val="000000"/>
          <w:spacing w:val="-3"/>
          <w:sz w:val="24"/>
          <w:szCs w:val="24"/>
        </w:rPr>
        <w:t>Сержант (Старшина за Военноморските сили) - логистик</w:t>
      </w:r>
      <w:r w:rsidRPr="00255003">
        <w:rPr>
          <w:b/>
          <w:spacing w:val="-10"/>
          <w:sz w:val="24"/>
          <w:szCs w:val="24"/>
        </w:rPr>
        <w:t>“</w:t>
      </w:r>
    </w:p>
    <w:p w14:paraId="46CD6513" w14:textId="77777777" w:rsidR="00EF5C18" w:rsidRPr="00255003" w:rsidRDefault="00EF5C18" w:rsidP="00EF5C18">
      <w:pPr>
        <w:pStyle w:val="BodyText"/>
        <w:spacing w:before="12"/>
        <w:rPr>
          <w:b/>
          <w:sz w:val="24"/>
          <w:szCs w:val="24"/>
        </w:rPr>
      </w:pPr>
    </w:p>
    <w:p w14:paraId="50AB7520" w14:textId="77777777" w:rsidR="00EF5C18" w:rsidRPr="00255003" w:rsidRDefault="00EF5C18" w:rsidP="00EF5C18">
      <w:pPr>
        <w:tabs>
          <w:tab w:val="left" w:pos="1677"/>
        </w:tabs>
        <w:ind w:firstLine="567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3.2.1. </w:t>
      </w:r>
      <w:r w:rsidRPr="00255003">
        <w:rPr>
          <w:b/>
          <w:sz w:val="24"/>
          <w:szCs w:val="24"/>
        </w:rPr>
        <w:t>Обща</w:t>
      </w:r>
      <w:r w:rsidRPr="00255003">
        <w:rPr>
          <w:b/>
          <w:spacing w:val="17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професионална</w:t>
      </w:r>
      <w:r w:rsidRPr="00255003">
        <w:rPr>
          <w:b/>
          <w:spacing w:val="15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подготовка</w:t>
      </w:r>
      <w:r w:rsidRPr="00255003">
        <w:rPr>
          <w:b/>
          <w:spacing w:val="20"/>
          <w:sz w:val="24"/>
          <w:szCs w:val="24"/>
        </w:rPr>
        <w:t xml:space="preserve"> </w:t>
      </w:r>
      <w:r w:rsidRPr="00255003">
        <w:rPr>
          <w:b/>
          <w:sz w:val="24"/>
          <w:szCs w:val="24"/>
        </w:rPr>
        <w:t>по</w:t>
      </w:r>
      <w:r w:rsidRPr="00255003">
        <w:rPr>
          <w:b/>
          <w:spacing w:val="15"/>
          <w:sz w:val="24"/>
          <w:szCs w:val="24"/>
        </w:rPr>
        <w:t xml:space="preserve"> </w:t>
      </w:r>
      <w:r w:rsidRPr="00255003">
        <w:rPr>
          <w:b/>
          <w:spacing w:val="-2"/>
          <w:sz w:val="24"/>
          <w:szCs w:val="24"/>
        </w:rPr>
        <w:t>професията</w:t>
      </w:r>
    </w:p>
    <w:p w14:paraId="5CB923B1" w14:textId="77777777" w:rsidR="00EF5C18" w:rsidRPr="00255003" w:rsidRDefault="00EF5C18" w:rsidP="00EF5C18">
      <w:pPr>
        <w:pStyle w:val="BodyText"/>
        <w:spacing w:before="5"/>
        <w:rPr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8"/>
        <w:gridCol w:w="6801"/>
      </w:tblGrid>
      <w:tr w:rsidR="00EF5C18" w:rsidRPr="00255003" w14:paraId="19E55C6D" w14:textId="77777777" w:rsidTr="0090336C">
        <w:trPr>
          <w:trHeight w:val="613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19B0" w14:textId="77777777" w:rsidR="00EF5C18" w:rsidRPr="00255003" w:rsidRDefault="00EF5C18" w:rsidP="0090336C">
            <w:pPr>
              <w:pStyle w:val="TableParagraph"/>
              <w:tabs>
                <w:tab w:val="center" w:pos="1369"/>
              </w:tabs>
              <w:ind w:left="53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</w:t>
            </w:r>
            <w:r w:rsidRPr="0025500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54D5A" w14:textId="77777777" w:rsidR="00EF5C18" w:rsidRPr="00255003" w:rsidRDefault="00EF5C18" w:rsidP="0090336C">
            <w:pPr>
              <w:pStyle w:val="TableParagraph"/>
              <w:ind w:left="53" w:right="98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Здравословни и безопасни условия на труд и опазване на околната среда</w:t>
            </w:r>
          </w:p>
        </w:tc>
      </w:tr>
      <w:tr w:rsidR="00EF5C18" w:rsidRPr="00255003" w14:paraId="2EFBB427" w14:textId="77777777" w:rsidTr="0090336C">
        <w:trPr>
          <w:trHeight w:val="299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F177633" w14:textId="77777777" w:rsidR="00EF5C18" w:rsidRPr="00255003" w:rsidRDefault="00EF5C18" w:rsidP="0090336C">
            <w:pPr>
              <w:pStyle w:val="TableParagraph"/>
              <w:ind w:left="53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учене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1.</w:t>
            </w:r>
            <w:r w:rsidRPr="00255003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801" w:type="dxa"/>
            <w:shd w:val="clear" w:color="auto" w:fill="DBE5F1"/>
          </w:tcPr>
          <w:p w14:paraId="121E49A3" w14:textId="77777777" w:rsidR="00EF5C18" w:rsidRPr="00255003" w:rsidRDefault="00EF5C18" w:rsidP="009033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Спазва хигиенните норми и здравословните и безопасни условия на труд на работното място</w:t>
            </w:r>
          </w:p>
        </w:tc>
      </w:tr>
      <w:tr w:rsidR="00EF5C18" w:rsidRPr="00255003" w14:paraId="35AD8FB9" w14:textId="77777777" w:rsidTr="0090336C">
        <w:trPr>
          <w:trHeight w:val="365"/>
        </w:trPr>
        <w:tc>
          <w:tcPr>
            <w:tcW w:w="2838" w:type="dxa"/>
            <w:tcBorders>
              <w:top w:val="single" w:sz="4" w:space="0" w:color="auto"/>
              <w:bottom w:val="single" w:sz="4" w:space="0" w:color="auto"/>
            </w:tcBorders>
          </w:tcPr>
          <w:p w14:paraId="093B1004" w14:textId="77777777" w:rsidR="00EF5C18" w:rsidRPr="00255003" w:rsidRDefault="00EF5C18" w:rsidP="0090336C">
            <w:pPr>
              <w:pStyle w:val="TableParagraph"/>
              <w:ind w:left="53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801" w:type="dxa"/>
            <w:tcBorders>
              <w:bottom w:val="single" w:sz="4" w:space="0" w:color="auto"/>
            </w:tcBorders>
            <w:shd w:val="clear" w:color="auto" w:fill="auto"/>
          </w:tcPr>
          <w:p w14:paraId="39E226B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 Познава основните нормативни </w:t>
            </w:r>
            <w:r>
              <w:rPr>
                <w:sz w:val="24"/>
                <w:szCs w:val="24"/>
                <w:lang w:eastAsia="bg-BG"/>
              </w:rPr>
              <w:t>актове</w:t>
            </w:r>
            <w:r w:rsidRPr="00255003">
              <w:rPr>
                <w:sz w:val="24"/>
                <w:szCs w:val="24"/>
                <w:lang w:eastAsia="bg-BG"/>
              </w:rPr>
              <w:t xml:space="preserve"> за здравословни и безопасни условия на труд (ЗБУТ)</w:t>
            </w:r>
          </w:p>
          <w:p w14:paraId="33F5373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 Обяснява възможните професионални и здравни рискове на работното място и причините за тяхното възникване</w:t>
            </w:r>
          </w:p>
          <w:p w14:paraId="6153296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 Разяснява основните правила при оказването на първа помощ при трудови злополуки</w:t>
            </w:r>
          </w:p>
          <w:p w14:paraId="4E68C6C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 Изброява основните видове лични предпазни средства и техните функции</w:t>
            </w:r>
          </w:p>
          <w:p w14:paraId="249FE458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 Познава видовете защитни приспособления и средства за сигнализация и маркировка за осигуряване на ЗБУТ</w:t>
            </w:r>
          </w:p>
          <w:p w14:paraId="2507C21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правилата за работа при аварии и аварийни ситуации</w:t>
            </w:r>
          </w:p>
        </w:tc>
      </w:tr>
      <w:tr w:rsidR="00EF5C18" w:rsidRPr="00255003" w14:paraId="51299C99" w14:textId="77777777" w:rsidTr="0090336C">
        <w:trPr>
          <w:trHeight w:val="366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7BDB" w14:textId="77777777" w:rsidR="00EF5C18" w:rsidRPr="00255003" w:rsidRDefault="00EF5C18" w:rsidP="0090336C">
            <w:pPr>
              <w:pStyle w:val="TableParagraph"/>
              <w:ind w:left="53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5D9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мерки за безопасност на работното място</w:t>
            </w:r>
          </w:p>
          <w:p w14:paraId="7AE7672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Спазва хигиенните норми на работното място</w:t>
            </w:r>
          </w:p>
          <w:p w14:paraId="1A6D9E56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Прилага инструкции за безопасна работа  </w:t>
            </w:r>
          </w:p>
          <w:p w14:paraId="7A60084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Реагира правилно при аварийни ситуации</w:t>
            </w:r>
          </w:p>
        </w:tc>
      </w:tr>
      <w:tr w:rsidR="00EF5C18" w:rsidRPr="00255003" w14:paraId="572137BE" w14:textId="77777777" w:rsidTr="0090336C">
        <w:trPr>
          <w:trHeight w:val="353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8481" w14:textId="77777777" w:rsidR="00EF5C18" w:rsidRPr="00255003" w:rsidRDefault="00EF5C18" w:rsidP="0090336C">
            <w:pPr>
              <w:pStyle w:val="TableParagraph"/>
              <w:ind w:left="53"/>
              <w:rPr>
                <w:b/>
                <w:color w:val="000000" w:themeColor="text1"/>
                <w:sz w:val="24"/>
                <w:szCs w:val="24"/>
              </w:rPr>
            </w:pPr>
            <w:r w:rsidRPr="00255003">
              <w:rPr>
                <w:b/>
                <w:color w:val="000000" w:themeColor="text1"/>
                <w:spacing w:val="-2"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2A6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Спазва стриктно мерките за безопасност при изпълнение на различните трудови дейности</w:t>
            </w:r>
          </w:p>
        </w:tc>
      </w:tr>
      <w:tr w:rsidR="00EF5C18" w:rsidRPr="00255003" w14:paraId="7E3AB6A7" w14:textId="77777777" w:rsidTr="0090336C">
        <w:trPr>
          <w:trHeight w:val="298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0644AF1" w14:textId="77777777" w:rsidR="00EF5C18" w:rsidRPr="00255003" w:rsidRDefault="00EF5C18" w:rsidP="0090336C">
            <w:pPr>
              <w:pStyle w:val="TableParagraph"/>
              <w:ind w:left="53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учене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1.</w:t>
            </w:r>
            <w:r w:rsidRPr="00255003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29BCE01" w14:textId="77777777" w:rsidR="00EF5C18" w:rsidRPr="00255003" w:rsidRDefault="00EF5C18" w:rsidP="009033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Осъществява превантивна дейност за опазване на околната среда</w:t>
            </w:r>
          </w:p>
        </w:tc>
      </w:tr>
      <w:tr w:rsidR="00EF5C18" w:rsidRPr="00255003" w14:paraId="2D9ABBBD" w14:textId="77777777" w:rsidTr="0090336C">
        <w:trPr>
          <w:trHeight w:val="366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3103" w14:textId="77777777" w:rsidR="00EF5C18" w:rsidRPr="00255003" w:rsidRDefault="00EF5C18" w:rsidP="0090336C">
            <w:pPr>
              <w:pStyle w:val="TableParagraph"/>
              <w:ind w:left="53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FBC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нормативни актове, свързани с опазването на околната среда и ЗБУТ</w:t>
            </w:r>
          </w:p>
          <w:p w14:paraId="550B051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трудово-правните норми, свързани със ЗБУТ</w:t>
            </w:r>
          </w:p>
          <w:p w14:paraId="22D056B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Разяснява общите изисквания за осигуряване на ЗБУТ съобразно спецификата на провежданата дейност и изискванията на техническото, технологичното и социално развитие с цел защита на живота, здравето и работоспособността на работещите</w:t>
            </w:r>
          </w:p>
        </w:tc>
      </w:tr>
      <w:tr w:rsidR="00EF5C18" w:rsidRPr="00255003" w14:paraId="022236C7" w14:textId="77777777" w:rsidTr="0090336C">
        <w:trPr>
          <w:trHeight w:val="365"/>
        </w:trPr>
        <w:tc>
          <w:tcPr>
            <w:tcW w:w="2838" w:type="dxa"/>
            <w:tcBorders>
              <w:top w:val="single" w:sz="4" w:space="0" w:color="auto"/>
              <w:bottom w:val="single" w:sz="4" w:space="0" w:color="auto"/>
            </w:tcBorders>
          </w:tcPr>
          <w:p w14:paraId="242109AB" w14:textId="77777777" w:rsidR="00EF5C18" w:rsidRPr="00255003" w:rsidRDefault="00EF5C18" w:rsidP="0090336C">
            <w:pPr>
              <w:pStyle w:val="TableParagraph"/>
              <w:ind w:left="53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801" w:type="dxa"/>
            <w:tcBorders>
              <w:top w:val="single" w:sz="4" w:space="0" w:color="auto"/>
              <w:bottom w:val="single" w:sz="4" w:space="0" w:color="auto"/>
            </w:tcBorders>
          </w:tcPr>
          <w:p w14:paraId="227CADF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Търси информация за устойчиви практики, приложими в конкретната професионална дейност</w:t>
            </w:r>
          </w:p>
          <w:p w14:paraId="242A326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Изпълнява дейности по събиране и съхраняване на опасни продукти, излезли от употреба уреди и консумативи съобразно правилата за рециклиране </w:t>
            </w:r>
          </w:p>
          <w:p w14:paraId="01DC34D9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технологии и материали, щадящи околната среда</w:t>
            </w:r>
          </w:p>
          <w:p w14:paraId="77E4086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Спазва практики за пестене на вода, енергия и други ресурси на работното място</w:t>
            </w:r>
          </w:p>
        </w:tc>
      </w:tr>
      <w:tr w:rsidR="00EF5C18" w:rsidRPr="00255003" w14:paraId="23CFEDDB" w14:textId="77777777" w:rsidTr="0090336C">
        <w:trPr>
          <w:trHeight w:val="351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2A0F" w14:textId="77777777" w:rsidR="00EF5C18" w:rsidRPr="00255003" w:rsidRDefault="00EF5C18" w:rsidP="0090336C">
            <w:pPr>
              <w:pStyle w:val="TableParagraph"/>
              <w:ind w:left="53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836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Правилно обработва отпадъците на работното място съобразно изискванията за сортиране </w:t>
            </w:r>
          </w:p>
          <w:p w14:paraId="2BEAE972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Вярно и точно разпознава замърсяващи фактори на работното място и съдейства за ограничаване на въздействието им </w:t>
            </w:r>
          </w:p>
          <w:p w14:paraId="6E0A7FA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стриктно да следва утвърдените правила и изисквания за опазване на околната среда</w:t>
            </w:r>
          </w:p>
        </w:tc>
      </w:tr>
      <w:tr w:rsidR="00EF5C18" w:rsidRPr="00255003" w14:paraId="4A5F9A77" w14:textId="77777777" w:rsidTr="0090336C">
        <w:trPr>
          <w:trHeight w:val="270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A96C" w14:textId="77777777" w:rsidR="00EF5C18" w:rsidRPr="00255003" w:rsidRDefault="00EF5C18" w:rsidP="0090336C">
            <w:pPr>
              <w:pStyle w:val="TableParagraph"/>
              <w:ind w:left="53" w:right="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7D49" w14:textId="77777777" w:rsidR="00EF5C18" w:rsidRPr="00255003" w:rsidRDefault="00EF5C18" w:rsidP="0090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1"/>
              <w:rPr>
                <w:color w:val="000000"/>
                <w:sz w:val="24"/>
                <w:szCs w:val="24"/>
                <w:lang w:eastAsia="bg-BG"/>
              </w:rPr>
            </w:pPr>
            <w:r w:rsidRPr="00255003">
              <w:rPr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14:paraId="2B87267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Владее теоретични знания за:</w:t>
            </w:r>
          </w:p>
          <w:p w14:paraId="7ADBB856" w14:textId="77777777" w:rsidR="00EF5C18" w:rsidRPr="00255003" w:rsidRDefault="00EF5C18" w:rsidP="0090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255003">
              <w:rPr>
                <w:color w:val="000000"/>
                <w:sz w:val="24"/>
                <w:szCs w:val="24"/>
                <w:lang w:eastAsia="bg-BG"/>
              </w:rPr>
              <w:t>- хигиенните норми</w:t>
            </w:r>
          </w:p>
          <w:p w14:paraId="5A3BA6EA" w14:textId="77777777" w:rsidR="00EF5C18" w:rsidRPr="00255003" w:rsidRDefault="00EF5C18" w:rsidP="0090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255003">
              <w:rPr>
                <w:color w:val="000000"/>
                <w:sz w:val="24"/>
                <w:szCs w:val="24"/>
                <w:lang w:eastAsia="bg-BG"/>
              </w:rPr>
              <w:t>- здравословните и безопасни условия на труд на работното място</w:t>
            </w:r>
          </w:p>
          <w:p w14:paraId="3D7F3999" w14:textId="77777777" w:rsidR="00EF5C18" w:rsidRPr="00255003" w:rsidRDefault="00EF5C18" w:rsidP="0090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255003">
              <w:rPr>
                <w:color w:val="000000"/>
                <w:sz w:val="24"/>
                <w:szCs w:val="24"/>
                <w:lang w:eastAsia="bg-BG"/>
              </w:rPr>
              <w:t>- овладяването на аварийни ситуации и оказването на първа помощ</w:t>
            </w:r>
          </w:p>
          <w:p w14:paraId="54D16D36" w14:textId="77777777" w:rsidR="00EF5C18" w:rsidRPr="00255003" w:rsidRDefault="00EF5C18" w:rsidP="0090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255003">
              <w:rPr>
                <w:color w:val="000000"/>
                <w:sz w:val="24"/>
                <w:szCs w:val="24"/>
                <w:lang w:eastAsia="bg-BG"/>
              </w:rPr>
              <w:t>- превантивната дейност за опазване на околната среда</w:t>
            </w:r>
          </w:p>
          <w:p w14:paraId="0157872A" w14:textId="77777777" w:rsidR="00EF5C18" w:rsidRPr="00255003" w:rsidRDefault="00EF5C18" w:rsidP="0090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6"/>
              <w:rPr>
                <w:color w:val="000000"/>
                <w:sz w:val="24"/>
                <w:szCs w:val="24"/>
                <w:lang w:eastAsia="bg-BG"/>
              </w:rPr>
            </w:pPr>
            <w:r w:rsidRPr="00255003">
              <w:rPr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14:paraId="15E901D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Избира своевременно най-адекватния тип поведение при зададената рискова ситуация</w:t>
            </w:r>
          </w:p>
          <w:p w14:paraId="26F9708D" w14:textId="77777777" w:rsidR="00EF5C18" w:rsidRPr="00255003" w:rsidRDefault="00EF5C18" w:rsidP="0090336C">
            <w:pPr>
              <w:pStyle w:val="TableParagraph"/>
              <w:ind w:left="53"/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Вярно и точно определя необходимите действия за оказване на първа помощ</w:t>
            </w:r>
          </w:p>
        </w:tc>
      </w:tr>
      <w:tr w:rsidR="00EF5C18" w:rsidRPr="00255003" w14:paraId="4E53E648" w14:textId="77777777" w:rsidTr="0090336C">
        <w:trPr>
          <w:trHeight w:val="1145"/>
        </w:trPr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A321" w14:textId="77777777" w:rsidR="00EF5C18" w:rsidRPr="00255003" w:rsidRDefault="00EF5C18" w:rsidP="0090336C">
            <w:pPr>
              <w:pStyle w:val="TableParagraph"/>
              <w:ind w:left="53" w:right="74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</w:t>
            </w:r>
            <w:r w:rsidRPr="0025500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 xml:space="preserve">за </w:t>
            </w:r>
            <w:r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0DB1" w14:textId="77777777" w:rsidR="00EF5C18" w:rsidRPr="00255003" w:rsidRDefault="00EF5C18" w:rsidP="0090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255003">
              <w:rPr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14:paraId="2B5A1DF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Писмен изпит</w:t>
            </w:r>
          </w:p>
          <w:p w14:paraId="3B3B4379" w14:textId="77777777" w:rsidR="00EF5C18" w:rsidRPr="00255003" w:rsidRDefault="00EF5C18" w:rsidP="00903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255003">
              <w:rPr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14:paraId="6B985724" w14:textId="77777777" w:rsidR="00EF5C18" w:rsidRPr="00255003" w:rsidRDefault="00EF5C18" w:rsidP="0090336C">
            <w:pPr>
              <w:pStyle w:val="TableParagraph"/>
              <w:numPr>
                <w:ilvl w:val="0"/>
                <w:numId w:val="7"/>
              </w:numPr>
              <w:ind w:right="98"/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  <w:lang w:eastAsia="bg-BG"/>
              </w:rPr>
              <w:t>индивидуално задание по практика</w:t>
            </w:r>
          </w:p>
        </w:tc>
      </w:tr>
      <w:tr w:rsidR="00EF5C18" w:rsidRPr="00255003" w14:paraId="20F0C6A6" w14:textId="77777777" w:rsidTr="0090336C">
        <w:trPr>
          <w:trHeight w:val="257"/>
        </w:trPr>
        <w:tc>
          <w:tcPr>
            <w:tcW w:w="2838" w:type="dxa"/>
            <w:tcBorders>
              <w:top w:val="single" w:sz="4" w:space="0" w:color="auto"/>
            </w:tcBorders>
            <w:shd w:val="clear" w:color="auto" w:fill="auto"/>
          </w:tcPr>
          <w:p w14:paraId="03B628B5" w14:textId="77777777" w:rsidR="00EF5C18" w:rsidRPr="00255003" w:rsidRDefault="00EF5C18" w:rsidP="0090336C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</w:t>
            </w:r>
            <w:r w:rsidRPr="0025500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801" w:type="dxa"/>
            <w:tcBorders>
              <w:top w:val="single" w:sz="4" w:space="0" w:color="auto"/>
            </w:tcBorders>
            <w:shd w:val="clear" w:color="auto" w:fill="auto"/>
          </w:tcPr>
          <w:p w14:paraId="7E446557" w14:textId="77777777" w:rsidR="00EF5C18" w:rsidRPr="00032271" w:rsidRDefault="00EF5C18" w:rsidP="0090336C">
            <w:pPr>
              <w:pStyle w:val="TableParagraph"/>
              <w:ind w:left="101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255003">
              <w:rPr>
                <w:b/>
                <w:color w:val="000000" w:themeColor="text1"/>
                <w:sz w:val="24"/>
                <w:szCs w:val="24"/>
              </w:rPr>
              <w:t>Икономика</w:t>
            </w:r>
            <w:r w:rsidRPr="00255003">
              <w:rPr>
                <w:b/>
                <w:color w:val="000000" w:themeColor="text1"/>
                <w:spacing w:val="16"/>
                <w:sz w:val="24"/>
                <w:szCs w:val="24"/>
              </w:rPr>
              <w:t xml:space="preserve"> </w:t>
            </w:r>
            <w:r w:rsidRPr="00255003">
              <w:rPr>
                <w:b/>
                <w:color w:val="000000" w:themeColor="text1"/>
                <w:sz w:val="24"/>
                <w:szCs w:val="24"/>
              </w:rPr>
              <w:t>и</w:t>
            </w:r>
            <w:r w:rsidRPr="00255003">
              <w:rPr>
                <w:b/>
                <w:color w:val="000000" w:themeColor="text1"/>
                <w:spacing w:val="11"/>
                <w:sz w:val="24"/>
                <w:szCs w:val="24"/>
              </w:rPr>
              <w:t xml:space="preserve"> </w:t>
            </w:r>
            <w:r w:rsidRPr="00255003">
              <w:rPr>
                <w:b/>
                <w:color w:val="000000" w:themeColor="text1"/>
                <w:spacing w:val="-2"/>
                <w:sz w:val="24"/>
                <w:szCs w:val="24"/>
              </w:rPr>
              <w:t>предприемачество</w:t>
            </w:r>
          </w:p>
        </w:tc>
      </w:tr>
      <w:tr w:rsidR="00EF5C18" w:rsidRPr="00255003" w14:paraId="30CF8392" w14:textId="77777777" w:rsidTr="0090336C">
        <w:trPr>
          <w:trHeight w:val="258"/>
        </w:trPr>
        <w:tc>
          <w:tcPr>
            <w:tcW w:w="2838" w:type="dxa"/>
            <w:shd w:val="clear" w:color="auto" w:fill="DBE5F1"/>
          </w:tcPr>
          <w:p w14:paraId="50019483" w14:textId="77777777" w:rsidR="00EF5C18" w:rsidRPr="00255003" w:rsidRDefault="00EF5C18" w:rsidP="0090336C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учене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2.</w:t>
            </w:r>
            <w:r w:rsidRPr="00255003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801" w:type="dxa"/>
            <w:shd w:val="clear" w:color="auto" w:fill="DBE5F1"/>
          </w:tcPr>
          <w:p w14:paraId="67AB46FF" w14:textId="77777777" w:rsidR="00EF5C18" w:rsidRPr="00255003" w:rsidRDefault="00EF5C18" w:rsidP="0090336C">
            <w:pPr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основите на пазарната икономика </w:t>
            </w:r>
          </w:p>
        </w:tc>
      </w:tr>
      <w:tr w:rsidR="00EF5C18" w:rsidRPr="00255003" w14:paraId="1A272230" w14:textId="77777777" w:rsidTr="0090336C">
        <w:trPr>
          <w:trHeight w:val="257"/>
        </w:trPr>
        <w:tc>
          <w:tcPr>
            <w:tcW w:w="2838" w:type="dxa"/>
          </w:tcPr>
          <w:p w14:paraId="23F75733" w14:textId="77777777" w:rsidR="00EF5C18" w:rsidRPr="00255003" w:rsidRDefault="00EF5C18" w:rsidP="0090336C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6801" w:type="dxa"/>
            <w:shd w:val="clear" w:color="auto" w:fill="auto"/>
          </w:tcPr>
          <w:p w14:paraId="62D90D3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основни икономически понятия - търсене, предлагане, пазар, конкуренция, цена</w:t>
            </w:r>
          </w:p>
          <w:p w14:paraId="3BDD51C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ролята на държавата в икономиката - данъци, бюджет, регулации</w:t>
            </w:r>
          </w:p>
          <w:p w14:paraId="3496DB6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дейността на организацията в контекста на основни икономически принципи и понятия</w:t>
            </w:r>
          </w:p>
          <w:p w14:paraId="1A6B6997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Разяснява основни понятия във финансите - приходи, разходи, печалба, инвестиции</w:t>
            </w:r>
          </w:p>
          <w:p w14:paraId="25BE8CA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Разбира значението на социалната и екологична отговорност при ръководене на бизнес</w:t>
            </w:r>
          </w:p>
        </w:tc>
      </w:tr>
      <w:tr w:rsidR="00EF5C18" w:rsidRPr="00255003" w14:paraId="33A2228F" w14:textId="77777777" w:rsidTr="0090336C">
        <w:trPr>
          <w:trHeight w:val="261"/>
        </w:trPr>
        <w:tc>
          <w:tcPr>
            <w:tcW w:w="2838" w:type="dxa"/>
          </w:tcPr>
          <w:p w14:paraId="6A574967" w14:textId="77777777" w:rsidR="00EF5C18" w:rsidRPr="00255003" w:rsidRDefault="00EF5C18" w:rsidP="0090336C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801" w:type="dxa"/>
          </w:tcPr>
          <w:p w14:paraId="31A7D693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основни икономически понятия като търсене, предлагане, пазар, конкуренция и цена при изпълнение на професионалните си задачи</w:t>
            </w:r>
          </w:p>
          <w:p w14:paraId="0EDF9D4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Отчита значението на основните финансови показатели като приходи, разходи, печалба и инвестиции </w:t>
            </w:r>
          </w:p>
        </w:tc>
      </w:tr>
      <w:tr w:rsidR="00EF5C18" w:rsidRPr="00255003" w14:paraId="686162DE" w14:textId="77777777" w:rsidTr="0090336C">
        <w:trPr>
          <w:trHeight w:val="258"/>
        </w:trPr>
        <w:tc>
          <w:tcPr>
            <w:tcW w:w="2838" w:type="dxa"/>
          </w:tcPr>
          <w:p w14:paraId="6E149965" w14:textId="77777777" w:rsidR="00EF5C18" w:rsidRPr="00255003" w:rsidRDefault="00EF5C18" w:rsidP="0090336C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801" w:type="dxa"/>
          </w:tcPr>
          <w:p w14:paraId="274DA28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правилата и изискванията, свързани с ролята на държавата в икономиката, включително данъци, бюджет и регулации, в рамките на работната среда и своите професионални ангажименти</w:t>
            </w:r>
          </w:p>
        </w:tc>
      </w:tr>
      <w:tr w:rsidR="00EF5C18" w:rsidRPr="00255003" w14:paraId="086D6FFA" w14:textId="77777777" w:rsidTr="0090336C">
        <w:trPr>
          <w:trHeight w:val="258"/>
        </w:trPr>
        <w:tc>
          <w:tcPr>
            <w:tcW w:w="2838" w:type="dxa"/>
            <w:shd w:val="clear" w:color="auto" w:fill="DBE5F1"/>
          </w:tcPr>
          <w:p w14:paraId="7B1ADD93" w14:textId="77777777" w:rsidR="00EF5C18" w:rsidRPr="00255003" w:rsidRDefault="00EF5C18" w:rsidP="0090336C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учене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2.</w:t>
            </w:r>
            <w:r w:rsidRPr="00255003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801" w:type="dxa"/>
            <w:shd w:val="clear" w:color="auto" w:fill="DBE5F1"/>
          </w:tcPr>
          <w:p w14:paraId="50B34511" w14:textId="77777777" w:rsidR="00EF5C18" w:rsidRPr="00255003" w:rsidRDefault="00EF5C18" w:rsidP="0090336C">
            <w:pPr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основите на предприемачеството</w:t>
            </w:r>
          </w:p>
        </w:tc>
      </w:tr>
      <w:tr w:rsidR="00EF5C18" w:rsidRPr="00255003" w14:paraId="61458280" w14:textId="77777777" w:rsidTr="0090336C">
        <w:trPr>
          <w:trHeight w:val="258"/>
        </w:trPr>
        <w:tc>
          <w:tcPr>
            <w:tcW w:w="2838" w:type="dxa"/>
          </w:tcPr>
          <w:p w14:paraId="696D7248" w14:textId="77777777" w:rsidR="00EF5C18" w:rsidRPr="00255003" w:rsidRDefault="00EF5C18" w:rsidP="0090336C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801" w:type="dxa"/>
          </w:tcPr>
          <w:p w14:paraId="26C6114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същността и ролята на предприемачеството в икономиката</w:t>
            </w:r>
          </w:p>
          <w:p w14:paraId="17923B9F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Изрежда основните стъпки при стартиране на бизнес, включително генериране на идея, пазарно проучване, изготвяне на бизнес план </w:t>
            </w:r>
          </w:p>
          <w:p w14:paraId="6006004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видовете фирми и организационно-правни форми на стопанска дейност</w:t>
            </w:r>
          </w:p>
        </w:tc>
      </w:tr>
      <w:tr w:rsidR="00EF5C18" w:rsidRPr="00255003" w14:paraId="63B2BCF0" w14:textId="77777777" w:rsidTr="0090336C">
        <w:trPr>
          <w:trHeight w:val="257"/>
        </w:trPr>
        <w:tc>
          <w:tcPr>
            <w:tcW w:w="2838" w:type="dxa"/>
          </w:tcPr>
          <w:p w14:paraId="42AC591E" w14:textId="77777777" w:rsidR="00EF5C18" w:rsidRPr="00255003" w:rsidRDefault="00EF5C18" w:rsidP="0090336C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801" w:type="dxa"/>
          </w:tcPr>
          <w:p w14:paraId="68E3ADF6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Разграничава видовете фирми и организационно-правните форми на стопанска дейност</w:t>
            </w:r>
          </w:p>
          <w:p w14:paraId="01959CF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знания за предприемачеството в работната си среда</w:t>
            </w:r>
          </w:p>
        </w:tc>
      </w:tr>
      <w:tr w:rsidR="00EF5C18" w:rsidRPr="00255003" w14:paraId="3485B6B4" w14:textId="77777777" w:rsidTr="0090336C">
        <w:trPr>
          <w:trHeight w:val="258"/>
        </w:trPr>
        <w:tc>
          <w:tcPr>
            <w:tcW w:w="2838" w:type="dxa"/>
          </w:tcPr>
          <w:p w14:paraId="5B0738E6" w14:textId="77777777" w:rsidR="00EF5C18" w:rsidRPr="00255003" w:rsidRDefault="00EF5C18" w:rsidP="0090336C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801" w:type="dxa"/>
          </w:tcPr>
          <w:p w14:paraId="3F1EC29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Идентифицира успешни практически примери за управление на бизнес начинания</w:t>
            </w:r>
          </w:p>
          <w:p w14:paraId="1A1B2DEA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Предлага решения за подобряване на дейността в съответствие с технологичните и организационните изисквания </w:t>
            </w:r>
          </w:p>
          <w:p w14:paraId="1FBD197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При необходимост представя идеи и предложения пред клиенти, инвеститори или партньори, като аргументира решенията си </w:t>
            </w:r>
          </w:p>
        </w:tc>
      </w:tr>
      <w:tr w:rsidR="00EF5C18" w:rsidRPr="00255003" w14:paraId="153E62BC" w14:textId="77777777" w:rsidTr="0090336C">
        <w:trPr>
          <w:trHeight w:val="1263"/>
        </w:trPr>
        <w:tc>
          <w:tcPr>
            <w:tcW w:w="2838" w:type="dxa"/>
          </w:tcPr>
          <w:p w14:paraId="08BEE924" w14:textId="77777777" w:rsidR="00EF5C18" w:rsidRPr="00255003" w:rsidRDefault="00EF5C18" w:rsidP="0090336C">
            <w:pPr>
              <w:pStyle w:val="TableParagraph"/>
              <w:ind w:left="104" w:right="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1" w:type="dxa"/>
          </w:tcPr>
          <w:p w14:paraId="1F02C413" w14:textId="77777777" w:rsidR="00EF5C18" w:rsidRPr="00255003" w:rsidRDefault="00EF5C18" w:rsidP="0090336C">
            <w:pPr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>Част по теория на професията:</w:t>
            </w:r>
          </w:p>
          <w:p w14:paraId="4828D70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32271">
              <w:rPr>
                <w:sz w:val="24"/>
                <w:szCs w:val="24"/>
                <w:lang w:eastAsia="bg-BG"/>
              </w:rPr>
              <w:t>Владее</w:t>
            </w:r>
            <w:r w:rsidRPr="00255003">
              <w:rPr>
                <w:color w:val="000000" w:themeColor="text1"/>
                <w:sz w:val="24"/>
                <w:szCs w:val="24"/>
              </w:rPr>
              <w:t xml:space="preserve"> основните теоретични знания в областта на икономиката и предприемачеството</w:t>
            </w:r>
          </w:p>
          <w:p w14:paraId="61CD33DA" w14:textId="77777777" w:rsidR="00EF5C18" w:rsidRPr="00255003" w:rsidRDefault="00EF5C18" w:rsidP="0090336C">
            <w:pPr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>Част по практика на професията:</w:t>
            </w:r>
          </w:p>
          <w:p w14:paraId="184B210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color w:val="000000" w:themeColor="text1"/>
                <w:sz w:val="24"/>
                <w:szCs w:val="24"/>
              </w:rPr>
            </w:pPr>
            <w:r w:rsidRPr="00032271">
              <w:rPr>
                <w:sz w:val="24"/>
                <w:szCs w:val="24"/>
                <w:lang w:eastAsia="bg-BG"/>
              </w:rPr>
              <w:t>Вярно</w:t>
            </w:r>
            <w:r w:rsidRPr="00255003">
              <w:rPr>
                <w:color w:val="000000" w:themeColor="text1"/>
                <w:sz w:val="24"/>
                <w:szCs w:val="24"/>
              </w:rPr>
              <w:t>, точно и мотивирано определя действията за разрешаване на проблема в зададения казус/сценарий</w:t>
            </w:r>
          </w:p>
        </w:tc>
      </w:tr>
      <w:tr w:rsidR="00EF5C18" w:rsidRPr="00255003" w14:paraId="0F74139E" w14:textId="77777777" w:rsidTr="0090336C">
        <w:trPr>
          <w:trHeight w:val="270"/>
        </w:trPr>
        <w:tc>
          <w:tcPr>
            <w:tcW w:w="2838" w:type="dxa"/>
          </w:tcPr>
          <w:p w14:paraId="155E7654" w14:textId="77777777" w:rsidR="00EF5C18" w:rsidRPr="00255003" w:rsidRDefault="00EF5C18" w:rsidP="0090336C">
            <w:pPr>
              <w:pStyle w:val="TableParagraph"/>
              <w:ind w:left="104" w:right="74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</w:t>
            </w:r>
            <w:r w:rsidRPr="002550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 xml:space="preserve">за </w:t>
            </w:r>
            <w:r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801" w:type="dxa"/>
          </w:tcPr>
          <w:p w14:paraId="63EE388C" w14:textId="77777777" w:rsidR="00EF5C18" w:rsidRPr="00255003" w:rsidRDefault="00EF5C18" w:rsidP="0090336C">
            <w:pPr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>Част по теория на професията:</w:t>
            </w:r>
          </w:p>
          <w:p w14:paraId="44FC505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 xml:space="preserve">Писмен </w:t>
            </w:r>
            <w:r w:rsidRPr="00032271">
              <w:rPr>
                <w:sz w:val="24"/>
                <w:szCs w:val="24"/>
                <w:lang w:eastAsia="bg-BG"/>
              </w:rPr>
              <w:t>изпит</w:t>
            </w:r>
          </w:p>
          <w:p w14:paraId="1EA3E324" w14:textId="77777777" w:rsidR="00EF5C18" w:rsidRPr="00255003" w:rsidRDefault="00EF5C18" w:rsidP="0090336C">
            <w:pPr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>Част по практика на професията:</w:t>
            </w:r>
          </w:p>
          <w:p w14:paraId="104DB06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color w:val="000000" w:themeColor="text1"/>
                <w:sz w:val="24"/>
                <w:szCs w:val="24"/>
              </w:rPr>
            </w:pPr>
            <w:r w:rsidRPr="00032271">
              <w:rPr>
                <w:sz w:val="24"/>
                <w:szCs w:val="24"/>
                <w:lang w:eastAsia="bg-BG"/>
              </w:rPr>
              <w:t>Изпълнение</w:t>
            </w:r>
            <w:r w:rsidRPr="00255003">
              <w:rPr>
                <w:color w:val="000000" w:themeColor="text1"/>
                <w:sz w:val="24"/>
                <w:szCs w:val="24"/>
              </w:rPr>
              <w:t xml:space="preserve"> на практическа задача по </w:t>
            </w:r>
            <w:r>
              <w:rPr>
                <w:color w:val="000000" w:themeColor="text1"/>
                <w:sz w:val="24"/>
                <w:szCs w:val="24"/>
              </w:rPr>
              <w:t>индивидуално задание по практика</w:t>
            </w:r>
          </w:p>
        </w:tc>
      </w:tr>
    </w:tbl>
    <w:p w14:paraId="73214579" w14:textId="77777777" w:rsidR="00EF5C18" w:rsidRPr="00255003" w:rsidRDefault="00EF5C18" w:rsidP="00EF5C18">
      <w:pPr>
        <w:pStyle w:val="BodyText"/>
        <w:spacing w:before="108"/>
        <w:rPr>
          <w:b/>
          <w:sz w:val="24"/>
          <w:szCs w:val="24"/>
        </w:rPr>
      </w:pPr>
    </w:p>
    <w:p w14:paraId="5E73322F" w14:textId="77777777" w:rsidR="00EF5C18" w:rsidRPr="00F9746A" w:rsidRDefault="00EF5C18" w:rsidP="00EF5C18">
      <w:pPr>
        <w:pStyle w:val="ListParagraph"/>
        <w:tabs>
          <w:tab w:val="left" w:pos="1276"/>
        </w:tabs>
        <w:ind w:left="0" w:firstLine="567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3.2.2.</w:t>
      </w:r>
      <w:r>
        <w:rPr>
          <w:b/>
          <w:sz w:val="24"/>
          <w:szCs w:val="24"/>
          <w:lang w:val="en-US"/>
        </w:rPr>
        <w:tab/>
      </w:r>
      <w:r w:rsidRPr="00255003">
        <w:rPr>
          <w:b/>
          <w:sz w:val="24"/>
          <w:szCs w:val="24"/>
        </w:rPr>
        <w:t xml:space="preserve">Отраслова професионална подготовка по </w:t>
      </w:r>
      <w:r w:rsidRPr="00255003">
        <w:rPr>
          <w:b/>
          <w:spacing w:val="-2"/>
          <w:sz w:val="24"/>
          <w:szCs w:val="24"/>
        </w:rPr>
        <w:t>професията -</w:t>
      </w:r>
      <w:r w:rsidRPr="00255003">
        <w:rPr>
          <w:b/>
          <w:bCs/>
          <w:sz w:val="24"/>
          <w:szCs w:val="24"/>
        </w:rPr>
        <w:t xml:space="preserve"> единна за професиит</w:t>
      </w:r>
      <w:r>
        <w:rPr>
          <w:b/>
          <w:bCs/>
          <w:sz w:val="24"/>
          <w:szCs w:val="24"/>
        </w:rPr>
        <w:t>е от професионално направление „</w:t>
      </w:r>
      <w:r w:rsidRPr="00255003">
        <w:rPr>
          <w:b/>
          <w:bCs/>
          <w:sz w:val="24"/>
          <w:szCs w:val="24"/>
        </w:rPr>
        <w:t>Военно дело и отбрана</w:t>
      </w:r>
      <w:r>
        <w:rPr>
          <w:b/>
          <w:bCs/>
          <w:sz w:val="24"/>
          <w:szCs w:val="24"/>
          <w:lang w:val="en-US"/>
        </w:rPr>
        <w:t>”</w:t>
      </w:r>
    </w:p>
    <w:p w14:paraId="04591F67" w14:textId="77777777" w:rsidR="00EF5C18" w:rsidRPr="00255003" w:rsidRDefault="00EF5C18" w:rsidP="00EF5C18">
      <w:pPr>
        <w:rPr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6945"/>
      </w:tblGrid>
      <w:tr w:rsidR="00EF5C18" w:rsidRPr="00255003" w14:paraId="180442C8" w14:textId="77777777" w:rsidTr="0090336C">
        <w:trPr>
          <w:trHeight w:val="2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65C3A" w14:textId="77777777" w:rsidR="00EF5C18" w:rsidRPr="00255003" w:rsidRDefault="00EF5C18" w:rsidP="0090336C">
            <w:pPr>
              <w:pStyle w:val="TableParagraph"/>
              <w:ind w:left="102"/>
              <w:rPr>
                <w:b/>
                <w:color w:val="000000" w:themeColor="text1"/>
                <w:sz w:val="24"/>
                <w:szCs w:val="24"/>
              </w:rPr>
            </w:pPr>
            <w:r w:rsidRPr="00255003">
              <w:rPr>
                <w:b/>
                <w:color w:val="000000" w:themeColor="text1"/>
                <w:sz w:val="24"/>
                <w:szCs w:val="24"/>
              </w:rPr>
              <w:t>ЕРУ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55003">
              <w:rPr>
                <w:b/>
                <w:color w:val="000000" w:themeColor="text1"/>
                <w:spacing w:val="-4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048B" w14:textId="77777777" w:rsidR="00EF5C18" w:rsidRPr="00255003" w:rsidRDefault="00EF5C18" w:rsidP="009033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255003">
              <w:rPr>
                <w:b/>
                <w:color w:val="000000" w:themeColor="text1"/>
                <w:sz w:val="24"/>
                <w:szCs w:val="24"/>
              </w:rPr>
              <w:t>Организация на дейности във военното формирование</w:t>
            </w:r>
          </w:p>
        </w:tc>
      </w:tr>
      <w:tr w:rsidR="00EF5C18" w:rsidRPr="00255003" w14:paraId="720ABF3A" w14:textId="77777777" w:rsidTr="0090336C">
        <w:trPr>
          <w:trHeight w:val="2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682B6EA" w14:textId="77777777" w:rsidR="00EF5C18" w:rsidRPr="00255003" w:rsidRDefault="00EF5C18" w:rsidP="0090336C">
            <w:pPr>
              <w:pStyle w:val="TableParagraph"/>
              <w:ind w:left="102"/>
              <w:rPr>
                <w:b/>
                <w:color w:val="000000" w:themeColor="text1"/>
                <w:sz w:val="24"/>
                <w:szCs w:val="24"/>
              </w:rPr>
            </w:pPr>
            <w:r w:rsidRPr="00C16875">
              <w:rPr>
                <w:b/>
              </w:rPr>
              <w:t>Резултат</w:t>
            </w:r>
            <w:r w:rsidRPr="00C16875">
              <w:rPr>
                <w:b/>
                <w:spacing w:val="12"/>
              </w:rPr>
              <w:t xml:space="preserve"> </w:t>
            </w:r>
            <w:r w:rsidRPr="00C16875">
              <w:rPr>
                <w:b/>
              </w:rPr>
              <w:t>от</w:t>
            </w:r>
            <w:r w:rsidRPr="00C16875">
              <w:rPr>
                <w:b/>
                <w:spacing w:val="11"/>
              </w:rPr>
              <w:t xml:space="preserve"> </w:t>
            </w:r>
            <w:r w:rsidRPr="00C16875">
              <w:rPr>
                <w:b/>
              </w:rPr>
              <w:t>учене</w:t>
            </w:r>
            <w:r w:rsidRPr="00C16875">
              <w:rPr>
                <w:b/>
                <w:spacing w:val="11"/>
              </w:rPr>
              <w:t xml:space="preserve"> 3.</w:t>
            </w:r>
            <w:r w:rsidRPr="00C16875">
              <w:rPr>
                <w:b/>
                <w:spacing w:val="-5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FB01B0F" w14:textId="77777777" w:rsidR="00EF5C18" w:rsidRPr="00255003" w:rsidRDefault="00EF5C18" w:rsidP="0090336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C16875">
              <w:rPr>
                <w:color w:val="000000"/>
              </w:rPr>
              <w:t>Организира работния процес в ежедневната дейност</w:t>
            </w:r>
          </w:p>
        </w:tc>
      </w:tr>
      <w:tr w:rsidR="00EF5C18" w:rsidRPr="00255003" w14:paraId="6308D751" w14:textId="77777777" w:rsidTr="0090336C">
        <w:trPr>
          <w:trHeight w:val="257"/>
        </w:trPr>
        <w:tc>
          <w:tcPr>
            <w:tcW w:w="2689" w:type="dxa"/>
            <w:tcBorders>
              <w:top w:val="single" w:sz="4" w:space="0" w:color="auto"/>
            </w:tcBorders>
          </w:tcPr>
          <w:p w14:paraId="2156F76D" w14:textId="77777777" w:rsidR="00EF5C18" w:rsidRPr="00255003" w:rsidRDefault="00EF5C18" w:rsidP="0090336C">
            <w:pPr>
              <w:pStyle w:val="TableParagraph"/>
              <w:ind w:left="102"/>
              <w:rPr>
                <w:b/>
                <w:color w:val="000000" w:themeColor="text1"/>
                <w:sz w:val="24"/>
                <w:szCs w:val="24"/>
              </w:rPr>
            </w:pPr>
            <w:r w:rsidRPr="00C16875">
              <w:rPr>
                <w:b/>
                <w:spacing w:val="-2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205EE50B" w14:textId="77777777" w:rsidR="00EF5C18" w:rsidRPr="00AC692F" w:rsidRDefault="00EF5C18" w:rsidP="0090336C">
            <w:pPr>
              <w:numPr>
                <w:ilvl w:val="0"/>
                <w:numId w:val="7"/>
              </w:numPr>
              <w:contextualSpacing/>
              <w:rPr>
                <w:lang w:eastAsia="bg-BG"/>
              </w:rPr>
            </w:pPr>
            <w:r w:rsidRPr="00AC692F">
              <w:rPr>
                <w:lang w:eastAsia="bg-BG"/>
              </w:rPr>
              <w:t xml:space="preserve">Посочва структурата на военните формирования </w:t>
            </w:r>
          </w:p>
          <w:p w14:paraId="7385A5AB" w14:textId="77777777" w:rsidR="00EF5C18" w:rsidRPr="00AC692F" w:rsidRDefault="00EF5C18" w:rsidP="0090336C">
            <w:pPr>
              <w:numPr>
                <w:ilvl w:val="0"/>
                <w:numId w:val="7"/>
              </w:numPr>
              <w:contextualSpacing/>
              <w:rPr>
                <w:lang w:eastAsia="bg-BG"/>
              </w:rPr>
            </w:pPr>
            <w:r w:rsidRPr="00AC692F">
              <w:rPr>
                <w:lang w:eastAsia="bg-BG"/>
              </w:rPr>
              <w:t>Описва методи за нормиране на работния процес</w:t>
            </w:r>
          </w:p>
          <w:p w14:paraId="693186AE" w14:textId="77777777" w:rsidR="00EF5C18" w:rsidRPr="00AC692F" w:rsidRDefault="00EF5C18" w:rsidP="0090336C">
            <w:pPr>
              <w:numPr>
                <w:ilvl w:val="0"/>
                <w:numId w:val="7"/>
              </w:numPr>
              <w:contextualSpacing/>
              <w:rPr>
                <w:lang w:eastAsia="bg-BG"/>
              </w:rPr>
            </w:pPr>
            <w:r w:rsidRPr="00AC692F">
              <w:rPr>
                <w:lang w:eastAsia="bg-BG"/>
              </w:rPr>
              <w:t xml:space="preserve">Познава терминология </w:t>
            </w:r>
            <w:r>
              <w:rPr>
                <w:lang w:eastAsia="bg-BG"/>
              </w:rPr>
              <w:t xml:space="preserve">(включително на </w:t>
            </w:r>
            <w:r w:rsidRPr="00AC692F">
              <w:rPr>
                <w:lang w:eastAsia="bg-BG"/>
              </w:rPr>
              <w:t>чужд език</w:t>
            </w:r>
            <w:r>
              <w:rPr>
                <w:lang w:eastAsia="bg-BG"/>
              </w:rPr>
              <w:t>)</w:t>
            </w:r>
            <w:r w:rsidRPr="00AC692F">
              <w:rPr>
                <w:lang w:eastAsia="bg-BG"/>
              </w:rPr>
              <w:t>, свързана с професионалната дейност</w:t>
            </w:r>
          </w:p>
          <w:p w14:paraId="2C08C144" w14:textId="77777777" w:rsidR="00EF5C18" w:rsidRPr="00AC692F" w:rsidRDefault="00EF5C18" w:rsidP="0090336C">
            <w:pPr>
              <w:numPr>
                <w:ilvl w:val="0"/>
                <w:numId w:val="7"/>
              </w:numPr>
              <w:contextualSpacing/>
              <w:rPr>
                <w:lang w:eastAsia="bg-BG"/>
              </w:rPr>
            </w:pPr>
            <w:r w:rsidRPr="00AC692F">
              <w:rPr>
                <w:lang w:eastAsia="bg-BG"/>
              </w:rPr>
              <w:t xml:space="preserve">Познава нормативните </w:t>
            </w:r>
            <w:r>
              <w:rPr>
                <w:lang w:eastAsia="bg-BG"/>
              </w:rPr>
              <w:t>актове (включително на чужд език)</w:t>
            </w:r>
            <w:r w:rsidRPr="00AC692F">
              <w:rPr>
                <w:lang w:eastAsia="bg-BG"/>
              </w:rPr>
              <w:t>, свъ</w:t>
            </w:r>
            <w:r>
              <w:rPr>
                <w:lang w:eastAsia="bg-BG"/>
              </w:rPr>
              <w:t>рзани с упражняваната професия</w:t>
            </w:r>
          </w:p>
          <w:p w14:paraId="66EB1170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AC692F">
              <w:rPr>
                <w:lang w:eastAsia="bg-BG"/>
              </w:rPr>
              <w:t>Обяснява изискванията за ефективно планиране на ресурси, свързани с работния процес</w:t>
            </w:r>
          </w:p>
        </w:tc>
      </w:tr>
      <w:tr w:rsidR="00EF5C18" w:rsidRPr="00255003" w14:paraId="65DE0C7E" w14:textId="77777777" w:rsidTr="0090336C">
        <w:trPr>
          <w:trHeight w:val="261"/>
        </w:trPr>
        <w:tc>
          <w:tcPr>
            <w:tcW w:w="2689" w:type="dxa"/>
          </w:tcPr>
          <w:p w14:paraId="65393243" w14:textId="77777777" w:rsidR="00EF5C18" w:rsidRPr="00255003" w:rsidRDefault="00EF5C18" w:rsidP="0090336C">
            <w:pPr>
              <w:pStyle w:val="TableParagraph"/>
              <w:ind w:left="102"/>
              <w:rPr>
                <w:b/>
                <w:color w:val="000000" w:themeColor="text1"/>
                <w:sz w:val="24"/>
                <w:szCs w:val="24"/>
              </w:rPr>
            </w:pPr>
            <w:r w:rsidRPr="00C16875">
              <w:rPr>
                <w:b/>
                <w:spacing w:val="-2"/>
              </w:rPr>
              <w:t>Умения</w:t>
            </w:r>
          </w:p>
        </w:tc>
        <w:tc>
          <w:tcPr>
            <w:tcW w:w="6945" w:type="dxa"/>
          </w:tcPr>
          <w:p w14:paraId="5E4A2D7F" w14:textId="77777777" w:rsidR="00EF5C18" w:rsidRPr="00AC692F" w:rsidRDefault="00EF5C18" w:rsidP="0090336C">
            <w:pPr>
              <w:numPr>
                <w:ilvl w:val="0"/>
                <w:numId w:val="7"/>
              </w:numPr>
              <w:contextualSpacing/>
              <w:rPr>
                <w:lang w:eastAsia="bg-BG"/>
              </w:rPr>
            </w:pPr>
            <w:r w:rsidRPr="00AC692F">
              <w:rPr>
                <w:lang w:eastAsia="bg-BG"/>
              </w:rPr>
              <w:t>Планира осигуряването задачите, изпълнявани от военните формирования</w:t>
            </w:r>
          </w:p>
          <w:p w14:paraId="5EC05653" w14:textId="77777777" w:rsidR="00EF5C18" w:rsidRPr="00AC692F" w:rsidRDefault="00EF5C18" w:rsidP="0090336C">
            <w:pPr>
              <w:numPr>
                <w:ilvl w:val="0"/>
                <w:numId w:val="7"/>
              </w:numPr>
              <w:contextualSpacing/>
              <w:rPr>
                <w:lang w:eastAsia="bg-BG"/>
              </w:rPr>
            </w:pPr>
            <w:r w:rsidRPr="00AC692F">
              <w:rPr>
                <w:lang w:eastAsia="bg-BG"/>
              </w:rPr>
              <w:t>Съставя график на работните задачи</w:t>
            </w:r>
          </w:p>
          <w:p w14:paraId="13BC8B4B" w14:textId="77777777" w:rsidR="00EF5C18" w:rsidRPr="00AC692F" w:rsidRDefault="00EF5C18" w:rsidP="0090336C">
            <w:pPr>
              <w:numPr>
                <w:ilvl w:val="0"/>
                <w:numId w:val="7"/>
              </w:numPr>
              <w:contextualSpacing/>
              <w:rPr>
                <w:lang w:eastAsia="bg-BG"/>
              </w:rPr>
            </w:pPr>
            <w:r w:rsidRPr="00AC692F">
              <w:rPr>
                <w:lang w:eastAsia="bg-BG"/>
              </w:rPr>
              <w:t>Използва чужд език в професионалната дейност</w:t>
            </w:r>
          </w:p>
          <w:p w14:paraId="43386741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AC692F">
              <w:rPr>
                <w:lang w:eastAsia="bg-BG"/>
              </w:rPr>
              <w:t>Спазва изискванията на нормативните актове, свързани с упражняваната професия</w:t>
            </w:r>
          </w:p>
        </w:tc>
      </w:tr>
      <w:tr w:rsidR="00EF5C18" w:rsidRPr="00255003" w14:paraId="3A106FEF" w14:textId="77777777" w:rsidTr="0090336C">
        <w:trPr>
          <w:trHeight w:val="257"/>
        </w:trPr>
        <w:tc>
          <w:tcPr>
            <w:tcW w:w="2689" w:type="dxa"/>
            <w:tcBorders>
              <w:bottom w:val="single" w:sz="4" w:space="0" w:color="auto"/>
            </w:tcBorders>
          </w:tcPr>
          <w:p w14:paraId="12921C7C" w14:textId="77777777" w:rsidR="00EF5C18" w:rsidRPr="00255003" w:rsidRDefault="00EF5C18" w:rsidP="0090336C">
            <w:pPr>
              <w:pStyle w:val="TableParagraph"/>
              <w:ind w:left="102"/>
              <w:rPr>
                <w:b/>
                <w:color w:val="000000" w:themeColor="text1"/>
                <w:sz w:val="24"/>
                <w:szCs w:val="24"/>
              </w:rPr>
            </w:pPr>
            <w:r w:rsidRPr="00C16875">
              <w:rPr>
                <w:b/>
                <w:spacing w:val="-2"/>
              </w:rPr>
              <w:t>Компетентности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0A5B8B4E" w14:textId="77777777" w:rsidR="00EF5C18" w:rsidRPr="00AC692F" w:rsidRDefault="00EF5C18" w:rsidP="0090336C">
            <w:pPr>
              <w:numPr>
                <w:ilvl w:val="0"/>
                <w:numId w:val="7"/>
              </w:numPr>
              <w:contextualSpacing/>
              <w:rPr>
                <w:lang w:eastAsia="bg-BG"/>
              </w:rPr>
            </w:pPr>
            <w:r w:rsidRPr="00AC692F">
              <w:rPr>
                <w:lang w:eastAsia="bg-BG"/>
              </w:rPr>
              <w:t>Ефективно организира задачите на военното формирование</w:t>
            </w:r>
          </w:p>
          <w:p w14:paraId="74FBE309" w14:textId="77777777" w:rsidR="00EF5C18" w:rsidRPr="00AC692F" w:rsidRDefault="00EF5C18" w:rsidP="0090336C">
            <w:pPr>
              <w:numPr>
                <w:ilvl w:val="0"/>
                <w:numId w:val="7"/>
              </w:numPr>
              <w:contextualSpacing/>
              <w:rPr>
                <w:lang w:eastAsia="bg-BG"/>
              </w:rPr>
            </w:pPr>
            <w:r w:rsidRPr="00AC692F">
              <w:rPr>
                <w:lang w:eastAsia="bg-BG"/>
              </w:rPr>
              <w:t>Предлага и мотивира необходимостта от промени в организацията на дейността на военното формирование</w:t>
            </w:r>
          </w:p>
          <w:p w14:paraId="7E41B6D8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AC692F">
              <w:rPr>
                <w:lang w:eastAsia="bg-BG"/>
              </w:rPr>
              <w:t>Използва чужд език за ефективна комуникация в професионална среда</w:t>
            </w:r>
          </w:p>
        </w:tc>
      </w:tr>
      <w:tr w:rsidR="00EF5C18" w:rsidRPr="00255003" w14:paraId="69433261" w14:textId="77777777" w:rsidTr="0090336C">
        <w:trPr>
          <w:trHeight w:val="258"/>
        </w:trPr>
        <w:tc>
          <w:tcPr>
            <w:tcW w:w="2689" w:type="dxa"/>
            <w:shd w:val="clear" w:color="auto" w:fill="DBE5F1"/>
          </w:tcPr>
          <w:p w14:paraId="23A2FA38" w14:textId="77777777" w:rsidR="00EF5C18" w:rsidRPr="00255003" w:rsidRDefault="00EF5C18" w:rsidP="0090336C">
            <w:pPr>
              <w:pStyle w:val="TableParagraph"/>
              <w:ind w:left="102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 xml:space="preserve">Резултат от учене </w:t>
            </w:r>
            <w:r w:rsidRPr="00255003">
              <w:rPr>
                <w:b/>
                <w:spacing w:val="12"/>
                <w:sz w:val="24"/>
                <w:szCs w:val="24"/>
              </w:rPr>
              <w:t>3.</w:t>
            </w:r>
            <w:r w:rsidRPr="00255003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E65FA61" w14:textId="77777777" w:rsidR="00EF5C18" w:rsidRPr="00255003" w:rsidRDefault="00EF5C18" w:rsidP="0090336C">
            <w:pPr>
              <w:pStyle w:val="TableParagraph"/>
              <w:rPr>
                <w:sz w:val="24"/>
                <w:szCs w:val="24"/>
              </w:rPr>
            </w:pPr>
            <w:r w:rsidRPr="00255003">
              <w:rPr>
                <w:rFonts w:eastAsia="Arial"/>
                <w:sz w:val="24"/>
                <w:szCs w:val="24"/>
              </w:rPr>
              <w:t>Организира работния процес</w:t>
            </w:r>
          </w:p>
        </w:tc>
      </w:tr>
      <w:tr w:rsidR="00EF5C18" w:rsidRPr="00255003" w14:paraId="24C55FE4" w14:textId="77777777" w:rsidTr="0090336C">
        <w:trPr>
          <w:trHeight w:val="258"/>
        </w:trPr>
        <w:tc>
          <w:tcPr>
            <w:tcW w:w="2689" w:type="dxa"/>
            <w:shd w:val="clear" w:color="auto" w:fill="auto"/>
          </w:tcPr>
          <w:p w14:paraId="51F09698" w14:textId="77777777" w:rsidR="00EF5C18" w:rsidRPr="00255003" w:rsidRDefault="00EF5C18" w:rsidP="0090336C">
            <w:pPr>
              <w:pStyle w:val="TableParagraph"/>
              <w:ind w:left="10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15CE198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методи за нормиране на работния процес</w:t>
            </w:r>
          </w:p>
          <w:p w14:paraId="1EB59DB2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нормативните актове, свързани с упражняваната професия</w:t>
            </w:r>
          </w:p>
          <w:p w14:paraId="386F66B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изискванията за ефективно планиране на ресурси, свързани с работния процес</w:t>
            </w:r>
          </w:p>
        </w:tc>
      </w:tr>
      <w:tr w:rsidR="00EF5C18" w:rsidRPr="00255003" w14:paraId="213D87D2" w14:textId="77777777" w:rsidTr="0090336C">
        <w:trPr>
          <w:trHeight w:val="258"/>
        </w:trPr>
        <w:tc>
          <w:tcPr>
            <w:tcW w:w="2689" w:type="dxa"/>
            <w:shd w:val="clear" w:color="auto" w:fill="auto"/>
          </w:tcPr>
          <w:p w14:paraId="42FC71A3" w14:textId="77777777" w:rsidR="00EF5C18" w:rsidRPr="00255003" w:rsidRDefault="00EF5C18" w:rsidP="0090336C">
            <w:pPr>
              <w:pStyle w:val="TableParagraph"/>
              <w:ind w:left="10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5" w:type="dxa"/>
          </w:tcPr>
          <w:p w14:paraId="69A062D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Съставя график на работните задачи</w:t>
            </w:r>
          </w:p>
          <w:p w14:paraId="48FBB548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Спазва основните нормативни актове, свързани с упражняваната професия</w:t>
            </w:r>
          </w:p>
          <w:p w14:paraId="7B665E5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Планира </w:t>
            </w:r>
            <w:r>
              <w:rPr>
                <w:sz w:val="24"/>
                <w:szCs w:val="24"/>
                <w:lang w:eastAsia="bg-BG"/>
              </w:rPr>
              <w:t>логистичното</w:t>
            </w:r>
            <w:r w:rsidRPr="00255003">
              <w:rPr>
                <w:sz w:val="24"/>
                <w:szCs w:val="24"/>
                <w:lang w:eastAsia="bg-BG"/>
              </w:rPr>
              <w:t xml:space="preserve"> осигуряване на военното формирование</w:t>
            </w:r>
          </w:p>
        </w:tc>
      </w:tr>
      <w:tr w:rsidR="00EF5C18" w:rsidRPr="00255003" w14:paraId="0963C69D" w14:textId="77777777" w:rsidTr="0090336C">
        <w:trPr>
          <w:trHeight w:val="258"/>
        </w:trPr>
        <w:tc>
          <w:tcPr>
            <w:tcW w:w="2689" w:type="dxa"/>
            <w:shd w:val="clear" w:color="auto" w:fill="auto"/>
          </w:tcPr>
          <w:p w14:paraId="50904BE5" w14:textId="77777777" w:rsidR="00EF5C18" w:rsidRPr="00255003" w:rsidRDefault="00EF5C18" w:rsidP="0090336C">
            <w:pPr>
              <w:pStyle w:val="TableParagraph"/>
              <w:ind w:left="10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4ABC6A68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Ефективно организира работния процес на военните формирования</w:t>
            </w:r>
          </w:p>
          <w:p w14:paraId="394AE5E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Предлага и мотивира необходимостта от промени в организацията на работния процес</w:t>
            </w:r>
          </w:p>
        </w:tc>
      </w:tr>
      <w:tr w:rsidR="00EF5C18" w:rsidRPr="00255003" w14:paraId="6F174CF1" w14:textId="77777777" w:rsidTr="0090336C">
        <w:trPr>
          <w:trHeight w:val="2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3C71EC5" w14:textId="77777777" w:rsidR="00EF5C18" w:rsidRPr="00255003" w:rsidRDefault="00EF5C18" w:rsidP="0090336C">
            <w:pPr>
              <w:pStyle w:val="TableParagraph"/>
              <w:ind w:left="102"/>
              <w:rPr>
                <w:b/>
                <w:spacing w:val="-2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4"/>
                <w:sz w:val="24"/>
                <w:szCs w:val="24"/>
              </w:rPr>
              <w:t>учене 3.3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8F44C14" w14:textId="77777777" w:rsidR="00EF5C18" w:rsidRPr="0025500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D014F0">
              <w:rPr>
                <w:rFonts w:eastAsia="Arial"/>
                <w:sz w:val="24"/>
                <w:szCs w:val="24"/>
              </w:rPr>
              <w:t>Отговаря за разпределението и контрола на логистичните дейности във военното формирование</w:t>
            </w:r>
          </w:p>
        </w:tc>
      </w:tr>
      <w:tr w:rsidR="00EF5C18" w:rsidRPr="00255003" w14:paraId="42302772" w14:textId="77777777" w:rsidTr="0090336C">
        <w:trPr>
          <w:trHeight w:val="258"/>
        </w:trPr>
        <w:tc>
          <w:tcPr>
            <w:tcW w:w="2689" w:type="dxa"/>
            <w:tcBorders>
              <w:top w:val="single" w:sz="4" w:space="0" w:color="auto"/>
            </w:tcBorders>
          </w:tcPr>
          <w:p w14:paraId="6BEFA3CC" w14:textId="77777777" w:rsidR="00EF5C18" w:rsidRPr="00255003" w:rsidRDefault="00EF5C18" w:rsidP="0090336C">
            <w:pPr>
              <w:pStyle w:val="TableParagraph"/>
              <w:ind w:left="102"/>
              <w:rPr>
                <w:b/>
                <w:spacing w:val="-2"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636BB8D3" w14:textId="77777777" w:rsidR="00EF5C18" w:rsidRPr="00D014F0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D014F0">
              <w:rPr>
                <w:sz w:val="24"/>
                <w:szCs w:val="24"/>
                <w:lang w:eastAsia="bg-BG"/>
              </w:rPr>
              <w:t>Посочва видовете дейности в логистичното осигуряване на военните формирования</w:t>
            </w:r>
          </w:p>
          <w:p w14:paraId="369E7043" w14:textId="77777777" w:rsidR="00EF5C18" w:rsidRPr="00D014F0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D014F0">
              <w:rPr>
                <w:sz w:val="24"/>
                <w:szCs w:val="24"/>
                <w:lang w:eastAsia="bg-BG"/>
              </w:rPr>
              <w:t>Обяснява изискванията за изпълнение на видовете дейности по логистично осигуряване</w:t>
            </w:r>
          </w:p>
          <w:p w14:paraId="77458C9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D014F0">
              <w:rPr>
                <w:sz w:val="24"/>
                <w:szCs w:val="24"/>
                <w:lang w:eastAsia="bg-BG"/>
              </w:rPr>
              <w:t>Описва начините за организация на дейностите по логистично осигуряване</w:t>
            </w:r>
          </w:p>
        </w:tc>
      </w:tr>
      <w:tr w:rsidR="00EF5C18" w:rsidRPr="00255003" w14:paraId="39CFD63F" w14:textId="77777777" w:rsidTr="0090336C">
        <w:trPr>
          <w:trHeight w:val="258"/>
        </w:trPr>
        <w:tc>
          <w:tcPr>
            <w:tcW w:w="2689" w:type="dxa"/>
          </w:tcPr>
          <w:p w14:paraId="4C66141C" w14:textId="77777777" w:rsidR="00EF5C18" w:rsidRPr="00255003" w:rsidRDefault="00EF5C18" w:rsidP="0090336C">
            <w:pPr>
              <w:pStyle w:val="TableParagraph"/>
              <w:ind w:left="102"/>
              <w:rPr>
                <w:b/>
                <w:spacing w:val="-2"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945" w:type="dxa"/>
          </w:tcPr>
          <w:p w14:paraId="031E4BE5" w14:textId="77777777" w:rsidR="00EF5C18" w:rsidRPr="00D014F0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D014F0">
              <w:rPr>
                <w:sz w:val="24"/>
                <w:szCs w:val="24"/>
                <w:lang w:eastAsia="bg-BG"/>
              </w:rPr>
              <w:t>Организира дейностите по логистичното осигуряване</w:t>
            </w:r>
          </w:p>
          <w:p w14:paraId="3C523BE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D014F0">
              <w:rPr>
                <w:sz w:val="24"/>
                <w:szCs w:val="24"/>
                <w:lang w:eastAsia="bg-BG"/>
              </w:rPr>
              <w:lastRenderedPageBreak/>
              <w:t>Съдейства за ефективното логистично осигуряване на военните формирования</w:t>
            </w:r>
          </w:p>
        </w:tc>
      </w:tr>
      <w:tr w:rsidR="00EF5C18" w:rsidRPr="00255003" w14:paraId="58B0D86F" w14:textId="77777777" w:rsidTr="0090336C">
        <w:trPr>
          <w:trHeight w:val="258"/>
        </w:trPr>
        <w:tc>
          <w:tcPr>
            <w:tcW w:w="2689" w:type="dxa"/>
          </w:tcPr>
          <w:p w14:paraId="755AFF82" w14:textId="77777777" w:rsidR="00EF5C18" w:rsidRPr="00255003" w:rsidRDefault="00EF5C18" w:rsidP="0090336C">
            <w:pPr>
              <w:pStyle w:val="TableParagraph"/>
              <w:ind w:left="102"/>
              <w:rPr>
                <w:b/>
                <w:spacing w:val="-2"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945" w:type="dxa"/>
          </w:tcPr>
          <w:p w14:paraId="3F09092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D014F0">
              <w:rPr>
                <w:sz w:val="24"/>
                <w:szCs w:val="24"/>
                <w:lang w:eastAsia="bg-BG"/>
              </w:rPr>
              <w:t>Способен е в екип да работи за ефективно обезпечаване на дейностите по логистичното осигуряване</w:t>
            </w:r>
          </w:p>
        </w:tc>
      </w:tr>
      <w:tr w:rsidR="00EF5C18" w:rsidRPr="00255003" w14:paraId="60C4886C" w14:textId="77777777" w:rsidTr="0090336C">
        <w:trPr>
          <w:trHeight w:val="777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14:paraId="136C0E2B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3368340E" w14:textId="77777777" w:rsidR="00EF5C18" w:rsidRPr="00255003" w:rsidRDefault="00EF5C18" w:rsidP="0090336C">
            <w:pPr>
              <w:widowControl/>
              <w:tabs>
                <w:tab w:val="left" w:pos="314"/>
              </w:tabs>
              <w:autoSpaceDE/>
              <w:autoSpaceDN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</w:t>
            </w:r>
            <w:r w:rsidRPr="00255003">
              <w:rPr>
                <w:spacing w:val="7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по</w:t>
            </w:r>
            <w:r w:rsidRPr="00255003">
              <w:rPr>
                <w:spacing w:val="10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теория</w:t>
            </w:r>
            <w:r w:rsidRPr="00255003">
              <w:rPr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на</w:t>
            </w:r>
            <w:r w:rsidRPr="00255003">
              <w:rPr>
                <w:spacing w:val="6"/>
                <w:sz w:val="24"/>
                <w:szCs w:val="24"/>
              </w:rPr>
              <w:t xml:space="preserve"> </w:t>
            </w:r>
            <w:r w:rsidRPr="00255003">
              <w:rPr>
                <w:spacing w:val="-2"/>
                <w:sz w:val="24"/>
                <w:szCs w:val="24"/>
              </w:rPr>
              <w:t xml:space="preserve">професията: </w:t>
            </w:r>
          </w:p>
          <w:p w14:paraId="3FA1CBE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</w:t>
            </w:r>
            <w:r w:rsidRPr="00255003">
              <w:rPr>
                <w:sz w:val="24"/>
                <w:szCs w:val="24"/>
              </w:rPr>
              <w:t xml:space="preserve"> основните теоретични понятия при организацията на работния процес</w:t>
            </w:r>
          </w:p>
          <w:p w14:paraId="3D1886C8" w14:textId="77777777" w:rsidR="00EF5C18" w:rsidRPr="00255003" w:rsidRDefault="00EF5C18" w:rsidP="0090336C">
            <w:pPr>
              <w:pStyle w:val="TableParagraph"/>
              <w:ind w:left="56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</w:t>
            </w:r>
            <w:r w:rsidRPr="00255003">
              <w:rPr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по</w:t>
            </w:r>
            <w:r w:rsidRPr="00255003">
              <w:rPr>
                <w:spacing w:val="11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практика</w:t>
            </w:r>
            <w:r w:rsidRPr="00255003">
              <w:rPr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на</w:t>
            </w:r>
            <w:r w:rsidRPr="00255003">
              <w:rPr>
                <w:spacing w:val="7"/>
                <w:sz w:val="24"/>
                <w:szCs w:val="24"/>
              </w:rPr>
              <w:t xml:space="preserve"> </w:t>
            </w:r>
            <w:r w:rsidRPr="00255003">
              <w:rPr>
                <w:spacing w:val="-2"/>
                <w:sz w:val="24"/>
                <w:szCs w:val="24"/>
              </w:rPr>
              <w:t>професията:</w:t>
            </w:r>
            <w:r w:rsidRPr="00255003">
              <w:rPr>
                <w:sz w:val="24"/>
                <w:szCs w:val="24"/>
              </w:rPr>
              <w:t xml:space="preserve"> </w:t>
            </w:r>
          </w:p>
          <w:p w14:paraId="70F7780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FE1B92">
              <w:rPr>
                <w:sz w:val="24"/>
                <w:szCs w:val="24"/>
                <w:lang w:eastAsia="bg-BG"/>
              </w:rPr>
              <w:t>Демонстрира задълбочени познания за ефективно логистично осигуряване на военните формирования</w:t>
            </w:r>
          </w:p>
        </w:tc>
      </w:tr>
      <w:tr w:rsidR="00EF5C18" w:rsidRPr="00255003" w14:paraId="3BDFD76C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27604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 xml:space="preserve">Средства за </w:t>
            </w:r>
            <w:r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6F0A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27BEA894" w14:textId="77777777" w:rsidR="00EF5C18" w:rsidRPr="00255003" w:rsidRDefault="00EF5C18" w:rsidP="0090336C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Писмен изпит</w:t>
            </w:r>
          </w:p>
          <w:p w14:paraId="5855F65A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74D8CA8F" w14:textId="77777777" w:rsidR="00EF5C18" w:rsidRPr="00255003" w:rsidRDefault="00EF5C18" w:rsidP="0090336C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003A2809" w14:textId="77777777" w:rsidTr="0090336C">
        <w:trPr>
          <w:trHeight w:val="2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0D4C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2E5E3" w14:textId="77777777" w:rsidR="00EF5C18" w:rsidRPr="00A3147C" w:rsidRDefault="00EF5C18" w:rsidP="0090336C">
            <w:pPr>
              <w:pStyle w:val="TableParagrap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Военнолидерски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умения  </w:t>
            </w:r>
          </w:p>
        </w:tc>
      </w:tr>
      <w:tr w:rsidR="00EF5C18" w:rsidRPr="00255003" w14:paraId="27345351" w14:textId="77777777" w:rsidTr="0090336C">
        <w:trPr>
          <w:trHeight w:val="28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21E8A68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4.1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8B086E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Cs/>
                <w:sz w:val="24"/>
                <w:szCs w:val="24"/>
              </w:rPr>
              <w:t>Познава основите на лидерството</w:t>
            </w:r>
          </w:p>
        </w:tc>
      </w:tr>
      <w:tr w:rsidR="00EF5C18" w:rsidRPr="00255003" w14:paraId="1C5762E7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D0698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C99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същността на лидерството</w:t>
            </w:r>
          </w:p>
          <w:p w14:paraId="521C6D9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видовете лидерски стилове</w:t>
            </w:r>
          </w:p>
          <w:p w14:paraId="27A400B6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tabs>
                <w:tab w:val="left" w:pos="39"/>
              </w:tabs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факторите, влияещи върху използването на лидерските стилове</w:t>
            </w:r>
          </w:p>
          <w:p w14:paraId="59BBFFF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tabs>
                <w:tab w:val="left" w:pos="39"/>
              </w:tabs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методите за повишаване на мотивацията на подчинените</w:t>
            </w:r>
          </w:p>
        </w:tc>
      </w:tr>
      <w:tr w:rsidR="00EF5C18" w:rsidRPr="00255003" w14:paraId="4898D935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9E5EC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7CC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Поддържа военната униформа в подходящ вид</w:t>
            </w:r>
          </w:p>
          <w:p w14:paraId="769EBE2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вида и поведението на подчинените си</w:t>
            </w:r>
          </w:p>
          <w:p w14:paraId="42F1DDC5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tabs>
                <w:tab w:val="left" w:pos="330"/>
              </w:tabs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val="en-US" w:eastAsia="bg-BG"/>
              </w:rPr>
              <w:t xml:space="preserve">   </w:t>
            </w:r>
            <w:r w:rsidRPr="00255003">
              <w:rPr>
                <w:sz w:val="24"/>
                <w:szCs w:val="24"/>
                <w:lang w:eastAsia="bg-BG"/>
              </w:rPr>
              <w:t>Прилага различни мотивационни техники в управлението на подчинените си</w:t>
            </w:r>
          </w:p>
          <w:p w14:paraId="53D5B54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tabs>
                <w:tab w:val="left" w:pos="330"/>
              </w:tabs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val="en-US" w:eastAsia="bg-BG"/>
              </w:rPr>
              <w:t xml:space="preserve">  </w:t>
            </w:r>
            <w:r w:rsidRPr="00255003">
              <w:rPr>
                <w:sz w:val="24"/>
                <w:szCs w:val="24"/>
                <w:lang w:eastAsia="bg-BG"/>
              </w:rPr>
              <w:t>Анализира практически примери за успешно лидерство</w:t>
            </w:r>
          </w:p>
        </w:tc>
      </w:tr>
      <w:tr w:rsidR="00EF5C18" w:rsidRPr="00255003" w14:paraId="7D955711" w14:textId="77777777" w:rsidTr="0090336C">
        <w:trPr>
          <w:trHeight w:val="542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1B3BA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A88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да прилага различни лидерски стилове в зависимост от ситуацията</w:t>
            </w:r>
          </w:p>
        </w:tc>
      </w:tr>
      <w:tr w:rsidR="00EF5C18" w:rsidRPr="00255003" w14:paraId="73FD0473" w14:textId="77777777" w:rsidTr="0090336C">
        <w:trPr>
          <w:trHeight w:val="30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53A3131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4.2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47E151F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Проявява лидерски и войнски умения</w:t>
            </w:r>
          </w:p>
        </w:tc>
      </w:tr>
      <w:tr w:rsidR="00EF5C18" w:rsidRPr="00255003" w14:paraId="35D7A4CD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A6D7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D51B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ролята, мястото и задачите на сержантския корпус в Българската армия</w:t>
            </w:r>
          </w:p>
          <w:p w14:paraId="47A47128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необходимите ръководни умения и комуникативни способности за осъществяване на лидерските функции</w:t>
            </w:r>
          </w:p>
          <w:p w14:paraId="0A95F4A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основите на военното възпитание и културата на поведение</w:t>
            </w:r>
          </w:p>
        </w:tc>
      </w:tr>
      <w:tr w:rsidR="00EF5C18" w:rsidRPr="00255003" w14:paraId="75A262DD" w14:textId="77777777" w:rsidTr="0090336C">
        <w:trPr>
          <w:trHeight w:val="67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A2929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9D7D2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висока личностна култура</w:t>
            </w:r>
          </w:p>
          <w:p w14:paraId="1F89698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Отговаря за дисциплината на подчинените си</w:t>
            </w:r>
          </w:p>
        </w:tc>
      </w:tr>
      <w:tr w:rsidR="00EF5C18" w:rsidRPr="00255003" w14:paraId="38E92BE0" w14:textId="77777777" w:rsidTr="0090336C">
        <w:trPr>
          <w:trHeight w:val="54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7BE08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21B9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проявява решителност и войнски умения при ръководенето на военното формирование</w:t>
            </w:r>
          </w:p>
        </w:tc>
      </w:tr>
      <w:tr w:rsidR="00EF5C18" w:rsidRPr="00255003" w14:paraId="0DB31D28" w14:textId="77777777" w:rsidTr="0090336C">
        <w:trPr>
          <w:trHeight w:val="777"/>
        </w:trPr>
        <w:tc>
          <w:tcPr>
            <w:tcW w:w="2689" w:type="dxa"/>
          </w:tcPr>
          <w:p w14:paraId="6444F6CE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5" w:type="dxa"/>
          </w:tcPr>
          <w:p w14:paraId="44BD3326" w14:textId="77777777" w:rsidR="00EF5C18" w:rsidRPr="00255003" w:rsidRDefault="00EF5C18" w:rsidP="0090336C">
            <w:pPr>
              <w:pStyle w:val="TableParagraph"/>
              <w:spacing w:line="251" w:lineRule="exact"/>
              <w:ind w:left="102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</w:t>
            </w:r>
            <w:r w:rsidRPr="00255003">
              <w:rPr>
                <w:spacing w:val="8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по</w:t>
            </w:r>
            <w:r w:rsidRPr="00255003">
              <w:rPr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теория</w:t>
            </w:r>
            <w:r w:rsidRPr="00255003">
              <w:rPr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на</w:t>
            </w:r>
            <w:r w:rsidRPr="00255003">
              <w:rPr>
                <w:spacing w:val="8"/>
                <w:sz w:val="24"/>
                <w:szCs w:val="24"/>
              </w:rPr>
              <w:t xml:space="preserve"> </w:t>
            </w:r>
            <w:r w:rsidRPr="00255003">
              <w:rPr>
                <w:spacing w:val="-2"/>
                <w:sz w:val="24"/>
                <w:szCs w:val="24"/>
              </w:rPr>
              <w:t>професията:</w:t>
            </w:r>
          </w:p>
          <w:p w14:paraId="29600B6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B13C9F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bCs/>
                <w:sz w:val="24"/>
                <w:szCs w:val="24"/>
              </w:rPr>
              <w:t xml:space="preserve"> теоретични познания относно познаване на военната история; Проявява висока комуникативна компетентност</w:t>
            </w:r>
          </w:p>
          <w:p w14:paraId="64A14228" w14:textId="77777777" w:rsidR="00EF5C18" w:rsidRPr="00255003" w:rsidRDefault="00EF5C18" w:rsidP="0090336C">
            <w:pPr>
              <w:pStyle w:val="TableParagraph"/>
              <w:spacing w:line="240" w:lineRule="exact"/>
              <w:rPr>
                <w:spacing w:val="-2"/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</w:t>
            </w:r>
            <w:r w:rsidRPr="00255003">
              <w:rPr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по</w:t>
            </w:r>
            <w:r w:rsidRPr="00255003">
              <w:rPr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практика</w:t>
            </w:r>
            <w:r w:rsidRPr="00255003">
              <w:rPr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>на</w:t>
            </w:r>
            <w:r w:rsidRPr="00255003">
              <w:rPr>
                <w:spacing w:val="10"/>
                <w:sz w:val="24"/>
                <w:szCs w:val="24"/>
              </w:rPr>
              <w:t xml:space="preserve"> </w:t>
            </w:r>
            <w:r w:rsidRPr="00255003">
              <w:rPr>
                <w:spacing w:val="-2"/>
                <w:sz w:val="24"/>
                <w:szCs w:val="24"/>
              </w:rPr>
              <w:t>професията:</w:t>
            </w:r>
          </w:p>
          <w:p w14:paraId="1973E20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B13C9F">
              <w:rPr>
                <w:sz w:val="24"/>
                <w:szCs w:val="24"/>
                <w:lang w:eastAsia="bg-BG"/>
              </w:rPr>
              <w:t>Реагира</w:t>
            </w:r>
            <w:r w:rsidRPr="00255003">
              <w:rPr>
                <w:bCs/>
                <w:sz w:val="24"/>
                <w:szCs w:val="24"/>
              </w:rPr>
              <w:t xml:space="preserve"> адекватно и бързо при промени в обстановката</w:t>
            </w:r>
          </w:p>
        </w:tc>
      </w:tr>
      <w:tr w:rsidR="00EF5C18" w:rsidRPr="00255003" w14:paraId="5CA7ED20" w14:textId="77777777" w:rsidTr="0090336C">
        <w:trPr>
          <w:trHeight w:val="777"/>
        </w:trPr>
        <w:tc>
          <w:tcPr>
            <w:tcW w:w="2689" w:type="dxa"/>
          </w:tcPr>
          <w:p w14:paraId="2B724F9D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Средства</w:t>
            </w:r>
            <w:r w:rsidRPr="0025500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 xml:space="preserve">за </w:t>
            </w:r>
            <w:r w:rsidRPr="00255003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5" w:type="dxa"/>
          </w:tcPr>
          <w:p w14:paraId="5B6509D5" w14:textId="77777777" w:rsidR="00EF5C18" w:rsidRPr="00255003" w:rsidRDefault="00EF5C18" w:rsidP="0090336C">
            <w:pPr>
              <w:rPr>
                <w:bCs/>
                <w:sz w:val="24"/>
                <w:szCs w:val="24"/>
              </w:rPr>
            </w:pPr>
            <w:r w:rsidRPr="00255003">
              <w:rPr>
                <w:bCs/>
                <w:sz w:val="24"/>
                <w:szCs w:val="24"/>
              </w:rPr>
              <w:t>Част по теория на професията:</w:t>
            </w:r>
          </w:p>
          <w:p w14:paraId="4E371B6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bCs/>
                <w:sz w:val="24"/>
                <w:szCs w:val="24"/>
              </w:rPr>
            </w:pPr>
            <w:r w:rsidRPr="00255003">
              <w:rPr>
                <w:bCs/>
                <w:sz w:val="24"/>
                <w:szCs w:val="24"/>
              </w:rPr>
              <w:t>Писмен изпит</w:t>
            </w:r>
          </w:p>
          <w:p w14:paraId="33221A67" w14:textId="77777777" w:rsidR="00EF5C18" w:rsidRPr="00255003" w:rsidRDefault="00EF5C18" w:rsidP="0090336C">
            <w:pPr>
              <w:rPr>
                <w:bCs/>
                <w:sz w:val="24"/>
                <w:szCs w:val="24"/>
              </w:rPr>
            </w:pPr>
            <w:r w:rsidRPr="00255003">
              <w:rPr>
                <w:bCs/>
                <w:sz w:val="24"/>
                <w:szCs w:val="24"/>
              </w:rPr>
              <w:t>Част по практика на професията:</w:t>
            </w:r>
          </w:p>
          <w:p w14:paraId="3E5BA3C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bCs/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bCs/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10286B17" w14:textId="77777777" w:rsidTr="0090336C">
        <w:trPr>
          <w:trHeight w:val="212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</w:tcPr>
          <w:p w14:paraId="3140D5EB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</w:t>
            </w:r>
            <w:r w:rsidRPr="0025500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4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</w:tcPr>
          <w:p w14:paraId="1F5B646D" w14:textId="77777777" w:rsidR="00EF5C18" w:rsidRPr="00255003" w:rsidRDefault="00EF5C18" w:rsidP="0090336C">
            <w:pPr>
              <w:rPr>
                <w:bCs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Общовойскова подготовка</w:t>
            </w:r>
          </w:p>
        </w:tc>
      </w:tr>
      <w:tr w:rsidR="00EF5C18" w:rsidRPr="00255003" w14:paraId="33157AE4" w14:textId="77777777" w:rsidTr="0090336C">
        <w:trPr>
          <w:trHeight w:val="32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9A0FB63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Резултат от учене 5.1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FD90159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noProof/>
                <w:sz w:val="24"/>
                <w:szCs w:val="24"/>
              </w:rPr>
              <w:t>Притежава физическа подготовка</w:t>
            </w:r>
          </w:p>
        </w:tc>
      </w:tr>
      <w:tr w:rsidR="00EF5C18" w:rsidRPr="00255003" w14:paraId="0AEBFD97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4236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shd w:val="clear" w:color="auto" w:fill="auto"/>
          </w:tcPr>
          <w:p w14:paraId="6FB0F319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различни видове физически упражнения</w:t>
            </w:r>
          </w:p>
          <w:p w14:paraId="726AEBF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методиката за провеждане на занятия по физическа подготовка</w:t>
            </w:r>
          </w:p>
        </w:tc>
      </w:tr>
      <w:tr w:rsidR="00EF5C18" w:rsidRPr="00255003" w14:paraId="70C2F6A0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C31A5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945" w:type="dxa"/>
          </w:tcPr>
          <w:p w14:paraId="43B94BB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Изпълнява</w:t>
            </w:r>
            <w:r w:rsidRPr="00255003">
              <w:rPr>
                <w:sz w:val="24"/>
                <w:szCs w:val="24"/>
                <w:lang w:eastAsia="bg-BG"/>
              </w:rPr>
              <w:t xml:space="preserve"> нормативите по физическа подготовка в Българската армия</w:t>
            </w:r>
          </w:p>
          <w:p w14:paraId="369AEEA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мерките за безопасност при физически натоварвания</w:t>
            </w:r>
          </w:p>
        </w:tc>
      </w:tr>
      <w:tr w:rsidR="00EF5C18" w:rsidRPr="00255003" w14:paraId="2B8FAECB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C5688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7710635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добра физическа и двигателна култура</w:t>
            </w:r>
          </w:p>
          <w:p w14:paraId="4AC0DD53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мерки за безопасност при физически натоварвания</w:t>
            </w:r>
          </w:p>
          <w:p w14:paraId="63F7915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Провежда физическа подготовка с подчинените си</w:t>
            </w:r>
          </w:p>
        </w:tc>
      </w:tr>
      <w:tr w:rsidR="00EF5C18" w:rsidRPr="00255003" w14:paraId="7684FFF2" w14:textId="77777777" w:rsidTr="0090336C">
        <w:trPr>
          <w:trHeight w:val="316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23162B6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Резултат от учене 5.2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BA4A619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noProof/>
                <w:sz w:val="24"/>
                <w:szCs w:val="24"/>
              </w:rPr>
              <w:t xml:space="preserve"> Притежава тактическа подготовка</w:t>
            </w:r>
          </w:p>
        </w:tc>
      </w:tr>
      <w:tr w:rsidR="00EF5C18" w:rsidRPr="00255003" w14:paraId="27232329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BD249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489F1F9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организацията и бойното използване на подразделението</w:t>
            </w:r>
          </w:p>
          <w:p w14:paraId="1B8C0BB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Запознат е с методиката за провеждане на тактическа подготовка</w:t>
            </w:r>
          </w:p>
          <w:p w14:paraId="66A980B5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действията на командира на подразделението</w:t>
            </w:r>
          </w:p>
          <w:p w14:paraId="0FBB7FD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съставните елементи на процеса на вземане на решения от командира</w:t>
            </w:r>
          </w:p>
        </w:tc>
      </w:tr>
      <w:tr w:rsidR="00EF5C18" w:rsidRPr="00255003" w14:paraId="51AED7F5" w14:textId="77777777" w:rsidTr="0090336C">
        <w:trPr>
          <w:trHeight w:val="60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9225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945" w:type="dxa"/>
          </w:tcPr>
          <w:p w14:paraId="05DB5C67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Командва войскова единица до взвод</w:t>
            </w:r>
          </w:p>
          <w:p w14:paraId="4B748F6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оперативни похвати</w:t>
            </w:r>
          </w:p>
        </w:tc>
      </w:tr>
      <w:tr w:rsidR="00EF5C18" w:rsidRPr="00255003" w14:paraId="10A63F82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FB4E9" w14:textId="77777777" w:rsidR="00EF5C18" w:rsidRPr="00255003" w:rsidRDefault="00EF5C18" w:rsidP="0090336C">
            <w:pPr>
              <w:pStyle w:val="TableParagraph"/>
              <w:ind w:left="10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78EC1F7D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да оцени адекватно оперативна и разузнавателна информация и да приложи ефективни оперативни похвати</w:t>
            </w:r>
          </w:p>
          <w:p w14:paraId="1580FE3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Взема решения според оперативната обстановка</w:t>
            </w:r>
          </w:p>
        </w:tc>
      </w:tr>
      <w:tr w:rsidR="00EF5C18" w:rsidRPr="00255003" w14:paraId="54A9C36F" w14:textId="77777777" w:rsidTr="0090336C">
        <w:trPr>
          <w:trHeight w:val="29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4DF0D6E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Резултат от учене 5.3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C131F70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>Притежава подготовка за стрелба с леко стрелково оръжие</w:t>
            </w:r>
          </w:p>
        </w:tc>
      </w:tr>
      <w:tr w:rsidR="00EF5C18" w:rsidRPr="00255003" w14:paraId="1E35AC8F" w14:textId="77777777" w:rsidTr="0090336C">
        <w:trPr>
          <w:trHeight w:val="79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B5890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21413A9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основните части на стрелковото оръжие и ръчните гранати</w:t>
            </w:r>
          </w:p>
          <w:p w14:paraId="5E72A2F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взаимодействието на частите и механизмите на стрелковото оръжие и ръчните гранати</w:t>
            </w:r>
          </w:p>
          <w:p w14:paraId="6EE33A04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методиката за провеждане на стрелкови тренировки</w:t>
            </w:r>
          </w:p>
        </w:tc>
      </w:tr>
      <w:tr w:rsidR="00EF5C18" w:rsidRPr="00255003" w14:paraId="2020F592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99C3B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6945" w:type="dxa"/>
          </w:tcPr>
          <w:p w14:paraId="335B325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Провежда занятия със стрелково оръжие</w:t>
            </w:r>
          </w:p>
          <w:p w14:paraId="4CA7023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Проявява увереност при боравене с оръжие</w:t>
            </w:r>
          </w:p>
          <w:p w14:paraId="3E0C737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Разглобява, почиства и сглобява оръжие</w:t>
            </w:r>
          </w:p>
          <w:p w14:paraId="7EB739C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стрелба със стрелково оръжие</w:t>
            </w:r>
          </w:p>
          <w:p w14:paraId="56309069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Хвърля ръчна граната </w:t>
            </w:r>
          </w:p>
        </w:tc>
      </w:tr>
      <w:tr w:rsidR="00EF5C18" w:rsidRPr="00255003" w14:paraId="57E7722F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9AB52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75AE34F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Самостоятелно и точно борави със стрелково оръжие и боеприпаси, при отчитане на всички рискове при работа с оръжие</w:t>
            </w:r>
          </w:p>
          <w:p w14:paraId="3733C3B3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проведе и/или да участва в провеждане на занятие по огнева подготовка, съгласно програмата за подготовка, като спазва изискванията за безопасност</w:t>
            </w:r>
          </w:p>
        </w:tc>
      </w:tr>
      <w:tr w:rsidR="00EF5C18" w:rsidRPr="00255003" w14:paraId="7A584F14" w14:textId="77777777" w:rsidTr="0090336C">
        <w:trPr>
          <w:trHeight w:val="272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5144BD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Резултат от учене 5.4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6AE5DFB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 xml:space="preserve">Притежава подготовка по ядрена, химическа, биологическа защита </w:t>
            </w:r>
            <w:r w:rsidRPr="00255003">
              <w:rPr>
                <w:color w:val="000000" w:themeColor="text1"/>
                <w:sz w:val="24"/>
                <w:szCs w:val="24"/>
              </w:rPr>
              <w:lastRenderedPageBreak/>
              <w:t>и екология</w:t>
            </w:r>
          </w:p>
        </w:tc>
      </w:tr>
      <w:tr w:rsidR="00EF5C18" w:rsidRPr="00255003" w14:paraId="35F3A813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EBDDC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042663B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Описва физическите основи на ядреното оръжие, видовете ядрени реакции и поразяващите фактори на ядрения взрив </w:t>
            </w:r>
          </w:p>
          <w:p w14:paraId="4FCB045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Дефинира физичните и токсични свойства на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нервнопаралитични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кожнообривни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общоотровни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и задушливи токсични химически вещества</w:t>
            </w:r>
          </w:p>
          <w:p w14:paraId="3A7280A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същността на видовете биологично оръжие и средствата за защита от тях</w:t>
            </w:r>
          </w:p>
          <w:p w14:paraId="55BE7AF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Изброява запалителните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димообразвуващите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състави и техническите средства за използването им</w:t>
            </w:r>
          </w:p>
          <w:p w14:paraId="077FDF4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техническите средства за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димопуск</w:t>
            </w:r>
            <w:proofErr w:type="spellEnd"/>
          </w:p>
          <w:p w14:paraId="4FA4505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мероприятия за екологическа защита и опазване на околната среда</w:t>
            </w:r>
          </w:p>
          <w:p w14:paraId="6DAB45B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състава на дегазиращите, дезактивиращите и дезинфекциращите вещества и разтвори</w:t>
            </w:r>
          </w:p>
          <w:p w14:paraId="5E9E601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техническите средства за специална обработка в подразделенията на Българската армия</w:t>
            </w:r>
          </w:p>
          <w:p w14:paraId="7CD90754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Описва видовете комплекти и прибори за радиационно и химическо разузнаване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дозиметричен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контрол в Българската армия</w:t>
            </w:r>
          </w:p>
          <w:p w14:paraId="2CFB0B77" w14:textId="77777777" w:rsidR="00EF5C18" w:rsidRPr="00707EEE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707EEE">
              <w:rPr>
                <w:sz w:val="24"/>
                <w:szCs w:val="24"/>
                <w:lang w:eastAsia="bg-BG"/>
              </w:rPr>
              <w:t>Познава методиката за провеждане на занятия по ядрена, химическа, биологическа защита и екология (ЯХБЗ и Е)</w:t>
            </w:r>
          </w:p>
        </w:tc>
      </w:tr>
      <w:tr w:rsidR="00EF5C18" w:rsidRPr="00255003" w14:paraId="0B0B1D83" w14:textId="77777777" w:rsidTr="0090336C">
        <w:trPr>
          <w:trHeight w:val="56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3C48E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6945" w:type="dxa"/>
          </w:tcPr>
          <w:p w14:paraId="5D186BC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Планира провеждане на занятия по ЯХБЗ и Е</w:t>
            </w:r>
          </w:p>
          <w:p w14:paraId="0CEAA1B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Води занятие по ЯХБЗ и Е</w:t>
            </w:r>
          </w:p>
          <w:p w14:paraId="204B5BE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 Демонстрира практическото използване на филтриращите противогази и видовете защитни средства </w:t>
            </w:r>
          </w:p>
          <w:p w14:paraId="06106B2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Работи с приборите за радиационно и химическо разузнаване</w:t>
            </w:r>
          </w:p>
          <w:p w14:paraId="3EEB9BA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Работи с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дегазационните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комплекти</w:t>
            </w:r>
          </w:p>
          <w:p w14:paraId="6FBEF90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Извършва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дозиметричен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>, химичен контрол и специална обработка</w:t>
            </w:r>
          </w:p>
          <w:p w14:paraId="0C649DEC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Провежда мероприятия свързани с опазване на околната среда и екологическа защита</w:t>
            </w:r>
          </w:p>
        </w:tc>
      </w:tr>
      <w:tr w:rsidR="00EF5C18" w:rsidRPr="00255003" w14:paraId="6D7EB793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7D599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</w:tcPr>
          <w:p w14:paraId="444A327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проведе и/или да участва в провеждане на занятие по ЯХБЗ и Е, съгласно програмата за подготовка, като спазва изискванията за безопасност</w:t>
            </w:r>
          </w:p>
        </w:tc>
      </w:tr>
      <w:tr w:rsidR="00EF5C18" w:rsidRPr="00255003" w14:paraId="12D65E30" w14:textId="77777777" w:rsidTr="0090336C">
        <w:trPr>
          <w:trHeight w:val="32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1557305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Резултат от учене 5.5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62A60F5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 xml:space="preserve">Притежава строева подготовка </w:t>
            </w:r>
          </w:p>
        </w:tc>
      </w:tr>
      <w:tr w:rsidR="00EF5C18" w:rsidRPr="00255003" w14:paraId="6819F944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2058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shd w:val="clear" w:color="auto" w:fill="auto"/>
          </w:tcPr>
          <w:p w14:paraId="182D9FB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Строевия устав</w:t>
            </w:r>
          </w:p>
          <w:p w14:paraId="29542D5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Назовава методите на строева подготовка</w:t>
            </w:r>
          </w:p>
          <w:p w14:paraId="1D5BDC2A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наставленията за строева подготовка</w:t>
            </w:r>
          </w:p>
        </w:tc>
      </w:tr>
      <w:tr w:rsidR="00EF5C18" w:rsidRPr="00255003" w14:paraId="6B0308E6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CA6E1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6945" w:type="dxa"/>
            <w:shd w:val="clear" w:color="auto" w:fill="auto"/>
          </w:tcPr>
          <w:p w14:paraId="141AE546" w14:textId="77777777" w:rsidR="00EF5C18" w:rsidRPr="006B35A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rPr>
                <w:sz w:val="24"/>
                <w:szCs w:val="24"/>
                <w:lang w:eastAsia="bg-BG"/>
              </w:rPr>
              <w:t>Подава команди</w:t>
            </w:r>
          </w:p>
          <w:p w14:paraId="66DA789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rPr>
                <w:sz w:val="24"/>
                <w:szCs w:val="24"/>
                <w:lang w:eastAsia="bg-BG"/>
              </w:rPr>
              <w:t>Организира строеви</w:t>
            </w:r>
            <w:r w:rsidRPr="00255003">
              <w:rPr>
                <w:sz w:val="24"/>
                <w:szCs w:val="24"/>
                <w:lang w:eastAsia="bg-BG"/>
              </w:rPr>
              <w:t xml:space="preserve"> занятия</w:t>
            </w:r>
          </w:p>
          <w:p w14:paraId="6651CBC4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Изпълнява строеви хватки с и без оръжие и движение в строй и извън строя  </w:t>
            </w:r>
          </w:p>
        </w:tc>
      </w:tr>
      <w:tr w:rsidR="00EF5C18" w:rsidRPr="00255003" w14:paraId="1A2B0963" w14:textId="77777777" w:rsidTr="0090336C">
        <w:trPr>
          <w:trHeight w:val="61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95291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</w:tcPr>
          <w:p w14:paraId="3F617DF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проведе занятия по строева подготовка и да следи за изпълнението на Строевия устав</w:t>
            </w:r>
          </w:p>
        </w:tc>
      </w:tr>
      <w:tr w:rsidR="00EF5C18" w:rsidRPr="00255003" w14:paraId="61873BA5" w14:textId="77777777" w:rsidTr="0090336C">
        <w:trPr>
          <w:trHeight w:val="25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013D078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Р</w:t>
            </w:r>
            <w:r>
              <w:rPr>
                <w:b/>
                <w:bCs/>
                <w:sz w:val="24"/>
                <w:szCs w:val="24"/>
              </w:rPr>
              <w:t>езултат от учене 5.6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331333C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>Притежава военно-медицинска подготовка</w:t>
            </w:r>
          </w:p>
        </w:tc>
      </w:tr>
      <w:tr w:rsidR="00EF5C18" w:rsidRPr="00255003" w14:paraId="1C75EDD3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80EF1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shd w:val="clear" w:color="auto" w:fill="auto"/>
          </w:tcPr>
          <w:p w14:paraId="7C31E75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видовете рани и кръвотечения</w:t>
            </w:r>
          </w:p>
          <w:p w14:paraId="218448B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травмите от изгаряне, измръзване и електрически ток</w:t>
            </w:r>
          </w:p>
          <w:p w14:paraId="6AE5C41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какво представляват слънчев и топлинен удар</w:t>
            </w:r>
          </w:p>
          <w:p w14:paraId="0BA0374B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какво представлява безсъзнателно състояние, изкуствено дишане и непряк сърдечен масаж</w:t>
            </w:r>
          </w:p>
        </w:tc>
      </w:tr>
      <w:tr w:rsidR="00EF5C18" w:rsidRPr="00255003" w14:paraId="59D6C68B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16641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6945" w:type="dxa"/>
            <w:shd w:val="clear" w:color="auto" w:fill="auto"/>
          </w:tcPr>
          <w:p w14:paraId="492CCB1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Подготвя занятия по военно-медицинска  подготовка</w:t>
            </w:r>
          </w:p>
          <w:p w14:paraId="567723F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първа помощ при рани и кръвотечения, изгаряне, измръзване</w:t>
            </w:r>
          </w:p>
          <w:p w14:paraId="33AB9DF0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оказване на първа помощ при травми от електрически ток, слънчев и топлинен удар</w:t>
            </w:r>
          </w:p>
        </w:tc>
      </w:tr>
      <w:tr w:rsidR="00EF5C18" w:rsidRPr="00255003" w14:paraId="1B7A637A" w14:textId="77777777" w:rsidTr="0090336C">
        <w:trPr>
          <w:trHeight w:val="55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BB1D8" w14:textId="77777777" w:rsidR="00EF5C18" w:rsidRPr="006B35A3" w:rsidRDefault="00EF5C18" w:rsidP="0090336C">
            <w:pPr>
              <w:rPr>
                <w:sz w:val="24"/>
                <w:szCs w:val="24"/>
              </w:rPr>
            </w:pPr>
            <w:r w:rsidRPr="006B35A3">
              <w:rPr>
                <w:b/>
                <w:bCs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</w:tcPr>
          <w:p w14:paraId="4D325BCC" w14:textId="77777777" w:rsidR="00EF5C18" w:rsidRPr="006B35A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rPr>
                <w:sz w:val="24"/>
                <w:szCs w:val="24"/>
                <w:lang w:eastAsia="bg-BG"/>
              </w:rPr>
              <w:t xml:space="preserve">Способен е да окаже първа помощ, </w:t>
            </w:r>
            <w:proofErr w:type="spellStart"/>
            <w:r w:rsidRPr="006B35A3">
              <w:rPr>
                <w:sz w:val="24"/>
                <w:szCs w:val="24"/>
                <w:lang w:eastAsia="bg-BG"/>
              </w:rPr>
              <w:t>самопомощ</w:t>
            </w:r>
            <w:proofErr w:type="spellEnd"/>
            <w:r w:rsidRPr="006B35A3">
              <w:rPr>
                <w:sz w:val="24"/>
                <w:szCs w:val="24"/>
                <w:lang w:eastAsia="bg-BG"/>
              </w:rPr>
              <w:t xml:space="preserve"> и взаимопомощ при раняване, катастрофи и други инциденти и произшествия</w:t>
            </w:r>
          </w:p>
          <w:p w14:paraId="1FF88105" w14:textId="77777777" w:rsidR="00EF5C18" w:rsidRPr="006B35A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6B35A3">
              <w:rPr>
                <w:sz w:val="24"/>
                <w:szCs w:val="24"/>
                <w:lang w:eastAsia="bg-BG"/>
              </w:rPr>
              <w:t>Способен е да проведе занятие по военно-медицинска  подготовка</w:t>
            </w:r>
          </w:p>
        </w:tc>
      </w:tr>
      <w:tr w:rsidR="00EF5C18" w:rsidRPr="00255003" w14:paraId="6C6C98F9" w14:textId="77777777" w:rsidTr="0090336C">
        <w:trPr>
          <w:trHeight w:val="29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46FDD0" w14:textId="77777777" w:rsidR="00EF5C18" w:rsidRPr="006B35A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6B35A3">
              <w:rPr>
                <w:b/>
                <w:bCs/>
              </w:rPr>
              <w:t>Резултат от учене 5.7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83DAC5" w14:textId="77777777" w:rsidR="00EF5C18" w:rsidRPr="006B35A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t>Притежава инженерна подготовка</w:t>
            </w:r>
          </w:p>
        </w:tc>
      </w:tr>
      <w:tr w:rsidR="00EF5C18" w:rsidRPr="00255003" w14:paraId="014CBD78" w14:textId="77777777" w:rsidTr="0090336C">
        <w:trPr>
          <w:trHeight w:val="55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56765" w14:textId="77777777" w:rsidR="00EF5C18" w:rsidRPr="006B35A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6B35A3">
              <w:rPr>
                <w:b/>
                <w:bCs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C4690" w14:textId="77777777" w:rsidR="00EF5C18" w:rsidRPr="006B35A3" w:rsidRDefault="00EF5C18" w:rsidP="0090336C">
            <w:pPr>
              <w:rPr>
                <w:strike/>
              </w:rPr>
            </w:pPr>
            <w:r w:rsidRPr="006B35A3">
              <w:t>• Познава основите на инженерното осигуряване на войсковите единици</w:t>
            </w:r>
          </w:p>
          <w:p w14:paraId="4BBBD6FB" w14:textId="77777777" w:rsidR="00EF5C18" w:rsidRPr="006B35A3" w:rsidRDefault="00EF5C18" w:rsidP="0090336C">
            <w:r w:rsidRPr="006B35A3">
              <w:t>• Изброява основните правила и изисквания при използване на взривните вещества</w:t>
            </w:r>
          </w:p>
          <w:p w14:paraId="00333EC4" w14:textId="77777777" w:rsidR="00EF5C18" w:rsidRPr="006B35A3" w:rsidRDefault="00EF5C18" w:rsidP="0090336C">
            <w:r w:rsidRPr="006B35A3">
              <w:t>• Описва основните начини и средства за военна маскировка</w:t>
            </w:r>
          </w:p>
          <w:p w14:paraId="48FBA80A" w14:textId="77777777" w:rsidR="00EF5C18" w:rsidRPr="006B35A3" w:rsidRDefault="00EF5C18" w:rsidP="0090336C">
            <w:r w:rsidRPr="006B35A3">
              <w:t>• Познава начини за използване на естествените маскировъчни средства на местността при придвижване и разполагане на формированията</w:t>
            </w:r>
          </w:p>
          <w:p w14:paraId="796A625F" w14:textId="77777777" w:rsidR="00EF5C18" w:rsidRPr="006B35A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t>• Познава методиката за провеждане на занятия по инженерна подготовка</w:t>
            </w:r>
          </w:p>
        </w:tc>
      </w:tr>
      <w:tr w:rsidR="00EF5C18" w:rsidRPr="00255003" w14:paraId="224540D9" w14:textId="77777777" w:rsidTr="0090336C">
        <w:trPr>
          <w:trHeight w:val="55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D47E2" w14:textId="77777777" w:rsidR="00EF5C18" w:rsidRPr="006B35A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6B35A3">
              <w:rPr>
                <w:b/>
                <w:bCs/>
              </w:rPr>
              <w:t>Умения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9826" w14:textId="77777777" w:rsidR="00EF5C18" w:rsidRPr="006B35A3" w:rsidRDefault="00EF5C18" w:rsidP="0090336C">
            <w:r w:rsidRPr="006B35A3">
              <w:t>• Води занятия по инженерна подготовка</w:t>
            </w:r>
          </w:p>
          <w:p w14:paraId="7658B029" w14:textId="77777777" w:rsidR="00EF5C18" w:rsidRPr="006B35A3" w:rsidRDefault="00EF5C18" w:rsidP="0090336C">
            <w:r w:rsidRPr="006B35A3">
              <w:t>• Организира действията на единицата при устройване на минни полета по строеви разчет</w:t>
            </w:r>
          </w:p>
          <w:p w14:paraId="436B043D" w14:textId="77777777" w:rsidR="00EF5C18" w:rsidRPr="006B35A3" w:rsidRDefault="00EF5C18" w:rsidP="0090336C">
            <w:r w:rsidRPr="006B35A3">
              <w:t>• Организира дейностите по използване на индивидуални и колективни маскировъчни средства</w:t>
            </w:r>
          </w:p>
          <w:p w14:paraId="7B8E6F00" w14:textId="77777777" w:rsidR="00EF5C18" w:rsidRPr="006B35A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t>• Ръководи дейности по инженерно осигуряване</w:t>
            </w:r>
          </w:p>
        </w:tc>
      </w:tr>
      <w:tr w:rsidR="00EF5C18" w:rsidRPr="00255003" w14:paraId="0562B2AE" w14:textId="77777777" w:rsidTr="0090336C">
        <w:trPr>
          <w:trHeight w:val="55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58365" w14:textId="77777777" w:rsidR="00EF5C18" w:rsidRPr="006B35A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6B35A3">
              <w:rPr>
                <w:b/>
                <w:bCs/>
              </w:rPr>
              <w:t>Компетентности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EAD3A" w14:textId="77777777" w:rsidR="00EF5C18" w:rsidRPr="006B35A3" w:rsidRDefault="00EF5C18" w:rsidP="0090336C">
            <w:r w:rsidRPr="006B35A3">
              <w:t>• Способен е да проведе занятие по инженерна подготовка на подчинения му личен състав</w:t>
            </w:r>
          </w:p>
          <w:p w14:paraId="62E88DB8" w14:textId="77777777" w:rsidR="00EF5C18" w:rsidRPr="006B35A3" w:rsidRDefault="00EF5C18" w:rsidP="0090336C">
            <w:r w:rsidRPr="006B35A3">
              <w:t>• Способен е да организира  преодоляването на инженерни заграждения</w:t>
            </w:r>
          </w:p>
          <w:p w14:paraId="0E91AB3B" w14:textId="77777777" w:rsidR="00EF5C18" w:rsidRPr="006B35A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t>• Способен е да организира маскировка на военното формирование</w:t>
            </w:r>
          </w:p>
        </w:tc>
      </w:tr>
      <w:tr w:rsidR="00EF5C18" w:rsidRPr="00255003" w14:paraId="7EC43CDF" w14:textId="77777777" w:rsidTr="0090336C">
        <w:trPr>
          <w:trHeight w:val="27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6D7230" w14:textId="77777777" w:rsidR="00EF5C18" w:rsidRPr="006B35A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6B35A3">
              <w:rPr>
                <w:b/>
                <w:bCs/>
              </w:rPr>
              <w:t>Резултат от учене 5.8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C25F06" w14:textId="77777777" w:rsidR="00EF5C18" w:rsidRPr="006B35A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t>Притежава подготовка по военна топография</w:t>
            </w:r>
          </w:p>
        </w:tc>
      </w:tr>
      <w:tr w:rsidR="00EF5C18" w:rsidRPr="00255003" w14:paraId="79925495" w14:textId="77777777" w:rsidTr="0090336C">
        <w:trPr>
          <w:trHeight w:val="55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03318" w14:textId="77777777" w:rsidR="00EF5C18" w:rsidRPr="006B35A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6B35A3">
              <w:rPr>
                <w:b/>
                <w:bCs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4F1C5" w14:textId="77777777" w:rsidR="00EF5C18" w:rsidRPr="006B35A3" w:rsidRDefault="00EF5C18" w:rsidP="0090336C">
            <w:r w:rsidRPr="006B35A3">
              <w:t xml:space="preserve">• Описва какво представлява топографска карта, мащаб, </w:t>
            </w:r>
            <w:proofErr w:type="spellStart"/>
            <w:r w:rsidRPr="006B35A3">
              <w:t>вътрерамково</w:t>
            </w:r>
            <w:proofErr w:type="spellEnd"/>
            <w:r w:rsidRPr="006B35A3">
              <w:t xml:space="preserve"> и </w:t>
            </w:r>
            <w:proofErr w:type="spellStart"/>
            <w:r w:rsidRPr="006B35A3">
              <w:t>извънрамково</w:t>
            </w:r>
            <w:proofErr w:type="spellEnd"/>
            <w:r w:rsidRPr="006B35A3">
              <w:t xml:space="preserve"> оформление</w:t>
            </w:r>
          </w:p>
          <w:p w14:paraId="0F0BC213" w14:textId="77777777" w:rsidR="00EF5C18" w:rsidRPr="006B35A3" w:rsidRDefault="00EF5C18" w:rsidP="0090336C">
            <w:r w:rsidRPr="006B35A3">
              <w:t>• Посочва класификацията на топографските карти</w:t>
            </w:r>
          </w:p>
          <w:p w14:paraId="51210C85" w14:textId="77777777" w:rsidR="00EF5C18" w:rsidRPr="006B35A3" w:rsidRDefault="00EF5C18" w:rsidP="0090336C">
            <w:r w:rsidRPr="006B35A3">
              <w:t xml:space="preserve">• Дефинира видовете </w:t>
            </w:r>
            <w:proofErr w:type="spellStart"/>
            <w:r w:rsidRPr="006B35A3">
              <w:t>севери</w:t>
            </w:r>
            <w:proofErr w:type="spellEnd"/>
            <w:r w:rsidRPr="006B35A3">
              <w:t xml:space="preserve"> и ъгли между тях</w:t>
            </w:r>
          </w:p>
          <w:p w14:paraId="7BEA3E4D" w14:textId="77777777" w:rsidR="00EF5C18" w:rsidRPr="006B35A3" w:rsidRDefault="00EF5C18" w:rsidP="0090336C">
            <w:r w:rsidRPr="006B35A3">
              <w:t>• Познава отчитането на геодезични и правоъгълни координати и точки, нанасянето на точки по географски координати</w:t>
            </w:r>
          </w:p>
          <w:p w14:paraId="64651711" w14:textId="77777777" w:rsidR="00EF5C18" w:rsidRPr="006B35A3" w:rsidRDefault="00EF5C18" w:rsidP="0090336C">
            <w:r w:rsidRPr="006B35A3">
              <w:t>• Описва измерването на разстояние върху топографски карти</w:t>
            </w:r>
          </w:p>
          <w:p w14:paraId="1532D433" w14:textId="77777777" w:rsidR="00EF5C18" w:rsidRPr="006B35A3" w:rsidRDefault="00EF5C18" w:rsidP="0090336C">
            <w:r w:rsidRPr="006B35A3">
              <w:t>• Описва измерването на дирекционни ъгли върху топографска карта и способите за тяхното измерване</w:t>
            </w:r>
          </w:p>
          <w:p w14:paraId="5A036704" w14:textId="77777777" w:rsidR="00EF5C18" w:rsidRPr="006B35A3" w:rsidRDefault="00EF5C18" w:rsidP="0090336C">
            <w:r w:rsidRPr="006B35A3">
              <w:t>• Познава изобразяването на релефа и местните предмети върху топографска карта чрез условни знаци</w:t>
            </w:r>
          </w:p>
          <w:p w14:paraId="4F93F106" w14:textId="77777777" w:rsidR="00EF5C18" w:rsidRPr="006B35A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t>• Познава методиката за провеждане на занятия по военна топография</w:t>
            </w:r>
          </w:p>
        </w:tc>
      </w:tr>
      <w:tr w:rsidR="00EF5C18" w:rsidRPr="00255003" w14:paraId="026694E9" w14:textId="77777777" w:rsidTr="0090336C">
        <w:trPr>
          <w:trHeight w:val="55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3DD6C" w14:textId="77777777" w:rsidR="00EF5C18" w:rsidRPr="006B35A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6B35A3">
              <w:rPr>
                <w:b/>
                <w:bCs/>
              </w:rPr>
              <w:t>Умения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27DD4" w14:textId="77777777" w:rsidR="00EF5C18" w:rsidRPr="006B35A3" w:rsidRDefault="00EF5C18" w:rsidP="0090336C">
            <w:r w:rsidRPr="006B35A3">
              <w:t>• Демонстрира работа с топографски карти</w:t>
            </w:r>
          </w:p>
          <w:p w14:paraId="06722920" w14:textId="77777777" w:rsidR="00EF5C18" w:rsidRPr="006B35A3" w:rsidRDefault="00EF5C18" w:rsidP="0090336C">
            <w:r w:rsidRPr="006B35A3">
              <w:t>• Демонстрира ориентиране на местността без топографска карта през деня и нощта</w:t>
            </w:r>
          </w:p>
          <w:p w14:paraId="64A074CF" w14:textId="77777777" w:rsidR="00EF5C18" w:rsidRPr="006B35A3" w:rsidRDefault="00EF5C18" w:rsidP="0090336C">
            <w:r w:rsidRPr="006B35A3">
              <w:t>• Демонстрира ориентиране и движение по азимут</w:t>
            </w:r>
          </w:p>
          <w:p w14:paraId="7AAE0E46" w14:textId="77777777" w:rsidR="00EF5C18" w:rsidRPr="006B35A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t>• Организира занятие по военна топография</w:t>
            </w:r>
          </w:p>
        </w:tc>
      </w:tr>
      <w:tr w:rsidR="00EF5C18" w:rsidRPr="00255003" w14:paraId="44D9C987" w14:textId="77777777" w:rsidTr="0090336C">
        <w:trPr>
          <w:trHeight w:val="55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5D53" w14:textId="77777777" w:rsidR="00EF5C18" w:rsidRPr="006B35A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6B35A3">
              <w:rPr>
                <w:b/>
                <w:bCs/>
              </w:rPr>
              <w:lastRenderedPageBreak/>
              <w:t>Компетентности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1937" w14:textId="77777777" w:rsidR="00EF5C18" w:rsidRPr="006B35A3" w:rsidRDefault="00EF5C18" w:rsidP="0090336C">
            <w:r w:rsidRPr="006B35A3">
              <w:t>• Способен е да работи с карта</w:t>
            </w:r>
          </w:p>
          <w:p w14:paraId="041C1838" w14:textId="77777777" w:rsidR="00EF5C18" w:rsidRPr="006B35A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35A3">
              <w:t>• Способен е да проведе занятие по военна топография</w:t>
            </w:r>
          </w:p>
        </w:tc>
      </w:tr>
      <w:tr w:rsidR="00EF5C18" w:rsidRPr="00255003" w14:paraId="65D609BE" w14:textId="77777777" w:rsidTr="0090336C">
        <w:trPr>
          <w:trHeight w:val="2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21507D2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Резултат от учене 5.9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BDA03F1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color w:val="000000" w:themeColor="text1"/>
                <w:sz w:val="24"/>
                <w:szCs w:val="24"/>
              </w:rPr>
              <w:t>Притежава правно-нормативна подготовка</w:t>
            </w:r>
          </w:p>
        </w:tc>
      </w:tr>
      <w:tr w:rsidR="00EF5C18" w:rsidRPr="00255003" w14:paraId="4B245673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0AC04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6945" w:type="dxa"/>
            <w:tcBorders>
              <w:top w:val="single" w:sz="4" w:space="0" w:color="auto"/>
            </w:tcBorders>
            <w:shd w:val="clear" w:color="auto" w:fill="auto"/>
          </w:tcPr>
          <w:p w14:paraId="4F14082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нормативната уредба във въоръжените сили</w:t>
            </w:r>
          </w:p>
          <w:p w14:paraId="4E8A36F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структурата и организацията на военните формирования </w:t>
            </w:r>
          </w:p>
          <w:p w14:paraId="276C217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основни законови и подзаконови нормативни актове, касаещи военната служба</w:t>
            </w:r>
          </w:p>
          <w:p w14:paraId="7A4C836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държавните символи и институции на Република България</w:t>
            </w:r>
          </w:p>
          <w:p w14:paraId="6459266F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ритуали (церемонии) с участието на военнослужещи</w:t>
            </w:r>
          </w:p>
        </w:tc>
      </w:tr>
      <w:tr w:rsidR="00EF5C18" w:rsidRPr="00255003" w14:paraId="087A528C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569B8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6945" w:type="dxa"/>
            <w:shd w:val="clear" w:color="auto" w:fill="auto"/>
          </w:tcPr>
          <w:p w14:paraId="6C859FE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Използва нормативни </w:t>
            </w:r>
            <w:r>
              <w:rPr>
                <w:sz w:val="24"/>
                <w:szCs w:val="24"/>
                <w:lang w:eastAsia="bg-BG"/>
              </w:rPr>
              <w:t>актове</w:t>
            </w:r>
            <w:r w:rsidRPr="00255003">
              <w:rPr>
                <w:sz w:val="24"/>
                <w:szCs w:val="24"/>
                <w:lang w:eastAsia="bg-BG"/>
              </w:rPr>
              <w:t>, регламентиращи дейността във въоръжените сили</w:t>
            </w:r>
          </w:p>
          <w:p w14:paraId="5D54DFA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Изготвя документи, като прилага нормативните изисквания</w:t>
            </w:r>
          </w:p>
          <w:p w14:paraId="1C15B981" w14:textId="77777777" w:rsidR="00EF5C18" w:rsidRPr="00255003" w:rsidRDefault="00EF5C18" w:rsidP="0090336C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участие на малки военни формирования (отделение, взвод) в ритуали (церемонии) с участието на войски</w:t>
            </w:r>
          </w:p>
        </w:tc>
      </w:tr>
      <w:tr w:rsidR="00EF5C18" w:rsidRPr="00255003" w14:paraId="488E0FAF" w14:textId="77777777" w:rsidTr="0090336C">
        <w:trPr>
          <w:trHeight w:val="67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D7FAD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Компетентности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8003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прилага правилно регулацията във въоръжените сили</w:t>
            </w:r>
          </w:p>
        </w:tc>
      </w:tr>
      <w:tr w:rsidR="00EF5C18" w:rsidRPr="00255003" w14:paraId="5A508649" w14:textId="77777777" w:rsidTr="0090336C">
        <w:trPr>
          <w:trHeight w:val="560"/>
        </w:trPr>
        <w:tc>
          <w:tcPr>
            <w:tcW w:w="2689" w:type="dxa"/>
            <w:tcBorders>
              <w:bottom w:val="single" w:sz="4" w:space="0" w:color="auto"/>
            </w:tcBorders>
          </w:tcPr>
          <w:p w14:paraId="0CFC7928" w14:textId="77777777" w:rsidR="00EF5C18" w:rsidRPr="0025500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4CC09912" w14:textId="77777777" w:rsidR="00EF5C18" w:rsidRPr="00255003" w:rsidRDefault="00EF5C18" w:rsidP="0090336C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13BD2175" w14:textId="77777777" w:rsidR="00EF5C18" w:rsidRPr="00255003" w:rsidRDefault="00EF5C18" w:rsidP="0090336C">
            <w:pPr>
              <w:widowControl/>
              <w:numPr>
                <w:ilvl w:val="0"/>
                <w:numId w:val="21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z w:val="24"/>
                <w:szCs w:val="24"/>
              </w:rPr>
              <w:t xml:space="preserve"> задълбочени познания по отношение на общовойсковата подготовка, нормативната уредба, лекото стрелково оръжие и защитата на силите</w:t>
            </w:r>
          </w:p>
          <w:p w14:paraId="59B937C8" w14:textId="77777777" w:rsidR="00EF5C18" w:rsidRPr="00255003" w:rsidRDefault="00EF5C18" w:rsidP="0090336C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319DC8ED" w14:textId="77777777" w:rsidR="00EF5C18" w:rsidRPr="00255003" w:rsidRDefault="00EF5C18" w:rsidP="0090336C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255003">
              <w:rPr>
                <w:sz w:val="24"/>
                <w:szCs w:val="24"/>
              </w:rPr>
              <w:t>демонстрира строева култура;</w:t>
            </w:r>
          </w:p>
          <w:p w14:paraId="0D31FAB3" w14:textId="77777777" w:rsidR="00EF5C18" w:rsidRPr="00255003" w:rsidRDefault="00EF5C18" w:rsidP="0090336C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показва </w:t>
            </w:r>
            <w:r w:rsidRPr="00255003">
              <w:rPr>
                <w:sz w:val="24"/>
                <w:szCs w:val="24"/>
              </w:rPr>
              <w:t>положителни резултати по огнева подготовка;</w:t>
            </w:r>
          </w:p>
          <w:p w14:paraId="516B6D42" w14:textId="77777777" w:rsidR="00EF5C18" w:rsidRDefault="00EF5C18" w:rsidP="0090336C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демонстрира </w:t>
            </w:r>
            <w:r w:rsidRPr="00255003">
              <w:rPr>
                <w:sz w:val="24"/>
                <w:szCs w:val="24"/>
              </w:rPr>
              <w:t xml:space="preserve">придвижване по бойното поле и разполагане на място със и без използване на средства за индивидуална защита и спазване на изискванията за маскировка </w:t>
            </w:r>
          </w:p>
          <w:p w14:paraId="214B5AB7" w14:textId="77777777" w:rsidR="00EF5C18" w:rsidRPr="00255003" w:rsidRDefault="00EF5C18" w:rsidP="0090336C">
            <w:pPr>
              <w:pStyle w:val="TableParagraph"/>
              <w:spacing w:before="51"/>
              <w:ind w:left="56"/>
              <w:rPr>
                <w:sz w:val="24"/>
                <w:szCs w:val="24"/>
              </w:rPr>
            </w:pPr>
            <w:r>
              <w:t xml:space="preserve">- </w:t>
            </w:r>
            <w:r w:rsidRPr="006B35A3">
              <w:t>демонстрира умения за организиране, провеждане, контрол и оценка  на занятие по общовойскова подготовка, като спазва изискванията на нормативната уредба и следи за мерките за безопасност.</w:t>
            </w:r>
          </w:p>
          <w:p w14:paraId="62E3DADF" w14:textId="77777777" w:rsidR="00EF5C18" w:rsidRPr="006262B4" w:rsidRDefault="00EF5C18" w:rsidP="0090336C">
            <w:pPr>
              <w:rPr>
                <w:strike/>
                <w:sz w:val="24"/>
                <w:szCs w:val="24"/>
              </w:rPr>
            </w:pPr>
          </w:p>
        </w:tc>
      </w:tr>
      <w:tr w:rsidR="00EF5C18" w:rsidRPr="00255003" w14:paraId="6034635A" w14:textId="77777777" w:rsidTr="0090336C">
        <w:trPr>
          <w:trHeight w:val="77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8039" w14:textId="77777777" w:rsidR="00EF5C18" w:rsidRPr="0025500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</w:t>
            </w:r>
            <w:r w:rsidRPr="0025500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 xml:space="preserve">за </w:t>
            </w:r>
            <w:r w:rsidRPr="00255003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0584" w14:textId="77777777" w:rsidR="00EF5C18" w:rsidRPr="00255003" w:rsidRDefault="00EF5C18" w:rsidP="0090336C">
            <w:pPr>
              <w:tabs>
                <w:tab w:val="left" w:pos="380"/>
              </w:tabs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4BB067A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Писмен </w:t>
            </w:r>
            <w:r w:rsidRPr="00255003">
              <w:rPr>
                <w:sz w:val="24"/>
                <w:szCs w:val="24"/>
                <w:lang w:eastAsia="bg-BG"/>
              </w:rPr>
              <w:t>изпит</w:t>
            </w:r>
          </w:p>
          <w:p w14:paraId="49845AB0" w14:textId="77777777" w:rsidR="00EF5C18" w:rsidRPr="00255003" w:rsidRDefault="00EF5C18" w:rsidP="0090336C">
            <w:pPr>
              <w:tabs>
                <w:tab w:val="left" w:pos="380"/>
              </w:tabs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7597EB8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Изпълнение</w:t>
            </w:r>
            <w:r w:rsidRPr="00255003">
              <w:rPr>
                <w:sz w:val="24"/>
                <w:szCs w:val="24"/>
              </w:rPr>
              <w:t xml:space="preserve">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</w:tbl>
    <w:p w14:paraId="54D45986" w14:textId="77777777" w:rsidR="00EF5C18" w:rsidRPr="00255003" w:rsidRDefault="00EF5C18" w:rsidP="00EF5C18">
      <w:pPr>
        <w:tabs>
          <w:tab w:val="left" w:pos="1542"/>
        </w:tabs>
        <w:rPr>
          <w:b/>
          <w:sz w:val="24"/>
          <w:szCs w:val="24"/>
        </w:rPr>
      </w:pPr>
    </w:p>
    <w:p w14:paraId="717B3DBF" w14:textId="77777777" w:rsidR="00EF5C18" w:rsidRPr="00B30220" w:rsidRDefault="00EF5C18" w:rsidP="00EF5C18">
      <w:pPr>
        <w:numPr>
          <w:ilvl w:val="2"/>
          <w:numId w:val="16"/>
        </w:numPr>
        <w:tabs>
          <w:tab w:val="left" w:pos="1134"/>
          <w:tab w:val="left" w:pos="1677"/>
        </w:tabs>
        <w:ind w:left="0" w:firstLine="567"/>
        <w:rPr>
          <w:b/>
          <w:sz w:val="24"/>
        </w:rPr>
      </w:pPr>
      <w:r w:rsidRPr="00B30220">
        <w:rPr>
          <w:b/>
          <w:sz w:val="24"/>
        </w:rPr>
        <w:t>Специфична</w:t>
      </w:r>
      <w:r w:rsidRPr="00B30220">
        <w:rPr>
          <w:b/>
          <w:spacing w:val="18"/>
          <w:sz w:val="24"/>
        </w:rPr>
        <w:t xml:space="preserve"> </w:t>
      </w:r>
      <w:r w:rsidRPr="00B30220">
        <w:rPr>
          <w:b/>
          <w:sz w:val="24"/>
        </w:rPr>
        <w:t>професионална</w:t>
      </w:r>
      <w:r w:rsidRPr="00B30220">
        <w:rPr>
          <w:b/>
          <w:spacing w:val="24"/>
          <w:sz w:val="24"/>
        </w:rPr>
        <w:t xml:space="preserve"> </w:t>
      </w:r>
      <w:r w:rsidRPr="00B30220">
        <w:rPr>
          <w:b/>
          <w:sz w:val="24"/>
        </w:rPr>
        <w:t>подготовка</w:t>
      </w:r>
      <w:r w:rsidRPr="00B30220">
        <w:rPr>
          <w:b/>
          <w:spacing w:val="22"/>
          <w:sz w:val="24"/>
        </w:rPr>
        <w:t xml:space="preserve"> </w:t>
      </w:r>
      <w:r w:rsidRPr="00B30220">
        <w:rPr>
          <w:b/>
          <w:sz w:val="24"/>
        </w:rPr>
        <w:t>по</w:t>
      </w:r>
      <w:r w:rsidRPr="00B30220">
        <w:rPr>
          <w:b/>
          <w:spacing w:val="21"/>
          <w:sz w:val="24"/>
        </w:rPr>
        <w:t xml:space="preserve"> </w:t>
      </w:r>
      <w:r w:rsidRPr="00B30220">
        <w:rPr>
          <w:b/>
          <w:spacing w:val="-2"/>
          <w:sz w:val="24"/>
        </w:rPr>
        <w:t>професията</w:t>
      </w:r>
      <w:r w:rsidRPr="00B30220">
        <w:rPr>
          <w:b/>
          <w:color w:val="000000"/>
          <w:sz w:val="24"/>
        </w:rPr>
        <w:t xml:space="preserve"> </w:t>
      </w:r>
      <w:r w:rsidRPr="00B30220">
        <w:rPr>
          <w:b/>
          <w:spacing w:val="-2"/>
          <w:sz w:val="24"/>
        </w:rPr>
        <w:t xml:space="preserve">Сержант (Старшина за Военноморските сили) – </w:t>
      </w:r>
      <w:r>
        <w:rPr>
          <w:b/>
          <w:spacing w:val="-2"/>
          <w:sz w:val="24"/>
        </w:rPr>
        <w:t>логистик</w:t>
      </w:r>
    </w:p>
    <w:p w14:paraId="1FFCC0F3" w14:textId="77777777" w:rsidR="00EF5C18" w:rsidRPr="00255003" w:rsidRDefault="00EF5C18" w:rsidP="00EF5C18">
      <w:pPr>
        <w:pStyle w:val="BodyText"/>
        <w:spacing w:before="11"/>
        <w:jc w:val="center"/>
        <w:rPr>
          <w:b/>
          <w:bCs/>
          <w:color w:val="000000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6804"/>
      </w:tblGrid>
      <w:tr w:rsidR="00EF5C18" w:rsidRPr="00255003" w14:paraId="792693C1" w14:textId="77777777" w:rsidTr="0090336C">
        <w:trPr>
          <w:trHeight w:val="21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2E7CB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33575" w14:textId="77777777" w:rsidR="00EF5C18" w:rsidRPr="00255003" w:rsidRDefault="00EF5C18" w:rsidP="0090336C">
            <w:pPr>
              <w:rPr>
                <w:b/>
                <w:spacing w:val="-3"/>
                <w:sz w:val="24"/>
                <w:szCs w:val="24"/>
                <w:lang w:val="en-US"/>
              </w:rPr>
            </w:pPr>
            <w:r w:rsidRPr="00255003">
              <w:rPr>
                <w:b/>
                <w:spacing w:val="-3"/>
                <w:sz w:val="24"/>
                <w:szCs w:val="24"/>
              </w:rPr>
              <w:t>Дигитални технологии в областта на логистиката</w:t>
            </w:r>
          </w:p>
        </w:tc>
      </w:tr>
      <w:tr w:rsidR="00EF5C18" w:rsidRPr="00255003" w14:paraId="7717C1E2" w14:textId="77777777" w:rsidTr="0090336C">
        <w:trPr>
          <w:trHeight w:val="26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7FF538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6.1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934BBDB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z w:val="24"/>
                <w:szCs w:val="24"/>
                <w:lang w:bidi="bg-BG"/>
              </w:rPr>
              <w:t>Обработва информация и съдържание в системите на БА</w:t>
            </w:r>
            <w:r>
              <w:rPr>
                <w:sz w:val="24"/>
                <w:szCs w:val="24"/>
                <w:lang w:bidi="bg-BG"/>
              </w:rPr>
              <w:t xml:space="preserve"> (Българската армия)</w:t>
            </w:r>
            <w:r w:rsidRPr="00255003">
              <w:rPr>
                <w:sz w:val="24"/>
                <w:szCs w:val="24"/>
                <w:lang w:bidi="bg-BG"/>
              </w:rPr>
              <w:t xml:space="preserve"> и НАТО</w:t>
            </w:r>
          </w:p>
        </w:tc>
      </w:tr>
      <w:tr w:rsidR="00EF5C18" w:rsidRPr="00255003" w14:paraId="3C62A9F8" w14:textId="77777777" w:rsidTr="0090336C">
        <w:trPr>
          <w:trHeight w:val="140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E8B8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DD12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Изброява интернет търсачки </w:t>
            </w:r>
          </w:p>
          <w:p w14:paraId="4AFDBE1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употребата на филтри и оператори за търсене на информация в дигитална среда</w:t>
            </w:r>
          </w:p>
          <w:p w14:paraId="0372CBE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начини за оценка на надеждността на информацията в интернет </w:t>
            </w:r>
          </w:p>
          <w:p w14:paraId="660447C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същността на WEB каналите (RSS и други) за получаване на информация</w:t>
            </w:r>
          </w:p>
          <w:p w14:paraId="4D43BE9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начините за съхранение на цифрова информация на различни електронни носители</w:t>
            </w:r>
          </w:p>
          <w:p w14:paraId="3AF2AFD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различни програми за възпроизвеждане на даден тип цифрово съдържание (текст, изображение, аудио, видео)</w:t>
            </w:r>
          </w:p>
          <w:p w14:paraId="0B51C6C5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Назовава източници за извличане на цифрови данни</w:t>
            </w:r>
          </w:p>
          <w:p w14:paraId="5B43355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системата за обмен на данни и информация между </w:t>
            </w:r>
            <w:r>
              <w:rPr>
                <w:sz w:val="24"/>
                <w:szCs w:val="24"/>
                <w:lang w:eastAsia="bg-BG"/>
              </w:rPr>
              <w:t>логистичните</w:t>
            </w:r>
            <w:r w:rsidRPr="00255003">
              <w:rPr>
                <w:sz w:val="24"/>
                <w:szCs w:val="24"/>
                <w:lang w:eastAsia="bg-BG"/>
              </w:rPr>
              <w:t xml:space="preserve"> органи на БА и страните-членки на НАТО</w:t>
            </w:r>
          </w:p>
        </w:tc>
      </w:tr>
      <w:tr w:rsidR="00EF5C18" w:rsidRPr="00255003" w14:paraId="54152785" w14:textId="77777777" w:rsidTr="0090336C">
        <w:trPr>
          <w:trHeight w:val="140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54A1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6D8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Използва търсачка за намиране на информация като прилага различни филтри и използва оператори за търсене (символи и други) </w:t>
            </w:r>
          </w:p>
          <w:p w14:paraId="07BD4B2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WEB канали (RSS и други) за получаване на информация</w:t>
            </w:r>
          </w:p>
          <w:p w14:paraId="03F9195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Сравнява информацията в различни източници </w:t>
            </w:r>
          </w:p>
          <w:p w14:paraId="064D25D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Оценява надеждността на информацията с помощта на набор от допълващи се критерии</w:t>
            </w:r>
          </w:p>
          <w:p w14:paraId="58B0CA9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Съхранява в различни формати цифрово съдържание (текст, изображения, аудио, видео, WEB страници и др.) по класифициран начин, използвайки поддиректории (папки)</w:t>
            </w:r>
          </w:p>
          <w:p w14:paraId="115A0DBB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Възпроизвежда записано цифрово съдържание</w:t>
            </w:r>
          </w:p>
          <w:p w14:paraId="46CD7BD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Работи със системата за обмен на данни и информация между медицинските органи на БА и страните-членки на НАТО</w:t>
            </w:r>
          </w:p>
        </w:tc>
      </w:tr>
      <w:tr w:rsidR="00EF5C18" w:rsidRPr="00255003" w14:paraId="5846EA6C" w14:textId="77777777" w:rsidTr="0090336C">
        <w:trPr>
          <w:trHeight w:val="46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048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ACF93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свободно владеене на информационни и комуникационни технологии (ИКТ) при обработването на информация</w:t>
            </w:r>
          </w:p>
          <w:p w14:paraId="33E0F5E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и при необходимост коригира данни в системата за обмен на данни и информация между медицинските органи на БА и страните-членки на НАТО</w:t>
            </w:r>
          </w:p>
        </w:tc>
      </w:tr>
      <w:tr w:rsidR="00EF5C18" w:rsidRPr="00255003" w14:paraId="49026AFC" w14:textId="77777777" w:rsidTr="0090336C">
        <w:trPr>
          <w:trHeight w:val="27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39C17F6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6.2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6501355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rFonts w:eastAsia="Arial"/>
                <w:sz w:val="24"/>
                <w:szCs w:val="24"/>
                <w:lang w:bidi="bg-BG"/>
              </w:rPr>
              <w:t>Осъществява комуникация в системите на БА и НАТО</w:t>
            </w:r>
          </w:p>
        </w:tc>
      </w:tr>
      <w:tr w:rsidR="00EF5C18" w:rsidRPr="00255003" w14:paraId="6D54EE97" w14:textId="77777777" w:rsidTr="0090336C">
        <w:trPr>
          <w:trHeight w:val="140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2DD8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EB1A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софтуер за аудио и видео разговори</w:t>
            </w:r>
          </w:p>
          <w:p w14:paraId="3B931D9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доставчици на услуги за споделяне на файлове</w:t>
            </w:r>
          </w:p>
          <w:p w14:paraId="15E2878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онлайн общности (социални мрежи), създадени за обмен на знания и опит в професионалната област като посочва публични и частни цифрови услуги</w:t>
            </w:r>
          </w:p>
          <w:p w14:paraId="2E768BA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предимствата от използване на електронен подпис</w:t>
            </w:r>
          </w:p>
          <w:p w14:paraId="14D778CE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Запознат е с методите за общуване чрез мобилни устройства при взаимодействие с колеги и партньори</w:t>
            </w:r>
          </w:p>
          <w:p w14:paraId="29423E1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дигиталния етикет при интернет общуване</w:t>
            </w:r>
          </w:p>
        </w:tc>
      </w:tr>
      <w:tr w:rsidR="00EF5C18" w:rsidRPr="00255003" w14:paraId="1988CC5A" w14:textId="77777777" w:rsidTr="0090336C">
        <w:trPr>
          <w:trHeight w:val="128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08D2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944C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Използва електронна поща </w:t>
            </w:r>
          </w:p>
          <w:p w14:paraId="3640035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разширени функции на софтуер за аудио и видео разговори</w:t>
            </w:r>
          </w:p>
          <w:p w14:paraId="50CE2A2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Споделя файлове, спазвайки правилата на онлайн комуникация</w:t>
            </w:r>
          </w:p>
          <w:p w14:paraId="10330CE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Обменя знания и опит в онлайн общности</w:t>
            </w:r>
          </w:p>
          <w:p w14:paraId="1183D13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електронен подпис за авторизация</w:t>
            </w:r>
          </w:p>
          <w:p w14:paraId="08FEF5A5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мобилни устройства при взаимодействие с колеги и партньори</w:t>
            </w:r>
          </w:p>
          <w:p w14:paraId="38225E4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Служи си с дигиталния етикет при интернет общуване</w:t>
            </w:r>
          </w:p>
        </w:tc>
      </w:tr>
      <w:tr w:rsidR="00EF5C18" w:rsidRPr="00255003" w14:paraId="48A8A0B8" w14:textId="77777777" w:rsidTr="0090336C">
        <w:trPr>
          <w:trHeight w:val="39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4F65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36A01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свободно владеене на дигитални технологии при онлайн комуникация в системите на БА и НАТО</w:t>
            </w:r>
          </w:p>
        </w:tc>
      </w:tr>
      <w:tr w:rsidR="00EF5C18" w:rsidRPr="00255003" w14:paraId="632C06B7" w14:textId="77777777" w:rsidTr="0090336C">
        <w:trPr>
          <w:trHeight w:val="24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82A912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6.3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4105F7C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bidi="bg-BG"/>
              </w:rPr>
              <w:t>Създава цифрово съдържание в системите на БА и НАТО</w:t>
            </w:r>
          </w:p>
        </w:tc>
      </w:tr>
      <w:tr w:rsidR="00EF5C18" w:rsidRPr="00255003" w14:paraId="1D044026" w14:textId="77777777" w:rsidTr="0090336C">
        <w:trPr>
          <w:trHeight w:val="27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7F30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E0CB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функционалностите на софтуерите за създаване на цифрово съдържание от различен тип (текст, таблици, изображения, аудио, видео)</w:t>
            </w:r>
          </w:p>
          <w:p w14:paraId="31FA6567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функционалностите на софтуерите за редакция на цифрово съдържание от различен тип (текст, таблици, изображения, аудио, видео)</w:t>
            </w:r>
          </w:p>
          <w:p w14:paraId="6E10FE9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функционалностите на редакторите за създаване и поддържане на шаблонни интернет страници и/или блогове</w:t>
            </w:r>
          </w:p>
        </w:tc>
      </w:tr>
      <w:tr w:rsidR="00EF5C18" w:rsidRPr="00255003" w14:paraId="35CEA1A6" w14:textId="77777777" w:rsidTr="0090336C">
        <w:trPr>
          <w:trHeight w:val="1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C25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5DAA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Създава цифрово съдържание (текст, таблици, изображения, аудио, видео) с различни оформления </w:t>
            </w:r>
          </w:p>
          <w:p w14:paraId="6A91F7FB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Редактира създадено цифрово съдържание </w:t>
            </w:r>
          </w:p>
          <w:p w14:paraId="7CE344A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редактори за създаване и поддръжка на шаблонни интернет страници и/или блогове</w:t>
            </w:r>
          </w:p>
        </w:tc>
      </w:tr>
      <w:tr w:rsidR="00EF5C18" w:rsidRPr="00255003" w14:paraId="3368745E" w14:textId="77777777" w:rsidTr="0090336C">
        <w:trPr>
          <w:trHeight w:val="7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406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E0C81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свободно владеене на дигитални технологии при създаването на електронно съдържание в системите на БА и НАТО</w:t>
            </w:r>
          </w:p>
        </w:tc>
      </w:tr>
      <w:tr w:rsidR="00EF5C18" w:rsidRPr="00255003" w14:paraId="66EF008C" w14:textId="77777777" w:rsidTr="0090336C">
        <w:trPr>
          <w:trHeight w:val="27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945108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6.4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998688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bidi="bg-BG"/>
              </w:rPr>
              <w:t xml:space="preserve">Осигурява </w:t>
            </w:r>
            <w:r w:rsidRPr="00255003">
              <w:rPr>
                <w:rFonts w:eastAsia="Arial"/>
                <w:sz w:val="24"/>
                <w:szCs w:val="24"/>
                <w:lang w:bidi="bg-BG"/>
              </w:rPr>
              <w:t>защита на електронната среда</w:t>
            </w:r>
          </w:p>
        </w:tc>
      </w:tr>
      <w:tr w:rsidR="00EF5C18" w:rsidRPr="00255003" w14:paraId="7852F76D" w14:textId="77777777" w:rsidTr="0090336C">
        <w:trPr>
          <w:trHeight w:val="26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DE49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color w:val="000000"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0982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Посочва рисковете за сигурността при работа в електронна среда </w:t>
            </w:r>
          </w:p>
          <w:p w14:paraId="2BD9A69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функциите на защитните стени и на антивирусните програми</w:t>
            </w:r>
          </w:p>
          <w:p w14:paraId="57D814C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Описва начините за защита на файлове с криптиране или с пароли </w:t>
            </w:r>
          </w:p>
          <w:p w14:paraId="17A27CD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мерки за защита на дигиталните устройства и цифровото съдържание</w:t>
            </w:r>
          </w:p>
          <w:p w14:paraId="4F9C672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Знае за въздействието на цифровите технологии върху околната среда</w:t>
            </w:r>
          </w:p>
          <w:p w14:paraId="3E2E003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норматив</w:t>
            </w:r>
            <w:r>
              <w:rPr>
                <w:sz w:val="24"/>
                <w:szCs w:val="24"/>
                <w:lang w:eastAsia="bg-BG"/>
              </w:rPr>
              <w:t>ните актове</w:t>
            </w:r>
            <w:r w:rsidRPr="00255003">
              <w:rPr>
                <w:sz w:val="24"/>
                <w:szCs w:val="24"/>
                <w:lang w:eastAsia="bg-BG"/>
              </w:rPr>
              <w:t xml:space="preserve"> за защита на личните данни</w:t>
            </w:r>
          </w:p>
          <w:p w14:paraId="05CBD91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правилата за работа със системата за обмен на данни и информация между </w:t>
            </w:r>
            <w:r>
              <w:rPr>
                <w:sz w:val="24"/>
                <w:szCs w:val="24"/>
                <w:lang w:eastAsia="bg-BG"/>
              </w:rPr>
              <w:t>логистичните</w:t>
            </w:r>
            <w:r w:rsidRPr="00255003">
              <w:rPr>
                <w:sz w:val="24"/>
                <w:szCs w:val="24"/>
                <w:lang w:eastAsia="bg-BG"/>
              </w:rPr>
              <w:t xml:space="preserve"> органи на БА и страните-членки на НАТО</w:t>
            </w:r>
          </w:p>
        </w:tc>
      </w:tr>
      <w:tr w:rsidR="00EF5C18" w:rsidRPr="00255003" w14:paraId="47D461BC" w14:textId="77777777" w:rsidTr="0090336C">
        <w:trPr>
          <w:trHeight w:val="140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0EC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color w:val="000000"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2BDA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Идентифицира подвеждащи и/или злонамерени съобщения и интернет страници </w:t>
            </w:r>
          </w:p>
          <w:p w14:paraId="6B51EBC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Активира филтри на електронна поща против нежелани съобщения</w:t>
            </w:r>
          </w:p>
          <w:p w14:paraId="40CF422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Разпознава файлове, представляващи зловреден софтуер</w:t>
            </w:r>
          </w:p>
          <w:p w14:paraId="6A28CA2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Променя настройките на защитната стена и на антивирусната програма</w:t>
            </w:r>
          </w:p>
          <w:p w14:paraId="39E0E03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Защитава файлове с криптиране или с пароли</w:t>
            </w:r>
          </w:p>
          <w:p w14:paraId="030561F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методи за защита на дигиталните устройства и цифровото съдържание</w:t>
            </w:r>
          </w:p>
          <w:p w14:paraId="008CE48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мерки за пестене на енергия</w:t>
            </w:r>
          </w:p>
          <w:p w14:paraId="3826E82E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техники за защита на личните данни в дигитална среда</w:t>
            </w:r>
          </w:p>
          <w:p w14:paraId="47A609D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Защитава нанесената информация в системата за обмен на данни и информация между медицинските органи на БА и страните-членки на НАТО</w:t>
            </w:r>
          </w:p>
        </w:tc>
      </w:tr>
      <w:tr w:rsidR="00EF5C18" w:rsidRPr="00255003" w14:paraId="7DA31B86" w14:textId="77777777" w:rsidTr="0090336C">
        <w:trPr>
          <w:trHeight w:val="5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40F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color w:val="000000"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E70B2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защити комплексно от злонамерени действия електронната среда, в която работи, както и поверителността на личните данни</w:t>
            </w:r>
          </w:p>
        </w:tc>
      </w:tr>
      <w:tr w:rsidR="00EF5C18" w:rsidRPr="00255003" w14:paraId="3768A930" w14:textId="77777777" w:rsidTr="0090336C">
        <w:trPr>
          <w:trHeight w:val="530"/>
        </w:trPr>
        <w:tc>
          <w:tcPr>
            <w:tcW w:w="2830" w:type="dxa"/>
          </w:tcPr>
          <w:p w14:paraId="7563CD67" w14:textId="77777777" w:rsidR="00EF5C18" w:rsidRPr="00255003" w:rsidRDefault="00EF5C18" w:rsidP="0090336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</w:tcPr>
          <w:p w14:paraId="10CBCDA6" w14:textId="77777777" w:rsidR="00EF5C18" w:rsidRPr="00255003" w:rsidRDefault="00EF5C18" w:rsidP="0090336C">
            <w:pPr>
              <w:spacing w:before="51"/>
              <w:ind w:left="56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759D1C1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Демонстрирани</w:t>
            </w:r>
            <w:r w:rsidRPr="00255003">
              <w:rPr>
                <w:sz w:val="24"/>
                <w:szCs w:val="24"/>
              </w:rPr>
              <w:t xml:space="preserve"> са теоретични знания за употребата на дигитални технологии в областта на </w:t>
            </w:r>
            <w:proofErr w:type="spellStart"/>
            <w:r w:rsidRPr="00255003">
              <w:rPr>
                <w:sz w:val="24"/>
                <w:szCs w:val="24"/>
              </w:rPr>
              <w:t>киберотбраната</w:t>
            </w:r>
            <w:proofErr w:type="spellEnd"/>
          </w:p>
          <w:p w14:paraId="274A8BF3" w14:textId="77777777" w:rsidR="00EF5C18" w:rsidRPr="00255003" w:rsidRDefault="00EF5C18" w:rsidP="0090336C">
            <w:pPr>
              <w:spacing w:before="51"/>
              <w:ind w:left="56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71E79FB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  <w:lang w:eastAsia="bg-BG"/>
              </w:rPr>
              <w:t>Поставените</w:t>
            </w:r>
            <w:r w:rsidRPr="00255003">
              <w:rPr>
                <w:sz w:val="24"/>
                <w:szCs w:val="24"/>
              </w:rPr>
              <w:t xml:space="preserve"> задачи са изпълнени самостоятелно и в рамките на предварително зададеното за това време</w:t>
            </w:r>
          </w:p>
          <w:p w14:paraId="5DE8649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</w:rPr>
              <w:t xml:space="preserve">Демонстрирани са знания, умения и компетентности, свързани с </w:t>
            </w:r>
            <w:r w:rsidRPr="00255003">
              <w:rPr>
                <w:sz w:val="24"/>
                <w:szCs w:val="24"/>
                <w:lang w:eastAsia="bg-BG"/>
              </w:rPr>
              <w:t>използването</w:t>
            </w:r>
            <w:r w:rsidRPr="00255003">
              <w:rPr>
                <w:sz w:val="24"/>
                <w:szCs w:val="24"/>
              </w:rPr>
              <w:t xml:space="preserve"> на дигиталните технологии и защитата на личните данни</w:t>
            </w:r>
          </w:p>
        </w:tc>
      </w:tr>
      <w:tr w:rsidR="00EF5C18" w:rsidRPr="00255003" w14:paraId="1FBD9A2D" w14:textId="77777777" w:rsidTr="0090336C">
        <w:trPr>
          <w:trHeight w:val="530"/>
        </w:trPr>
        <w:tc>
          <w:tcPr>
            <w:tcW w:w="2830" w:type="dxa"/>
            <w:shd w:val="clear" w:color="auto" w:fill="auto"/>
          </w:tcPr>
          <w:p w14:paraId="452F5B39" w14:textId="77777777" w:rsidR="00EF5C18" w:rsidRPr="00255003" w:rsidRDefault="00EF5C18" w:rsidP="0090336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</w:t>
            </w:r>
            <w:r w:rsidRPr="0025500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 xml:space="preserve">за </w:t>
            </w:r>
            <w:r w:rsidRPr="00255003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B69CE" w14:textId="77777777" w:rsidR="00EF5C18" w:rsidRPr="002432D8" w:rsidRDefault="00EF5C18" w:rsidP="0090336C">
            <w:pP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val="en-US" w:eastAsia="bg-BG" w:bidi="bg-BG"/>
              </w:rPr>
              <w:t xml:space="preserve"> </w:t>
            </w:r>
            <w:r w:rsidRPr="002432D8">
              <w:rPr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14:paraId="4AA6E458" w14:textId="77777777" w:rsidR="00EF5C18" w:rsidRPr="002432D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color w:val="000000"/>
                <w:sz w:val="24"/>
                <w:szCs w:val="24"/>
                <w:lang w:eastAsia="bg-BG"/>
              </w:rPr>
            </w:pPr>
            <w:r w:rsidRPr="00631BD1">
              <w:rPr>
                <w:sz w:val="24"/>
                <w:szCs w:val="24"/>
                <w:lang w:eastAsia="bg-BG"/>
              </w:rPr>
              <w:t>Писмен</w:t>
            </w:r>
            <w:r w:rsidRPr="002432D8">
              <w:rPr>
                <w:color w:val="000000"/>
                <w:sz w:val="24"/>
                <w:szCs w:val="24"/>
                <w:lang w:eastAsia="bg-BG"/>
              </w:rPr>
              <w:t xml:space="preserve"> изпит</w:t>
            </w:r>
          </w:p>
          <w:p w14:paraId="7F92DC02" w14:textId="77777777" w:rsidR="00EF5C18" w:rsidRPr="002432D8" w:rsidRDefault="00EF5C18" w:rsidP="0090336C">
            <w:pP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2432D8">
              <w:rPr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14:paraId="400F22FA" w14:textId="77777777" w:rsidR="00EF5C18" w:rsidRPr="002432D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31BD1">
              <w:rPr>
                <w:sz w:val="24"/>
                <w:szCs w:val="24"/>
                <w:lang w:eastAsia="bg-BG"/>
              </w:rPr>
              <w:t>Изпълнение</w:t>
            </w:r>
            <w:r w:rsidRPr="002432D8">
              <w:rPr>
                <w:color w:val="000000"/>
                <w:sz w:val="24"/>
                <w:szCs w:val="24"/>
                <w:lang w:eastAsia="bg-BG"/>
              </w:rPr>
              <w:t xml:space="preserve"> на практическа задача по </w:t>
            </w:r>
            <w:r>
              <w:rPr>
                <w:color w:val="000000"/>
                <w:sz w:val="24"/>
                <w:szCs w:val="24"/>
                <w:lang w:eastAsia="bg-BG"/>
              </w:rPr>
              <w:t>индивидуално задание по практика</w:t>
            </w:r>
          </w:p>
        </w:tc>
      </w:tr>
      <w:tr w:rsidR="00EF5C18" w:rsidRPr="00255003" w14:paraId="61EBAC4A" w14:textId="77777777" w:rsidTr="0090336C">
        <w:trPr>
          <w:trHeight w:val="397"/>
        </w:trPr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47D08385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</w:t>
            </w:r>
            <w:r w:rsidRPr="0025500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4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shd w:val="clear" w:color="auto" w:fill="auto"/>
          </w:tcPr>
          <w:p w14:paraId="2552509F" w14:textId="77777777" w:rsidR="00EF5C18" w:rsidRPr="00255003" w:rsidRDefault="00EF5C18" w:rsidP="0090336C">
            <w:pPr>
              <w:pStyle w:val="TableParagraph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Организация на логистиката</w:t>
            </w:r>
          </w:p>
        </w:tc>
      </w:tr>
      <w:tr w:rsidR="00EF5C18" w:rsidRPr="00255003" w14:paraId="6FF9E0C4" w14:textId="77777777" w:rsidTr="0090336C">
        <w:trPr>
          <w:trHeight w:val="297"/>
        </w:trPr>
        <w:tc>
          <w:tcPr>
            <w:tcW w:w="2830" w:type="dxa"/>
            <w:tcBorders>
              <w:top w:val="single" w:sz="4" w:space="0" w:color="000000"/>
            </w:tcBorders>
            <w:shd w:val="clear" w:color="auto" w:fill="DBE5F1"/>
          </w:tcPr>
          <w:p w14:paraId="293D8C7E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учене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7.</w:t>
            </w:r>
            <w:r w:rsidRPr="00255003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</w:tcBorders>
            <w:shd w:val="clear" w:color="auto" w:fill="DBE5F1"/>
          </w:tcPr>
          <w:p w14:paraId="3943900C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Познава основите на логистичното осигуряване</w:t>
            </w:r>
          </w:p>
        </w:tc>
      </w:tr>
      <w:tr w:rsidR="00EF5C18" w:rsidRPr="00255003" w14:paraId="03AE567A" w14:textId="77777777" w:rsidTr="0090336C">
        <w:trPr>
          <w:trHeight w:val="381"/>
        </w:trPr>
        <w:tc>
          <w:tcPr>
            <w:tcW w:w="2830" w:type="dxa"/>
          </w:tcPr>
          <w:p w14:paraId="6030B92F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804" w:type="dxa"/>
          </w:tcPr>
          <w:p w14:paraId="483D353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задачите и организационно-щатната структура на формированията за логистична поддръжка</w:t>
            </w:r>
          </w:p>
          <w:p w14:paraId="6F2E489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целите на логистичното осигуряване</w:t>
            </w:r>
          </w:p>
          <w:p w14:paraId="5DA437C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правилата за логистичното осигуряване</w:t>
            </w:r>
          </w:p>
          <w:p w14:paraId="7FFD970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Формулира необходимостта от материални ресурси във войсковото формирование</w:t>
            </w:r>
          </w:p>
          <w:p w14:paraId="3E98B6E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методите на логистичното осигуряване</w:t>
            </w:r>
          </w:p>
        </w:tc>
      </w:tr>
      <w:tr w:rsidR="00EF5C18" w:rsidRPr="00255003" w14:paraId="08586374" w14:textId="77777777" w:rsidTr="0090336C">
        <w:trPr>
          <w:trHeight w:val="385"/>
        </w:trPr>
        <w:tc>
          <w:tcPr>
            <w:tcW w:w="2830" w:type="dxa"/>
          </w:tcPr>
          <w:p w14:paraId="52383886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804" w:type="dxa"/>
          </w:tcPr>
          <w:p w14:paraId="51DD3AF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Прилага необходимите за ежедневната му дейност нормативни </w:t>
            </w:r>
            <w:r>
              <w:rPr>
                <w:sz w:val="24"/>
                <w:szCs w:val="24"/>
                <w:lang w:eastAsia="bg-BG"/>
              </w:rPr>
              <w:t>актове</w:t>
            </w:r>
          </w:p>
          <w:p w14:paraId="2F2C81E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Спазва правилата за документиране на стопанските операции</w:t>
            </w:r>
          </w:p>
          <w:p w14:paraId="5980692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Разпознава видовете материални запаси и тяхната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комплектност</w:t>
            </w:r>
            <w:proofErr w:type="spellEnd"/>
          </w:p>
          <w:p w14:paraId="2E4E44F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Обезпечава войсковото формирование с необходимите материални запаси</w:t>
            </w:r>
          </w:p>
          <w:p w14:paraId="0BB8D57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Анализира необходимостта от материални запаси</w:t>
            </w:r>
          </w:p>
          <w:p w14:paraId="4CE1AA8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Обобщава необходимостта от материални запаси във войсковото формирование</w:t>
            </w:r>
          </w:p>
        </w:tc>
      </w:tr>
      <w:tr w:rsidR="00EF5C18" w:rsidRPr="00255003" w14:paraId="5769EB71" w14:textId="77777777" w:rsidTr="0090336C">
        <w:trPr>
          <w:trHeight w:val="368"/>
        </w:trPr>
        <w:tc>
          <w:tcPr>
            <w:tcW w:w="2830" w:type="dxa"/>
            <w:tcBorders>
              <w:bottom w:val="single" w:sz="4" w:space="0" w:color="000000"/>
            </w:tcBorders>
          </w:tcPr>
          <w:p w14:paraId="41EBFB29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</w:tcPr>
          <w:p w14:paraId="150F193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ръководи екипната работа по правилното и точно изпълнение на задачите на логистичното осигуряване</w:t>
            </w:r>
          </w:p>
          <w:p w14:paraId="7F46BA6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 Категоризира наличностите на ма</w:t>
            </w:r>
            <w:r>
              <w:rPr>
                <w:sz w:val="24"/>
                <w:szCs w:val="24"/>
                <w:lang w:eastAsia="bg-BG"/>
              </w:rPr>
              <w:t xml:space="preserve">териални запаси във войсковото </w:t>
            </w:r>
            <w:r w:rsidRPr="00255003">
              <w:rPr>
                <w:sz w:val="24"/>
                <w:szCs w:val="24"/>
                <w:lang w:eastAsia="bg-BG"/>
              </w:rPr>
              <w:t>формирование</w:t>
            </w:r>
          </w:p>
        </w:tc>
      </w:tr>
      <w:tr w:rsidR="00EF5C18" w:rsidRPr="00255003" w14:paraId="449A2994" w14:textId="77777777" w:rsidTr="0090336C">
        <w:trPr>
          <w:trHeight w:val="296"/>
        </w:trPr>
        <w:tc>
          <w:tcPr>
            <w:tcW w:w="2830" w:type="dxa"/>
            <w:tcBorders>
              <w:top w:val="single" w:sz="4" w:space="0" w:color="000000"/>
            </w:tcBorders>
            <w:shd w:val="clear" w:color="auto" w:fill="DBE5F1"/>
          </w:tcPr>
          <w:p w14:paraId="157A28CB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учене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7.</w:t>
            </w:r>
            <w:r w:rsidRPr="00255003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</w:tcBorders>
            <w:shd w:val="clear" w:color="auto" w:fill="DBE5F1"/>
          </w:tcPr>
          <w:p w14:paraId="0A7BA5F4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Отчита материални средства с използване на специализирани програми</w:t>
            </w:r>
          </w:p>
        </w:tc>
      </w:tr>
      <w:tr w:rsidR="00EF5C18" w:rsidRPr="00255003" w14:paraId="4A06A9ED" w14:textId="77777777" w:rsidTr="0090336C">
        <w:trPr>
          <w:trHeight w:val="386"/>
        </w:trPr>
        <w:tc>
          <w:tcPr>
            <w:tcW w:w="2830" w:type="dxa"/>
          </w:tcPr>
          <w:p w14:paraId="6939E57C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804" w:type="dxa"/>
          </w:tcPr>
          <w:p w14:paraId="6D25B44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процеса на документално отчитане на материалните средства</w:t>
            </w:r>
          </w:p>
          <w:p w14:paraId="5A8175F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принципите и начините за обобщаване на информацията за материално-техническото снабдяване с използване на компютърни програми</w:t>
            </w:r>
          </w:p>
          <w:p w14:paraId="33972F8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програмите за отчет на материалните средства</w:t>
            </w:r>
          </w:p>
        </w:tc>
      </w:tr>
      <w:tr w:rsidR="00EF5C18" w:rsidRPr="00255003" w14:paraId="5415C9AC" w14:textId="77777777" w:rsidTr="0090336C">
        <w:trPr>
          <w:trHeight w:val="382"/>
        </w:trPr>
        <w:tc>
          <w:tcPr>
            <w:tcW w:w="2830" w:type="dxa"/>
          </w:tcPr>
          <w:p w14:paraId="7CB1D42B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804" w:type="dxa"/>
          </w:tcPr>
          <w:p w14:paraId="4D25651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Избира правилната форма за въвеждане на материалните запаси в утвърдените компютърни програми</w:t>
            </w:r>
          </w:p>
          <w:p w14:paraId="2EA4EE2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Разработва документи, свързани с материално-техническото осигуряване по логистичните дейности</w:t>
            </w:r>
          </w:p>
          <w:p w14:paraId="085198E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Ръководи дейностите, извършвани от логистичните модули във войсковото формирование</w:t>
            </w:r>
          </w:p>
          <w:p w14:paraId="3D64838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Предлага правила за отчитане на стопанските операции, свързани със специфичните особености на конкретното формирование/структура, в обхвата на своята дейност</w:t>
            </w:r>
          </w:p>
        </w:tc>
      </w:tr>
      <w:tr w:rsidR="00EF5C18" w:rsidRPr="00255003" w14:paraId="0F3752DE" w14:textId="77777777" w:rsidTr="0090336C">
        <w:trPr>
          <w:trHeight w:val="371"/>
        </w:trPr>
        <w:tc>
          <w:tcPr>
            <w:tcW w:w="2830" w:type="dxa"/>
            <w:tcBorders>
              <w:bottom w:val="single" w:sz="4" w:space="0" w:color="000000"/>
            </w:tcBorders>
          </w:tcPr>
          <w:p w14:paraId="62E6B535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</w:tcPr>
          <w:p w14:paraId="47C2976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контролира отчета на дълготрайните активи и материалните запаси във войсковото формирование</w:t>
            </w:r>
          </w:p>
        </w:tc>
      </w:tr>
      <w:tr w:rsidR="00EF5C18" w:rsidRPr="00255003" w14:paraId="706012C3" w14:textId="77777777" w:rsidTr="0090336C">
        <w:trPr>
          <w:trHeight w:val="554"/>
        </w:trPr>
        <w:tc>
          <w:tcPr>
            <w:tcW w:w="2830" w:type="dxa"/>
            <w:tcBorders>
              <w:bottom w:val="single" w:sz="4" w:space="0" w:color="auto"/>
            </w:tcBorders>
          </w:tcPr>
          <w:p w14:paraId="5872B935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443806B0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34655F0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Д</w:t>
            </w:r>
            <w:r w:rsidRPr="00631BD1">
              <w:rPr>
                <w:sz w:val="24"/>
                <w:szCs w:val="24"/>
                <w:lang w:eastAsia="bg-BG"/>
              </w:rPr>
              <w:t>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теоретични познания относно организационно-щатната структура на формированията за логистична поддръжка</w:t>
            </w:r>
          </w:p>
          <w:p w14:paraId="2FFABE19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415B8DE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Демонстрира теоретични и практически познания относно </w:t>
            </w:r>
            <w:r w:rsidRPr="00631BD1">
              <w:rPr>
                <w:sz w:val="24"/>
                <w:szCs w:val="24"/>
                <w:lang w:eastAsia="bg-BG"/>
              </w:rPr>
              <w:t>отчитането</w:t>
            </w:r>
            <w:r w:rsidRPr="00255003">
              <w:rPr>
                <w:spacing w:val="-3"/>
                <w:sz w:val="24"/>
                <w:szCs w:val="24"/>
              </w:rPr>
              <w:t xml:space="preserve"> на материални средства с използване на компютърни програми</w:t>
            </w:r>
          </w:p>
        </w:tc>
      </w:tr>
      <w:tr w:rsidR="00EF5C18" w:rsidRPr="00255003" w14:paraId="3CDD43D4" w14:textId="77777777" w:rsidTr="0090336C">
        <w:trPr>
          <w:trHeight w:val="2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AAFE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</w:t>
            </w:r>
            <w:r w:rsidRPr="0025500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 xml:space="preserve">за </w:t>
            </w:r>
            <w:r w:rsidRPr="00255003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9855" w14:textId="77777777" w:rsidR="00EF5C18" w:rsidRPr="002432D8" w:rsidRDefault="00EF5C18" w:rsidP="0090336C">
            <w:pP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2432D8">
              <w:rPr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14:paraId="6BF8C859" w14:textId="77777777" w:rsidR="00EF5C18" w:rsidRPr="002432D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color w:val="000000"/>
                <w:sz w:val="24"/>
                <w:szCs w:val="24"/>
                <w:lang w:eastAsia="bg-BG"/>
              </w:rPr>
            </w:pPr>
            <w:r w:rsidRPr="00B96F17">
              <w:rPr>
                <w:spacing w:val="-3"/>
                <w:sz w:val="24"/>
                <w:szCs w:val="24"/>
              </w:rPr>
              <w:t>Писмен</w:t>
            </w:r>
            <w:r w:rsidRPr="002432D8">
              <w:rPr>
                <w:color w:val="000000"/>
                <w:sz w:val="24"/>
                <w:szCs w:val="24"/>
                <w:lang w:eastAsia="bg-BG"/>
              </w:rPr>
              <w:t xml:space="preserve"> изпит</w:t>
            </w:r>
          </w:p>
          <w:p w14:paraId="422AE582" w14:textId="77777777" w:rsidR="00EF5C18" w:rsidRPr="002432D8" w:rsidRDefault="00EF5C18" w:rsidP="0090336C">
            <w:pPr>
              <w:autoSpaceDE/>
              <w:autoSpaceDN/>
              <w:spacing w:before="50" w:line="246" w:lineRule="auto"/>
              <w:ind w:right="98"/>
              <w:rPr>
                <w:color w:val="000000"/>
                <w:sz w:val="24"/>
                <w:szCs w:val="24"/>
                <w:lang w:eastAsia="bg-BG"/>
              </w:rPr>
            </w:pPr>
            <w:r w:rsidRPr="002432D8">
              <w:rPr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14:paraId="02B38AB7" w14:textId="77777777" w:rsidR="00EF5C18" w:rsidRPr="002432D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432D8">
              <w:rPr>
                <w:color w:val="000000"/>
                <w:sz w:val="24"/>
                <w:szCs w:val="24"/>
                <w:lang w:eastAsia="bg-BG"/>
              </w:rPr>
              <w:t xml:space="preserve">Изпълнение на практическа задача по </w:t>
            </w:r>
            <w:r>
              <w:rPr>
                <w:color w:val="000000"/>
                <w:sz w:val="24"/>
                <w:szCs w:val="24"/>
                <w:lang w:eastAsia="bg-BG"/>
              </w:rPr>
              <w:t>индивидуално задание по практика</w:t>
            </w:r>
          </w:p>
        </w:tc>
      </w:tr>
      <w:tr w:rsidR="00EF5C18" w:rsidRPr="00255003" w14:paraId="10DC3AC1" w14:textId="77777777" w:rsidTr="0090336C">
        <w:trPr>
          <w:trHeight w:val="3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00273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</w:t>
            </w:r>
            <w:r w:rsidRPr="0025500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4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A582" w14:textId="77777777" w:rsidR="00EF5C18" w:rsidRPr="00255003" w:rsidRDefault="00EF5C18" w:rsidP="0090336C">
            <w:pPr>
              <w:pStyle w:val="TableParagraph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 xml:space="preserve"> Видове логистично осигуряване</w:t>
            </w:r>
          </w:p>
        </w:tc>
      </w:tr>
      <w:tr w:rsidR="00EF5C18" w:rsidRPr="00255003" w14:paraId="5B379377" w14:textId="77777777" w:rsidTr="0090336C">
        <w:trPr>
          <w:trHeight w:val="3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BC6BF60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учене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8.</w:t>
            </w:r>
            <w:r w:rsidRPr="00255003">
              <w:rPr>
                <w:b/>
                <w:spacing w:val="-5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2A8A7BB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 Организира продоволствено-вещевото осигуряване</w:t>
            </w:r>
          </w:p>
        </w:tc>
      </w:tr>
      <w:tr w:rsidR="00EF5C18" w:rsidRPr="00255003" w14:paraId="1C0CDC40" w14:textId="77777777" w:rsidTr="0090336C">
        <w:trPr>
          <w:trHeight w:val="2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1099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ABA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изискванията за продоволствено-вещевото осигуряване</w:t>
            </w:r>
          </w:p>
          <w:p w14:paraId="2A73F91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специфичните изисквания за съхранение и раздаване на хранителни продукти и вещево имущество</w:t>
            </w:r>
          </w:p>
          <w:p w14:paraId="3E26BB0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Дефинира видовете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доволствия</w:t>
            </w:r>
            <w:proofErr w:type="spellEnd"/>
          </w:p>
          <w:p w14:paraId="6EE1915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начините за организация на продоволствено-вещевото осигуряване</w:t>
            </w:r>
          </w:p>
          <w:p w14:paraId="5E91D7B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 xml:space="preserve">Формулира потребността от материални средства по линия на продоволственото и вещево осигуряване във войсковата единица </w:t>
            </w:r>
          </w:p>
        </w:tc>
      </w:tr>
      <w:tr w:rsidR="00EF5C18" w:rsidRPr="00255003" w14:paraId="4FD91716" w14:textId="77777777" w:rsidTr="0090336C">
        <w:trPr>
          <w:trHeight w:val="38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3E25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E27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Обучава подчинените си относно организация на продоволствено-вещевото осигуряване</w:t>
            </w:r>
          </w:p>
          <w:p w14:paraId="03A1CA1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Разработва документи за запознаване с мерките за безопасност при организацията на продоволствено-вещевото осигуряване</w:t>
            </w:r>
          </w:p>
          <w:p w14:paraId="70D2A14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Прави предложения за нови начини за предпазване на личния състав при провеждане на практически занятия</w:t>
            </w:r>
          </w:p>
          <w:p w14:paraId="5B831C1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Обезпечава продово</w:t>
            </w:r>
            <w:r>
              <w:rPr>
                <w:sz w:val="24"/>
                <w:szCs w:val="24"/>
                <w:lang w:eastAsia="bg-BG"/>
              </w:rPr>
              <w:t xml:space="preserve">лствено-вещевото осигуряване на </w:t>
            </w:r>
            <w:r w:rsidRPr="00255003">
              <w:rPr>
                <w:sz w:val="24"/>
                <w:szCs w:val="24"/>
                <w:lang w:eastAsia="bg-BG"/>
              </w:rPr>
              <w:t xml:space="preserve">войсковата единица </w:t>
            </w:r>
          </w:p>
        </w:tc>
      </w:tr>
      <w:tr w:rsidR="00EF5C18" w:rsidRPr="00255003" w14:paraId="11393F4E" w14:textId="77777777" w:rsidTr="0090336C">
        <w:trPr>
          <w:trHeight w:val="3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8F71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C3D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организира точно продоволствено-вещевото осигуряване</w:t>
            </w:r>
          </w:p>
          <w:p w14:paraId="02339DC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проведе занятия, свързани с инструктаж за мерките за безопасност при продоволствено-вещевото осигуряване</w:t>
            </w:r>
          </w:p>
        </w:tc>
      </w:tr>
      <w:tr w:rsidR="00EF5C18" w:rsidRPr="00255003" w14:paraId="21F58377" w14:textId="77777777" w:rsidTr="0090336C">
        <w:trPr>
          <w:trHeight w:val="29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C3E3C8C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учене</w:t>
            </w:r>
            <w:r w:rsidRPr="00255003">
              <w:rPr>
                <w:b/>
                <w:spacing w:val="11"/>
                <w:sz w:val="24"/>
                <w:szCs w:val="24"/>
              </w:rPr>
              <w:t xml:space="preserve"> 8.</w:t>
            </w:r>
            <w:r w:rsidRPr="00255003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AA5B3F4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Организира материално-техническото снабдяване и военните превози</w:t>
            </w:r>
          </w:p>
        </w:tc>
      </w:tr>
      <w:tr w:rsidR="00EF5C18" w:rsidRPr="00255003" w14:paraId="455A3254" w14:textId="77777777" w:rsidTr="0090336C">
        <w:trPr>
          <w:trHeight w:val="38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2E51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BB3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изискванията за материално-техническото снабдяване и военните превози</w:t>
            </w:r>
          </w:p>
          <w:p w14:paraId="248CBBA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принципите и начините на материално-техническото снабдяване и военните превози</w:t>
            </w:r>
          </w:p>
          <w:p w14:paraId="460859A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начините за организация на материално-техническото снабдяване и военните превози</w:t>
            </w:r>
          </w:p>
          <w:p w14:paraId="4965116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Формулира необходимостта от материално-техническото снабдяване и военните превози</w:t>
            </w:r>
          </w:p>
        </w:tc>
      </w:tr>
      <w:tr w:rsidR="00EF5C18" w:rsidRPr="00255003" w14:paraId="6F66183F" w14:textId="77777777" w:rsidTr="0090336C">
        <w:trPr>
          <w:trHeight w:val="38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8F0B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5A4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Възлага задачи на личния състав относно материално-техническото снабдяване</w:t>
            </w:r>
          </w:p>
          <w:p w14:paraId="7BF077D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личния състав при извършване на различни видове материално-техническо снабдяване</w:t>
            </w:r>
          </w:p>
          <w:p w14:paraId="533208C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Следи за правилната организация на военните превози</w:t>
            </w:r>
          </w:p>
          <w:p w14:paraId="4186E75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Обезпечава необходимата техника за осигуряване на военните превози</w:t>
            </w:r>
          </w:p>
        </w:tc>
      </w:tr>
      <w:tr w:rsidR="00EF5C18" w:rsidRPr="00255003" w14:paraId="2EE4CC1F" w14:textId="77777777" w:rsidTr="0090336C">
        <w:trPr>
          <w:trHeight w:val="37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1DB3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3CC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инструктира личния състав относно целите и задачите на материално-техническото снабдяване и военните превози</w:t>
            </w:r>
          </w:p>
          <w:p w14:paraId="3D0CCB6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организира правилно материално-техническото снабдяване и военните превози</w:t>
            </w:r>
          </w:p>
        </w:tc>
      </w:tr>
      <w:tr w:rsidR="00EF5C18" w:rsidRPr="00255003" w14:paraId="7AB5E6EB" w14:textId="77777777" w:rsidTr="0090336C">
        <w:trPr>
          <w:trHeight w:val="3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A778B98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4"/>
                <w:sz w:val="24"/>
                <w:szCs w:val="24"/>
              </w:rPr>
              <w:t>учене 8.3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73300E2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Организира осигуряването на войските с гориво-смазочни материали</w:t>
            </w:r>
          </w:p>
        </w:tc>
      </w:tr>
      <w:tr w:rsidR="00EF5C18" w:rsidRPr="00255003" w14:paraId="747ACCCE" w14:textId="77777777" w:rsidTr="0090336C">
        <w:trPr>
          <w:trHeight w:val="38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B949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FF5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изискванията за осигуряването на войските с горивно-смазочни материали (ГСМ)</w:t>
            </w:r>
          </w:p>
          <w:p w14:paraId="0B893E1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принципа на работа за осигуряването на войските с ГСМ</w:t>
            </w:r>
          </w:p>
          <w:p w14:paraId="2B1FF81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видовете ГСМ, използвани във въоръжените сили</w:t>
            </w:r>
          </w:p>
          <w:p w14:paraId="047E186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специализираното оборудване, предназначено за извършване на осигуряването с ГСМ</w:t>
            </w:r>
          </w:p>
        </w:tc>
      </w:tr>
      <w:tr w:rsidR="00EF5C18" w:rsidRPr="00255003" w14:paraId="625A5575" w14:textId="77777777" w:rsidTr="0090336C">
        <w:trPr>
          <w:trHeight w:val="388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260FED2E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14:paraId="4C0AB86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Разработва планове и документи, свързани с осигуряването с ГСМ</w:t>
            </w:r>
          </w:p>
          <w:p w14:paraId="525043B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Оперира различни машини за осигуряване с ГСМ</w:t>
            </w:r>
          </w:p>
          <w:p w14:paraId="6C41D11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Обучава екипа за безопасно използване на машини за осигуряване с ГСМ</w:t>
            </w:r>
          </w:p>
          <w:p w14:paraId="33FE450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Следи за спазването на мерките за безопасност при работа с машини</w:t>
            </w:r>
          </w:p>
          <w:p w14:paraId="3CAA0A4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обезпечаването на нужните ГСМ</w:t>
            </w:r>
          </w:p>
        </w:tc>
      </w:tr>
      <w:tr w:rsidR="00EF5C18" w:rsidRPr="00255003" w14:paraId="4C0806C1" w14:textId="77777777" w:rsidTr="0090336C">
        <w:trPr>
          <w:trHeight w:val="2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64C3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5EF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организира своевременното и правилното осигуряване на войсковото формирование с ГСМ</w:t>
            </w:r>
          </w:p>
          <w:p w14:paraId="52CAE03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да проведе занятие за инструктаж по спазване на мерките за безопасност при работа с техника за осигуряване на ГСМ</w:t>
            </w:r>
          </w:p>
        </w:tc>
      </w:tr>
      <w:tr w:rsidR="00EF5C18" w:rsidRPr="00255003" w14:paraId="1934E0BB" w14:textId="77777777" w:rsidTr="0090336C">
        <w:trPr>
          <w:trHeight w:val="38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AF7E81D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</w:t>
            </w:r>
            <w:r w:rsidRPr="0025500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>от</w:t>
            </w:r>
            <w:r w:rsidRPr="0025500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55003">
              <w:rPr>
                <w:b/>
                <w:spacing w:val="-4"/>
                <w:sz w:val="24"/>
                <w:szCs w:val="24"/>
              </w:rPr>
              <w:t>учене 8.4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3907DBF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 Организира осигуряването на подразделенията посредством специална тилова техника</w:t>
            </w:r>
          </w:p>
        </w:tc>
      </w:tr>
      <w:tr w:rsidR="00EF5C18" w:rsidRPr="00255003" w14:paraId="3C4F3CD2" w14:textId="77777777" w:rsidTr="0090336C">
        <w:trPr>
          <w:trHeight w:val="38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1F55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B89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видовете специална тилова техника</w:t>
            </w:r>
          </w:p>
          <w:p w14:paraId="10CAB2A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изискванията за осигуряването на подразделенията посредством специална тилова техника</w:t>
            </w:r>
          </w:p>
          <w:p w14:paraId="4B3582A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Назовава общото устройство и принцип на действие на специалната тилова техника</w:t>
            </w:r>
          </w:p>
          <w:p w14:paraId="5EE2C29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нормативната уредба, касаеща поддръжката на специалната тилова техника  </w:t>
            </w:r>
          </w:p>
        </w:tc>
      </w:tr>
      <w:tr w:rsidR="00EF5C18" w:rsidRPr="00255003" w14:paraId="4BBE8CB6" w14:textId="77777777" w:rsidTr="0090336C">
        <w:trPr>
          <w:trHeight w:val="381"/>
        </w:trPr>
        <w:tc>
          <w:tcPr>
            <w:tcW w:w="2830" w:type="dxa"/>
            <w:tcBorders>
              <w:top w:val="single" w:sz="4" w:space="0" w:color="auto"/>
            </w:tcBorders>
          </w:tcPr>
          <w:p w14:paraId="46DD1FB4" w14:textId="77777777" w:rsidR="00EF5C18" w:rsidRPr="00255003" w:rsidRDefault="00EF5C18" w:rsidP="0090336C">
            <w:pPr>
              <w:pStyle w:val="TableParagraph"/>
              <w:ind w:left="52"/>
              <w:rPr>
                <w:b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14:paraId="2C1606F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дейности по подготовка, експлоатация и поддържане на тилова техника.</w:t>
            </w:r>
          </w:p>
          <w:p w14:paraId="6415417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техническо обслужване на автомобилна техника със специално назначение</w:t>
            </w:r>
          </w:p>
          <w:p w14:paraId="1E7E2E8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Прилага необходимите за ежедневната му дейност нормативни </w:t>
            </w:r>
            <w:r>
              <w:rPr>
                <w:sz w:val="24"/>
                <w:szCs w:val="24"/>
                <w:lang w:eastAsia="bg-BG"/>
              </w:rPr>
              <w:t>актове</w:t>
            </w:r>
          </w:p>
          <w:p w14:paraId="69CAD96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Управлява и контролира личния състав при извършване на различни видове дейности по експлоатацията и поддръжката на специалната тилова техника</w:t>
            </w:r>
          </w:p>
          <w:p w14:paraId="2602929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Следи за спазването на мерките за безопасност при работа с техника</w:t>
            </w:r>
          </w:p>
        </w:tc>
      </w:tr>
      <w:tr w:rsidR="00EF5C18" w:rsidRPr="00255003" w14:paraId="02BC4681" w14:textId="77777777" w:rsidTr="0090336C">
        <w:trPr>
          <w:trHeight w:val="381"/>
        </w:trPr>
        <w:tc>
          <w:tcPr>
            <w:tcW w:w="2830" w:type="dxa"/>
          </w:tcPr>
          <w:p w14:paraId="6829047F" w14:textId="77777777" w:rsidR="00EF5C18" w:rsidRPr="00255003" w:rsidRDefault="00EF5C18" w:rsidP="0090336C">
            <w:pPr>
              <w:pStyle w:val="TableParagraph"/>
              <w:ind w:left="52"/>
              <w:rPr>
                <w:b/>
                <w:spacing w:val="-2"/>
                <w:sz w:val="24"/>
                <w:szCs w:val="24"/>
              </w:rPr>
            </w:pPr>
            <w:r w:rsidRPr="00255003">
              <w:rPr>
                <w:b/>
                <w:spacing w:val="-2"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</w:tcPr>
          <w:p w14:paraId="089E68F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самостоятелно, при променящи се условия и в различна среда да ръководи екипната работа по правилното и точно изпълнение на задачите на логистичното осигуряване  посредством специална тилова техника</w:t>
            </w:r>
          </w:p>
          <w:p w14:paraId="402C68C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способности за организиране използването и обслужването на специална тилова техника, като спазва изискванията за безопасна работа с техниката</w:t>
            </w:r>
          </w:p>
        </w:tc>
      </w:tr>
      <w:tr w:rsidR="00EF5C18" w:rsidRPr="00255003" w14:paraId="61C652F6" w14:textId="77777777" w:rsidTr="0090336C">
        <w:trPr>
          <w:trHeight w:val="274"/>
        </w:trPr>
        <w:tc>
          <w:tcPr>
            <w:tcW w:w="2830" w:type="dxa"/>
          </w:tcPr>
          <w:p w14:paraId="0BE97CC9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</w:tcPr>
          <w:p w14:paraId="1764EE29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16115BC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Описва в пълен обем нужната информация относно организацията на осигуряването и снабдяването на войсковата единица с материални запаси и дълготрайни материални активи, като се позовава на  нормативната уредба</w:t>
            </w:r>
          </w:p>
          <w:p w14:paraId="32FA9110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519BD1A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Вярно, точно и мотивирано определя действията за разрешаване на практическа задача</w:t>
            </w:r>
          </w:p>
        </w:tc>
      </w:tr>
      <w:tr w:rsidR="00EF5C18" w:rsidRPr="00255003" w14:paraId="247C076A" w14:textId="77777777" w:rsidTr="0090336C">
        <w:trPr>
          <w:trHeight w:val="1413"/>
        </w:trPr>
        <w:tc>
          <w:tcPr>
            <w:tcW w:w="2830" w:type="dxa"/>
          </w:tcPr>
          <w:p w14:paraId="10698960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Средства</w:t>
            </w:r>
            <w:r w:rsidRPr="0025500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55003">
              <w:rPr>
                <w:b/>
                <w:sz w:val="24"/>
                <w:szCs w:val="24"/>
              </w:rPr>
              <w:t xml:space="preserve">за </w:t>
            </w:r>
            <w:r w:rsidRPr="00255003">
              <w:rPr>
                <w:b/>
                <w:spacing w:val="-2"/>
                <w:sz w:val="24"/>
                <w:szCs w:val="24"/>
              </w:rPr>
              <w:t>оценяване</w:t>
            </w:r>
          </w:p>
        </w:tc>
        <w:tc>
          <w:tcPr>
            <w:tcW w:w="6804" w:type="dxa"/>
          </w:tcPr>
          <w:p w14:paraId="3BC7F1D4" w14:textId="77777777" w:rsidR="00EF5C18" w:rsidRPr="00255003" w:rsidRDefault="00EF5C18" w:rsidP="0090336C">
            <w:pPr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0095369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Писмен изпит</w:t>
            </w:r>
          </w:p>
          <w:p w14:paraId="775B4FBC" w14:textId="77777777" w:rsidR="00EF5C18" w:rsidRPr="00255003" w:rsidRDefault="00EF5C18" w:rsidP="0090336C">
            <w:pPr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050ED13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</w:tbl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804"/>
      </w:tblGrid>
      <w:tr w:rsidR="00EF5C18" w:rsidRPr="00255003" w14:paraId="774CD5F1" w14:textId="77777777" w:rsidTr="0090336C">
        <w:trPr>
          <w:trHeight w:val="5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353357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7589" w14:textId="77777777" w:rsidR="00EF5C18" w:rsidRPr="00255003" w:rsidRDefault="00EF5C18" w:rsidP="0090336C">
            <w:pPr>
              <w:rPr>
                <w:b/>
                <w:spacing w:val="-3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Обслужване, евакуация и ремонт на автомобилна и бронетанкова техника</w:t>
            </w:r>
          </w:p>
        </w:tc>
      </w:tr>
      <w:tr w:rsidR="00EF5C18" w:rsidRPr="00255003" w14:paraId="24ED7641" w14:textId="77777777" w:rsidTr="0090336C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9B88233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9.1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667BDEA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Организира ремонта и експлоатацията на автомобилната техника</w:t>
            </w:r>
          </w:p>
        </w:tc>
      </w:tr>
      <w:tr w:rsidR="00EF5C18" w:rsidRPr="00255003" w14:paraId="21DF4B6E" w14:textId="77777777" w:rsidTr="0090336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5096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747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особеностите на двигателите, механизми и уредби, силово предаване, ходова част, уредби за управление и електрообзавеждане на автомобила</w:t>
            </w:r>
          </w:p>
          <w:p w14:paraId="1B6DE6C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автомобилната техника, използвана във въоръжените сили</w:t>
            </w:r>
          </w:p>
          <w:p w14:paraId="623A031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нормативната уредба, касаеща поддръжката и ремонта на автомобилната техника</w:t>
            </w:r>
          </w:p>
          <w:p w14:paraId="6695F4D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процедурите по техническо обслужване и ремонт на автомобилната техника</w:t>
            </w:r>
          </w:p>
        </w:tc>
      </w:tr>
      <w:tr w:rsidR="00EF5C18" w:rsidRPr="00255003" w14:paraId="77DCA0D5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7496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45C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Участва в извършването на проверки и дефектация на автомобилна техника</w:t>
            </w:r>
          </w:p>
          <w:p w14:paraId="7FD6DDD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Участва в извършването на техническо обслужване на автомобилна техника</w:t>
            </w:r>
          </w:p>
          <w:p w14:paraId="7109946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Участва в извършването на ремонт втора степен на автомобилна техника</w:t>
            </w:r>
          </w:p>
          <w:p w14:paraId="178F848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личния състав при извършване на различни видове дейности по обслужване и ремонт на автомобилна техника</w:t>
            </w:r>
          </w:p>
        </w:tc>
      </w:tr>
      <w:tr w:rsidR="00EF5C18" w:rsidRPr="00255003" w14:paraId="1E817150" w14:textId="77777777" w:rsidTr="0090336C">
        <w:trPr>
          <w:trHeight w:val="101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1180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3AB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самостоятелно, при променящи се условия и в различна среда, да обслужва и ремонтира автомобилната техника</w:t>
            </w:r>
          </w:p>
          <w:p w14:paraId="1F4112F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Осъществява, ръководи и контролира използването и обслужването на автомобилната техника</w:t>
            </w:r>
          </w:p>
        </w:tc>
      </w:tr>
      <w:tr w:rsidR="00EF5C18" w:rsidRPr="00255003" w14:paraId="69B50BCF" w14:textId="77777777" w:rsidTr="0090336C">
        <w:trPr>
          <w:trHeight w:val="27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14:paraId="66E4CCE6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9.2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14:paraId="72956E4A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Организира и провежда експлоатацията на бронетанкова техника</w:t>
            </w:r>
          </w:p>
        </w:tc>
      </w:tr>
      <w:tr w:rsidR="00EF5C18" w:rsidRPr="00255003" w14:paraId="51FCF295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2F903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7C8B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особеностите на двигател, механизми и уредби, силово предаване, ходова част, уредби за управление и електрообзавеждане на бронетанковата техника</w:t>
            </w:r>
          </w:p>
          <w:p w14:paraId="4E8D2D5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бронетанковата техника, използвана във въоръжените сили</w:t>
            </w:r>
          </w:p>
          <w:p w14:paraId="19122AC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нормативната уредба, касаеща поддръжката на бронетанковата техника</w:t>
            </w:r>
          </w:p>
          <w:p w14:paraId="690077B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процедурите по периодично обслужване на бронетанковата техника</w:t>
            </w:r>
          </w:p>
        </w:tc>
      </w:tr>
      <w:tr w:rsidR="00EF5C18" w:rsidRPr="00255003" w14:paraId="48D76303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30ED3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A68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Участва в извършването проверки и дефектация на бронетанковата техника</w:t>
            </w:r>
          </w:p>
          <w:p w14:paraId="60DDFFE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Участва в извършването на техническо обслужване на бронетанковата техника</w:t>
            </w:r>
          </w:p>
          <w:p w14:paraId="3FB03AB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Координира личния състав при извършване на различни видове дейности по обслужването на бронетанковата техника</w:t>
            </w:r>
          </w:p>
          <w:p w14:paraId="66C9052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Контролира и отчита експлоатацията на бронетанкова техника</w:t>
            </w:r>
          </w:p>
        </w:tc>
      </w:tr>
      <w:tr w:rsidR="00EF5C18" w:rsidRPr="00255003" w14:paraId="50F4D6D8" w14:textId="77777777" w:rsidTr="0090336C">
        <w:trPr>
          <w:trHeight w:val="98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E4CA0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E442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самостоятелно, при променящи се условия и в различна среда, да обслужва бронетанковата техника</w:t>
            </w:r>
          </w:p>
          <w:p w14:paraId="3318940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Разработва, планира, ръководи и контролира използването и обслужването на бронетанковата техника</w:t>
            </w:r>
          </w:p>
        </w:tc>
      </w:tr>
      <w:tr w:rsidR="00EF5C18" w:rsidRPr="00255003" w14:paraId="78326C9B" w14:textId="77777777" w:rsidTr="0090336C">
        <w:trPr>
          <w:trHeight w:val="37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14:paraId="5BE2FCAD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9.3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14:paraId="2E045B61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Организира евакуацията и ремонта на бронетанковата техника</w:t>
            </w:r>
          </w:p>
        </w:tc>
      </w:tr>
      <w:tr w:rsidR="00EF5C18" w:rsidRPr="00255003" w14:paraId="0AFCF098" w14:textId="77777777" w:rsidTr="0090336C">
        <w:trPr>
          <w:trHeight w:val="55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D6461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0B0A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особеностите на двигател, механизми и уредби, силово предаване, ходова част, уредби за управление и електрообзавеждане на бронетанковата техника на въоръжение в Българската армия</w:t>
            </w:r>
          </w:p>
          <w:p w14:paraId="1E05171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технологичния процес на различните видове ремонт на бронетанковата техника</w:t>
            </w:r>
          </w:p>
          <w:p w14:paraId="44527CF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Знае административния ред за провеждане на ремонт на бронетанкова техника</w:t>
            </w:r>
          </w:p>
          <w:p w14:paraId="2B91948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тактиката, техниките и процедурите по евакуация на бронетанкова техника</w:t>
            </w:r>
          </w:p>
        </w:tc>
      </w:tr>
      <w:tr w:rsidR="00EF5C18" w:rsidRPr="00255003" w14:paraId="69A2D6E7" w14:textId="77777777" w:rsidTr="0090336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6A500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4CA2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Изготвя административна документация за извършване на ремонт на бронетанкова техника</w:t>
            </w:r>
          </w:p>
          <w:p w14:paraId="409C8CF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Участва в  ремонт втора степен на бронетанкова техника</w:t>
            </w:r>
          </w:p>
          <w:p w14:paraId="50D7D1A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личния състав при извършване на ремонт на бронетанковата техника</w:t>
            </w:r>
          </w:p>
          <w:p w14:paraId="029357F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евакуацията на повредена бронетанкова техника</w:t>
            </w:r>
          </w:p>
        </w:tc>
      </w:tr>
      <w:tr w:rsidR="00EF5C18" w:rsidRPr="00255003" w14:paraId="1F2FA5E5" w14:textId="77777777" w:rsidTr="0090336C">
        <w:trPr>
          <w:trHeight w:val="12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B47E5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1DCD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и с поверения му екип да евакуира техника при променящи се условия и в различна среда</w:t>
            </w:r>
          </w:p>
          <w:p w14:paraId="48A28E0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извършва ремонти на бронетанкова техника, при променящи се условия и различна среда, самостоятелно и/или като ръководител на екип</w:t>
            </w:r>
          </w:p>
        </w:tc>
      </w:tr>
      <w:tr w:rsidR="00EF5C18" w:rsidRPr="00255003" w14:paraId="1CC89FE5" w14:textId="77777777" w:rsidTr="0090336C">
        <w:trPr>
          <w:trHeight w:val="12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05A2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Критерии за оценяване: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B73F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Част по теория на професията</w:t>
            </w:r>
            <w:r w:rsidRPr="00255003">
              <w:rPr>
                <w:spacing w:val="-3"/>
                <w:sz w:val="24"/>
                <w:szCs w:val="24"/>
              </w:rPr>
              <w:t>:</w:t>
            </w:r>
          </w:p>
          <w:p w14:paraId="4B32C9D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8C0C41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теоретични познания за тактиките, техниките и процедурите за евакуация и ремонт на бронетанкова техника</w:t>
            </w:r>
          </w:p>
          <w:p w14:paraId="76767221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Част по практика на професията</w:t>
            </w:r>
            <w:r w:rsidRPr="00255003">
              <w:rPr>
                <w:spacing w:val="-3"/>
                <w:sz w:val="24"/>
                <w:szCs w:val="24"/>
              </w:rPr>
              <w:t>:</w:t>
            </w:r>
          </w:p>
          <w:p w14:paraId="3905563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 </w:t>
            </w:r>
            <w:r w:rsidRPr="008C0C41">
              <w:rPr>
                <w:sz w:val="24"/>
                <w:szCs w:val="24"/>
                <w:lang w:eastAsia="bg-BG"/>
              </w:rPr>
              <w:t>Извършва</w:t>
            </w:r>
            <w:r w:rsidRPr="00255003">
              <w:rPr>
                <w:spacing w:val="-3"/>
                <w:sz w:val="24"/>
                <w:szCs w:val="24"/>
              </w:rPr>
              <w:t xml:space="preserve"> ремонт на даден модул на бронирана машина</w:t>
            </w:r>
          </w:p>
        </w:tc>
      </w:tr>
      <w:tr w:rsidR="00EF5C18" w:rsidRPr="00255003" w14:paraId="2685729B" w14:textId="77777777" w:rsidTr="0090336C">
        <w:trPr>
          <w:trHeight w:val="97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AE4F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Средства за оценяване: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EAA3A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7D754C6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DC1804">
              <w:rPr>
                <w:sz w:val="24"/>
                <w:szCs w:val="24"/>
                <w:lang w:eastAsia="bg-BG"/>
              </w:rPr>
              <w:t>Писмен</w:t>
            </w:r>
            <w:r w:rsidRPr="00255003">
              <w:rPr>
                <w:spacing w:val="-3"/>
                <w:sz w:val="24"/>
                <w:szCs w:val="24"/>
              </w:rPr>
              <w:t xml:space="preserve"> изпит</w:t>
            </w:r>
          </w:p>
          <w:p w14:paraId="18003939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5BA00FA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DC1804">
              <w:rPr>
                <w:sz w:val="24"/>
                <w:szCs w:val="24"/>
                <w:lang w:eastAsia="bg-BG"/>
              </w:rPr>
              <w:t>Изпълнение</w:t>
            </w:r>
            <w:r w:rsidRPr="00255003">
              <w:rPr>
                <w:spacing w:val="-3"/>
                <w:sz w:val="24"/>
                <w:szCs w:val="24"/>
              </w:rPr>
              <w:t xml:space="preserve"> на практическа задача по </w:t>
            </w:r>
            <w:r>
              <w:rPr>
                <w:spacing w:val="-3"/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04E1714B" w14:textId="77777777" w:rsidTr="0090336C">
        <w:trPr>
          <w:trHeight w:val="30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A5E3A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10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4DC092" w14:textId="77777777" w:rsidR="00EF5C18" w:rsidRPr="00B40595" w:rsidRDefault="00EF5C18" w:rsidP="0090336C">
            <w:pPr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Управ</w:t>
            </w:r>
            <w:r>
              <w:rPr>
                <w:b/>
                <w:sz w:val="24"/>
                <w:szCs w:val="24"/>
              </w:rPr>
              <w:t>ление на бронетанковата техника</w:t>
            </w:r>
          </w:p>
        </w:tc>
      </w:tr>
      <w:tr w:rsidR="00EF5C18" w:rsidRPr="00255003" w14:paraId="43DF500A" w14:textId="77777777" w:rsidTr="0090336C">
        <w:trPr>
          <w:trHeight w:val="19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14:paraId="57C3EBF6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10.1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14:paraId="12403288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Управлява бронетанкова техника</w:t>
            </w:r>
          </w:p>
        </w:tc>
      </w:tr>
      <w:tr w:rsidR="00EF5C18" w:rsidRPr="00255003" w14:paraId="7AFAF972" w14:textId="77777777" w:rsidTr="0090336C">
        <w:trPr>
          <w:trHeight w:val="55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E7828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47F4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основите на кормуването съгласно Курс за кормуване на бойни машини ККБМ-79</w:t>
            </w:r>
          </w:p>
          <w:p w14:paraId="7233C47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мерките за безопасност при провеждане на кормуване с бронирани машини</w:t>
            </w:r>
          </w:p>
          <w:p w14:paraId="47043AC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Изрежда тактиките, техниките и процедурите за кормуване извън пътища в обстановка, близка до бойна</w:t>
            </w:r>
          </w:p>
          <w:p w14:paraId="084FDDC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правилата за кормуване в сложни условия</w:t>
            </w:r>
          </w:p>
        </w:tc>
      </w:tr>
      <w:tr w:rsidR="00EF5C18" w:rsidRPr="00255003" w14:paraId="69A208FB" w14:textId="77777777" w:rsidTr="0090336C">
        <w:trPr>
          <w:trHeight w:val="84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07D6F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8B7E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упражненията за механик-водачи по ККБМ-79</w:t>
            </w:r>
          </w:p>
          <w:p w14:paraId="71541C0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Координира управлението на бронетанкова техника извън пътища</w:t>
            </w:r>
          </w:p>
          <w:p w14:paraId="42C4A6E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упражненията за преодоляване на препятствия и ограничени проходи с бронирана машина</w:t>
            </w:r>
          </w:p>
          <w:p w14:paraId="0D434B0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спазването на мерките за безопасност при кормуване с бронирани машини</w:t>
            </w:r>
          </w:p>
        </w:tc>
      </w:tr>
      <w:tr w:rsidR="00EF5C18" w:rsidRPr="00255003" w14:paraId="1957C9AB" w14:textId="77777777" w:rsidTr="0090336C">
        <w:trPr>
          <w:trHeight w:val="85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F834B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C7C4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управлява уверено бронетанкова техника в променящи се условия и различна среда при спазване на мерките за безопасност за кормуване с бронетанкова техника</w:t>
            </w:r>
          </w:p>
        </w:tc>
      </w:tr>
      <w:tr w:rsidR="00EF5C18" w:rsidRPr="00255003" w14:paraId="0739D448" w14:textId="77777777" w:rsidTr="0090336C">
        <w:trPr>
          <w:trHeight w:val="26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14:paraId="57E068DB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10.2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14:paraId="57237B30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Провежда обучение на механик-водачи</w:t>
            </w:r>
          </w:p>
        </w:tc>
      </w:tr>
      <w:tr w:rsidR="00EF5C18" w:rsidRPr="00255003" w14:paraId="387B1D24" w14:textId="77777777" w:rsidTr="0090336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17A9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8C1A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методиката за провеждане на кормуване</w:t>
            </w:r>
          </w:p>
          <w:p w14:paraId="68CB0D5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реда за планиране на учебни кормувания</w:t>
            </w:r>
          </w:p>
          <w:p w14:paraId="50CBE0C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видовете препятствия и начините за тяхното преодоляване</w:t>
            </w:r>
          </w:p>
        </w:tc>
      </w:tr>
      <w:tr w:rsidR="00EF5C18" w:rsidRPr="00255003" w14:paraId="32C33AA1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9C8AA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412C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Води учебно кормуване с бронетанкова техника</w:t>
            </w:r>
          </w:p>
          <w:p w14:paraId="16C0264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Обучава механик-водачи за управление на бронирани машини</w:t>
            </w:r>
          </w:p>
          <w:p w14:paraId="6489DD3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изпълнението на упражненията по ККБМ-79 от механик-водачите</w:t>
            </w:r>
          </w:p>
          <w:p w14:paraId="17F87C3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за спазване на мерките за безопасност при провеждане на кормуване</w:t>
            </w:r>
          </w:p>
        </w:tc>
      </w:tr>
      <w:tr w:rsidR="00EF5C18" w:rsidRPr="00255003" w14:paraId="4E43C132" w14:textId="77777777" w:rsidTr="0090336C">
        <w:trPr>
          <w:trHeight w:val="85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CFFBE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BD9E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да подготвя механик-водачи за управление на бронетанкова техника във всякакви условия и на различни терени в условия, близки до бойните</w:t>
            </w:r>
          </w:p>
        </w:tc>
      </w:tr>
      <w:tr w:rsidR="00EF5C18" w:rsidRPr="00255003" w14:paraId="78106B25" w14:textId="77777777" w:rsidTr="0090336C">
        <w:trPr>
          <w:trHeight w:val="126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7772E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3D548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529A267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212FF">
              <w:rPr>
                <w:sz w:val="24"/>
                <w:szCs w:val="24"/>
                <w:lang w:eastAsia="bg-BG"/>
              </w:rPr>
              <w:t>Изготвяне</w:t>
            </w:r>
            <w:r w:rsidRPr="00255003">
              <w:rPr>
                <w:spacing w:val="-3"/>
                <w:sz w:val="24"/>
                <w:szCs w:val="24"/>
              </w:rPr>
              <w:t xml:space="preserve"> на план за провеждане на учебно кормуване</w:t>
            </w:r>
          </w:p>
          <w:p w14:paraId="7EC362A5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28AC60F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E212FF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уверено управление на бронетанкова техника на учебен полигон</w:t>
            </w:r>
          </w:p>
        </w:tc>
      </w:tr>
      <w:tr w:rsidR="00EF5C18" w:rsidRPr="00255003" w14:paraId="046E3058" w14:textId="77777777" w:rsidTr="0090336C">
        <w:trPr>
          <w:trHeight w:val="126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B69F9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D2EED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2E0E202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E212FF">
              <w:rPr>
                <w:sz w:val="24"/>
                <w:szCs w:val="24"/>
                <w:lang w:eastAsia="bg-BG"/>
              </w:rPr>
              <w:t>Писмен</w:t>
            </w:r>
            <w:r w:rsidRPr="00255003">
              <w:rPr>
                <w:spacing w:val="-3"/>
                <w:sz w:val="24"/>
                <w:szCs w:val="24"/>
              </w:rPr>
              <w:t xml:space="preserve"> изпит</w:t>
            </w:r>
          </w:p>
          <w:p w14:paraId="6EF43AC7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2A7FD07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E212FF">
              <w:rPr>
                <w:sz w:val="24"/>
                <w:szCs w:val="24"/>
                <w:lang w:eastAsia="bg-BG"/>
              </w:rPr>
              <w:t>Изпълнение</w:t>
            </w:r>
            <w:r w:rsidRPr="00255003">
              <w:rPr>
                <w:spacing w:val="-3"/>
                <w:sz w:val="24"/>
                <w:szCs w:val="24"/>
              </w:rPr>
              <w:t xml:space="preserve"> на практическа задача по </w:t>
            </w:r>
            <w:r>
              <w:rPr>
                <w:spacing w:val="-3"/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154C53DD" w14:textId="77777777" w:rsidTr="0090336C">
        <w:trPr>
          <w:trHeight w:val="29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146C9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11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543F1" w14:textId="77777777" w:rsidR="00EF5C18" w:rsidRPr="00FD12C3" w:rsidRDefault="00EF5C18" w:rsidP="0090336C">
            <w:pPr>
              <w:rPr>
                <w:b/>
                <w:color w:val="FF0000"/>
                <w:spacing w:val="-3"/>
                <w:sz w:val="24"/>
                <w:szCs w:val="24"/>
              </w:rPr>
            </w:pPr>
            <w:r w:rsidRPr="00FD12C3">
              <w:rPr>
                <w:b/>
                <w:sz w:val="24"/>
                <w:szCs w:val="24"/>
              </w:rPr>
              <w:t>Експлоатация и ремонт на химическа и специална техника</w:t>
            </w:r>
          </w:p>
        </w:tc>
      </w:tr>
      <w:tr w:rsidR="00EF5C18" w:rsidRPr="00255003" w14:paraId="1B17C25C" w14:textId="77777777" w:rsidTr="0090336C">
        <w:trPr>
          <w:trHeight w:val="40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C39FA90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11.1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74E1F68" w14:textId="77777777" w:rsidR="00EF5C18" w:rsidRPr="00255003" w:rsidRDefault="00EF5C18" w:rsidP="0090336C">
            <w:pPr>
              <w:rPr>
                <w:color w:val="FF0000"/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Експлоатира базовите машини</w:t>
            </w:r>
          </w:p>
        </w:tc>
      </w:tr>
      <w:tr w:rsidR="00EF5C18" w:rsidRPr="00255003" w14:paraId="42DEA6F1" w14:textId="77777777" w:rsidTr="0090336C">
        <w:trPr>
          <w:trHeight w:val="129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F446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0BC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основните агрегати и възли на базовите машини и тяхното взаимодействие</w:t>
            </w:r>
          </w:p>
          <w:p w14:paraId="42D6BB5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регламентиращите документи за планиране и провеждане на техническото обслужване на базовите машини и влекачи</w:t>
            </w:r>
          </w:p>
        </w:tc>
      </w:tr>
      <w:tr w:rsidR="00EF5C18" w:rsidRPr="00255003" w14:paraId="1C2DBE30" w14:textId="77777777" w:rsidTr="0090336C">
        <w:trPr>
          <w:trHeight w:val="69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4251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044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Подготвя техниката за бойно използване</w:t>
            </w:r>
          </w:p>
          <w:p w14:paraId="4649E6F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Попълва документи за използване и техническо обслужване на базовите машини и влекачи</w:t>
            </w:r>
          </w:p>
        </w:tc>
      </w:tr>
      <w:tr w:rsidR="00EF5C18" w:rsidRPr="00255003" w14:paraId="58A87040" w14:textId="77777777" w:rsidTr="0090336C">
        <w:trPr>
          <w:trHeight w:val="77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FCF9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A58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извършва подготовката за бойното използване и техническото обслужване на базовите машини и влекачи в променящи се условия и различна среда</w:t>
            </w:r>
          </w:p>
        </w:tc>
      </w:tr>
      <w:tr w:rsidR="00EF5C18" w:rsidRPr="00255003" w14:paraId="550B4417" w14:textId="77777777" w:rsidTr="0090336C">
        <w:trPr>
          <w:trHeight w:val="5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0E72309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11.2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E37FDAA" w14:textId="77777777" w:rsidR="00EF5C18" w:rsidRPr="00255003" w:rsidRDefault="00EF5C18" w:rsidP="0090336C">
            <w:pPr>
              <w:rPr>
                <w:color w:val="FF0000"/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Експлоатира техническите средства за регистриране на йонизиращи лъчения и химическо заразяване</w:t>
            </w:r>
          </w:p>
        </w:tc>
      </w:tr>
      <w:tr w:rsidR="00EF5C18" w:rsidRPr="00255003" w14:paraId="16C052A3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FE53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731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частите, механизмите и блок-схемите на техническите средства за регистриране на йонизиращи лъчения и химическо заразяване </w:t>
            </w:r>
          </w:p>
          <w:p w14:paraId="2EA746D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реда за подготовка на техническите средства за регистриране на йонизиращи лъчения и химическо заразяване за работа</w:t>
            </w:r>
          </w:p>
          <w:p w14:paraId="6256778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Дефинира реда за съхранение на техническите средства за регистриране на йонизиращи лъчения и химическо заразяване </w:t>
            </w:r>
          </w:p>
          <w:p w14:paraId="2A338D4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нормативните </w:t>
            </w:r>
            <w:r>
              <w:rPr>
                <w:sz w:val="24"/>
                <w:szCs w:val="24"/>
                <w:lang w:eastAsia="bg-BG"/>
              </w:rPr>
              <w:t>актове</w:t>
            </w:r>
            <w:r w:rsidRPr="00255003">
              <w:rPr>
                <w:sz w:val="24"/>
                <w:szCs w:val="24"/>
                <w:lang w:eastAsia="bg-BG"/>
              </w:rPr>
              <w:t>, регламентиращи отчета на техническите средства за регистриране на йонизиращи лъчения и химическо заразяване</w:t>
            </w:r>
          </w:p>
        </w:tc>
      </w:tr>
      <w:tr w:rsidR="00EF5C18" w:rsidRPr="00255003" w14:paraId="289ACEA9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E944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BC6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контролира подготовката на техническите средства за регистриране на йонизиращи лъчения и химическо заразяване за работа</w:t>
            </w:r>
          </w:p>
          <w:p w14:paraId="00C4A30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Подготвя и контролира работата с техническите средства за регистриране на йонизиращи лъчения и химическо заразяване </w:t>
            </w:r>
          </w:p>
          <w:p w14:paraId="12AE051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Следи за видовете технически обслужвания на техническите средства за регистриране на йонизиращи лъчения и химическо заразяване</w:t>
            </w:r>
          </w:p>
          <w:p w14:paraId="3905A51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Провежда занятия с подчинения му личен състав, относно техническите средства за регистриране на йонизиращи лъчения и химическо заразяване</w:t>
            </w:r>
          </w:p>
        </w:tc>
      </w:tr>
      <w:tr w:rsidR="00EF5C18" w:rsidRPr="00255003" w14:paraId="2B46E8EB" w14:textId="77777777" w:rsidTr="0090336C">
        <w:trPr>
          <w:trHeight w:val="10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DFA4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83E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извършва подготовката за бойното използване и техническото обслужване на техническите средства за регистриране на йонизиращи лъчения и химическо заразяване в променящи се условия и различна среда</w:t>
            </w:r>
          </w:p>
        </w:tc>
      </w:tr>
      <w:tr w:rsidR="00EF5C18" w:rsidRPr="00255003" w14:paraId="4F00B2C6" w14:textId="77777777" w:rsidTr="0090336C">
        <w:trPr>
          <w:trHeight w:val="28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A625B9B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 от учене 11.3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A613A2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Експлоатира индивидуалните и колективни средства за защита</w:t>
            </w:r>
          </w:p>
        </w:tc>
      </w:tr>
      <w:tr w:rsidR="00EF5C18" w:rsidRPr="00255003" w14:paraId="407EC660" w14:textId="77777777" w:rsidTr="0090336C">
        <w:trPr>
          <w:trHeight w:val="57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3024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C99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предназначението, общото устройство и основните тактико технически данни на индивидуалните и колективните средства за защита</w:t>
            </w:r>
          </w:p>
          <w:p w14:paraId="2968910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реда за съхранение на индивидуалните и колективните средства за защита</w:t>
            </w:r>
          </w:p>
          <w:p w14:paraId="2B8FA37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Познава нормативните </w:t>
            </w:r>
            <w:r>
              <w:rPr>
                <w:sz w:val="24"/>
                <w:szCs w:val="24"/>
                <w:lang w:eastAsia="bg-BG"/>
              </w:rPr>
              <w:t>актове</w:t>
            </w:r>
            <w:r w:rsidRPr="00255003">
              <w:rPr>
                <w:sz w:val="24"/>
                <w:szCs w:val="24"/>
                <w:lang w:eastAsia="bg-BG"/>
              </w:rPr>
              <w:t>, регламентиращи отчета на индивидуални и колективни средства за защита</w:t>
            </w:r>
          </w:p>
        </w:tc>
      </w:tr>
      <w:tr w:rsidR="00EF5C18" w:rsidRPr="00255003" w14:paraId="017D0890" w14:textId="77777777" w:rsidTr="0090336C">
        <w:trPr>
          <w:trHeight w:val="55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28EA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834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монтаж и демонтаж на различни елементи от средствата за защита</w:t>
            </w:r>
          </w:p>
          <w:p w14:paraId="4223442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Подготвя комплектите за използване</w:t>
            </w:r>
          </w:p>
          <w:p w14:paraId="5DFB846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Оформя техническа документация за експлоатацията на индивидуални и колективни средства за защита</w:t>
            </w:r>
          </w:p>
          <w:p w14:paraId="15127E1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Следи за спазване на мерките за безопасност при боравене с индивидуалните и колективните средства за защита</w:t>
            </w:r>
          </w:p>
        </w:tc>
      </w:tr>
      <w:tr w:rsidR="00EF5C18" w:rsidRPr="00255003" w14:paraId="74B8A8F5" w14:textId="77777777" w:rsidTr="0090336C">
        <w:trPr>
          <w:trHeight w:val="9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309D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C8A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извършва подготовката на индивидуалните и колективните средства за защита за работа</w:t>
            </w:r>
          </w:p>
          <w:p w14:paraId="7F2CCCC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провежда занятия с подчинения му личен състав, относно индивидуалните и колективните средства за зашита</w:t>
            </w:r>
          </w:p>
        </w:tc>
      </w:tr>
      <w:tr w:rsidR="00EF5C18" w:rsidRPr="00255003" w14:paraId="16BF5DCB" w14:textId="77777777" w:rsidTr="0090336C">
        <w:trPr>
          <w:trHeight w:val="9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C7E5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bCs/>
                <w:color w:val="000000"/>
                <w:sz w:val="24"/>
                <w:szCs w:val="24"/>
              </w:rPr>
              <w:t xml:space="preserve">Критерии за оценяване </w:t>
            </w:r>
            <w:r w:rsidRPr="00255003">
              <w:rPr>
                <w:b/>
                <w:sz w:val="24"/>
                <w:szCs w:val="24"/>
              </w:rPr>
              <w:t>на ЕРУ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9700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1870A9C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Демонстрира знания относно предназначението, устройството и действието на основните елементи, възли и агрегати на базовите машини и влекачи, предназначението, устройството и блок-схемите на техническите средства за регистриране на йонизиращи лъчения и химическо заразяване</w:t>
            </w:r>
            <w:r>
              <w:rPr>
                <w:sz w:val="24"/>
                <w:szCs w:val="24"/>
              </w:rPr>
              <w:t>,</w:t>
            </w:r>
            <w:r w:rsidRPr="00255003">
              <w:rPr>
                <w:sz w:val="24"/>
                <w:szCs w:val="24"/>
              </w:rPr>
              <w:t xml:space="preserve"> както и предназначението, общото устройство и основните тактико технически данни на индивидуалните и колективните средства за защита </w:t>
            </w:r>
          </w:p>
          <w:p w14:paraId="352D00EB" w14:textId="77777777" w:rsidR="00EF5C18" w:rsidRPr="00255003" w:rsidRDefault="00EF5C18" w:rsidP="0090336C">
            <w:pPr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1A890CD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Демонстрира практически познания за експлоатацията на</w:t>
            </w:r>
            <w:r w:rsidRPr="00255003">
              <w:rPr>
                <w:color w:val="FF0000"/>
                <w:sz w:val="24"/>
                <w:szCs w:val="24"/>
              </w:rPr>
              <w:t xml:space="preserve"> </w:t>
            </w:r>
            <w:r w:rsidRPr="00255003">
              <w:rPr>
                <w:sz w:val="24"/>
                <w:szCs w:val="24"/>
              </w:rPr>
              <w:t xml:space="preserve">базовите машини и </w:t>
            </w:r>
            <w:r w:rsidRPr="00B3738A">
              <w:rPr>
                <w:sz w:val="24"/>
                <w:szCs w:val="24"/>
              </w:rPr>
              <w:t xml:space="preserve">влекачи, </w:t>
            </w:r>
            <w:r w:rsidRPr="00255003">
              <w:rPr>
                <w:sz w:val="24"/>
                <w:szCs w:val="24"/>
              </w:rPr>
              <w:t>техническите средства за регистриране на йонизиращи лъчения и химическо заразяване</w:t>
            </w:r>
            <w:r>
              <w:rPr>
                <w:sz w:val="24"/>
                <w:szCs w:val="24"/>
              </w:rPr>
              <w:t>,</w:t>
            </w:r>
            <w:r w:rsidRPr="00255003">
              <w:rPr>
                <w:sz w:val="24"/>
                <w:szCs w:val="24"/>
              </w:rPr>
              <w:t xml:space="preserve"> индивидуалните и колективните средства за защита. Избира бързо и уверено най-адекватните решения за изпълнение на задачата в предвиденото време при спазване на мерките за безопасност.</w:t>
            </w:r>
          </w:p>
        </w:tc>
      </w:tr>
      <w:tr w:rsidR="00EF5C18" w:rsidRPr="00255003" w14:paraId="12F1134C" w14:textId="77777777" w:rsidTr="0090336C">
        <w:trPr>
          <w:trHeight w:val="97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F09D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bCs/>
                <w:color w:val="000000"/>
                <w:sz w:val="24"/>
                <w:szCs w:val="24"/>
              </w:rPr>
              <w:t>Средства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95E4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41774A6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Писмен изпит</w:t>
            </w:r>
          </w:p>
          <w:p w14:paraId="186D636D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378C0D9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4A9F71A1" w14:textId="77777777" w:rsidTr="0090336C">
        <w:trPr>
          <w:trHeight w:val="29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E171C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12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97879" w14:textId="77777777" w:rsidR="00EF5C18" w:rsidRPr="00255003" w:rsidRDefault="00EF5C18" w:rsidP="0090336C">
            <w:pPr>
              <w:rPr>
                <w:b/>
                <w:spacing w:val="-3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Експлоатация и ремонт на инженерна техника</w:t>
            </w:r>
          </w:p>
        </w:tc>
      </w:tr>
      <w:tr w:rsidR="00EF5C18" w:rsidRPr="00255003" w14:paraId="77F7A21F" w14:textId="77777777" w:rsidTr="0090336C">
        <w:trPr>
          <w:trHeight w:val="40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1D705C1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12.1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10495E8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Организира използването на машинит</w:t>
            </w:r>
            <w:r>
              <w:rPr>
                <w:sz w:val="24"/>
                <w:szCs w:val="24"/>
              </w:rPr>
              <w:t>е на инженерно въоръжение /МИВ/</w:t>
            </w:r>
          </w:p>
        </w:tc>
      </w:tr>
      <w:tr w:rsidR="00EF5C18" w:rsidRPr="00255003" w14:paraId="7AF4E10C" w14:textId="77777777" w:rsidTr="0090336C">
        <w:trPr>
          <w:trHeight w:val="5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6BFB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6B9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инженерната техника на въоръжение в Българската армия</w:t>
            </w:r>
          </w:p>
          <w:p w14:paraId="3986D0A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тактиките, техниките и процедурите по използване на инженерната техника</w:t>
            </w:r>
          </w:p>
          <w:p w14:paraId="0400860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начините и действията за експлоатация на специализираното оборудване, което е предназначено за извършване на специфична дейност в инженерното осигуряване на боя</w:t>
            </w:r>
          </w:p>
          <w:p w14:paraId="23231DE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реда и организацията на видовете технически обслужвания на инженерните машини, на тяхното работно, специално и допълнително оборудване</w:t>
            </w:r>
          </w:p>
          <w:p w14:paraId="153DF7F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</w:t>
            </w:r>
            <w:r w:rsidRPr="00255003">
              <w:rPr>
                <w:sz w:val="24"/>
                <w:szCs w:val="24"/>
                <w:lang w:eastAsia="bg-BG"/>
              </w:rPr>
              <w:t>Посочва използването на машините на инженерно въоръжение /МИВ/.</w:t>
            </w:r>
          </w:p>
          <w:p w14:paraId="055E6D3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 функционалните предназначения на машините на инженерно въоръжение /МИВ/.</w:t>
            </w:r>
          </w:p>
          <w:p w14:paraId="128F959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Изрежда класификацията на машините на инженерно въоръжение /МИВ/ според задачите които изпълнява.</w:t>
            </w:r>
          </w:p>
          <w:p w14:paraId="296AA2D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Разпознава групите на машините на инженерно въоръжение /МИВ/ според своята мобилност/подвижност/.</w:t>
            </w:r>
          </w:p>
        </w:tc>
      </w:tr>
      <w:tr w:rsidR="00EF5C18" w:rsidRPr="00255003" w14:paraId="46E5246D" w14:textId="77777777" w:rsidTr="0090336C">
        <w:trPr>
          <w:trHeight w:val="55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813F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195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Оценява общото техническо състояние на базовия автомобил, работното, специалното или допълнителното оборудване на инженерната техника</w:t>
            </w:r>
          </w:p>
          <w:p w14:paraId="49F1F51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техническо обслужване на инженерната техника</w:t>
            </w:r>
          </w:p>
          <w:p w14:paraId="6253A4E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Управлява личния състав при извършване на различни видове дейности по обслужването на инженерната техника</w:t>
            </w:r>
          </w:p>
          <w:p w14:paraId="3DEA2B4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и отчита експлоатацията на инженерната техника</w:t>
            </w:r>
          </w:p>
          <w:p w14:paraId="5B8C0CB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използването на машините на инженерно въоръжение /МИВ/ при изпълнение на различни мисии.</w:t>
            </w:r>
          </w:p>
          <w:p w14:paraId="26D0262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машините на инженерно въоръжение /МИВ/  според функционалните им предназначения.</w:t>
            </w:r>
          </w:p>
          <w:p w14:paraId="1A54EBC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Избира машините на инженерно въоръжен</w:t>
            </w:r>
            <w:r>
              <w:rPr>
                <w:sz w:val="24"/>
                <w:szCs w:val="24"/>
                <w:lang w:eastAsia="bg-BG"/>
              </w:rPr>
              <w:t>ие /МИВ/ според мобилността им</w:t>
            </w:r>
          </w:p>
        </w:tc>
      </w:tr>
      <w:tr w:rsidR="00EF5C18" w:rsidRPr="00255003" w14:paraId="0B8B62F3" w14:textId="77777777" w:rsidTr="0090336C">
        <w:trPr>
          <w:trHeight w:val="8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5737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CF3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Способен е самостоятелно да ръководи , контролира и планира използването </w:t>
            </w:r>
            <w:r>
              <w:rPr>
                <w:sz w:val="24"/>
                <w:szCs w:val="24"/>
                <w:lang w:eastAsia="bg-BG"/>
              </w:rPr>
              <w:t xml:space="preserve">на </w:t>
            </w:r>
            <w:r w:rsidRPr="00255003">
              <w:rPr>
                <w:sz w:val="24"/>
                <w:szCs w:val="24"/>
                <w:lang w:eastAsia="bg-BG"/>
              </w:rPr>
              <w:t>машините на инженерно въоръжение /МИВ/ според възложената мисия по</w:t>
            </w:r>
            <w:r>
              <w:rPr>
                <w:sz w:val="24"/>
                <w:szCs w:val="24"/>
                <w:lang w:eastAsia="bg-BG"/>
              </w:rPr>
              <w:t xml:space="preserve"> инженерното осигуряване на боя.</w:t>
            </w:r>
          </w:p>
        </w:tc>
      </w:tr>
      <w:tr w:rsidR="00EF5C18" w:rsidRPr="00255003" w14:paraId="79B30CE1" w14:textId="77777777" w:rsidTr="0090336C">
        <w:trPr>
          <w:trHeight w:val="42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D5FC264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Резултат от учене 12.2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DB1666B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Организира експлоатацията  на машините на инженерно въоръжение /МИВ/</w:t>
            </w:r>
          </w:p>
        </w:tc>
      </w:tr>
      <w:tr w:rsidR="00EF5C18" w:rsidRPr="00255003" w14:paraId="6BB94D63" w14:textId="77777777" w:rsidTr="0090336C">
        <w:trPr>
          <w:trHeight w:val="112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1729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70D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предназначението, устройството и действието на системите, агрегатите, възлите и елементите на инженерната техника</w:t>
            </w:r>
          </w:p>
          <w:p w14:paraId="48D7AB2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технологичния процес на различните видове ремонт на инженерната техника</w:t>
            </w:r>
          </w:p>
          <w:p w14:paraId="14CD33C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административния ред за провеждане на ремонт на инженерната техника</w:t>
            </w:r>
          </w:p>
          <w:p w14:paraId="1F495AB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предназначението, устройството и действието на системите, агрегатите, възлите и елементите на базовите машини.</w:t>
            </w:r>
          </w:p>
          <w:p w14:paraId="5C2A52D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Изрежда тактико техническите данни на машините на инженерно въоръжение /МИВ/</w:t>
            </w:r>
          </w:p>
          <w:p w14:paraId="5EB8973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устройството  на машините на инженерно въоръжение /МИВ/ и работното им оборудване.</w:t>
            </w:r>
          </w:p>
          <w:p w14:paraId="6A8EBB2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Разбира принципите на действие на  работното оборудване на машинит</w:t>
            </w:r>
            <w:r>
              <w:rPr>
                <w:sz w:val="24"/>
                <w:szCs w:val="24"/>
                <w:lang w:eastAsia="bg-BG"/>
              </w:rPr>
              <w:t>е на инженерно въоръжение /МИВ/</w:t>
            </w:r>
          </w:p>
          <w:p w14:paraId="00AF9A2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каква документация е нужна при работа с машините на инженерно въоръжение /МИВ/</w:t>
            </w:r>
          </w:p>
        </w:tc>
      </w:tr>
      <w:tr w:rsidR="00EF5C18" w:rsidRPr="00255003" w14:paraId="29E7B421" w14:textId="77777777" w:rsidTr="0090336C">
        <w:trPr>
          <w:trHeight w:val="5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C7E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AE6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Оформя административна документация за извършване на ремонт на инженерната техника</w:t>
            </w:r>
          </w:p>
          <w:p w14:paraId="5BB5815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монтаж и демонтаж на възли и части от специалното и допълнителното оборудване с помощта на стандарти и специализирани инструменти и приспособления</w:t>
            </w:r>
          </w:p>
          <w:p w14:paraId="5D2F2EE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Ремонтира, възстановява и подменя повредени части и възли на инженерната техника</w:t>
            </w:r>
          </w:p>
          <w:p w14:paraId="7628623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Управлява личния състав при извършване на ремонт на инженерната техника</w:t>
            </w:r>
          </w:p>
          <w:p w14:paraId="064D88B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Работи със  системите, агрегатите, възлите и елементите на базовите машини.</w:t>
            </w:r>
          </w:p>
          <w:p w14:paraId="6782A42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Оформя  документация при работа с базовите машини.</w:t>
            </w:r>
          </w:p>
          <w:p w14:paraId="19DF630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Прилага дейности  с работното оборудване при изпълнение на задачи с машините на инженерно въоръжение /МИВ/.</w:t>
            </w:r>
          </w:p>
        </w:tc>
      </w:tr>
      <w:tr w:rsidR="00EF5C18" w:rsidRPr="00255003" w14:paraId="161FEA98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17A0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337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да извършва текущи ремонти на инженерна техника, при променящи се условия и различна среда, самостоятелно и/или като ръководител на екип</w:t>
            </w:r>
          </w:p>
          <w:p w14:paraId="00C403A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компетентности по познаване на базовите машини и работ</w:t>
            </w:r>
            <w:r>
              <w:rPr>
                <w:sz w:val="24"/>
                <w:szCs w:val="24"/>
                <w:lang w:eastAsia="bg-BG"/>
              </w:rPr>
              <w:t>ното оборудване</w:t>
            </w:r>
          </w:p>
          <w:p w14:paraId="7ACC993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да ръководи , контролира и планира използването на  базовите машини и работното оборудване на машините на инженерно въоръжение /МИВ/ според възложената мисия по</w:t>
            </w:r>
            <w:r>
              <w:rPr>
                <w:sz w:val="24"/>
                <w:szCs w:val="24"/>
                <w:lang w:eastAsia="bg-BG"/>
              </w:rPr>
              <w:t xml:space="preserve"> инженерното осигуряване на боя</w:t>
            </w:r>
          </w:p>
        </w:tc>
      </w:tr>
      <w:tr w:rsidR="00EF5C18" w:rsidRPr="00255003" w14:paraId="7E790ACB" w14:textId="77777777" w:rsidTr="0090336C">
        <w:trPr>
          <w:trHeight w:val="49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1778D07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12.3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26A2E25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Организира техническата поддръжка и ремонта  на</w:t>
            </w:r>
            <w:r w:rsidRPr="00255003">
              <w:rPr>
                <w:sz w:val="24"/>
                <w:szCs w:val="24"/>
              </w:rPr>
              <w:t xml:space="preserve"> машините на инженерно въоръжение /МИВ/</w:t>
            </w:r>
          </w:p>
        </w:tc>
      </w:tr>
      <w:tr w:rsidR="00EF5C18" w:rsidRPr="00255003" w14:paraId="3FA89EE8" w14:textId="77777777" w:rsidTr="0090336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0749" w14:textId="77777777" w:rsidR="00EF5C18" w:rsidRPr="00255003" w:rsidRDefault="00EF5C18" w:rsidP="0090336C">
            <w:pPr>
              <w:rPr>
                <w:b/>
                <w:sz w:val="24"/>
                <w:szCs w:val="24"/>
              </w:rPr>
            </w:pPr>
            <w:r w:rsidRPr="00255003">
              <w:rPr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209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Назовава видовете контролни прегледи и начините на извършването им при експлоатация на машините на инженерно въоръжение /МИВ/</w:t>
            </w:r>
          </w:p>
          <w:p w14:paraId="72A3D72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видовете технически обслужвания и операциите които се извършват на машините на инженерно въоръжение /МИВ/.</w:t>
            </w:r>
          </w:p>
          <w:p w14:paraId="12814B1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Посочва административната документация за извършване на ремонт на инженерната техника.</w:t>
            </w:r>
          </w:p>
          <w:p w14:paraId="052A37B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 видовете ремонти и дейностите при монтаж и демонтаж на възли и части от специалното и допълнителното оборудване с помощта на стандарти и специализирани инструменти и приспособления</w:t>
            </w:r>
          </w:p>
        </w:tc>
      </w:tr>
      <w:tr w:rsidR="00EF5C18" w:rsidRPr="00255003" w14:paraId="01608418" w14:textId="77777777" w:rsidTr="0090336C">
        <w:trPr>
          <w:trHeight w:val="112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F6EF" w14:textId="77777777" w:rsidR="00EF5C18" w:rsidRPr="00255003" w:rsidRDefault="00EF5C18" w:rsidP="0090336C">
            <w:pPr>
              <w:rPr>
                <w:b/>
                <w:bCs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01B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видовете контролни прегледи при експлоатация на машините на инженерно въоръжение /МИВ/</w:t>
            </w:r>
          </w:p>
          <w:p w14:paraId="4D67DF7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Изпълнява видовете технически обслужвания и операциите  на машините на инженерно въоръжение /МИВ/.</w:t>
            </w:r>
          </w:p>
          <w:p w14:paraId="24F4648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Работи с административната документация за извършване на ремонт на машините на инженерно въоръжение /МИВ/.</w:t>
            </w:r>
          </w:p>
          <w:p w14:paraId="4EC1141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Преценява начина за  ремонт на  повредени части и възли на инженерната техника</w:t>
            </w:r>
          </w:p>
          <w:p w14:paraId="602B8A2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монтаж и демонтаж на възли и части от специалното и допълнителното оборудване с помощта на стандарти и специализирани инструменти и приспособления</w:t>
            </w:r>
          </w:p>
        </w:tc>
      </w:tr>
      <w:tr w:rsidR="00EF5C18" w:rsidRPr="00255003" w14:paraId="56DC37C1" w14:textId="77777777" w:rsidTr="0090336C">
        <w:trPr>
          <w:trHeight w:val="135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327B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878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да ръководи , организира ,извършва контролни прегледи  , технически обслужвания ,монтаж и демонтаж на възли и части от специалното и допълнителното оборудване с помощта на стандарти и специализирани инструменти и приспособления.</w:t>
            </w:r>
          </w:p>
        </w:tc>
      </w:tr>
      <w:tr w:rsidR="00EF5C18" w:rsidRPr="00255003" w14:paraId="1C1F2305" w14:textId="77777777" w:rsidTr="0090336C">
        <w:trPr>
          <w:trHeight w:val="97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C36C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Критерии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FE0B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3F2AD6D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Демонстрира теоретични познания за тактиките, техниките и процедурите </w:t>
            </w:r>
            <w:r w:rsidRPr="002D6A31">
              <w:rPr>
                <w:sz w:val="24"/>
                <w:szCs w:val="24"/>
                <w:lang w:eastAsia="bg-BG"/>
              </w:rPr>
              <w:t>за</w:t>
            </w:r>
            <w:r w:rsidRPr="00255003">
              <w:rPr>
                <w:spacing w:val="-3"/>
                <w:sz w:val="24"/>
                <w:szCs w:val="24"/>
              </w:rPr>
              <w:t xml:space="preserve"> поддръжката и ремонта на инженерната техника</w:t>
            </w:r>
          </w:p>
          <w:p w14:paraId="6980F73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D6A31">
              <w:rPr>
                <w:sz w:val="24"/>
                <w:szCs w:val="24"/>
                <w:lang w:eastAsia="bg-BG"/>
              </w:rPr>
              <w:lastRenderedPageBreak/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теоретични познания за </w:t>
            </w:r>
            <w:r w:rsidRPr="00255003">
              <w:rPr>
                <w:sz w:val="24"/>
                <w:szCs w:val="24"/>
              </w:rPr>
              <w:t>използването, класификацията, групите на машините на инженерно въоръжение /МИВ/.</w:t>
            </w:r>
          </w:p>
          <w:p w14:paraId="139884D2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5D2C3A9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D6A31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 практически познания по </w:t>
            </w:r>
            <w:r w:rsidRPr="00255003">
              <w:rPr>
                <w:sz w:val="24"/>
                <w:szCs w:val="24"/>
              </w:rPr>
              <w:t xml:space="preserve">предназначението, устройството и действието на системите, агрегатите, възлите и елементите, </w:t>
            </w:r>
            <w:r w:rsidRPr="00255003">
              <w:rPr>
                <w:spacing w:val="-3"/>
                <w:sz w:val="24"/>
                <w:szCs w:val="24"/>
              </w:rPr>
              <w:t>оформя  документация при работа.</w:t>
            </w:r>
          </w:p>
          <w:p w14:paraId="04D0859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D6A31">
              <w:rPr>
                <w:sz w:val="24"/>
                <w:szCs w:val="24"/>
              </w:rPr>
              <w:t>Извършва</w:t>
            </w:r>
            <w:r w:rsidRPr="00255003">
              <w:rPr>
                <w:spacing w:val="-3"/>
                <w:sz w:val="24"/>
                <w:szCs w:val="24"/>
              </w:rPr>
              <w:t xml:space="preserve"> контролни прегледи,</w:t>
            </w:r>
            <w:r w:rsidRPr="00255003">
              <w:rPr>
                <w:sz w:val="24"/>
                <w:szCs w:val="24"/>
              </w:rPr>
              <w:t xml:space="preserve"> видове технически обслужвания и операциите </w:t>
            </w:r>
            <w:r w:rsidRPr="00255003">
              <w:rPr>
                <w:spacing w:val="-3"/>
                <w:sz w:val="24"/>
                <w:szCs w:val="24"/>
              </w:rPr>
              <w:t xml:space="preserve"> при експлоатация на</w:t>
            </w:r>
            <w:r w:rsidRPr="00255003">
              <w:rPr>
                <w:sz w:val="24"/>
                <w:szCs w:val="24"/>
              </w:rPr>
              <w:t xml:space="preserve"> машините на инженерно въоръжение /МИВ/.</w:t>
            </w:r>
          </w:p>
          <w:p w14:paraId="4EA1469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Извършва монтаж и демонтаж на възли и части от специалното и </w:t>
            </w:r>
            <w:r w:rsidRPr="002D6A31">
              <w:rPr>
                <w:sz w:val="24"/>
                <w:szCs w:val="24"/>
              </w:rPr>
              <w:t>допълнителното</w:t>
            </w:r>
            <w:r w:rsidRPr="00255003">
              <w:rPr>
                <w:spacing w:val="-3"/>
                <w:sz w:val="24"/>
                <w:szCs w:val="24"/>
              </w:rPr>
              <w:t xml:space="preserve"> оборудване с помощта на стандарти и специализирани инструменти и приспособления.</w:t>
            </w:r>
          </w:p>
        </w:tc>
      </w:tr>
      <w:tr w:rsidR="00EF5C18" w:rsidRPr="00255003" w14:paraId="5957E951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47D0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lastRenderedPageBreak/>
              <w:t>Средства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DDF7" w14:textId="77777777" w:rsidR="00EF5C18" w:rsidRPr="00255003" w:rsidRDefault="00EF5C18" w:rsidP="0090336C">
            <w:pPr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6ECA19A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D6A31">
              <w:rPr>
                <w:spacing w:val="-3"/>
                <w:sz w:val="24"/>
                <w:szCs w:val="24"/>
              </w:rPr>
              <w:t>Писмен</w:t>
            </w:r>
            <w:r w:rsidRPr="00255003">
              <w:rPr>
                <w:sz w:val="24"/>
                <w:szCs w:val="24"/>
              </w:rPr>
              <w:t xml:space="preserve"> изпит</w:t>
            </w:r>
          </w:p>
          <w:p w14:paraId="5A4816F4" w14:textId="77777777" w:rsidR="00EF5C18" w:rsidRPr="00255003" w:rsidRDefault="00EF5C18" w:rsidP="0090336C">
            <w:pPr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1AA57A7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D6A31">
              <w:rPr>
                <w:spacing w:val="-3"/>
                <w:sz w:val="24"/>
                <w:szCs w:val="24"/>
              </w:rPr>
              <w:t>Изпълнение</w:t>
            </w:r>
            <w:r w:rsidRPr="00255003">
              <w:rPr>
                <w:sz w:val="24"/>
                <w:szCs w:val="24"/>
              </w:rPr>
              <w:t xml:space="preserve">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7A1200AC" w14:textId="77777777" w:rsidTr="0090336C">
        <w:trPr>
          <w:trHeight w:val="25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EAA36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ЕРУ 13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48EAB" w14:textId="77777777" w:rsidR="00EF5C18" w:rsidRPr="00255003" w:rsidRDefault="00EF5C18" w:rsidP="0090336C">
            <w:pPr>
              <w:rPr>
                <w:b/>
                <w:spacing w:val="-3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Обща техническа подготовка по електротехника и електроника</w:t>
            </w:r>
          </w:p>
        </w:tc>
      </w:tr>
      <w:tr w:rsidR="00EF5C18" w:rsidRPr="00255003" w14:paraId="63F791C8" w14:textId="77777777" w:rsidTr="0090336C">
        <w:trPr>
          <w:trHeight w:val="29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FB0BC6C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br w:type="page"/>
            </w:r>
            <w:r w:rsidRPr="00255003">
              <w:rPr>
                <w:b/>
                <w:bCs/>
                <w:spacing w:val="-3"/>
                <w:sz w:val="24"/>
                <w:szCs w:val="24"/>
              </w:rPr>
              <w:t>Резултат от учене 13.1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A39517A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Притежава подготовка по електротехника и електроника</w:t>
            </w:r>
          </w:p>
        </w:tc>
      </w:tr>
      <w:tr w:rsidR="00EF5C18" w:rsidRPr="00255003" w14:paraId="737498A7" w14:textId="77777777" w:rsidTr="0090336C">
        <w:trPr>
          <w:trHeight w:val="129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850B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B33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основните понятия от електротехниката</w:t>
            </w:r>
          </w:p>
          <w:p w14:paraId="1015068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основните понятия от електрониката</w:t>
            </w:r>
          </w:p>
          <w:p w14:paraId="11A7201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основите на електрическите измервания</w:t>
            </w:r>
          </w:p>
          <w:p w14:paraId="5386BFB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различните видове полупроводникови елементи, както и техните общи свойства</w:t>
            </w:r>
          </w:p>
        </w:tc>
      </w:tr>
      <w:tr w:rsidR="00EF5C18" w:rsidRPr="00255003" w14:paraId="6F092D95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3714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D03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Работи с различни измервателни уреди</w:t>
            </w:r>
          </w:p>
          <w:p w14:paraId="0892683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Измерва характеристиките на електрическия ток в комуникационните възли и комуникационните и информационните средства</w:t>
            </w:r>
          </w:p>
          <w:p w14:paraId="73B482C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Измерва мощност, съпротивление, капацитет и индуктивност в комуникационните възли и комуникационните и информационните средства</w:t>
            </w:r>
          </w:p>
        </w:tc>
      </w:tr>
      <w:tr w:rsidR="00EF5C18" w:rsidRPr="00255003" w14:paraId="47FA86B9" w14:textId="77777777" w:rsidTr="0090336C">
        <w:trPr>
          <w:trHeight w:val="75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968D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8EF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Провежда теоретични и практически занятия по основи на електротехниката и електрониката във формированията за комуникационна и информационна поддръжка (КИП)</w:t>
            </w:r>
          </w:p>
        </w:tc>
      </w:tr>
      <w:tr w:rsidR="00EF5C18" w:rsidRPr="00255003" w14:paraId="106C3C83" w14:textId="77777777" w:rsidTr="0090336C">
        <w:trPr>
          <w:trHeight w:val="55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10F3282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Резултат от учене 13.2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F11941E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Притежава техническа подготовка по комуникационни, информационни и компютърни системи</w:t>
            </w:r>
          </w:p>
        </w:tc>
      </w:tr>
      <w:tr w:rsidR="00EF5C18" w:rsidRPr="00255003" w14:paraId="05838D9A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1993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E7C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със структура елементите и видовете на телекомуникационните мрежи</w:t>
            </w:r>
          </w:p>
          <w:p w14:paraId="0F2FB32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Сравнява принципите за изграждане на радио-, радиорелейна,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тропосферна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, сателитна комуникация,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проводни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и оптични кабелни комуникации/канали и системи</w:t>
            </w:r>
          </w:p>
          <w:p w14:paraId="33F8D4A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Различава видовете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токозахранващи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устройства и обяснява тяхната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същностт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</w:t>
            </w:r>
          </w:p>
          <w:p w14:paraId="6C0303A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видовете полеви кабелни линии</w:t>
            </w:r>
          </w:p>
          <w:p w14:paraId="4AB0EB1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Формулира принципите за изграждане на мултиплексни системи</w:t>
            </w:r>
          </w:p>
          <w:p w14:paraId="0038039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Изрежда видовете аналогови и цифрови мултиплексни системи</w:t>
            </w:r>
          </w:p>
          <w:p w14:paraId="7FEF563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принципите за изграждане на комутационни системи</w:t>
            </w:r>
          </w:p>
          <w:p w14:paraId="1BCBF81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Назовава видовете аналогови и цифрови комутационни системи</w:t>
            </w:r>
          </w:p>
          <w:p w14:paraId="7AFA614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експлоатацията и ремонта на комуникационните, информационните и компютърните системи във формированията за КИП на Българската армия</w:t>
            </w:r>
          </w:p>
          <w:p w14:paraId="7273AEF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Дефинира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каналообразуването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и техническото устройване на комуникационно-информационни възли</w:t>
            </w:r>
          </w:p>
          <w:p w14:paraId="5B0C64C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измерванията в комуникационните възли и техническата експлоатация на комуникационните и информационните средства</w:t>
            </w:r>
          </w:p>
        </w:tc>
      </w:tr>
      <w:tr w:rsidR="00EF5C18" w:rsidRPr="00255003" w14:paraId="21081FE4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F5DC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B32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Оформя необходимата документация за извършване на ремонт на комуникационни и информационни средства</w:t>
            </w:r>
          </w:p>
          <w:p w14:paraId="50AC4B1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Ремонтира повредени части, възли и елементи на комуникационните средства на въоръжение в Българската армия</w:t>
            </w:r>
          </w:p>
          <w:p w14:paraId="7CC9711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Възстановява повредени части, възли и елементи на комуникационните средства на въоръжение в Българската армия</w:t>
            </w:r>
          </w:p>
          <w:p w14:paraId="57057BD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Подменя повредени части, възли и елементи на комуникационните средства на въоръжение в Българската армия</w:t>
            </w:r>
          </w:p>
          <w:p w14:paraId="086CCF5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Ремонтира, възстановява и подменя повредени елементи на компютърни системи</w:t>
            </w:r>
          </w:p>
          <w:p w14:paraId="515ABCC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Провежда занятия по тактико-специална подготовка на формированията за КИП</w:t>
            </w:r>
          </w:p>
        </w:tc>
      </w:tr>
      <w:tr w:rsidR="00EF5C18" w:rsidRPr="00255003" w14:paraId="6AEA7B14" w14:textId="77777777" w:rsidTr="0090336C">
        <w:trPr>
          <w:trHeight w:val="7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3742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0B91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поддръжка и ремонти на комуникационната и информационната техника, при променящи се условия и различна среда, самостоятелно и/или като ръководител на екип</w:t>
            </w:r>
          </w:p>
        </w:tc>
      </w:tr>
      <w:tr w:rsidR="00EF5C18" w:rsidRPr="00255003" w14:paraId="31F5A905" w14:textId="77777777" w:rsidTr="0090336C">
        <w:trPr>
          <w:trHeight w:val="99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9D89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7780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287D1E1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5A3A5E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теоретични познания относно основните понятия от електротехниката и електрониката, структурата, елементите и видовете на телекомуникационните мрежи. </w:t>
            </w:r>
          </w:p>
          <w:p w14:paraId="62F8928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Демонстрира теоретични познания относно същността и видовете </w:t>
            </w:r>
            <w:proofErr w:type="spellStart"/>
            <w:r w:rsidRPr="00255003">
              <w:rPr>
                <w:spacing w:val="-3"/>
                <w:sz w:val="24"/>
                <w:szCs w:val="24"/>
              </w:rPr>
              <w:t>токозахранващи</w:t>
            </w:r>
            <w:proofErr w:type="spellEnd"/>
            <w:r w:rsidRPr="00255003">
              <w:rPr>
                <w:spacing w:val="-3"/>
                <w:sz w:val="24"/>
                <w:szCs w:val="24"/>
              </w:rPr>
              <w:t xml:space="preserve"> устройства, видовете полеви кабелни линии, принципите за изграждане на мултиплексни системи, видовете аналогови и цифрови мултиплексни системи, принципите за изграждане на комутационни системи, видовете аналогови и цифрови комутационни системи, организацията и управлението на комуникационните и информационните системи във формированията за КИП на Българската армия. </w:t>
            </w:r>
          </w:p>
          <w:p w14:paraId="751B138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Демонстрира теоретични познания относно </w:t>
            </w:r>
            <w:proofErr w:type="spellStart"/>
            <w:r w:rsidRPr="00255003">
              <w:rPr>
                <w:spacing w:val="-3"/>
                <w:sz w:val="24"/>
                <w:szCs w:val="24"/>
              </w:rPr>
              <w:t>каналообразуването</w:t>
            </w:r>
            <w:proofErr w:type="spellEnd"/>
            <w:r w:rsidRPr="00255003">
              <w:rPr>
                <w:spacing w:val="-3"/>
                <w:sz w:val="24"/>
                <w:szCs w:val="24"/>
              </w:rPr>
              <w:t xml:space="preserve"> и техническото устройване на комуникационно-информационни възли и измерванията в </w:t>
            </w:r>
            <w:r w:rsidRPr="00255003">
              <w:rPr>
                <w:spacing w:val="-3"/>
                <w:sz w:val="24"/>
                <w:szCs w:val="24"/>
              </w:rPr>
              <w:lastRenderedPageBreak/>
              <w:t>комуникационните възли и техническата експлоатация на комуникационните и информационните средства.</w:t>
            </w:r>
          </w:p>
          <w:p w14:paraId="2AC8CF8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Част по практика на професията</w:t>
            </w:r>
            <w:r w:rsidRPr="00255003">
              <w:rPr>
                <w:spacing w:val="-3"/>
                <w:sz w:val="24"/>
                <w:szCs w:val="24"/>
              </w:rPr>
              <w:t>:</w:t>
            </w:r>
          </w:p>
          <w:p w14:paraId="74CE2B6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Работи и ремонтира различните комуникационни, информационни и компютърни системи в Българската армия, извършва измервания в комуникационните възли и комуникационните, информационните и компютърни средства</w:t>
            </w:r>
          </w:p>
          <w:p w14:paraId="24642BE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Правилно взема решения, организира експлоатацията и ремонта на средства и системи за комуникация съобразно ситуацията</w:t>
            </w:r>
          </w:p>
        </w:tc>
      </w:tr>
      <w:tr w:rsidR="00EF5C18" w:rsidRPr="00255003" w14:paraId="18430ED8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E5B5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lastRenderedPageBreak/>
              <w:t>Средства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0FC5" w14:textId="77777777" w:rsidR="00EF5C18" w:rsidRPr="00255003" w:rsidRDefault="00EF5C18" w:rsidP="0090336C">
            <w:pPr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4987C930" w14:textId="77777777" w:rsidR="00EF5C18" w:rsidRPr="00707EEE" w:rsidRDefault="00EF5C18" w:rsidP="0090336C">
            <w:pPr>
              <w:pStyle w:val="ListParagraph"/>
              <w:numPr>
                <w:ilvl w:val="0"/>
                <w:numId w:val="7"/>
              </w:numPr>
              <w:autoSpaceDE/>
              <w:autoSpaceDN/>
              <w:jc w:val="both"/>
              <w:rPr>
                <w:sz w:val="24"/>
                <w:szCs w:val="24"/>
              </w:rPr>
            </w:pPr>
            <w:r w:rsidRPr="00707EEE">
              <w:rPr>
                <w:sz w:val="24"/>
                <w:szCs w:val="24"/>
              </w:rPr>
              <w:t>Писмен изпит</w:t>
            </w:r>
          </w:p>
          <w:p w14:paraId="793E215B" w14:textId="77777777" w:rsidR="00EF5C18" w:rsidRPr="00255003" w:rsidRDefault="00EF5C18" w:rsidP="0090336C">
            <w:pPr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практика на професията:</w:t>
            </w:r>
          </w:p>
          <w:p w14:paraId="5F92A7FA" w14:textId="77777777" w:rsidR="00EF5C18" w:rsidRPr="00707EEE" w:rsidRDefault="00EF5C18" w:rsidP="0090336C">
            <w:pPr>
              <w:pStyle w:val="ListParagraph"/>
              <w:numPr>
                <w:ilvl w:val="0"/>
                <w:numId w:val="7"/>
              </w:numPr>
              <w:rPr>
                <w:spacing w:val="-3"/>
                <w:sz w:val="24"/>
                <w:szCs w:val="24"/>
              </w:rPr>
            </w:pPr>
            <w:r w:rsidRPr="00707EEE">
              <w:rPr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48B361CF" w14:textId="77777777" w:rsidTr="0090336C">
        <w:trPr>
          <w:trHeight w:val="23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D32F5" w14:textId="77777777" w:rsidR="00EF5C18" w:rsidRPr="00255003" w:rsidRDefault="00EF5C18" w:rsidP="0090336C">
            <w:pPr>
              <w:rPr>
                <w:b/>
                <w:bCs/>
                <w:spacing w:val="-3"/>
                <w:sz w:val="24"/>
                <w:szCs w:val="24"/>
              </w:rPr>
            </w:pPr>
            <w:r w:rsidRPr="00255003">
              <w:rPr>
                <w:b/>
                <w:bCs/>
                <w:spacing w:val="-3"/>
                <w:sz w:val="24"/>
                <w:szCs w:val="24"/>
              </w:rPr>
              <w:t>ЕРУ 14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8CD94" w14:textId="77777777" w:rsidR="00EF5C18" w:rsidRPr="00255003" w:rsidRDefault="00EF5C18" w:rsidP="0090336C">
            <w:pPr>
              <w:rPr>
                <w:b/>
                <w:spacing w:val="-3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Експлоатация и ремонт на компютърни и кабелни мрежи</w:t>
            </w:r>
          </w:p>
        </w:tc>
      </w:tr>
      <w:tr w:rsidR="00EF5C18" w:rsidRPr="00255003" w14:paraId="7664134A" w14:textId="77777777" w:rsidTr="0090336C">
        <w:trPr>
          <w:trHeight w:val="1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4BC2123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14.1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04FF482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Организира изграждането и поддръжката на компютърни мрежи</w:t>
            </w:r>
          </w:p>
        </w:tc>
      </w:tr>
      <w:tr w:rsidR="00EF5C18" w:rsidRPr="00255003" w14:paraId="3174312B" w14:textId="77777777" w:rsidTr="0090336C">
        <w:trPr>
          <w:trHeight w:val="96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E595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6DF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със структура елементите на компютърната мрежа</w:t>
            </w:r>
          </w:p>
          <w:p w14:paraId="580F07F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видовете компютърни мрежи</w:t>
            </w:r>
          </w:p>
          <w:p w14:paraId="53B1CF9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принципите за изграждане на компютърни мрежи</w:t>
            </w:r>
          </w:p>
          <w:p w14:paraId="6775E8E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експлоатацията и ремонта на компютърни мрежи</w:t>
            </w:r>
          </w:p>
        </w:tc>
      </w:tr>
      <w:tr w:rsidR="00EF5C18" w:rsidRPr="00255003" w14:paraId="12D76627" w14:textId="77777777" w:rsidTr="0090336C">
        <w:trPr>
          <w:trHeight w:val="9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1D41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304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Ремонтира различните компютърни мрежи</w:t>
            </w:r>
          </w:p>
          <w:p w14:paraId="23E2588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Работи с различните видове компютърни мрежи</w:t>
            </w:r>
          </w:p>
          <w:p w14:paraId="3D6AF2F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Конструира компютърни мрежи</w:t>
            </w:r>
          </w:p>
          <w:p w14:paraId="4AF7788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Управлява различни видове компютърни мрежи</w:t>
            </w:r>
          </w:p>
        </w:tc>
      </w:tr>
      <w:tr w:rsidR="00EF5C18" w:rsidRPr="00255003" w14:paraId="152014BF" w14:textId="77777777" w:rsidTr="0090336C">
        <w:trPr>
          <w:trHeight w:val="91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A5DB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AB8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Взема решения за експлоатацията и ремонта на компютърни мрежи</w:t>
            </w:r>
          </w:p>
          <w:p w14:paraId="20526CA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Познава, използва и ремонтира различни видове компютърни мрежи</w:t>
            </w:r>
          </w:p>
        </w:tc>
      </w:tr>
      <w:tr w:rsidR="00EF5C18" w:rsidRPr="00255003" w14:paraId="53CE49E7" w14:textId="77777777" w:rsidTr="0090336C">
        <w:trPr>
          <w:trHeight w:val="25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AC8AC72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14.2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F8C48B6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Организира изграждането и поддръжката на кабелни мрежи</w:t>
            </w:r>
          </w:p>
        </w:tc>
      </w:tr>
      <w:tr w:rsidR="00EF5C18" w:rsidRPr="00255003" w14:paraId="13D3A331" w14:textId="77777777" w:rsidTr="0090336C">
        <w:trPr>
          <w:trHeight w:val="97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1051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AE6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със структура елементите на кабелните мрежи</w:t>
            </w:r>
          </w:p>
          <w:p w14:paraId="421B30A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видовете кабелни мрежи</w:t>
            </w:r>
          </w:p>
          <w:p w14:paraId="2826805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принципите за изграждане на кабелни мрежи</w:t>
            </w:r>
          </w:p>
          <w:p w14:paraId="68154A6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експлоатацията и ремонта на кабелни мрежи</w:t>
            </w:r>
          </w:p>
        </w:tc>
      </w:tr>
      <w:tr w:rsidR="00EF5C18" w:rsidRPr="00255003" w14:paraId="1BFDDB03" w14:textId="77777777" w:rsidTr="0090336C">
        <w:trPr>
          <w:trHeight w:val="80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3F81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144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Изгражда различни видове кабелни мрежи</w:t>
            </w:r>
          </w:p>
          <w:p w14:paraId="552AB3A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Експлоатира различни видове кабелни мрежи</w:t>
            </w:r>
          </w:p>
          <w:p w14:paraId="623B677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Отстранява неизправности в различни видове кабелни мрежи</w:t>
            </w:r>
          </w:p>
        </w:tc>
      </w:tr>
      <w:tr w:rsidR="00EF5C18" w:rsidRPr="00255003" w14:paraId="768A248E" w14:textId="77777777" w:rsidTr="0090336C">
        <w:trPr>
          <w:trHeight w:val="5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C932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6B7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Взема решения за експлоатацията и ремонта на кабелни мрежи</w:t>
            </w:r>
          </w:p>
          <w:p w14:paraId="1FED881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Познава, използва и ремонтира различни видове кабелни мрежи</w:t>
            </w:r>
          </w:p>
        </w:tc>
      </w:tr>
      <w:tr w:rsidR="00EF5C18" w:rsidRPr="00255003" w14:paraId="2FF0C0D4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4BC1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01CD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Част по теория на професията:</w:t>
            </w:r>
          </w:p>
          <w:p w14:paraId="2E6E1BB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z w:val="24"/>
                <w:szCs w:val="24"/>
              </w:rPr>
              <w:t xml:space="preserve"> теоретични познания относно структурата на елементите на компютърните и кабелните мрежи, принципите за изграждане на компютърни и кабелни мрежи, видовете компютърни и кабелни мрежи и експлоатацията на различните видове компютърни и кабелни мрежи</w:t>
            </w:r>
          </w:p>
          <w:p w14:paraId="512B350B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Част по практика на професията</w:t>
            </w:r>
            <w:r w:rsidRPr="00255003">
              <w:rPr>
                <w:sz w:val="24"/>
                <w:szCs w:val="24"/>
              </w:rPr>
              <w:t>:</w:t>
            </w:r>
          </w:p>
          <w:p w14:paraId="019ECBD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Отстранява</w:t>
            </w:r>
            <w:r w:rsidRPr="00255003">
              <w:rPr>
                <w:sz w:val="24"/>
                <w:szCs w:val="24"/>
              </w:rPr>
              <w:t xml:space="preserve"> проблем в компютърна и в кабелна мрежа</w:t>
            </w:r>
          </w:p>
          <w:p w14:paraId="43FF306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Правилно </w:t>
            </w:r>
            <w:r w:rsidRPr="00255003">
              <w:rPr>
                <w:sz w:val="24"/>
                <w:szCs w:val="24"/>
                <w:lang w:eastAsia="bg-BG"/>
              </w:rPr>
              <w:t>взема</w:t>
            </w:r>
            <w:r w:rsidRPr="00255003">
              <w:rPr>
                <w:sz w:val="24"/>
                <w:szCs w:val="24"/>
              </w:rPr>
              <w:t xml:space="preserve"> решения, организира експлоатацията и ремонта на различни компютърни и кабелни мрежи съобразно зададения казус</w:t>
            </w:r>
          </w:p>
        </w:tc>
      </w:tr>
      <w:tr w:rsidR="00EF5C18" w:rsidRPr="00255003" w14:paraId="1C728BFB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490D" w14:textId="77777777" w:rsidR="00EF5C18" w:rsidRPr="00255003" w:rsidRDefault="00EF5C18" w:rsidP="0090336C">
            <w:pPr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Средства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4EDD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553357A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Писмен </w:t>
            </w:r>
            <w:r w:rsidRPr="00A27624">
              <w:rPr>
                <w:sz w:val="24"/>
                <w:szCs w:val="24"/>
                <w:lang w:eastAsia="bg-BG"/>
              </w:rPr>
              <w:t>изпит</w:t>
            </w:r>
          </w:p>
          <w:p w14:paraId="2DB602E0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3A990C1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A27624">
              <w:rPr>
                <w:sz w:val="24"/>
                <w:szCs w:val="24"/>
              </w:rPr>
              <w:t>Изпълнение</w:t>
            </w:r>
            <w:r w:rsidRPr="00255003">
              <w:rPr>
                <w:spacing w:val="-3"/>
                <w:sz w:val="24"/>
                <w:szCs w:val="24"/>
              </w:rPr>
              <w:t xml:space="preserve"> на практическа задача по </w:t>
            </w:r>
            <w:r>
              <w:rPr>
                <w:spacing w:val="-3"/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533AFD10" w14:textId="77777777" w:rsidTr="0090336C">
        <w:trPr>
          <w:trHeight w:val="21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0CEA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15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5F9C0" w14:textId="77777777" w:rsidR="00EF5C18" w:rsidRPr="00255003" w:rsidRDefault="00EF5C18" w:rsidP="0090336C">
            <w:pPr>
              <w:rPr>
                <w:b/>
                <w:spacing w:val="-3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Експлоатация на артилерийското въоръжение и оптика</w:t>
            </w:r>
          </w:p>
        </w:tc>
      </w:tr>
      <w:tr w:rsidR="00EF5C18" w:rsidRPr="00255003" w14:paraId="1F453AE2" w14:textId="77777777" w:rsidTr="0090336C">
        <w:trPr>
          <w:trHeight w:val="56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90B1F23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15.1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AB650C3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Планира и провежда експлоатацията на артилерийското въоръжение</w:t>
            </w:r>
          </w:p>
        </w:tc>
      </w:tr>
      <w:tr w:rsidR="00EF5C18" w:rsidRPr="00255003" w14:paraId="2F1F42DF" w14:textId="77777777" w:rsidTr="0090336C">
        <w:trPr>
          <w:trHeight w:val="12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B51C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D82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стрелково оръжие на въоръжение в Българската армия</w:t>
            </w:r>
          </w:p>
          <w:p w14:paraId="5C520A7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артилерийската материална част (АМЧ) в Българската армия</w:t>
            </w:r>
          </w:p>
          <w:p w14:paraId="52695CF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реда за технически обслужвания, ремонта, съхранението и отчетността на артилерийското въоръжение</w:t>
            </w:r>
          </w:p>
        </w:tc>
      </w:tr>
      <w:tr w:rsidR="00EF5C18" w:rsidRPr="00255003" w14:paraId="706B39F9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3D20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E5D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Оформя техническа документация за експлоатацията на стрелковото оръжие и АМЧ</w:t>
            </w:r>
          </w:p>
          <w:p w14:paraId="4B7C548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монтаж и демонтаж на детайли, части, възли и агрегати на стрелковото оръжие и АМЧ</w:t>
            </w:r>
          </w:p>
          <w:p w14:paraId="7BC4913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Възстановява, ремонтира и подменя повредени детайли, части, възли и агрегати на стрелковото оръжие и АМЧ</w:t>
            </w:r>
          </w:p>
          <w:p w14:paraId="3F02FB3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Управлява личния състав при извършване на монтажно-регламентни дейности и подготовка на АМЧ за бойно използване</w:t>
            </w:r>
          </w:p>
        </w:tc>
      </w:tr>
      <w:tr w:rsidR="00EF5C18" w:rsidRPr="00255003" w14:paraId="1D2655EB" w14:textId="77777777" w:rsidTr="0090336C">
        <w:trPr>
          <w:trHeight w:val="60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07FB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123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извършва съхранение, техническите обслужвания, ремонтите и подготовката на стрелковото оръжие и АМЧ за бойно използване в променящи се условия и различна среда</w:t>
            </w:r>
          </w:p>
        </w:tc>
      </w:tr>
      <w:tr w:rsidR="00EF5C18" w:rsidRPr="00255003" w14:paraId="4177174D" w14:textId="77777777" w:rsidTr="0090336C">
        <w:trPr>
          <w:trHeight w:val="31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2BAE9F7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15.2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7AEA184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Планира и провежда експлоатацията на оптични прибори</w:t>
            </w:r>
          </w:p>
        </w:tc>
      </w:tr>
      <w:tr w:rsidR="00EF5C18" w:rsidRPr="00255003" w14:paraId="2448684C" w14:textId="77777777" w:rsidTr="0090336C">
        <w:trPr>
          <w:trHeight w:val="97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B05B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3C3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оптичните прибори на въоръжение в Българската армия</w:t>
            </w:r>
          </w:p>
          <w:p w14:paraId="4911194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Описва реда за извършване на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юстировка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на оптичните прибори</w:t>
            </w:r>
          </w:p>
          <w:p w14:paraId="3003FE8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реда за технически обслужвания, ремонта, съхранението и отчетността на оптичните прибори</w:t>
            </w:r>
          </w:p>
        </w:tc>
      </w:tr>
      <w:tr w:rsidR="00EF5C18" w:rsidRPr="00255003" w14:paraId="5FA7E409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EAA1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CCC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Оформя техническа документация за експлоатацията на оптичните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електроннооптичните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прибори</w:t>
            </w:r>
          </w:p>
          <w:p w14:paraId="6139A64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монтаж и демонтаж на детайли, части и възли на оптичните прибори</w:t>
            </w:r>
          </w:p>
          <w:p w14:paraId="7BAE064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Възстановява, ремонтира и подменя повредени детайли и части на оптични прибори</w:t>
            </w:r>
          </w:p>
          <w:p w14:paraId="5E32D87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Управлява личния състав при извършване на регламентни дейности и подготовка на оптиката за бойно използване</w:t>
            </w:r>
          </w:p>
        </w:tc>
      </w:tr>
      <w:tr w:rsidR="00EF5C18" w:rsidRPr="00255003" w14:paraId="549B2E54" w14:textId="77777777" w:rsidTr="0090336C">
        <w:trPr>
          <w:trHeight w:val="8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90D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B44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извършва съхранението, техническите обслужвания, ремонтите и подготовката на оптиката за бойно използване в променящи се условия и различна среда</w:t>
            </w:r>
          </w:p>
        </w:tc>
      </w:tr>
      <w:tr w:rsidR="00EF5C18" w:rsidRPr="00255003" w14:paraId="0645B902" w14:textId="77777777" w:rsidTr="0090336C">
        <w:trPr>
          <w:trHeight w:val="99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2B00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7AB7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01AB7E8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465377">
              <w:rPr>
                <w:sz w:val="24"/>
                <w:szCs w:val="24"/>
                <w:lang w:eastAsia="bg-BG"/>
              </w:rPr>
              <w:t>Описва</w:t>
            </w:r>
            <w:r w:rsidRPr="00255003">
              <w:rPr>
                <w:spacing w:val="-3"/>
                <w:sz w:val="24"/>
                <w:szCs w:val="24"/>
              </w:rPr>
              <w:t xml:space="preserve"> в пълен обем нужната информация относно предназначението, устройството и действието на основните елементи, възли и агрегати на стрелковите и артилерийските системи, оптическите, електронно-оптическите и лазерните прибори по схеми, макети и </w:t>
            </w:r>
            <w:proofErr w:type="spellStart"/>
            <w:r w:rsidRPr="00255003">
              <w:rPr>
                <w:spacing w:val="-3"/>
                <w:sz w:val="24"/>
                <w:szCs w:val="24"/>
              </w:rPr>
              <w:t>натурни</w:t>
            </w:r>
            <w:proofErr w:type="spellEnd"/>
            <w:r w:rsidRPr="00255003">
              <w:rPr>
                <w:spacing w:val="-3"/>
                <w:sz w:val="24"/>
                <w:szCs w:val="24"/>
              </w:rPr>
              <w:t xml:space="preserve"> обекти</w:t>
            </w:r>
          </w:p>
          <w:p w14:paraId="2B227FF3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Част по практика на професията</w:t>
            </w:r>
            <w:r w:rsidRPr="00255003">
              <w:rPr>
                <w:spacing w:val="-3"/>
                <w:sz w:val="24"/>
                <w:szCs w:val="24"/>
              </w:rPr>
              <w:t>:</w:t>
            </w:r>
          </w:p>
          <w:p w14:paraId="659364D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Извършва техническо обслужване на оптика или на артилерийска материална част</w:t>
            </w:r>
          </w:p>
          <w:p w14:paraId="6291967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По зададен казус взема решение за обслужване, ремонт или друго решение за артилерийска материална част или оптика</w:t>
            </w:r>
          </w:p>
        </w:tc>
      </w:tr>
      <w:tr w:rsidR="00EF5C18" w:rsidRPr="00255003" w14:paraId="53175FC0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458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 за оценяване: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815E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51D6E2D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Писмен изпит</w:t>
            </w:r>
          </w:p>
          <w:p w14:paraId="3BCA31D2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56E6109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pacing w:val="-3"/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2F76CA0E" w14:textId="77777777" w:rsidTr="0090336C">
        <w:trPr>
          <w:trHeight w:val="2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11BF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16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BD7E9" w14:textId="77777777" w:rsidR="00EF5C18" w:rsidRPr="00255003" w:rsidRDefault="00EF5C18" w:rsidP="0090336C">
            <w:pPr>
              <w:rPr>
                <w:b/>
                <w:spacing w:val="-3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Работа с бойни припаси</w:t>
            </w:r>
          </w:p>
        </w:tc>
      </w:tr>
      <w:tr w:rsidR="00EF5C18" w:rsidRPr="00255003" w14:paraId="760ADF1A" w14:textId="77777777" w:rsidTr="0090336C">
        <w:trPr>
          <w:trHeight w:val="56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B324EB4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16.1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4024481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Планира и организира дейностите, свързани с транспорта и отчетността на бойните припаси</w:t>
            </w:r>
          </w:p>
        </w:tc>
      </w:tr>
      <w:tr w:rsidR="00EF5C18" w:rsidRPr="00255003" w14:paraId="10A66BAE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EB46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959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бойните припаси (БП) на въоръжение в Българската армия.</w:t>
            </w:r>
          </w:p>
          <w:p w14:paraId="5192FF2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характеристиките на съставните вещества на БП</w:t>
            </w:r>
          </w:p>
          <w:p w14:paraId="0F5241B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мерките за безопасност за работа с БП</w:t>
            </w:r>
          </w:p>
          <w:p w14:paraId="61B01A8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реда за техническите обслужвания и отчетността на БП и изстреляни елементи</w:t>
            </w:r>
          </w:p>
          <w:p w14:paraId="3BF7132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реда за подготовката на БП за стрелба</w:t>
            </w:r>
          </w:p>
        </w:tc>
      </w:tr>
      <w:tr w:rsidR="00EF5C18" w:rsidRPr="00255003" w14:paraId="07A7D556" w14:textId="77777777" w:rsidTr="0090336C">
        <w:trPr>
          <w:trHeight w:val="55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A1A4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E99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Оформя техническата документация за отчета и отчетността на БП</w:t>
            </w:r>
          </w:p>
          <w:p w14:paraId="3A443DF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Извършва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снарядяване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разснарядяване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на БП</w:t>
            </w:r>
          </w:p>
          <w:p w14:paraId="670A0D2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Управлява личния състав при извършване на регламентни дейности и подготовка на БП за използване</w:t>
            </w:r>
          </w:p>
        </w:tc>
      </w:tr>
      <w:tr w:rsidR="00EF5C18" w:rsidRPr="00255003" w14:paraId="5AB2725D" w14:textId="77777777" w:rsidTr="0090336C">
        <w:trPr>
          <w:trHeight w:val="70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E5E2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FE4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извършва техническите обслужвания, транспорта и подготовката на БП за използване в променящи се условия и различна среда</w:t>
            </w:r>
          </w:p>
        </w:tc>
      </w:tr>
      <w:tr w:rsidR="00EF5C18" w:rsidRPr="00255003" w14:paraId="5E2D369D" w14:textId="77777777" w:rsidTr="0090336C">
        <w:trPr>
          <w:trHeight w:val="56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ADA41F0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16.2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2205A18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Планира и организира дейностите, свързани със съвместното съхранение на бойните припаси</w:t>
            </w:r>
          </w:p>
        </w:tc>
      </w:tr>
      <w:tr w:rsidR="00EF5C18" w:rsidRPr="00255003" w14:paraId="0479ADB8" w14:textId="77777777" w:rsidTr="0090336C">
        <w:trPr>
          <w:trHeight w:val="9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1475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83C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реда за съвместно съхранение на БП в хранилища за БП</w:t>
            </w:r>
          </w:p>
          <w:p w14:paraId="62532B4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реда за съвместно съхранение на БП в полеви условия</w:t>
            </w:r>
          </w:p>
          <w:p w14:paraId="2BAF707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регламентиращите документи за категоризацията и прекатегоризацията на БП</w:t>
            </w:r>
          </w:p>
        </w:tc>
      </w:tr>
      <w:tr w:rsidR="00EF5C18" w:rsidRPr="00255003" w14:paraId="272E9120" w14:textId="77777777" w:rsidTr="0090336C">
        <w:trPr>
          <w:trHeight w:val="89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1953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68C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Оформя документацията за съхранение на БП</w:t>
            </w:r>
          </w:p>
          <w:p w14:paraId="3C13970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категоризация на БП</w:t>
            </w:r>
          </w:p>
          <w:p w14:paraId="5694D7F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Управлява личния състав при извършване на регламентни обслужвания и съхранение на БП</w:t>
            </w:r>
          </w:p>
        </w:tc>
      </w:tr>
      <w:tr w:rsidR="00EF5C18" w:rsidRPr="00255003" w14:paraId="77890348" w14:textId="77777777" w:rsidTr="0090336C">
        <w:trPr>
          <w:trHeight w:val="50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4367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AAE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съхранението и обслужването на БП в променящи се условия и различна среда</w:t>
            </w:r>
          </w:p>
        </w:tc>
      </w:tr>
      <w:tr w:rsidR="00EF5C18" w:rsidRPr="00255003" w14:paraId="6FA47344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D72B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69C2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362C08D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1C65F6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теоретични познания относно предназначението, устройството и действието на стрелковите боеприпаси, артилерийските изстрели и взривателите за тях</w:t>
            </w:r>
          </w:p>
          <w:p w14:paraId="525C50B6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3A9134D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 Оформя документи за съхранение на БП в различни условия за отчета на </w:t>
            </w:r>
            <w:r w:rsidRPr="001C65F6">
              <w:rPr>
                <w:sz w:val="24"/>
                <w:szCs w:val="24"/>
                <w:lang w:eastAsia="bg-BG"/>
              </w:rPr>
              <w:t>използвани</w:t>
            </w:r>
            <w:r w:rsidRPr="00255003">
              <w:rPr>
                <w:spacing w:val="-3"/>
                <w:sz w:val="24"/>
                <w:szCs w:val="24"/>
              </w:rPr>
              <w:t xml:space="preserve"> БП. С. боеприпас и оформя документи за прекатегоризация</w:t>
            </w:r>
          </w:p>
        </w:tc>
      </w:tr>
      <w:tr w:rsidR="00EF5C18" w:rsidRPr="00255003" w14:paraId="49652E1D" w14:textId="77777777" w:rsidTr="0090336C">
        <w:trPr>
          <w:trHeight w:val="28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F822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F0B7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7B24777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Писмен изпит</w:t>
            </w:r>
          </w:p>
          <w:p w14:paraId="41071785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481E31B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1C65F6">
              <w:rPr>
                <w:sz w:val="24"/>
                <w:szCs w:val="24"/>
                <w:lang w:eastAsia="bg-BG"/>
              </w:rPr>
              <w:t>Изпълнение</w:t>
            </w:r>
            <w:r w:rsidRPr="00255003">
              <w:rPr>
                <w:spacing w:val="-3"/>
                <w:sz w:val="24"/>
                <w:szCs w:val="24"/>
              </w:rPr>
              <w:t xml:space="preserve"> на практическа задача по </w:t>
            </w:r>
            <w:r>
              <w:rPr>
                <w:spacing w:val="-3"/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5FF74FF0" w14:textId="77777777" w:rsidTr="0090336C">
        <w:trPr>
          <w:trHeight w:val="4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EE12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17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7F2B8" w14:textId="77777777" w:rsidR="00EF5C18" w:rsidRPr="00465377" w:rsidRDefault="00EF5C18" w:rsidP="0090336C">
            <w:pPr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Експлоатация и ремонт на радиолокационни станции</w:t>
            </w:r>
          </w:p>
        </w:tc>
      </w:tr>
      <w:tr w:rsidR="00EF5C18" w:rsidRPr="00255003" w14:paraId="6F2372C4" w14:textId="77777777" w:rsidTr="0090336C">
        <w:trPr>
          <w:trHeight w:val="41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DC294E3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17.1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CD6951E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Притежава подготовка по електротехника и електроника</w:t>
            </w:r>
          </w:p>
        </w:tc>
      </w:tr>
      <w:tr w:rsidR="00EF5C18" w:rsidRPr="00255003" w14:paraId="69EDDF52" w14:textId="77777777" w:rsidTr="0090336C">
        <w:trPr>
          <w:trHeight w:val="6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C55C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3383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Обяснява основните понятия от електротехниката</w:t>
            </w:r>
          </w:p>
          <w:p w14:paraId="390B014E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Познава спецификата на електромагнитния поток и електромагнитната индукция</w:t>
            </w:r>
          </w:p>
          <w:p w14:paraId="763DE992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Познава електрическите вериги за постоянен и променлив ток</w:t>
            </w:r>
          </w:p>
          <w:p w14:paraId="403676E2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Обяснява основите на електрическите измервания</w:t>
            </w:r>
          </w:p>
          <w:p w14:paraId="047B84DC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Познава основните понятия от електрониката</w:t>
            </w:r>
          </w:p>
          <w:p w14:paraId="11A4ADB6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Изброява различните видове полупроводникови елементи и техните общи свойства</w:t>
            </w:r>
          </w:p>
          <w:p w14:paraId="75A8E506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Описва принципа на действие на електронните прибори</w:t>
            </w:r>
          </w:p>
          <w:p w14:paraId="6B670313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Изброява правилата за безопасна работа с електрически ток</w:t>
            </w:r>
          </w:p>
        </w:tc>
      </w:tr>
      <w:tr w:rsidR="00EF5C18" w:rsidRPr="00255003" w14:paraId="2F6A96B1" w14:textId="77777777" w:rsidTr="0090336C">
        <w:trPr>
          <w:trHeight w:val="6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2A86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396F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Демонстрира задълбочени теоретични познания по общата електроника</w:t>
            </w:r>
          </w:p>
          <w:p w14:paraId="0129409A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Разработва планове за теоретични запознанства с електронни и полупроводникови прибори</w:t>
            </w:r>
          </w:p>
          <w:p w14:paraId="26A00F4A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Контролира и подпомага екипа си</w:t>
            </w:r>
          </w:p>
          <w:p w14:paraId="65775E5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Обяснява или демонстрира правилно изпълнение на дадена дейност</w:t>
            </w:r>
          </w:p>
        </w:tc>
      </w:tr>
      <w:tr w:rsidR="00EF5C18" w:rsidRPr="00255003" w14:paraId="516E7758" w14:textId="77777777" w:rsidTr="0090336C">
        <w:trPr>
          <w:trHeight w:val="60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E21D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35E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6B1BEE">
              <w:rPr>
                <w:sz w:val="24"/>
                <w:szCs w:val="24"/>
                <w:lang w:eastAsia="bg-BG"/>
              </w:rPr>
              <w:t>Провежда теоретични и практически занятия по основи на електротехниката и електрониката, насочени към поддръжката на радиолокационни</w:t>
            </w:r>
            <w:r>
              <w:rPr>
                <w:sz w:val="24"/>
                <w:szCs w:val="24"/>
                <w:lang w:eastAsia="bg-BG"/>
              </w:rPr>
              <w:t>те</w:t>
            </w:r>
            <w:r w:rsidRPr="006B1BEE">
              <w:rPr>
                <w:sz w:val="24"/>
                <w:szCs w:val="24"/>
                <w:lang w:eastAsia="bg-BG"/>
              </w:rPr>
              <w:t xml:space="preserve"> средства.</w:t>
            </w:r>
          </w:p>
        </w:tc>
      </w:tr>
      <w:tr w:rsidR="00EF5C18" w:rsidRPr="00255003" w14:paraId="0E56E661" w14:textId="77777777" w:rsidTr="0090336C">
        <w:trPr>
          <w:trHeight w:val="4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5E54D0E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17.2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8C9BCA6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Организира дейностите, свързани с експлоатация и ремонт на радиолокационни станции</w:t>
            </w:r>
          </w:p>
        </w:tc>
      </w:tr>
      <w:tr w:rsidR="00EF5C18" w:rsidRPr="00255003" w14:paraId="1D9DE8AB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C1F3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4F4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устройството, техническите характеристики, възможностите и правилата за безопасно използване на радиолокационните станции (РЛС)</w:t>
            </w:r>
          </w:p>
          <w:p w14:paraId="70C76C5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методите за проверка и настройка на различните видове системи на РЛС</w:t>
            </w:r>
          </w:p>
          <w:p w14:paraId="2D94817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технологичния процес на различните видове обслужване, настройки и ремонт на РЛС</w:t>
            </w:r>
          </w:p>
          <w:p w14:paraId="353717E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Знае административния ред за извършване на ремонт на РЛС</w:t>
            </w:r>
          </w:p>
        </w:tc>
      </w:tr>
      <w:tr w:rsidR="00EF5C18" w:rsidRPr="00255003" w14:paraId="4DCF3A12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AE7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6DA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Оценява общото техническо състояние на РЛС</w:t>
            </w:r>
          </w:p>
          <w:p w14:paraId="0570E97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Използва </w:t>
            </w:r>
            <w:r w:rsidRPr="00255003">
              <w:rPr>
                <w:sz w:val="24"/>
                <w:szCs w:val="24"/>
                <w:lang w:eastAsia="bg-BG"/>
              </w:rPr>
              <w:t>чертежите, ръководствата по войскови ремонт, каталозите и друга техническа литература, регламентираща извършването на техническо обслужване и ремонтни дейности</w:t>
            </w:r>
          </w:p>
          <w:p w14:paraId="57B8C0A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Оказва технически контрол на извършените от неговия екип технически обслужвания и ремонти на радиолокационната техника и имущество</w:t>
            </w:r>
          </w:p>
          <w:p w14:paraId="65C4E698" w14:textId="77777777" w:rsidR="00EF5C18" w:rsidRPr="003E050E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контролира правилното съставяне, водене и пазене на отчетните документи</w:t>
            </w:r>
          </w:p>
        </w:tc>
      </w:tr>
      <w:tr w:rsidR="00EF5C18" w:rsidRPr="00255003" w14:paraId="22246E30" w14:textId="77777777" w:rsidTr="0090336C">
        <w:trPr>
          <w:trHeight w:val="140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B11D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609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поддръжка и текущи ремонти на радиолокационната техника при променящи се условия и различна среда, самостоятелно и/или като ръководител на екип</w:t>
            </w:r>
          </w:p>
          <w:p w14:paraId="1A2BECB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Оценява необходимостта от обучение на персонала за изпълнение на поставените задачи по обслужването и ремонта на радиолокационните станции</w:t>
            </w:r>
          </w:p>
        </w:tc>
      </w:tr>
      <w:tr w:rsidR="00EF5C18" w:rsidRPr="00255003" w14:paraId="1CACF0E5" w14:textId="77777777" w:rsidTr="0090336C">
        <w:trPr>
          <w:trHeight w:val="120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F523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276B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33F4F65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591D4B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теоретични знания за техниките и процедурите за поддръжката, настройките и ремонта на РЛС</w:t>
            </w:r>
          </w:p>
          <w:p w14:paraId="579AF923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6F54A0E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Извършва </w:t>
            </w:r>
            <w:r w:rsidRPr="00591D4B">
              <w:rPr>
                <w:sz w:val="24"/>
                <w:szCs w:val="24"/>
                <w:lang w:eastAsia="bg-BG"/>
              </w:rPr>
              <w:t>демонтаж</w:t>
            </w:r>
            <w:r w:rsidRPr="00255003">
              <w:rPr>
                <w:spacing w:val="-3"/>
                <w:sz w:val="24"/>
                <w:szCs w:val="24"/>
              </w:rPr>
              <w:t xml:space="preserve"> и монтаж на модул и/или настройка на РЛС</w:t>
            </w:r>
          </w:p>
        </w:tc>
      </w:tr>
      <w:tr w:rsidR="00EF5C18" w:rsidRPr="00255003" w14:paraId="3E5AF09A" w14:textId="77777777" w:rsidTr="0090336C">
        <w:trPr>
          <w:trHeight w:val="6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3F29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Средства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C3B0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00290ED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Писмен изпит</w:t>
            </w:r>
          </w:p>
          <w:p w14:paraId="422AB754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7BC7E2F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pacing w:val="-3"/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2E87D261" w14:textId="77777777" w:rsidTr="0090336C">
        <w:trPr>
          <w:trHeight w:val="34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D19E3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18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7006A" w14:textId="77777777" w:rsidR="00EF5C18" w:rsidRPr="00255003" w:rsidRDefault="00EF5C18" w:rsidP="0090336C">
            <w:pPr>
              <w:rPr>
                <w:b/>
                <w:spacing w:val="-3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Устройство и експлоатация на зенитно-ракетни комплекси</w:t>
            </w:r>
            <w:r>
              <w:rPr>
                <w:b/>
                <w:sz w:val="24"/>
                <w:szCs w:val="24"/>
              </w:rPr>
              <w:t xml:space="preserve"> или зенитни установ</w:t>
            </w:r>
            <w:r w:rsidRPr="00255003">
              <w:rPr>
                <w:b/>
                <w:sz w:val="24"/>
                <w:szCs w:val="24"/>
              </w:rPr>
              <w:t>ки</w:t>
            </w:r>
            <w:r>
              <w:rPr>
                <w:b/>
                <w:sz w:val="24"/>
                <w:szCs w:val="24"/>
              </w:rPr>
              <w:t xml:space="preserve"> (ЗРК/ЗУ)</w:t>
            </w:r>
          </w:p>
        </w:tc>
      </w:tr>
      <w:tr w:rsidR="00EF5C18" w:rsidRPr="00255003" w14:paraId="6B3EF6D7" w14:textId="77777777" w:rsidTr="0090336C">
        <w:trPr>
          <w:trHeight w:val="3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B9E8E0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18.1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CBC9F7A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Притежава подготовка по електротехника и електроника</w:t>
            </w:r>
          </w:p>
        </w:tc>
      </w:tr>
      <w:tr w:rsidR="00EF5C18" w:rsidRPr="00255003" w14:paraId="2A3F0DAF" w14:textId="77777777" w:rsidTr="0090336C">
        <w:trPr>
          <w:trHeight w:val="6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891E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3D35" w14:textId="77777777" w:rsidR="00EF5C18" w:rsidRPr="00190CFF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Познава</w:t>
            </w:r>
            <w:r w:rsidRPr="00190CFF">
              <w:rPr>
                <w:sz w:val="24"/>
                <w:szCs w:val="24"/>
                <w:lang w:eastAsia="bg-BG"/>
              </w:rPr>
              <w:t xml:space="preserve"> основните закони и величини в електротехниката</w:t>
            </w:r>
            <w:r>
              <w:rPr>
                <w:sz w:val="24"/>
                <w:szCs w:val="24"/>
                <w:lang w:eastAsia="bg-BG"/>
              </w:rPr>
              <w:t xml:space="preserve"> и тяхното приложение за ЗРК/ЗУ</w:t>
            </w:r>
          </w:p>
          <w:p w14:paraId="56DDF704" w14:textId="77777777" w:rsidR="00EF5C18" w:rsidRPr="00190CFF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190CFF">
              <w:rPr>
                <w:sz w:val="24"/>
                <w:szCs w:val="24"/>
                <w:lang w:eastAsia="bg-BG"/>
              </w:rPr>
              <w:t>Познава принципите на електромагнитното поле, потока и индукцията</w:t>
            </w:r>
          </w:p>
          <w:p w14:paraId="1C5A2959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Обяснява методите за проверка, настройка и регламентни дейности на ЗРК/ЗУ</w:t>
            </w:r>
          </w:p>
          <w:p w14:paraId="49F10D74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Знае технологичния процес на обслужване и ремонт на ЗРК/ЗУ</w:t>
            </w:r>
          </w:p>
          <w:p w14:paraId="3F9DF7F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Знае административния ред за извършване на ремонт на ЗРК/ЗУ</w:t>
            </w:r>
          </w:p>
        </w:tc>
      </w:tr>
      <w:tr w:rsidR="00EF5C18" w:rsidRPr="00255003" w14:paraId="3B71BFEC" w14:textId="77777777" w:rsidTr="0090336C">
        <w:trPr>
          <w:trHeight w:val="28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C093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A49D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Прилага теоретични знания за диагностика, поддръжка и настройка на ЗРК/ЗУ</w:t>
            </w:r>
          </w:p>
          <w:p w14:paraId="4BDBF360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Разработва планове за обслужване и ремонт на ЗРК/ЗУ</w:t>
            </w:r>
          </w:p>
          <w:p w14:paraId="501489A2" w14:textId="77777777" w:rsidR="00EF5C18" w:rsidRPr="006735C9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Оказва технически контрол и организира екипа при ремонт и поддръжка</w:t>
            </w:r>
          </w:p>
          <w:p w14:paraId="3EF0EAF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735C9">
              <w:rPr>
                <w:sz w:val="24"/>
                <w:szCs w:val="24"/>
                <w:lang w:eastAsia="bg-BG"/>
              </w:rPr>
              <w:t>Контролира правилното водене и съхраняване на отчетни документи</w:t>
            </w:r>
          </w:p>
        </w:tc>
      </w:tr>
      <w:tr w:rsidR="00EF5C18" w:rsidRPr="00255003" w14:paraId="6604EF08" w14:textId="77777777" w:rsidTr="0090336C">
        <w:trPr>
          <w:trHeight w:val="38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8632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EE4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  <w:lang w:eastAsia="bg-BG"/>
              </w:rPr>
            </w:pPr>
            <w:r w:rsidRPr="006B1BEE">
              <w:rPr>
                <w:sz w:val="24"/>
                <w:szCs w:val="24"/>
                <w:lang w:eastAsia="bg-BG"/>
              </w:rPr>
              <w:t>Провежда теоретични и практически занятия по основи на електротехниката и електрониката, насочени към поддръжката на сред</w:t>
            </w:r>
            <w:r>
              <w:rPr>
                <w:sz w:val="24"/>
                <w:szCs w:val="24"/>
                <w:lang w:eastAsia="bg-BG"/>
              </w:rPr>
              <w:t>ства за противовъздушна отбрана</w:t>
            </w:r>
            <w:r w:rsidRPr="00F640E6">
              <w:rPr>
                <w:sz w:val="24"/>
                <w:szCs w:val="24"/>
                <w:lang w:eastAsia="bg-BG"/>
              </w:rPr>
              <w:t>.</w:t>
            </w:r>
          </w:p>
        </w:tc>
      </w:tr>
      <w:tr w:rsidR="00EF5C18" w:rsidRPr="00255003" w14:paraId="125DEC8C" w14:textId="77777777" w:rsidTr="0090336C">
        <w:trPr>
          <w:trHeight w:val="57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652E151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18.2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49AD158" w14:textId="77777777" w:rsidR="00EF5C18" w:rsidRPr="00255003" w:rsidRDefault="00EF5C18" w:rsidP="0090336C">
            <w:pPr>
              <w:jc w:val="bot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 xml:space="preserve">Планира и провежда експлоатацията и ремонта на зенитно-ракетни комплекси или зенитни установки (в обема регламентиран от </w:t>
            </w:r>
            <w:r>
              <w:rPr>
                <w:sz w:val="24"/>
                <w:szCs w:val="24"/>
              </w:rPr>
              <w:t>нормативните актове</w:t>
            </w:r>
            <w:r w:rsidRPr="00255003">
              <w:rPr>
                <w:sz w:val="24"/>
                <w:szCs w:val="24"/>
              </w:rPr>
              <w:t>)</w:t>
            </w:r>
          </w:p>
        </w:tc>
      </w:tr>
      <w:tr w:rsidR="00EF5C18" w:rsidRPr="00255003" w14:paraId="1A7896DB" w14:textId="77777777" w:rsidTr="0090336C">
        <w:trPr>
          <w:trHeight w:val="56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6697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7D6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техническите характеристики, бойните възможности и главните части на зенитно-ракетните комплекси (ЗРК) или зенитни установки (ЗУ) на въоръжение в Българската армия</w:t>
            </w:r>
          </w:p>
          <w:p w14:paraId="779AD9D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принципите на взаимодействие на елементите на ЗРК или ЗУ при ръчен и автоматичен режим на работа</w:t>
            </w:r>
          </w:p>
          <w:p w14:paraId="0AA4D52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методите за проверка и настройка на различните видове елементи на ЗРК или ЗУ</w:t>
            </w:r>
          </w:p>
          <w:p w14:paraId="7091A89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технологичния процес на различните видове обслужване, настройки и регламентни дейности на ЗРК или ЗУ</w:t>
            </w:r>
          </w:p>
          <w:p w14:paraId="1EFE3D0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Знае административния ред за извършване на ремонт на ЗРК или ЗУ</w:t>
            </w:r>
          </w:p>
        </w:tc>
      </w:tr>
      <w:tr w:rsidR="00EF5C18" w:rsidRPr="00255003" w14:paraId="143DF36B" w14:textId="77777777" w:rsidTr="0090336C">
        <w:trPr>
          <w:trHeight w:val="99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0A74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D52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Оценява общото техническо състояние на ЗРК или ЗУ</w:t>
            </w:r>
          </w:p>
          <w:p w14:paraId="3746871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чертежите, ръководствата по войскови ремонт, каталозите и друга техническа литература, регламентираща извършването на техническо обслужване и ремонтни дейности</w:t>
            </w:r>
          </w:p>
          <w:p w14:paraId="27BA56D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Разработва планове и документи, свързани с техническо обслужване на ЗРК или ЗУ - срокове, обем и ред на извършване</w:t>
            </w:r>
          </w:p>
          <w:p w14:paraId="32A2B19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Оказва технически контрол на извършените от неговия екип технически обслужвания и регламентни дейности на ЗРК или ЗУ</w:t>
            </w:r>
          </w:p>
          <w:p w14:paraId="2683401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контролира правилното съставяне, водене и съхраняване на отчетните документи</w:t>
            </w:r>
          </w:p>
        </w:tc>
      </w:tr>
      <w:tr w:rsidR="00EF5C18" w:rsidRPr="00255003" w14:paraId="55F98023" w14:textId="77777777" w:rsidTr="0090336C">
        <w:trPr>
          <w:trHeight w:val="99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1388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231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поддръжка и текущи ремонти на ЗРК или ЗУ при променящи се условия и различна среда, самостоятелно и/или като ръководител на екип</w:t>
            </w:r>
          </w:p>
          <w:p w14:paraId="39503B2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Обучава личния състав за изпълнение на задачи по подготовка, обслужване и текущ ремонт на ЗРК или ЗУ</w:t>
            </w:r>
          </w:p>
        </w:tc>
      </w:tr>
      <w:tr w:rsidR="00EF5C18" w:rsidRPr="00255003" w14:paraId="4B1455D2" w14:textId="77777777" w:rsidTr="0090336C">
        <w:trPr>
          <w:trHeight w:val="2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910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DE31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117ACD4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4E4189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теоретични познания по процедурите за поддръжка, настройка, обслужване и ремонт (в обема регламентиран от нормативните </w:t>
            </w:r>
            <w:r>
              <w:rPr>
                <w:spacing w:val="-3"/>
                <w:sz w:val="24"/>
                <w:szCs w:val="24"/>
              </w:rPr>
              <w:t>актове)</w:t>
            </w:r>
            <w:r w:rsidRPr="00255003">
              <w:rPr>
                <w:spacing w:val="-3"/>
                <w:sz w:val="24"/>
                <w:szCs w:val="24"/>
              </w:rPr>
              <w:t xml:space="preserve"> на зенитен автомат или ЗРК</w:t>
            </w:r>
          </w:p>
          <w:p w14:paraId="2F22D219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65E2DBB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Извършва диагностика, демонтаж и монтаж на елемент и/или</w:t>
            </w:r>
            <w:r w:rsidRPr="00255003">
              <w:rPr>
                <w:spacing w:val="-3"/>
                <w:sz w:val="24"/>
                <w:szCs w:val="24"/>
              </w:rPr>
              <w:br/>
              <w:t>настройка на зенитен автомат или на ЗРК</w:t>
            </w:r>
          </w:p>
        </w:tc>
      </w:tr>
      <w:tr w:rsidR="00EF5C18" w:rsidRPr="00255003" w14:paraId="43F9300A" w14:textId="77777777" w:rsidTr="0090336C">
        <w:trPr>
          <w:trHeight w:val="99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3EA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F6BE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теория на професията:</w:t>
            </w:r>
          </w:p>
          <w:p w14:paraId="0F0BC1F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Писмен изпит</w:t>
            </w:r>
          </w:p>
          <w:p w14:paraId="511C428B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практика на професията:</w:t>
            </w:r>
          </w:p>
          <w:p w14:paraId="4431C25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lastRenderedPageBreak/>
              <w:t xml:space="preserve">Изпълнение на практическа задача по </w:t>
            </w:r>
            <w:r>
              <w:rPr>
                <w:spacing w:val="-3"/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095D43F4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BE75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ЕРУ 19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6BA4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Експлоатация и ремонт на авиационна техника</w:t>
            </w:r>
          </w:p>
        </w:tc>
      </w:tr>
      <w:tr w:rsidR="00EF5C18" w:rsidRPr="00255003" w14:paraId="7434EAC6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A04A528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19.1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F40CE3D" w14:textId="77777777" w:rsidR="00EF5C18" w:rsidRPr="00255003" w:rsidRDefault="00EF5C18" w:rsidP="0090336C">
            <w:pPr>
              <w:rPr>
                <w:b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Притежава подготовка по електротехника и електроника</w:t>
            </w:r>
          </w:p>
        </w:tc>
      </w:tr>
      <w:tr w:rsidR="00EF5C18" w:rsidRPr="00255003" w14:paraId="1D22E5E3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AE6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9F9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основните понятия от електротехниката</w:t>
            </w:r>
          </w:p>
          <w:p w14:paraId="75BDE70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спецификата на електромагнитния поток и електромагнитната индукция</w:t>
            </w:r>
          </w:p>
          <w:p w14:paraId="1153DCF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електрическите вериги за постоянен и променлив ток</w:t>
            </w:r>
          </w:p>
          <w:p w14:paraId="5950D43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основите на електрическите измервания</w:t>
            </w:r>
          </w:p>
          <w:p w14:paraId="0CE9E55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основните понятия от електрониката</w:t>
            </w:r>
          </w:p>
          <w:p w14:paraId="041056F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различните видове полупроводникови елементи, както и техните общи свойства</w:t>
            </w:r>
          </w:p>
          <w:p w14:paraId="01E5B840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принципа на действие на електронните прибори</w:t>
            </w:r>
          </w:p>
          <w:p w14:paraId="64DA134A" w14:textId="77777777" w:rsidR="00EF5C18" w:rsidRPr="002C02A6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C02A6">
              <w:rPr>
                <w:sz w:val="24"/>
                <w:szCs w:val="24"/>
                <w:lang w:eastAsia="bg-BG"/>
              </w:rPr>
              <w:t>Изброява правилата за безопасна работа с електрически ток</w:t>
            </w:r>
          </w:p>
        </w:tc>
      </w:tr>
      <w:tr w:rsidR="00EF5C18" w:rsidRPr="00255003" w14:paraId="039182EF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0470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27C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задълбочени теоретични познания по общата електроника</w:t>
            </w:r>
          </w:p>
          <w:p w14:paraId="47A72CF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Разработва планове при теоретичните запознанства с електронни и полупроводникови прибори</w:t>
            </w:r>
          </w:p>
          <w:p w14:paraId="73750AB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и подпомага екипа си</w:t>
            </w:r>
          </w:p>
          <w:p w14:paraId="6C2932DF" w14:textId="77777777" w:rsidR="00EF5C18" w:rsidRPr="00255003" w:rsidRDefault="00EF5C18" w:rsidP="0090336C">
            <w:pPr>
              <w:widowControl/>
              <w:autoSpaceDE/>
              <w:autoSpaceDN/>
              <w:ind w:left="502"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или демонстрира правилно изпълнение на дадена дейност</w:t>
            </w:r>
          </w:p>
        </w:tc>
      </w:tr>
      <w:tr w:rsidR="00EF5C18" w:rsidRPr="00255003" w14:paraId="7E771617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D049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429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Провежда теоретични и практически занятия по основи на електротехниката във формированията за техническо обслужване на авиационната техника.</w:t>
            </w:r>
          </w:p>
        </w:tc>
      </w:tr>
      <w:tr w:rsidR="00EF5C18" w:rsidRPr="00255003" w14:paraId="5548D2D8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9975A28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19.2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E6A7649" w14:textId="77777777" w:rsidR="00EF5C18" w:rsidRPr="0025500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pacing w:val="-2"/>
                <w:sz w:val="24"/>
                <w:szCs w:val="24"/>
              </w:rPr>
              <w:t>Отговаря за експлоатацията на авиационната техника</w:t>
            </w:r>
          </w:p>
        </w:tc>
      </w:tr>
      <w:tr w:rsidR="00EF5C18" w:rsidRPr="00255003" w14:paraId="682DFCF2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79E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F0D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техническите характеристики, бойните възможности и главните части на авиационната техника (АТ) на въоръжение в Българската армия</w:t>
            </w:r>
          </w:p>
          <w:p w14:paraId="0286DC2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Изобразява и/или обяснява функционалните и принципни схеми на устройствата от АТ, техните двигатели, механични, автоматизирани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електроприборни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системи</w:t>
            </w:r>
          </w:p>
          <w:p w14:paraId="0AB8687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Обяснява предназначението, състава и принципа на действие на силовото оборудване на АТ, техните двигатели, механични системи и на автоматизираните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електроприборни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авиационни системи</w:t>
            </w:r>
          </w:p>
          <w:p w14:paraId="5F8B40D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Дефинира основни, подлежащи на контрол, експлоатационно-технически параметри на АТ, техните двигатели, механични, автоматизирани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електроприборни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системи</w:t>
            </w:r>
          </w:p>
          <w:p w14:paraId="7C446D9C" w14:textId="77777777" w:rsidR="00EF5C18" w:rsidRPr="00255003" w:rsidRDefault="00EF5C18" w:rsidP="0090336C">
            <w:pPr>
              <w:widowControl/>
              <w:autoSpaceDE/>
              <w:autoSpaceDN/>
              <w:ind w:left="502"/>
              <w:contextualSpacing/>
              <w:rPr>
                <w:spacing w:val="-2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методики за проверка на параметрите на устройствата на АТ</w:t>
            </w:r>
          </w:p>
        </w:tc>
      </w:tr>
      <w:tr w:rsidR="00EF5C18" w:rsidRPr="00255003" w14:paraId="238AB803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B2B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134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Подбира правилно техническото оборудване за проверка - системи, устройства и установки, стендове за проверка, измервателни уреди, съединители, инструменти и приспособления</w:t>
            </w:r>
          </w:p>
          <w:p w14:paraId="4522F54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Измерва прецизно техническите параметри, спазвайки инструкциите и технологичната документация</w:t>
            </w:r>
          </w:p>
          <w:p w14:paraId="6928ECB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Документира и обработва резултатите от проверката</w:t>
            </w:r>
          </w:p>
          <w:p w14:paraId="620D808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Попълва и/или съставя протокол</w:t>
            </w:r>
          </w:p>
          <w:p w14:paraId="3B09357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Оценява резултатите от проверката</w:t>
            </w:r>
          </w:p>
          <w:p w14:paraId="6B547EA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Диагностицира състоянието на  АТ, техните двигатели, механични системи и на автоматизираните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електроприборни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авиационни системи</w:t>
            </w:r>
          </w:p>
        </w:tc>
      </w:tr>
      <w:tr w:rsidR="00EF5C18" w:rsidRPr="00255003" w14:paraId="2CBFBD65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168C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A8F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Способен е самостоятелно и като ръководител на екип при променящи се условия и в различна среда да извършва проверки на  АТ, техните двигатели, механични системи и на автоматизираните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електроприборни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авиационни системи</w:t>
            </w:r>
          </w:p>
          <w:p w14:paraId="7549D6B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Обучава, ръководи и контролира екип при експлоатацията на авиационната техника</w:t>
            </w:r>
          </w:p>
        </w:tc>
      </w:tr>
      <w:tr w:rsidR="00EF5C18" w:rsidRPr="00255003" w14:paraId="19729FEE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2D1901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19.3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C920911" w14:textId="77777777" w:rsidR="00EF5C18" w:rsidRPr="0025500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pacing w:val="-2"/>
                <w:sz w:val="24"/>
                <w:szCs w:val="24"/>
              </w:rPr>
              <w:t>Отговаря за техническата експлоатация на авиационното въоръжение</w:t>
            </w:r>
          </w:p>
        </w:tc>
      </w:tr>
      <w:tr w:rsidR="00EF5C18" w:rsidRPr="00255003" w14:paraId="07B4898F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1D44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8F3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устройството и тактико-специалните характеристики на авиационното въоръжение, както и системите и устройствата за неговата практическа експлоатация</w:t>
            </w:r>
          </w:p>
          <w:p w14:paraId="273354A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основни, подлежащи на контрол експлоатационно-технически параметри на авиационното въоръжение</w:t>
            </w:r>
          </w:p>
          <w:p w14:paraId="7744065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методики за проверка параметрите на видовете авиационно въоръжение</w:t>
            </w:r>
          </w:p>
        </w:tc>
      </w:tr>
      <w:tr w:rsidR="00EF5C18" w:rsidRPr="00255003" w14:paraId="016BF5C0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E4ED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37D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Подбира правилно техническото оборудване за проверка - системи, устройства и установки, стендове за проверка, измервателни уреди, съединители, инструменти и приспособления</w:t>
            </w:r>
          </w:p>
          <w:p w14:paraId="66AFABA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Измерва прецизно техническите параметри, спазвайки инструкциите и технологичната документация</w:t>
            </w:r>
          </w:p>
          <w:p w14:paraId="7C589FA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Документира и обработва резултатите от проверката</w:t>
            </w:r>
          </w:p>
          <w:p w14:paraId="6EF2754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Попълва и/или съставя протокол</w:t>
            </w:r>
          </w:p>
          <w:p w14:paraId="668B19D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Оценява резултатите от проверката и диагностицира състоянието на авиационното въоръжение</w:t>
            </w:r>
          </w:p>
        </w:tc>
      </w:tr>
      <w:tr w:rsidR="00EF5C18" w:rsidRPr="00255003" w14:paraId="6485A6CE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7EA6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6D1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Способен е самостоятелно и като ръководител на екип при променящи се условия и в различна среда да извършва проверки на въоръжението на </w:t>
            </w:r>
            <w:r>
              <w:rPr>
                <w:sz w:val="24"/>
                <w:szCs w:val="24"/>
                <w:lang w:eastAsia="bg-BG"/>
              </w:rPr>
              <w:t>летателните апарати</w:t>
            </w:r>
          </w:p>
          <w:p w14:paraId="13E8C97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Обучава, ръководи и контролира екип при подготовката на авиационното въоръжение за бойно използване</w:t>
            </w:r>
          </w:p>
        </w:tc>
      </w:tr>
      <w:tr w:rsidR="00EF5C18" w:rsidRPr="00255003" w14:paraId="3C8A5C10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65D1F19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19.4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D7F025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pacing w:val="-2"/>
                <w:sz w:val="24"/>
                <w:szCs w:val="24"/>
              </w:rPr>
              <w:t>Отговаря за ремонта и техническата експлоатация на авиационната техника и въоръжение</w:t>
            </w:r>
          </w:p>
        </w:tc>
      </w:tr>
      <w:tr w:rsidR="00EF5C18" w:rsidRPr="00255003" w14:paraId="2AAB7270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A728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7F1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видовете, формите и методите за техническо обслужване на авиационни средства и въоръжение</w:t>
            </w:r>
          </w:p>
          <w:p w14:paraId="5977CC8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Описва видовете операции, включени в линейно техническо обслужване на АТ, техните двигатели, механични, автоматизирани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електроприборни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авиационни системи и въоръжение</w:t>
            </w:r>
          </w:p>
          <w:p w14:paraId="63EF41B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Изброява видовете, методите и организацията на ремонт на АТ</w:t>
            </w:r>
          </w:p>
          <w:p w14:paraId="6CB828E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Описва съдържанието на операциите при ремонт на АТ, техните двигатели, механични, автоматизирани и </w:t>
            </w:r>
            <w:proofErr w:type="spellStart"/>
            <w:r w:rsidRPr="00255003">
              <w:rPr>
                <w:sz w:val="24"/>
                <w:szCs w:val="24"/>
                <w:lang w:eastAsia="bg-BG"/>
              </w:rPr>
              <w:t>електроприборни</w:t>
            </w:r>
            <w:proofErr w:type="spellEnd"/>
            <w:r w:rsidRPr="00255003">
              <w:rPr>
                <w:sz w:val="24"/>
                <w:szCs w:val="24"/>
                <w:lang w:eastAsia="bg-BG"/>
              </w:rPr>
              <w:t xml:space="preserve"> авиационни системи и въоръжение</w:t>
            </w:r>
          </w:p>
          <w:p w14:paraId="7005D43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документите, регламентиращи ремонта на  АТ</w:t>
            </w:r>
          </w:p>
        </w:tc>
      </w:tr>
      <w:tr w:rsidR="00EF5C18" w:rsidRPr="00255003" w14:paraId="29A09EFA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038A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783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Подбира правилно техническото оборудване за ремонт</w:t>
            </w:r>
          </w:p>
          <w:p w14:paraId="72376AF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Извършва техническа диагностика на демонтирани от АТ части и агрегати, включваща микрометрични измервания, цветна и ултразвукова дефектация</w:t>
            </w:r>
          </w:p>
          <w:p w14:paraId="531059F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Открива повреди</w:t>
            </w:r>
          </w:p>
          <w:p w14:paraId="3558C594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Заявява и заменя детайли на  АТ</w:t>
            </w:r>
          </w:p>
        </w:tc>
      </w:tr>
      <w:tr w:rsidR="00EF5C18" w:rsidRPr="00255003" w14:paraId="561EC49B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98FE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F64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и като ръководител на екип при променящи се условия и в различна среда да извършва техническо обслужване на АТ</w:t>
            </w:r>
          </w:p>
          <w:p w14:paraId="41A0EFD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Обучава, ръководи и контролира екип при извършване на технически обслужвания и ремонт на АТ</w:t>
            </w:r>
          </w:p>
        </w:tc>
      </w:tr>
      <w:tr w:rsidR="00EF5C18" w:rsidRPr="00255003" w14:paraId="5A25F0F3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478C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</w:t>
            </w:r>
            <w:r>
              <w:rPr>
                <w:b/>
                <w:sz w:val="24"/>
                <w:szCs w:val="24"/>
              </w:rPr>
              <w:t xml:space="preserve"> на ЕРУ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AC82" w14:textId="77777777" w:rsidR="00EF5C18" w:rsidRPr="00255003" w:rsidRDefault="00EF5C18" w:rsidP="0090336C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Част по теория на професията</w:t>
            </w:r>
            <w:r w:rsidRPr="00255003">
              <w:rPr>
                <w:spacing w:val="-2"/>
                <w:sz w:val="24"/>
                <w:szCs w:val="24"/>
              </w:rPr>
              <w:t>:</w:t>
            </w:r>
          </w:p>
          <w:p w14:paraId="5FE8F1BC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F576AC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2"/>
                <w:sz w:val="24"/>
                <w:szCs w:val="24"/>
              </w:rPr>
              <w:t xml:space="preserve"> професионални знания в областта на електротехниката </w:t>
            </w:r>
          </w:p>
          <w:p w14:paraId="068E927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F33931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2"/>
                <w:sz w:val="24"/>
                <w:szCs w:val="24"/>
              </w:rPr>
              <w:t xml:space="preserve"> теоретични познания относно АТ, техните двигатели, механични системи и на автоматизираните </w:t>
            </w:r>
            <w:proofErr w:type="spellStart"/>
            <w:r w:rsidRPr="00255003">
              <w:rPr>
                <w:spacing w:val="-2"/>
                <w:sz w:val="24"/>
                <w:szCs w:val="24"/>
              </w:rPr>
              <w:t>електроприборни</w:t>
            </w:r>
            <w:proofErr w:type="spellEnd"/>
            <w:r w:rsidRPr="00255003">
              <w:rPr>
                <w:spacing w:val="-2"/>
                <w:sz w:val="24"/>
                <w:szCs w:val="24"/>
              </w:rPr>
              <w:t xml:space="preserve"> авиационни системи</w:t>
            </w:r>
          </w:p>
          <w:p w14:paraId="2695988D" w14:textId="77777777" w:rsidR="00EF5C18" w:rsidRPr="00255003" w:rsidRDefault="00EF5C18" w:rsidP="0090336C">
            <w:pPr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Част по теория на професията</w:t>
            </w:r>
            <w:r w:rsidRPr="00255003">
              <w:rPr>
                <w:spacing w:val="-2"/>
                <w:sz w:val="24"/>
                <w:szCs w:val="24"/>
              </w:rPr>
              <w:t>:</w:t>
            </w:r>
          </w:p>
          <w:p w14:paraId="540A315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>Извършва и документира техническо обслужване или ремонт на елемент (модул) на ЛА</w:t>
            </w:r>
          </w:p>
          <w:p w14:paraId="2613A17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pacing w:val="-2"/>
                <w:sz w:val="24"/>
                <w:szCs w:val="24"/>
              </w:rPr>
              <w:t>Изброява последователността при диагностиката на система, като посочва критичните точки.</w:t>
            </w:r>
          </w:p>
        </w:tc>
      </w:tr>
      <w:tr w:rsidR="00EF5C18" w:rsidRPr="00255003" w14:paraId="63C77BE0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863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 xml:space="preserve">Средства за </w:t>
            </w:r>
            <w:r>
              <w:rPr>
                <w:b/>
                <w:sz w:val="24"/>
                <w:szCs w:val="24"/>
              </w:rPr>
              <w:t>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1546" w14:textId="77777777" w:rsidR="00EF5C18" w:rsidRPr="00255003" w:rsidRDefault="00EF5C18" w:rsidP="0090336C">
            <w:pPr>
              <w:rPr>
                <w:spacing w:val="-2"/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>Част по теория на професията:</w:t>
            </w:r>
          </w:p>
          <w:p w14:paraId="6BFCF7F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>Писмен изпит</w:t>
            </w:r>
          </w:p>
          <w:p w14:paraId="62C1C141" w14:textId="77777777" w:rsidR="00EF5C18" w:rsidRPr="00255003" w:rsidRDefault="00EF5C18" w:rsidP="0090336C">
            <w:pPr>
              <w:rPr>
                <w:spacing w:val="-2"/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>Част по практика на професията:</w:t>
            </w:r>
          </w:p>
          <w:p w14:paraId="3E1FC4A3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pacing w:val="-2"/>
                <w:sz w:val="24"/>
                <w:szCs w:val="24"/>
              </w:rPr>
              <w:t>индивидуално задание по практика</w:t>
            </w:r>
          </w:p>
        </w:tc>
      </w:tr>
      <w:tr w:rsidR="00EF5C18" w:rsidRPr="00255003" w14:paraId="5A07051A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3855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ЕРУ 20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0DAA" w14:textId="77777777" w:rsidR="00EF5C18" w:rsidRPr="00255003" w:rsidRDefault="00EF5C18" w:rsidP="0090336C">
            <w:pPr>
              <w:rPr>
                <w:spacing w:val="-2"/>
                <w:sz w:val="24"/>
                <w:szCs w:val="24"/>
              </w:rPr>
            </w:pPr>
            <w:r w:rsidRPr="00F01AAE">
              <w:rPr>
                <w:b/>
                <w:sz w:val="24"/>
                <w:szCs w:val="24"/>
              </w:rPr>
              <w:t>Експлоатация и ремонт на комуникационни, информационни и навигационни (КИН) системи</w:t>
            </w:r>
          </w:p>
        </w:tc>
      </w:tr>
      <w:tr w:rsidR="00EF5C18" w:rsidRPr="00255003" w14:paraId="5E73AE4F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A5BA82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20.1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95008F1" w14:textId="77777777" w:rsidR="00EF5C18" w:rsidRPr="00F01AAE" w:rsidRDefault="00EF5C18" w:rsidP="0090336C">
            <w:pPr>
              <w:rPr>
                <w:b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Притежава подготовка по електротехника и електроника</w:t>
            </w:r>
          </w:p>
        </w:tc>
      </w:tr>
      <w:tr w:rsidR="00EF5C18" w:rsidRPr="00255003" w14:paraId="6A351BD4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05B6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D80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основните понятия от електротехниката</w:t>
            </w:r>
          </w:p>
          <w:p w14:paraId="142183B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спецификата на електромагнитния поток и електромагнитната индукция</w:t>
            </w:r>
          </w:p>
          <w:p w14:paraId="64C7E0A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електрическите вериги за постоянен и променлив ток</w:t>
            </w:r>
          </w:p>
          <w:p w14:paraId="630204D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основите на електрическите измервания</w:t>
            </w:r>
          </w:p>
          <w:p w14:paraId="5F8173D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основните понятия от електрониката</w:t>
            </w:r>
          </w:p>
          <w:p w14:paraId="0445EBF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различните видове полупроводникови елементи, както и техните общи свойства</w:t>
            </w:r>
          </w:p>
          <w:p w14:paraId="097AACBE" w14:textId="77777777" w:rsidR="00EF5C18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принципа на действие на електронните прибори</w:t>
            </w:r>
          </w:p>
          <w:p w14:paraId="42419D1C" w14:textId="77777777" w:rsidR="00EF5C18" w:rsidRPr="006262B4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ind w:right="139"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правилата за безопасна работа с електрически ток</w:t>
            </w:r>
          </w:p>
        </w:tc>
      </w:tr>
      <w:tr w:rsidR="00EF5C18" w:rsidRPr="00255003" w14:paraId="3B03EA99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79FF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E74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Демонстрира задълбочени теоретични познания по общата електроника</w:t>
            </w:r>
          </w:p>
          <w:p w14:paraId="033A7F1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Разработва планове при теоретичните запознанства с електронни и полупроводникови прибори</w:t>
            </w:r>
          </w:p>
          <w:p w14:paraId="762B39B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Контролира и подпомага екипа си</w:t>
            </w:r>
          </w:p>
          <w:p w14:paraId="73526545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или демонстрира правилно изпълнение на дадена дейност</w:t>
            </w:r>
          </w:p>
        </w:tc>
      </w:tr>
      <w:tr w:rsidR="00EF5C18" w:rsidRPr="00255003" w14:paraId="04D0A68C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C407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0F38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Провежда теоретични и практически занятия по основи на електротехниката във войсковата единица за КИН осигуряване.</w:t>
            </w:r>
          </w:p>
        </w:tc>
      </w:tr>
      <w:tr w:rsidR="00EF5C18" w:rsidRPr="00255003" w14:paraId="6215ECB9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391FC1C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20.2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281A14E" w14:textId="77777777" w:rsidR="00EF5C18" w:rsidRPr="0025500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</w:rPr>
              <w:t>Следи за експлоатацията на комуникационната, информационната и навигационната техника</w:t>
            </w:r>
          </w:p>
        </w:tc>
      </w:tr>
      <w:tr w:rsidR="00EF5C18" w:rsidRPr="00255003" w14:paraId="14180180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68AB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64C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основни изисквания за осигуряването на КИН техника при експлоатация</w:t>
            </w:r>
          </w:p>
          <w:p w14:paraId="7012EFE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материалната част и правилата за работа с КИН техника</w:t>
            </w:r>
          </w:p>
          <w:p w14:paraId="218A4C2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техническите характеристики и главните части на КИН оборудване на летателните апарати на въоръжение в Българската армия</w:t>
            </w:r>
          </w:p>
          <w:p w14:paraId="519963D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Обяснява предназначението, състава и принципа на действие на радиотехническите и навигационните системи</w:t>
            </w:r>
          </w:p>
          <w:p w14:paraId="049814D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Дефинира основни, подлежащи на контрол, експлоатационно-технически параметри на КИН техника</w:t>
            </w:r>
          </w:p>
          <w:p w14:paraId="5965090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t>Познава методики за проверка параметрите на КИН техника</w:t>
            </w:r>
          </w:p>
        </w:tc>
      </w:tr>
      <w:tr w:rsidR="00EF5C18" w:rsidRPr="00255003" w14:paraId="4D7E5141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4890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BDF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Подбира правилно техническото оборудване за проверка на КИН техника</w:t>
            </w:r>
          </w:p>
          <w:p w14:paraId="42AD835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Измерва прецизно техническите параметри, спазвайки инструкциите и технологичната документация</w:t>
            </w:r>
          </w:p>
          <w:p w14:paraId="1593A04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Документира и обработва резултатите от проверката</w:t>
            </w:r>
          </w:p>
          <w:p w14:paraId="5B77B1A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Попълва и/или съставя протокол</w:t>
            </w:r>
          </w:p>
          <w:p w14:paraId="19E858C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Оценява резултатите от проверката</w:t>
            </w:r>
          </w:p>
          <w:p w14:paraId="01A2616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Диагностицира състоянието на КИН за осигуряване на летателните апарати</w:t>
            </w:r>
          </w:p>
        </w:tc>
      </w:tr>
      <w:tr w:rsidR="00EF5C18" w:rsidRPr="00255003" w14:paraId="6EBD631D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F8FE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E710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и като ръководител на екип при променящи се условия и в различна среда да извършва проверки на КИН техниката</w:t>
            </w:r>
          </w:p>
          <w:p w14:paraId="1B5032E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Обучава, ръководи и контролира екип при експлоатацията на КИН средства за осигуряване на авиационната техника</w:t>
            </w:r>
          </w:p>
        </w:tc>
      </w:tr>
      <w:tr w:rsidR="00EF5C18" w:rsidRPr="00255003" w14:paraId="4BF6CAB1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2904D43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Резултат от учене 20.3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4F0FBC0" w14:textId="77777777" w:rsidR="00EF5C18" w:rsidRPr="00255003" w:rsidRDefault="00EF5C18" w:rsidP="0090336C">
            <w:pPr>
              <w:widowControl/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pacing w:val="-3"/>
                <w:sz w:val="24"/>
                <w:szCs w:val="24"/>
              </w:rPr>
              <w:t>Отговаря за ремонта и техническите обслужвания на комуникационна, информационна и навигационна (КИН) техника</w:t>
            </w:r>
          </w:p>
        </w:tc>
      </w:tr>
      <w:tr w:rsidR="00EF5C18" w:rsidRPr="00255003" w14:paraId="7A4098DD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CF40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Знания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BA1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Дефинира съдържанието на операциите при експлоатация, регламентни работи и ремонт (в обема регламентиран от нормативните </w:t>
            </w:r>
            <w:r>
              <w:rPr>
                <w:sz w:val="24"/>
                <w:szCs w:val="24"/>
                <w:lang w:eastAsia="bg-BG"/>
              </w:rPr>
              <w:t>актове</w:t>
            </w:r>
            <w:r w:rsidRPr="00255003">
              <w:rPr>
                <w:sz w:val="24"/>
                <w:szCs w:val="24"/>
                <w:lang w:eastAsia="bg-BG"/>
              </w:rPr>
              <w:t>) на КИН техника</w:t>
            </w:r>
          </w:p>
          <w:p w14:paraId="5259F20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Изброява видовете, формите и методите за техническо обслужване на КИН техника</w:t>
            </w:r>
          </w:p>
          <w:p w14:paraId="5FA5F9C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Различава видовете, методите и организацията на ремонт на КИН оборудване на летателните апарати</w:t>
            </w:r>
          </w:p>
          <w:p w14:paraId="7D6C83A9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Описва съдържанието на операциите при ремонт на КИН оборудване за осигуряване на авиационната техника</w:t>
            </w:r>
          </w:p>
          <w:p w14:paraId="4703DCF6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z w:val="24"/>
                <w:szCs w:val="24"/>
                <w:lang w:eastAsia="bg-BG"/>
              </w:rPr>
              <w:lastRenderedPageBreak/>
              <w:t>Познава документите, регламентиращи ремонта на КИН техника</w:t>
            </w:r>
          </w:p>
        </w:tc>
      </w:tr>
      <w:tr w:rsidR="00EF5C18" w:rsidRPr="00255003" w14:paraId="62EE1E41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4BC6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BD93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Оценява общото техническо състояние на КИН оборудване</w:t>
            </w:r>
          </w:p>
          <w:p w14:paraId="727D97A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Използва чертежите, ръководствата по войскови ремонт, каталозите и друга техническа литература, регламентираща извършването на техническо обслужване и ремонтни дейности</w:t>
            </w:r>
          </w:p>
          <w:p w14:paraId="572FC70B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Разработва планове и документи, свързани с техническо обслужване на КИН техника - срокове, обем и ред на извършване</w:t>
            </w:r>
          </w:p>
          <w:p w14:paraId="5EF3E80E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Оказва технически контрол на извършените от неговия екип технически обслужвания и ремонти на КИН оборудване</w:t>
            </w:r>
          </w:p>
          <w:p w14:paraId="4E1A52F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Организира и контролира правилното съставяне, водене и съхраняване на отчетните документи</w:t>
            </w:r>
          </w:p>
        </w:tc>
      </w:tr>
      <w:tr w:rsidR="00EF5C18" w:rsidRPr="00255003" w14:paraId="713A7361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90DB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Компетентности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1B5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>Способен е самостоятелно и като ръководител на екип при променящи се условия и в различна среда да извършва техническо обслужване на КИН оборудване</w:t>
            </w:r>
          </w:p>
          <w:p w14:paraId="4D41D2A2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z w:val="24"/>
                <w:szCs w:val="24"/>
                <w:lang w:eastAsia="bg-BG"/>
              </w:rPr>
              <w:t xml:space="preserve">Обучава, ръководи и контролира екип при извършване на технически обслужвания и ремонт (в обема регламентиран от нормативните </w:t>
            </w:r>
            <w:r>
              <w:rPr>
                <w:sz w:val="24"/>
                <w:szCs w:val="24"/>
                <w:lang w:eastAsia="bg-BG"/>
              </w:rPr>
              <w:t>актове</w:t>
            </w:r>
            <w:r w:rsidRPr="00255003">
              <w:rPr>
                <w:sz w:val="24"/>
                <w:szCs w:val="24"/>
                <w:lang w:eastAsia="bg-BG"/>
              </w:rPr>
              <w:t>) на КИН техника</w:t>
            </w:r>
          </w:p>
        </w:tc>
      </w:tr>
      <w:tr w:rsidR="00EF5C18" w:rsidRPr="00255003" w14:paraId="001645EA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4AF8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Критерии за оценяване на ЕРУ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FA50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те</w:t>
            </w:r>
            <w:r>
              <w:rPr>
                <w:spacing w:val="-3"/>
                <w:sz w:val="24"/>
                <w:szCs w:val="24"/>
              </w:rPr>
              <w:t xml:space="preserve">ория на професията </w:t>
            </w:r>
            <w:r w:rsidRPr="00255003">
              <w:rPr>
                <w:spacing w:val="-3"/>
                <w:sz w:val="24"/>
                <w:szCs w:val="24"/>
              </w:rPr>
              <w:t>:</w:t>
            </w:r>
          </w:p>
          <w:p w14:paraId="6A28B05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3C1298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теоретични познания относно КИН оборудването на летателните апарати </w:t>
            </w:r>
          </w:p>
          <w:p w14:paraId="36010ACA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3C1298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3"/>
                <w:sz w:val="24"/>
                <w:szCs w:val="24"/>
              </w:rPr>
              <w:t xml:space="preserve"> теоретични познания относно КИН оборудване за осигуряване на авиационната техника</w:t>
            </w:r>
          </w:p>
          <w:p w14:paraId="6107A86B" w14:textId="77777777" w:rsidR="00EF5C18" w:rsidRPr="00255003" w:rsidRDefault="00EF5C18" w:rsidP="0090336C">
            <w:pPr>
              <w:rPr>
                <w:spacing w:val="-3"/>
                <w:sz w:val="24"/>
                <w:szCs w:val="24"/>
              </w:rPr>
            </w:pPr>
            <w:r w:rsidRPr="00255003">
              <w:rPr>
                <w:spacing w:val="-3"/>
                <w:sz w:val="24"/>
                <w:szCs w:val="24"/>
              </w:rPr>
              <w:t>Част по практик</w:t>
            </w:r>
            <w:r>
              <w:rPr>
                <w:spacing w:val="-3"/>
                <w:sz w:val="24"/>
                <w:szCs w:val="24"/>
              </w:rPr>
              <w:t>а на професията</w:t>
            </w:r>
            <w:r w:rsidRPr="00255003">
              <w:rPr>
                <w:spacing w:val="-3"/>
                <w:sz w:val="24"/>
                <w:szCs w:val="24"/>
              </w:rPr>
              <w:t>:</w:t>
            </w:r>
          </w:p>
          <w:p w14:paraId="7DD5042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E27074">
              <w:rPr>
                <w:sz w:val="24"/>
                <w:szCs w:val="24"/>
                <w:lang w:eastAsia="bg-BG"/>
              </w:rPr>
              <w:t>Демонстрира</w:t>
            </w:r>
            <w:r w:rsidRPr="00255003">
              <w:rPr>
                <w:spacing w:val="-2"/>
                <w:sz w:val="24"/>
                <w:szCs w:val="24"/>
              </w:rPr>
              <w:t xml:space="preserve"> професионални знания в областта на електротехниката </w:t>
            </w:r>
          </w:p>
          <w:p w14:paraId="700E6DD1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</w:rPr>
            </w:pPr>
            <w:r w:rsidRPr="00E27074">
              <w:rPr>
                <w:sz w:val="24"/>
                <w:szCs w:val="24"/>
                <w:lang w:eastAsia="bg-BG"/>
              </w:rPr>
              <w:t>Извършва</w:t>
            </w:r>
            <w:r w:rsidRPr="00255003">
              <w:rPr>
                <w:spacing w:val="-3"/>
                <w:sz w:val="24"/>
                <w:szCs w:val="24"/>
              </w:rPr>
              <w:t xml:space="preserve"> и документира техническо обслужване или ремонт на елемент (модул) на КИН техника</w:t>
            </w:r>
          </w:p>
          <w:p w14:paraId="7497D6BF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z w:val="24"/>
                <w:szCs w:val="24"/>
                <w:lang w:eastAsia="bg-BG"/>
              </w:rPr>
            </w:pPr>
            <w:r w:rsidRPr="00255003">
              <w:rPr>
                <w:spacing w:val="-3"/>
                <w:sz w:val="24"/>
                <w:szCs w:val="24"/>
              </w:rPr>
              <w:t>Спазено е времето, определено за изпълнение на практическото задание</w:t>
            </w:r>
          </w:p>
        </w:tc>
      </w:tr>
      <w:tr w:rsidR="00EF5C18" w:rsidRPr="00255003" w14:paraId="07229367" w14:textId="77777777" w:rsidTr="0090336C">
        <w:trPr>
          <w:trHeight w:val="34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E477" w14:textId="77777777" w:rsidR="00EF5C18" w:rsidRPr="00255003" w:rsidRDefault="00EF5C18" w:rsidP="0090336C">
            <w:pPr>
              <w:pStyle w:val="TableParagraph"/>
              <w:ind w:left="52" w:right="121"/>
              <w:rPr>
                <w:b/>
                <w:sz w:val="24"/>
                <w:szCs w:val="24"/>
              </w:rPr>
            </w:pPr>
            <w:r w:rsidRPr="00255003">
              <w:rPr>
                <w:b/>
                <w:sz w:val="24"/>
                <w:szCs w:val="24"/>
              </w:rPr>
              <w:t>Средства за оценяване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ADDC" w14:textId="77777777" w:rsidR="00EF5C18" w:rsidRPr="00255003" w:rsidRDefault="00EF5C18" w:rsidP="0090336C">
            <w:pPr>
              <w:rPr>
                <w:spacing w:val="-2"/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>Част по теория на професията:</w:t>
            </w:r>
          </w:p>
          <w:p w14:paraId="63437F27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2"/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 xml:space="preserve">Писмен </w:t>
            </w:r>
            <w:r w:rsidRPr="004566AB">
              <w:rPr>
                <w:spacing w:val="-3"/>
                <w:sz w:val="24"/>
                <w:szCs w:val="24"/>
              </w:rPr>
              <w:t>изпит</w:t>
            </w:r>
          </w:p>
          <w:p w14:paraId="2F71D7C8" w14:textId="77777777" w:rsidR="00EF5C18" w:rsidRPr="00255003" w:rsidRDefault="00EF5C18" w:rsidP="0090336C">
            <w:pPr>
              <w:rPr>
                <w:spacing w:val="-2"/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>Част по практика на професията:</w:t>
            </w:r>
          </w:p>
          <w:p w14:paraId="3D6FDA9D" w14:textId="77777777" w:rsidR="00EF5C18" w:rsidRPr="00255003" w:rsidRDefault="00EF5C18" w:rsidP="0090336C">
            <w:pPr>
              <w:widowControl/>
              <w:numPr>
                <w:ilvl w:val="0"/>
                <w:numId w:val="7"/>
              </w:numPr>
              <w:autoSpaceDE/>
              <w:autoSpaceDN/>
              <w:contextualSpacing/>
              <w:rPr>
                <w:spacing w:val="-3"/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 xml:space="preserve">Изпълнение на практическа задача по </w:t>
            </w:r>
            <w:r>
              <w:rPr>
                <w:spacing w:val="-2"/>
                <w:sz w:val="24"/>
                <w:szCs w:val="24"/>
              </w:rPr>
              <w:t>индивидуално задание по практика</w:t>
            </w:r>
          </w:p>
        </w:tc>
      </w:tr>
    </w:tbl>
    <w:p w14:paraId="547D8C24" w14:textId="77777777" w:rsidR="00EF5C18" w:rsidRPr="00B30220" w:rsidRDefault="00EF5C18" w:rsidP="00EF5C18">
      <w:pPr>
        <w:tabs>
          <w:tab w:val="left" w:pos="567"/>
          <w:tab w:val="left" w:pos="851"/>
          <w:tab w:val="left" w:leader="dot" w:pos="7158"/>
        </w:tabs>
        <w:spacing w:before="237" w:line="244" w:lineRule="auto"/>
        <w:ind w:right="691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B30220">
        <w:rPr>
          <w:b/>
          <w:sz w:val="24"/>
          <w:szCs w:val="24"/>
        </w:rPr>
        <w:t>Съвкупност</w:t>
      </w:r>
      <w:r w:rsidRPr="00B30220">
        <w:rPr>
          <w:b/>
          <w:spacing w:val="40"/>
          <w:sz w:val="24"/>
          <w:szCs w:val="24"/>
        </w:rPr>
        <w:t xml:space="preserve"> </w:t>
      </w:r>
      <w:r w:rsidRPr="00B30220">
        <w:rPr>
          <w:b/>
          <w:sz w:val="24"/>
          <w:szCs w:val="24"/>
        </w:rPr>
        <w:t>от</w:t>
      </w:r>
      <w:r w:rsidRPr="00B30220">
        <w:rPr>
          <w:b/>
          <w:spacing w:val="37"/>
          <w:sz w:val="24"/>
          <w:szCs w:val="24"/>
        </w:rPr>
        <w:t xml:space="preserve"> </w:t>
      </w:r>
      <w:r w:rsidRPr="00B30220">
        <w:rPr>
          <w:b/>
          <w:sz w:val="24"/>
          <w:szCs w:val="24"/>
        </w:rPr>
        <w:t>единици</w:t>
      </w:r>
      <w:r w:rsidRPr="00B30220">
        <w:rPr>
          <w:b/>
          <w:spacing w:val="40"/>
          <w:sz w:val="24"/>
          <w:szCs w:val="24"/>
        </w:rPr>
        <w:t xml:space="preserve"> </w:t>
      </w:r>
      <w:r w:rsidRPr="00B30220">
        <w:rPr>
          <w:b/>
          <w:sz w:val="24"/>
          <w:szCs w:val="24"/>
        </w:rPr>
        <w:t>резултати</w:t>
      </w:r>
      <w:r w:rsidRPr="00B30220">
        <w:rPr>
          <w:b/>
          <w:spacing w:val="36"/>
          <w:sz w:val="24"/>
          <w:szCs w:val="24"/>
        </w:rPr>
        <w:t xml:space="preserve"> </w:t>
      </w:r>
      <w:r w:rsidRPr="00B30220">
        <w:rPr>
          <w:b/>
          <w:sz w:val="24"/>
          <w:szCs w:val="24"/>
        </w:rPr>
        <w:t>от</w:t>
      </w:r>
      <w:r w:rsidRPr="00B30220">
        <w:rPr>
          <w:b/>
          <w:spacing w:val="40"/>
          <w:sz w:val="24"/>
          <w:szCs w:val="24"/>
        </w:rPr>
        <w:t xml:space="preserve"> </w:t>
      </w:r>
      <w:r w:rsidRPr="00B30220">
        <w:rPr>
          <w:b/>
          <w:sz w:val="24"/>
          <w:szCs w:val="24"/>
        </w:rPr>
        <w:t>учене,</w:t>
      </w:r>
      <w:r w:rsidRPr="00B30220">
        <w:rPr>
          <w:b/>
          <w:spacing w:val="40"/>
          <w:sz w:val="24"/>
          <w:szCs w:val="24"/>
        </w:rPr>
        <w:t xml:space="preserve"> </w:t>
      </w:r>
      <w:r w:rsidRPr="00B30220">
        <w:rPr>
          <w:b/>
          <w:sz w:val="24"/>
          <w:szCs w:val="24"/>
        </w:rPr>
        <w:t>които</w:t>
      </w:r>
      <w:r w:rsidRPr="00B30220">
        <w:rPr>
          <w:b/>
          <w:spacing w:val="40"/>
          <w:sz w:val="24"/>
          <w:szCs w:val="24"/>
        </w:rPr>
        <w:t xml:space="preserve"> </w:t>
      </w:r>
      <w:r w:rsidRPr="00B30220">
        <w:rPr>
          <w:b/>
          <w:sz w:val="24"/>
          <w:szCs w:val="24"/>
        </w:rPr>
        <w:t>формират</w:t>
      </w:r>
      <w:r w:rsidRPr="00B30220">
        <w:rPr>
          <w:b/>
          <w:spacing w:val="40"/>
          <w:sz w:val="24"/>
          <w:szCs w:val="24"/>
        </w:rPr>
        <w:t xml:space="preserve"> </w:t>
      </w:r>
      <w:r w:rsidRPr="00B30220">
        <w:rPr>
          <w:b/>
          <w:sz w:val="24"/>
          <w:szCs w:val="24"/>
        </w:rPr>
        <w:t>придобиването на квалификация по част от професията „</w:t>
      </w:r>
      <w:r w:rsidRPr="00B30220">
        <w:rPr>
          <w:b/>
          <w:bCs/>
          <w:color w:val="000000"/>
          <w:spacing w:val="-3"/>
          <w:sz w:val="24"/>
          <w:szCs w:val="24"/>
          <w:lang w:eastAsia="bg-BG"/>
        </w:rPr>
        <w:t>Сержант (Старшина за Военноморските сили) - логистик</w:t>
      </w:r>
      <w:r w:rsidRPr="00B30220">
        <w:rPr>
          <w:b/>
          <w:spacing w:val="-10"/>
          <w:sz w:val="24"/>
          <w:szCs w:val="24"/>
        </w:rPr>
        <w:t>“</w:t>
      </w:r>
    </w:p>
    <w:p w14:paraId="6F7623FB" w14:textId="77777777" w:rsidR="00EF5C18" w:rsidRPr="00255003" w:rsidRDefault="00EF5C18" w:rsidP="00EF5C18">
      <w:pPr>
        <w:pStyle w:val="BodyText"/>
        <w:rPr>
          <w:b/>
          <w:sz w:val="24"/>
          <w:szCs w:val="24"/>
        </w:rPr>
      </w:pPr>
    </w:p>
    <w:tbl>
      <w:tblPr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7"/>
        <w:gridCol w:w="1068"/>
        <w:gridCol w:w="6294"/>
      </w:tblGrid>
      <w:tr w:rsidR="00EF5C18" w:rsidRPr="00255003" w14:paraId="77C14340" w14:textId="77777777" w:rsidTr="0090336C">
        <w:trPr>
          <w:trHeight w:val="714"/>
        </w:trPr>
        <w:tc>
          <w:tcPr>
            <w:tcW w:w="2297" w:type="dxa"/>
            <w:shd w:val="clear" w:color="auto" w:fill="D8D8D8"/>
          </w:tcPr>
          <w:p w14:paraId="224F4B66" w14:textId="77777777" w:rsidR="00EF5C18" w:rsidRPr="00255003" w:rsidRDefault="00EF5C18" w:rsidP="0090336C">
            <w:pPr>
              <w:pStyle w:val="TableParagraph"/>
              <w:ind w:left="320" w:firstLine="235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Степен</w:t>
            </w:r>
            <w:r w:rsidRPr="00255003">
              <w:rPr>
                <w:spacing w:val="16"/>
                <w:sz w:val="24"/>
                <w:szCs w:val="24"/>
              </w:rPr>
              <w:t xml:space="preserve"> </w:t>
            </w:r>
            <w:r w:rsidRPr="00255003">
              <w:rPr>
                <w:spacing w:val="-5"/>
                <w:sz w:val="24"/>
                <w:szCs w:val="24"/>
              </w:rPr>
              <w:t>на</w:t>
            </w:r>
          </w:p>
          <w:p w14:paraId="570C3B3B" w14:textId="77777777" w:rsidR="00EF5C18" w:rsidRPr="00255003" w:rsidRDefault="00EF5C18" w:rsidP="0090336C">
            <w:pPr>
              <w:pStyle w:val="TableParagraph"/>
              <w:spacing w:before="5" w:line="230" w:lineRule="atLeast"/>
              <w:ind w:left="370" w:hanging="51"/>
              <w:rPr>
                <w:sz w:val="24"/>
                <w:szCs w:val="24"/>
              </w:rPr>
            </w:pPr>
            <w:r w:rsidRPr="00255003">
              <w:rPr>
                <w:spacing w:val="-2"/>
                <w:sz w:val="24"/>
                <w:szCs w:val="24"/>
              </w:rPr>
              <w:t xml:space="preserve">професионална </w:t>
            </w:r>
            <w:r w:rsidRPr="00255003">
              <w:rPr>
                <w:spacing w:val="-2"/>
                <w:w w:val="105"/>
                <w:sz w:val="24"/>
                <w:szCs w:val="24"/>
              </w:rPr>
              <w:t>квалификация</w:t>
            </w:r>
          </w:p>
        </w:tc>
        <w:tc>
          <w:tcPr>
            <w:tcW w:w="1068" w:type="dxa"/>
            <w:shd w:val="clear" w:color="auto" w:fill="D8D8D8"/>
          </w:tcPr>
          <w:p w14:paraId="0B492299" w14:textId="77777777" w:rsidR="00EF5C18" w:rsidRPr="00255003" w:rsidRDefault="00EF5C18" w:rsidP="0090336C">
            <w:pPr>
              <w:pStyle w:val="TableParagraph"/>
              <w:spacing w:before="120" w:line="247" w:lineRule="auto"/>
              <w:ind w:left="179" w:firstLine="55"/>
              <w:rPr>
                <w:sz w:val="24"/>
                <w:szCs w:val="24"/>
              </w:rPr>
            </w:pPr>
            <w:r w:rsidRPr="00255003">
              <w:rPr>
                <w:w w:val="105"/>
                <w:sz w:val="24"/>
                <w:szCs w:val="24"/>
              </w:rPr>
              <w:t xml:space="preserve">Ниво по </w:t>
            </w:r>
            <w:r w:rsidRPr="00255003">
              <w:rPr>
                <w:spacing w:val="-2"/>
                <w:sz w:val="24"/>
                <w:szCs w:val="24"/>
              </w:rPr>
              <w:t>ЕКР/НКР</w:t>
            </w:r>
          </w:p>
        </w:tc>
        <w:tc>
          <w:tcPr>
            <w:tcW w:w="6294" w:type="dxa"/>
            <w:shd w:val="clear" w:color="auto" w:fill="D8D8D8"/>
          </w:tcPr>
          <w:p w14:paraId="0FC10B18" w14:textId="77777777" w:rsidR="00EF5C18" w:rsidRPr="00255003" w:rsidRDefault="00EF5C18" w:rsidP="0090336C">
            <w:pPr>
              <w:pStyle w:val="TableParagraph"/>
              <w:ind w:left="140"/>
              <w:jc w:val="center"/>
              <w:rPr>
                <w:sz w:val="24"/>
                <w:szCs w:val="24"/>
              </w:rPr>
            </w:pPr>
            <w:r w:rsidRPr="00255003">
              <w:rPr>
                <w:w w:val="105"/>
                <w:sz w:val="24"/>
                <w:szCs w:val="24"/>
              </w:rPr>
              <w:t>ЕРУ</w:t>
            </w:r>
            <w:r w:rsidRPr="002550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№</w:t>
            </w:r>
            <w:r w:rsidRPr="00255003">
              <w:rPr>
                <w:spacing w:val="-10"/>
                <w:w w:val="105"/>
                <w:sz w:val="24"/>
                <w:szCs w:val="24"/>
              </w:rPr>
              <w:t xml:space="preserve"> …</w:t>
            </w:r>
          </w:p>
          <w:p w14:paraId="7BD36471" w14:textId="77777777" w:rsidR="00EF5C18" w:rsidRPr="00255003" w:rsidRDefault="00EF5C18" w:rsidP="0090336C">
            <w:pPr>
              <w:pStyle w:val="TableParagraph"/>
              <w:spacing w:before="5" w:line="230" w:lineRule="atLeast"/>
              <w:ind w:left="140" w:right="1"/>
              <w:jc w:val="center"/>
              <w:rPr>
                <w:sz w:val="24"/>
                <w:szCs w:val="24"/>
              </w:rPr>
            </w:pPr>
            <w:r w:rsidRPr="00255003">
              <w:rPr>
                <w:w w:val="105"/>
                <w:sz w:val="24"/>
                <w:szCs w:val="24"/>
              </w:rPr>
              <w:t>от</w:t>
            </w:r>
            <w:r w:rsidRPr="002550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списъка</w:t>
            </w:r>
            <w:r w:rsidRPr="002550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по</w:t>
            </w:r>
            <w:r w:rsidRPr="002550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т.</w:t>
            </w:r>
            <w:r w:rsidRPr="002550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3.1.</w:t>
            </w:r>
            <w:r w:rsidRPr="002550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(мин.</w:t>
            </w:r>
            <w:r w:rsidRPr="0025500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3</w:t>
            </w:r>
            <w:r w:rsidRPr="002550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броя</w:t>
            </w:r>
            <w:r w:rsidRPr="002550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ЕРУ,</w:t>
            </w:r>
            <w:r w:rsidRPr="002550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поне</w:t>
            </w:r>
            <w:r w:rsidRPr="00255003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1</w:t>
            </w:r>
            <w:r w:rsidRPr="002550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ЕРУ</w:t>
            </w:r>
            <w:r w:rsidRPr="0025500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е</w:t>
            </w:r>
            <w:r w:rsidRPr="0025500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255003">
              <w:rPr>
                <w:w w:val="105"/>
                <w:sz w:val="24"/>
                <w:szCs w:val="24"/>
              </w:rPr>
              <w:t>от специфичната ПП)</w:t>
            </w:r>
          </w:p>
        </w:tc>
      </w:tr>
      <w:tr w:rsidR="00EF5C18" w:rsidRPr="00255003" w14:paraId="395E1802" w14:textId="77777777" w:rsidTr="0090336C">
        <w:trPr>
          <w:trHeight w:val="297"/>
        </w:trPr>
        <w:tc>
          <w:tcPr>
            <w:tcW w:w="2297" w:type="dxa"/>
          </w:tcPr>
          <w:p w14:paraId="4C3DE65C" w14:textId="77777777" w:rsidR="00EF5C18" w:rsidRPr="00255003" w:rsidRDefault="00EF5C18" w:rsidP="0090336C">
            <w:pPr>
              <w:pStyle w:val="TableParagraph"/>
              <w:ind w:left="144" w:right="2"/>
              <w:jc w:val="center"/>
              <w:rPr>
                <w:sz w:val="24"/>
                <w:szCs w:val="24"/>
              </w:rPr>
            </w:pPr>
            <w:r w:rsidRPr="00255003">
              <w:rPr>
                <w:spacing w:val="-5"/>
                <w:w w:val="105"/>
                <w:sz w:val="24"/>
                <w:szCs w:val="24"/>
              </w:rPr>
              <w:t>IV</w:t>
            </w:r>
          </w:p>
        </w:tc>
        <w:tc>
          <w:tcPr>
            <w:tcW w:w="1068" w:type="dxa"/>
          </w:tcPr>
          <w:p w14:paraId="7DBB37DA" w14:textId="77777777" w:rsidR="00EF5C18" w:rsidRPr="00255003" w:rsidRDefault="00EF5C18" w:rsidP="0090336C">
            <w:pPr>
              <w:pStyle w:val="TableParagraph"/>
              <w:ind w:right="405"/>
              <w:jc w:val="right"/>
              <w:rPr>
                <w:sz w:val="24"/>
                <w:szCs w:val="24"/>
              </w:rPr>
            </w:pPr>
            <w:r w:rsidRPr="00255003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6294" w:type="dxa"/>
          </w:tcPr>
          <w:p w14:paraId="125A9DA2" w14:textId="77777777" w:rsidR="00EF5C18" w:rsidRPr="00255003" w:rsidRDefault="00EF5C18" w:rsidP="0090336C">
            <w:pPr>
              <w:pStyle w:val="TableParagraph"/>
              <w:rPr>
                <w:sz w:val="24"/>
                <w:szCs w:val="24"/>
              </w:rPr>
            </w:pPr>
            <w:r w:rsidRPr="00255003">
              <w:rPr>
                <w:sz w:val="24"/>
                <w:szCs w:val="24"/>
              </w:rPr>
              <w:t>неприложимо</w:t>
            </w:r>
          </w:p>
        </w:tc>
      </w:tr>
    </w:tbl>
    <w:p w14:paraId="69CBDB7E" w14:textId="77777777" w:rsidR="00EF5C18" w:rsidRPr="00034473" w:rsidRDefault="00EF5C18" w:rsidP="00EF5C18">
      <w:pPr>
        <w:pStyle w:val="BodyText"/>
        <w:spacing w:before="247"/>
        <w:rPr>
          <w:b/>
          <w:sz w:val="6"/>
          <w:szCs w:val="6"/>
        </w:rPr>
      </w:pPr>
    </w:p>
    <w:p w14:paraId="4CB057A6" w14:textId="77777777" w:rsidR="00EF5C18" w:rsidRPr="00255003" w:rsidRDefault="00EF5C18" w:rsidP="00EF5C18">
      <w:pPr>
        <w:pStyle w:val="ListParagraph"/>
        <w:tabs>
          <w:tab w:val="left" w:pos="567"/>
        </w:tabs>
        <w:spacing w:line="276" w:lineRule="auto"/>
        <w:ind w:left="0" w:firstLine="567"/>
        <w:rPr>
          <w:b/>
          <w:color w:val="000000" w:themeColor="text1"/>
          <w:sz w:val="24"/>
          <w:szCs w:val="24"/>
        </w:rPr>
      </w:pPr>
      <w:r w:rsidRPr="00255003">
        <w:rPr>
          <w:b/>
          <w:color w:val="000000" w:themeColor="text1"/>
          <w:sz w:val="24"/>
          <w:szCs w:val="24"/>
        </w:rPr>
        <w:t>5.</w:t>
      </w:r>
      <w:r>
        <w:rPr>
          <w:b/>
          <w:color w:val="000000" w:themeColor="text1"/>
          <w:sz w:val="24"/>
          <w:szCs w:val="24"/>
        </w:rPr>
        <w:t xml:space="preserve"> </w:t>
      </w:r>
      <w:r w:rsidRPr="00255003">
        <w:rPr>
          <w:b/>
          <w:color w:val="000000" w:themeColor="text1"/>
          <w:sz w:val="24"/>
          <w:szCs w:val="24"/>
        </w:rPr>
        <w:t>Изисквания</w:t>
      </w:r>
      <w:r w:rsidRPr="00255003">
        <w:rPr>
          <w:b/>
          <w:color w:val="000000" w:themeColor="text1"/>
          <w:spacing w:val="18"/>
          <w:sz w:val="24"/>
          <w:szCs w:val="24"/>
        </w:rPr>
        <w:t xml:space="preserve"> </w:t>
      </w:r>
      <w:r w:rsidRPr="00255003">
        <w:rPr>
          <w:b/>
          <w:color w:val="000000" w:themeColor="text1"/>
          <w:sz w:val="24"/>
          <w:szCs w:val="24"/>
        </w:rPr>
        <w:t>към</w:t>
      </w:r>
      <w:r w:rsidRPr="00255003">
        <w:rPr>
          <w:b/>
          <w:color w:val="000000" w:themeColor="text1"/>
          <w:spacing w:val="16"/>
          <w:sz w:val="24"/>
          <w:szCs w:val="24"/>
        </w:rPr>
        <w:t xml:space="preserve"> </w:t>
      </w:r>
      <w:r w:rsidRPr="00255003">
        <w:rPr>
          <w:b/>
          <w:color w:val="000000" w:themeColor="text1"/>
          <w:sz w:val="24"/>
          <w:szCs w:val="24"/>
        </w:rPr>
        <w:t>материалната</w:t>
      </w:r>
      <w:r w:rsidRPr="00255003">
        <w:rPr>
          <w:b/>
          <w:color w:val="000000" w:themeColor="text1"/>
          <w:spacing w:val="21"/>
          <w:sz w:val="24"/>
          <w:szCs w:val="24"/>
        </w:rPr>
        <w:t xml:space="preserve"> </w:t>
      </w:r>
      <w:r w:rsidRPr="00255003">
        <w:rPr>
          <w:b/>
          <w:color w:val="000000" w:themeColor="text1"/>
          <w:spacing w:val="-4"/>
          <w:sz w:val="24"/>
          <w:szCs w:val="24"/>
        </w:rPr>
        <w:t>база</w:t>
      </w:r>
    </w:p>
    <w:p w14:paraId="241F6435" w14:textId="77777777" w:rsidR="00EF5C18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  <w:lang w:eastAsia="bg-BG"/>
        </w:rPr>
      </w:pPr>
      <w:r w:rsidRPr="00FE1B92">
        <w:rPr>
          <w:color w:val="000000" w:themeColor="text1"/>
          <w:spacing w:val="-3"/>
          <w:sz w:val="24"/>
          <w:szCs w:val="24"/>
          <w:lang w:eastAsia="bg-BG"/>
        </w:rPr>
        <w:lastRenderedPageBreak/>
        <w:t>Учебно-материалната база включва учебни кабинети, работилници, складове, зали за провеждане на практически занятия, полигони и трябва да съответства на изискванията за здравословни и безопасни условия на труд.</w:t>
      </w:r>
    </w:p>
    <w:p w14:paraId="6354041E" w14:textId="77777777" w:rsidR="00EF5C18" w:rsidRPr="00FE1B92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b/>
          <w:color w:val="000000" w:themeColor="text1"/>
          <w:sz w:val="24"/>
          <w:szCs w:val="24"/>
          <w:lang w:eastAsia="bg-BG"/>
        </w:rPr>
      </w:pPr>
      <w:r w:rsidRPr="00FE1B92">
        <w:rPr>
          <w:b/>
          <w:color w:val="000000" w:themeColor="text1"/>
          <w:spacing w:val="-3"/>
          <w:sz w:val="24"/>
          <w:szCs w:val="24"/>
          <w:lang w:eastAsia="bg-BG"/>
        </w:rPr>
        <w:t>5.1. Учебен кабинет по теория</w:t>
      </w:r>
    </w:p>
    <w:p w14:paraId="292EDBF3" w14:textId="77777777" w:rsidR="00EF5C18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  <w:lang w:eastAsia="bg-BG"/>
        </w:rPr>
      </w:pPr>
      <w:r w:rsidRPr="00FE1B92">
        <w:rPr>
          <w:color w:val="000000" w:themeColor="text1"/>
          <w:spacing w:val="-3"/>
          <w:sz w:val="24"/>
          <w:szCs w:val="24"/>
          <w:lang w:eastAsia="bg-BG"/>
        </w:rPr>
        <w:t>В учебни кабинети и зали се провежда обучението по теория на професията. Основно оборудване и обзавеждане - учебни маси, столове, учебна дъска, шкафове, работно място с компютър за всеки обучаван, връзка с интернет, подходящи програмни продукти, материали за онагледяване на учебния процес, аудио-визуални (мултимедийни) средства за онагледяване и демонстрация, прибори и апарати. По специфични учебни предмети теоретичното обучение може да се провежда и на специално оборудвани места на полигоните, базите или военните формирования на Въоръжените сили.</w:t>
      </w:r>
    </w:p>
    <w:p w14:paraId="05B8C615" w14:textId="77777777" w:rsidR="00EF5C18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  <w:lang w:eastAsia="bg-BG"/>
        </w:rPr>
      </w:pPr>
      <w:r w:rsidRPr="00FE1B92">
        <w:rPr>
          <w:color w:val="000000" w:themeColor="text1"/>
          <w:spacing w:val="-3"/>
          <w:sz w:val="24"/>
          <w:szCs w:val="24"/>
          <w:lang w:eastAsia="bg-BG"/>
        </w:rPr>
        <w:t>Демонстрационни макети, реални образци от въоръжение, техника и оборудване, материални запаси и екипировка, схеми, табла, чертежи и др.</w:t>
      </w:r>
    </w:p>
    <w:p w14:paraId="1C93CE13" w14:textId="77777777" w:rsidR="00EF5C18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  <w:lang w:eastAsia="bg-BG"/>
        </w:rPr>
      </w:pPr>
      <w:r w:rsidRPr="00FE1B92">
        <w:rPr>
          <w:color w:val="000000" w:themeColor="text1"/>
          <w:spacing w:val="-3"/>
          <w:sz w:val="24"/>
          <w:szCs w:val="24"/>
          <w:lang w:eastAsia="bg-BG"/>
        </w:rPr>
        <w:t xml:space="preserve">Полигонът е участък от местността, включващ сгради и съоръжения, спомагащи за изпълнението на специфични учебни задачи. Полигоните са лицензирани за стрелба със стрелково оръжие и леки противотанкови средства, с въоръжението на бойни машини и артилерийски системи; за кормуване с верижни и </w:t>
      </w:r>
      <w:proofErr w:type="spellStart"/>
      <w:r w:rsidRPr="00FE1B92">
        <w:rPr>
          <w:color w:val="000000" w:themeColor="text1"/>
          <w:spacing w:val="-3"/>
          <w:sz w:val="24"/>
          <w:szCs w:val="24"/>
          <w:lang w:eastAsia="bg-BG"/>
        </w:rPr>
        <w:t>колесни</w:t>
      </w:r>
      <w:proofErr w:type="spellEnd"/>
      <w:r w:rsidRPr="00FE1B92">
        <w:rPr>
          <w:color w:val="000000" w:themeColor="text1"/>
          <w:spacing w:val="-3"/>
          <w:sz w:val="24"/>
          <w:szCs w:val="24"/>
          <w:lang w:eastAsia="bg-BG"/>
        </w:rPr>
        <w:t xml:space="preserve"> машини; за обучение на специалисти по родове войски и за извършване на операции по поддържане на мира.</w:t>
      </w:r>
    </w:p>
    <w:p w14:paraId="6D557C73" w14:textId="77777777" w:rsidR="00EF5C18" w:rsidRDefault="00EF5C18" w:rsidP="00EF5C18">
      <w:pPr>
        <w:widowControl/>
        <w:tabs>
          <w:tab w:val="left" w:pos="567"/>
        </w:tabs>
        <w:autoSpaceDE/>
        <w:autoSpaceDN/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  <w:lang w:eastAsia="bg-BG"/>
        </w:rPr>
      </w:pPr>
    </w:p>
    <w:p w14:paraId="039447E9" w14:textId="77777777" w:rsidR="00EF5C18" w:rsidRPr="00255003" w:rsidRDefault="00EF5C18" w:rsidP="00EF5C18">
      <w:pPr>
        <w:pStyle w:val="ListParagraph"/>
        <w:numPr>
          <w:ilvl w:val="0"/>
          <w:numId w:val="13"/>
        </w:numPr>
        <w:tabs>
          <w:tab w:val="left" w:pos="567"/>
          <w:tab w:val="left" w:pos="1113"/>
        </w:tabs>
        <w:spacing w:line="276" w:lineRule="auto"/>
        <w:ind w:left="0" w:firstLine="567"/>
        <w:jc w:val="both"/>
        <w:rPr>
          <w:b/>
          <w:color w:val="000000" w:themeColor="text1"/>
          <w:sz w:val="24"/>
          <w:szCs w:val="24"/>
        </w:rPr>
      </w:pPr>
      <w:r w:rsidRPr="00255003">
        <w:rPr>
          <w:b/>
          <w:color w:val="000000" w:themeColor="text1"/>
          <w:sz w:val="24"/>
          <w:szCs w:val="24"/>
        </w:rPr>
        <w:t>Изисквания</w:t>
      </w:r>
      <w:r w:rsidRPr="00255003">
        <w:rPr>
          <w:b/>
          <w:color w:val="000000" w:themeColor="text1"/>
          <w:spacing w:val="17"/>
          <w:sz w:val="24"/>
          <w:szCs w:val="24"/>
        </w:rPr>
        <w:t xml:space="preserve"> </w:t>
      </w:r>
      <w:r w:rsidRPr="00255003">
        <w:rPr>
          <w:b/>
          <w:color w:val="000000" w:themeColor="text1"/>
          <w:sz w:val="24"/>
          <w:szCs w:val="24"/>
        </w:rPr>
        <w:t>към</w:t>
      </w:r>
      <w:r w:rsidRPr="00255003">
        <w:rPr>
          <w:b/>
          <w:color w:val="000000" w:themeColor="text1"/>
          <w:spacing w:val="18"/>
          <w:sz w:val="24"/>
          <w:szCs w:val="24"/>
        </w:rPr>
        <w:t xml:space="preserve"> </w:t>
      </w:r>
      <w:r w:rsidRPr="00255003">
        <w:rPr>
          <w:b/>
          <w:color w:val="000000" w:themeColor="text1"/>
          <w:spacing w:val="-2"/>
          <w:sz w:val="24"/>
          <w:szCs w:val="24"/>
        </w:rPr>
        <w:t>обучаващите</w:t>
      </w:r>
    </w:p>
    <w:p w14:paraId="6A975A22" w14:textId="77777777" w:rsidR="00EF5C18" w:rsidRPr="00FE1B92" w:rsidRDefault="00EF5C18" w:rsidP="00EF5C18">
      <w:pPr>
        <w:tabs>
          <w:tab w:val="left" w:pos="567"/>
        </w:tabs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</w:rPr>
      </w:pPr>
      <w:r w:rsidRPr="00FE1B92">
        <w:rPr>
          <w:color w:val="000000" w:themeColor="text1"/>
          <w:spacing w:val="-3"/>
          <w:sz w:val="24"/>
          <w:szCs w:val="24"/>
        </w:rPr>
        <w:t>Преподавателският състав в професионалните колежи се състои от инструктори-специалисти – вое</w:t>
      </w:r>
      <w:r>
        <w:rPr>
          <w:color w:val="000000" w:themeColor="text1"/>
          <w:spacing w:val="-3"/>
          <w:sz w:val="24"/>
          <w:szCs w:val="24"/>
        </w:rPr>
        <w:t>ннослужещи.</w:t>
      </w:r>
    </w:p>
    <w:p w14:paraId="4B69B5CC" w14:textId="77777777" w:rsidR="00EF5C18" w:rsidRPr="00FE1B92" w:rsidRDefault="00EF5C18" w:rsidP="00EF5C18">
      <w:pPr>
        <w:tabs>
          <w:tab w:val="left" w:pos="567"/>
        </w:tabs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</w:rPr>
      </w:pPr>
      <w:r w:rsidRPr="00FE1B92">
        <w:rPr>
          <w:color w:val="000000" w:themeColor="text1"/>
          <w:spacing w:val="-3"/>
          <w:sz w:val="24"/>
          <w:szCs w:val="24"/>
        </w:rPr>
        <w:t>За инструкторите – военнослужещи се изисква да са прослужили военна служба не по-малко от 5 години и да притежават професионална квалификация, съответстваща на учебните предмети или модули, които пр</w:t>
      </w:r>
      <w:r>
        <w:rPr>
          <w:color w:val="000000" w:themeColor="text1"/>
          <w:spacing w:val="-3"/>
          <w:sz w:val="24"/>
          <w:szCs w:val="24"/>
        </w:rPr>
        <w:t>еподават.</w:t>
      </w:r>
    </w:p>
    <w:p w14:paraId="31703F15" w14:textId="77777777" w:rsidR="00EF5C18" w:rsidRPr="00FE1B92" w:rsidRDefault="00EF5C18" w:rsidP="00EF5C18">
      <w:pPr>
        <w:tabs>
          <w:tab w:val="left" w:pos="567"/>
        </w:tabs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</w:rPr>
      </w:pPr>
      <w:r w:rsidRPr="00FE1B92">
        <w:rPr>
          <w:color w:val="000000" w:themeColor="text1"/>
          <w:spacing w:val="-3"/>
          <w:sz w:val="24"/>
          <w:szCs w:val="24"/>
        </w:rPr>
        <w:t>Право да преподават учебни предмети или модули от професионалната подготовка имат лица с висше образование на образователно-квалификационна степен „бакалавър“ или „магистър“ по специалности от професионално направление „Военно дело“ от област на висше образование „Сигурност и отбрана“ съгласно Класификатора на областите на висше образование</w:t>
      </w:r>
      <w:r>
        <w:rPr>
          <w:color w:val="000000" w:themeColor="text1"/>
          <w:spacing w:val="-3"/>
          <w:sz w:val="24"/>
          <w:szCs w:val="24"/>
        </w:rPr>
        <w:t xml:space="preserve"> и професионалните направления.</w:t>
      </w:r>
    </w:p>
    <w:p w14:paraId="3A30D8A7" w14:textId="77777777" w:rsidR="00EF5C18" w:rsidRPr="00FE1B92" w:rsidRDefault="00EF5C18" w:rsidP="00EF5C18">
      <w:pPr>
        <w:tabs>
          <w:tab w:val="left" w:pos="567"/>
        </w:tabs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</w:rPr>
      </w:pPr>
      <w:r w:rsidRPr="00FE1B92">
        <w:rPr>
          <w:color w:val="000000" w:themeColor="text1"/>
          <w:spacing w:val="-3"/>
          <w:sz w:val="24"/>
          <w:szCs w:val="24"/>
        </w:rPr>
        <w:t>За обучение по отделни учебни предмети или модули от професионалната подготовка могат да бъдат привличани преподаватели от висшите военни училища, както и специалисти от видовете въоръжени сили или от други институции, когато притежават висше образование и професионална квалификация, съответстващи</w:t>
      </w:r>
      <w:r>
        <w:rPr>
          <w:color w:val="000000" w:themeColor="text1"/>
          <w:spacing w:val="-3"/>
          <w:sz w:val="24"/>
          <w:szCs w:val="24"/>
        </w:rPr>
        <w:t xml:space="preserve"> на съдържанието на обучението.</w:t>
      </w:r>
    </w:p>
    <w:p w14:paraId="7EF45834" w14:textId="77777777" w:rsidR="00EF5C18" w:rsidRPr="00FE1B92" w:rsidRDefault="00EF5C18" w:rsidP="00EF5C18">
      <w:pPr>
        <w:tabs>
          <w:tab w:val="left" w:pos="567"/>
        </w:tabs>
        <w:spacing w:line="276" w:lineRule="auto"/>
        <w:ind w:firstLine="567"/>
        <w:jc w:val="both"/>
        <w:rPr>
          <w:color w:val="000000" w:themeColor="text1"/>
          <w:spacing w:val="-3"/>
          <w:sz w:val="24"/>
          <w:szCs w:val="24"/>
        </w:rPr>
      </w:pPr>
      <w:r w:rsidRPr="00FE1B92">
        <w:rPr>
          <w:color w:val="000000" w:themeColor="text1"/>
          <w:spacing w:val="-3"/>
          <w:sz w:val="24"/>
          <w:szCs w:val="24"/>
        </w:rPr>
        <w:t>Препоръчително е обучаващите не по-рядко от веднъж на три години да преминават обучение за актуализиране на професионалните знания, умения и компетентности, свързани с преподаваната професионална подготовка.</w:t>
      </w:r>
    </w:p>
    <w:p w14:paraId="7EE8C56A" w14:textId="77777777" w:rsidR="00EF5C18" w:rsidRPr="00255003" w:rsidRDefault="00EF5C18" w:rsidP="00EF5C18">
      <w:pPr>
        <w:tabs>
          <w:tab w:val="left" w:pos="567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</w:p>
    <w:p w14:paraId="54C50AD0" w14:textId="0E765AFC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  <w:bookmarkStart w:id="2" w:name="_GoBack"/>
      <w:bookmarkEnd w:id="2"/>
    </w:p>
    <w:p w14:paraId="6D8D2E6A" w14:textId="26D2CEF5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005A4607" w14:textId="1085F0CB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7D734E78" w14:textId="0FC2D1AB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3FF24FCF" w14:textId="18542FDF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70BD4797" w14:textId="7C130F65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02429ACE" w14:textId="02103455" w:rsidR="00EF5C18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42B44452" w14:textId="77777777" w:rsidR="00EF5C18" w:rsidRPr="006F6300" w:rsidRDefault="00EF5C18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1CF2C8C5" w14:textId="77777777" w:rsidR="00B012A5" w:rsidRDefault="00B012A5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  <w:lang w:val="ru-RU"/>
        </w:rPr>
      </w:pPr>
    </w:p>
    <w:p w14:paraId="59AB0D00" w14:textId="77777777" w:rsidR="00B012A5" w:rsidRPr="00527563" w:rsidRDefault="00B012A5" w:rsidP="006F6300">
      <w:pPr>
        <w:widowControl/>
        <w:autoSpaceDE/>
        <w:autoSpaceDN/>
        <w:spacing w:line="259" w:lineRule="auto"/>
        <w:ind w:firstLine="5245"/>
        <w:jc w:val="both"/>
        <w:rPr>
          <w:rFonts w:eastAsia="Calibri"/>
          <w:b/>
          <w:sz w:val="28"/>
          <w:szCs w:val="28"/>
        </w:rPr>
      </w:pPr>
    </w:p>
    <w:sectPr w:rsidR="00B012A5" w:rsidRPr="00527563" w:rsidSect="0078565D">
      <w:headerReference w:type="default" r:id="rId10"/>
      <w:footerReference w:type="default" r:id="rId11"/>
      <w:pgSz w:w="12240" w:h="15840"/>
      <w:pgMar w:top="800" w:right="1040" w:bottom="880" w:left="1400" w:header="345" w:footer="6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DBCD9" w14:textId="77777777" w:rsidR="00427C35" w:rsidRDefault="00427C35">
      <w:r>
        <w:separator/>
      </w:r>
    </w:p>
  </w:endnote>
  <w:endnote w:type="continuationSeparator" w:id="0">
    <w:p w14:paraId="2413B677" w14:textId="77777777" w:rsidR="00427C35" w:rsidRDefault="0042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93501" w14:textId="77777777" w:rsidR="00EF5C18" w:rsidRDefault="00EF5C18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7926666"/>
      <w:docPartObj>
        <w:docPartGallery w:val="Page Numbers (Bottom of Page)"/>
        <w:docPartUnique/>
      </w:docPartObj>
    </w:sdtPr>
    <w:sdtEndPr/>
    <w:sdtContent>
      <w:p w14:paraId="449381C3" w14:textId="0E66D54F" w:rsidR="006E1192" w:rsidRDefault="006E119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C18">
          <w:rPr>
            <w:noProof/>
          </w:rPr>
          <w:t>21</w:t>
        </w:r>
        <w:r>
          <w:fldChar w:fldCharType="end"/>
        </w:r>
      </w:p>
    </w:sdtContent>
  </w:sdt>
  <w:p w14:paraId="69E5E6AF" w14:textId="77777777" w:rsidR="006E1192" w:rsidRDefault="006E119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397E0" w14:textId="77777777" w:rsidR="00427C35" w:rsidRDefault="00427C35">
      <w:r>
        <w:separator/>
      </w:r>
    </w:p>
  </w:footnote>
  <w:footnote w:type="continuationSeparator" w:id="0">
    <w:p w14:paraId="69F662C0" w14:textId="77777777" w:rsidR="00427C35" w:rsidRDefault="00427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A5D88" w14:textId="77777777" w:rsidR="00EF5C18" w:rsidRPr="004625B0" w:rsidRDefault="00EF5C18" w:rsidP="00F54504">
    <w:pPr>
      <w:pStyle w:val="Header"/>
      <w:rPr>
        <w:b/>
        <w:sz w:val="24"/>
        <w:szCs w:val="24"/>
      </w:rPr>
    </w:pPr>
    <w:r>
      <w:tab/>
    </w:r>
    <w:r>
      <w:tab/>
    </w:r>
    <w:r w:rsidRPr="004625B0">
      <w:rPr>
        <w:b/>
        <w:sz w:val="24"/>
        <w:szCs w:val="24"/>
      </w:rPr>
      <w:t xml:space="preserve">Приложение </w:t>
    </w:r>
    <w:r>
      <w:rPr>
        <w:b/>
        <w:sz w:val="24"/>
        <w:szCs w:val="24"/>
      </w:rPr>
      <w:t xml:space="preserve">към чл. </w:t>
    </w:r>
    <w:r w:rsidRPr="004625B0">
      <w:rPr>
        <w:b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D5A76" w14:textId="445C38C4" w:rsidR="006E1192" w:rsidRDefault="006E1192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3B8C"/>
    <w:multiLevelType w:val="hybridMultilevel"/>
    <w:tmpl w:val="366C2EA8"/>
    <w:lvl w:ilvl="0" w:tplc="358EE9CA">
      <w:numFmt w:val="bullet"/>
      <w:lvlText w:val="‐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D5A36"/>
    <w:multiLevelType w:val="hybridMultilevel"/>
    <w:tmpl w:val="1CE607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050D"/>
    <w:multiLevelType w:val="hybridMultilevel"/>
    <w:tmpl w:val="FF6EEA52"/>
    <w:lvl w:ilvl="0" w:tplc="F9B0803C">
      <w:numFmt w:val="bullet"/>
      <w:lvlText w:val="•"/>
      <w:lvlJc w:val="left"/>
      <w:pPr>
        <w:ind w:left="1250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bg-BG" w:eastAsia="en-US" w:bidi="ar-SA"/>
      </w:rPr>
    </w:lvl>
    <w:lvl w:ilvl="1" w:tplc="F2623390">
      <w:numFmt w:val="bullet"/>
      <w:lvlText w:val="•"/>
      <w:lvlJc w:val="left"/>
      <w:pPr>
        <w:ind w:left="2114" w:hanging="136"/>
      </w:pPr>
      <w:rPr>
        <w:rFonts w:hint="default"/>
        <w:lang w:val="bg-BG" w:eastAsia="en-US" w:bidi="ar-SA"/>
      </w:rPr>
    </w:lvl>
    <w:lvl w:ilvl="2" w:tplc="A64060F4">
      <w:numFmt w:val="bullet"/>
      <w:lvlText w:val="•"/>
      <w:lvlJc w:val="left"/>
      <w:pPr>
        <w:ind w:left="2968" w:hanging="136"/>
      </w:pPr>
      <w:rPr>
        <w:rFonts w:hint="default"/>
        <w:lang w:val="bg-BG" w:eastAsia="en-US" w:bidi="ar-SA"/>
      </w:rPr>
    </w:lvl>
    <w:lvl w:ilvl="3" w:tplc="CA54A524">
      <w:numFmt w:val="bullet"/>
      <w:lvlText w:val="•"/>
      <w:lvlJc w:val="left"/>
      <w:pPr>
        <w:ind w:left="3822" w:hanging="136"/>
      </w:pPr>
      <w:rPr>
        <w:rFonts w:hint="default"/>
        <w:lang w:val="bg-BG" w:eastAsia="en-US" w:bidi="ar-SA"/>
      </w:rPr>
    </w:lvl>
    <w:lvl w:ilvl="4" w:tplc="C89E02AA">
      <w:numFmt w:val="bullet"/>
      <w:lvlText w:val="•"/>
      <w:lvlJc w:val="left"/>
      <w:pPr>
        <w:ind w:left="4676" w:hanging="136"/>
      </w:pPr>
      <w:rPr>
        <w:rFonts w:hint="default"/>
        <w:lang w:val="bg-BG" w:eastAsia="en-US" w:bidi="ar-SA"/>
      </w:rPr>
    </w:lvl>
    <w:lvl w:ilvl="5" w:tplc="740438D0">
      <w:numFmt w:val="bullet"/>
      <w:lvlText w:val="•"/>
      <w:lvlJc w:val="left"/>
      <w:pPr>
        <w:ind w:left="5530" w:hanging="136"/>
      </w:pPr>
      <w:rPr>
        <w:rFonts w:hint="default"/>
        <w:lang w:val="bg-BG" w:eastAsia="en-US" w:bidi="ar-SA"/>
      </w:rPr>
    </w:lvl>
    <w:lvl w:ilvl="6" w:tplc="E0DAC3E8">
      <w:numFmt w:val="bullet"/>
      <w:lvlText w:val="•"/>
      <w:lvlJc w:val="left"/>
      <w:pPr>
        <w:ind w:left="6384" w:hanging="136"/>
      </w:pPr>
      <w:rPr>
        <w:rFonts w:hint="default"/>
        <w:lang w:val="bg-BG" w:eastAsia="en-US" w:bidi="ar-SA"/>
      </w:rPr>
    </w:lvl>
    <w:lvl w:ilvl="7" w:tplc="1AD00EDC">
      <w:numFmt w:val="bullet"/>
      <w:lvlText w:val="•"/>
      <w:lvlJc w:val="left"/>
      <w:pPr>
        <w:ind w:left="7238" w:hanging="136"/>
      </w:pPr>
      <w:rPr>
        <w:rFonts w:hint="default"/>
        <w:lang w:val="bg-BG" w:eastAsia="en-US" w:bidi="ar-SA"/>
      </w:rPr>
    </w:lvl>
    <w:lvl w:ilvl="8" w:tplc="4FA0120C">
      <w:numFmt w:val="bullet"/>
      <w:lvlText w:val="•"/>
      <w:lvlJc w:val="left"/>
      <w:pPr>
        <w:ind w:left="8092" w:hanging="136"/>
      </w:pPr>
      <w:rPr>
        <w:rFonts w:hint="default"/>
        <w:lang w:val="bg-BG" w:eastAsia="en-US" w:bidi="ar-SA"/>
      </w:rPr>
    </w:lvl>
  </w:abstractNum>
  <w:abstractNum w:abstractNumId="3" w15:restartNumberingAfterBreak="0">
    <w:nsid w:val="0F0032BC"/>
    <w:multiLevelType w:val="hybridMultilevel"/>
    <w:tmpl w:val="4C98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1407B"/>
    <w:multiLevelType w:val="hybridMultilevel"/>
    <w:tmpl w:val="18A28094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04560B6"/>
    <w:multiLevelType w:val="hybridMultilevel"/>
    <w:tmpl w:val="F8EAC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40D3C"/>
    <w:multiLevelType w:val="multilevel"/>
    <w:tmpl w:val="439E4FF8"/>
    <w:lvl w:ilvl="0">
      <w:start w:val="1"/>
      <w:numFmt w:val="decimal"/>
      <w:lvlText w:val="%1."/>
      <w:lvlJc w:val="left"/>
      <w:pPr>
        <w:ind w:left="1342" w:hanging="228"/>
        <w:jc w:val="right"/>
      </w:pPr>
      <w:rPr>
        <w:rFonts w:hint="default"/>
        <w:spacing w:val="0"/>
        <w:w w:val="10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3658" w:hanging="397"/>
      </w:pPr>
      <w:rPr>
        <w:rFonts w:hint="default"/>
        <w:spacing w:val="-3"/>
        <w:w w:val="102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680" w:hanging="3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2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1520" w:hanging="39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680" w:hanging="39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033" w:hanging="39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386" w:hanging="39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740" w:hanging="39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93" w:hanging="397"/>
      </w:pPr>
      <w:rPr>
        <w:rFonts w:hint="default"/>
        <w:lang w:val="bg-BG" w:eastAsia="en-US" w:bidi="ar-SA"/>
      </w:rPr>
    </w:lvl>
  </w:abstractNum>
  <w:abstractNum w:abstractNumId="7" w15:restartNumberingAfterBreak="0">
    <w:nsid w:val="133A46B7"/>
    <w:multiLevelType w:val="hybridMultilevel"/>
    <w:tmpl w:val="73F2691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D4D00"/>
    <w:multiLevelType w:val="multilevel"/>
    <w:tmpl w:val="94E80A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8C462E"/>
    <w:multiLevelType w:val="hybridMultilevel"/>
    <w:tmpl w:val="09EE4A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184737"/>
    <w:multiLevelType w:val="hybridMultilevel"/>
    <w:tmpl w:val="85B027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55C4699"/>
    <w:multiLevelType w:val="hybridMultilevel"/>
    <w:tmpl w:val="86BC5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E96CB5"/>
    <w:multiLevelType w:val="hybridMultilevel"/>
    <w:tmpl w:val="874E2190"/>
    <w:lvl w:ilvl="0" w:tplc="08BC649E">
      <w:start w:val="2"/>
      <w:numFmt w:val="decimal"/>
      <w:lvlText w:val="%1."/>
      <w:lvlJc w:val="left"/>
      <w:pPr>
        <w:ind w:left="147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94" w:hanging="360"/>
      </w:pPr>
    </w:lvl>
    <w:lvl w:ilvl="2" w:tplc="0402001B" w:tentative="1">
      <w:start w:val="1"/>
      <w:numFmt w:val="lowerRoman"/>
      <w:lvlText w:val="%3."/>
      <w:lvlJc w:val="right"/>
      <w:pPr>
        <w:ind w:left="2914" w:hanging="180"/>
      </w:pPr>
    </w:lvl>
    <w:lvl w:ilvl="3" w:tplc="0402000F" w:tentative="1">
      <w:start w:val="1"/>
      <w:numFmt w:val="decimal"/>
      <w:lvlText w:val="%4."/>
      <w:lvlJc w:val="left"/>
      <w:pPr>
        <w:ind w:left="3634" w:hanging="360"/>
      </w:pPr>
    </w:lvl>
    <w:lvl w:ilvl="4" w:tplc="04020019" w:tentative="1">
      <w:start w:val="1"/>
      <w:numFmt w:val="lowerLetter"/>
      <w:lvlText w:val="%5."/>
      <w:lvlJc w:val="left"/>
      <w:pPr>
        <w:ind w:left="4354" w:hanging="360"/>
      </w:pPr>
    </w:lvl>
    <w:lvl w:ilvl="5" w:tplc="0402001B" w:tentative="1">
      <w:start w:val="1"/>
      <w:numFmt w:val="lowerRoman"/>
      <w:lvlText w:val="%6."/>
      <w:lvlJc w:val="right"/>
      <w:pPr>
        <w:ind w:left="5074" w:hanging="180"/>
      </w:pPr>
    </w:lvl>
    <w:lvl w:ilvl="6" w:tplc="0402000F" w:tentative="1">
      <w:start w:val="1"/>
      <w:numFmt w:val="decimal"/>
      <w:lvlText w:val="%7."/>
      <w:lvlJc w:val="left"/>
      <w:pPr>
        <w:ind w:left="5794" w:hanging="360"/>
      </w:pPr>
    </w:lvl>
    <w:lvl w:ilvl="7" w:tplc="04020019" w:tentative="1">
      <w:start w:val="1"/>
      <w:numFmt w:val="lowerLetter"/>
      <w:lvlText w:val="%8."/>
      <w:lvlJc w:val="left"/>
      <w:pPr>
        <w:ind w:left="6514" w:hanging="360"/>
      </w:pPr>
    </w:lvl>
    <w:lvl w:ilvl="8" w:tplc="0402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3" w15:restartNumberingAfterBreak="0">
    <w:nsid w:val="4F913D06"/>
    <w:multiLevelType w:val="multilevel"/>
    <w:tmpl w:val="7CAE953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5C5414D"/>
    <w:multiLevelType w:val="hybridMultilevel"/>
    <w:tmpl w:val="DB26FD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70731"/>
    <w:multiLevelType w:val="multilevel"/>
    <w:tmpl w:val="22F0948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1542373"/>
    <w:multiLevelType w:val="multilevel"/>
    <w:tmpl w:val="82D21010"/>
    <w:lvl w:ilvl="0">
      <w:start w:val="1"/>
      <w:numFmt w:val="decimal"/>
      <w:lvlText w:val="%1."/>
      <w:lvlJc w:val="left"/>
      <w:pPr>
        <w:ind w:left="1342" w:hanging="228"/>
        <w:jc w:val="right"/>
      </w:pPr>
      <w:rPr>
        <w:rFonts w:hint="default"/>
        <w:spacing w:val="0"/>
        <w:w w:val="10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476" w:hanging="397"/>
      </w:pPr>
      <w:rPr>
        <w:rFonts w:hint="default"/>
        <w:b/>
        <w:spacing w:val="-3"/>
        <w:w w:val="102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680" w:hanging="3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2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1520" w:hanging="39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680" w:hanging="39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033" w:hanging="39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386" w:hanging="39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740" w:hanging="39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93" w:hanging="397"/>
      </w:pPr>
      <w:rPr>
        <w:rFonts w:hint="default"/>
        <w:lang w:val="bg-BG" w:eastAsia="en-US" w:bidi="ar-SA"/>
      </w:rPr>
    </w:lvl>
  </w:abstractNum>
  <w:abstractNum w:abstractNumId="17" w15:restartNumberingAfterBreak="0">
    <w:nsid w:val="668D0777"/>
    <w:multiLevelType w:val="hybridMultilevel"/>
    <w:tmpl w:val="9F32E792"/>
    <w:lvl w:ilvl="0" w:tplc="A694F53C">
      <w:start w:val="6"/>
      <w:numFmt w:val="decimal"/>
      <w:lvlText w:val="%1."/>
      <w:lvlJc w:val="left"/>
      <w:pPr>
        <w:ind w:left="147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93" w:hanging="360"/>
      </w:pPr>
    </w:lvl>
    <w:lvl w:ilvl="2" w:tplc="0402001B" w:tentative="1">
      <w:start w:val="1"/>
      <w:numFmt w:val="lowerRoman"/>
      <w:lvlText w:val="%3."/>
      <w:lvlJc w:val="right"/>
      <w:pPr>
        <w:ind w:left="2913" w:hanging="180"/>
      </w:pPr>
    </w:lvl>
    <w:lvl w:ilvl="3" w:tplc="0402000F" w:tentative="1">
      <w:start w:val="1"/>
      <w:numFmt w:val="decimal"/>
      <w:lvlText w:val="%4."/>
      <w:lvlJc w:val="left"/>
      <w:pPr>
        <w:ind w:left="3633" w:hanging="360"/>
      </w:pPr>
    </w:lvl>
    <w:lvl w:ilvl="4" w:tplc="04020019" w:tentative="1">
      <w:start w:val="1"/>
      <w:numFmt w:val="lowerLetter"/>
      <w:lvlText w:val="%5."/>
      <w:lvlJc w:val="left"/>
      <w:pPr>
        <w:ind w:left="4353" w:hanging="360"/>
      </w:pPr>
    </w:lvl>
    <w:lvl w:ilvl="5" w:tplc="0402001B" w:tentative="1">
      <w:start w:val="1"/>
      <w:numFmt w:val="lowerRoman"/>
      <w:lvlText w:val="%6."/>
      <w:lvlJc w:val="right"/>
      <w:pPr>
        <w:ind w:left="5073" w:hanging="180"/>
      </w:pPr>
    </w:lvl>
    <w:lvl w:ilvl="6" w:tplc="0402000F" w:tentative="1">
      <w:start w:val="1"/>
      <w:numFmt w:val="decimal"/>
      <w:lvlText w:val="%7."/>
      <w:lvlJc w:val="left"/>
      <w:pPr>
        <w:ind w:left="5793" w:hanging="360"/>
      </w:pPr>
    </w:lvl>
    <w:lvl w:ilvl="7" w:tplc="04020019" w:tentative="1">
      <w:start w:val="1"/>
      <w:numFmt w:val="lowerLetter"/>
      <w:lvlText w:val="%8."/>
      <w:lvlJc w:val="left"/>
      <w:pPr>
        <w:ind w:left="6513" w:hanging="360"/>
      </w:pPr>
    </w:lvl>
    <w:lvl w:ilvl="8" w:tplc="0402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18" w15:restartNumberingAfterBreak="0">
    <w:nsid w:val="67AC0EE5"/>
    <w:multiLevelType w:val="hybridMultilevel"/>
    <w:tmpl w:val="248C79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DC5239"/>
    <w:multiLevelType w:val="hybridMultilevel"/>
    <w:tmpl w:val="ED0A2232"/>
    <w:lvl w:ilvl="0" w:tplc="3A2408B0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E252C33"/>
    <w:multiLevelType w:val="hybridMultilevel"/>
    <w:tmpl w:val="D38666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818EE"/>
    <w:multiLevelType w:val="hybridMultilevel"/>
    <w:tmpl w:val="F48C5C00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6"/>
  </w:num>
  <w:num w:numId="4">
    <w:abstractNumId w:val="18"/>
  </w:num>
  <w:num w:numId="5">
    <w:abstractNumId w:val="20"/>
  </w:num>
  <w:num w:numId="6">
    <w:abstractNumId w:val="13"/>
  </w:num>
  <w:num w:numId="7">
    <w:abstractNumId w:val="21"/>
  </w:num>
  <w:num w:numId="8">
    <w:abstractNumId w:val="19"/>
  </w:num>
  <w:num w:numId="9">
    <w:abstractNumId w:val="14"/>
  </w:num>
  <w:num w:numId="10">
    <w:abstractNumId w:val="9"/>
  </w:num>
  <w:num w:numId="11">
    <w:abstractNumId w:val="11"/>
  </w:num>
  <w:num w:numId="12">
    <w:abstractNumId w:val="4"/>
  </w:num>
  <w:num w:numId="13">
    <w:abstractNumId w:val="17"/>
  </w:num>
  <w:num w:numId="14">
    <w:abstractNumId w:val="1"/>
  </w:num>
  <w:num w:numId="15">
    <w:abstractNumId w:val="8"/>
  </w:num>
  <w:num w:numId="16">
    <w:abstractNumId w:val="15"/>
  </w:num>
  <w:num w:numId="17">
    <w:abstractNumId w:val="12"/>
  </w:num>
  <w:num w:numId="18">
    <w:abstractNumId w:val="3"/>
  </w:num>
  <w:num w:numId="19">
    <w:abstractNumId w:val="5"/>
  </w:num>
  <w:num w:numId="20">
    <w:abstractNumId w:val="7"/>
  </w:num>
  <w:num w:numId="21">
    <w:abstractNumId w:val="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19"/>
    <w:rsid w:val="00032271"/>
    <w:rsid w:val="0003409D"/>
    <w:rsid w:val="00034473"/>
    <w:rsid w:val="0004096B"/>
    <w:rsid w:val="000442FF"/>
    <w:rsid w:val="0004637C"/>
    <w:rsid w:val="00050318"/>
    <w:rsid w:val="00054A3D"/>
    <w:rsid w:val="00065C6D"/>
    <w:rsid w:val="00065FDB"/>
    <w:rsid w:val="0007159E"/>
    <w:rsid w:val="00095A36"/>
    <w:rsid w:val="000A32FD"/>
    <w:rsid w:val="000A598F"/>
    <w:rsid w:val="000B6908"/>
    <w:rsid w:val="000B7C58"/>
    <w:rsid w:val="000D233B"/>
    <w:rsid w:val="000D3542"/>
    <w:rsid w:val="000D5569"/>
    <w:rsid w:val="000D6C2A"/>
    <w:rsid w:val="000E5F6C"/>
    <w:rsid w:val="000E696D"/>
    <w:rsid w:val="000E6C1C"/>
    <w:rsid w:val="000F0E17"/>
    <w:rsid w:val="000F4F11"/>
    <w:rsid w:val="000F6531"/>
    <w:rsid w:val="00102D09"/>
    <w:rsid w:val="001118C6"/>
    <w:rsid w:val="001158FE"/>
    <w:rsid w:val="00120CA4"/>
    <w:rsid w:val="00126D84"/>
    <w:rsid w:val="00150459"/>
    <w:rsid w:val="00162867"/>
    <w:rsid w:val="0018180D"/>
    <w:rsid w:val="0018253C"/>
    <w:rsid w:val="00195960"/>
    <w:rsid w:val="00196FC9"/>
    <w:rsid w:val="00197FAB"/>
    <w:rsid w:val="001A33FE"/>
    <w:rsid w:val="001B06C4"/>
    <w:rsid w:val="001B2490"/>
    <w:rsid w:val="001B4310"/>
    <w:rsid w:val="001C14AC"/>
    <w:rsid w:val="001C48EE"/>
    <w:rsid w:val="001C65F6"/>
    <w:rsid w:val="001D5E73"/>
    <w:rsid w:val="001D67C6"/>
    <w:rsid w:val="001E20CF"/>
    <w:rsid w:val="001F1B99"/>
    <w:rsid w:val="001F7017"/>
    <w:rsid w:val="0020114B"/>
    <w:rsid w:val="0020650A"/>
    <w:rsid w:val="002172BC"/>
    <w:rsid w:val="00221022"/>
    <w:rsid w:val="00222005"/>
    <w:rsid w:val="00231464"/>
    <w:rsid w:val="002429B2"/>
    <w:rsid w:val="002432D8"/>
    <w:rsid w:val="00253CEA"/>
    <w:rsid w:val="00255003"/>
    <w:rsid w:val="002560A2"/>
    <w:rsid w:val="00283848"/>
    <w:rsid w:val="002A03CC"/>
    <w:rsid w:val="002A1269"/>
    <w:rsid w:val="002A7FB8"/>
    <w:rsid w:val="002B2ADB"/>
    <w:rsid w:val="002B75FA"/>
    <w:rsid w:val="002C02A6"/>
    <w:rsid w:val="002C04A3"/>
    <w:rsid w:val="002C2F9E"/>
    <w:rsid w:val="002C473D"/>
    <w:rsid w:val="002D1DA8"/>
    <w:rsid w:val="002D6695"/>
    <w:rsid w:val="002D6A31"/>
    <w:rsid w:val="002E5063"/>
    <w:rsid w:val="002E6EC3"/>
    <w:rsid w:val="002E6FD3"/>
    <w:rsid w:val="00307123"/>
    <w:rsid w:val="00324AFA"/>
    <w:rsid w:val="00325FFE"/>
    <w:rsid w:val="00326467"/>
    <w:rsid w:val="00332259"/>
    <w:rsid w:val="0033587A"/>
    <w:rsid w:val="003509DB"/>
    <w:rsid w:val="00355613"/>
    <w:rsid w:val="00355EB3"/>
    <w:rsid w:val="0037007B"/>
    <w:rsid w:val="00372176"/>
    <w:rsid w:val="00375CF2"/>
    <w:rsid w:val="003842E3"/>
    <w:rsid w:val="00394B4C"/>
    <w:rsid w:val="003A28E6"/>
    <w:rsid w:val="003A720D"/>
    <w:rsid w:val="003B2E7A"/>
    <w:rsid w:val="003C0653"/>
    <w:rsid w:val="003C1298"/>
    <w:rsid w:val="003E050E"/>
    <w:rsid w:val="003F701C"/>
    <w:rsid w:val="00411241"/>
    <w:rsid w:val="00412706"/>
    <w:rsid w:val="00420F3E"/>
    <w:rsid w:val="00424DE9"/>
    <w:rsid w:val="00427C35"/>
    <w:rsid w:val="004304F8"/>
    <w:rsid w:val="0043586D"/>
    <w:rsid w:val="0045271E"/>
    <w:rsid w:val="004566AB"/>
    <w:rsid w:val="004567E8"/>
    <w:rsid w:val="004631DA"/>
    <w:rsid w:val="00465377"/>
    <w:rsid w:val="00473FE9"/>
    <w:rsid w:val="00487C50"/>
    <w:rsid w:val="004B366B"/>
    <w:rsid w:val="004B515D"/>
    <w:rsid w:val="004C0659"/>
    <w:rsid w:val="004C236E"/>
    <w:rsid w:val="004C437D"/>
    <w:rsid w:val="004C4B69"/>
    <w:rsid w:val="004E0D65"/>
    <w:rsid w:val="004E1F56"/>
    <w:rsid w:val="004E4189"/>
    <w:rsid w:val="004F33DC"/>
    <w:rsid w:val="004F5BBC"/>
    <w:rsid w:val="004F6EFC"/>
    <w:rsid w:val="004F7692"/>
    <w:rsid w:val="005141F3"/>
    <w:rsid w:val="00515AD8"/>
    <w:rsid w:val="00517E4D"/>
    <w:rsid w:val="00521A29"/>
    <w:rsid w:val="00524036"/>
    <w:rsid w:val="005279CD"/>
    <w:rsid w:val="0053216D"/>
    <w:rsid w:val="00534699"/>
    <w:rsid w:val="00537FBC"/>
    <w:rsid w:val="00543712"/>
    <w:rsid w:val="005438A7"/>
    <w:rsid w:val="00553EBB"/>
    <w:rsid w:val="00560B8A"/>
    <w:rsid w:val="00562C14"/>
    <w:rsid w:val="00567D82"/>
    <w:rsid w:val="00571357"/>
    <w:rsid w:val="0057710E"/>
    <w:rsid w:val="00591D4B"/>
    <w:rsid w:val="005A3A5E"/>
    <w:rsid w:val="005A6494"/>
    <w:rsid w:val="005B085D"/>
    <w:rsid w:val="005B4BD0"/>
    <w:rsid w:val="005B55A0"/>
    <w:rsid w:val="005D5542"/>
    <w:rsid w:val="005F0076"/>
    <w:rsid w:val="005F3DC1"/>
    <w:rsid w:val="00614629"/>
    <w:rsid w:val="00616928"/>
    <w:rsid w:val="0061713B"/>
    <w:rsid w:val="00631BD1"/>
    <w:rsid w:val="00635C92"/>
    <w:rsid w:val="00636799"/>
    <w:rsid w:val="00652F8D"/>
    <w:rsid w:val="0066595D"/>
    <w:rsid w:val="00675772"/>
    <w:rsid w:val="0068382F"/>
    <w:rsid w:val="0069498B"/>
    <w:rsid w:val="006C2C59"/>
    <w:rsid w:val="006C7C07"/>
    <w:rsid w:val="006D1767"/>
    <w:rsid w:val="006D2B61"/>
    <w:rsid w:val="006D5E24"/>
    <w:rsid w:val="006D6B32"/>
    <w:rsid w:val="006E1192"/>
    <w:rsid w:val="006F1AF5"/>
    <w:rsid w:val="006F6300"/>
    <w:rsid w:val="0070331A"/>
    <w:rsid w:val="007048D5"/>
    <w:rsid w:val="00705DA5"/>
    <w:rsid w:val="00707EEE"/>
    <w:rsid w:val="00714D3C"/>
    <w:rsid w:val="007172B4"/>
    <w:rsid w:val="00720812"/>
    <w:rsid w:val="007259CA"/>
    <w:rsid w:val="00726AD2"/>
    <w:rsid w:val="00731D42"/>
    <w:rsid w:val="00740643"/>
    <w:rsid w:val="00740D91"/>
    <w:rsid w:val="00747286"/>
    <w:rsid w:val="007505E0"/>
    <w:rsid w:val="00753886"/>
    <w:rsid w:val="00764C13"/>
    <w:rsid w:val="00770B49"/>
    <w:rsid w:val="00771339"/>
    <w:rsid w:val="00774EA2"/>
    <w:rsid w:val="0078074D"/>
    <w:rsid w:val="00780AF3"/>
    <w:rsid w:val="0078565D"/>
    <w:rsid w:val="00787F7C"/>
    <w:rsid w:val="00794318"/>
    <w:rsid w:val="00797C1A"/>
    <w:rsid w:val="007A5115"/>
    <w:rsid w:val="007B43BE"/>
    <w:rsid w:val="007C1E92"/>
    <w:rsid w:val="007C736B"/>
    <w:rsid w:val="007C7AB8"/>
    <w:rsid w:val="007D11BD"/>
    <w:rsid w:val="007D1761"/>
    <w:rsid w:val="007D1B60"/>
    <w:rsid w:val="007D4627"/>
    <w:rsid w:val="007D4687"/>
    <w:rsid w:val="007D4BAE"/>
    <w:rsid w:val="007D772E"/>
    <w:rsid w:val="007F2809"/>
    <w:rsid w:val="007F641D"/>
    <w:rsid w:val="00800F2E"/>
    <w:rsid w:val="00806D86"/>
    <w:rsid w:val="00824B06"/>
    <w:rsid w:val="008431EB"/>
    <w:rsid w:val="008435A2"/>
    <w:rsid w:val="00844700"/>
    <w:rsid w:val="00846C64"/>
    <w:rsid w:val="00852B07"/>
    <w:rsid w:val="008534A4"/>
    <w:rsid w:val="008618CF"/>
    <w:rsid w:val="008620F9"/>
    <w:rsid w:val="00862B4A"/>
    <w:rsid w:val="00862F93"/>
    <w:rsid w:val="00871434"/>
    <w:rsid w:val="00876984"/>
    <w:rsid w:val="00880CB0"/>
    <w:rsid w:val="00885584"/>
    <w:rsid w:val="00886CB3"/>
    <w:rsid w:val="00887635"/>
    <w:rsid w:val="00890C35"/>
    <w:rsid w:val="00892820"/>
    <w:rsid w:val="008A1C39"/>
    <w:rsid w:val="008B1384"/>
    <w:rsid w:val="008B1FAA"/>
    <w:rsid w:val="008B2DA5"/>
    <w:rsid w:val="008B58AB"/>
    <w:rsid w:val="008C0C41"/>
    <w:rsid w:val="008D05A4"/>
    <w:rsid w:val="008D416F"/>
    <w:rsid w:val="008D7BE4"/>
    <w:rsid w:val="008E6ADB"/>
    <w:rsid w:val="008F326E"/>
    <w:rsid w:val="009015F4"/>
    <w:rsid w:val="00905363"/>
    <w:rsid w:val="009106DF"/>
    <w:rsid w:val="0091476E"/>
    <w:rsid w:val="00920239"/>
    <w:rsid w:val="00920585"/>
    <w:rsid w:val="00935EF1"/>
    <w:rsid w:val="0094176A"/>
    <w:rsid w:val="00941B78"/>
    <w:rsid w:val="009502ED"/>
    <w:rsid w:val="00957913"/>
    <w:rsid w:val="00960BE2"/>
    <w:rsid w:val="00961124"/>
    <w:rsid w:val="00967F8B"/>
    <w:rsid w:val="00974B27"/>
    <w:rsid w:val="0098031A"/>
    <w:rsid w:val="00981693"/>
    <w:rsid w:val="009921EA"/>
    <w:rsid w:val="009B5619"/>
    <w:rsid w:val="009C10A1"/>
    <w:rsid w:val="009C370E"/>
    <w:rsid w:val="009D7A6F"/>
    <w:rsid w:val="009F2ACA"/>
    <w:rsid w:val="009F6665"/>
    <w:rsid w:val="00A22BD5"/>
    <w:rsid w:val="00A27624"/>
    <w:rsid w:val="00A3147C"/>
    <w:rsid w:val="00A321D5"/>
    <w:rsid w:val="00A379D9"/>
    <w:rsid w:val="00A43E92"/>
    <w:rsid w:val="00A44AA9"/>
    <w:rsid w:val="00A45143"/>
    <w:rsid w:val="00A54579"/>
    <w:rsid w:val="00A60792"/>
    <w:rsid w:val="00A61231"/>
    <w:rsid w:val="00A72309"/>
    <w:rsid w:val="00A8640C"/>
    <w:rsid w:val="00A94289"/>
    <w:rsid w:val="00AA4A3B"/>
    <w:rsid w:val="00AB0A88"/>
    <w:rsid w:val="00AB0F9D"/>
    <w:rsid w:val="00AB19BC"/>
    <w:rsid w:val="00AB30B3"/>
    <w:rsid w:val="00AB3E9F"/>
    <w:rsid w:val="00AC5F18"/>
    <w:rsid w:val="00AD1F32"/>
    <w:rsid w:val="00AE4DB9"/>
    <w:rsid w:val="00AE74DD"/>
    <w:rsid w:val="00AF1473"/>
    <w:rsid w:val="00AF19C6"/>
    <w:rsid w:val="00B012A5"/>
    <w:rsid w:val="00B04157"/>
    <w:rsid w:val="00B06FA9"/>
    <w:rsid w:val="00B0793B"/>
    <w:rsid w:val="00B10CDC"/>
    <w:rsid w:val="00B13C9F"/>
    <w:rsid w:val="00B22C9E"/>
    <w:rsid w:val="00B2335A"/>
    <w:rsid w:val="00B238F1"/>
    <w:rsid w:val="00B266B2"/>
    <w:rsid w:val="00B30220"/>
    <w:rsid w:val="00B40595"/>
    <w:rsid w:val="00B414E0"/>
    <w:rsid w:val="00B42BC5"/>
    <w:rsid w:val="00B640BB"/>
    <w:rsid w:val="00B670BC"/>
    <w:rsid w:val="00B76936"/>
    <w:rsid w:val="00B77B9A"/>
    <w:rsid w:val="00B82C39"/>
    <w:rsid w:val="00B86C87"/>
    <w:rsid w:val="00B86EB1"/>
    <w:rsid w:val="00B91A4D"/>
    <w:rsid w:val="00B94109"/>
    <w:rsid w:val="00B95F04"/>
    <w:rsid w:val="00B96F17"/>
    <w:rsid w:val="00B971C3"/>
    <w:rsid w:val="00BA1CFA"/>
    <w:rsid w:val="00BB04E0"/>
    <w:rsid w:val="00BB795B"/>
    <w:rsid w:val="00BC284B"/>
    <w:rsid w:val="00BD47E8"/>
    <w:rsid w:val="00BD614C"/>
    <w:rsid w:val="00BE05A1"/>
    <w:rsid w:val="00BE2173"/>
    <w:rsid w:val="00BE424E"/>
    <w:rsid w:val="00BE4309"/>
    <w:rsid w:val="00BE6627"/>
    <w:rsid w:val="00BF1317"/>
    <w:rsid w:val="00BF2A2C"/>
    <w:rsid w:val="00BF5F08"/>
    <w:rsid w:val="00BF7400"/>
    <w:rsid w:val="00C03445"/>
    <w:rsid w:val="00C04505"/>
    <w:rsid w:val="00C20329"/>
    <w:rsid w:val="00C23866"/>
    <w:rsid w:val="00C262ED"/>
    <w:rsid w:val="00C2638D"/>
    <w:rsid w:val="00C30630"/>
    <w:rsid w:val="00C33AC7"/>
    <w:rsid w:val="00C409F1"/>
    <w:rsid w:val="00C47805"/>
    <w:rsid w:val="00C647C4"/>
    <w:rsid w:val="00C735DB"/>
    <w:rsid w:val="00C83A63"/>
    <w:rsid w:val="00C9029B"/>
    <w:rsid w:val="00C90B67"/>
    <w:rsid w:val="00C94FF6"/>
    <w:rsid w:val="00CA055A"/>
    <w:rsid w:val="00CA0739"/>
    <w:rsid w:val="00CA12EF"/>
    <w:rsid w:val="00CA3FC5"/>
    <w:rsid w:val="00CA519C"/>
    <w:rsid w:val="00CA5BBB"/>
    <w:rsid w:val="00CB0189"/>
    <w:rsid w:val="00CB6610"/>
    <w:rsid w:val="00CC09EA"/>
    <w:rsid w:val="00CC2206"/>
    <w:rsid w:val="00CD5F55"/>
    <w:rsid w:val="00CF3807"/>
    <w:rsid w:val="00CF6ADF"/>
    <w:rsid w:val="00CF6E1F"/>
    <w:rsid w:val="00CF77F1"/>
    <w:rsid w:val="00D01E85"/>
    <w:rsid w:val="00D04D70"/>
    <w:rsid w:val="00D10432"/>
    <w:rsid w:val="00D1143E"/>
    <w:rsid w:val="00D30849"/>
    <w:rsid w:val="00D47743"/>
    <w:rsid w:val="00D53B12"/>
    <w:rsid w:val="00D6050F"/>
    <w:rsid w:val="00D60D8C"/>
    <w:rsid w:val="00D6454C"/>
    <w:rsid w:val="00D76A08"/>
    <w:rsid w:val="00D82E98"/>
    <w:rsid w:val="00D96642"/>
    <w:rsid w:val="00DA7476"/>
    <w:rsid w:val="00DB4008"/>
    <w:rsid w:val="00DC113B"/>
    <w:rsid w:val="00DC1804"/>
    <w:rsid w:val="00DC381D"/>
    <w:rsid w:val="00DC6689"/>
    <w:rsid w:val="00DD697F"/>
    <w:rsid w:val="00DE1F9E"/>
    <w:rsid w:val="00DE51CE"/>
    <w:rsid w:val="00DF049E"/>
    <w:rsid w:val="00DF05CA"/>
    <w:rsid w:val="00DF5179"/>
    <w:rsid w:val="00E014FD"/>
    <w:rsid w:val="00E2009D"/>
    <w:rsid w:val="00E212FF"/>
    <w:rsid w:val="00E27074"/>
    <w:rsid w:val="00E33FCD"/>
    <w:rsid w:val="00E40F38"/>
    <w:rsid w:val="00E50F42"/>
    <w:rsid w:val="00E5782F"/>
    <w:rsid w:val="00E63146"/>
    <w:rsid w:val="00E67D40"/>
    <w:rsid w:val="00E70865"/>
    <w:rsid w:val="00E92412"/>
    <w:rsid w:val="00E965CB"/>
    <w:rsid w:val="00EA784B"/>
    <w:rsid w:val="00EB4310"/>
    <w:rsid w:val="00EC3CA2"/>
    <w:rsid w:val="00EC3F03"/>
    <w:rsid w:val="00EC50B4"/>
    <w:rsid w:val="00ED36BA"/>
    <w:rsid w:val="00ED6872"/>
    <w:rsid w:val="00EE1C6D"/>
    <w:rsid w:val="00EF0614"/>
    <w:rsid w:val="00EF0A74"/>
    <w:rsid w:val="00EF2F10"/>
    <w:rsid w:val="00EF4F83"/>
    <w:rsid w:val="00EF5B3E"/>
    <w:rsid w:val="00EF5BA2"/>
    <w:rsid w:val="00EF5C18"/>
    <w:rsid w:val="00F01AAE"/>
    <w:rsid w:val="00F01CA9"/>
    <w:rsid w:val="00F024C3"/>
    <w:rsid w:val="00F02AD6"/>
    <w:rsid w:val="00F054C3"/>
    <w:rsid w:val="00F05573"/>
    <w:rsid w:val="00F13700"/>
    <w:rsid w:val="00F15500"/>
    <w:rsid w:val="00F16E5D"/>
    <w:rsid w:val="00F20229"/>
    <w:rsid w:val="00F20CDF"/>
    <w:rsid w:val="00F2523A"/>
    <w:rsid w:val="00F258F9"/>
    <w:rsid w:val="00F30EBD"/>
    <w:rsid w:val="00F33931"/>
    <w:rsid w:val="00F372E7"/>
    <w:rsid w:val="00F41D83"/>
    <w:rsid w:val="00F46E01"/>
    <w:rsid w:val="00F5410B"/>
    <w:rsid w:val="00F54504"/>
    <w:rsid w:val="00F56FE7"/>
    <w:rsid w:val="00F576AC"/>
    <w:rsid w:val="00F6118C"/>
    <w:rsid w:val="00F6392E"/>
    <w:rsid w:val="00F74E72"/>
    <w:rsid w:val="00F755F5"/>
    <w:rsid w:val="00F7595F"/>
    <w:rsid w:val="00F776DC"/>
    <w:rsid w:val="00F816FC"/>
    <w:rsid w:val="00F84BB3"/>
    <w:rsid w:val="00F905C5"/>
    <w:rsid w:val="00F908EB"/>
    <w:rsid w:val="00F9746A"/>
    <w:rsid w:val="00FA2118"/>
    <w:rsid w:val="00FA2F66"/>
    <w:rsid w:val="00FB404E"/>
    <w:rsid w:val="00FB6F18"/>
    <w:rsid w:val="00FB7018"/>
    <w:rsid w:val="00FC11FA"/>
    <w:rsid w:val="00FC1B89"/>
    <w:rsid w:val="00FC40EC"/>
    <w:rsid w:val="00FC73EE"/>
    <w:rsid w:val="00FD12C3"/>
    <w:rsid w:val="00FE0015"/>
    <w:rsid w:val="00FE7AC3"/>
    <w:rsid w:val="00FE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23894E"/>
  <w15:docId w15:val="{49CE3E95-A694-43DC-B1EF-B56B71B1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A2118"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  <w:pPr>
      <w:ind w:left="1509" w:hanging="394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tbl-hdr">
    <w:name w:val="tbl-hdr"/>
    <w:basedOn w:val="Normal"/>
    <w:rsid w:val="00FC73EE"/>
    <w:pPr>
      <w:widowControl/>
      <w:autoSpaceDE/>
      <w:autoSpaceDN/>
      <w:spacing w:before="60" w:after="60"/>
      <w:ind w:right="195"/>
      <w:jc w:val="center"/>
    </w:pPr>
    <w:rPr>
      <w:rFonts w:eastAsiaTheme="minorEastAsia"/>
      <w:b/>
      <w:bCs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4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445"/>
    <w:rPr>
      <w:rFonts w:ascii="Segoe UI" w:eastAsia="Times New Roman" w:hAnsi="Segoe UI" w:cs="Segoe UI"/>
      <w:sz w:val="18"/>
      <w:szCs w:val="18"/>
      <w:lang w:val="bg-BG"/>
    </w:rPr>
  </w:style>
  <w:style w:type="table" w:styleId="TableGrid">
    <w:name w:val="Table Grid"/>
    <w:basedOn w:val="TableNormal"/>
    <w:uiPriority w:val="39"/>
    <w:rsid w:val="00FA2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66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6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610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F908E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8EB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F908E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8EB"/>
    <w:rPr>
      <w:rFonts w:ascii="Times New Roman" w:eastAsia="Times New Roman" w:hAnsi="Times New Roman" w:cs="Times New Roman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6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6DF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0F0E17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EE02D-CCCA-4237-A55E-250A903D6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41</Pages>
  <Words>12290</Words>
  <Characters>70057</Characters>
  <Application>Microsoft Office Word</Application>
  <DocSecurity>0</DocSecurity>
  <Lines>583</Lines>
  <Paragraphs>164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Microsoft Word - @0&lt;:0 ˚! 28 10 24(4).docx</vt:lpstr>
      <vt:lpstr>Microsoft Word - @0&lt;:0 ˚! 28 10 24(4).docx</vt:lpstr>
    </vt:vector>
  </TitlesOfParts>
  <Company/>
  <LinksUpToDate>false</LinksUpToDate>
  <CharactersWithSpaces>82183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@0&lt;:0 ˚! 28 10 24(4).docx</dc:title>
  <dc:creator>Luba Krasteva</dc:creator>
  <cp:lastModifiedBy>Magdalena P.Kuncheva</cp:lastModifiedBy>
  <cp:revision>3</cp:revision>
  <cp:lastPrinted>2026-04-14T08:51:00Z</cp:lastPrinted>
  <dcterms:created xsi:type="dcterms:W3CDTF">2026-05-08T07:34:00Z</dcterms:created>
  <dcterms:modified xsi:type="dcterms:W3CDTF">2026-05-08T09:19:00Z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2024-11-12T00:00:00Z</vt:filetime>
  </property>
  <property fmtid="{D5CDD505-2E9C-101B-9397-08002B2CF9AE}" pid="3" name="LastSaved">
    <vt:filetime>2024-12-13T00:00:00Z</vt:filetime>
  </property>
  <property fmtid="{D5CDD505-2E9C-101B-9397-08002B2CF9AE}" pid="4" name="Producer">
    <vt:lpwstr>3-Heights(TM) PDF Security Shell 4.8.25.2 (http://www.pdf-tools.com)</vt:lpwstr>
  </property>
</Properties>
</file>