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63B07" w14:textId="77777777" w:rsidR="007F215C" w:rsidRPr="001D6C88" w:rsidRDefault="007F215C" w:rsidP="007F215C">
      <w:pPr>
        <w:widowControl w:val="0"/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1D6C88">
        <w:rPr>
          <w:rFonts w:ascii="Times New Roman" w:eastAsia="Times New Roman" w:hAnsi="Times New Roman" w:cs="Times New Roman"/>
          <w:sz w:val="20"/>
          <w:szCs w:val="20"/>
          <w:lang w:val="bg-BG"/>
        </w:rPr>
        <w:t>Класификация на информацията:</w:t>
      </w:r>
    </w:p>
    <w:p w14:paraId="16E34ECB" w14:textId="77777777" w:rsidR="007F215C" w:rsidRPr="001D6C88" w:rsidRDefault="007F215C" w:rsidP="007F215C">
      <w:pPr>
        <w:widowControl w:val="0"/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0"/>
          <w:szCs w:val="20"/>
          <w:lang w:val="bg-BG"/>
        </w:rPr>
      </w:pPr>
      <w:r w:rsidRPr="001D6C88">
        <w:rPr>
          <w:rFonts w:ascii="Times New Roman" w:eastAsia="Times New Roman" w:hAnsi="Times New Roman" w:cs="Times New Roman"/>
          <w:sz w:val="20"/>
          <w:szCs w:val="20"/>
          <w:lang w:val="bg-BG"/>
        </w:rPr>
        <w:t>Ниво 0, TLP-WHITE</w:t>
      </w:r>
    </w:p>
    <w:p w14:paraId="29526DA8" w14:textId="77777777" w:rsidR="007F215C" w:rsidRPr="001D6C88" w:rsidRDefault="007F215C" w:rsidP="00DF1AFE">
      <w:pPr>
        <w:widowControl w:val="0"/>
        <w:autoSpaceDE w:val="0"/>
        <w:autoSpaceDN w:val="0"/>
        <w:adjustRightInd w:val="0"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bCs/>
          <w:spacing w:val="36"/>
          <w:sz w:val="28"/>
          <w:szCs w:val="28"/>
          <w:shd w:val="clear" w:color="auto" w:fill="FEFEFE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spacing w:val="36"/>
          <w:sz w:val="28"/>
          <w:szCs w:val="28"/>
          <w:shd w:val="clear" w:color="auto" w:fill="FEFEFE"/>
          <w:lang w:val="bg-BG"/>
        </w:rPr>
        <w:t>МИНИСТЕРСТВО НА ЗЕМЕДЕЛИЕТО И ХРАНИТЕ</w:t>
      </w:r>
    </w:p>
    <w:p w14:paraId="5A458A71" w14:textId="77777777" w:rsidR="007F215C" w:rsidRPr="001D6C88" w:rsidRDefault="007F215C" w:rsidP="00DF1AFE">
      <w:pPr>
        <w:spacing w:after="0" w:line="360" w:lineRule="auto"/>
        <w:jc w:val="right"/>
        <w:rPr>
          <w:rFonts w:ascii="Times New Roman" w:eastAsia="Calibri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1D6C88">
        <w:rPr>
          <w:rFonts w:ascii="Times New Roman" w:eastAsia="Calibri" w:hAnsi="Times New Roman" w:cs="Times New Roman"/>
          <w:bCs/>
          <w:sz w:val="24"/>
          <w:szCs w:val="24"/>
          <w:shd w:val="clear" w:color="auto" w:fill="FEFEFE"/>
          <w:lang w:val="bg-BG"/>
        </w:rPr>
        <w:t>Проект</w:t>
      </w:r>
    </w:p>
    <w:p w14:paraId="38DCE4AC" w14:textId="77777777" w:rsidR="00414524" w:rsidRPr="001D6C88" w:rsidRDefault="00414524" w:rsidP="00DF1AFE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shd w:val="clear" w:color="auto" w:fill="FEFEFE"/>
          <w:lang w:val="bg-BG"/>
        </w:rPr>
      </w:pPr>
    </w:p>
    <w:p w14:paraId="0D3D693D" w14:textId="77777777" w:rsidR="007F215C" w:rsidRPr="001D6C88" w:rsidRDefault="007F215C" w:rsidP="00DF1AFE">
      <w:pPr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spacing w:val="70"/>
          <w:sz w:val="28"/>
          <w:szCs w:val="28"/>
          <w:shd w:val="clear" w:color="auto" w:fill="FEFEFE"/>
          <w:lang w:val="bg-BG"/>
        </w:rPr>
      </w:pPr>
      <w:r w:rsidRPr="001D6C88">
        <w:rPr>
          <w:rFonts w:ascii="Times New Roman" w:eastAsia="Calibri" w:hAnsi="Times New Roman" w:cs="Times New Roman"/>
          <w:b/>
          <w:bCs/>
          <w:spacing w:val="70"/>
          <w:sz w:val="28"/>
          <w:szCs w:val="28"/>
          <w:shd w:val="clear" w:color="auto" w:fill="FEFEFE"/>
          <w:lang w:val="bg-BG"/>
        </w:rPr>
        <w:t>НАРЕДБА</w:t>
      </w:r>
    </w:p>
    <w:tbl>
      <w:tblPr>
        <w:tblStyle w:val="TableGridLight1"/>
        <w:tblW w:w="5103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4"/>
        <w:gridCol w:w="4049"/>
      </w:tblGrid>
      <w:tr w:rsidR="007F215C" w:rsidRPr="001D6C88" w14:paraId="778BFB35" w14:textId="77777777" w:rsidTr="00B06694">
        <w:trPr>
          <w:jc w:val="center"/>
        </w:trPr>
        <w:tc>
          <w:tcPr>
            <w:tcW w:w="1054" w:type="dxa"/>
            <w:vAlign w:val="center"/>
            <w:hideMark/>
          </w:tcPr>
          <w:p w14:paraId="07FAF8F8" w14:textId="77777777" w:rsidR="007F215C" w:rsidRPr="001D6C88" w:rsidRDefault="007F215C" w:rsidP="00DF1AFE">
            <w:pPr>
              <w:spacing w:line="360" w:lineRule="auto"/>
              <w:jc w:val="center"/>
              <w:rPr>
                <w:rFonts w:ascii="Times New Roman"/>
                <w:b/>
                <w:smallCaps/>
                <w:sz w:val="24"/>
                <w:szCs w:val="24"/>
                <w:lang w:eastAsia="bg-BG"/>
              </w:rPr>
            </w:pPr>
            <w:r w:rsidRPr="001D6C88">
              <w:rPr>
                <w:rFonts w:ascii="Times New Roman"/>
                <w:b/>
                <w:smallCaps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4049" w:type="dxa"/>
            <w:vAlign w:val="center"/>
            <w:hideMark/>
          </w:tcPr>
          <w:p w14:paraId="422DF139" w14:textId="77777777" w:rsidR="007F215C" w:rsidRPr="001D6C88" w:rsidRDefault="0017410C" w:rsidP="00DF1AFE">
            <w:pPr>
              <w:tabs>
                <w:tab w:val="left" w:leader="dot" w:pos="3802"/>
              </w:tabs>
              <w:spacing w:line="360" w:lineRule="auto"/>
              <w:rPr>
                <w:rFonts w:ascii="Times New Roman"/>
                <w:bCs/>
                <w:caps/>
                <w:sz w:val="24"/>
                <w:szCs w:val="24"/>
                <w:lang w:eastAsia="bg-BG"/>
              </w:rPr>
            </w:pPr>
            <w:r>
              <w:rPr>
                <w:rFonts w:ascii="Times New Roman" w:eastAsiaTheme="minorEastAsia" w:hAnsiTheme="minorHAnsi" w:cstheme="minorBidi"/>
                <w:bCs/>
                <w:caps/>
                <w:sz w:val="24"/>
                <w:szCs w:val="24"/>
                <w:lang w:val="en-US"/>
              </w:rPr>
              <w:pict w14:anchorId="7B125DD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Microsoft Office Signature Line..." style="width:184.5pt;height:91.5pt">
                  <v:imagedata r:id="rId8" o:title=""/>
                  <o:lock v:ext="edit" ungrouping="t" rotation="t" cropping="t" verticies="t" text="t" grouping="t"/>
                  <o:signatureline v:ext="edit" id="{C27C9E7A-7898-4D5C-A7C1-F825393C1B62}" provid="{00000000-0000-0000-0000-000000000000}" issignatureline="t"/>
                </v:shape>
              </w:pict>
            </w:r>
          </w:p>
        </w:tc>
      </w:tr>
    </w:tbl>
    <w:p w14:paraId="503128D9" w14:textId="77777777" w:rsidR="007F215C" w:rsidRPr="001D6C88" w:rsidRDefault="00B06694" w:rsidP="00DF1AF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hAnsi="Times New Roman" w:cs="Times New Roman"/>
          <w:b/>
          <w:spacing w:val="-6"/>
          <w:sz w:val="24"/>
          <w:szCs w:val="24"/>
          <w:lang w:val="bg-BG"/>
        </w:rPr>
        <w:t xml:space="preserve">за условията и реда за прилагане на интервенция </w:t>
      </w:r>
      <w:r w:rsidR="00592FF1" w:rsidRPr="001D6C88">
        <w:rPr>
          <w:rFonts w:ascii="Times New Roman" w:hAnsi="Times New Roman" w:cs="Times New Roman"/>
          <w:b/>
          <w:spacing w:val="-6"/>
          <w:sz w:val="24"/>
          <w:szCs w:val="24"/>
          <w:lang w:val="bg-BG"/>
        </w:rPr>
        <w:t xml:space="preserve">II.И.3 </w:t>
      </w:r>
      <w:r w:rsidRPr="001D6C88">
        <w:rPr>
          <w:rFonts w:ascii="Times New Roman" w:hAnsi="Times New Roman" w:cs="Times New Roman"/>
          <w:b/>
          <w:spacing w:val="-6"/>
          <w:sz w:val="24"/>
          <w:szCs w:val="24"/>
          <w:lang w:val="bg-BG"/>
        </w:rPr>
        <w:t xml:space="preserve">„Плащания за </w:t>
      </w:r>
      <w:r w:rsidR="00A57D0F" w:rsidRPr="001D6C88">
        <w:rPr>
          <w:rFonts w:ascii="Times New Roman" w:hAnsi="Times New Roman" w:cs="Times New Roman"/>
          <w:b/>
          <w:spacing w:val="-6"/>
          <w:sz w:val="24"/>
          <w:szCs w:val="24"/>
          <w:lang w:val="bg-BG"/>
        </w:rPr>
        <w:t>земеделски</w:t>
      </w:r>
      <w:r w:rsidR="00184CEC" w:rsidRPr="001D6C88">
        <w:rPr>
          <w:rFonts w:ascii="Times New Roman" w:hAnsi="Times New Roman" w:cs="Times New Roman"/>
          <w:b/>
          <w:spacing w:val="-6"/>
          <w:sz w:val="24"/>
          <w:szCs w:val="24"/>
          <w:lang w:val="bg-BG"/>
        </w:rPr>
        <w:t xml:space="preserve"> </w:t>
      </w:r>
      <w:r w:rsidRPr="001D6C88">
        <w:rPr>
          <w:rFonts w:ascii="Times New Roman" w:hAnsi="Times New Roman" w:cs="Times New Roman"/>
          <w:b/>
          <w:spacing w:val="-6"/>
          <w:sz w:val="24"/>
          <w:szCs w:val="24"/>
          <w:lang w:val="bg-BG"/>
        </w:rPr>
        <w:t>стопани при кризи“, включена в Стратегическия план</w:t>
      </w:r>
      <w:r w:rsidR="00440F4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440F48" w:rsidRPr="001D6C88">
        <w:rPr>
          <w:rFonts w:ascii="Times New Roman" w:hAnsi="Times New Roman" w:cs="Times New Roman"/>
          <w:b/>
          <w:bCs/>
          <w:spacing w:val="-6"/>
          <w:sz w:val="24"/>
          <w:szCs w:val="24"/>
          <w:lang w:val="bg-BG"/>
        </w:rPr>
        <w:t>за развитието на земеделието и селските райони за периода 2023 – 2027 г.,</w:t>
      </w:r>
      <w:r w:rsidR="00614F0B" w:rsidRPr="001D6C88">
        <w:rPr>
          <w:rFonts w:ascii="Times New Roman" w:hAnsi="Times New Roman" w:cs="Times New Roman"/>
          <w:b/>
          <w:spacing w:val="-6"/>
          <w:sz w:val="24"/>
          <w:szCs w:val="24"/>
          <w:lang w:val="bg-BG"/>
        </w:rPr>
        <w:t xml:space="preserve"> </w:t>
      </w:r>
      <w:r w:rsidRPr="001D6C88">
        <w:rPr>
          <w:rFonts w:ascii="Times New Roman" w:hAnsi="Times New Roman" w:cs="Times New Roman"/>
          <w:b/>
          <w:spacing w:val="-6"/>
          <w:sz w:val="24"/>
          <w:szCs w:val="24"/>
          <w:lang w:val="bg-BG"/>
        </w:rPr>
        <w:t>за предоставяне и изплащане на подпомагане, за отказ и намаления на плащанията</w:t>
      </w:r>
    </w:p>
    <w:p w14:paraId="08F8EBC5" w14:textId="6206B8FA" w:rsidR="009008CA" w:rsidRDefault="009008CA" w:rsidP="00DF1AF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36F348F4" w14:textId="77777777" w:rsidR="00E732B4" w:rsidRPr="00E732B4" w:rsidRDefault="00E732B4" w:rsidP="00DF1AF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50799D5D" w14:textId="77777777" w:rsidR="001C355D" w:rsidRPr="001D6C88" w:rsidRDefault="00F853C9" w:rsidP="00DF1AF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spacing w:val="70"/>
          <w:sz w:val="24"/>
          <w:szCs w:val="24"/>
          <w:lang w:val="bg-BG"/>
        </w:rPr>
        <w:t>Глава първа</w:t>
      </w:r>
      <w:r w:rsidR="001C355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br/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ОБЩИ ПОЛОЖЕНИЯ</w:t>
      </w:r>
      <w:r w:rsidR="00ED09AA"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 xml:space="preserve"> </w:t>
      </w:r>
    </w:p>
    <w:p w14:paraId="6496C67C" w14:textId="77777777" w:rsidR="00ED09AA" w:rsidRPr="00E732B4" w:rsidRDefault="00ED09AA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07496AC0" w14:textId="77777777" w:rsidR="00ED09AA" w:rsidRPr="001D6C88" w:rsidRDefault="00ED09AA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bookmarkStart w:id="0" w:name="to_paragraph_id3490881"/>
      <w:bookmarkEnd w:id="0"/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Чл. 1.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(1) С тази наредба се уреждат условията и редът за прилагане на 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интервенция </w:t>
      </w:r>
      <w:r w:rsidR="00D628FD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II.И.3 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„Плащания за </w:t>
      </w:r>
      <w:r w:rsidR="00A57D0F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земеделски</w:t>
      </w:r>
      <w:r w:rsidR="00184CEC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стопани при кризи“, включена в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Стратегическия план за развитието на земеделието и селските райони за периода </w:t>
      </w:r>
      <w:r w:rsidR="003E600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br/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2023 – 2027 г., наричан по – нататък „Стратегически план“, за предоставяне и изплащане на подпомагане, за отказ и намаленията плащанията. </w:t>
      </w:r>
    </w:p>
    <w:p w14:paraId="26910A37" w14:textId="77777777" w:rsidR="00ED09AA" w:rsidRPr="001D6C88" w:rsidRDefault="00ED09AA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(2) Наредбата се издава за прилагане на чл. 78а от </w:t>
      </w:r>
      <w:r w:rsidR="008D3FB1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Регламент (ЕС) 2021/2115 на Европейския парламент и на Съвета за установяване на правила за подпомагане за стратегическите планове, които трябва да бъдат изготвени от държавите членки по линия на общата селскостопанска политика (стратегическите планове по ОСП) и финансирани от Европейския фонд за гарантиране на земеделието (ЕФГЗ) и от Европейския земеделски фонд за развитие на селските райони (ЕЗФРСР), и за отмяна на регламенти (ЕС) № 1305/2013 и (ЕС) № 1307/2013 (ОВ, L 435/1 от 6 декември 2021 г.), наричан по-нататък „Регламент (ЕС) 2021/2115“.</w:t>
      </w:r>
    </w:p>
    <w:p w14:paraId="254197E1" w14:textId="77777777" w:rsidR="00840EFF" w:rsidRPr="001D6C88" w:rsidRDefault="00840EFF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606C598B" w14:textId="77777777" w:rsidR="00ED09AA" w:rsidRPr="001D6C88" w:rsidRDefault="00ED09AA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Чл. 2.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Плащанията по интервенцията се предоставя</w:t>
      </w:r>
      <w:r w:rsidR="0029094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т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A81DA6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с цел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преодоляване на кризи, вследствие на </w:t>
      </w:r>
      <w:r w:rsidR="00C12A63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природни бедствия, неблагоприятни климатични явления или </w:t>
      </w:r>
      <w:proofErr w:type="spellStart"/>
      <w:r w:rsidR="00C12A63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lastRenderedPageBreak/>
        <w:t>катастрофични</w:t>
      </w:r>
      <w:proofErr w:type="spellEnd"/>
      <w:r w:rsidR="00C12A63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събития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, и непрекъснатост на стопанската дейност на земеделските стопани.</w:t>
      </w:r>
    </w:p>
    <w:p w14:paraId="37B41C49" w14:textId="77777777" w:rsidR="00840EFF" w:rsidRPr="001D6C88" w:rsidRDefault="00840EFF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13AE00DA" w14:textId="77777777" w:rsidR="00ED09AA" w:rsidRPr="001D6C88" w:rsidRDefault="00ED09AA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Чл. 3.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(1) Плащанията по тази наредба се</w:t>
      </w:r>
      <w:r w:rsidR="00840EFF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предоставят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при спазване изискванията на:</w:t>
      </w:r>
    </w:p>
    <w:p w14:paraId="156366FE" w14:textId="77777777" w:rsidR="00ED09AA" w:rsidRPr="001D6C88" w:rsidRDefault="008D3FB1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1</w:t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. Регламент (ЕС) 2021/2115;</w:t>
      </w:r>
    </w:p>
    <w:p w14:paraId="2172CFCE" w14:textId="77777777" w:rsidR="00ED09AA" w:rsidRPr="001D6C88" w:rsidRDefault="008D3FB1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2</w:t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. Регламент (ЕС) 2021/2116 на Европейския парламент и на Съвета от 2 декември 2021 г. относно финансирането, управлението и мониторинга на общата селскостопанска политика и за отмяна на Регламент (ЕС) № 1306/2013 (ОВ, L 435/187 от 6 декември </w:t>
      </w:r>
      <w:r w:rsidR="003E600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br/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2021 г.), наричан по-нататък </w:t>
      </w:r>
      <w:r w:rsidR="00922F84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„Регламент (ЕС) 2021/2116“</w:t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;</w:t>
      </w:r>
    </w:p>
    <w:p w14:paraId="4C9AC7C9" w14:textId="77777777" w:rsidR="00ED09AA" w:rsidRPr="001D6C88" w:rsidRDefault="008D3FB1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3</w:t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. Делегиран регламент (ЕС) № 2022/126 на Комисията от 7 декември 2021 г. за допълнение на Регламент (ЕС) 2021/2115 на Европейския парламент и на Съвета с допълнителни изисквания по отношение на някои видове интервенции, посочени от държавите членки в стратегическите им планове по ОСП за периода 2023 </w:t>
      </w:r>
      <w:r w:rsidR="003E600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–</w:t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2027 г. съгласно същия регламент, както и с правила във връзка със съотношението за стандарт 1 за добро земеделско и екологично състояние (ОВ, L 20/52 от 31 януари 2022 г.);</w:t>
      </w:r>
    </w:p>
    <w:p w14:paraId="68EF3B77" w14:textId="77777777" w:rsidR="00ED09AA" w:rsidRPr="001D6C88" w:rsidRDefault="008D3FB1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4</w:t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. Делегиран регламент (ЕС) 2022/127 на Комисията от 7 декември 2021 г. за допълнение на Регламент (ЕС) 2021/2116 на Европейския парламент и на Съвета с правила по отношение на разплащателните агенции и други органи, финансовото управление, уравняването на сметките, </w:t>
      </w:r>
      <w:proofErr w:type="spellStart"/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обезпеченията</w:t>
      </w:r>
      <w:proofErr w:type="spellEnd"/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и използването на еврото (ОВ, L 20 от 31 януари 2022 г.);</w:t>
      </w:r>
    </w:p>
    <w:p w14:paraId="3CC92F14" w14:textId="77777777" w:rsidR="00ED09AA" w:rsidRPr="001D6C88" w:rsidRDefault="008D3FB1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5</w:t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. Регламент за изпълнение (ЕС) 2022/128 на Комисията от 21 декември 2021 г. за определяне на правила за прилагането на Регламент (ЕС) 2021/2116 на Европейския парламент и на Съвета по отношение на разплащателните агенции и други органи, финансовото управление, уравняването на сметките, проверките, </w:t>
      </w:r>
      <w:proofErr w:type="spellStart"/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обезпеченията</w:t>
      </w:r>
      <w:proofErr w:type="spellEnd"/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и прозрачността (ОВ, L 20 от 31 януари 2022 г.);</w:t>
      </w:r>
    </w:p>
    <w:p w14:paraId="0D1FECDB" w14:textId="77777777" w:rsidR="00ED09AA" w:rsidRPr="001D6C88" w:rsidRDefault="008D3FB1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6</w:t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. Регламент за изпълнение (ЕС) 2021/2289 на Комисията от 21 декември 2021 г. за определяне на правила за прилагане на Регламент (ЕС) 2021/2115 на Европейския парламент и на Съвета относно представянето на съдържанието на стратегическите планове по ОСП и относно електронната система за сигурен обмен на информация (ОВ, L 20 от 31 януари 2022 г.);</w:t>
      </w:r>
    </w:p>
    <w:p w14:paraId="1CCE5831" w14:textId="77777777" w:rsidR="00ED09AA" w:rsidRPr="001D6C88" w:rsidRDefault="008D3FB1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7</w:t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. Регламент за изпълнение (ЕС) 2021/2290 на Комисията от 21 декември 2021 г. за установяване на правила за методите за изчисляване на общите показатели за крайния продукт и за резултатите, предвидени в приложение I към Регламент (ЕС) 2021/2115 на Европейския парламент и на Съвета за установяване на правила за подпомагане за стратегическите планове, които трябва да бъдат изготвени от държавите членки по линия </w:t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lastRenderedPageBreak/>
        <w:t xml:space="preserve">на общата селскостопанска политика (стратегически планове по ОСП) и финансирани от Европейския фонд за гарантиране на земеделието (ЕФГЗ) и от Европейския земеделски фонд за развитие на селските райони (ЕЗФРСР), и за отмяна на регламенти (ЕС) </w:t>
      </w:r>
      <w:r w:rsidR="003E600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br/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№ 1305/2013 и (ЕС) № 1307/2013 (ОВ, L 458 от 22 декември 2021 г.);</w:t>
      </w:r>
    </w:p>
    <w:p w14:paraId="3319FFFB" w14:textId="77777777" w:rsidR="00ED09AA" w:rsidRPr="001D6C88" w:rsidRDefault="008D3FB1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8</w:t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. Делегиран регламент на Комисията (ЕС) 2022/1172 от 4 май 2022 г. за допълнение на Регламент (ЕС) 2021/2116 на Европейския парламент и на Съвета по отношение на интегрираната система за администриране и контрол в рамките на общата селскостопанска политика и прилагането и изчисляването на административните санкции във връзка с предварителните условия (ОВ, L 183/12 от 8 юли 2022 г.)</w:t>
      </w:r>
      <w:r w:rsidR="0035368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;</w:t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</w:p>
    <w:p w14:paraId="077E1229" w14:textId="77777777" w:rsidR="00ED09AA" w:rsidRPr="001D6C88" w:rsidRDefault="004C5417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9</w:t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. Регламент за изпълнение (ЕС) 2022/1173 на Комисията от 31 май 2022 г. за определяне на правила за прилагането на Регламент (ЕС) 2021/2116 на Европейския парламент и на Съвета по отношение на интегрираната система за администриране и контрол в общата селскостопанска политика (ОВ, L 183/23 от 8 юли 2022 г.), наричан по-нататък </w:t>
      </w:r>
      <w:r w:rsidR="00091937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„</w:t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Регламент за изпълнение (ЕС) 2022/1173</w:t>
      </w:r>
      <w:r w:rsidR="00091937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“</w:t>
      </w:r>
      <w:r w:rsidR="00ED09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;</w:t>
      </w:r>
    </w:p>
    <w:p w14:paraId="0A8B576F" w14:textId="77777777" w:rsidR="00ED09AA" w:rsidRPr="001D6C88" w:rsidRDefault="00ED09AA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1</w:t>
      </w:r>
      <w:r w:rsidR="004C5417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0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. Регламент за изпълнение (ЕС) 2022/1475 на Комисията от 6 септември 2022 г. за определяне на подробни правила за прилагането на Регламент (ЕС) 2021/2115 на Европейския парламент и на Съвета по отношение на оценката на стратегическите планове по ОСП и представянето на информация за мониторинга и оценката (ОВ, L 232 от 7 септември 2022 г.);</w:t>
      </w:r>
    </w:p>
    <w:p w14:paraId="1EA5FB11" w14:textId="77777777" w:rsidR="00ED09AA" w:rsidRPr="001D6C88" w:rsidRDefault="00ED09AA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1</w:t>
      </w:r>
      <w:r w:rsidR="004C5417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1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. Регламент за изпълнение (ЕС) 2023/130 на Комисията от 18 януари 2023 г. за определяне на правила за прилагането на Регламент (ЕС) 2021/2115 на Европейския парламент и на Съвета по отношение на представянето на съдържанието на годишните доклади за качеството на изпълнението </w:t>
      </w:r>
      <w:r w:rsidR="008D3FB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(ОВ, L 20 от 31 януари 2022 г.);</w:t>
      </w:r>
    </w:p>
    <w:p w14:paraId="609D886D" w14:textId="77777777" w:rsidR="008D3FB1" w:rsidRPr="001D6C88" w:rsidRDefault="008D3FB1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1</w:t>
      </w:r>
      <w:r w:rsidR="004C5417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2. Стратегическия план.</w:t>
      </w:r>
    </w:p>
    <w:p w14:paraId="1687A1DB" w14:textId="5ECC41D0" w:rsidR="00ED09AA" w:rsidRPr="001D6C88" w:rsidRDefault="00ED09AA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(2) Плащанията по тази наредба се предоставя</w:t>
      </w:r>
      <w:r w:rsidR="00485784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т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в съответствие с принципите на добро финансово управление, публичност и прозрачност.</w:t>
      </w:r>
    </w:p>
    <w:p w14:paraId="6C590361" w14:textId="77777777" w:rsidR="007F215C" w:rsidRPr="00E732B4" w:rsidRDefault="007F215C" w:rsidP="00DF1AF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14:paraId="2DE3A29D" w14:textId="77777777" w:rsidR="004B2CA9" w:rsidRPr="001D6C88" w:rsidRDefault="00F853C9" w:rsidP="00DF1AF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bookmarkStart w:id="1" w:name="to_paragraph_id3490898"/>
      <w:bookmarkEnd w:id="1"/>
      <w:r w:rsidRPr="001D6C88">
        <w:rPr>
          <w:rFonts w:ascii="Times New Roman" w:eastAsia="Times New Roman" w:hAnsi="Times New Roman" w:cs="Times New Roman"/>
          <w:bCs/>
          <w:spacing w:val="70"/>
          <w:sz w:val="24"/>
          <w:szCs w:val="24"/>
          <w:lang w:val="bg-BG"/>
        </w:rPr>
        <w:t>Глава втора</w:t>
      </w:r>
    </w:p>
    <w:p w14:paraId="10E23CFA" w14:textId="77777777" w:rsidR="00C740D4" w:rsidRPr="001D6C88" w:rsidRDefault="00EF0200" w:rsidP="00DF1AF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УСЛОВИЯ И РЕД ЗА ПРЕДОСТАВЯНЕ И ИЗПЛАЩАНЕ НА ПОДПОМАГАНЕ</w:t>
      </w:r>
    </w:p>
    <w:p w14:paraId="5249F16D" w14:textId="77777777" w:rsidR="00840EFF" w:rsidRPr="001D6C88" w:rsidRDefault="00840EFF" w:rsidP="00DF1AF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79BFBBAF" w14:textId="77777777" w:rsidR="004B2CA9" w:rsidRPr="001D6C88" w:rsidRDefault="00F853C9" w:rsidP="00DF1AF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Раздел I</w:t>
      </w:r>
    </w:p>
    <w:p w14:paraId="4B9027A7" w14:textId="77777777" w:rsidR="004B2CA9" w:rsidRPr="001D6C88" w:rsidRDefault="004B2CA9" w:rsidP="00DF1AF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Допустими за подпомагане земеделски стопани</w:t>
      </w:r>
    </w:p>
    <w:p w14:paraId="744E0DE7" w14:textId="77777777" w:rsidR="004B2CA9" w:rsidRPr="001D6C88" w:rsidRDefault="004B2CA9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717847C2" w14:textId="77777777" w:rsidR="004B2CA9" w:rsidRPr="001D6C88" w:rsidRDefault="004B2CA9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Чл. 4.</w:t>
      </w:r>
      <w:r w:rsidR="003E600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(1)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Допустими за подпомагане са</w:t>
      </w:r>
      <w:r w:rsidR="001A200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земеделски стопани, които осъществяват дейност на територията на Република България в секторите „Растениевъдство“ и/или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lastRenderedPageBreak/>
        <w:t>„</w:t>
      </w:r>
      <w:r w:rsidR="000D72F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Животновъдство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“</w:t>
      </w:r>
      <w:r w:rsidR="00D4632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812EE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(</w:t>
      </w:r>
      <w:r w:rsidR="00D4632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включително „Птицевъдство“ и/</w:t>
      </w:r>
      <w:r w:rsidR="00812EE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или „Свиневъдство“</w:t>
      </w:r>
      <w:r w:rsidR="00D4632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)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и/или „Пчеларство“.</w:t>
      </w:r>
    </w:p>
    <w:p w14:paraId="2E65CC99" w14:textId="77777777" w:rsidR="004B2CA9" w:rsidRPr="001D6C88" w:rsidRDefault="004B2CA9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(2) Земеделските стопани по ал. 1 трябва да:</w:t>
      </w:r>
    </w:p>
    <w:p w14:paraId="1266CB72" w14:textId="77777777" w:rsidR="00477E60" w:rsidRPr="001D6C88" w:rsidRDefault="00477E60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1.</w:t>
      </w:r>
      <w:r w:rsidR="000D72F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са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активни по смисъла на чл. 54 от З</w:t>
      </w:r>
      <w:r w:rsidR="00E434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акона за подпомагане на земеделските производители (З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ПЗП</w:t>
      </w:r>
      <w:r w:rsidR="00E434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);</w:t>
      </w:r>
    </w:p>
    <w:p w14:paraId="0C97A14B" w14:textId="77777777" w:rsidR="004B2CA9" w:rsidRPr="001D6C88" w:rsidRDefault="000D72F5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2</w:t>
      </w:r>
      <w:r w:rsidR="004B2CA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. са регистрирани в Интегрираната система за администриране и к</w:t>
      </w:r>
      <w:r w:rsidR="00E91BBC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онтрол</w:t>
      </w:r>
      <w:r w:rsidR="004C5417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(ИСАК) </w:t>
      </w:r>
      <w:r w:rsidR="00E91BBC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по чл. 30, ал. 1 от ЗПЗП</w:t>
      </w:r>
      <w:r w:rsidR="004B2CA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; </w:t>
      </w:r>
    </w:p>
    <w:p w14:paraId="30137BA9" w14:textId="06859011" w:rsidR="004B2CA9" w:rsidRPr="001D6C88" w:rsidRDefault="000D72F5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3</w:t>
      </w:r>
      <w:r w:rsidR="004B2CA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. са регистрирани по реда на Наредба № 3 от 1999 г. за създаване и поддържане на регистър на земеделските стопани (ДВ, бр. 10 от 1999 г.)</w:t>
      </w:r>
      <w:r w:rsidR="00E2024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714BF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към </w:t>
      </w:r>
      <w:r w:rsidR="00E2024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1 септември 2026 г.</w:t>
      </w:r>
      <w:r w:rsidR="004B2CA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;</w:t>
      </w:r>
    </w:p>
    <w:p w14:paraId="767BCBD2" w14:textId="77777777" w:rsidR="004B2CA9" w:rsidRPr="001D6C88" w:rsidRDefault="000D72F5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4</w:t>
      </w:r>
      <w:r w:rsidR="004B2CA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. не са преустановили земеделската си дейност към датата на плащането;</w:t>
      </w:r>
    </w:p>
    <w:p w14:paraId="064737CC" w14:textId="747988A9" w:rsidR="004B2CA9" w:rsidRPr="001D6C88" w:rsidRDefault="000D72F5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5</w:t>
      </w:r>
      <w:r w:rsidR="004B2CA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. са засегнати от признато природно бедствие, неблагоприятно климатично явление или </w:t>
      </w:r>
      <w:proofErr w:type="spellStart"/>
      <w:r w:rsidR="004B2CA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катастрофично</w:t>
      </w:r>
      <w:proofErr w:type="spellEnd"/>
      <w:r w:rsidR="004B2CA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събитие</w:t>
      </w:r>
      <w:r w:rsidR="008A623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,</w:t>
      </w:r>
      <w:r w:rsidR="00437A1E" w:rsidRPr="001D6C88">
        <w:rPr>
          <w:rFonts w:ascii="Arial Unicode MS" w:hAnsi="Arial Unicode MS"/>
          <w:color w:val="333333"/>
          <w:sz w:val="21"/>
          <w:szCs w:val="21"/>
          <w:shd w:val="clear" w:color="auto" w:fill="FFFFFF"/>
          <w:lang w:val="bg-BG"/>
        </w:rPr>
        <w:t xml:space="preserve"> </w:t>
      </w:r>
      <w:r w:rsidR="00437A1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или мерките</w:t>
      </w:r>
      <w:r w:rsidR="00437A1E" w:rsidRPr="001D6C88">
        <w:rPr>
          <w:rFonts w:ascii="Arial Unicode MS" w:hAnsi="Arial Unicode MS"/>
          <w:color w:val="333333"/>
          <w:sz w:val="21"/>
          <w:szCs w:val="21"/>
          <w:shd w:val="clear" w:color="auto" w:fill="FFFFFF"/>
          <w:lang w:val="bg-BG"/>
        </w:rPr>
        <w:t xml:space="preserve"> </w:t>
      </w:r>
      <w:r w:rsidR="00437A1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за ликвидиране или ограничаване на болест по растенията или вредител</w:t>
      </w:r>
      <w:r w:rsidR="008A623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,</w:t>
      </w:r>
      <w:r w:rsidR="00437A1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или</w:t>
      </w:r>
      <w:r w:rsidR="00437A1E" w:rsidRPr="001D6C88">
        <w:rPr>
          <w:rFonts w:ascii="Arial Unicode MS" w:hAnsi="Arial Unicode MS"/>
          <w:color w:val="333333"/>
          <w:sz w:val="21"/>
          <w:szCs w:val="21"/>
          <w:shd w:val="clear" w:color="auto" w:fill="FFFFFF"/>
          <w:lang w:val="bg-BG"/>
        </w:rPr>
        <w:t xml:space="preserve"> </w:t>
      </w:r>
      <w:r w:rsidR="00437A1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мерките, приети за контрол, профилактика или ликвидиране на болести по животните</w:t>
      </w:r>
      <w:r w:rsidR="004B2CA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437A1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са довели </w:t>
      </w:r>
      <w:r w:rsidR="004B2CA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до намаление на </w:t>
      </w:r>
      <w:r w:rsidR="00762E5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средногодишната</w:t>
      </w:r>
      <w:r w:rsidR="008A623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им</w:t>
      </w:r>
      <w:r w:rsidR="00762E5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продукция</w:t>
      </w:r>
      <w:r w:rsidR="004B2CA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с най-малко 30 </w:t>
      </w:r>
      <w:r w:rsidR="00133A4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на сто</w:t>
      </w:r>
      <w:r w:rsidR="004B2CA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, установено въз основа на </w:t>
      </w:r>
      <w:r w:rsidR="00893573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официална статистическа информация и наличните</w:t>
      </w:r>
      <w:r w:rsidR="00714BF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данни при спазване на чл. 78а </w:t>
      </w:r>
      <w:r w:rsidR="00893573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от Регламент (ЕС) 2021/2115</w:t>
      </w:r>
      <w:r w:rsidR="004B2CA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.</w:t>
      </w:r>
    </w:p>
    <w:p w14:paraId="75342E00" w14:textId="77777777" w:rsidR="004B2CA9" w:rsidRPr="001D6C88" w:rsidRDefault="00C740D4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(3) </w:t>
      </w:r>
      <w:r w:rsidR="004B2CA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Кандидатите за подпомагане в сектор </w:t>
      </w:r>
      <w:r w:rsidR="00812EE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„Животновъдство“ (включително „Птицевъдство“ и/или „Свиневъдство“) </w:t>
      </w:r>
      <w:r w:rsidR="004B2CA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и сектор „Пчеларство“ трябва да са и:</w:t>
      </w:r>
    </w:p>
    <w:p w14:paraId="6DD5AC3C" w14:textId="77777777" w:rsidR="004B2CA9" w:rsidRPr="001D6C88" w:rsidRDefault="004B2CA9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1. собственици и/или ползватели на животновъден обект, регистриран по чл. 137 от Закона за ветеринарномедицинската дейност; и</w:t>
      </w:r>
    </w:p>
    <w:p w14:paraId="393D6BEA" w14:textId="77777777" w:rsidR="004B2CA9" w:rsidRPr="001D6C88" w:rsidRDefault="004B2CA9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2. регистрирани в Интегрираната информационна система на </w:t>
      </w:r>
      <w:r w:rsidR="00455282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Българската агенция по безопасност на храните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(БАБХ).</w:t>
      </w:r>
    </w:p>
    <w:p w14:paraId="0461BC10" w14:textId="77777777" w:rsidR="00C740D4" w:rsidRPr="001D6C88" w:rsidRDefault="00C740D4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3478734D" w14:textId="77777777" w:rsidR="0098401E" w:rsidRPr="001D6C88" w:rsidRDefault="00995600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Чл. 5.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9573E2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(1) </w:t>
      </w:r>
      <w:r w:rsidR="003440EF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Не са допустими за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подпомагане</w:t>
      </w:r>
      <w:r w:rsidR="003440EF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кандидати, които</w:t>
      </w:r>
      <w:r w:rsidR="0098401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:</w:t>
      </w:r>
    </w:p>
    <w:p w14:paraId="0BEC2160" w14:textId="77777777" w:rsidR="0098401E" w:rsidRPr="001D6C88" w:rsidRDefault="003E6009" w:rsidP="00DF1AF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1. са</w:t>
      </w:r>
      <w:r w:rsidR="0098401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осъдени с влязла в сила присъда за престъпление по чл. </w:t>
      </w:r>
      <w:r w:rsidR="00087BF3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114а – 114т</w:t>
      </w:r>
      <w:r w:rsidR="0098401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, 159а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–</w:t>
      </w:r>
      <w:r w:rsidR="0098401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159г, 172, 192а, 194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–</w:t>
      </w:r>
      <w:r w:rsidR="0098401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217, 219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–</w:t>
      </w:r>
      <w:r w:rsidR="0098401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252, 253 - 260, 301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–</w:t>
      </w:r>
      <w:r w:rsidR="0098401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307, 321, 321а и 352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–</w:t>
      </w:r>
      <w:r w:rsidR="0098401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353е от Наказателния кодекс;</w:t>
      </w:r>
    </w:p>
    <w:p w14:paraId="7CC90F87" w14:textId="15AF2E01" w:rsidR="00995600" w:rsidRPr="001D6C88" w:rsidRDefault="003E6009" w:rsidP="00DF1AF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2. </w:t>
      </w:r>
      <w:r w:rsidR="0098401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са осъдени с влязла в сила присъда за престъпление, аналогично на тези по </w:t>
      </w:r>
      <w:r w:rsidR="00714BF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br/>
      </w:r>
      <w:r w:rsidR="0098401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т. 1, в друга </w:t>
      </w:r>
      <w:r w:rsidR="008675B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държава членка или трета страна.</w:t>
      </w:r>
    </w:p>
    <w:p w14:paraId="48659BF6" w14:textId="3FDB2437" w:rsidR="00235F27" w:rsidRPr="001D6C88" w:rsidRDefault="00995600" w:rsidP="00DF1AF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(2) </w:t>
      </w:r>
      <w:r w:rsidR="00E159F2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Когато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кандидат</w:t>
      </w:r>
      <w:r w:rsidR="00E159F2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ът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е юридическо лице, регистрирано по Търговския закон или Закона за кооперациите,</w:t>
      </w:r>
      <w:r w:rsidR="00EC75B0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обстоятелствата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по ал. 1</w:t>
      </w:r>
      <w:r w:rsidR="00F53D14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E2024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се прилага</w:t>
      </w:r>
      <w:r w:rsidR="00EC75B0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т</w:t>
      </w:r>
      <w:r w:rsidR="00E2024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по отношение на лицето или лицата, които го представляват.</w:t>
      </w:r>
    </w:p>
    <w:p w14:paraId="7D1D1830" w14:textId="77777777" w:rsidR="00995600" w:rsidRPr="001D6C88" w:rsidRDefault="00995600" w:rsidP="00DF1AF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(</w:t>
      </w:r>
      <w:r w:rsidR="00176E9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3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) Обстоятелствата по ал. 1</w:t>
      </w:r>
      <w:r w:rsidR="0023152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се декларир</w:t>
      </w:r>
      <w:r w:rsidR="0023152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ат от кандидата в заявлението по чл. </w:t>
      </w:r>
      <w:r w:rsidR="001C055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8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.</w:t>
      </w:r>
    </w:p>
    <w:p w14:paraId="6035D1E3" w14:textId="44E2B54E" w:rsidR="00E732B4" w:rsidRDefault="00E732B4" w:rsidP="00DF1AF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br w:type="page"/>
      </w:r>
    </w:p>
    <w:p w14:paraId="0BC1D366" w14:textId="77777777" w:rsidR="004B2CA9" w:rsidRPr="001D6C88" w:rsidRDefault="004B2CA9" w:rsidP="00DF1AF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lastRenderedPageBreak/>
        <w:t>Раздел II</w:t>
      </w:r>
    </w:p>
    <w:p w14:paraId="25D7B30B" w14:textId="77777777" w:rsidR="004B2CA9" w:rsidRPr="001D6C88" w:rsidRDefault="007B42E1" w:rsidP="00DF1AF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Признаване на събитията и установяване на щетите</w:t>
      </w:r>
    </w:p>
    <w:p w14:paraId="5EFC6F4E" w14:textId="77777777" w:rsidR="007B42E1" w:rsidRPr="001D6C88" w:rsidRDefault="007B42E1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1546FA06" w14:textId="77777777" w:rsidR="0057149A" w:rsidRPr="001D6C88" w:rsidRDefault="004B2CA9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Чл.</w:t>
      </w:r>
      <w:r w:rsidR="00133A48"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 xml:space="preserve"> 6</w:t>
      </w:r>
      <w:r w:rsidR="00A74CCE"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.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Подпомагането по </w:t>
      </w:r>
      <w:r w:rsidR="0015513C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интервенцията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се предоставя </w:t>
      </w:r>
      <w:r w:rsidR="00610C73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само за компенсиране на загуби </w:t>
      </w:r>
      <w:r w:rsidR="00762E5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на продукция </w:t>
      </w:r>
      <w:r w:rsidR="00610C73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в резултат на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природни бедствия, неблагоприятни климатични явления или </w:t>
      </w:r>
      <w:proofErr w:type="spellStart"/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катастрофични</w:t>
      </w:r>
      <w:proofErr w:type="spellEnd"/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събития, </w:t>
      </w:r>
      <w:r w:rsidR="000C5DB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или на мерките за ликвидиране или ограничаване на болест по растенията или вредител, или на мерките, приети за контрол, профилактика или ликвидиране на болести по животните, които са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признати от съответния орган на национално ниво</w:t>
      </w:r>
      <w:r w:rsidR="0057149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.</w:t>
      </w:r>
    </w:p>
    <w:p w14:paraId="5EF2873A" w14:textId="77777777" w:rsidR="0042160D" w:rsidRPr="001D6C88" w:rsidRDefault="0042160D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193AAE1D" w14:textId="498DC3D4" w:rsidR="004B2CA9" w:rsidRPr="001D6C88" w:rsidRDefault="004B2CA9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 xml:space="preserve">Чл. </w:t>
      </w:r>
      <w:r w:rsidR="00ED7684"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7</w:t>
      </w: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.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741CC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(1)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За първата година на прилагане, интервенцията обхваща събития, настъпили през 2025 </w:t>
      </w:r>
      <w:r w:rsidR="00714BF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г.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и 2026 г.</w:t>
      </w:r>
      <w:r w:rsidR="009D5A9B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и признати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не по-късно от </w:t>
      </w:r>
      <w:r w:rsidR="009D5A9B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1</w:t>
      </w:r>
      <w:r w:rsidR="00F24C5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септември </w:t>
      </w:r>
      <w:r w:rsidR="009D5A9B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2026 г.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</w:p>
    <w:p w14:paraId="7B36538A" w14:textId="77777777" w:rsidR="00741CC1" w:rsidRPr="001D6C88" w:rsidRDefault="00741CC1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(2) Събитията по ал. 1 </w:t>
      </w:r>
      <w:r w:rsidR="009D5A9B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включват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:</w:t>
      </w:r>
    </w:p>
    <w:p w14:paraId="6E2FE07F" w14:textId="77777777" w:rsidR="0057149A" w:rsidRPr="001D6C88" w:rsidRDefault="003E6009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1. </w:t>
      </w:r>
      <w:r w:rsidR="008A61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неблагоприятни климатични събития през 2025 г.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–</w:t>
      </w:r>
      <w:r w:rsidR="008A61A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82003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суша</w:t>
      </w:r>
      <w:r w:rsidR="0057149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;</w:t>
      </w:r>
    </w:p>
    <w:p w14:paraId="557AA4CF" w14:textId="04CB4211" w:rsidR="001E2EAB" w:rsidRPr="001D6C88" w:rsidRDefault="003E6009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2. </w:t>
      </w:r>
      <w:r w:rsidR="0057149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заразни заболявания при животните през 2025 и 2026 г.</w:t>
      </w:r>
      <w:r w:rsidR="00C4712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BC56E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– шарка по овце</w:t>
      </w:r>
      <w:r w:rsidR="001E2EAB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и агнета</w:t>
      </w:r>
      <w:r w:rsidR="00BC56E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и кози</w:t>
      </w:r>
      <w:r w:rsidR="001E2EAB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и ярета</w:t>
      </w:r>
      <w:r w:rsidR="00F24C5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;</w:t>
      </w:r>
      <w:r w:rsidR="00BC56E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proofErr w:type="spellStart"/>
      <w:r w:rsidR="00BC56E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висок</w:t>
      </w:r>
      <w:r w:rsidR="00F24C5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опатогенна</w:t>
      </w:r>
      <w:proofErr w:type="spellEnd"/>
      <w:r w:rsidR="00F24C5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инфлуенца по птиците; </w:t>
      </w:r>
      <w:proofErr w:type="spellStart"/>
      <w:r w:rsidR="00F24C5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бруцелоза</w:t>
      </w:r>
      <w:proofErr w:type="spellEnd"/>
      <w:r w:rsidR="00911924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при говеда</w:t>
      </w:r>
      <w:r w:rsidR="00F24C5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; салмонела</w:t>
      </w:r>
      <w:r w:rsidR="00911924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при птици</w:t>
      </w:r>
      <w:r w:rsidR="00F24C5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; син език</w:t>
      </w:r>
      <w:r w:rsidR="00911924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при овце</w:t>
      </w:r>
      <w:r w:rsidR="00F24C5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; африканска чума по свинете;</w:t>
      </w:r>
      <w:r w:rsidR="00BC56E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американски </w:t>
      </w:r>
      <w:proofErr w:type="spellStart"/>
      <w:r w:rsidR="00BC56E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гнилец</w:t>
      </w:r>
      <w:proofErr w:type="spellEnd"/>
      <w:r w:rsidR="00B639F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при пчелите</w:t>
      </w:r>
      <w:r w:rsidR="0057149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;</w:t>
      </w:r>
    </w:p>
    <w:p w14:paraId="32092D2F" w14:textId="77777777" w:rsidR="0057149A" w:rsidRPr="001D6C88" w:rsidRDefault="003E6009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3. </w:t>
      </w:r>
      <w:r w:rsidR="0057149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неблагоприятни </w:t>
      </w:r>
      <w:r w:rsidR="00741CC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климатични събития през 2026 г.</w:t>
      </w:r>
      <w:r w:rsidR="00626D5C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D628F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–</w:t>
      </w:r>
      <w:r w:rsidR="00626D5C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</w:t>
      </w:r>
      <w:r w:rsidR="0006193C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измръзване/слана, градушка, буря/проливен дъжд, наводнение/продължително </w:t>
      </w:r>
      <w:proofErr w:type="spellStart"/>
      <w:r w:rsidR="0006193C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преовлажняване</w:t>
      </w:r>
      <w:proofErr w:type="spellEnd"/>
      <w:r w:rsidR="0006193C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на почвата и суша</w:t>
      </w:r>
      <w:r w:rsidR="00741CC1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;</w:t>
      </w:r>
    </w:p>
    <w:p w14:paraId="2517245D" w14:textId="19EBFEFB" w:rsidR="00741CC1" w:rsidRPr="001D6C88" w:rsidRDefault="00741CC1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4. </w:t>
      </w:r>
      <w:proofErr w:type="spellStart"/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катастрофични</w:t>
      </w:r>
      <w:proofErr w:type="spellEnd"/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събития през 2026 г.</w:t>
      </w:r>
      <w:r w:rsidR="000C5DB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D628F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–</w:t>
      </w:r>
      <w:r w:rsidR="003E600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6C43A3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черна</w:t>
      </w:r>
      <w:r w:rsidR="00D628F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6C43A3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златка (</w:t>
      </w:r>
      <w:proofErr w:type="spellStart"/>
      <w:r w:rsidR="006C43A3" w:rsidRPr="001D6C88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bg-BG"/>
        </w:rPr>
        <w:t>Capnodis</w:t>
      </w:r>
      <w:proofErr w:type="spellEnd"/>
      <w:r w:rsidR="006C43A3" w:rsidRPr="001D6C88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bg-BG"/>
        </w:rPr>
        <w:t xml:space="preserve"> </w:t>
      </w:r>
      <w:proofErr w:type="spellStart"/>
      <w:r w:rsidR="006C43A3" w:rsidRPr="001D6C88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bg-BG"/>
        </w:rPr>
        <w:t>tenebrionis</w:t>
      </w:r>
      <w:proofErr w:type="spellEnd"/>
      <w:r w:rsidR="006C43A3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) по трайните насаждения </w:t>
      </w:r>
      <w:r w:rsidR="00B639F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и </w:t>
      </w:r>
      <w:proofErr w:type="spellStart"/>
      <w:r w:rsidR="00B639F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фитоплазма</w:t>
      </w:r>
      <w:proofErr w:type="spellEnd"/>
      <w:r w:rsidR="00C4712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1F1512" w:rsidRPr="001D6C8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bg-BG"/>
        </w:rPr>
        <w:t>(</w:t>
      </w:r>
      <w:proofErr w:type="spellStart"/>
      <w:r w:rsidR="001F1512" w:rsidRPr="001D6C8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bg-BG"/>
        </w:rPr>
        <w:t>Grapevine</w:t>
      </w:r>
      <w:proofErr w:type="spellEnd"/>
      <w:r w:rsidR="001F1512" w:rsidRPr="001D6C8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bg-BG"/>
        </w:rPr>
        <w:t xml:space="preserve"> </w:t>
      </w:r>
      <w:proofErr w:type="spellStart"/>
      <w:r w:rsidR="001F1512" w:rsidRPr="001D6C8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bg-BG"/>
        </w:rPr>
        <w:t>flavescence</w:t>
      </w:r>
      <w:proofErr w:type="spellEnd"/>
      <w:r w:rsidR="001F1512" w:rsidRPr="001D6C8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bg-BG"/>
        </w:rPr>
        <w:t xml:space="preserve"> </w:t>
      </w:r>
      <w:proofErr w:type="spellStart"/>
      <w:r w:rsidR="001F1512" w:rsidRPr="001D6C8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bg-BG"/>
        </w:rPr>
        <w:t>dorée</w:t>
      </w:r>
      <w:proofErr w:type="spellEnd"/>
      <w:r w:rsidR="001F1512" w:rsidRPr="001D6C8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bg-BG"/>
        </w:rPr>
        <w:t xml:space="preserve"> </w:t>
      </w:r>
      <w:proofErr w:type="spellStart"/>
      <w:r w:rsidR="001F1512" w:rsidRPr="001D6C8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bg-BG"/>
        </w:rPr>
        <w:t>phytoplasma</w:t>
      </w:r>
      <w:proofErr w:type="spellEnd"/>
      <w:r w:rsidR="001F1512" w:rsidRPr="001D6C8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bg-BG"/>
        </w:rPr>
        <w:t xml:space="preserve">) </w:t>
      </w:r>
      <w:r w:rsidR="00C4712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по лозята</w:t>
      </w:r>
      <w:r w:rsidR="001F1512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.</w:t>
      </w:r>
      <w:r w:rsidR="0007636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</w:p>
    <w:p w14:paraId="03DAD7C9" w14:textId="77777777" w:rsidR="0057149A" w:rsidRPr="001D6C88" w:rsidRDefault="0057149A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(</w:t>
      </w:r>
      <w:r w:rsidR="008A623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3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) Областните дирекции „Земеделие“ издават протоколи за обследвания за събитията по ал. </w:t>
      </w:r>
      <w:r w:rsidR="008A623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2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, т. 3.</w:t>
      </w:r>
    </w:p>
    <w:p w14:paraId="0801BBD2" w14:textId="3C5752FB" w:rsidR="00014088" w:rsidRPr="001D6C88" w:rsidRDefault="0057149A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(</w:t>
      </w:r>
      <w:r w:rsidR="008A623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4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) Българската агенция п</w:t>
      </w:r>
      <w:r w:rsidR="00F2364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о безопасност на храните издава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документ</w:t>
      </w:r>
      <w:r w:rsidR="00F2364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и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за събитията по ал. </w:t>
      </w:r>
      <w:r w:rsidR="008A623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2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, т. 2</w:t>
      </w:r>
      <w:r w:rsidR="005E38C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и </w:t>
      </w:r>
      <w:r w:rsidR="008A623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4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.</w:t>
      </w:r>
    </w:p>
    <w:p w14:paraId="53376C07" w14:textId="77777777" w:rsidR="00B70E97" w:rsidRPr="001D6C88" w:rsidRDefault="00B70E97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(5)</w:t>
      </w:r>
      <w:r w:rsidR="001B4C1C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</w:t>
      </w:r>
      <w:r w:rsidR="00C21518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Събитията по ал. 2, т. 3 са определени в заповед на </w:t>
      </w:r>
      <w:r w:rsidR="00EF1CFE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министъра </w:t>
      </w:r>
      <w:r w:rsidR="000A7D4C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на земеделието и храните</w:t>
      </w:r>
      <w:r w:rsidR="00C21518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.</w:t>
      </w:r>
    </w:p>
    <w:p w14:paraId="10381FFD" w14:textId="77777777" w:rsidR="00B70E97" w:rsidRPr="001D6C88" w:rsidRDefault="00B70E97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542FDF69" w14:textId="77777777" w:rsidR="002E49FC" w:rsidRPr="001D6C88" w:rsidRDefault="00587E93" w:rsidP="00DF1A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Раздел I</w:t>
      </w:r>
      <w:r w:rsidR="000C0D0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II</w:t>
      </w:r>
      <w:r w:rsidR="005729DA"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 xml:space="preserve"> </w:t>
      </w: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br/>
      </w:r>
      <w:r w:rsidR="002E49FC"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 w:eastAsia="en-GB"/>
        </w:rPr>
        <w:t>Подаване и разглеждане на заявления за подпомагане</w:t>
      </w:r>
    </w:p>
    <w:p w14:paraId="4B9AA951" w14:textId="77777777" w:rsidR="002E49FC" w:rsidRPr="001D6C88" w:rsidRDefault="002E49F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en-GB"/>
        </w:rPr>
        <w:t>Чл. 8.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(1) Приемът на заявления за подпомагане по интервенцията по чл. 1 се определя със 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заповед </w:t>
      </w:r>
      <w:r w:rsidR="00232DE0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на Ръководителя на Управляващия орган на Стратегическия план. </w:t>
      </w:r>
      <w:r w:rsidR="00232DE0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В</w:t>
      </w:r>
      <w:r w:rsidR="008439BA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заповедта се </w:t>
      </w:r>
      <w:r w:rsidR="008439BA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обявява 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началната и крайна дата на прием, като може да съдържа и допълнителни условия. </w:t>
      </w:r>
    </w:p>
    <w:p w14:paraId="075E7108" w14:textId="77777777" w:rsidR="00CB0A53" w:rsidRPr="001D6C88" w:rsidRDefault="00CB0A53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lastRenderedPageBreak/>
        <w:t>(</w:t>
      </w:r>
      <w:r w:rsidR="00AB0828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2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) Проект</w:t>
      </w:r>
      <w:r w:rsidR="00465D04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ът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на заповед по ал. 1 се публикува в съответствие с чл. 68а, ал. 3 от ЗПЗП. </w:t>
      </w:r>
    </w:p>
    <w:p w14:paraId="4D22E2E6" w14:textId="77777777" w:rsidR="002E49FC" w:rsidRPr="001D6C88" w:rsidRDefault="002E49F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(</w:t>
      </w:r>
      <w:r w:rsidR="00AB0828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3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) Заповедта по ал. 1 се публикува на интернет страниците на Министерството на земеделието и храните</w:t>
      </w:r>
      <w:r w:rsidR="00697200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(МЗХ)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, на Стратегическия план и на Д</w:t>
      </w:r>
      <w:r w:rsidR="007712AB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ържавен фонд „Земеделие“ (Д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ФЗ</w:t>
      </w:r>
      <w:r w:rsidR="007712AB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)</w:t>
      </w:r>
      <w:r w:rsidR="00AB0828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, както и в Системата за електронни услуги (СЕУ) съгласно чл. 30, </w:t>
      </w:r>
      <w:r w:rsidR="003E6009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br/>
      </w:r>
      <w:r w:rsidR="00AB0828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ал. 2, т. 6 от ЗПЗП, 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в тридневен срок от издаването ѝ, 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но не по-късно от началната дата на приема.</w:t>
      </w:r>
    </w:p>
    <w:p w14:paraId="4E6764B9" w14:textId="77777777" w:rsidR="002E49FC" w:rsidRPr="001D6C88" w:rsidRDefault="002E49F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(</w:t>
      </w:r>
      <w:r w:rsidR="00AB0828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4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) При установена невъзможност за кандидатите за подпомагане да 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подадат</w:t>
      </w:r>
      <w:r w:rsidRPr="001D6C88">
        <w:rPr>
          <w:rFonts w:ascii="Times New Roman" w:eastAsia="Times New Roman" w:hAnsi="Times New Roman" w:cs="Times New Roman"/>
          <w:color w:val="FF0000"/>
          <w:sz w:val="24"/>
          <w:szCs w:val="24"/>
          <w:lang w:val="bg-BG" w:eastAsia="en-GB"/>
        </w:rPr>
        <w:t xml:space="preserve"> 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заявленията и документите, поради технически проблеми със </w:t>
      </w:r>
      <w:r w:rsidR="00AB0828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СЕУ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, </w:t>
      </w:r>
      <w:r w:rsidR="00D95285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Ръководителят на Управляващия орган</w:t>
      </w:r>
      <w:r w:rsidR="00E51F12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на Стратегическия план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по предложение на изпълнителния директор на ДФЗ може със заповед да удължава сроковете за представянето им.</w:t>
      </w:r>
    </w:p>
    <w:p w14:paraId="6F8FFEDF" w14:textId="77777777" w:rsidR="002E49FC" w:rsidRPr="001D6C88" w:rsidRDefault="002E49F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(</w:t>
      </w:r>
      <w:r w:rsidR="006915FB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5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) Всеки кандидат за подпомагане може да подаде само едно заявление за подпомагане за съответната календарна година.</w:t>
      </w:r>
    </w:p>
    <w:p w14:paraId="02319FE9" w14:textId="77777777" w:rsidR="00A15DF2" w:rsidRPr="001D6C88" w:rsidRDefault="00A15DF2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(</w:t>
      </w:r>
      <w:r w:rsidR="006915FB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6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) 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Един земеделски стопанин може да кандидатства за подпомагане за повече от един от секторите по чл. </w:t>
      </w:r>
      <w:r w:rsidR="00263B83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4, ал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.</w:t>
      </w:r>
      <w:r w:rsidR="00263B83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1.</w:t>
      </w:r>
    </w:p>
    <w:p w14:paraId="44D05A87" w14:textId="77777777" w:rsidR="00A15DF2" w:rsidRPr="001D6C88" w:rsidRDefault="00A15DF2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</w:pPr>
    </w:p>
    <w:p w14:paraId="082DBF52" w14:textId="77777777" w:rsidR="002E49FC" w:rsidRPr="001D6C88" w:rsidRDefault="002E49F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en-GB"/>
        </w:rPr>
        <w:t xml:space="preserve">Чл. 9. </w:t>
      </w:r>
      <w:r w:rsidR="003E6009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(1) 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Заявленията за подпомагане се подават по електронен път през индивидуален профил на кандидата или на упълномощено от него лице в СЕУ.</w:t>
      </w:r>
    </w:p>
    <w:p w14:paraId="5E1161D6" w14:textId="77777777" w:rsidR="002E49FC" w:rsidRPr="001D6C88" w:rsidRDefault="003E6009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(2) </w:t>
      </w:r>
      <w:r w:rsidR="002E49FC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Заявлението з</w:t>
      </w:r>
      <w:r w:rsidR="005B65BF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а подпомагане съдържа най-малко:</w:t>
      </w:r>
    </w:p>
    <w:p w14:paraId="5BE33FA8" w14:textId="77777777" w:rsidR="00F53B0D" w:rsidRPr="001D6C88" w:rsidRDefault="002E49F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1. информация за кандидата за подпомагане,</w:t>
      </w:r>
      <w:r w:rsidRPr="001D6C88">
        <w:rPr>
          <w:rFonts w:ascii="Calibri" w:eastAsia="Calibri" w:hAnsi="Calibri" w:cs="Times New Roman"/>
          <w:lang w:val="bg-BG"/>
        </w:rPr>
        <w:t xml:space="preserve"> 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необходима за неговото идентифициране по чл. 59, парагра</w:t>
      </w:r>
      <w:r w:rsidR="00F53B0D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ф 4 от Регламент (ЕС) 2021/2116;</w:t>
      </w:r>
    </w:p>
    <w:p w14:paraId="380E05F8" w14:textId="77777777" w:rsidR="002E49FC" w:rsidRPr="001D6C88" w:rsidRDefault="00F53B0D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2.</w:t>
      </w:r>
      <w:r w:rsidR="002E49FC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</w:t>
      </w:r>
      <w:r w:rsidR="002E49FC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данни за банкова сметка, по която да бъд</w:t>
      </w:r>
      <w:r w:rsidR="00E132E3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е изплатено</w:t>
      </w:r>
      <w:r w:rsidR="002E49FC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</w:t>
      </w:r>
      <w:r w:rsidR="00E132E3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подпомагането</w:t>
      </w:r>
      <w:r w:rsidR="002E49FC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, чийто титуляр е кандидатът за подпомагане;</w:t>
      </w:r>
    </w:p>
    <w:p w14:paraId="0D07D131" w14:textId="77777777" w:rsidR="00C154BE" w:rsidRPr="001D6C88" w:rsidRDefault="0081028D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4. засегнати от събития по </w:t>
      </w:r>
      <w:r w:rsidR="0064638F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чл. </w:t>
      </w:r>
      <w:r w:rsidR="005B4DB4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7</w:t>
      </w:r>
      <w:r w:rsidR="0064638F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, 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площи и/или животни и/или пчелни семейства</w:t>
      </w:r>
      <w:r w:rsidR="00C154BE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;</w:t>
      </w:r>
    </w:p>
    <w:p w14:paraId="7FF0ECF5" w14:textId="77777777" w:rsidR="002E49FC" w:rsidRPr="001D6C88" w:rsidRDefault="00C154BE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5. друга информация от значение за администрирането на интервенцията.</w:t>
      </w:r>
      <w:r w:rsidR="002E49FC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</w:t>
      </w:r>
    </w:p>
    <w:p w14:paraId="58BF80FE" w14:textId="77777777" w:rsidR="00340312" w:rsidRPr="001D6C88" w:rsidRDefault="00C60442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(</w:t>
      </w:r>
      <w:r w:rsidR="00ED6766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3</w:t>
      </w:r>
      <w:r w:rsidR="003E6009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) 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Към заявлението за подпомагане се прилагат</w:t>
      </w:r>
      <w:r w:rsidR="00340312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:</w:t>
      </w:r>
    </w:p>
    <w:p w14:paraId="45C47234" w14:textId="77777777" w:rsidR="00ED6766" w:rsidRPr="001D6C88" w:rsidRDefault="00340312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1. декларацията</w:t>
      </w:r>
      <w:r w:rsidR="00ED6766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по чл. 5, ал. 3;</w:t>
      </w:r>
    </w:p>
    <w:p w14:paraId="1C5E1E3E" w14:textId="77777777" w:rsidR="00C60442" w:rsidRPr="001D6C88" w:rsidRDefault="00ED6766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2.</w:t>
      </w:r>
      <w:r w:rsidR="00340312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общи и специфични декларации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.</w:t>
      </w:r>
      <w:r w:rsidR="00340312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</w:t>
      </w:r>
    </w:p>
    <w:p w14:paraId="61BAF2D5" w14:textId="77777777" w:rsidR="002E49FC" w:rsidRPr="001D6C88" w:rsidRDefault="002E49F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(</w:t>
      </w:r>
      <w:r w:rsidR="00ED6766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4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)</w:t>
      </w:r>
      <w:r w:rsidR="003E6009" w:rsidRPr="001D6C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en-GB"/>
        </w:rPr>
        <w:t xml:space="preserve"> 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В съответствие с чл. 6 от Регламент за изпълнение (ЕС) 2022/1173 бенефициентът продължава да носи отговорност за заявлението за подпомагане и за точността на предадената информация.</w:t>
      </w:r>
    </w:p>
    <w:p w14:paraId="5C02CC10" w14:textId="4DC1DFB5" w:rsidR="00376CE5" w:rsidRPr="001D6C88" w:rsidRDefault="00E17BC6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 w:eastAsia="en-GB"/>
        </w:rPr>
        <w:t>(5)</w:t>
      </w:r>
      <w:r w:rsidR="00BE311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 w:eastAsia="en-GB"/>
        </w:rPr>
        <w:t xml:space="preserve"> </w:t>
      </w:r>
      <w:r w:rsidR="00BE3119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„Заявлението за подпомагане“ по интервенцията е и „заявление за плащане“.</w:t>
      </w:r>
    </w:p>
    <w:p w14:paraId="6934177E" w14:textId="77777777" w:rsidR="00BE3119" w:rsidRPr="001D6C88" w:rsidRDefault="00BE3119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</w:p>
    <w:p w14:paraId="725B7739" w14:textId="77777777" w:rsidR="002E49FC" w:rsidRPr="001D6C88" w:rsidRDefault="002E49F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en-GB"/>
        </w:rPr>
        <w:t>Чл. 10.</w:t>
      </w:r>
      <w:r w:rsidR="009C79EF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</w:t>
      </w:r>
      <w:r w:rsidR="00395BF4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(1) 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Изпълнителният директор на ДФЗ ежегодно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</w:t>
      </w:r>
      <w:r w:rsidR="00B05538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утвърждава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образец на заявлението за подпомагане.</w:t>
      </w:r>
    </w:p>
    <w:p w14:paraId="39F9B7C0" w14:textId="3C8657D8" w:rsidR="00395BF4" w:rsidRPr="001D6C88" w:rsidRDefault="00395BF4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lastRenderedPageBreak/>
        <w:t>(2) Държавен фонд „Земеделие“ включва в заявлението за подпомагане наличната информация в съответствие с чл. 5 и 6 от Регламент за изпълнение (ЕС) 2022/1173</w:t>
      </w:r>
      <w:r w:rsidR="00E26A57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,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с цел правилното и надеждно управление на интервенцията и за да гарантира правилното докладване относно показателите за крайния продукт и показателите за резултатите, посочени в чл. 66, параграф 2 от Регламент (ЕС) 2021/2116.</w:t>
      </w:r>
    </w:p>
    <w:p w14:paraId="3C0B05E9" w14:textId="77777777" w:rsidR="00376CE5" w:rsidRPr="001D6C88" w:rsidRDefault="00376CE5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</w:p>
    <w:p w14:paraId="0DEE883A" w14:textId="77777777" w:rsidR="002E49FC" w:rsidRPr="001D6C88" w:rsidRDefault="002E49F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en-GB"/>
        </w:rPr>
        <w:t>Чл. 11.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(1) </w:t>
      </w:r>
      <w:r w:rsidR="00093D83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Кандидатите 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удостоверяват подаването на заявленията за подпомагане чрез квалифициран електронен подпис (КЕП), както и всички други документи, които изискват подпис.</w:t>
      </w:r>
    </w:p>
    <w:p w14:paraId="12ECBE9D" w14:textId="77777777" w:rsidR="002E49FC" w:rsidRPr="001D6C88" w:rsidRDefault="002E49F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(2) В случай че заявления, искания и други документи не се подават лично от кандидата, същият, чрез индивидуалния си профил в СЕУ, определя пълномощника и обхвата на правата му, което се потвърждава с КЕП съгласно чл. 48, ал. 2 и 3 от Наредба № 105 от 2006 г. за условията и реда за създаване, поддържане, достъп и ползване на Интегрираната система за администриране и контрол (ДВ, бр. 82 от 2006 г.), наричана по-нататък „Наредба № 105 от 2006 г.“.</w:t>
      </w:r>
    </w:p>
    <w:p w14:paraId="1F594097" w14:textId="77777777" w:rsidR="002E49FC" w:rsidRPr="001D6C88" w:rsidRDefault="002E49F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(3) Когато определени условия за получаване на </w:t>
      </w:r>
      <w:r w:rsidR="0081028D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подпомагане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по интервенцията се доказват с документи, които не могат да се обработват по електронен път или не са достъпни в публични регистри, 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същите се прилагат към заявлението 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или когато е приложимо - подписани с КЕП от съответните лица.</w:t>
      </w:r>
    </w:p>
    <w:p w14:paraId="3E0F9322" w14:textId="77777777" w:rsidR="003E6009" w:rsidRPr="001D6C88" w:rsidRDefault="003E6009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</w:p>
    <w:p w14:paraId="768C549E" w14:textId="77777777" w:rsidR="00B44640" w:rsidRPr="001D6C88" w:rsidRDefault="002E49F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b/>
          <w:sz w:val="24"/>
          <w:szCs w:val="24"/>
          <w:lang w:val="bg-BG" w:eastAsia="en-GB"/>
        </w:rPr>
        <w:t xml:space="preserve">Чл. 12. </w:t>
      </w:r>
      <w:r w:rsidR="00C9610D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(1)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</w:t>
      </w:r>
      <w:r w:rsidR="00B44640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Информация за събития по чл. 7, ал. 2, т. 3 се предоставя по служебен път от </w:t>
      </w:r>
      <w:r w:rsidR="0067520C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МЗХ</w:t>
      </w:r>
      <w:r w:rsidR="00B44640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на ДФЗ в срок не по-късно</w:t>
      </w:r>
      <w:r w:rsidR="000818EB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</w:t>
      </w:r>
      <w:r w:rsidR="00B44640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от </w:t>
      </w:r>
      <w:r w:rsidR="000818EB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пет дни преди </w:t>
      </w:r>
      <w:r w:rsidR="00B44640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началната дата на приема, като съдържа най-малко</w:t>
      </w:r>
      <w:r w:rsidR="000E42BC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обобщени</w:t>
      </w:r>
      <w:r w:rsidR="00B44640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данни</w:t>
      </w:r>
      <w:r w:rsidR="000E42BC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от документите по чл. 7, ал. 3</w:t>
      </w:r>
      <w:r w:rsidR="00B44640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, необходими за идентификацията на земеделските стопани и засегнати площи в хектари по култури съгласно Приложението.</w:t>
      </w:r>
      <w:r w:rsidR="006A54AE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</w:t>
      </w:r>
    </w:p>
    <w:p w14:paraId="0097265E" w14:textId="77777777" w:rsidR="00C61CCE" w:rsidRPr="001D6C88" w:rsidRDefault="00C9610D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(2)</w:t>
      </w:r>
      <w:r w:rsidR="0083673B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</w:t>
      </w:r>
      <w:r w:rsidR="00B50E18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Информация за събития по чл. </w:t>
      </w:r>
      <w:r w:rsidR="005B4DB4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7</w:t>
      </w:r>
      <w:r w:rsidR="00B50E18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, ал. </w:t>
      </w:r>
      <w:r w:rsidR="005B4DB4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2</w:t>
      </w:r>
      <w:r w:rsidR="00B50E18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, т. 2</w:t>
      </w:r>
      <w:r w:rsidR="005B4DB4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</w:t>
      </w:r>
      <w:r w:rsidR="00B50E18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се предоставя по служебен път от </w:t>
      </w:r>
      <w:r w:rsidR="00A539F8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БАБХ</w:t>
      </w:r>
      <w:r w:rsidR="00042D4F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на ДФЗ</w:t>
      </w:r>
      <w:r w:rsidR="0096164C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</w:t>
      </w:r>
      <w:r w:rsidR="00AA7956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не по-късно от</w:t>
      </w:r>
      <w:r w:rsidR="000818EB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пет дни преди</w:t>
      </w:r>
      <w:r w:rsidR="003821C5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началната дата </w:t>
      </w:r>
      <w:r w:rsidR="00AA7956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на </w:t>
      </w:r>
      <w:r w:rsidR="00484A3C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приема, като </w:t>
      </w:r>
      <w:r w:rsidR="00C40DE9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съдържа най-малко</w:t>
      </w:r>
      <w:r w:rsidR="00974188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обобщени</w:t>
      </w:r>
      <w:r w:rsidR="00C40DE9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</w:t>
      </w:r>
      <w:r w:rsidR="00E75A46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данни</w:t>
      </w:r>
      <w:r w:rsidR="00974188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от документите по чл. 7, ал. 4</w:t>
      </w:r>
      <w:r w:rsidR="00E75A46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, необходими за идентификацият</w:t>
      </w:r>
      <w:r w:rsidR="00261744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а на земеделските стопани,</w:t>
      </w:r>
      <w:r w:rsidR="00C40DE9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</w:t>
      </w:r>
      <w:r w:rsidR="00E45053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броя</w:t>
      </w:r>
      <w:r w:rsidR="00E75A46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</w:t>
      </w:r>
      <w:r w:rsidR="00261744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на </w:t>
      </w:r>
      <w:r w:rsidR="00E75A46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засегнати </w:t>
      </w:r>
      <w:r w:rsidR="00261744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видове </w:t>
      </w:r>
      <w:r w:rsidR="00E75A46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животни</w:t>
      </w:r>
      <w:r w:rsidR="00261744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и</w:t>
      </w:r>
      <w:r w:rsidR="00A539F8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/или</w:t>
      </w:r>
      <w:r w:rsidR="00261744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</w:t>
      </w:r>
      <w:r w:rsidR="00E75A46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пчелни семейства </w:t>
      </w:r>
      <w:r w:rsidR="003B1844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съгласно Приложението</w:t>
      </w:r>
      <w:r w:rsidR="00C61CCE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.</w:t>
      </w:r>
    </w:p>
    <w:p w14:paraId="41A78617" w14:textId="77777777" w:rsidR="00EF2227" w:rsidRPr="001D6C88" w:rsidRDefault="00EE3A24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(</w:t>
      </w:r>
      <w:r w:rsidR="00AA7A5B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3</w:t>
      </w:r>
      <w:r w:rsidR="006C6743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) Информация за 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събития по чл. 7, ал. 2, т. 4 се предоставя по служебен път от </w:t>
      </w:r>
      <w:r w:rsidR="00A539F8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БАБХ</w:t>
      </w:r>
      <w:r w:rsidR="00AA7956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на ДФЗ не по-късно от</w:t>
      </w:r>
      <w:r w:rsidR="00081B71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пет дни преди</w:t>
      </w:r>
      <w:r w:rsidR="00AA7956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началната дата на 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приема, като съдържа най-малко данни, необходими за идентификацията на земеделските стопани и засегнати площи в хектари по култури</w:t>
      </w:r>
      <w:r w:rsidR="00981CF3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съгласно Приложението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.</w:t>
      </w:r>
    </w:p>
    <w:p w14:paraId="52D0050F" w14:textId="149FE99C" w:rsidR="00847706" w:rsidRPr="001D6C88" w:rsidRDefault="00672A86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(</w:t>
      </w:r>
      <w:r w:rsidR="00AA7A5B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4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) 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За събития</w:t>
      </w:r>
      <w:r w:rsidR="008208F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та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по чл. </w:t>
      </w:r>
      <w:r w:rsidR="001A611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7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, ал. </w:t>
      </w:r>
      <w:r w:rsidR="00DF61E2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2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, т. 1 се подпомагат</w:t>
      </w:r>
      <w:r w:rsidR="00847706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:</w:t>
      </w:r>
    </w:p>
    <w:p w14:paraId="115EFA8D" w14:textId="77777777" w:rsidR="00672A86" w:rsidRPr="001D6C88" w:rsidRDefault="00847706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lastRenderedPageBreak/>
        <w:t>1.</w:t>
      </w:r>
      <w:r w:rsidR="00672A86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</w:t>
      </w:r>
      <w:r w:rsidR="006E108B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засегнати </w:t>
      </w:r>
      <w:r w:rsidR="00672A86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площи</w:t>
      </w:r>
      <w:r w:rsidR="006E108B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с култури</w:t>
      </w:r>
      <w:r w:rsidR="007D5506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съгласно териториалния обхват по Приложението</w:t>
      </w:r>
      <w:r w:rsidR="00672A86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, установени като допустими за подпомагане за кампания 2025 по интервенция „Основно подпомагане на доходите за устойчивост“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;</w:t>
      </w:r>
      <w:r w:rsidR="00CF4E8C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или</w:t>
      </w:r>
    </w:p>
    <w:p w14:paraId="03BEAE7F" w14:textId="19E162D4" w:rsidR="00297499" w:rsidRPr="001D6C88" w:rsidRDefault="00847706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2. </w:t>
      </w:r>
      <w:r w:rsidR="00670866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едри преживни животни, </w:t>
      </w:r>
      <w:r w:rsidR="001304D7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установени </w:t>
      </w:r>
      <w:r w:rsidR="0029749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по </w:t>
      </w:r>
      <w:r w:rsidR="00CF4E8C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интервенциите</w:t>
      </w:r>
      <w:r w:rsidR="008570E1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по чл. 7, ал. 1, </w:t>
      </w:r>
      <w:r w:rsidR="00C409E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br/>
      </w:r>
      <w:r w:rsidR="008570E1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т. 1</w:t>
      </w:r>
      <w:r w:rsidR="00A25020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, т. 2</w:t>
      </w:r>
      <w:r w:rsidR="008570E1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или т. </w:t>
      </w:r>
      <w:r w:rsidR="00A378E1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5</w:t>
      </w:r>
      <w:r w:rsidR="00C409E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– </w:t>
      </w:r>
      <w:r w:rsidR="008570E1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7</w:t>
      </w:r>
      <w:r w:rsidR="0029749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</w:t>
      </w:r>
      <w:r w:rsidR="005C3D91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от Наредба № 3 от 2023 г. за условията и реда за прилагане на интервенциите под формата на</w:t>
      </w:r>
      <w:r w:rsidR="00BA25C0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директни плащания, включени в С</w:t>
      </w:r>
      <w:r w:rsidR="005C3D91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тратегическия план, за проверките, намаления на плащанията и реда за налагане на административни санкции </w:t>
      </w:r>
      <w:r w:rsidR="008208F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(ДВ, </w:t>
      </w:r>
      <w:r w:rsidR="00215A94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бр. 23 от 2023 г.</w:t>
      </w:r>
      <w:r w:rsidR="008208F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)</w:t>
      </w:r>
      <w:r w:rsidR="005C3D91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(Наредба № 3 от 2023 г.) </w:t>
      </w:r>
      <w:r w:rsidR="0029749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през кампания 202</w:t>
      </w:r>
      <w:r w:rsidR="008570E1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5</w:t>
      </w:r>
      <w:r w:rsidR="0029779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в животновъдни обекти съгласно териториалния обхват по Приложението</w:t>
      </w:r>
      <w:r w:rsidR="0029749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; или</w:t>
      </w:r>
    </w:p>
    <w:p w14:paraId="4538E540" w14:textId="2D72ADDA" w:rsidR="00350592" w:rsidRPr="001D6C88" w:rsidRDefault="00F04223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3</w:t>
      </w:r>
      <w:r w:rsidR="00910A12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. </w:t>
      </w:r>
      <w:r w:rsidR="00670866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дребни преживни животни, </w:t>
      </w:r>
      <w:r w:rsidR="001304D7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установени</w:t>
      </w:r>
      <w:r w:rsidR="00CF4E8C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по интервенциите</w:t>
      </w:r>
      <w:r w:rsidR="0029749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</w:t>
      </w:r>
      <w:r w:rsidR="00A25020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по чл. 7, </w:t>
      </w:r>
      <w:r w:rsidR="00C409E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br/>
      </w:r>
      <w:r w:rsidR="00A25020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ал. 1, т. 8</w:t>
      </w:r>
      <w:r w:rsidR="00714BF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– </w:t>
      </w:r>
      <w:r w:rsidR="00A25020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10 </w:t>
      </w:r>
      <w:r w:rsidR="00ED1CA2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от </w:t>
      </w:r>
      <w:r w:rsidR="005C3D91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Наредба № 3 от 2023 г. </w:t>
      </w:r>
      <w:r w:rsidR="00A25020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през кампания 2025</w:t>
      </w:r>
      <w:r w:rsidR="0029779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в животновъдни обекти съгласно териториалния обхват по Приложението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; или</w:t>
      </w:r>
    </w:p>
    <w:p w14:paraId="32BF9B0C" w14:textId="77777777" w:rsidR="00F04223" w:rsidRPr="001D6C88" w:rsidRDefault="004E4E18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4. </w:t>
      </w:r>
      <w:r w:rsidR="00E640B6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брой 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пчелни семейства</w:t>
      </w:r>
      <w:r w:rsidR="00E640B6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, отглеждани </w:t>
      </w:r>
      <w:r w:rsidR="00983357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през 2025 г. </w:t>
      </w:r>
      <w:r w:rsidR="00E640B6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в </w:t>
      </w:r>
      <w:r w:rsidR="0029779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животновъдни </w:t>
      </w:r>
      <w:r w:rsidR="00E640B6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обекти </w:t>
      </w:r>
      <w:r w:rsidR="004F0C90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съгласно териториалния обхват по Приложението. 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</w:t>
      </w:r>
    </w:p>
    <w:p w14:paraId="7BABEA2E" w14:textId="588CBD87" w:rsidR="0077761E" w:rsidRPr="001D6C88" w:rsidRDefault="0077761E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(5) </w:t>
      </w:r>
      <w:r w:rsidR="0075672B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Държавен фонд „Земеделие“ използва наличната информация в ИСАК з</w:t>
      </w:r>
      <w:r w:rsidR="00AA2924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а данни</w:t>
      </w:r>
      <w:r w:rsidR="0075672B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те</w:t>
      </w:r>
      <w:r w:rsidR="00AA2924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по 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ал. 4, т. 1 – 3</w:t>
      </w:r>
      <w:r w:rsidR="00644FC7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.</w:t>
      </w:r>
      <w:r w:rsidR="00473136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</w:t>
      </w:r>
      <w:r w:rsidR="00077E9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Информацията за</w:t>
      </w:r>
      <w:r w:rsidR="00DD2AE7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</w:t>
      </w:r>
      <w:r w:rsidR="00077E9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животновъдни обекти </w:t>
      </w:r>
      <w:r w:rsidR="002374C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по ал. 4, т. 2 и 3 се </w:t>
      </w:r>
      <w:r w:rsidR="00DD2AE7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ползва</w:t>
      </w:r>
      <w:r w:rsidR="002374C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</w:t>
      </w:r>
      <w:r w:rsidR="00DD2AE7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от </w:t>
      </w:r>
      <w:r w:rsidR="002374C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заявяването им </w:t>
      </w:r>
      <w:r w:rsidR="000B49E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по</w:t>
      </w:r>
      <w:r w:rsidR="00822FBF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съответните интервенции</w:t>
      </w:r>
      <w:r w:rsidR="002374C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от Наредба № 3 от 2023 г.</w:t>
      </w:r>
    </w:p>
    <w:p w14:paraId="0A8923E4" w14:textId="1808F576" w:rsidR="00677B23" w:rsidRPr="001D6C88" w:rsidRDefault="00644FC7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(6) </w:t>
      </w:r>
      <w:r w:rsidR="000F3E80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Българската агенция по безопасност на храните предоставя</w:t>
      </w:r>
      <w:r w:rsidR="009B4108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еднократно</w:t>
      </w:r>
      <w:r w:rsidR="000F3E80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на ДФЗ </w:t>
      </w:r>
      <w:r w:rsidR="0021339F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не по-късно от </w:t>
      </w:r>
      <w:r w:rsidR="00081B71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пет дни преди </w:t>
      </w:r>
      <w:r w:rsidR="007C0FB7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началната дата</w:t>
      </w:r>
      <w:r w:rsidR="0021339F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на приема,</w:t>
      </w:r>
      <w:r w:rsidR="0044457E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информацията</w:t>
      </w:r>
      <w:r w:rsidR="000F3E80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по ал. 4, т. 4</w:t>
      </w:r>
      <w:r w:rsidR="00874EA4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. Информацията по изречение първо се предоставя под формата на справка, като съдържа на най-малко данни относно идентификацията на земеделските стопани, броя на пчелните семейства на база извър</w:t>
      </w:r>
      <w:r w:rsidR="008E2663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шен есенен преглед за 2025 г., отглеждани </w:t>
      </w:r>
      <w:r w:rsidR="00677B23" w:rsidRPr="001D6C88">
        <w:rPr>
          <w:rFonts w:ascii="Times New Roman" w:eastAsia="Times New Roman" w:hAnsi="Times New Roman" w:cs="Times New Roman"/>
          <w:bCs/>
          <w:sz w:val="24"/>
          <w:szCs w:val="24"/>
          <w:lang w:val="bg-BG" w:eastAsia="en-GB"/>
        </w:rPr>
        <w:t xml:space="preserve">в животновъден обект по чл. 137 от Закона за ветеринарномедицинската дейност и отразени в протокол за извършен профилактичен преглед от </w:t>
      </w:r>
      <w:r w:rsidR="008E2663" w:rsidRPr="001D6C88">
        <w:rPr>
          <w:rFonts w:ascii="Times New Roman" w:eastAsia="Times New Roman" w:hAnsi="Times New Roman" w:cs="Times New Roman"/>
          <w:bCs/>
          <w:sz w:val="24"/>
          <w:szCs w:val="24"/>
          <w:lang w:val="bg-BG" w:eastAsia="en-GB"/>
        </w:rPr>
        <w:t>ветеринарен лекар.</w:t>
      </w:r>
    </w:p>
    <w:p w14:paraId="0AD780BC" w14:textId="0B3836A2" w:rsidR="00A37425" w:rsidRPr="001D6C88" w:rsidRDefault="00A37425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(7) От данните за площите с трайни насаждения, засегнати от черна златка (</w:t>
      </w:r>
      <w:proofErr w:type="spellStart"/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Capnodis</w:t>
      </w:r>
      <w:proofErr w:type="spellEnd"/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</w:t>
      </w:r>
      <w:proofErr w:type="spellStart"/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tenebrionis</w:t>
      </w:r>
      <w:proofErr w:type="spellEnd"/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), се изключват 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площите с </w:t>
      </w:r>
      <w:r w:rsidR="00E26A57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насаждения с 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изтекъл 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период на </w:t>
      </w:r>
      <w:proofErr w:type="spellStart"/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плододаване</w:t>
      </w:r>
      <w:proofErr w:type="spellEnd"/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съгласно Наредба за базисните цени на трайните насаждения, приета с Постановление № 151 на Министерския съвет от 1991 г. (ДВ, бр. 65 от 1991 г.).</w:t>
      </w:r>
    </w:p>
    <w:p w14:paraId="3052AFA9" w14:textId="77777777" w:rsidR="00672A86" w:rsidRPr="001D6C88" w:rsidRDefault="00672A86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</w:p>
    <w:p w14:paraId="6F29C0FB" w14:textId="31C4716C" w:rsidR="002E49FC" w:rsidRPr="001D6C88" w:rsidRDefault="002E49F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en-GB"/>
        </w:rPr>
        <w:t>Чл. 13.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</w:t>
      </w:r>
      <w:bookmarkStart w:id="2" w:name="to_paragraph_id51303070"/>
      <w:bookmarkEnd w:id="2"/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Заявлението за подпомагане се счита за подадено при изпълнение на изискванията по чл. 50, ал. 3 от Наредба № 105 от 2006 г.</w:t>
      </w:r>
    </w:p>
    <w:p w14:paraId="2FDD59AE" w14:textId="77777777" w:rsidR="00376CE5" w:rsidRPr="001D6C88" w:rsidRDefault="00376CE5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</w:pPr>
    </w:p>
    <w:p w14:paraId="59C62713" w14:textId="77777777" w:rsidR="002E49FC" w:rsidRPr="001D6C88" w:rsidRDefault="00207A57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b/>
          <w:sz w:val="24"/>
          <w:szCs w:val="24"/>
          <w:lang w:val="bg-BG" w:eastAsia="en-GB"/>
        </w:rPr>
        <w:t>Чл. 14</w:t>
      </w:r>
      <w:r w:rsidR="002E49FC" w:rsidRPr="001D6C88">
        <w:rPr>
          <w:rFonts w:ascii="Times New Roman" w:eastAsia="Times New Roman" w:hAnsi="Times New Roman" w:cs="Times New Roman"/>
          <w:b/>
          <w:sz w:val="24"/>
          <w:szCs w:val="24"/>
          <w:lang w:val="bg-BG" w:eastAsia="en-GB"/>
        </w:rPr>
        <w:t>.</w:t>
      </w:r>
      <w:r w:rsidR="002E49FC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 При разглеждане на заявленията за подпомагане ДФЗ не може да изисква представяне на:</w:t>
      </w:r>
    </w:p>
    <w:p w14:paraId="21D5ECF4" w14:textId="77777777" w:rsidR="002E49FC" w:rsidRPr="001D6C88" w:rsidRDefault="002E49F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1. документи, когато данните в тях са достъпни чрез публичен безплатен регистър;</w:t>
      </w:r>
    </w:p>
    <w:p w14:paraId="26F01972" w14:textId="77777777" w:rsidR="002E49FC" w:rsidRPr="001D6C88" w:rsidRDefault="002E49F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lastRenderedPageBreak/>
        <w:t>2. информация или достъп до нея, която се предоставя по служебен път по реда на чл. 3 от Закона за електронното управление;</w:t>
      </w:r>
    </w:p>
    <w:p w14:paraId="5DB49979" w14:textId="6B96CABC" w:rsidR="0084141C" w:rsidRDefault="002E49F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 xml:space="preserve">3. </w:t>
      </w:r>
      <w:r w:rsidR="005D29B0" w:rsidRPr="001D6C88"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  <w:t>информация в структуриран вид, която вече е въведена в Интегрираната система за администриране и контрол.</w:t>
      </w:r>
    </w:p>
    <w:p w14:paraId="12EC721B" w14:textId="77777777" w:rsidR="00E732B4" w:rsidRPr="001D6C88" w:rsidRDefault="00E732B4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</w:pPr>
    </w:p>
    <w:p w14:paraId="747090B8" w14:textId="77777777" w:rsidR="00376CE5" w:rsidRPr="001D6C88" w:rsidRDefault="005729DA" w:rsidP="00DF1AFE">
      <w:pPr>
        <w:spacing w:after="0" w:line="360" w:lineRule="auto"/>
        <w:jc w:val="center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Раздел I</w:t>
      </w:r>
      <w:r w:rsidR="000C0D0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V</w:t>
      </w:r>
    </w:p>
    <w:p w14:paraId="1D6CD3EA" w14:textId="77777777" w:rsidR="005729DA" w:rsidRPr="001D6C88" w:rsidRDefault="00F23F31" w:rsidP="00DF1AFE">
      <w:pPr>
        <w:spacing w:after="0" w:line="36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Изплащане на подпомагане</w:t>
      </w:r>
    </w:p>
    <w:p w14:paraId="730A6F3A" w14:textId="77777777" w:rsidR="0084141C" w:rsidRPr="00E732B4" w:rsidRDefault="0084141C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en-GB"/>
        </w:rPr>
      </w:pPr>
    </w:p>
    <w:p w14:paraId="7259FF40" w14:textId="77777777" w:rsidR="009D5A9B" w:rsidRPr="001D6C88" w:rsidRDefault="00A2504C" w:rsidP="00DF1AFE">
      <w:pPr>
        <w:spacing w:after="0" w:line="360" w:lineRule="auto"/>
        <w:ind w:firstLine="720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  <w:t xml:space="preserve">Чл. 15. </w:t>
      </w:r>
      <w:r w:rsidR="003163B2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(1) </w:t>
      </w:r>
      <w:r w:rsidR="001F3967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Държавен фонд „Земеделие“ предоставя </w:t>
      </w:r>
      <w:r w:rsidR="00C9332A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подпомагането</w:t>
      </w:r>
      <w:r w:rsidR="001F3967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в рамките на </w:t>
      </w:r>
      <w:r w:rsidR="004E688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разполагаемия бюджет </w:t>
      </w:r>
      <w:r w:rsidR="00C9332A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по интервенцията</w:t>
      </w:r>
      <w:r w:rsidR="004E688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за 2026 г. съгласно Приложение XV от Регламент (ЕС) 2021/2115 и в съответствие с чл. 48, ал. 6 от ЗПЗП.</w:t>
      </w:r>
    </w:p>
    <w:p w14:paraId="01A22BC5" w14:textId="35CE991B" w:rsidR="00723136" w:rsidRPr="001D6C88" w:rsidRDefault="00723136" w:rsidP="00DF1AFE">
      <w:pPr>
        <w:spacing w:after="0" w:line="360" w:lineRule="auto"/>
        <w:ind w:firstLine="720"/>
        <w:jc w:val="both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(2) </w:t>
      </w:r>
      <w:r w:rsidR="0070484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След приключване на приема на заявления ДФЗ предоставя на </w:t>
      </w:r>
      <w:r w:rsidR="006B35E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МЗХ</w:t>
      </w:r>
      <w:r w:rsidR="0070484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обобщена информация за заявените площи, изразени в хектари, броя на животните и броя на пчелните семейства по подадените заявления.</w:t>
      </w:r>
    </w:p>
    <w:p w14:paraId="4575DF3C" w14:textId="77777777" w:rsidR="00723136" w:rsidRPr="001D6C88" w:rsidRDefault="00723136" w:rsidP="00DF1AFE">
      <w:pPr>
        <w:spacing w:after="0" w:line="360" w:lineRule="auto"/>
        <w:ind w:firstLine="720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(3) Държавен фонд „Земеделие“ може да намали плащанията</w:t>
      </w:r>
      <w:r w:rsidR="00F04DC1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, </w:t>
      </w:r>
      <w:r w:rsidR="00A92F44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съответно </w:t>
      </w:r>
      <w:r w:rsidR="00B4283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праг</w:t>
      </w:r>
      <w:r w:rsidR="00F04DC1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а</w:t>
      </w:r>
      <w:r w:rsidR="00B4283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на стопанство</w:t>
      </w:r>
      <w:r w:rsidR="00F32830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то</w:t>
      </w:r>
      <w:r w:rsidR="00303EE7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по заявления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пропорционално в рамките на разполагаемия бюджет</w:t>
      </w:r>
      <w:r w:rsidR="003908E8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по </w:t>
      </w:r>
      <w:r w:rsidR="00C409E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br/>
      </w:r>
      <w:r w:rsidR="003908E8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ал. 1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.</w:t>
      </w:r>
    </w:p>
    <w:p w14:paraId="5601E341" w14:textId="77777777" w:rsidR="00723136" w:rsidRPr="001D6C88" w:rsidRDefault="00723136" w:rsidP="00DF1AFE">
      <w:pPr>
        <w:spacing w:after="0" w:line="360" w:lineRule="auto"/>
        <w:ind w:firstLine="720"/>
        <w:jc w:val="both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(4) Министърът на земеделието и храните може да определи събития </w:t>
      </w:r>
      <w:r w:rsidR="00303EE7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по чл. 7, </w:t>
      </w:r>
      <w:r w:rsidR="00C409E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br/>
      </w:r>
      <w:r w:rsidR="00303EE7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ал. 2 от съответните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сектори</w:t>
      </w:r>
      <w:r w:rsidR="00303EE7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в чл. 4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, за които</w:t>
      </w:r>
      <w:r w:rsidR="00303EE7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да бъде приложена ал. 3.</w:t>
      </w:r>
    </w:p>
    <w:p w14:paraId="21780D7B" w14:textId="77777777" w:rsidR="00514F9F" w:rsidRPr="001D6C88" w:rsidRDefault="00514F9F" w:rsidP="00DF1AFE">
      <w:pPr>
        <w:spacing w:after="0" w:line="360" w:lineRule="auto"/>
        <w:ind w:firstLine="720"/>
        <w:jc w:val="both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15A9EB7F" w14:textId="76BC8C09" w:rsidR="00671A29" w:rsidRPr="001D6C88" w:rsidRDefault="00A2504C" w:rsidP="00DF1AFE">
      <w:pPr>
        <w:spacing w:after="0" w:line="360" w:lineRule="auto"/>
        <w:ind w:firstLine="720"/>
        <w:jc w:val="both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Чл. 16.</w:t>
      </w:r>
      <w:r w:rsidR="00F5479F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BB308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(1) </w:t>
      </w:r>
      <w:r w:rsidR="001F3967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Подпомагането по </w:t>
      </w:r>
      <w:r w:rsidR="00E837C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интервенцията</w:t>
      </w:r>
      <w:r w:rsidR="001F3967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се предоставя само за площи и/или животни и/или пчелни семейства, засегнати от събития по чл. </w:t>
      </w:r>
      <w:r w:rsidR="00303EE7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7</w:t>
      </w:r>
      <w:r w:rsidR="00EB738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и в</w:t>
      </w:r>
      <w:r w:rsidR="00222E0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рамките на</w:t>
      </w:r>
      <w:r w:rsidR="00EB738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териториалния обхват </w:t>
      </w:r>
      <w:r w:rsidR="00F5479F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и </w:t>
      </w:r>
      <w:r w:rsidR="001B37A2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до максималните нива</w:t>
      </w:r>
      <w:r w:rsidR="001B37A2" w:rsidRPr="001D6C88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val="bg-BG"/>
        </w:rPr>
        <w:t xml:space="preserve"> </w:t>
      </w:r>
      <w:r w:rsidR="00543556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съгласно</w:t>
      </w:r>
      <w:r w:rsidR="00EB738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Приложението</w:t>
      </w:r>
      <w:r w:rsidR="001F3967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.</w:t>
      </w:r>
    </w:p>
    <w:p w14:paraId="32BC2960" w14:textId="346B226F" w:rsidR="00671A29" w:rsidRPr="001D6C88" w:rsidRDefault="009B5EA0" w:rsidP="00DF1AFE">
      <w:pPr>
        <w:spacing w:after="0" w:line="360" w:lineRule="auto"/>
        <w:ind w:firstLine="720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(2)</w:t>
      </w:r>
      <w:r w:rsidRPr="001D6C88"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  <w:t xml:space="preserve"> </w:t>
      </w:r>
      <w:r w:rsidR="00A737D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Конкретният размер на нивата на подпомагане</w:t>
      </w:r>
      <w:r w:rsidR="003E3F53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, както и</w:t>
      </w:r>
      <w:r w:rsidR="00C86FB7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</w:t>
      </w:r>
      <w:r w:rsidR="00561DA9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в приложимите случаи конкретния праг на стопанството, </w:t>
      </w:r>
      <w:r w:rsidR="00A737D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се определя със заповед на министъра на земеделието и храните</w:t>
      </w:r>
      <w:r w:rsidR="00F23E22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в рамките на </w:t>
      </w:r>
      <w:r w:rsidR="00A92F44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бюджета по чл. 15, ал. 1.</w:t>
      </w:r>
    </w:p>
    <w:p w14:paraId="778C113A" w14:textId="4758CC00" w:rsidR="00E837CA" w:rsidRPr="001D6C88" w:rsidRDefault="00033381" w:rsidP="00DF1AFE">
      <w:pPr>
        <w:spacing w:after="0" w:line="360" w:lineRule="auto"/>
        <w:ind w:firstLine="720"/>
        <w:jc w:val="both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(3) Определеният размер на подпомагането по ал. 2 се намалява с </w:t>
      </w:r>
      <w:r w:rsidR="00B31A50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не повече от</w:t>
      </w:r>
      <w:r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</w:t>
      </w:r>
      <w:r w:rsidR="007B59EA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20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на сто за земеделските стопани, които не са обхванати от интервенция „II.Е.2 – Инструменти за управление на риска в земеделието“.</w:t>
      </w:r>
    </w:p>
    <w:p w14:paraId="537DD79A" w14:textId="77777777" w:rsidR="00BB308D" w:rsidRPr="001D6C88" w:rsidRDefault="00BB308D" w:rsidP="00DF1AFE">
      <w:pPr>
        <w:spacing w:after="0" w:line="360" w:lineRule="auto"/>
        <w:ind w:firstLine="720"/>
        <w:jc w:val="both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1DC520C4" w14:textId="77777777" w:rsidR="00E8548E" w:rsidRPr="001D6C88" w:rsidRDefault="00E8548E" w:rsidP="00DF1AFE">
      <w:pPr>
        <w:spacing w:after="0" w:line="360" w:lineRule="auto"/>
        <w:ind w:firstLine="720"/>
        <w:jc w:val="both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 xml:space="preserve">Чл. 17. </w:t>
      </w:r>
      <w:r w:rsidR="006915FB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(1)</w:t>
      </w:r>
      <w:r w:rsidR="006915FB"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 xml:space="preserve">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Земеделските стопани не могат да получат подпомагане за една и съща площ или животно или пчелно семейство, засегнати от различни събития в рамките на една календарна година.</w:t>
      </w:r>
    </w:p>
    <w:p w14:paraId="2E86AF4F" w14:textId="77777777" w:rsidR="006915FB" w:rsidRPr="001D6C88" w:rsidRDefault="006915FB" w:rsidP="00DF1AFE">
      <w:pPr>
        <w:spacing w:after="0" w:line="360" w:lineRule="auto"/>
        <w:ind w:firstLine="720"/>
        <w:jc w:val="both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(2) Когато една и съща площ, животно или пчелно семейство е засегната/о от повече от едно събитие през съответната календарна година, подпомагането се предоставя за събитието, за което е предвиден по-висок размер на подпомагане.</w:t>
      </w:r>
    </w:p>
    <w:p w14:paraId="000034B5" w14:textId="77777777" w:rsidR="00514F9F" w:rsidRPr="001D6C88" w:rsidRDefault="00514F9F" w:rsidP="00DF1AFE">
      <w:pPr>
        <w:spacing w:after="0" w:line="360" w:lineRule="auto"/>
        <w:ind w:firstLine="720"/>
        <w:jc w:val="both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22F2B06A" w14:textId="7CD91DCC" w:rsidR="00CE3747" w:rsidRPr="001D6C88" w:rsidRDefault="00E8548E" w:rsidP="00DF1AFE">
      <w:pPr>
        <w:spacing w:after="0" w:line="360" w:lineRule="auto"/>
        <w:ind w:firstLine="720"/>
        <w:jc w:val="both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Чл. 18.</w:t>
      </w:r>
      <w:r w:rsidR="00CF71C6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87254C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След приключване на проверките по чл. 21, ДФЗ предоставя на МЗХ необходимите данни за определяне на нивата за подпомагане по чл. 16</w:t>
      </w:r>
    </w:p>
    <w:p w14:paraId="53668FE0" w14:textId="77777777" w:rsidR="00671A29" w:rsidRPr="001D6C88" w:rsidRDefault="00671A29" w:rsidP="00DF1AFE">
      <w:pPr>
        <w:spacing w:after="0" w:line="360" w:lineRule="auto"/>
        <w:ind w:firstLine="720"/>
        <w:jc w:val="both"/>
        <w:textAlignment w:val="center"/>
        <w:rPr>
          <w:rFonts w:ascii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20AA62F0" w14:textId="77777777" w:rsidR="00956990" w:rsidRPr="001D6C88" w:rsidRDefault="00956990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 xml:space="preserve">Чл. </w:t>
      </w:r>
      <w:r w:rsidR="00AC0D7A"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19</w:t>
      </w: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 xml:space="preserve">. </w:t>
      </w:r>
      <w:r w:rsidR="00511F3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Размерът на подпомагането</w:t>
      </w:r>
      <w:r w:rsidR="005116E6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съгласно Приложението</w:t>
      </w:r>
      <w:r w:rsidR="00511F3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е определен по начин, който не допуска </w:t>
      </w:r>
      <w:proofErr w:type="spellStart"/>
      <w:r w:rsidR="00511F3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свръхкомпенсация</w:t>
      </w:r>
      <w:proofErr w:type="spellEnd"/>
      <w:r w:rsidR="00511F3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на загубите вследствие на комбиниране на подпомагането по тази интервенция с плащания по други инструменти за подпомагане на национално или европейско равнище.</w:t>
      </w:r>
    </w:p>
    <w:p w14:paraId="43A24D81" w14:textId="77777777" w:rsidR="009C79EF" w:rsidRPr="001D6C88" w:rsidRDefault="009C79EF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1E38C773" w14:textId="6FBE39BC" w:rsidR="00754F48" w:rsidRPr="001D6C88" w:rsidRDefault="00D2648C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 xml:space="preserve">Чл. 20. </w:t>
      </w:r>
      <w:r w:rsidR="00511F3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По интервенцията не се подпомага възстановяване на материални активи и инв</w:t>
      </w:r>
      <w:r w:rsidR="00DC33DF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естиции, както и </w:t>
      </w:r>
      <w:r w:rsidR="00754F48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площи, за които има сключен договор с „Напоителни системи“ ЕАД за доставка на вода за напояване за поливен сезон 2025 г. – за размера на съответните площи при събития по чл.</w:t>
      </w:r>
      <w:r w:rsidR="00801495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 xml:space="preserve"> </w:t>
      </w:r>
      <w:r w:rsidR="00754F48" w:rsidRPr="001D6C88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7, ал. 2, т. 1 за културите „царевица“ и/или „слънчоглед“.</w:t>
      </w:r>
    </w:p>
    <w:p w14:paraId="09D20908" w14:textId="522C9B87" w:rsidR="00F23F31" w:rsidRPr="00DF1AFE" w:rsidRDefault="00F23F31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59B13559" w14:textId="77777777" w:rsidR="0028228B" w:rsidRPr="001D6C88" w:rsidRDefault="0028228B" w:rsidP="00DF1AFE">
      <w:pPr>
        <w:spacing w:after="0" w:line="360" w:lineRule="auto"/>
        <w:jc w:val="center"/>
        <w:textAlignment w:val="center"/>
        <w:outlineLvl w:val="0"/>
        <w:rPr>
          <w:rFonts w:ascii="Times New Roman" w:eastAsiaTheme="minorEastAsia" w:hAnsi="Times New Roman" w:cs="Times New Roman"/>
          <w:bCs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bCs/>
          <w:spacing w:val="70"/>
          <w:sz w:val="24"/>
          <w:szCs w:val="24"/>
          <w:lang w:val="bg-BG"/>
        </w:rPr>
        <w:t>Глава</w:t>
      </w:r>
      <w:r w:rsidR="008964AE" w:rsidRPr="001D6C88">
        <w:rPr>
          <w:rFonts w:ascii="Times New Roman" w:eastAsia="Times New Roman" w:hAnsi="Times New Roman" w:cs="Times New Roman"/>
          <w:bCs/>
          <w:spacing w:val="70"/>
          <w:sz w:val="24"/>
          <w:szCs w:val="24"/>
          <w:lang w:val="bg-BG"/>
        </w:rPr>
        <w:t xml:space="preserve"> трет</w:t>
      </w:r>
      <w:r w:rsidR="0084141C" w:rsidRPr="001D6C88">
        <w:rPr>
          <w:rFonts w:ascii="Times New Roman" w:eastAsia="Times New Roman" w:hAnsi="Times New Roman" w:cs="Times New Roman"/>
          <w:bCs/>
          <w:spacing w:val="70"/>
          <w:sz w:val="24"/>
          <w:szCs w:val="24"/>
          <w:lang w:val="bg-BG"/>
        </w:rPr>
        <w:t>а</w:t>
      </w:r>
      <w:r w:rsidRPr="001D6C88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val="bg-BG" w:eastAsia="en-GB"/>
        </w:rPr>
        <w:br/>
      </w:r>
      <w:r w:rsidRPr="001D6C88">
        <w:rPr>
          <w:rFonts w:ascii="Times New Roman" w:eastAsiaTheme="minorEastAsia" w:hAnsi="Times New Roman" w:cs="Times New Roman"/>
          <w:bCs/>
          <w:color w:val="000000"/>
          <w:sz w:val="24"/>
          <w:szCs w:val="24"/>
          <w:lang w:val="bg-BG" w:eastAsia="en-GB"/>
        </w:rPr>
        <w:t xml:space="preserve">ПРОВЕРКИ, ОТКАЗ И НАМАЛЕНИЯ НА ПЛАЩАНИЯТА </w:t>
      </w:r>
    </w:p>
    <w:p w14:paraId="7E588610" w14:textId="77777777" w:rsidR="0028228B" w:rsidRPr="00DF1AFE" w:rsidRDefault="0028228B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251C1690" w14:textId="77777777" w:rsidR="0078169F" w:rsidRPr="001D6C88" w:rsidRDefault="005C7B99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sz w:val="24"/>
          <w:szCs w:val="24"/>
          <w:lang w:val="bg-BG" w:eastAsia="en-GB"/>
        </w:rPr>
        <w:t>Чл. 21</w:t>
      </w:r>
      <w:r w:rsidR="002C3699" w:rsidRPr="001D6C88">
        <w:rPr>
          <w:rFonts w:ascii="Times New Roman" w:eastAsia="Times New Roman" w:hAnsi="Times New Roman" w:cs="Times New Roman"/>
          <w:b/>
          <w:sz w:val="24"/>
          <w:szCs w:val="24"/>
          <w:lang w:val="bg-BG" w:eastAsia="en-GB"/>
        </w:rPr>
        <w:t>.</w:t>
      </w:r>
      <w:r w:rsidR="0028228B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(1</w:t>
      </w:r>
      <w:r w:rsidR="00FE6D5D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) Държавен фонд </w:t>
      </w:r>
      <w:r w:rsidR="00482336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„Земеделие“</w:t>
      </w:r>
      <w:r w:rsidR="00B2747C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извършва административни проверки на подадените заявления съгласно Регламент (ЕС) 2021/2116</w:t>
      </w:r>
      <w:r w:rsidR="002C369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.</w:t>
      </w:r>
    </w:p>
    <w:p w14:paraId="419A6ACE" w14:textId="77777777" w:rsidR="00FE6D5D" w:rsidRPr="001D6C88" w:rsidRDefault="0078169F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(2)</w:t>
      </w:r>
      <w:r w:rsidR="00FA1EF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Проверките по ал. 1 трябва да осигуряват ефективна защита на финансовите интереси на Европейския съюз съгласно чл. 69 от ЗПЗП.</w:t>
      </w:r>
    </w:p>
    <w:p w14:paraId="5C00282B" w14:textId="77777777" w:rsidR="00376CE5" w:rsidRPr="001D6C88" w:rsidRDefault="00376CE5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0D11D077" w14:textId="77777777" w:rsidR="00865B1B" w:rsidRPr="001D6C88" w:rsidRDefault="006F18F5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sz w:val="24"/>
          <w:szCs w:val="24"/>
          <w:lang w:val="bg-BG" w:eastAsia="en-GB"/>
        </w:rPr>
        <w:t>Чл. 22</w:t>
      </w:r>
      <w:r w:rsidR="002C3699" w:rsidRPr="001D6C88">
        <w:rPr>
          <w:rFonts w:ascii="Times New Roman" w:eastAsia="Times New Roman" w:hAnsi="Times New Roman" w:cs="Times New Roman"/>
          <w:b/>
          <w:sz w:val="24"/>
          <w:szCs w:val="24"/>
          <w:lang w:val="bg-BG" w:eastAsia="en-GB"/>
        </w:rPr>
        <w:t>.</w:t>
      </w:r>
      <w:r w:rsidR="002C3699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865B1B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Държавен фонд </w:t>
      </w:r>
      <w:r w:rsidR="00752CF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„</w:t>
      </w:r>
      <w:r w:rsidR="00865B1B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Земеделие</w:t>
      </w:r>
      <w:r w:rsidR="00752CF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“</w:t>
      </w:r>
      <w:r w:rsidR="00865B1B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предоставя информация на Н</w:t>
      </w:r>
      <w:r w:rsidR="004B0C2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ационалната аг</w:t>
      </w:r>
      <w:r w:rsidR="004C4166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ен</w:t>
      </w:r>
      <w:r w:rsidR="004B0C2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ция по приходите</w:t>
      </w:r>
      <w:r w:rsidR="00865B1B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за всички предстоящи и извършени плащания на земеделски стопани</w:t>
      </w:r>
      <w:r w:rsidR="004C4166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по интервенцията</w:t>
      </w:r>
      <w:r w:rsidR="00865B1B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.</w:t>
      </w:r>
    </w:p>
    <w:p w14:paraId="7F772CB5" w14:textId="77777777" w:rsidR="009A359D" w:rsidRPr="001D6C88" w:rsidRDefault="009A359D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19FB26E6" w14:textId="1D150E52" w:rsidR="007260F8" w:rsidRPr="001D6C88" w:rsidRDefault="006F18F5" w:rsidP="00DF1A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Чл. 23</w:t>
      </w:r>
      <w:r w:rsidR="00B2747C"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>.</w:t>
      </w:r>
      <w:r w:rsidR="00B2747C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407E6E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(1) </w:t>
      </w:r>
      <w:r w:rsidR="00B2747C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Заявлението за </w:t>
      </w:r>
      <w:r w:rsidR="001848A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подпомагане</w:t>
      </w:r>
      <w:r w:rsidR="00B2747C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може да получи пълен отказ за финансиране</w:t>
      </w:r>
      <w:r w:rsidR="001848A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,</w:t>
      </w:r>
      <w:r w:rsidR="007260F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когато:</w:t>
      </w:r>
    </w:p>
    <w:p w14:paraId="531004DE" w14:textId="77777777" w:rsidR="00B2747C" w:rsidRPr="001D6C88" w:rsidRDefault="00C409E5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1. </w:t>
      </w:r>
      <w:r w:rsidR="00B2747C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кандидатът попада в обхвата на забраните по чл. 5 </w:t>
      </w:r>
      <w:r w:rsidR="007260F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от</w:t>
      </w:r>
      <w:r w:rsidR="00B2747C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Регламент на Съвета (ЕС) № 833/2014 от 31 юли 2014 г. относно ограничителни мерки с оглед на действията на Русия, дестабилизиращи положението в Украйна (OB, L 229, 31</w:t>
      </w:r>
      <w:r w:rsidR="0035368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1034D7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юли</w:t>
      </w:r>
      <w:r w:rsidR="0035368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B2747C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2014 г.), освен в случаите на </w:t>
      </w:r>
      <w:proofErr w:type="spellStart"/>
      <w:r w:rsidR="00B2747C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дерогация</w:t>
      </w:r>
      <w:proofErr w:type="spellEnd"/>
      <w:r w:rsidR="007260F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;</w:t>
      </w:r>
      <w:r w:rsidR="001954B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или</w:t>
      </w:r>
    </w:p>
    <w:p w14:paraId="7B309CD1" w14:textId="77777777" w:rsidR="00C21E9C" w:rsidRPr="001D6C88" w:rsidRDefault="00C409E5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</w:pP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2. </w:t>
      </w:r>
      <w:r w:rsidR="007260F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кандидатът не отговаря на </w:t>
      </w:r>
      <w:r w:rsidR="00961FD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съответните условия</w:t>
      </w:r>
      <w:r w:rsidR="007260F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за допустимост по чл. 4</w:t>
      </w:r>
      <w:r w:rsidR="0059370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 xml:space="preserve"> или </w:t>
      </w:r>
      <w:r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br/>
      </w:r>
      <w:r w:rsidR="00593705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чл. 5</w:t>
      </w:r>
      <w:r w:rsidR="007260F8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/>
        </w:rPr>
        <w:t>.</w:t>
      </w:r>
    </w:p>
    <w:p w14:paraId="0EE2805F" w14:textId="2422A340" w:rsidR="00801495" w:rsidRPr="001D6C88" w:rsidRDefault="00407E6E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</w:pPr>
      <w:r w:rsidRPr="001D6C88">
        <w:rPr>
          <w:rFonts w:ascii="Times New Roman" w:hAnsi="Times New Roman" w:cs="Times New Roman"/>
          <w:bCs/>
          <w:color w:val="000000"/>
          <w:sz w:val="24"/>
          <w:szCs w:val="24"/>
          <w:lang w:val="bg-BG"/>
        </w:rPr>
        <w:lastRenderedPageBreak/>
        <w:t>(2) Плащанията по и</w:t>
      </w:r>
      <w:r w:rsidR="00B571F5" w:rsidRPr="001D6C88">
        <w:rPr>
          <w:rFonts w:ascii="Times New Roman" w:hAnsi="Times New Roman" w:cs="Times New Roman"/>
          <w:bCs/>
          <w:color w:val="000000"/>
          <w:sz w:val="24"/>
          <w:szCs w:val="24"/>
          <w:lang w:val="bg-BG"/>
        </w:rPr>
        <w:t>нтервенцията могат да се намаляват</w:t>
      </w:r>
      <w:r w:rsidR="001D6342" w:rsidRPr="001D6C88">
        <w:rPr>
          <w:rFonts w:ascii="Times New Roman" w:hAnsi="Times New Roman" w:cs="Times New Roman"/>
          <w:bCs/>
          <w:color w:val="000000"/>
          <w:sz w:val="24"/>
          <w:szCs w:val="24"/>
          <w:lang w:val="bg-BG"/>
        </w:rPr>
        <w:t xml:space="preserve"> със сума</w:t>
      </w:r>
      <w:r w:rsidR="0063468D" w:rsidRPr="001D6C88">
        <w:rPr>
          <w:rFonts w:ascii="Times New Roman" w:hAnsi="Times New Roman" w:cs="Times New Roman"/>
          <w:bCs/>
          <w:color w:val="000000"/>
          <w:sz w:val="24"/>
          <w:szCs w:val="24"/>
          <w:lang w:val="bg-BG"/>
        </w:rPr>
        <w:t xml:space="preserve"> </w:t>
      </w:r>
      <w:r w:rsidR="001D6342" w:rsidRPr="001D6C88">
        <w:rPr>
          <w:rFonts w:ascii="Times New Roman" w:hAnsi="Times New Roman" w:cs="Times New Roman"/>
          <w:bCs/>
          <w:color w:val="000000"/>
          <w:sz w:val="24"/>
          <w:szCs w:val="24"/>
          <w:lang w:val="bg-BG"/>
        </w:rPr>
        <w:t xml:space="preserve">до </w:t>
      </w:r>
      <w:r w:rsidR="0063468D" w:rsidRPr="001D6C88">
        <w:rPr>
          <w:rFonts w:ascii="Times New Roman" w:hAnsi="Times New Roman" w:cs="Times New Roman"/>
          <w:bCs/>
          <w:color w:val="000000"/>
          <w:sz w:val="24"/>
          <w:szCs w:val="24"/>
          <w:lang w:val="bg-BG"/>
        </w:rPr>
        <w:t xml:space="preserve">размера на </w:t>
      </w:r>
      <w:r w:rsidR="0063468D" w:rsidRPr="001D6C88">
        <w:rPr>
          <w:rFonts w:ascii="Times New Roman" w:hAnsi="Times New Roman" w:cs="Times New Roman"/>
          <w:bCs/>
          <w:sz w:val="24"/>
          <w:szCs w:val="24"/>
          <w:lang w:val="bg-BG"/>
        </w:rPr>
        <w:t>площите</w:t>
      </w:r>
      <w:r w:rsidR="00356609" w:rsidRPr="001D6C88">
        <w:rPr>
          <w:rFonts w:ascii="Times New Roman" w:hAnsi="Times New Roman" w:cs="Times New Roman"/>
          <w:bCs/>
          <w:sz w:val="24"/>
          <w:szCs w:val="24"/>
          <w:lang w:val="bg-BG"/>
        </w:rPr>
        <w:t xml:space="preserve"> с насаждения</w:t>
      </w:r>
      <w:r w:rsidR="0063468D" w:rsidRPr="001D6C88">
        <w:rPr>
          <w:rFonts w:ascii="Times New Roman" w:hAnsi="Times New Roman" w:cs="Times New Roman"/>
          <w:bCs/>
          <w:sz w:val="24"/>
          <w:szCs w:val="24"/>
          <w:lang w:val="bg-BG"/>
        </w:rPr>
        <w:t xml:space="preserve">, за които </w:t>
      </w:r>
      <w:r w:rsidR="005545F9" w:rsidRPr="001D6C88">
        <w:rPr>
          <w:rFonts w:ascii="Times New Roman" w:hAnsi="Times New Roman" w:cs="Times New Roman"/>
          <w:bCs/>
          <w:sz w:val="24"/>
          <w:szCs w:val="24"/>
          <w:lang w:val="bg-BG"/>
        </w:rPr>
        <w:t>е</w:t>
      </w:r>
      <w:r w:rsidR="00BE7ECB" w:rsidRPr="001D6C88">
        <w:rPr>
          <w:rFonts w:ascii="Times New Roman" w:hAnsi="Times New Roman" w:cs="Times New Roman"/>
          <w:bCs/>
          <w:sz w:val="24"/>
          <w:szCs w:val="24"/>
          <w:lang w:val="bg-BG"/>
        </w:rPr>
        <w:t xml:space="preserve"> </w:t>
      </w:r>
      <w:r w:rsidR="005545F9" w:rsidRPr="001D6C88">
        <w:rPr>
          <w:rFonts w:ascii="Times New Roman" w:hAnsi="Times New Roman" w:cs="Times New Roman"/>
          <w:bCs/>
          <w:sz w:val="24"/>
          <w:szCs w:val="24"/>
          <w:lang w:val="bg-BG"/>
        </w:rPr>
        <w:t>изтекъл</w:t>
      </w:r>
      <w:r w:rsidRPr="001D6C88">
        <w:rPr>
          <w:rFonts w:ascii="Times New Roman" w:hAnsi="Times New Roman" w:cs="Times New Roman"/>
          <w:bCs/>
          <w:sz w:val="24"/>
          <w:szCs w:val="24"/>
          <w:lang w:val="bg-BG"/>
        </w:rPr>
        <w:t xml:space="preserve"> </w:t>
      </w:r>
      <w:r w:rsidR="005545F9" w:rsidRPr="001D6C88">
        <w:rPr>
          <w:rFonts w:ascii="Times New Roman" w:hAnsi="Times New Roman" w:cs="Times New Roman"/>
          <w:bCs/>
          <w:sz w:val="24"/>
          <w:szCs w:val="24"/>
          <w:lang w:val="bg-BG"/>
        </w:rPr>
        <w:t xml:space="preserve">периодът по чл. 12, ал. 7. </w:t>
      </w:r>
    </w:p>
    <w:p w14:paraId="17000DF2" w14:textId="20C309E3" w:rsidR="00801495" w:rsidRPr="001D6C88" w:rsidRDefault="00801495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</w:pPr>
      <w:r w:rsidRPr="001D6C88">
        <w:rPr>
          <w:rFonts w:ascii="Times New Roman" w:hAnsi="Times New Roman" w:cs="Times New Roman"/>
          <w:bCs/>
          <w:sz w:val="24"/>
          <w:szCs w:val="24"/>
          <w:lang w:val="bg-BG"/>
        </w:rPr>
        <w:t>(</w:t>
      </w:r>
      <w:r w:rsidR="00411DEC" w:rsidRPr="001D6C88">
        <w:rPr>
          <w:rFonts w:ascii="Times New Roman" w:hAnsi="Times New Roman" w:cs="Times New Roman"/>
          <w:bCs/>
          <w:sz w:val="24"/>
          <w:szCs w:val="24"/>
          <w:lang w:val="bg-BG"/>
        </w:rPr>
        <w:t>3</w:t>
      </w:r>
      <w:r w:rsidRPr="001D6C88">
        <w:rPr>
          <w:rFonts w:ascii="Times New Roman" w:hAnsi="Times New Roman" w:cs="Times New Roman"/>
          <w:bCs/>
          <w:sz w:val="24"/>
          <w:szCs w:val="24"/>
          <w:lang w:val="bg-BG"/>
        </w:rPr>
        <w:t>) Плащанията по интервенцията могат да се намаляват</w:t>
      </w:r>
      <w:r w:rsidR="00851AE1" w:rsidRPr="001D6C88">
        <w:rPr>
          <w:rFonts w:ascii="Times New Roman" w:hAnsi="Times New Roman" w:cs="Times New Roman"/>
          <w:bCs/>
          <w:sz w:val="24"/>
          <w:szCs w:val="24"/>
          <w:lang w:val="bg-BG"/>
        </w:rPr>
        <w:t xml:space="preserve"> със сума</w:t>
      </w:r>
      <w:r w:rsidRPr="001D6C88">
        <w:rPr>
          <w:rFonts w:ascii="Times New Roman" w:hAnsi="Times New Roman" w:cs="Times New Roman"/>
          <w:bCs/>
          <w:sz w:val="24"/>
          <w:szCs w:val="24"/>
          <w:lang w:val="bg-BG"/>
        </w:rPr>
        <w:t xml:space="preserve"> с размера на площите</w:t>
      </w:r>
      <w:r w:rsidR="00E301DA" w:rsidRPr="001D6C88">
        <w:rPr>
          <w:rFonts w:ascii="Times New Roman" w:hAnsi="Times New Roman" w:cs="Times New Roman"/>
          <w:bCs/>
          <w:sz w:val="24"/>
          <w:szCs w:val="24"/>
          <w:lang w:val="bg-BG"/>
        </w:rPr>
        <w:t xml:space="preserve"> по </w:t>
      </w:r>
      <w:r w:rsidR="00411DEC" w:rsidRPr="001D6C88">
        <w:rPr>
          <w:rFonts w:ascii="Times New Roman" w:hAnsi="Times New Roman" w:cs="Times New Roman"/>
          <w:bCs/>
          <w:sz w:val="24"/>
          <w:szCs w:val="24"/>
          <w:lang w:val="bg-BG"/>
        </w:rPr>
        <w:t>чл. 20.</w:t>
      </w:r>
    </w:p>
    <w:p w14:paraId="404A28EA" w14:textId="77777777" w:rsidR="00407E6E" w:rsidRPr="001D6C88" w:rsidRDefault="00407E6E" w:rsidP="00DF1AFE">
      <w:pPr>
        <w:pStyle w:val="ListParagraph"/>
        <w:tabs>
          <w:tab w:val="left" w:pos="993"/>
        </w:tabs>
        <w:spacing w:after="0" w:line="360" w:lineRule="auto"/>
        <w:ind w:left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1ABCD8CC" w14:textId="77777777" w:rsidR="00107C2A" w:rsidRPr="001D6C88" w:rsidRDefault="00107C2A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 xml:space="preserve">Чл. 24. 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Държавен фонд „Земеделие“ осигурява надеждни данни </w:t>
      </w:r>
      <w:r w:rsidR="004A56E6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относно приложими показатели във връзка с прилагането на интервенцията 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под формата на доклади във формат, годен за подаване на електронни информационни системи, чрез които се осигурява обмен на информация, документи и придружаващи данни с Европейската комисия.</w:t>
      </w:r>
    </w:p>
    <w:p w14:paraId="59D5C287" w14:textId="77777777" w:rsidR="00514F9F" w:rsidRPr="001D6C88" w:rsidRDefault="00514F9F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</w:p>
    <w:p w14:paraId="7894ACA0" w14:textId="77777777" w:rsidR="00E510D7" w:rsidRPr="001D6C88" w:rsidRDefault="00E510D7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/>
        </w:rPr>
        <w:t xml:space="preserve">Чл. 25. 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(1) Държавен фонд „Земеделие“ може да изиска от лицата по чл. </w:t>
      </w:r>
      <w:r w:rsidR="00E423CD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4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всички необходими документи, свързани с изпълнението на интервенцията по чл. 1 и предоставяне на плащания по нея.</w:t>
      </w:r>
    </w:p>
    <w:p w14:paraId="7AAF726E" w14:textId="49F206FC" w:rsidR="00E510D7" w:rsidRPr="001D6C88" w:rsidRDefault="00E510D7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(2) Документите по ал. 1 се представят в срок до 10 работни дни от датата, на която лицата по чл. </w:t>
      </w:r>
      <w:r w:rsidR="00A45D10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>4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  <w:t xml:space="preserve"> са получили искането от ДФЗ.</w:t>
      </w:r>
    </w:p>
    <w:p w14:paraId="574603F5" w14:textId="7B54D411" w:rsidR="007201A0" w:rsidRPr="001D6C88" w:rsidRDefault="007201A0" w:rsidP="00DF1AFE">
      <w:pPr>
        <w:spacing w:after="0" w:line="360" w:lineRule="auto"/>
        <w:ind w:firstLine="720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</w:p>
    <w:p w14:paraId="37C5CCFD" w14:textId="77A632AB" w:rsidR="00107C2A" w:rsidRPr="001D6C88" w:rsidRDefault="007201A0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en-GB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 w:eastAsia="en-GB"/>
        </w:rPr>
        <w:t>Чл. 26.</w:t>
      </w:r>
      <w:r w:rsidR="002D709A"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 w:eastAsia="en-GB"/>
        </w:rPr>
        <w:t xml:space="preserve"> </w:t>
      </w:r>
      <w:r w:rsidR="002D709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 w:eastAsia="en-GB"/>
        </w:rPr>
        <w:t>Държавен фонд „Земеделие“ издава</w:t>
      </w:r>
      <w:r w:rsidR="00A40D71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 w:eastAsia="en-GB"/>
        </w:rPr>
        <w:t xml:space="preserve"> в</w:t>
      </w:r>
      <w:r w:rsidR="002D709A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 w:eastAsia="en-GB"/>
        </w:rPr>
        <w:t xml:space="preserve"> ин</w:t>
      </w:r>
      <w:r w:rsidR="00B74044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 w:eastAsia="en-GB"/>
        </w:rPr>
        <w:t xml:space="preserve">дивидуален административен акт </w:t>
      </w:r>
      <w:r w:rsidR="00BA4C46" w:rsidRPr="001D6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bg-BG" w:eastAsia="en-GB"/>
        </w:rPr>
        <w:t xml:space="preserve">за извършените плащания или отказ или намаления на плащанията по интервенцията.  </w:t>
      </w:r>
    </w:p>
    <w:p w14:paraId="2228A934" w14:textId="77777777" w:rsidR="00072943" w:rsidRPr="001D6C88" w:rsidRDefault="00072943" w:rsidP="00DF1AFE">
      <w:pPr>
        <w:spacing w:after="0" w:line="360" w:lineRule="auto"/>
        <w:ind w:firstLine="709"/>
        <w:jc w:val="both"/>
        <w:textAlignment w:val="center"/>
        <w:rPr>
          <w:rFonts w:ascii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3A55D675" w14:textId="77777777" w:rsidR="00692E7F" w:rsidRPr="001D6C88" w:rsidRDefault="00692E7F" w:rsidP="00DF1AFE">
      <w:pPr>
        <w:spacing w:after="0" w:line="360" w:lineRule="auto"/>
        <w:jc w:val="center"/>
        <w:textAlignment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 w:eastAsia="bg-BG"/>
        </w:rPr>
      </w:pPr>
      <w:r w:rsidRPr="001D6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bg-BG" w:eastAsia="bg-BG"/>
        </w:rPr>
        <w:t>Заключителни разпоредби</w:t>
      </w:r>
    </w:p>
    <w:p w14:paraId="0A112A76" w14:textId="77777777" w:rsidR="00A87995" w:rsidRPr="001D6C88" w:rsidRDefault="00A87995" w:rsidP="00DF1AFE">
      <w:pPr>
        <w:spacing w:after="0" w:line="360" w:lineRule="auto"/>
        <w:ind w:firstLine="709"/>
        <w:jc w:val="both"/>
        <w:textAlignment w:val="center"/>
        <w:rPr>
          <w:rFonts w:ascii="Times New Roman" w:hAnsi="Times New Roman" w:cs="Times New Roman"/>
          <w:bCs/>
          <w:color w:val="000000"/>
          <w:sz w:val="24"/>
          <w:szCs w:val="24"/>
          <w:lang w:val="bg-BG"/>
        </w:rPr>
      </w:pPr>
    </w:p>
    <w:p w14:paraId="4F96B02E" w14:textId="77777777" w:rsidR="00692E7F" w:rsidRPr="001D6C88" w:rsidRDefault="00692E7F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1D6C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 xml:space="preserve">§ </w:t>
      </w:r>
      <w:r w:rsidR="00C051F4" w:rsidRPr="001D6C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>1</w:t>
      </w:r>
      <w:r w:rsidRPr="001D6C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>.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 Наредбата се издава на основание чл. 68а, във връзка с чл. 70, ал. 2 от </w:t>
      </w:r>
      <w:r w:rsidR="00E434AA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ЗПЗП</w:t>
      </w: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.</w:t>
      </w:r>
    </w:p>
    <w:p w14:paraId="62F1C135" w14:textId="77777777" w:rsidR="00A87995" w:rsidRPr="001D6C88" w:rsidRDefault="00A87995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</w:p>
    <w:p w14:paraId="6F8DE8B1" w14:textId="77777777" w:rsidR="005567D4" w:rsidRPr="001D6C88" w:rsidRDefault="00833B49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1D6C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 xml:space="preserve">§ </w:t>
      </w:r>
      <w:r w:rsidR="00C051F4" w:rsidRPr="001D6C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>2</w:t>
      </w:r>
      <w:r w:rsidRPr="001D6C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>.</w:t>
      </w:r>
      <w:r w:rsidR="005567D4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 В Наредба № 4 от 2025 г. за условията и реда за прилагане на интервенцията </w:t>
      </w:r>
      <w:r w:rsidR="00A92F44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„</w:t>
      </w:r>
      <w:r w:rsidR="005567D4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Насърчаване на практики за </w:t>
      </w:r>
      <w:proofErr w:type="spellStart"/>
      <w:r w:rsidR="005567D4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консервационни</w:t>
      </w:r>
      <w:proofErr w:type="spellEnd"/>
      <w:r w:rsidR="005567D4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 обработки за устойчиво управление на почвите</w:t>
      </w:r>
      <w:r w:rsidR="00A92F44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“</w:t>
      </w:r>
      <w:r w:rsidR="005567D4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, включена в Стратегическия план за развитие на земеделието и селските райони за периода 2023 - 2027 г. (ДВ, бр. 92 от 2025 г.)</w:t>
      </w:r>
      <w:r w:rsidR="005953B1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 се правят следните изменения</w:t>
      </w:r>
      <w:r w:rsidR="005567D4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:</w:t>
      </w:r>
    </w:p>
    <w:p w14:paraId="3224B15B" w14:textId="77777777" w:rsidR="005567D4" w:rsidRPr="001D6C88" w:rsidRDefault="005567D4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1. В чл. 19, ал. 1, </w:t>
      </w:r>
      <w:r w:rsidR="00A03999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т. 5 думите „не по-късно от първи април“ се заличават.</w:t>
      </w:r>
    </w:p>
    <w:p w14:paraId="44B4CEFE" w14:textId="63D8060E" w:rsidR="00833B49" w:rsidRDefault="005567D4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2. </w:t>
      </w:r>
      <w:r w:rsidR="00833B49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В приложение № 4 към чл. 81, ал. 2 „Изисквания по управление на интервенцията и съответните намаления при неспазването им“ на ред 11 в колона „Процент на намаление“ думата „интервенцията“ се заменя с „площта на земеделския парцел, на който е установено неспазване“.</w:t>
      </w:r>
    </w:p>
    <w:p w14:paraId="716D377A" w14:textId="77777777" w:rsidR="001D6C88" w:rsidRPr="001D6C88" w:rsidRDefault="001D6C88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</w:p>
    <w:p w14:paraId="6775C56E" w14:textId="719A2B82" w:rsidR="00833B49" w:rsidRPr="001D6C88" w:rsidRDefault="005953B1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1D6C88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 xml:space="preserve">§ </w:t>
      </w:r>
      <w:r w:rsidR="00C051F4" w:rsidRPr="001D6C88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3</w:t>
      </w:r>
      <w:r w:rsidRPr="001D6C88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.</w:t>
      </w:r>
      <w:r w:rsidRPr="001D6C88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В Наредба № 105 от 2006 г. за условията и реда за създаване, поддържане, достъп и ползване на Интегрираната система за администриране и контрол </w:t>
      </w:r>
      <w:r w:rsidR="00C051F4" w:rsidRPr="001D6C88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в </w:t>
      </w:r>
      <w:r w:rsidR="00C051F4" w:rsidRPr="001D6C88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lastRenderedPageBreak/>
        <w:t>заключителните разпоредби</w:t>
      </w:r>
      <w:r w:rsidR="0070771C" w:rsidRPr="001D6C88">
        <w:rPr>
          <w:rFonts w:ascii="Verdana" w:hAnsi="Verdana"/>
          <w:color w:val="000000"/>
          <w:sz w:val="17"/>
          <w:szCs w:val="17"/>
          <w:lang w:val="bg-BG"/>
        </w:rPr>
        <w:t xml:space="preserve"> </w:t>
      </w:r>
      <w:r w:rsidR="0070771C" w:rsidRPr="001D6C88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(</w:t>
      </w:r>
      <w:proofErr w:type="spellStart"/>
      <w:r w:rsidR="0070771C" w:rsidRPr="001D6C88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обн</w:t>
      </w:r>
      <w:proofErr w:type="spellEnd"/>
      <w:r w:rsidR="0070771C" w:rsidRPr="001D6C88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., ДВ, бр. 82 от 2006 г.; изм. и доп., бр. 37 от 2008 г., </w:t>
      </w:r>
      <w:r w:rsidR="00714BF5" w:rsidRPr="001D6C88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br/>
      </w:r>
      <w:r w:rsidR="0070771C" w:rsidRPr="001D6C88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бр. 18 от 2011 г., бр. 21 и 101 от 2012 г., бр. 22 и 43 от 2014 г., бр. 16 от 2015 г.; изм. с Решение № 1155 на ВАС от 2015 г. – бр. 50 от 2015 г.; изм. и доп., бр. 90 от 2015 г., бр. 8 от 2017 г., бр. 24 от 2018 г., бр. 18 от 2020 г., бр. 11 и 33 от 2021 г., бр. 62 от 2023 г. и </w:t>
      </w:r>
      <w:r w:rsidR="00714BF5" w:rsidRPr="001D6C88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br/>
      </w:r>
      <w:r w:rsidR="0070771C" w:rsidRPr="001D6C88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бр. 92 от 2024 г. и бр. 79 от 2025 г. и бр. 26 от 2026 г.)</w:t>
      </w:r>
      <w:r w:rsidR="00C051F4" w:rsidRPr="001D6C88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, </w:t>
      </w:r>
      <w:r w:rsidR="0070771C" w:rsidRPr="001D6C88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в </w:t>
      </w:r>
      <w:r w:rsidR="00C051F4" w:rsidRPr="001D6C88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§ 5 </w:t>
      </w:r>
      <w:r w:rsidR="000C4FD4" w:rsidRPr="001D6C88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след думите „2025 г.“ се добавя „и за кампания 2026 г.“.</w:t>
      </w:r>
    </w:p>
    <w:p w14:paraId="2C240107" w14:textId="77777777" w:rsidR="00A87995" w:rsidRPr="001D6C88" w:rsidRDefault="00A87995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14:paraId="7C482AE1" w14:textId="77777777" w:rsidR="00692E7F" w:rsidRPr="001D6C88" w:rsidRDefault="00774BE6" w:rsidP="00DF1AFE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</w:pPr>
      <w:r w:rsidRPr="001D6C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 xml:space="preserve">§ </w:t>
      </w:r>
      <w:r w:rsidR="00C051F4" w:rsidRPr="001D6C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>4</w:t>
      </w:r>
      <w:r w:rsidR="00692E7F" w:rsidRPr="001D6C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 w:eastAsia="bg-BG"/>
        </w:rPr>
        <w:t>.</w:t>
      </w:r>
      <w:r w:rsidR="00692E7F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 Наредбата влиза в сил</w:t>
      </w:r>
      <w:r w:rsidR="00E434AA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а от деня на обнародването ѝ в „</w:t>
      </w:r>
      <w:r w:rsidR="00692E7F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Държавен вестник</w:t>
      </w:r>
      <w:r w:rsidR="00E434AA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“</w:t>
      </w:r>
      <w:r w:rsidR="00692E7F" w:rsidRPr="001D6C88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>.</w:t>
      </w:r>
    </w:p>
    <w:p w14:paraId="77A1E28F" w14:textId="0B6EC9A6" w:rsidR="001C355D" w:rsidRDefault="001C355D" w:rsidP="00DF1A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343AA4FF" w14:textId="77777777" w:rsidR="001D6C88" w:rsidRPr="001D6C88" w:rsidRDefault="001D6C88" w:rsidP="00DF1A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187D8CA6" w14:textId="77777777" w:rsidR="00FF297F" w:rsidRPr="001D6C88" w:rsidRDefault="0017410C" w:rsidP="00DF1A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pict w14:anchorId="0AA62B04">
          <v:shape id="_x0000_i1026" type="#_x0000_t75" alt="Microsoft Office Signature Line..." style="width:192pt;height:95.5pt">
            <v:imagedata r:id="rId9" o:title=""/>
            <o:lock v:ext="edit" ungrouping="t" rotation="t" cropping="t" verticies="t" text="t" grouping="t"/>
            <o:signatureline v:ext="edit" id="{00DDB76D-E2BA-4C74-9C7D-D9E7C7E8324D}" provid="{00000000-0000-0000-0000-000000000000}" o:suggestedsigner="ПЛАМЕН АБРОВСКИ" o:suggestedsigner2="Министър на земеделието и храните" issignatureline="t"/>
          </v:shape>
        </w:pict>
      </w:r>
    </w:p>
    <w:p w14:paraId="23898A28" w14:textId="2A519A2C" w:rsidR="00B5452C" w:rsidRDefault="00B5452C" w:rsidP="00DF1A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179461F4" w14:textId="77777777" w:rsidR="001D6C88" w:rsidRPr="001D6C88" w:rsidRDefault="001D6C88" w:rsidP="001D6C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14:paraId="6E85EFCE" w14:textId="71E0B468" w:rsidR="009E47D5" w:rsidRPr="001D6C88" w:rsidRDefault="00A87995" w:rsidP="00C409E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EFEFE"/>
          <w:lang w:val="bg-BG"/>
        </w:rPr>
      </w:pPr>
      <w:r w:rsidRPr="001D6C8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EFEFE"/>
          <w:lang w:val="bg-BG"/>
        </w:rPr>
        <w:t>„</w:t>
      </w:r>
      <w:r w:rsidR="009E47D5" w:rsidRPr="001D6C8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EFEFE"/>
          <w:lang w:val="bg-BG"/>
        </w:rPr>
        <w:t xml:space="preserve">Приложение </w:t>
      </w:r>
      <w:r w:rsidR="00C409E5" w:rsidRPr="001D6C8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EFEFE"/>
          <w:lang w:val="bg-BG"/>
        </w:rPr>
        <w:br/>
      </w:r>
      <w:r w:rsidR="009E47D5" w:rsidRPr="001D6C8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EFEFE"/>
          <w:lang w:val="bg-BG"/>
        </w:rPr>
        <w:t>към чл. 1</w:t>
      </w:r>
      <w:r w:rsidR="00057C2F" w:rsidRPr="001D6C88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EFEFE"/>
          <w:lang w:val="bg-BG"/>
        </w:rPr>
        <w:t>2</w:t>
      </w:r>
    </w:p>
    <w:tbl>
      <w:tblPr>
        <w:tblStyle w:val="TableGrid1"/>
        <w:tblW w:w="10608" w:type="dxa"/>
        <w:jc w:val="center"/>
        <w:tblLayout w:type="fixed"/>
        <w:tblLook w:val="04A0" w:firstRow="1" w:lastRow="0" w:firstColumn="1" w:lastColumn="0" w:noHBand="0" w:noVBand="1"/>
      </w:tblPr>
      <w:tblGrid>
        <w:gridCol w:w="512"/>
        <w:gridCol w:w="1140"/>
        <w:gridCol w:w="1462"/>
        <w:gridCol w:w="1387"/>
        <w:gridCol w:w="1229"/>
        <w:gridCol w:w="1355"/>
        <w:gridCol w:w="1716"/>
        <w:gridCol w:w="1793"/>
        <w:gridCol w:w="14"/>
      </w:tblGrid>
      <w:tr w:rsidR="00FF6EB2" w:rsidRPr="001D6C88" w14:paraId="4DC5F389" w14:textId="77777777" w:rsidTr="001D6C88">
        <w:trPr>
          <w:gridAfter w:val="1"/>
          <w:wAfter w:w="14" w:type="dxa"/>
          <w:trHeight w:val="1265"/>
          <w:jc w:val="center"/>
        </w:trPr>
        <w:tc>
          <w:tcPr>
            <w:tcW w:w="512" w:type="dxa"/>
          </w:tcPr>
          <w:p w14:paraId="2667BDC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№</w:t>
            </w:r>
          </w:p>
        </w:tc>
        <w:tc>
          <w:tcPr>
            <w:tcW w:w="1140" w:type="dxa"/>
          </w:tcPr>
          <w:p w14:paraId="20CC0A97" w14:textId="1D08400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Събитие</w:t>
            </w:r>
            <w:r w:rsidR="001D6C88" w:rsidRPr="001D6C88"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Pr="001D6C88">
              <w:rPr>
                <w:rFonts w:ascii="Times New Roman" w:eastAsia="Calibri" w:hAnsi="Times New Roman" w:cs="Times New Roman"/>
                <w:lang w:val="bg-BG"/>
              </w:rPr>
              <w:t>по чл. 7, ал. 2</w:t>
            </w:r>
          </w:p>
        </w:tc>
        <w:tc>
          <w:tcPr>
            <w:tcW w:w="1462" w:type="dxa"/>
          </w:tcPr>
          <w:p w14:paraId="4EBEFC06" w14:textId="511AA073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Засегната култура/</w:t>
            </w:r>
            <w:r w:rsidR="001D6C88" w:rsidRPr="001D6C88"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Pr="001D6C88">
              <w:rPr>
                <w:rFonts w:ascii="Times New Roman" w:eastAsia="Calibri" w:hAnsi="Times New Roman" w:cs="Times New Roman"/>
                <w:lang w:val="bg-BG"/>
              </w:rPr>
              <w:t>животно/</w:t>
            </w:r>
            <w:r w:rsidR="001D6C88" w:rsidRPr="001D6C88"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Pr="001D6C88">
              <w:rPr>
                <w:rFonts w:ascii="Times New Roman" w:eastAsia="Calibri" w:hAnsi="Times New Roman" w:cs="Times New Roman"/>
                <w:lang w:val="bg-BG"/>
              </w:rPr>
              <w:t>пчелно семейство</w:t>
            </w:r>
          </w:p>
        </w:tc>
        <w:tc>
          <w:tcPr>
            <w:tcW w:w="1387" w:type="dxa"/>
          </w:tcPr>
          <w:p w14:paraId="0FD762B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Мерна единица</w:t>
            </w:r>
          </w:p>
        </w:tc>
        <w:tc>
          <w:tcPr>
            <w:tcW w:w="1229" w:type="dxa"/>
          </w:tcPr>
          <w:p w14:paraId="54F3264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Максимални нива на размера на подпомагане </w:t>
            </w:r>
            <w:r w:rsidRPr="001D6C88">
              <w:rPr>
                <w:rFonts w:ascii="Times New Roman" w:eastAsia="Times New Roman" w:hAnsi="Times New Roman" w:cs="Times New Roman"/>
                <w:bCs/>
                <w:lang w:val="bg-BG"/>
              </w:rPr>
              <w:t>до</w:t>
            </w:r>
          </w:p>
        </w:tc>
        <w:tc>
          <w:tcPr>
            <w:tcW w:w="1355" w:type="dxa"/>
          </w:tcPr>
          <w:p w14:paraId="24378D23" w14:textId="51270C0E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Праг на стопанство до </w:t>
            </w:r>
            <w:r w:rsidR="001D6C88" w:rsidRPr="001D6C88">
              <w:rPr>
                <w:rFonts w:ascii="Times New Roman" w:eastAsia="Calibri" w:hAnsi="Times New Roman" w:cs="Times New Roman"/>
                <w:lang w:val="bg-BG"/>
              </w:rPr>
              <w:br/>
            </w:r>
            <w:r w:rsidRPr="001D6C88">
              <w:rPr>
                <w:rFonts w:ascii="Times New Roman" w:eastAsia="Calibri" w:hAnsi="Times New Roman" w:cs="Times New Roman"/>
                <w:lang w:val="bg-BG"/>
              </w:rPr>
              <w:t>(Евро)</w:t>
            </w:r>
          </w:p>
        </w:tc>
        <w:tc>
          <w:tcPr>
            <w:tcW w:w="3509" w:type="dxa"/>
            <w:gridSpan w:val="2"/>
          </w:tcPr>
          <w:p w14:paraId="44F03249" w14:textId="0CF653DE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Териториален обхват</w:t>
            </w:r>
          </w:p>
        </w:tc>
      </w:tr>
      <w:tr w:rsidR="00853749" w:rsidRPr="001D6C88" w14:paraId="1EC7104E" w14:textId="77777777" w:rsidTr="001D6C88">
        <w:trPr>
          <w:gridAfter w:val="1"/>
          <w:wAfter w:w="14" w:type="dxa"/>
          <w:trHeight w:val="247"/>
          <w:jc w:val="center"/>
        </w:trPr>
        <w:tc>
          <w:tcPr>
            <w:tcW w:w="512" w:type="dxa"/>
          </w:tcPr>
          <w:p w14:paraId="3E1CB78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</w:t>
            </w:r>
          </w:p>
        </w:tc>
        <w:tc>
          <w:tcPr>
            <w:tcW w:w="1140" w:type="dxa"/>
          </w:tcPr>
          <w:p w14:paraId="6EB9409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</w:t>
            </w:r>
          </w:p>
        </w:tc>
        <w:tc>
          <w:tcPr>
            <w:tcW w:w="1462" w:type="dxa"/>
          </w:tcPr>
          <w:p w14:paraId="53F06B9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3</w:t>
            </w:r>
          </w:p>
        </w:tc>
        <w:tc>
          <w:tcPr>
            <w:tcW w:w="1387" w:type="dxa"/>
          </w:tcPr>
          <w:p w14:paraId="495CBEF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4</w:t>
            </w:r>
          </w:p>
        </w:tc>
        <w:tc>
          <w:tcPr>
            <w:tcW w:w="1229" w:type="dxa"/>
          </w:tcPr>
          <w:p w14:paraId="0618247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5</w:t>
            </w:r>
          </w:p>
        </w:tc>
        <w:tc>
          <w:tcPr>
            <w:tcW w:w="1355" w:type="dxa"/>
          </w:tcPr>
          <w:p w14:paraId="673C9FC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6</w:t>
            </w:r>
          </w:p>
        </w:tc>
        <w:tc>
          <w:tcPr>
            <w:tcW w:w="1716" w:type="dxa"/>
          </w:tcPr>
          <w:p w14:paraId="1BCB9E3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7</w:t>
            </w:r>
          </w:p>
        </w:tc>
        <w:tc>
          <w:tcPr>
            <w:tcW w:w="1793" w:type="dxa"/>
          </w:tcPr>
          <w:p w14:paraId="6D8191E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8</w:t>
            </w:r>
          </w:p>
        </w:tc>
      </w:tr>
      <w:tr w:rsidR="00853749" w:rsidRPr="001D6C88" w14:paraId="1F134784" w14:textId="77777777" w:rsidTr="001D6C88">
        <w:trPr>
          <w:jc w:val="center"/>
        </w:trPr>
        <w:tc>
          <w:tcPr>
            <w:tcW w:w="512" w:type="dxa"/>
            <w:vMerge w:val="restart"/>
          </w:tcPr>
          <w:p w14:paraId="55C93B9A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1.</w:t>
            </w:r>
          </w:p>
        </w:tc>
        <w:tc>
          <w:tcPr>
            <w:tcW w:w="1140" w:type="dxa"/>
            <w:vMerge w:val="restart"/>
          </w:tcPr>
          <w:p w14:paraId="240076C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1</w:t>
            </w:r>
          </w:p>
        </w:tc>
        <w:tc>
          <w:tcPr>
            <w:tcW w:w="1462" w:type="dxa"/>
            <w:vMerge w:val="restart"/>
          </w:tcPr>
          <w:p w14:paraId="40D9CFD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Царевица</w:t>
            </w:r>
          </w:p>
        </w:tc>
        <w:tc>
          <w:tcPr>
            <w:tcW w:w="1387" w:type="dxa"/>
            <w:vMerge w:val="restart"/>
          </w:tcPr>
          <w:p w14:paraId="7F0653B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евро/ха</w:t>
            </w:r>
          </w:p>
        </w:tc>
        <w:tc>
          <w:tcPr>
            <w:tcW w:w="1229" w:type="dxa"/>
            <w:vMerge w:val="restart"/>
          </w:tcPr>
          <w:p w14:paraId="30C7C9E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86</w:t>
            </w:r>
          </w:p>
        </w:tc>
        <w:tc>
          <w:tcPr>
            <w:tcW w:w="1355" w:type="dxa"/>
            <w:vMerge w:val="restart"/>
          </w:tcPr>
          <w:p w14:paraId="7B98DAE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25 894</w:t>
            </w:r>
          </w:p>
        </w:tc>
        <w:tc>
          <w:tcPr>
            <w:tcW w:w="3523" w:type="dxa"/>
            <w:gridSpan w:val="3"/>
            <w:shd w:val="clear" w:color="auto" w:fill="auto"/>
            <w:vAlign w:val="center"/>
          </w:tcPr>
          <w:p w14:paraId="3213077E" w14:textId="2D0B0E6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 административни области</w:t>
            </w:r>
            <w:r w:rsidR="004949E5" w:rsidRPr="001D6C88">
              <w:rPr>
                <w:rFonts w:ascii="Times New Roman" w:eastAsia="Calibri" w:hAnsi="Times New Roman" w:cs="Times New Roman"/>
                <w:lang w:val="bg-BG"/>
              </w:rPr>
              <w:t xml:space="preserve"> и общини</w:t>
            </w: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 на страната</w:t>
            </w:r>
            <w:r w:rsidR="004949E5" w:rsidRPr="001D6C88">
              <w:rPr>
                <w:rFonts w:ascii="Times New Roman" w:eastAsia="Calibri" w:hAnsi="Times New Roman" w:cs="Times New Roman"/>
                <w:lang w:val="bg-BG"/>
              </w:rPr>
              <w:t xml:space="preserve"> със загуби на продукция над 30 на сто</w:t>
            </w:r>
            <w:r w:rsidRPr="001D6C88">
              <w:rPr>
                <w:rFonts w:ascii="Times New Roman" w:eastAsia="Calibri" w:hAnsi="Times New Roman" w:cs="Times New Roman"/>
                <w:lang w:val="bg-BG"/>
              </w:rPr>
              <w:t>:</w:t>
            </w:r>
          </w:p>
        </w:tc>
      </w:tr>
      <w:tr w:rsidR="00853749" w:rsidRPr="001D6C88" w14:paraId="6E419D0A" w14:textId="77777777" w:rsidTr="001D6C88">
        <w:trPr>
          <w:jc w:val="center"/>
        </w:trPr>
        <w:tc>
          <w:tcPr>
            <w:tcW w:w="512" w:type="dxa"/>
            <w:vMerge/>
          </w:tcPr>
          <w:p w14:paraId="41AB452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288DDD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7B3071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A24384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A90C33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E9E7F6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shd w:val="clear" w:color="auto" w:fill="auto"/>
          </w:tcPr>
          <w:p w14:paraId="518B865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Област</w:t>
            </w:r>
          </w:p>
        </w:tc>
        <w:tc>
          <w:tcPr>
            <w:tcW w:w="1807" w:type="dxa"/>
            <w:gridSpan w:val="2"/>
            <w:shd w:val="clear" w:color="auto" w:fill="auto"/>
          </w:tcPr>
          <w:p w14:paraId="70AE6ABC" w14:textId="16CD6918" w:rsidR="00853749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Общини</w:t>
            </w:r>
          </w:p>
        </w:tc>
      </w:tr>
      <w:tr w:rsidR="00853749" w:rsidRPr="001D6C88" w14:paraId="42A9BE4B" w14:textId="77777777" w:rsidTr="001D6C88">
        <w:trPr>
          <w:jc w:val="center"/>
        </w:trPr>
        <w:tc>
          <w:tcPr>
            <w:tcW w:w="512" w:type="dxa"/>
            <w:vMerge/>
          </w:tcPr>
          <w:p w14:paraId="6632747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8AA6EA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D64588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DA44A8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2CB9B5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8126BD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45BEC7EE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Благоевград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4308C63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Благоевград</w:t>
            </w:r>
          </w:p>
        </w:tc>
      </w:tr>
      <w:tr w:rsidR="00853749" w:rsidRPr="001D6C88" w14:paraId="6245DC90" w14:textId="77777777" w:rsidTr="001D6C88">
        <w:trPr>
          <w:jc w:val="center"/>
        </w:trPr>
        <w:tc>
          <w:tcPr>
            <w:tcW w:w="512" w:type="dxa"/>
            <w:vMerge/>
          </w:tcPr>
          <w:p w14:paraId="04F61C9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0B2879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C07BBE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FC0CBC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255C3D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F4609C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CF31EB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45EE4E7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Хаджидимово</w:t>
            </w:r>
          </w:p>
        </w:tc>
      </w:tr>
      <w:tr w:rsidR="00853749" w:rsidRPr="001D6C88" w14:paraId="0C004628" w14:textId="77777777" w:rsidTr="001D6C88">
        <w:trPr>
          <w:jc w:val="center"/>
        </w:trPr>
        <w:tc>
          <w:tcPr>
            <w:tcW w:w="512" w:type="dxa"/>
            <w:vMerge/>
          </w:tcPr>
          <w:p w14:paraId="2D2B614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43F6F8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0A76C1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1EB399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80E859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027E36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54A947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92E9B1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Разлог</w:t>
            </w:r>
          </w:p>
        </w:tc>
      </w:tr>
      <w:tr w:rsidR="00853749" w:rsidRPr="001D6C88" w14:paraId="4BF9D2F1" w14:textId="77777777" w:rsidTr="001D6C88">
        <w:trPr>
          <w:jc w:val="center"/>
        </w:trPr>
        <w:tc>
          <w:tcPr>
            <w:tcW w:w="512" w:type="dxa"/>
            <w:vMerge/>
          </w:tcPr>
          <w:p w14:paraId="019011A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F00D73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E4DBD7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769503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E36F3A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D2D5F2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0A811B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ABC7C5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Банско</w:t>
            </w:r>
          </w:p>
        </w:tc>
      </w:tr>
      <w:tr w:rsidR="00853749" w:rsidRPr="001D6C88" w14:paraId="2C272635" w14:textId="77777777" w:rsidTr="001D6C88">
        <w:trPr>
          <w:jc w:val="center"/>
        </w:trPr>
        <w:tc>
          <w:tcPr>
            <w:tcW w:w="512" w:type="dxa"/>
            <w:vMerge/>
          </w:tcPr>
          <w:p w14:paraId="4A1E452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64F248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53966E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62E4CB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940FDC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D54FFE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0EA32B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3A92CC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Сатовча</w:t>
            </w:r>
          </w:p>
        </w:tc>
      </w:tr>
      <w:tr w:rsidR="00853749" w:rsidRPr="001D6C88" w14:paraId="770AE93F" w14:textId="77777777" w:rsidTr="001D6C88">
        <w:trPr>
          <w:jc w:val="center"/>
        </w:trPr>
        <w:tc>
          <w:tcPr>
            <w:tcW w:w="512" w:type="dxa"/>
            <w:vMerge/>
          </w:tcPr>
          <w:p w14:paraId="74F1924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2856B2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36CD4B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12A569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047AE7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8FD41D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56D3609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Бургас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062C92D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Карнобат</w:t>
            </w:r>
          </w:p>
        </w:tc>
      </w:tr>
      <w:tr w:rsidR="00853749" w:rsidRPr="001D6C88" w14:paraId="37484A9E" w14:textId="77777777" w:rsidTr="001D6C88">
        <w:trPr>
          <w:jc w:val="center"/>
        </w:trPr>
        <w:tc>
          <w:tcPr>
            <w:tcW w:w="512" w:type="dxa"/>
            <w:vMerge/>
          </w:tcPr>
          <w:p w14:paraId="78A3023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099847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C7B02B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6244FF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A1CB1F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9E5090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729854B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8F7D8E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Царево</w:t>
            </w:r>
          </w:p>
        </w:tc>
      </w:tr>
      <w:tr w:rsidR="00853749" w:rsidRPr="001D6C88" w14:paraId="6B39C288" w14:textId="77777777" w:rsidTr="001D6C88">
        <w:trPr>
          <w:jc w:val="center"/>
        </w:trPr>
        <w:tc>
          <w:tcPr>
            <w:tcW w:w="512" w:type="dxa"/>
            <w:vMerge/>
          </w:tcPr>
          <w:p w14:paraId="6B63542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CA15F2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5CCFB9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3DBC8B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1AEC7B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9300DF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2394CB5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E48D5AB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Приморско</w:t>
            </w:r>
          </w:p>
        </w:tc>
      </w:tr>
      <w:tr w:rsidR="00853749" w:rsidRPr="001D6C88" w14:paraId="37F948FE" w14:textId="77777777" w:rsidTr="001D6C88">
        <w:trPr>
          <w:jc w:val="center"/>
        </w:trPr>
        <w:tc>
          <w:tcPr>
            <w:tcW w:w="512" w:type="dxa"/>
            <w:vMerge/>
          </w:tcPr>
          <w:p w14:paraId="21E8CB3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AC83DA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EF2904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A96C96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5B8DF1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0524B9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029E2F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1F465F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Средец</w:t>
            </w:r>
          </w:p>
        </w:tc>
      </w:tr>
      <w:tr w:rsidR="00853749" w:rsidRPr="001D6C88" w14:paraId="2228A0F1" w14:textId="77777777" w:rsidTr="001D6C88">
        <w:trPr>
          <w:jc w:val="center"/>
        </w:trPr>
        <w:tc>
          <w:tcPr>
            <w:tcW w:w="512" w:type="dxa"/>
            <w:vMerge/>
          </w:tcPr>
          <w:p w14:paraId="717206F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E81677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56B8D0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A0D6FD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087D34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5C164F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574C5D6E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7A93A2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Несебър</w:t>
            </w:r>
          </w:p>
        </w:tc>
      </w:tr>
      <w:tr w:rsidR="00853749" w:rsidRPr="001D6C88" w14:paraId="6C1892BB" w14:textId="77777777" w:rsidTr="001D6C88">
        <w:trPr>
          <w:jc w:val="center"/>
        </w:trPr>
        <w:tc>
          <w:tcPr>
            <w:tcW w:w="512" w:type="dxa"/>
            <w:vMerge/>
          </w:tcPr>
          <w:p w14:paraId="0BB30EE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F50579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83E00B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DAF69A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D7492B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C2D641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466095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9805A6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Сунгурларе</w:t>
            </w:r>
          </w:p>
        </w:tc>
      </w:tr>
      <w:tr w:rsidR="00853749" w:rsidRPr="001D6C88" w14:paraId="368FCBD9" w14:textId="77777777" w:rsidTr="001D6C88">
        <w:trPr>
          <w:jc w:val="center"/>
        </w:trPr>
        <w:tc>
          <w:tcPr>
            <w:tcW w:w="512" w:type="dxa"/>
            <w:vMerge/>
          </w:tcPr>
          <w:p w14:paraId="05C1F91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D7C884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D8588E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6E1CFD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FF0829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8CDC58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91F7F2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85D83A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Камено</w:t>
            </w:r>
          </w:p>
        </w:tc>
      </w:tr>
      <w:tr w:rsidR="00853749" w:rsidRPr="001D6C88" w14:paraId="67ACF9FC" w14:textId="77777777" w:rsidTr="001D6C88">
        <w:trPr>
          <w:jc w:val="center"/>
        </w:trPr>
        <w:tc>
          <w:tcPr>
            <w:tcW w:w="512" w:type="dxa"/>
            <w:vMerge/>
          </w:tcPr>
          <w:p w14:paraId="458C102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955B87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891609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C33CB7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A114DB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4DEB21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E62923E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66911A5B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Бургас</w:t>
            </w:r>
          </w:p>
        </w:tc>
      </w:tr>
      <w:tr w:rsidR="00853749" w:rsidRPr="001D6C88" w14:paraId="57F0817F" w14:textId="77777777" w:rsidTr="001D6C88">
        <w:trPr>
          <w:jc w:val="center"/>
        </w:trPr>
        <w:tc>
          <w:tcPr>
            <w:tcW w:w="512" w:type="dxa"/>
            <w:vMerge/>
          </w:tcPr>
          <w:p w14:paraId="71FF2C1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54B254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EE1F42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D6144F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79F1FF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E9AA3C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D89904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170300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Созопол</w:t>
            </w:r>
          </w:p>
        </w:tc>
      </w:tr>
      <w:tr w:rsidR="00853749" w:rsidRPr="001D6C88" w14:paraId="36783C5E" w14:textId="77777777" w:rsidTr="001D6C88">
        <w:trPr>
          <w:jc w:val="center"/>
        </w:trPr>
        <w:tc>
          <w:tcPr>
            <w:tcW w:w="512" w:type="dxa"/>
            <w:vMerge/>
          </w:tcPr>
          <w:p w14:paraId="40A4BB0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AA6F55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21F24F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FD9ABB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C9E383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CE0806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4BAB0679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Варна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B2430F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Суворово</w:t>
            </w:r>
          </w:p>
        </w:tc>
      </w:tr>
      <w:tr w:rsidR="00853749" w:rsidRPr="001D6C88" w14:paraId="3B403FB2" w14:textId="77777777" w:rsidTr="001D6C88">
        <w:trPr>
          <w:jc w:val="center"/>
        </w:trPr>
        <w:tc>
          <w:tcPr>
            <w:tcW w:w="512" w:type="dxa"/>
            <w:vMerge/>
          </w:tcPr>
          <w:p w14:paraId="3DB0AFB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E513FC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E09197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E222E4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0569AB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57AED9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7F8DA9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60E7E4C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Дългопол</w:t>
            </w:r>
          </w:p>
        </w:tc>
      </w:tr>
      <w:tr w:rsidR="00853749" w:rsidRPr="001D6C88" w14:paraId="1714AAF4" w14:textId="77777777" w:rsidTr="001D6C88">
        <w:trPr>
          <w:jc w:val="center"/>
        </w:trPr>
        <w:tc>
          <w:tcPr>
            <w:tcW w:w="512" w:type="dxa"/>
            <w:vMerge/>
          </w:tcPr>
          <w:p w14:paraId="2AD8593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8E4879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232DDE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477171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7BEC8F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D2FBDD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7B919C7E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C2D760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Девня</w:t>
            </w:r>
          </w:p>
        </w:tc>
      </w:tr>
      <w:tr w:rsidR="00853749" w:rsidRPr="001D6C88" w14:paraId="4F335EE3" w14:textId="77777777" w:rsidTr="001D6C88">
        <w:trPr>
          <w:jc w:val="center"/>
        </w:trPr>
        <w:tc>
          <w:tcPr>
            <w:tcW w:w="512" w:type="dxa"/>
            <w:vMerge/>
          </w:tcPr>
          <w:p w14:paraId="0EEF1B0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5EC7A7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C23E7E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88532C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8F9172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6F991A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F566C4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0184656B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Аксаково</w:t>
            </w:r>
          </w:p>
        </w:tc>
      </w:tr>
      <w:tr w:rsidR="00853749" w:rsidRPr="001D6C88" w14:paraId="2A054C70" w14:textId="77777777" w:rsidTr="001D6C88">
        <w:trPr>
          <w:jc w:val="center"/>
        </w:trPr>
        <w:tc>
          <w:tcPr>
            <w:tcW w:w="512" w:type="dxa"/>
            <w:vMerge/>
          </w:tcPr>
          <w:p w14:paraId="00CBF9F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C41535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1263B6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2C259E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50046A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6A3CDB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518874E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90B854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Бяла</w:t>
            </w:r>
          </w:p>
        </w:tc>
      </w:tr>
      <w:tr w:rsidR="00853749" w:rsidRPr="001D6C88" w14:paraId="77369644" w14:textId="77777777" w:rsidTr="001D6C88">
        <w:trPr>
          <w:jc w:val="center"/>
        </w:trPr>
        <w:tc>
          <w:tcPr>
            <w:tcW w:w="512" w:type="dxa"/>
            <w:vMerge/>
          </w:tcPr>
          <w:p w14:paraId="2852356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4D6E27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2BBD93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B88B39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65DE8D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BBA632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87AFAAE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0EFB66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Долни чифлик</w:t>
            </w:r>
          </w:p>
        </w:tc>
      </w:tr>
      <w:tr w:rsidR="00853749" w:rsidRPr="001D6C88" w14:paraId="36185C4F" w14:textId="77777777" w:rsidTr="001D6C88">
        <w:trPr>
          <w:jc w:val="center"/>
        </w:trPr>
        <w:tc>
          <w:tcPr>
            <w:tcW w:w="512" w:type="dxa"/>
            <w:vMerge/>
          </w:tcPr>
          <w:p w14:paraId="042F95A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08D17B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FD2839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A10259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87E8F2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A46DD0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B9B2EA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B59FBA9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Вълчи дол</w:t>
            </w:r>
          </w:p>
        </w:tc>
      </w:tr>
      <w:tr w:rsidR="00853749" w:rsidRPr="001D6C88" w14:paraId="3239AA52" w14:textId="77777777" w:rsidTr="001D6C88">
        <w:trPr>
          <w:jc w:val="center"/>
        </w:trPr>
        <w:tc>
          <w:tcPr>
            <w:tcW w:w="512" w:type="dxa"/>
            <w:vMerge/>
          </w:tcPr>
          <w:p w14:paraId="5F9A1B5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617ADE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57638F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374970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AD3AB7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5658A4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5375EF4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6E684C0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Ветрино</w:t>
            </w:r>
          </w:p>
        </w:tc>
      </w:tr>
      <w:tr w:rsidR="00853749" w:rsidRPr="001D6C88" w14:paraId="37F3E7EC" w14:textId="77777777" w:rsidTr="001D6C88">
        <w:trPr>
          <w:jc w:val="center"/>
        </w:trPr>
        <w:tc>
          <w:tcPr>
            <w:tcW w:w="512" w:type="dxa"/>
            <w:vMerge/>
          </w:tcPr>
          <w:p w14:paraId="6947D65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3F6BD8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BD2539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EDD966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5DEEED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47E762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287257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5B4E64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Аврен</w:t>
            </w:r>
          </w:p>
        </w:tc>
      </w:tr>
      <w:tr w:rsidR="00853749" w:rsidRPr="001D6C88" w14:paraId="4B3260EE" w14:textId="77777777" w:rsidTr="001D6C88">
        <w:trPr>
          <w:jc w:val="center"/>
        </w:trPr>
        <w:tc>
          <w:tcPr>
            <w:tcW w:w="512" w:type="dxa"/>
            <w:vMerge/>
          </w:tcPr>
          <w:p w14:paraId="23151B6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BC83F7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C3883C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F24AD1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D10CA2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8283DF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ADE19F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5975F5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Белослав</w:t>
            </w:r>
          </w:p>
        </w:tc>
      </w:tr>
      <w:tr w:rsidR="00853749" w:rsidRPr="001D6C88" w14:paraId="4C73FF3B" w14:textId="77777777" w:rsidTr="001D6C88">
        <w:trPr>
          <w:jc w:val="center"/>
        </w:trPr>
        <w:tc>
          <w:tcPr>
            <w:tcW w:w="512" w:type="dxa"/>
            <w:vMerge/>
          </w:tcPr>
          <w:p w14:paraId="66BD64E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AD4AE9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C3B757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015DAB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174E78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CE2738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677650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0D6A921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Провадия</w:t>
            </w:r>
          </w:p>
        </w:tc>
      </w:tr>
      <w:tr w:rsidR="00853749" w:rsidRPr="001D6C88" w14:paraId="00D5AC07" w14:textId="77777777" w:rsidTr="001D6C88">
        <w:trPr>
          <w:jc w:val="center"/>
        </w:trPr>
        <w:tc>
          <w:tcPr>
            <w:tcW w:w="512" w:type="dxa"/>
            <w:vMerge/>
          </w:tcPr>
          <w:p w14:paraId="19136A1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8D94D7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37DC40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AD5BBF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499163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FF66FB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4C294FC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Велико Търново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67E6158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Златарица</w:t>
            </w:r>
          </w:p>
        </w:tc>
      </w:tr>
      <w:tr w:rsidR="00853749" w:rsidRPr="001D6C88" w14:paraId="5CFEC1FD" w14:textId="77777777" w:rsidTr="001D6C88">
        <w:trPr>
          <w:jc w:val="center"/>
        </w:trPr>
        <w:tc>
          <w:tcPr>
            <w:tcW w:w="512" w:type="dxa"/>
            <w:vMerge/>
          </w:tcPr>
          <w:p w14:paraId="203527F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24A002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BF48E9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00F958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0E7591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650CDE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24F7B98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4E959EE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Лясковец</w:t>
            </w:r>
          </w:p>
        </w:tc>
      </w:tr>
      <w:tr w:rsidR="00853749" w:rsidRPr="001D6C88" w14:paraId="05D7BC82" w14:textId="77777777" w:rsidTr="001D6C88">
        <w:trPr>
          <w:jc w:val="center"/>
        </w:trPr>
        <w:tc>
          <w:tcPr>
            <w:tcW w:w="512" w:type="dxa"/>
            <w:vMerge/>
          </w:tcPr>
          <w:p w14:paraId="3464E33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D6DD32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94A6A0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6D1F60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FD8CEA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B7BA6A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1B5C01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497279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Елена</w:t>
            </w:r>
          </w:p>
        </w:tc>
      </w:tr>
      <w:tr w:rsidR="00853749" w:rsidRPr="001D6C88" w14:paraId="36440198" w14:textId="77777777" w:rsidTr="001D6C88">
        <w:trPr>
          <w:jc w:val="center"/>
        </w:trPr>
        <w:tc>
          <w:tcPr>
            <w:tcW w:w="512" w:type="dxa"/>
            <w:vMerge/>
          </w:tcPr>
          <w:p w14:paraId="40676E1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AF832C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EC14A9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8569F0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E2091A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280D55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738629D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D014F1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Павликени</w:t>
            </w:r>
          </w:p>
        </w:tc>
      </w:tr>
      <w:tr w:rsidR="00853749" w:rsidRPr="001D6C88" w14:paraId="1F54151A" w14:textId="77777777" w:rsidTr="001D6C88">
        <w:trPr>
          <w:jc w:val="center"/>
        </w:trPr>
        <w:tc>
          <w:tcPr>
            <w:tcW w:w="512" w:type="dxa"/>
            <w:vMerge/>
          </w:tcPr>
          <w:p w14:paraId="69FDEEC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DBDF18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AE6B7F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02C008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31D22A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FC7DBF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14EE83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0B2ED95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Горна Оряховица</w:t>
            </w:r>
          </w:p>
        </w:tc>
      </w:tr>
      <w:tr w:rsidR="00853749" w:rsidRPr="001D6C88" w14:paraId="0BC1981A" w14:textId="77777777" w:rsidTr="001D6C88">
        <w:trPr>
          <w:jc w:val="center"/>
        </w:trPr>
        <w:tc>
          <w:tcPr>
            <w:tcW w:w="512" w:type="dxa"/>
            <w:vMerge/>
          </w:tcPr>
          <w:p w14:paraId="77BA590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2F5CEB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B08EBD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04DA13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D2F186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2C7AAD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0F2C7C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CE657C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Свищов</w:t>
            </w:r>
          </w:p>
        </w:tc>
      </w:tr>
      <w:tr w:rsidR="00853749" w:rsidRPr="001D6C88" w14:paraId="11244117" w14:textId="77777777" w:rsidTr="001D6C88">
        <w:trPr>
          <w:jc w:val="center"/>
        </w:trPr>
        <w:tc>
          <w:tcPr>
            <w:tcW w:w="512" w:type="dxa"/>
            <w:vMerge/>
          </w:tcPr>
          <w:p w14:paraId="1CF4E32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9BA3FF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935559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E21D17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26E421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AEB11A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70FFEB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4BAB994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Сухиндол</w:t>
            </w:r>
          </w:p>
        </w:tc>
      </w:tr>
      <w:tr w:rsidR="00853749" w:rsidRPr="001D6C88" w14:paraId="2894D49C" w14:textId="77777777" w:rsidTr="001D6C88">
        <w:trPr>
          <w:jc w:val="center"/>
        </w:trPr>
        <w:tc>
          <w:tcPr>
            <w:tcW w:w="512" w:type="dxa"/>
            <w:vMerge/>
          </w:tcPr>
          <w:p w14:paraId="36E1D25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04F3C4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AC8667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5104BB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D3636F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3E7D9D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709C7F0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EC1B6F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Велико Търново</w:t>
            </w:r>
          </w:p>
        </w:tc>
      </w:tr>
      <w:tr w:rsidR="00853749" w:rsidRPr="001D6C88" w14:paraId="179F43E9" w14:textId="77777777" w:rsidTr="001D6C88">
        <w:trPr>
          <w:jc w:val="center"/>
        </w:trPr>
        <w:tc>
          <w:tcPr>
            <w:tcW w:w="512" w:type="dxa"/>
            <w:vMerge/>
          </w:tcPr>
          <w:p w14:paraId="70AD24F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D6FC55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3F34C1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7BAD6E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5D295B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AC6396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19475B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775A74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Стражица</w:t>
            </w:r>
          </w:p>
        </w:tc>
      </w:tr>
      <w:tr w:rsidR="00853749" w:rsidRPr="001D6C88" w14:paraId="048AC4B3" w14:textId="77777777" w:rsidTr="001D6C88">
        <w:trPr>
          <w:jc w:val="center"/>
        </w:trPr>
        <w:tc>
          <w:tcPr>
            <w:tcW w:w="512" w:type="dxa"/>
            <w:vMerge/>
          </w:tcPr>
          <w:p w14:paraId="53FCF17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9C79E4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A0FA09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48FE34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F0EACE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10CD87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64D8207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Видин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261948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Белоградчик</w:t>
            </w:r>
          </w:p>
        </w:tc>
      </w:tr>
      <w:tr w:rsidR="00853749" w:rsidRPr="001D6C88" w14:paraId="6DA14AA9" w14:textId="77777777" w:rsidTr="001D6C88">
        <w:trPr>
          <w:jc w:val="center"/>
        </w:trPr>
        <w:tc>
          <w:tcPr>
            <w:tcW w:w="512" w:type="dxa"/>
            <w:vMerge/>
          </w:tcPr>
          <w:p w14:paraId="5AA8C47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786075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BD43C9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826531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14E5D1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6561CF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0A2E36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43FA1FC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Макреш</w:t>
            </w:r>
          </w:p>
        </w:tc>
      </w:tr>
      <w:tr w:rsidR="00853749" w:rsidRPr="001D6C88" w14:paraId="639D7D6A" w14:textId="77777777" w:rsidTr="001D6C88">
        <w:trPr>
          <w:jc w:val="center"/>
        </w:trPr>
        <w:tc>
          <w:tcPr>
            <w:tcW w:w="512" w:type="dxa"/>
            <w:vMerge/>
          </w:tcPr>
          <w:p w14:paraId="5FBA38E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6257AA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6DEAA0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72F026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17BF40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B4E46E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502DDE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A0742E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Видин</w:t>
            </w:r>
          </w:p>
        </w:tc>
      </w:tr>
      <w:tr w:rsidR="00853749" w:rsidRPr="001D6C88" w14:paraId="4E67A8FF" w14:textId="77777777" w:rsidTr="001D6C88">
        <w:trPr>
          <w:jc w:val="center"/>
        </w:trPr>
        <w:tc>
          <w:tcPr>
            <w:tcW w:w="512" w:type="dxa"/>
            <w:vMerge/>
          </w:tcPr>
          <w:p w14:paraId="2BE136E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A033AB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8F15F2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EDCCDD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7D2579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B76766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AA8F249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E639C1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Ново село</w:t>
            </w:r>
          </w:p>
        </w:tc>
      </w:tr>
      <w:tr w:rsidR="00853749" w:rsidRPr="001D6C88" w14:paraId="0B46E18B" w14:textId="77777777" w:rsidTr="001D6C88">
        <w:trPr>
          <w:jc w:val="center"/>
        </w:trPr>
        <w:tc>
          <w:tcPr>
            <w:tcW w:w="512" w:type="dxa"/>
            <w:vMerge/>
          </w:tcPr>
          <w:p w14:paraId="79CB10A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E4BDF7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FC7D22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FD730B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D74959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C9B122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4133AC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40C2C68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Брегово</w:t>
            </w:r>
          </w:p>
        </w:tc>
      </w:tr>
      <w:tr w:rsidR="00853749" w:rsidRPr="001D6C88" w14:paraId="56512A44" w14:textId="77777777" w:rsidTr="001D6C88">
        <w:trPr>
          <w:jc w:val="center"/>
        </w:trPr>
        <w:tc>
          <w:tcPr>
            <w:tcW w:w="512" w:type="dxa"/>
            <w:vMerge/>
          </w:tcPr>
          <w:p w14:paraId="3947435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DEE98F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56F6FC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F20381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2142AB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AB8557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5CB3E171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BDC87C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Грамада</w:t>
            </w:r>
          </w:p>
        </w:tc>
      </w:tr>
      <w:tr w:rsidR="00853749" w:rsidRPr="001D6C88" w14:paraId="3E2914FD" w14:textId="77777777" w:rsidTr="001D6C88">
        <w:trPr>
          <w:jc w:val="center"/>
        </w:trPr>
        <w:tc>
          <w:tcPr>
            <w:tcW w:w="512" w:type="dxa"/>
            <w:vMerge/>
          </w:tcPr>
          <w:p w14:paraId="02CF583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778ADF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BB7CBF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51848F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FB36F0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1B7A7A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5DA877E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30CD3E1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Димово</w:t>
            </w:r>
          </w:p>
        </w:tc>
      </w:tr>
      <w:tr w:rsidR="00853749" w:rsidRPr="001D6C88" w14:paraId="4A5E6F1F" w14:textId="77777777" w:rsidTr="001D6C88">
        <w:trPr>
          <w:jc w:val="center"/>
        </w:trPr>
        <w:tc>
          <w:tcPr>
            <w:tcW w:w="512" w:type="dxa"/>
            <w:vMerge/>
          </w:tcPr>
          <w:p w14:paraId="4916F4D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0BCC30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492262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5CF6F4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1EBE17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135455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3B1A31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0C9D789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Ружинци</w:t>
            </w:r>
          </w:p>
        </w:tc>
      </w:tr>
      <w:tr w:rsidR="00853749" w:rsidRPr="001D6C88" w14:paraId="6F1DD37C" w14:textId="77777777" w:rsidTr="001D6C88">
        <w:trPr>
          <w:jc w:val="center"/>
        </w:trPr>
        <w:tc>
          <w:tcPr>
            <w:tcW w:w="512" w:type="dxa"/>
            <w:vMerge/>
          </w:tcPr>
          <w:p w14:paraId="23D9D5A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6E51B0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E4B262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4035FA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078D64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6C0D7A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F1EF40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01853A6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Бойница</w:t>
            </w:r>
          </w:p>
        </w:tc>
      </w:tr>
      <w:tr w:rsidR="00853749" w:rsidRPr="001D6C88" w14:paraId="5D268C5B" w14:textId="77777777" w:rsidTr="001D6C88">
        <w:trPr>
          <w:jc w:val="center"/>
        </w:trPr>
        <w:tc>
          <w:tcPr>
            <w:tcW w:w="512" w:type="dxa"/>
            <w:vMerge/>
          </w:tcPr>
          <w:p w14:paraId="66472EF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3E2775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209909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3FBA82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86D95D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F1B08A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4B274EC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Враца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E04E73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Козлодуй</w:t>
            </w:r>
          </w:p>
        </w:tc>
      </w:tr>
      <w:tr w:rsidR="00853749" w:rsidRPr="001D6C88" w14:paraId="2CF6B3DE" w14:textId="77777777" w:rsidTr="001D6C88">
        <w:trPr>
          <w:jc w:val="center"/>
        </w:trPr>
        <w:tc>
          <w:tcPr>
            <w:tcW w:w="512" w:type="dxa"/>
            <w:vMerge/>
          </w:tcPr>
          <w:p w14:paraId="2AE3706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25CD89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EEF092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33E07D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DBF764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529845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74C6014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6B2CB3B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Хайредин</w:t>
            </w:r>
          </w:p>
        </w:tc>
      </w:tr>
      <w:tr w:rsidR="00853749" w:rsidRPr="001D6C88" w14:paraId="44C6DDDF" w14:textId="77777777" w:rsidTr="001D6C88">
        <w:trPr>
          <w:jc w:val="center"/>
        </w:trPr>
        <w:tc>
          <w:tcPr>
            <w:tcW w:w="512" w:type="dxa"/>
            <w:vMerge/>
          </w:tcPr>
          <w:p w14:paraId="0F5F1D6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EF78C0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9C498D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627C92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F5C58E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4CB3BD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23C330C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232DFF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Мездра</w:t>
            </w:r>
          </w:p>
        </w:tc>
      </w:tr>
      <w:tr w:rsidR="00853749" w:rsidRPr="001D6C88" w14:paraId="636DEAEC" w14:textId="77777777" w:rsidTr="001D6C88">
        <w:trPr>
          <w:jc w:val="center"/>
        </w:trPr>
        <w:tc>
          <w:tcPr>
            <w:tcW w:w="512" w:type="dxa"/>
            <w:vMerge/>
          </w:tcPr>
          <w:p w14:paraId="1C3A975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ECDC57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71C672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7AE1A9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D3FAB8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EA490F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7A59562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04ADF8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Оряхово</w:t>
            </w:r>
          </w:p>
        </w:tc>
      </w:tr>
      <w:tr w:rsidR="00853749" w:rsidRPr="001D6C88" w14:paraId="501CF0C8" w14:textId="77777777" w:rsidTr="001D6C88">
        <w:trPr>
          <w:jc w:val="center"/>
        </w:trPr>
        <w:tc>
          <w:tcPr>
            <w:tcW w:w="512" w:type="dxa"/>
            <w:vMerge/>
          </w:tcPr>
          <w:p w14:paraId="0ADA585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57CF8E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666495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D18F6C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1C1395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CC2A0A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199971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6C45E2D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Роман</w:t>
            </w:r>
          </w:p>
        </w:tc>
      </w:tr>
      <w:tr w:rsidR="00853749" w:rsidRPr="001D6C88" w14:paraId="536D1869" w14:textId="77777777" w:rsidTr="001D6C88">
        <w:trPr>
          <w:jc w:val="center"/>
        </w:trPr>
        <w:tc>
          <w:tcPr>
            <w:tcW w:w="512" w:type="dxa"/>
            <w:vMerge/>
          </w:tcPr>
          <w:p w14:paraId="014E010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889166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E2CFFC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F5D478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88DDA2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4F6CCA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B168AA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AD3338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Мизия</w:t>
            </w:r>
          </w:p>
        </w:tc>
      </w:tr>
      <w:tr w:rsidR="00853749" w:rsidRPr="001D6C88" w14:paraId="21E42029" w14:textId="77777777" w:rsidTr="001D6C88">
        <w:trPr>
          <w:jc w:val="center"/>
        </w:trPr>
        <w:tc>
          <w:tcPr>
            <w:tcW w:w="512" w:type="dxa"/>
            <w:vMerge/>
          </w:tcPr>
          <w:p w14:paraId="1B4E67D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9F2419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DCB880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42DB77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8E49BB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537620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28B85B2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438D618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Враца</w:t>
            </w:r>
          </w:p>
        </w:tc>
      </w:tr>
      <w:tr w:rsidR="00853749" w:rsidRPr="001D6C88" w14:paraId="11A368D6" w14:textId="77777777" w:rsidTr="001D6C88">
        <w:trPr>
          <w:jc w:val="center"/>
        </w:trPr>
        <w:tc>
          <w:tcPr>
            <w:tcW w:w="512" w:type="dxa"/>
            <w:vMerge/>
          </w:tcPr>
          <w:p w14:paraId="47B298B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99A6E5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486E33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5C8250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A423CA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A1E108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E6D3C4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FAD2CF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Криводол</w:t>
            </w:r>
          </w:p>
        </w:tc>
      </w:tr>
      <w:tr w:rsidR="00853749" w:rsidRPr="001D6C88" w14:paraId="447CD7D7" w14:textId="77777777" w:rsidTr="001D6C88">
        <w:trPr>
          <w:jc w:val="center"/>
        </w:trPr>
        <w:tc>
          <w:tcPr>
            <w:tcW w:w="512" w:type="dxa"/>
            <w:vMerge/>
          </w:tcPr>
          <w:p w14:paraId="44F9907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527097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5A28F2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85A366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7E64E4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9560ED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5583996E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4A1F691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Бяла Слатина</w:t>
            </w:r>
          </w:p>
        </w:tc>
      </w:tr>
      <w:tr w:rsidR="00853749" w:rsidRPr="001D6C88" w14:paraId="2422C5E3" w14:textId="77777777" w:rsidTr="001D6C88">
        <w:trPr>
          <w:jc w:val="center"/>
        </w:trPr>
        <w:tc>
          <w:tcPr>
            <w:tcW w:w="512" w:type="dxa"/>
            <w:vMerge/>
          </w:tcPr>
          <w:p w14:paraId="047131A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58B297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6C18FF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ABDE91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2A45E8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6CAC02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B3A559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7F31969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Борован</w:t>
            </w:r>
          </w:p>
        </w:tc>
      </w:tr>
      <w:tr w:rsidR="00853749" w:rsidRPr="001D6C88" w14:paraId="361A66FE" w14:textId="77777777" w:rsidTr="001D6C88">
        <w:trPr>
          <w:jc w:val="center"/>
        </w:trPr>
        <w:tc>
          <w:tcPr>
            <w:tcW w:w="512" w:type="dxa"/>
            <w:vMerge/>
          </w:tcPr>
          <w:p w14:paraId="650E48C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00B577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E27EB5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C7B4FF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1B803A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B713C1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121A319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Габрово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1EC6CE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Дряново</w:t>
            </w:r>
          </w:p>
        </w:tc>
      </w:tr>
      <w:tr w:rsidR="00853749" w:rsidRPr="001D6C88" w14:paraId="0BCAE309" w14:textId="77777777" w:rsidTr="001D6C88">
        <w:trPr>
          <w:jc w:val="center"/>
        </w:trPr>
        <w:tc>
          <w:tcPr>
            <w:tcW w:w="512" w:type="dxa"/>
            <w:vMerge/>
          </w:tcPr>
          <w:p w14:paraId="2DEDFFA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E75252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F1FE6B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5E3039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10DEDD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E6ACC4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22B212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BA388FB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Габрово</w:t>
            </w:r>
          </w:p>
        </w:tc>
      </w:tr>
      <w:tr w:rsidR="00853749" w:rsidRPr="001D6C88" w14:paraId="6C7CC408" w14:textId="77777777" w:rsidTr="001D6C88">
        <w:trPr>
          <w:jc w:val="center"/>
        </w:trPr>
        <w:tc>
          <w:tcPr>
            <w:tcW w:w="512" w:type="dxa"/>
            <w:vMerge/>
          </w:tcPr>
          <w:p w14:paraId="017483F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DF7A7A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0E83E8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8B3027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672E8D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15AACB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EA0959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419782AB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Севлиево</w:t>
            </w:r>
          </w:p>
        </w:tc>
      </w:tr>
      <w:tr w:rsidR="00853749" w:rsidRPr="001D6C88" w14:paraId="0189FEB8" w14:textId="77777777" w:rsidTr="001D6C88">
        <w:trPr>
          <w:jc w:val="center"/>
        </w:trPr>
        <w:tc>
          <w:tcPr>
            <w:tcW w:w="512" w:type="dxa"/>
            <w:vMerge/>
          </w:tcPr>
          <w:p w14:paraId="09794A4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D22C0C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94AADB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0F654D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5227BE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6F809B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1498645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Добрич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54DB79E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Добрич</w:t>
            </w:r>
          </w:p>
        </w:tc>
      </w:tr>
      <w:tr w:rsidR="00853749" w:rsidRPr="001D6C88" w14:paraId="5DC1502E" w14:textId="77777777" w:rsidTr="001D6C88">
        <w:trPr>
          <w:jc w:val="center"/>
        </w:trPr>
        <w:tc>
          <w:tcPr>
            <w:tcW w:w="512" w:type="dxa"/>
            <w:vMerge/>
          </w:tcPr>
          <w:p w14:paraId="25FD95E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C6CE6E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8E340C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1385F4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AAD090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B41302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EE05E4B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08E4A3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Добрич-селска</w:t>
            </w:r>
          </w:p>
        </w:tc>
      </w:tr>
      <w:tr w:rsidR="00853749" w:rsidRPr="001D6C88" w14:paraId="52B6B62E" w14:textId="77777777" w:rsidTr="001D6C88">
        <w:trPr>
          <w:jc w:val="center"/>
        </w:trPr>
        <w:tc>
          <w:tcPr>
            <w:tcW w:w="512" w:type="dxa"/>
            <w:vMerge/>
          </w:tcPr>
          <w:p w14:paraId="5C2DE3C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787444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B53E1A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C0415B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3C2C03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155B03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F55EF8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ED37ED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Тервел</w:t>
            </w:r>
          </w:p>
        </w:tc>
      </w:tr>
      <w:tr w:rsidR="00853749" w:rsidRPr="001D6C88" w14:paraId="0F7BC631" w14:textId="77777777" w:rsidTr="001D6C88">
        <w:trPr>
          <w:jc w:val="center"/>
        </w:trPr>
        <w:tc>
          <w:tcPr>
            <w:tcW w:w="512" w:type="dxa"/>
            <w:vMerge/>
          </w:tcPr>
          <w:p w14:paraId="4677F10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2659B9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F0EBCB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36B39B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391DB8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DA0814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18D089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A905E3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Крушари</w:t>
            </w:r>
          </w:p>
        </w:tc>
      </w:tr>
      <w:tr w:rsidR="00853749" w:rsidRPr="001D6C88" w14:paraId="3884CB43" w14:textId="77777777" w:rsidTr="001D6C88">
        <w:trPr>
          <w:jc w:val="center"/>
        </w:trPr>
        <w:tc>
          <w:tcPr>
            <w:tcW w:w="512" w:type="dxa"/>
            <w:vMerge/>
          </w:tcPr>
          <w:p w14:paraId="1A6F07A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085D1A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8C81BA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FD8B8E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83AE98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71D0DC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50A62DD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2393A7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Балчик</w:t>
            </w:r>
          </w:p>
        </w:tc>
      </w:tr>
      <w:tr w:rsidR="00853749" w:rsidRPr="001D6C88" w14:paraId="2FE45503" w14:textId="77777777" w:rsidTr="001D6C88">
        <w:trPr>
          <w:jc w:val="center"/>
        </w:trPr>
        <w:tc>
          <w:tcPr>
            <w:tcW w:w="512" w:type="dxa"/>
            <w:vMerge/>
          </w:tcPr>
          <w:p w14:paraId="59768F9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470AF2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1FBAC8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F16969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09B75F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708980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FBC6F8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B0E551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Каварна</w:t>
            </w:r>
          </w:p>
        </w:tc>
      </w:tr>
      <w:tr w:rsidR="00853749" w:rsidRPr="001D6C88" w14:paraId="5B82E4E6" w14:textId="77777777" w:rsidTr="001D6C88">
        <w:trPr>
          <w:jc w:val="center"/>
        </w:trPr>
        <w:tc>
          <w:tcPr>
            <w:tcW w:w="512" w:type="dxa"/>
            <w:vMerge/>
          </w:tcPr>
          <w:p w14:paraId="659E2A4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FC7FB7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6070E1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7B4B75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AE956E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4B873E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13441CF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Кърджали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7192A9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Кърджали</w:t>
            </w:r>
          </w:p>
        </w:tc>
      </w:tr>
      <w:tr w:rsidR="00853749" w:rsidRPr="001D6C88" w14:paraId="6FE4CE7B" w14:textId="77777777" w:rsidTr="001D6C88">
        <w:trPr>
          <w:jc w:val="center"/>
        </w:trPr>
        <w:tc>
          <w:tcPr>
            <w:tcW w:w="512" w:type="dxa"/>
            <w:vMerge/>
          </w:tcPr>
          <w:p w14:paraId="47943EC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D39D98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F5AB31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596134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96FAB3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C0958C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DA0337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5E366A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Кирково</w:t>
            </w:r>
          </w:p>
        </w:tc>
      </w:tr>
      <w:tr w:rsidR="00853749" w:rsidRPr="001D6C88" w14:paraId="0FCC0086" w14:textId="77777777" w:rsidTr="001D6C88">
        <w:trPr>
          <w:jc w:val="center"/>
        </w:trPr>
        <w:tc>
          <w:tcPr>
            <w:tcW w:w="512" w:type="dxa"/>
            <w:vMerge/>
          </w:tcPr>
          <w:p w14:paraId="37D2340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622C76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F47E87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4AD423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5D1376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6474FF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08D2D57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Кюстендил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B5465A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Невестино</w:t>
            </w:r>
          </w:p>
        </w:tc>
      </w:tr>
      <w:tr w:rsidR="00853749" w:rsidRPr="001D6C88" w14:paraId="251E053C" w14:textId="77777777" w:rsidTr="001D6C88">
        <w:trPr>
          <w:jc w:val="center"/>
        </w:trPr>
        <w:tc>
          <w:tcPr>
            <w:tcW w:w="512" w:type="dxa"/>
            <w:vMerge/>
          </w:tcPr>
          <w:p w14:paraId="203CD42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8A3638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F2D6AC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C6684D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4026A6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BB8731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7E232CD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67D046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Кочериново</w:t>
            </w:r>
          </w:p>
        </w:tc>
      </w:tr>
      <w:tr w:rsidR="00853749" w:rsidRPr="001D6C88" w14:paraId="4F243E5E" w14:textId="77777777" w:rsidTr="001D6C88">
        <w:trPr>
          <w:jc w:val="center"/>
        </w:trPr>
        <w:tc>
          <w:tcPr>
            <w:tcW w:w="512" w:type="dxa"/>
            <w:vMerge/>
          </w:tcPr>
          <w:p w14:paraId="0BBB9C4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766FC3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4E70BE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EC02D5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D97C0E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1CFA85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767A16A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44C4DB7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Бобошево</w:t>
            </w:r>
          </w:p>
        </w:tc>
      </w:tr>
      <w:tr w:rsidR="00853749" w:rsidRPr="001D6C88" w14:paraId="2160855E" w14:textId="77777777" w:rsidTr="001D6C88">
        <w:trPr>
          <w:jc w:val="center"/>
        </w:trPr>
        <w:tc>
          <w:tcPr>
            <w:tcW w:w="512" w:type="dxa"/>
            <w:vMerge/>
          </w:tcPr>
          <w:p w14:paraId="3C7989B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DA43A9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067C2C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7A796D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353AF4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C78B89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E4F869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6BEA94E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Дупница</w:t>
            </w:r>
          </w:p>
        </w:tc>
      </w:tr>
      <w:tr w:rsidR="00853749" w:rsidRPr="001D6C88" w14:paraId="789AFD32" w14:textId="77777777" w:rsidTr="001D6C88">
        <w:trPr>
          <w:jc w:val="center"/>
        </w:trPr>
        <w:tc>
          <w:tcPr>
            <w:tcW w:w="512" w:type="dxa"/>
            <w:vMerge/>
          </w:tcPr>
          <w:p w14:paraId="0EE93A6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47206F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581F62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5CC96B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4BE1FC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CD5EB7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5B6E35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443D240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Сапарева баня</w:t>
            </w:r>
          </w:p>
        </w:tc>
      </w:tr>
      <w:tr w:rsidR="00853749" w:rsidRPr="001D6C88" w14:paraId="0374B207" w14:textId="77777777" w:rsidTr="001D6C88">
        <w:trPr>
          <w:jc w:val="center"/>
        </w:trPr>
        <w:tc>
          <w:tcPr>
            <w:tcW w:w="512" w:type="dxa"/>
            <w:vMerge/>
          </w:tcPr>
          <w:p w14:paraId="6CF0684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DDCD15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B57F24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7F7BCA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60C571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276B94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2FAF504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3A7B26B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Кюстендил</w:t>
            </w:r>
          </w:p>
        </w:tc>
      </w:tr>
      <w:tr w:rsidR="00853749" w:rsidRPr="001D6C88" w14:paraId="05D5C419" w14:textId="77777777" w:rsidTr="001D6C88">
        <w:trPr>
          <w:jc w:val="center"/>
        </w:trPr>
        <w:tc>
          <w:tcPr>
            <w:tcW w:w="512" w:type="dxa"/>
            <w:vMerge/>
          </w:tcPr>
          <w:p w14:paraId="2EDE737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700433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01E9A0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107AF3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EDAE04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DDAB5D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1A7F063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Ловеч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61D8721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Луковит</w:t>
            </w:r>
          </w:p>
        </w:tc>
      </w:tr>
      <w:tr w:rsidR="00853749" w:rsidRPr="001D6C88" w14:paraId="03A12B7F" w14:textId="77777777" w:rsidTr="001D6C88">
        <w:trPr>
          <w:jc w:val="center"/>
        </w:trPr>
        <w:tc>
          <w:tcPr>
            <w:tcW w:w="512" w:type="dxa"/>
            <w:vMerge/>
          </w:tcPr>
          <w:p w14:paraId="74D0B50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5BD54A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B65BB2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8C88B6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0989A8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96DEC8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918316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602B993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Ябланица</w:t>
            </w:r>
          </w:p>
        </w:tc>
      </w:tr>
      <w:tr w:rsidR="00853749" w:rsidRPr="001D6C88" w14:paraId="7B45CAA8" w14:textId="77777777" w:rsidTr="001D6C88">
        <w:trPr>
          <w:jc w:val="center"/>
        </w:trPr>
        <w:tc>
          <w:tcPr>
            <w:tcW w:w="512" w:type="dxa"/>
            <w:vMerge/>
          </w:tcPr>
          <w:p w14:paraId="590E652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84C587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3EAEDB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6AED54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C3812E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E39FE2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1D8475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61364D71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Ловеч</w:t>
            </w:r>
          </w:p>
        </w:tc>
      </w:tr>
      <w:tr w:rsidR="00853749" w:rsidRPr="001D6C88" w14:paraId="05B879A6" w14:textId="77777777" w:rsidTr="001D6C88">
        <w:trPr>
          <w:jc w:val="center"/>
        </w:trPr>
        <w:tc>
          <w:tcPr>
            <w:tcW w:w="512" w:type="dxa"/>
            <w:vMerge/>
          </w:tcPr>
          <w:p w14:paraId="3F7C815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67BFA8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D4788F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C5DC60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4835FE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F02D47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5A9DD83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47D4B2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Троян</w:t>
            </w:r>
          </w:p>
        </w:tc>
      </w:tr>
      <w:tr w:rsidR="00853749" w:rsidRPr="001D6C88" w14:paraId="599DCB2B" w14:textId="77777777" w:rsidTr="001D6C88">
        <w:trPr>
          <w:jc w:val="center"/>
        </w:trPr>
        <w:tc>
          <w:tcPr>
            <w:tcW w:w="512" w:type="dxa"/>
            <w:vMerge/>
          </w:tcPr>
          <w:p w14:paraId="111F999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453155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267416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E4554E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4D7E4A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96B183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C8C7EA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4E4690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Угърчин</w:t>
            </w:r>
          </w:p>
        </w:tc>
      </w:tr>
      <w:tr w:rsidR="00853749" w:rsidRPr="001D6C88" w14:paraId="25808F1E" w14:textId="77777777" w:rsidTr="001D6C88">
        <w:trPr>
          <w:jc w:val="center"/>
        </w:trPr>
        <w:tc>
          <w:tcPr>
            <w:tcW w:w="512" w:type="dxa"/>
            <w:vMerge/>
          </w:tcPr>
          <w:p w14:paraId="15880F1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FB85A8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E7586B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DBF0C7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54E7C1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EFA404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71802AF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CFE5E9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Тетевен</w:t>
            </w:r>
          </w:p>
        </w:tc>
      </w:tr>
      <w:tr w:rsidR="00853749" w:rsidRPr="001D6C88" w14:paraId="0A070C59" w14:textId="77777777" w:rsidTr="001D6C88">
        <w:trPr>
          <w:jc w:val="center"/>
        </w:trPr>
        <w:tc>
          <w:tcPr>
            <w:tcW w:w="512" w:type="dxa"/>
            <w:vMerge/>
          </w:tcPr>
          <w:p w14:paraId="4FFF42D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EB352B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079544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9A3162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096121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840C51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27D6AB5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177550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Летница</w:t>
            </w:r>
          </w:p>
        </w:tc>
      </w:tr>
      <w:tr w:rsidR="00853749" w:rsidRPr="001D6C88" w14:paraId="6CBBF961" w14:textId="77777777" w:rsidTr="001D6C88">
        <w:trPr>
          <w:jc w:val="center"/>
        </w:trPr>
        <w:tc>
          <w:tcPr>
            <w:tcW w:w="512" w:type="dxa"/>
            <w:vMerge/>
          </w:tcPr>
          <w:p w14:paraId="4B717B6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B9762A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9AF6FE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A652B0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630FFF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0D87EB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7C8155F1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Монтана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08CAF23E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Бойчиновци</w:t>
            </w:r>
          </w:p>
        </w:tc>
      </w:tr>
      <w:tr w:rsidR="00853749" w:rsidRPr="001D6C88" w14:paraId="06989B60" w14:textId="77777777" w:rsidTr="001D6C88">
        <w:trPr>
          <w:jc w:val="center"/>
        </w:trPr>
        <w:tc>
          <w:tcPr>
            <w:tcW w:w="512" w:type="dxa"/>
            <w:vMerge/>
          </w:tcPr>
          <w:p w14:paraId="025AFBA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775ABA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847326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E64CF2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C6C57F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376C90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F0A59B9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0B20DBB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Берковица</w:t>
            </w:r>
          </w:p>
        </w:tc>
      </w:tr>
      <w:tr w:rsidR="00853749" w:rsidRPr="001D6C88" w14:paraId="57D2A3F6" w14:textId="77777777" w:rsidTr="001D6C88">
        <w:trPr>
          <w:jc w:val="center"/>
        </w:trPr>
        <w:tc>
          <w:tcPr>
            <w:tcW w:w="512" w:type="dxa"/>
            <w:vMerge/>
          </w:tcPr>
          <w:p w14:paraId="278D5A5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4CF726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563C49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F7A78B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87557A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8B14A0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2471177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19E7A9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Вълчедръм</w:t>
            </w:r>
          </w:p>
        </w:tc>
      </w:tr>
      <w:tr w:rsidR="00853749" w:rsidRPr="001D6C88" w14:paraId="4A5EFC5A" w14:textId="77777777" w:rsidTr="001D6C88">
        <w:trPr>
          <w:jc w:val="center"/>
        </w:trPr>
        <w:tc>
          <w:tcPr>
            <w:tcW w:w="512" w:type="dxa"/>
            <w:vMerge/>
          </w:tcPr>
          <w:p w14:paraId="46E906C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4B60E8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75761A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E490D3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38CEBD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0418B4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D88DE4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6C478E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Лом</w:t>
            </w:r>
          </w:p>
        </w:tc>
      </w:tr>
      <w:tr w:rsidR="00853749" w:rsidRPr="001D6C88" w14:paraId="5CAC6737" w14:textId="77777777" w:rsidTr="001D6C88">
        <w:trPr>
          <w:jc w:val="center"/>
        </w:trPr>
        <w:tc>
          <w:tcPr>
            <w:tcW w:w="512" w:type="dxa"/>
            <w:vMerge/>
          </w:tcPr>
          <w:p w14:paraId="3903D8A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39B048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D08F5D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BCD558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F5652D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DB4CA4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BC0431B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9DB49D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Георги Дамяново</w:t>
            </w:r>
          </w:p>
        </w:tc>
      </w:tr>
      <w:tr w:rsidR="00853749" w:rsidRPr="001D6C88" w14:paraId="0A6430EA" w14:textId="77777777" w:rsidTr="001D6C88">
        <w:trPr>
          <w:jc w:val="center"/>
        </w:trPr>
        <w:tc>
          <w:tcPr>
            <w:tcW w:w="512" w:type="dxa"/>
            <w:vMerge/>
          </w:tcPr>
          <w:p w14:paraId="5D0085F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8203E8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80BAD2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2FF024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C07CF8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2B0AD6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2EF8457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058CECC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Брусарци</w:t>
            </w:r>
          </w:p>
        </w:tc>
      </w:tr>
      <w:tr w:rsidR="00853749" w:rsidRPr="001D6C88" w14:paraId="3B09F92F" w14:textId="77777777" w:rsidTr="001D6C88">
        <w:trPr>
          <w:jc w:val="center"/>
        </w:trPr>
        <w:tc>
          <w:tcPr>
            <w:tcW w:w="512" w:type="dxa"/>
            <w:vMerge/>
          </w:tcPr>
          <w:p w14:paraId="40B5315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232902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8D0EED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266F98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37ECD7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29C1A0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599F5E4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1F18F0E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Монтана</w:t>
            </w:r>
          </w:p>
        </w:tc>
      </w:tr>
      <w:tr w:rsidR="00853749" w:rsidRPr="001D6C88" w14:paraId="569C6B5C" w14:textId="77777777" w:rsidTr="001D6C88">
        <w:trPr>
          <w:jc w:val="center"/>
        </w:trPr>
        <w:tc>
          <w:tcPr>
            <w:tcW w:w="512" w:type="dxa"/>
            <w:vMerge/>
          </w:tcPr>
          <w:p w14:paraId="08A9458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0DD5AD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6F3655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283960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D1F085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A90F41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5F0C63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00F1C84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Якимово</w:t>
            </w:r>
          </w:p>
        </w:tc>
      </w:tr>
      <w:tr w:rsidR="00853749" w:rsidRPr="001D6C88" w14:paraId="54929824" w14:textId="77777777" w:rsidTr="001D6C88">
        <w:trPr>
          <w:jc w:val="center"/>
        </w:trPr>
        <w:tc>
          <w:tcPr>
            <w:tcW w:w="512" w:type="dxa"/>
            <w:vMerge/>
          </w:tcPr>
          <w:p w14:paraId="49CF8B0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A15725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3D07BE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02E0FE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224F99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F880C8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155FF8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B39698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Чипровци</w:t>
            </w:r>
          </w:p>
        </w:tc>
      </w:tr>
      <w:tr w:rsidR="00853749" w:rsidRPr="001D6C88" w14:paraId="3A339618" w14:textId="77777777" w:rsidTr="001D6C88">
        <w:trPr>
          <w:jc w:val="center"/>
        </w:trPr>
        <w:tc>
          <w:tcPr>
            <w:tcW w:w="512" w:type="dxa"/>
            <w:vMerge/>
          </w:tcPr>
          <w:p w14:paraId="16E3821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10233C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C890C1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0A1D46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B5E4B8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B8491A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7D36C3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4EB193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Медковец</w:t>
            </w:r>
          </w:p>
        </w:tc>
      </w:tr>
      <w:tr w:rsidR="00853749" w:rsidRPr="001D6C88" w14:paraId="721BF318" w14:textId="77777777" w:rsidTr="001D6C88">
        <w:trPr>
          <w:jc w:val="center"/>
        </w:trPr>
        <w:tc>
          <w:tcPr>
            <w:tcW w:w="512" w:type="dxa"/>
            <w:vMerge/>
          </w:tcPr>
          <w:p w14:paraId="6811F04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33AF02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71B589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F22659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59FDEF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139A1C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AFFB5B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6EEC162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Вършец</w:t>
            </w:r>
          </w:p>
        </w:tc>
      </w:tr>
      <w:tr w:rsidR="00853749" w:rsidRPr="001D6C88" w14:paraId="33B2B028" w14:textId="77777777" w:rsidTr="001D6C88">
        <w:trPr>
          <w:jc w:val="center"/>
        </w:trPr>
        <w:tc>
          <w:tcPr>
            <w:tcW w:w="512" w:type="dxa"/>
            <w:vMerge/>
          </w:tcPr>
          <w:p w14:paraId="3549E0D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E42B0E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F8A6FB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CED27A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1183AB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992608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5F8D8B7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Пазарджик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42BE9B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Пещера</w:t>
            </w:r>
          </w:p>
        </w:tc>
      </w:tr>
      <w:tr w:rsidR="00853749" w:rsidRPr="001D6C88" w14:paraId="7181DF5A" w14:textId="77777777" w:rsidTr="001D6C88">
        <w:trPr>
          <w:jc w:val="center"/>
        </w:trPr>
        <w:tc>
          <w:tcPr>
            <w:tcW w:w="512" w:type="dxa"/>
            <w:vMerge/>
          </w:tcPr>
          <w:p w14:paraId="691CC6B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000790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D2FE8D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20578F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6FF9B4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6F538C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88F19E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4E1B24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Пазарджик</w:t>
            </w:r>
          </w:p>
        </w:tc>
      </w:tr>
      <w:tr w:rsidR="00853749" w:rsidRPr="001D6C88" w14:paraId="548EB654" w14:textId="77777777" w:rsidTr="001D6C88">
        <w:trPr>
          <w:jc w:val="center"/>
        </w:trPr>
        <w:tc>
          <w:tcPr>
            <w:tcW w:w="512" w:type="dxa"/>
            <w:vMerge/>
          </w:tcPr>
          <w:p w14:paraId="1E62866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4CB812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E2582B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013808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73614F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0CFB08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AB438F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EF9E9E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Септември</w:t>
            </w:r>
          </w:p>
        </w:tc>
      </w:tr>
      <w:tr w:rsidR="00853749" w:rsidRPr="001D6C88" w14:paraId="7C322B7C" w14:textId="77777777" w:rsidTr="001D6C88">
        <w:trPr>
          <w:jc w:val="center"/>
        </w:trPr>
        <w:tc>
          <w:tcPr>
            <w:tcW w:w="512" w:type="dxa"/>
            <w:vMerge/>
          </w:tcPr>
          <w:p w14:paraId="01F5A0F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72BEAA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AD6163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21EE4A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6373FD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09A405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78A3B4A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Перник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B56637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Трън</w:t>
            </w:r>
          </w:p>
        </w:tc>
      </w:tr>
      <w:tr w:rsidR="00853749" w:rsidRPr="001D6C88" w14:paraId="0BD392E9" w14:textId="77777777" w:rsidTr="001D6C88">
        <w:trPr>
          <w:jc w:val="center"/>
        </w:trPr>
        <w:tc>
          <w:tcPr>
            <w:tcW w:w="512" w:type="dxa"/>
            <w:vMerge/>
          </w:tcPr>
          <w:p w14:paraId="2BBB25C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5A5860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A13BDF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26B9D7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585F93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FB671E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53D346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80FA901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Земен</w:t>
            </w:r>
          </w:p>
        </w:tc>
      </w:tr>
      <w:tr w:rsidR="00853749" w:rsidRPr="001D6C88" w14:paraId="1F2A01C6" w14:textId="77777777" w:rsidTr="001D6C88">
        <w:trPr>
          <w:jc w:val="center"/>
        </w:trPr>
        <w:tc>
          <w:tcPr>
            <w:tcW w:w="512" w:type="dxa"/>
            <w:vMerge/>
          </w:tcPr>
          <w:p w14:paraId="4EB7BEB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A1D97E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C585B3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4AF598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609FA5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7D4B55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563DA21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Плевен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5815F19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Долни Дъбник</w:t>
            </w:r>
          </w:p>
        </w:tc>
      </w:tr>
      <w:tr w:rsidR="00853749" w:rsidRPr="001D6C88" w14:paraId="02C76F45" w14:textId="77777777" w:rsidTr="001D6C88">
        <w:trPr>
          <w:jc w:val="center"/>
        </w:trPr>
        <w:tc>
          <w:tcPr>
            <w:tcW w:w="512" w:type="dxa"/>
            <w:vMerge/>
          </w:tcPr>
          <w:p w14:paraId="2992CB8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F97595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C4AD07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D2B72A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6DAC81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23AD62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63647B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B6953F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Кнежа</w:t>
            </w:r>
          </w:p>
        </w:tc>
      </w:tr>
      <w:tr w:rsidR="00853749" w:rsidRPr="001D6C88" w14:paraId="664EF43D" w14:textId="77777777" w:rsidTr="001D6C88">
        <w:trPr>
          <w:jc w:val="center"/>
        </w:trPr>
        <w:tc>
          <w:tcPr>
            <w:tcW w:w="512" w:type="dxa"/>
            <w:vMerge/>
          </w:tcPr>
          <w:p w14:paraId="38046E8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D11F1D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4769A3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5063DA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B778F6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4C424B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23C0C42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53250B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Червен бряг</w:t>
            </w:r>
          </w:p>
        </w:tc>
      </w:tr>
      <w:tr w:rsidR="00853749" w:rsidRPr="001D6C88" w14:paraId="25822F03" w14:textId="77777777" w:rsidTr="001D6C88">
        <w:trPr>
          <w:jc w:val="center"/>
        </w:trPr>
        <w:tc>
          <w:tcPr>
            <w:tcW w:w="512" w:type="dxa"/>
            <w:vMerge/>
          </w:tcPr>
          <w:p w14:paraId="7DFCA2B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FFC6A6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189E1C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1A787A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30AFA8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73A4BC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27B2F9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ADCD91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Искър</w:t>
            </w:r>
          </w:p>
        </w:tc>
      </w:tr>
      <w:tr w:rsidR="00853749" w:rsidRPr="001D6C88" w14:paraId="054E760C" w14:textId="77777777" w:rsidTr="001D6C88">
        <w:trPr>
          <w:jc w:val="center"/>
        </w:trPr>
        <w:tc>
          <w:tcPr>
            <w:tcW w:w="512" w:type="dxa"/>
            <w:vMerge/>
          </w:tcPr>
          <w:p w14:paraId="0E525B2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87F076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C4C1BB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ED0FE4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2B78A6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644D25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945BC9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436142D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Плевен</w:t>
            </w:r>
          </w:p>
        </w:tc>
      </w:tr>
      <w:tr w:rsidR="00853749" w:rsidRPr="001D6C88" w14:paraId="4EFADB05" w14:textId="77777777" w:rsidTr="001D6C88">
        <w:trPr>
          <w:jc w:val="center"/>
        </w:trPr>
        <w:tc>
          <w:tcPr>
            <w:tcW w:w="512" w:type="dxa"/>
            <w:vMerge/>
          </w:tcPr>
          <w:p w14:paraId="2E135D7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7F54D1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89A267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CC1AFC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D80CF9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1A7AD9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8BB515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52D895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Никопол</w:t>
            </w:r>
          </w:p>
        </w:tc>
      </w:tr>
      <w:tr w:rsidR="00853749" w:rsidRPr="001D6C88" w14:paraId="137B491E" w14:textId="77777777" w:rsidTr="001D6C88">
        <w:trPr>
          <w:jc w:val="center"/>
        </w:trPr>
        <w:tc>
          <w:tcPr>
            <w:tcW w:w="512" w:type="dxa"/>
            <w:vMerge/>
          </w:tcPr>
          <w:p w14:paraId="08B137C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1B62C9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4D90EB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6158FD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43C086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E1AC3A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3D01FDB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262CDBB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Пордим</w:t>
            </w:r>
          </w:p>
        </w:tc>
      </w:tr>
      <w:tr w:rsidR="00853749" w:rsidRPr="001D6C88" w14:paraId="229E4DFF" w14:textId="77777777" w:rsidTr="001D6C88">
        <w:trPr>
          <w:jc w:val="center"/>
        </w:trPr>
        <w:tc>
          <w:tcPr>
            <w:tcW w:w="512" w:type="dxa"/>
            <w:vMerge/>
          </w:tcPr>
          <w:p w14:paraId="7BB0B0A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474FB3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6D52D1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B2F9E3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CD5ECD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5ECB34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54A762B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4830D3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Левски</w:t>
            </w:r>
          </w:p>
        </w:tc>
      </w:tr>
      <w:tr w:rsidR="00853749" w:rsidRPr="001D6C88" w14:paraId="2C89BD51" w14:textId="77777777" w:rsidTr="001D6C88">
        <w:trPr>
          <w:jc w:val="center"/>
        </w:trPr>
        <w:tc>
          <w:tcPr>
            <w:tcW w:w="512" w:type="dxa"/>
            <w:vMerge/>
          </w:tcPr>
          <w:p w14:paraId="2E22FBC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F2156A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D065DA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84465E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3052CC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8937F1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4D7EB8E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Пловдив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1881491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Карлово</w:t>
            </w:r>
          </w:p>
        </w:tc>
      </w:tr>
      <w:tr w:rsidR="00853749" w:rsidRPr="001D6C88" w14:paraId="01FC7C90" w14:textId="77777777" w:rsidTr="001D6C88">
        <w:trPr>
          <w:jc w:val="center"/>
        </w:trPr>
        <w:tc>
          <w:tcPr>
            <w:tcW w:w="512" w:type="dxa"/>
            <w:vMerge/>
          </w:tcPr>
          <w:p w14:paraId="3B30A09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38CDA3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D9BDC9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F69CB8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8B1782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B5BF51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1D5792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59576D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Хисаря</w:t>
            </w:r>
          </w:p>
        </w:tc>
      </w:tr>
      <w:tr w:rsidR="00853749" w:rsidRPr="001D6C88" w14:paraId="1DADFC6E" w14:textId="77777777" w:rsidTr="001D6C88">
        <w:trPr>
          <w:jc w:val="center"/>
        </w:trPr>
        <w:tc>
          <w:tcPr>
            <w:tcW w:w="512" w:type="dxa"/>
            <w:vMerge/>
          </w:tcPr>
          <w:p w14:paraId="4E4346C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5FE149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F67968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405A39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76096E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F8A736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D7A6C4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C9866D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Асеновград</w:t>
            </w:r>
          </w:p>
        </w:tc>
      </w:tr>
      <w:tr w:rsidR="00853749" w:rsidRPr="001D6C88" w14:paraId="6109047E" w14:textId="77777777" w:rsidTr="001D6C88">
        <w:trPr>
          <w:jc w:val="center"/>
        </w:trPr>
        <w:tc>
          <w:tcPr>
            <w:tcW w:w="512" w:type="dxa"/>
            <w:vMerge/>
          </w:tcPr>
          <w:p w14:paraId="36B9D5E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24F3BB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4B26B3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BC7FC5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2295E6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816FDA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450E4CB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Разград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0A18F7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Завет</w:t>
            </w:r>
          </w:p>
        </w:tc>
      </w:tr>
      <w:tr w:rsidR="00853749" w:rsidRPr="001D6C88" w14:paraId="3BB94B8C" w14:textId="77777777" w:rsidTr="001D6C88">
        <w:trPr>
          <w:jc w:val="center"/>
        </w:trPr>
        <w:tc>
          <w:tcPr>
            <w:tcW w:w="512" w:type="dxa"/>
            <w:vMerge/>
          </w:tcPr>
          <w:p w14:paraId="31FE4E2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40A36F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6EA9B8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15DA46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078976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D55F72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5F87D99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8F720F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Разград</w:t>
            </w:r>
          </w:p>
        </w:tc>
      </w:tr>
      <w:tr w:rsidR="00853749" w:rsidRPr="001D6C88" w14:paraId="0AD09843" w14:textId="77777777" w:rsidTr="001D6C88">
        <w:trPr>
          <w:jc w:val="center"/>
        </w:trPr>
        <w:tc>
          <w:tcPr>
            <w:tcW w:w="512" w:type="dxa"/>
            <w:vMerge/>
          </w:tcPr>
          <w:p w14:paraId="4E94183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27103F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4B0FCD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4E1424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0B7E2F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98B542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1294DD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089D04D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Цар Калоян</w:t>
            </w:r>
          </w:p>
        </w:tc>
      </w:tr>
      <w:tr w:rsidR="00853749" w:rsidRPr="001D6C88" w14:paraId="0A57F493" w14:textId="77777777" w:rsidTr="001D6C88">
        <w:trPr>
          <w:jc w:val="center"/>
        </w:trPr>
        <w:tc>
          <w:tcPr>
            <w:tcW w:w="512" w:type="dxa"/>
            <w:vMerge/>
          </w:tcPr>
          <w:p w14:paraId="7F6DED1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72EB39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5ACDFC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412B8E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D4C524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3FE52C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7EB97679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C03015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Лозница</w:t>
            </w:r>
          </w:p>
        </w:tc>
      </w:tr>
      <w:tr w:rsidR="00853749" w:rsidRPr="001D6C88" w14:paraId="3C836362" w14:textId="77777777" w:rsidTr="001D6C88">
        <w:trPr>
          <w:jc w:val="center"/>
        </w:trPr>
        <w:tc>
          <w:tcPr>
            <w:tcW w:w="512" w:type="dxa"/>
            <w:vMerge/>
          </w:tcPr>
          <w:p w14:paraId="6B4E702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B32B18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2D1B55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2271CB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1850B8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817B6E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0D0574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3B0B101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Самуил</w:t>
            </w:r>
          </w:p>
        </w:tc>
      </w:tr>
      <w:tr w:rsidR="00853749" w:rsidRPr="001D6C88" w14:paraId="01F7AADC" w14:textId="77777777" w:rsidTr="001D6C88">
        <w:trPr>
          <w:jc w:val="center"/>
        </w:trPr>
        <w:tc>
          <w:tcPr>
            <w:tcW w:w="512" w:type="dxa"/>
            <w:vMerge/>
          </w:tcPr>
          <w:p w14:paraId="17887AC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9D9CA8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33C62E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EAB366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952B1E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47FFCB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D0F578B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09E3F8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Кубрат</w:t>
            </w:r>
          </w:p>
        </w:tc>
      </w:tr>
      <w:tr w:rsidR="00853749" w:rsidRPr="001D6C88" w14:paraId="7534CA85" w14:textId="77777777" w:rsidTr="001D6C88">
        <w:trPr>
          <w:jc w:val="center"/>
        </w:trPr>
        <w:tc>
          <w:tcPr>
            <w:tcW w:w="512" w:type="dxa"/>
            <w:vMerge/>
          </w:tcPr>
          <w:p w14:paraId="15626FC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C67AF9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0C8137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69F8D6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1FF913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472AFB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2ECAE26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Русе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85D7A9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Сливо поле</w:t>
            </w:r>
          </w:p>
        </w:tc>
      </w:tr>
      <w:tr w:rsidR="00853749" w:rsidRPr="001D6C88" w14:paraId="70BF7AB9" w14:textId="77777777" w:rsidTr="001D6C88">
        <w:trPr>
          <w:jc w:val="center"/>
        </w:trPr>
        <w:tc>
          <w:tcPr>
            <w:tcW w:w="512" w:type="dxa"/>
            <w:vMerge/>
          </w:tcPr>
          <w:p w14:paraId="054A3E1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C3CAFE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F34151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C190E3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842E9B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A0CB88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50F922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166686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Ветово</w:t>
            </w:r>
          </w:p>
        </w:tc>
      </w:tr>
      <w:tr w:rsidR="00853749" w:rsidRPr="001D6C88" w14:paraId="4E1EFAC9" w14:textId="77777777" w:rsidTr="001D6C88">
        <w:trPr>
          <w:jc w:val="center"/>
        </w:trPr>
        <w:tc>
          <w:tcPr>
            <w:tcW w:w="512" w:type="dxa"/>
            <w:vMerge/>
          </w:tcPr>
          <w:p w14:paraId="7CD4067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D08D56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6F09A7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763191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FC6F20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E3FF2D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565455C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Силистра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C6BC98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Силистра</w:t>
            </w:r>
          </w:p>
        </w:tc>
      </w:tr>
      <w:tr w:rsidR="00853749" w:rsidRPr="001D6C88" w14:paraId="0191AEBC" w14:textId="77777777" w:rsidTr="001D6C88">
        <w:trPr>
          <w:jc w:val="center"/>
        </w:trPr>
        <w:tc>
          <w:tcPr>
            <w:tcW w:w="512" w:type="dxa"/>
            <w:vMerge/>
          </w:tcPr>
          <w:p w14:paraId="1587DA7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7D410B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D9148D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9A53C1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2FE6D0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5AAAF3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5010B7DB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C6A357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Ситово</w:t>
            </w:r>
          </w:p>
        </w:tc>
      </w:tr>
      <w:tr w:rsidR="00853749" w:rsidRPr="001D6C88" w14:paraId="63E79689" w14:textId="77777777" w:rsidTr="001D6C88">
        <w:trPr>
          <w:jc w:val="center"/>
        </w:trPr>
        <w:tc>
          <w:tcPr>
            <w:tcW w:w="512" w:type="dxa"/>
            <w:vMerge/>
          </w:tcPr>
          <w:p w14:paraId="4CE924F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73CA45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C79D69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92ABDD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7C1D08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169825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7BA1F6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A532CB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Главиница</w:t>
            </w:r>
          </w:p>
        </w:tc>
      </w:tr>
      <w:tr w:rsidR="00853749" w:rsidRPr="001D6C88" w14:paraId="196DCCF8" w14:textId="77777777" w:rsidTr="001D6C88">
        <w:trPr>
          <w:jc w:val="center"/>
        </w:trPr>
        <w:tc>
          <w:tcPr>
            <w:tcW w:w="512" w:type="dxa"/>
            <w:vMerge/>
          </w:tcPr>
          <w:p w14:paraId="4687042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4B7F63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06E250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C8E5C9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C832D2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F6712D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04AC9C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02C9571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Дулово</w:t>
            </w:r>
          </w:p>
        </w:tc>
      </w:tr>
      <w:tr w:rsidR="00853749" w:rsidRPr="001D6C88" w14:paraId="060A9980" w14:textId="77777777" w:rsidTr="001D6C88">
        <w:trPr>
          <w:jc w:val="center"/>
        </w:trPr>
        <w:tc>
          <w:tcPr>
            <w:tcW w:w="512" w:type="dxa"/>
            <w:vMerge/>
          </w:tcPr>
          <w:p w14:paraId="245D136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1BEDB1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1E7FEC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C26416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2A80B3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3C263E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237EFCCB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9B4BED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Алфатар</w:t>
            </w:r>
          </w:p>
        </w:tc>
      </w:tr>
      <w:tr w:rsidR="00853749" w:rsidRPr="001D6C88" w14:paraId="2DA9B7D3" w14:textId="77777777" w:rsidTr="001D6C88">
        <w:trPr>
          <w:jc w:val="center"/>
        </w:trPr>
        <w:tc>
          <w:tcPr>
            <w:tcW w:w="512" w:type="dxa"/>
            <w:vMerge/>
          </w:tcPr>
          <w:p w14:paraId="5FAF70F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88E30D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1F471E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9C2CE4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16FB94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623C9F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2606BA4E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6B260C1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Кайнарджа</w:t>
            </w:r>
          </w:p>
        </w:tc>
      </w:tr>
      <w:tr w:rsidR="00853749" w:rsidRPr="001D6C88" w14:paraId="0DFB95A5" w14:textId="77777777" w:rsidTr="001D6C88">
        <w:trPr>
          <w:jc w:val="center"/>
        </w:trPr>
        <w:tc>
          <w:tcPr>
            <w:tcW w:w="512" w:type="dxa"/>
            <w:vMerge/>
          </w:tcPr>
          <w:p w14:paraId="62FDF6C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3F174C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118F3F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55535F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104CEC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07E688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C7D3659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A9AC16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Тутракан</w:t>
            </w:r>
          </w:p>
        </w:tc>
      </w:tr>
      <w:tr w:rsidR="00853749" w:rsidRPr="001D6C88" w14:paraId="1DDC83D7" w14:textId="77777777" w:rsidTr="001D6C88">
        <w:trPr>
          <w:jc w:val="center"/>
        </w:trPr>
        <w:tc>
          <w:tcPr>
            <w:tcW w:w="512" w:type="dxa"/>
            <w:vMerge/>
          </w:tcPr>
          <w:p w14:paraId="07A8980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9DC5FF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65B4FE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814B5A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D89504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7D9D61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shd w:val="clear" w:color="auto" w:fill="auto"/>
            <w:vAlign w:val="center"/>
          </w:tcPr>
          <w:p w14:paraId="2AF6F47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Сливен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F0D575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Сливен</w:t>
            </w:r>
          </w:p>
        </w:tc>
      </w:tr>
      <w:tr w:rsidR="00853749" w:rsidRPr="001D6C88" w14:paraId="6A1344A4" w14:textId="77777777" w:rsidTr="001D6C88">
        <w:trPr>
          <w:jc w:val="center"/>
        </w:trPr>
        <w:tc>
          <w:tcPr>
            <w:tcW w:w="512" w:type="dxa"/>
            <w:vMerge/>
          </w:tcPr>
          <w:p w14:paraId="2FBAA3C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629C68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BB1526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CB3FA5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F978DC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4280C7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shd w:val="clear" w:color="auto" w:fill="auto"/>
            <w:vAlign w:val="center"/>
          </w:tcPr>
          <w:p w14:paraId="6F745D3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София град*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E291B9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Столична</w:t>
            </w:r>
          </w:p>
        </w:tc>
      </w:tr>
      <w:tr w:rsidR="00853749" w:rsidRPr="001D6C88" w14:paraId="5980F7C2" w14:textId="77777777" w:rsidTr="001D6C88">
        <w:trPr>
          <w:jc w:val="center"/>
        </w:trPr>
        <w:tc>
          <w:tcPr>
            <w:tcW w:w="512" w:type="dxa"/>
            <w:vMerge/>
          </w:tcPr>
          <w:p w14:paraId="003D45E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9AFB89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54839A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ED81BD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3B03FF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B940B7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098837B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София област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49CD068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Елин Пелин</w:t>
            </w:r>
          </w:p>
        </w:tc>
      </w:tr>
      <w:tr w:rsidR="00853749" w:rsidRPr="001D6C88" w14:paraId="0663203F" w14:textId="77777777" w:rsidTr="001D6C88">
        <w:trPr>
          <w:jc w:val="center"/>
        </w:trPr>
        <w:tc>
          <w:tcPr>
            <w:tcW w:w="512" w:type="dxa"/>
            <w:vMerge/>
          </w:tcPr>
          <w:p w14:paraId="43ADB19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9826E6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BD1637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AE2B41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624801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153F8F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D82A4C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7F8FF3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Ботевград</w:t>
            </w:r>
          </w:p>
        </w:tc>
      </w:tr>
      <w:tr w:rsidR="00853749" w:rsidRPr="001D6C88" w14:paraId="5A13BDB7" w14:textId="77777777" w:rsidTr="001D6C88">
        <w:trPr>
          <w:jc w:val="center"/>
        </w:trPr>
        <w:tc>
          <w:tcPr>
            <w:tcW w:w="512" w:type="dxa"/>
            <w:vMerge/>
          </w:tcPr>
          <w:p w14:paraId="23D8C6C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E4DF15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F2F9F6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102BFE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188F56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E3C681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E72D5B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67E65C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Правец</w:t>
            </w:r>
          </w:p>
        </w:tc>
      </w:tr>
      <w:tr w:rsidR="00853749" w:rsidRPr="001D6C88" w14:paraId="7F1A62DC" w14:textId="77777777" w:rsidTr="001D6C88">
        <w:trPr>
          <w:jc w:val="center"/>
        </w:trPr>
        <w:tc>
          <w:tcPr>
            <w:tcW w:w="512" w:type="dxa"/>
            <w:vMerge/>
          </w:tcPr>
          <w:p w14:paraId="4261EC5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1B3F3A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F9672A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9B8701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3B107E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98847A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2C32013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565D7F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Чавдар</w:t>
            </w:r>
          </w:p>
        </w:tc>
      </w:tr>
      <w:tr w:rsidR="00853749" w:rsidRPr="001D6C88" w14:paraId="0230862C" w14:textId="77777777" w:rsidTr="001D6C88">
        <w:trPr>
          <w:jc w:val="center"/>
        </w:trPr>
        <w:tc>
          <w:tcPr>
            <w:tcW w:w="512" w:type="dxa"/>
            <w:vMerge/>
          </w:tcPr>
          <w:p w14:paraId="324F8D1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0E50FF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EA2315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F4B18A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EFD1D1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F5239E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7084030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374C83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Костенец</w:t>
            </w:r>
          </w:p>
        </w:tc>
      </w:tr>
      <w:tr w:rsidR="00853749" w:rsidRPr="001D6C88" w14:paraId="69A89F91" w14:textId="77777777" w:rsidTr="001D6C88">
        <w:trPr>
          <w:jc w:val="center"/>
        </w:trPr>
        <w:tc>
          <w:tcPr>
            <w:tcW w:w="512" w:type="dxa"/>
            <w:vMerge/>
          </w:tcPr>
          <w:p w14:paraId="1A980A5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5D0B87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340B0E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3D040D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753B87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1D98B7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1C76DC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ACC460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Костинброд</w:t>
            </w:r>
          </w:p>
        </w:tc>
      </w:tr>
      <w:tr w:rsidR="00853749" w:rsidRPr="001D6C88" w14:paraId="3E426083" w14:textId="77777777" w:rsidTr="001D6C88">
        <w:trPr>
          <w:jc w:val="center"/>
        </w:trPr>
        <w:tc>
          <w:tcPr>
            <w:tcW w:w="512" w:type="dxa"/>
            <w:vMerge/>
          </w:tcPr>
          <w:p w14:paraId="04FE60A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DCEE4D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52E2E2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7AE49E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45680A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5918C8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7BC93AC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71E02041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Ихтиман</w:t>
            </w:r>
          </w:p>
        </w:tc>
      </w:tr>
      <w:tr w:rsidR="00853749" w:rsidRPr="001D6C88" w14:paraId="0D3AE2A5" w14:textId="77777777" w:rsidTr="001D6C88">
        <w:trPr>
          <w:jc w:val="center"/>
        </w:trPr>
        <w:tc>
          <w:tcPr>
            <w:tcW w:w="512" w:type="dxa"/>
            <w:vMerge/>
          </w:tcPr>
          <w:p w14:paraId="137D680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D0C46E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B0909D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4CC96D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7C28B7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D6E4A2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5B1E6FE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9B91A8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Сливница</w:t>
            </w:r>
          </w:p>
        </w:tc>
      </w:tr>
      <w:tr w:rsidR="00853749" w:rsidRPr="001D6C88" w14:paraId="27BAF8D2" w14:textId="77777777" w:rsidTr="001D6C88">
        <w:trPr>
          <w:jc w:val="center"/>
        </w:trPr>
        <w:tc>
          <w:tcPr>
            <w:tcW w:w="512" w:type="dxa"/>
            <w:vMerge/>
          </w:tcPr>
          <w:p w14:paraId="2715794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DD99DF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08EB18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D3E425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884E94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DF781C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B39549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16E839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Драгоман</w:t>
            </w:r>
          </w:p>
        </w:tc>
      </w:tr>
      <w:tr w:rsidR="00853749" w:rsidRPr="001D6C88" w14:paraId="56AEDAE6" w14:textId="77777777" w:rsidTr="001D6C88">
        <w:trPr>
          <w:jc w:val="center"/>
        </w:trPr>
        <w:tc>
          <w:tcPr>
            <w:tcW w:w="512" w:type="dxa"/>
            <w:vMerge/>
          </w:tcPr>
          <w:p w14:paraId="4AE8564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E4287E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965A0C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AD5108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AE749D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6092F7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59700C4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A93E46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Божурище</w:t>
            </w:r>
          </w:p>
        </w:tc>
      </w:tr>
      <w:tr w:rsidR="00853749" w:rsidRPr="001D6C88" w14:paraId="513AB55F" w14:textId="77777777" w:rsidTr="001D6C88">
        <w:trPr>
          <w:jc w:val="center"/>
        </w:trPr>
        <w:tc>
          <w:tcPr>
            <w:tcW w:w="512" w:type="dxa"/>
            <w:vMerge/>
          </w:tcPr>
          <w:p w14:paraId="0D10975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08A28F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F524F1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3B10A8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9ECFF4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40B4AB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03D761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0E7372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Годеч</w:t>
            </w:r>
          </w:p>
        </w:tc>
      </w:tr>
      <w:tr w:rsidR="00853749" w:rsidRPr="001D6C88" w14:paraId="3E9A889B" w14:textId="77777777" w:rsidTr="001D6C88">
        <w:trPr>
          <w:jc w:val="center"/>
        </w:trPr>
        <w:tc>
          <w:tcPr>
            <w:tcW w:w="512" w:type="dxa"/>
            <w:vMerge/>
          </w:tcPr>
          <w:p w14:paraId="544CD13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202B3F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CBF298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CA80FB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67058E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F0FFCF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369A36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06AD3A19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Мирково</w:t>
            </w:r>
          </w:p>
        </w:tc>
      </w:tr>
      <w:tr w:rsidR="00853749" w:rsidRPr="001D6C88" w14:paraId="09A8EF8B" w14:textId="77777777" w:rsidTr="001D6C88">
        <w:trPr>
          <w:jc w:val="center"/>
        </w:trPr>
        <w:tc>
          <w:tcPr>
            <w:tcW w:w="512" w:type="dxa"/>
            <w:vMerge/>
          </w:tcPr>
          <w:p w14:paraId="49776CA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58F8A4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EB7755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F1D7E5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985CE6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D4C926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D9A11E1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AAC93A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Антон</w:t>
            </w:r>
          </w:p>
        </w:tc>
      </w:tr>
      <w:tr w:rsidR="00853749" w:rsidRPr="001D6C88" w14:paraId="1C5B78C4" w14:textId="77777777" w:rsidTr="001D6C88">
        <w:trPr>
          <w:jc w:val="center"/>
        </w:trPr>
        <w:tc>
          <w:tcPr>
            <w:tcW w:w="512" w:type="dxa"/>
            <w:vMerge/>
          </w:tcPr>
          <w:p w14:paraId="30FA6FB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29D104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E87631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AF152A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6FBCC3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4D56E9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3B012559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Стара Загора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60296A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Гълъбово</w:t>
            </w:r>
          </w:p>
        </w:tc>
      </w:tr>
      <w:tr w:rsidR="00853749" w:rsidRPr="001D6C88" w14:paraId="2D43AB46" w14:textId="77777777" w:rsidTr="001D6C88">
        <w:trPr>
          <w:jc w:val="center"/>
        </w:trPr>
        <w:tc>
          <w:tcPr>
            <w:tcW w:w="512" w:type="dxa"/>
            <w:vMerge/>
          </w:tcPr>
          <w:p w14:paraId="7C34ABB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BACE51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2DCCFF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C22E3D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18B6FE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D517FC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2AA00DB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93A5109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Опан</w:t>
            </w:r>
          </w:p>
        </w:tc>
      </w:tr>
      <w:tr w:rsidR="00853749" w:rsidRPr="001D6C88" w14:paraId="4A75A43D" w14:textId="77777777" w:rsidTr="001D6C88">
        <w:trPr>
          <w:jc w:val="center"/>
        </w:trPr>
        <w:tc>
          <w:tcPr>
            <w:tcW w:w="512" w:type="dxa"/>
            <w:vMerge/>
          </w:tcPr>
          <w:p w14:paraId="180E709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D01909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013EA5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712A39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11B8FD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96AABE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2C50E97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718B8C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Николаево</w:t>
            </w:r>
          </w:p>
        </w:tc>
      </w:tr>
      <w:tr w:rsidR="00853749" w:rsidRPr="001D6C88" w14:paraId="62235817" w14:textId="77777777" w:rsidTr="001D6C88">
        <w:trPr>
          <w:jc w:val="center"/>
        </w:trPr>
        <w:tc>
          <w:tcPr>
            <w:tcW w:w="512" w:type="dxa"/>
            <w:vMerge/>
          </w:tcPr>
          <w:p w14:paraId="1E2A969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2DF33C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7D26A3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E4131F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626D23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A5B104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28D13A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9385BB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Чирпан</w:t>
            </w:r>
          </w:p>
        </w:tc>
      </w:tr>
      <w:tr w:rsidR="00853749" w:rsidRPr="001D6C88" w14:paraId="42986292" w14:textId="77777777" w:rsidTr="001D6C88">
        <w:trPr>
          <w:jc w:val="center"/>
        </w:trPr>
        <w:tc>
          <w:tcPr>
            <w:tcW w:w="512" w:type="dxa"/>
            <w:vMerge/>
          </w:tcPr>
          <w:p w14:paraId="00F757A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BEB623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0238DB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F0020C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2F7119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B6B4FB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2EDCC77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Търговище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66DCE05E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Попово</w:t>
            </w:r>
          </w:p>
        </w:tc>
      </w:tr>
      <w:tr w:rsidR="00853749" w:rsidRPr="001D6C88" w14:paraId="1C9D7145" w14:textId="77777777" w:rsidTr="001D6C88">
        <w:trPr>
          <w:jc w:val="center"/>
        </w:trPr>
        <w:tc>
          <w:tcPr>
            <w:tcW w:w="512" w:type="dxa"/>
            <w:vMerge/>
          </w:tcPr>
          <w:p w14:paraId="6B0A4E8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572B86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D1925E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8CFEAA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B6908E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787DE7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26E2C7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7AC6B4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Омуртаг</w:t>
            </w:r>
          </w:p>
        </w:tc>
      </w:tr>
      <w:tr w:rsidR="00853749" w:rsidRPr="001D6C88" w14:paraId="29D6AAFF" w14:textId="77777777" w:rsidTr="001D6C88">
        <w:trPr>
          <w:jc w:val="center"/>
        </w:trPr>
        <w:tc>
          <w:tcPr>
            <w:tcW w:w="512" w:type="dxa"/>
            <w:vMerge/>
          </w:tcPr>
          <w:p w14:paraId="5F0F270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35A066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FB4476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223234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90D998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9C8EE5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C6BA4CB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089DD3E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Опака</w:t>
            </w:r>
          </w:p>
        </w:tc>
      </w:tr>
      <w:tr w:rsidR="00853749" w:rsidRPr="001D6C88" w14:paraId="02BC7EE6" w14:textId="77777777" w:rsidTr="001D6C88">
        <w:trPr>
          <w:jc w:val="center"/>
        </w:trPr>
        <w:tc>
          <w:tcPr>
            <w:tcW w:w="512" w:type="dxa"/>
            <w:vMerge/>
          </w:tcPr>
          <w:p w14:paraId="2B6AB1F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739DC1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1BE5C1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EE0AFF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CCC1C2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D60FA8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C78F321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6713EEC9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Търговище</w:t>
            </w:r>
          </w:p>
        </w:tc>
      </w:tr>
      <w:tr w:rsidR="00853749" w:rsidRPr="001D6C88" w14:paraId="5E067341" w14:textId="77777777" w:rsidTr="001D6C88">
        <w:trPr>
          <w:jc w:val="center"/>
        </w:trPr>
        <w:tc>
          <w:tcPr>
            <w:tcW w:w="512" w:type="dxa"/>
            <w:vMerge/>
          </w:tcPr>
          <w:p w14:paraId="145CE3E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AA0883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B96684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42BD59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0AD111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A756B0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597FD4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02DC71C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Антоново</w:t>
            </w:r>
          </w:p>
        </w:tc>
      </w:tr>
      <w:tr w:rsidR="00853749" w:rsidRPr="001D6C88" w14:paraId="51573689" w14:textId="77777777" w:rsidTr="001D6C88">
        <w:trPr>
          <w:jc w:val="center"/>
        </w:trPr>
        <w:tc>
          <w:tcPr>
            <w:tcW w:w="512" w:type="dxa"/>
            <w:vMerge/>
          </w:tcPr>
          <w:p w14:paraId="38805DC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F9A91F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7DF193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4D7DE7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87EB35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FB2828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7E45FC7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Хасково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DF3141B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Минерални бани</w:t>
            </w:r>
          </w:p>
        </w:tc>
      </w:tr>
      <w:tr w:rsidR="00853749" w:rsidRPr="001D6C88" w14:paraId="3AB79C80" w14:textId="77777777" w:rsidTr="001D6C88">
        <w:trPr>
          <w:jc w:val="center"/>
        </w:trPr>
        <w:tc>
          <w:tcPr>
            <w:tcW w:w="512" w:type="dxa"/>
            <w:vMerge/>
          </w:tcPr>
          <w:p w14:paraId="19D400B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52CF36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8829EB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60FCCB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72C5F9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C5C140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37900C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4206B0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Стамболово</w:t>
            </w:r>
          </w:p>
        </w:tc>
      </w:tr>
      <w:tr w:rsidR="00853749" w:rsidRPr="001D6C88" w14:paraId="4CD9C886" w14:textId="77777777" w:rsidTr="001D6C88">
        <w:trPr>
          <w:jc w:val="center"/>
        </w:trPr>
        <w:tc>
          <w:tcPr>
            <w:tcW w:w="512" w:type="dxa"/>
            <w:vMerge/>
          </w:tcPr>
          <w:p w14:paraId="30FBBEF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4DA6CE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A911CA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C05361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EF9011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1ACEA5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1A6CA9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6B80663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Свиленград</w:t>
            </w:r>
          </w:p>
        </w:tc>
      </w:tr>
      <w:tr w:rsidR="00853749" w:rsidRPr="001D6C88" w14:paraId="08B51B40" w14:textId="77777777" w:rsidTr="001D6C88">
        <w:trPr>
          <w:jc w:val="center"/>
        </w:trPr>
        <w:tc>
          <w:tcPr>
            <w:tcW w:w="512" w:type="dxa"/>
            <w:vMerge/>
          </w:tcPr>
          <w:p w14:paraId="59EE9E3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23950A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BD8870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CC1591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0835B4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A51E58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02DE1B2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Шумен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DC42466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Никола Козлево</w:t>
            </w:r>
          </w:p>
        </w:tc>
      </w:tr>
      <w:tr w:rsidR="00853749" w:rsidRPr="001D6C88" w14:paraId="242B78D0" w14:textId="77777777" w:rsidTr="001D6C88">
        <w:trPr>
          <w:jc w:val="center"/>
        </w:trPr>
        <w:tc>
          <w:tcPr>
            <w:tcW w:w="512" w:type="dxa"/>
            <w:vMerge/>
          </w:tcPr>
          <w:p w14:paraId="26E3279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3728E5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CCA97B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32A01E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D97888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95E8BA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B21286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217552E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Върбица</w:t>
            </w:r>
          </w:p>
        </w:tc>
      </w:tr>
      <w:tr w:rsidR="00853749" w:rsidRPr="001D6C88" w14:paraId="3D1202BD" w14:textId="77777777" w:rsidTr="001D6C88">
        <w:trPr>
          <w:jc w:val="center"/>
        </w:trPr>
        <w:tc>
          <w:tcPr>
            <w:tcW w:w="512" w:type="dxa"/>
            <w:vMerge/>
          </w:tcPr>
          <w:p w14:paraId="32C698C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7DF121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3C6888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2705A0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B3B17E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5111D2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C988DBB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381FE9F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Нови пазар</w:t>
            </w:r>
          </w:p>
        </w:tc>
      </w:tr>
      <w:tr w:rsidR="00853749" w:rsidRPr="001D6C88" w14:paraId="6427CF0E" w14:textId="77777777" w:rsidTr="001D6C88">
        <w:trPr>
          <w:jc w:val="center"/>
        </w:trPr>
        <w:tc>
          <w:tcPr>
            <w:tcW w:w="512" w:type="dxa"/>
            <w:vMerge/>
          </w:tcPr>
          <w:p w14:paraId="76FFD27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F3B10B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7FC96A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02BF5D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182C79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12EE1B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1E94F8E0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41C7E5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Хитрино</w:t>
            </w:r>
          </w:p>
        </w:tc>
      </w:tr>
      <w:tr w:rsidR="00853749" w:rsidRPr="001D6C88" w14:paraId="3280B812" w14:textId="77777777" w:rsidTr="001D6C88">
        <w:trPr>
          <w:jc w:val="center"/>
        </w:trPr>
        <w:tc>
          <w:tcPr>
            <w:tcW w:w="512" w:type="dxa"/>
            <w:vMerge/>
          </w:tcPr>
          <w:p w14:paraId="663F4B2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533667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FEFE09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088D60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C86BE9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84A01E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7A38592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EC123A1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Каспичан</w:t>
            </w:r>
          </w:p>
        </w:tc>
      </w:tr>
      <w:tr w:rsidR="00853749" w:rsidRPr="001D6C88" w14:paraId="1B6725C2" w14:textId="77777777" w:rsidTr="001D6C88">
        <w:trPr>
          <w:jc w:val="center"/>
        </w:trPr>
        <w:tc>
          <w:tcPr>
            <w:tcW w:w="512" w:type="dxa"/>
            <w:vMerge/>
          </w:tcPr>
          <w:p w14:paraId="0F22698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63805F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E4A847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BC9977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FC5555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068275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6BA7074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2978D3EE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Каолиново</w:t>
            </w:r>
          </w:p>
        </w:tc>
      </w:tr>
      <w:tr w:rsidR="00853749" w:rsidRPr="001D6C88" w14:paraId="7F869BE7" w14:textId="77777777" w:rsidTr="001D6C88">
        <w:trPr>
          <w:jc w:val="center"/>
        </w:trPr>
        <w:tc>
          <w:tcPr>
            <w:tcW w:w="512" w:type="dxa"/>
            <w:vMerge/>
          </w:tcPr>
          <w:p w14:paraId="5F20443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3E5C96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16D0D1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F9C626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D77FFF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FA31B1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F5421D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9A2398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Шумен</w:t>
            </w:r>
          </w:p>
        </w:tc>
      </w:tr>
      <w:tr w:rsidR="00853749" w:rsidRPr="001D6C88" w14:paraId="40DD712F" w14:textId="77777777" w:rsidTr="001D6C88">
        <w:trPr>
          <w:jc w:val="center"/>
        </w:trPr>
        <w:tc>
          <w:tcPr>
            <w:tcW w:w="512" w:type="dxa"/>
            <w:vMerge/>
          </w:tcPr>
          <w:p w14:paraId="6A17EA4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28354E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35DC53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F64976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110B64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92D079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4F88671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Ямбол</w:t>
            </w: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3EE70CA8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Елхово</w:t>
            </w:r>
          </w:p>
        </w:tc>
      </w:tr>
      <w:tr w:rsidR="00853749" w:rsidRPr="001D6C88" w14:paraId="2900411B" w14:textId="77777777" w:rsidTr="001D6C88">
        <w:trPr>
          <w:jc w:val="center"/>
        </w:trPr>
        <w:tc>
          <w:tcPr>
            <w:tcW w:w="512" w:type="dxa"/>
            <w:vMerge/>
          </w:tcPr>
          <w:p w14:paraId="0A4BDDF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B8FD21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77B38A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D3A6F3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5CA2CB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822FD4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15AF2C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6400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19212E7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Болярово</w:t>
            </w:r>
          </w:p>
        </w:tc>
      </w:tr>
      <w:tr w:rsidR="00853749" w:rsidRPr="001D6C88" w14:paraId="51F9A2C8" w14:textId="77777777" w:rsidTr="001D6C88">
        <w:trPr>
          <w:jc w:val="center"/>
        </w:trPr>
        <w:tc>
          <w:tcPr>
            <w:tcW w:w="512" w:type="dxa"/>
            <w:vMerge/>
          </w:tcPr>
          <w:p w14:paraId="09CE7EC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1E2E2A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81D61D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A3F565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AE0FEC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49B260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F0FDA67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6400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6E3A69CC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Тунджа</w:t>
            </w:r>
          </w:p>
        </w:tc>
      </w:tr>
      <w:tr w:rsidR="00853749" w:rsidRPr="001D6C88" w14:paraId="1BE15EB6" w14:textId="77777777" w:rsidTr="001D6C88">
        <w:trPr>
          <w:jc w:val="center"/>
        </w:trPr>
        <w:tc>
          <w:tcPr>
            <w:tcW w:w="512" w:type="dxa"/>
            <w:vMerge/>
          </w:tcPr>
          <w:p w14:paraId="70E6AD3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C91148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4CCE27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319F41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5B6A51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AE787A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F4BA932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6400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auto"/>
            <w:vAlign w:val="center"/>
          </w:tcPr>
          <w:p w14:paraId="54A6BE5A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Ямбол</w:t>
            </w:r>
          </w:p>
        </w:tc>
      </w:tr>
      <w:tr w:rsidR="00FF6EB2" w:rsidRPr="001D6C88" w14:paraId="60719327" w14:textId="77777777" w:rsidTr="001D6C88">
        <w:trPr>
          <w:jc w:val="center"/>
        </w:trPr>
        <w:tc>
          <w:tcPr>
            <w:tcW w:w="512" w:type="dxa"/>
            <w:vMerge w:val="restart"/>
          </w:tcPr>
          <w:p w14:paraId="2FFB21B1" w14:textId="77777777" w:rsidR="00FF6EB2" w:rsidRPr="001D6C88" w:rsidRDefault="00FF6EB2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lastRenderedPageBreak/>
              <w:t>2.</w:t>
            </w:r>
          </w:p>
        </w:tc>
        <w:tc>
          <w:tcPr>
            <w:tcW w:w="1140" w:type="dxa"/>
            <w:vMerge w:val="restart"/>
          </w:tcPr>
          <w:p w14:paraId="5048584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1</w:t>
            </w:r>
          </w:p>
        </w:tc>
        <w:tc>
          <w:tcPr>
            <w:tcW w:w="1462" w:type="dxa"/>
            <w:vMerge w:val="restart"/>
          </w:tcPr>
          <w:p w14:paraId="026F2829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Слънчоглед</w:t>
            </w:r>
          </w:p>
        </w:tc>
        <w:tc>
          <w:tcPr>
            <w:tcW w:w="1387" w:type="dxa"/>
            <w:vMerge w:val="restart"/>
          </w:tcPr>
          <w:p w14:paraId="7D645F3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евро/ха</w:t>
            </w:r>
          </w:p>
        </w:tc>
        <w:tc>
          <w:tcPr>
            <w:tcW w:w="1229" w:type="dxa"/>
            <w:vMerge w:val="restart"/>
          </w:tcPr>
          <w:p w14:paraId="0EA6D02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135</w:t>
            </w:r>
          </w:p>
        </w:tc>
        <w:tc>
          <w:tcPr>
            <w:tcW w:w="1355" w:type="dxa"/>
            <w:vMerge w:val="restart"/>
          </w:tcPr>
          <w:p w14:paraId="308B3D1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40 401</w:t>
            </w:r>
          </w:p>
        </w:tc>
        <w:tc>
          <w:tcPr>
            <w:tcW w:w="3523" w:type="dxa"/>
            <w:gridSpan w:val="3"/>
            <w:shd w:val="clear" w:color="auto" w:fill="auto"/>
            <w:vAlign w:val="center"/>
          </w:tcPr>
          <w:p w14:paraId="68B41AB5" w14:textId="7A8A42F9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 административни области и общини на страната</w:t>
            </w:r>
            <w:r w:rsidR="004949E5" w:rsidRPr="001D6C88">
              <w:rPr>
                <w:rFonts w:ascii="Times New Roman" w:eastAsia="Calibri" w:hAnsi="Times New Roman" w:cs="Times New Roman"/>
                <w:lang w:val="bg-BG"/>
              </w:rPr>
              <w:t xml:space="preserve"> със загуби на продукция над 30 на сто</w:t>
            </w:r>
            <w:r w:rsidRPr="001D6C88">
              <w:rPr>
                <w:rFonts w:ascii="Times New Roman" w:eastAsia="Calibri" w:hAnsi="Times New Roman" w:cs="Times New Roman"/>
                <w:lang w:val="bg-BG"/>
              </w:rPr>
              <w:t>:</w:t>
            </w:r>
          </w:p>
        </w:tc>
      </w:tr>
      <w:tr w:rsidR="00FF6EB2" w:rsidRPr="001D6C88" w14:paraId="6C1FB219" w14:textId="77777777" w:rsidTr="001D6C88">
        <w:trPr>
          <w:jc w:val="center"/>
        </w:trPr>
        <w:tc>
          <w:tcPr>
            <w:tcW w:w="512" w:type="dxa"/>
            <w:vMerge/>
          </w:tcPr>
          <w:p w14:paraId="0027339C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AF3A57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02080A1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9F38F0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FC2169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3E8A68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shd w:val="clear" w:color="auto" w:fill="auto"/>
          </w:tcPr>
          <w:p w14:paraId="1F49213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Област</w:t>
            </w:r>
          </w:p>
        </w:tc>
        <w:tc>
          <w:tcPr>
            <w:tcW w:w="1807" w:type="dxa"/>
            <w:gridSpan w:val="2"/>
            <w:shd w:val="clear" w:color="auto" w:fill="auto"/>
          </w:tcPr>
          <w:p w14:paraId="538D3B10" w14:textId="404CAF10" w:rsidR="00FF6EB2" w:rsidRPr="001D6C88" w:rsidRDefault="00DE38E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highlight w:val="yellow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Общини</w:t>
            </w:r>
          </w:p>
        </w:tc>
      </w:tr>
      <w:tr w:rsidR="00FF6EB2" w:rsidRPr="001D6C88" w14:paraId="18C9DA2D" w14:textId="77777777" w:rsidTr="001D6C88">
        <w:trPr>
          <w:jc w:val="center"/>
        </w:trPr>
        <w:tc>
          <w:tcPr>
            <w:tcW w:w="512" w:type="dxa"/>
            <w:vMerge/>
          </w:tcPr>
          <w:p w14:paraId="17004865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0E5FFF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2998631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6BDC90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9D55AC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90989C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2DF89AD3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Бургас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35585536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Приморско</w:t>
            </w:r>
          </w:p>
        </w:tc>
      </w:tr>
      <w:tr w:rsidR="00FF6EB2" w:rsidRPr="001D6C88" w14:paraId="433C17AE" w14:textId="77777777" w:rsidTr="001D6C88">
        <w:trPr>
          <w:jc w:val="center"/>
        </w:trPr>
        <w:tc>
          <w:tcPr>
            <w:tcW w:w="512" w:type="dxa"/>
            <w:vMerge/>
          </w:tcPr>
          <w:p w14:paraId="12C3B6DC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94AC67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4AD04C5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C9CDA4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86F828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8F05F7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588B6F49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7839248C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Царево</w:t>
            </w:r>
          </w:p>
        </w:tc>
      </w:tr>
      <w:tr w:rsidR="00FF6EB2" w:rsidRPr="001D6C88" w14:paraId="6FB635EF" w14:textId="77777777" w:rsidTr="001D6C88">
        <w:trPr>
          <w:jc w:val="center"/>
        </w:trPr>
        <w:tc>
          <w:tcPr>
            <w:tcW w:w="512" w:type="dxa"/>
            <w:vMerge/>
          </w:tcPr>
          <w:p w14:paraId="73653BC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DB2819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422E22A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94B2A5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3A4379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DF4F8C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9F936EC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28BCD7F9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Камено</w:t>
            </w:r>
          </w:p>
        </w:tc>
      </w:tr>
      <w:tr w:rsidR="00FF6EB2" w:rsidRPr="001D6C88" w14:paraId="6D35119E" w14:textId="77777777" w:rsidTr="001D6C88">
        <w:trPr>
          <w:jc w:val="center"/>
        </w:trPr>
        <w:tc>
          <w:tcPr>
            <w:tcW w:w="512" w:type="dxa"/>
            <w:vMerge/>
          </w:tcPr>
          <w:p w14:paraId="3C4000CB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E6B460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46A9C63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8FE68F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30EA8D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46F643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0658434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418D8506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Сунгурларе</w:t>
            </w:r>
          </w:p>
        </w:tc>
      </w:tr>
      <w:tr w:rsidR="00FF6EB2" w:rsidRPr="001D6C88" w14:paraId="64E3DFA7" w14:textId="77777777" w:rsidTr="001D6C88">
        <w:trPr>
          <w:jc w:val="center"/>
        </w:trPr>
        <w:tc>
          <w:tcPr>
            <w:tcW w:w="512" w:type="dxa"/>
            <w:vMerge/>
          </w:tcPr>
          <w:p w14:paraId="27F1BD75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FFDEA1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B09BA10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F33C5A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032DA0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9E3457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6EEDAB6B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2ED60E00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Карнобат</w:t>
            </w:r>
          </w:p>
        </w:tc>
      </w:tr>
      <w:tr w:rsidR="00FF6EB2" w:rsidRPr="001D6C88" w14:paraId="14DA920C" w14:textId="77777777" w:rsidTr="001D6C88">
        <w:trPr>
          <w:jc w:val="center"/>
        </w:trPr>
        <w:tc>
          <w:tcPr>
            <w:tcW w:w="512" w:type="dxa"/>
            <w:vMerge/>
          </w:tcPr>
          <w:p w14:paraId="1507F8B7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DDD3F4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BD23700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A94E68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D5C6F4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E2502E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7CEC4BA6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Варна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01F1E50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Суворово</w:t>
            </w:r>
          </w:p>
        </w:tc>
      </w:tr>
      <w:tr w:rsidR="00FF6EB2" w:rsidRPr="001D6C88" w14:paraId="5825D988" w14:textId="77777777" w:rsidTr="001D6C88">
        <w:trPr>
          <w:jc w:val="center"/>
        </w:trPr>
        <w:tc>
          <w:tcPr>
            <w:tcW w:w="512" w:type="dxa"/>
            <w:vMerge/>
          </w:tcPr>
          <w:p w14:paraId="20218591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10DCFC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9E93021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1E8413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61AFC6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450D27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BA69557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50BC0558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Девня</w:t>
            </w:r>
          </w:p>
        </w:tc>
      </w:tr>
      <w:tr w:rsidR="00FF6EB2" w:rsidRPr="001D6C88" w14:paraId="391B79D1" w14:textId="77777777" w:rsidTr="001D6C88">
        <w:trPr>
          <w:jc w:val="center"/>
        </w:trPr>
        <w:tc>
          <w:tcPr>
            <w:tcW w:w="512" w:type="dxa"/>
            <w:vMerge/>
          </w:tcPr>
          <w:p w14:paraId="3F172B1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6DC244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667E631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AF6ED80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E01F92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CC11D9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47993FC9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5D30EDB1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Ветрино</w:t>
            </w:r>
          </w:p>
        </w:tc>
      </w:tr>
      <w:tr w:rsidR="00FF6EB2" w:rsidRPr="001D6C88" w14:paraId="754BCEBF" w14:textId="77777777" w:rsidTr="001D6C88">
        <w:trPr>
          <w:jc w:val="center"/>
        </w:trPr>
        <w:tc>
          <w:tcPr>
            <w:tcW w:w="512" w:type="dxa"/>
            <w:vMerge/>
          </w:tcPr>
          <w:p w14:paraId="6E1D0A95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B2BF72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0B58B48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FAD033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B61992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A3CE87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DAE4C9C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72BDC56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Варна</w:t>
            </w:r>
          </w:p>
        </w:tc>
      </w:tr>
      <w:tr w:rsidR="00FF6EB2" w:rsidRPr="001D6C88" w14:paraId="3C4B4194" w14:textId="77777777" w:rsidTr="001D6C88">
        <w:trPr>
          <w:jc w:val="center"/>
        </w:trPr>
        <w:tc>
          <w:tcPr>
            <w:tcW w:w="512" w:type="dxa"/>
            <w:vMerge/>
          </w:tcPr>
          <w:p w14:paraId="784761CE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58015B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DCF083D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A7C13C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50FB0C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5FE9DC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23F8F946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217FBB90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Аврен</w:t>
            </w:r>
          </w:p>
        </w:tc>
      </w:tr>
      <w:tr w:rsidR="00FF6EB2" w:rsidRPr="001D6C88" w14:paraId="5F3109D7" w14:textId="77777777" w:rsidTr="001D6C88">
        <w:trPr>
          <w:jc w:val="center"/>
        </w:trPr>
        <w:tc>
          <w:tcPr>
            <w:tcW w:w="512" w:type="dxa"/>
            <w:vMerge/>
          </w:tcPr>
          <w:p w14:paraId="2E1FA26F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EA743B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1DE3ABE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58074C0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C0BA88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64D983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79D546E6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060DEC5B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Аксаково</w:t>
            </w:r>
          </w:p>
        </w:tc>
      </w:tr>
      <w:tr w:rsidR="00FF6EB2" w:rsidRPr="001D6C88" w14:paraId="6BDBEDD2" w14:textId="77777777" w:rsidTr="001D6C88">
        <w:trPr>
          <w:jc w:val="center"/>
        </w:trPr>
        <w:tc>
          <w:tcPr>
            <w:tcW w:w="512" w:type="dxa"/>
            <w:vMerge/>
          </w:tcPr>
          <w:p w14:paraId="77537271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75A441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CF448D5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29AD89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974D29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1BF65E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06B58CEE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7DEC4339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Бяла</w:t>
            </w:r>
          </w:p>
        </w:tc>
      </w:tr>
      <w:tr w:rsidR="00FF6EB2" w:rsidRPr="001D6C88" w14:paraId="7029769D" w14:textId="77777777" w:rsidTr="001D6C88">
        <w:trPr>
          <w:jc w:val="center"/>
        </w:trPr>
        <w:tc>
          <w:tcPr>
            <w:tcW w:w="512" w:type="dxa"/>
            <w:vMerge/>
          </w:tcPr>
          <w:p w14:paraId="6F3F84E7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2DA763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1F7311E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3242AD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D8C0C8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0C9D7D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A69EE1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0CDF5E18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Белослав</w:t>
            </w:r>
          </w:p>
        </w:tc>
      </w:tr>
      <w:tr w:rsidR="00FF6EB2" w:rsidRPr="001D6C88" w14:paraId="1F28D07E" w14:textId="77777777" w:rsidTr="001D6C88">
        <w:trPr>
          <w:jc w:val="center"/>
        </w:trPr>
        <w:tc>
          <w:tcPr>
            <w:tcW w:w="512" w:type="dxa"/>
            <w:vMerge/>
          </w:tcPr>
          <w:p w14:paraId="01B85236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73687C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202E26A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3B4CB2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9E3994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B7BEC0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7C1B451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3D37C261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Дългопол</w:t>
            </w:r>
          </w:p>
        </w:tc>
      </w:tr>
      <w:tr w:rsidR="00FF6EB2" w:rsidRPr="001D6C88" w14:paraId="0DDE484B" w14:textId="77777777" w:rsidTr="001D6C88">
        <w:trPr>
          <w:jc w:val="center"/>
        </w:trPr>
        <w:tc>
          <w:tcPr>
            <w:tcW w:w="512" w:type="dxa"/>
            <w:vMerge/>
          </w:tcPr>
          <w:p w14:paraId="7BD32FA9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FD867F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C188B00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49961F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B50B1F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1C97F5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auto"/>
            <w:vAlign w:val="center"/>
          </w:tcPr>
          <w:p w14:paraId="0A27289E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Велико</w:t>
            </w:r>
          </w:p>
          <w:p w14:paraId="1B4DDA1E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Търново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4B56487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Елена</w:t>
            </w:r>
          </w:p>
        </w:tc>
      </w:tr>
      <w:tr w:rsidR="00FF6EB2" w:rsidRPr="001D6C88" w14:paraId="10B7483A" w14:textId="77777777" w:rsidTr="001D6C88">
        <w:trPr>
          <w:jc w:val="center"/>
        </w:trPr>
        <w:tc>
          <w:tcPr>
            <w:tcW w:w="512" w:type="dxa"/>
            <w:vMerge/>
          </w:tcPr>
          <w:p w14:paraId="23881008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5DBD1E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D0F8FCF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90CE7B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F2155E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CEA632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auto"/>
            <w:vAlign w:val="center"/>
          </w:tcPr>
          <w:p w14:paraId="36E9B06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3E20F081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Сухиндол</w:t>
            </w:r>
          </w:p>
        </w:tc>
      </w:tr>
      <w:tr w:rsidR="00FF6EB2" w:rsidRPr="001D6C88" w14:paraId="5F0AD3F1" w14:textId="77777777" w:rsidTr="001D6C88">
        <w:trPr>
          <w:jc w:val="center"/>
        </w:trPr>
        <w:tc>
          <w:tcPr>
            <w:tcW w:w="512" w:type="dxa"/>
            <w:vMerge/>
          </w:tcPr>
          <w:p w14:paraId="625A97DC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880B50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CACB84A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926A8F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B2C69B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1E0597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FFFFFF"/>
            <w:vAlign w:val="center"/>
          </w:tcPr>
          <w:p w14:paraId="06D5D93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Видин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54FBE847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Бойница</w:t>
            </w:r>
          </w:p>
        </w:tc>
      </w:tr>
      <w:tr w:rsidR="00FF6EB2" w:rsidRPr="001D6C88" w14:paraId="062C9396" w14:textId="77777777" w:rsidTr="001D6C88">
        <w:trPr>
          <w:jc w:val="center"/>
        </w:trPr>
        <w:tc>
          <w:tcPr>
            <w:tcW w:w="512" w:type="dxa"/>
            <w:vMerge/>
          </w:tcPr>
          <w:p w14:paraId="3D71B0D3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D99542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E3F7E7F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4E4856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DDFCF1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E19529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3C816602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4B3332B1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Видин</w:t>
            </w:r>
          </w:p>
        </w:tc>
      </w:tr>
      <w:tr w:rsidR="00FF6EB2" w:rsidRPr="001D6C88" w14:paraId="60F4520D" w14:textId="77777777" w:rsidTr="001D6C88">
        <w:trPr>
          <w:jc w:val="center"/>
        </w:trPr>
        <w:tc>
          <w:tcPr>
            <w:tcW w:w="512" w:type="dxa"/>
            <w:vMerge/>
          </w:tcPr>
          <w:p w14:paraId="77268874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C4DB55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C3387ED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FF2727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31DA09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2A6692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451D65D2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3D802E9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Ново село</w:t>
            </w:r>
          </w:p>
        </w:tc>
      </w:tr>
      <w:tr w:rsidR="00FF6EB2" w:rsidRPr="001D6C88" w14:paraId="7A5BCB65" w14:textId="77777777" w:rsidTr="001D6C88">
        <w:trPr>
          <w:jc w:val="center"/>
        </w:trPr>
        <w:tc>
          <w:tcPr>
            <w:tcW w:w="512" w:type="dxa"/>
            <w:vMerge/>
          </w:tcPr>
          <w:p w14:paraId="17FC9969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0961F1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A32CBC8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9C0941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BFF224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5D306D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7BBA221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2EBBEC0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Ружинци</w:t>
            </w:r>
          </w:p>
        </w:tc>
      </w:tr>
      <w:tr w:rsidR="00FF6EB2" w:rsidRPr="001D6C88" w14:paraId="38DDDAB7" w14:textId="77777777" w:rsidTr="001D6C88">
        <w:trPr>
          <w:jc w:val="center"/>
        </w:trPr>
        <w:tc>
          <w:tcPr>
            <w:tcW w:w="512" w:type="dxa"/>
            <w:vMerge/>
          </w:tcPr>
          <w:p w14:paraId="2E96DAA1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C4E0C8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9449B06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7FBFD5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932A30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6A46A9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1C9A7ED9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6E0109B2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Кула</w:t>
            </w:r>
          </w:p>
        </w:tc>
      </w:tr>
      <w:tr w:rsidR="00FF6EB2" w:rsidRPr="001D6C88" w14:paraId="381C0E8D" w14:textId="77777777" w:rsidTr="001D6C88">
        <w:trPr>
          <w:jc w:val="center"/>
        </w:trPr>
        <w:tc>
          <w:tcPr>
            <w:tcW w:w="512" w:type="dxa"/>
            <w:vMerge/>
          </w:tcPr>
          <w:p w14:paraId="321C6B6F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75249B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AE26A0F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B0BC25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D2AD42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F1A9D0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5B064DD6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BE4EB1A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Макреш</w:t>
            </w:r>
          </w:p>
        </w:tc>
      </w:tr>
      <w:tr w:rsidR="00FF6EB2" w:rsidRPr="001D6C88" w14:paraId="206F7A3A" w14:textId="77777777" w:rsidTr="001D6C88">
        <w:trPr>
          <w:jc w:val="center"/>
        </w:trPr>
        <w:tc>
          <w:tcPr>
            <w:tcW w:w="512" w:type="dxa"/>
            <w:vMerge/>
          </w:tcPr>
          <w:p w14:paraId="2767035A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5F85C2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3F41073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527BBC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05CB83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014ACF0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643B568A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5373E6F0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Димово</w:t>
            </w:r>
          </w:p>
        </w:tc>
      </w:tr>
      <w:tr w:rsidR="00FF6EB2" w:rsidRPr="001D6C88" w14:paraId="2F8A16A7" w14:textId="77777777" w:rsidTr="001D6C88">
        <w:trPr>
          <w:jc w:val="center"/>
        </w:trPr>
        <w:tc>
          <w:tcPr>
            <w:tcW w:w="512" w:type="dxa"/>
            <w:vMerge/>
          </w:tcPr>
          <w:p w14:paraId="6FB0D244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D7F7AA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E924857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CEE176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505D16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B3EE1E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766CA544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410D1FC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Белоградчик</w:t>
            </w:r>
          </w:p>
        </w:tc>
      </w:tr>
      <w:tr w:rsidR="00FF6EB2" w:rsidRPr="001D6C88" w14:paraId="57ECB78E" w14:textId="77777777" w:rsidTr="001D6C88">
        <w:trPr>
          <w:jc w:val="center"/>
        </w:trPr>
        <w:tc>
          <w:tcPr>
            <w:tcW w:w="512" w:type="dxa"/>
            <w:vMerge/>
          </w:tcPr>
          <w:p w14:paraId="5F93BEF6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211C95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F6616FA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A8C3EC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151167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ED863B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6E7761EA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74F436F1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Брегово</w:t>
            </w:r>
          </w:p>
        </w:tc>
      </w:tr>
      <w:tr w:rsidR="00FF6EB2" w:rsidRPr="001D6C88" w14:paraId="2A4E5D3B" w14:textId="77777777" w:rsidTr="001D6C88">
        <w:trPr>
          <w:jc w:val="center"/>
        </w:trPr>
        <w:tc>
          <w:tcPr>
            <w:tcW w:w="512" w:type="dxa"/>
            <w:vMerge/>
          </w:tcPr>
          <w:p w14:paraId="2F4AB41B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FEC2A6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2238CE9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8E171C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BD7B74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D9F7F5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7AE58811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52A1F55A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Чупрене</w:t>
            </w:r>
          </w:p>
        </w:tc>
      </w:tr>
      <w:tr w:rsidR="00FF6EB2" w:rsidRPr="001D6C88" w14:paraId="6A3C1EC6" w14:textId="77777777" w:rsidTr="001D6C88">
        <w:trPr>
          <w:jc w:val="center"/>
        </w:trPr>
        <w:tc>
          <w:tcPr>
            <w:tcW w:w="512" w:type="dxa"/>
            <w:vMerge/>
          </w:tcPr>
          <w:p w14:paraId="1B5B6A9D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D15DC2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AAAC8AF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4E1D49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6A577B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4EEF05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FFFFFF"/>
            <w:vAlign w:val="center"/>
          </w:tcPr>
          <w:p w14:paraId="7D87F8CC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375623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Враца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6460A238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Козлодуй</w:t>
            </w:r>
          </w:p>
        </w:tc>
      </w:tr>
      <w:tr w:rsidR="00FF6EB2" w:rsidRPr="001D6C88" w14:paraId="33A55576" w14:textId="77777777" w:rsidTr="001D6C88">
        <w:trPr>
          <w:jc w:val="center"/>
        </w:trPr>
        <w:tc>
          <w:tcPr>
            <w:tcW w:w="512" w:type="dxa"/>
            <w:vMerge/>
          </w:tcPr>
          <w:p w14:paraId="1F75895E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B23A32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136FE5D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5C8FE8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AD9DC4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2E4A26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08381B80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375623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6B83A031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Оряхово</w:t>
            </w:r>
          </w:p>
        </w:tc>
      </w:tr>
      <w:tr w:rsidR="00FF6EB2" w:rsidRPr="001D6C88" w14:paraId="24E01999" w14:textId="77777777" w:rsidTr="001D6C88">
        <w:trPr>
          <w:jc w:val="center"/>
        </w:trPr>
        <w:tc>
          <w:tcPr>
            <w:tcW w:w="512" w:type="dxa"/>
            <w:vMerge/>
          </w:tcPr>
          <w:p w14:paraId="68CC6BCD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55092C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F1CC1EC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D4879D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075FCC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9700EF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1AFA6F40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375623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48A9E1A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Роман</w:t>
            </w:r>
          </w:p>
        </w:tc>
      </w:tr>
      <w:tr w:rsidR="00FF6EB2" w:rsidRPr="001D6C88" w14:paraId="3DA64728" w14:textId="77777777" w:rsidTr="001D6C88">
        <w:trPr>
          <w:jc w:val="center"/>
        </w:trPr>
        <w:tc>
          <w:tcPr>
            <w:tcW w:w="512" w:type="dxa"/>
            <w:vMerge/>
          </w:tcPr>
          <w:p w14:paraId="4442C75E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0E7313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0591E65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5EFE0B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E8D502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E49E44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23C76364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375623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333CC6E0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Мизия</w:t>
            </w:r>
          </w:p>
        </w:tc>
      </w:tr>
      <w:tr w:rsidR="00FF6EB2" w:rsidRPr="001D6C88" w14:paraId="03442516" w14:textId="77777777" w:rsidTr="001D6C88">
        <w:trPr>
          <w:jc w:val="center"/>
        </w:trPr>
        <w:tc>
          <w:tcPr>
            <w:tcW w:w="512" w:type="dxa"/>
            <w:vMerge/>
          </w:tcPr>
          <w:p w14:paraId="2F04A3D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00D846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19D70D0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FFD85A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BFDF47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89894E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0094E99A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375623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6BD270F4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Мездра</w:t>
            </w:r>
          </w:p>
        </w:tc>
      </w:tr>
      <w:tr w:rsidR="00FF6EB2" w:rsidRPr="001D6C88" w14:paraId="60350963" w14:textId="77777777" w:rsidTr="001D6C88">
        <w:trPr>
          <w:jc w:val="center"/>
        </w:trPr>
        <w:tc>
          <w:tcPr>
            <w:tcW w:w="512" w:type="dxa"/>
            <w:vMerge/>
          </w:tcPr>
          <w:p w14:paraId="684F7B8E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C43EA2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479C1E9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E110440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DDCE7B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EB2107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102FE11C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375623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7DBA426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Борован</w:t>
            </w:r>
          </w:p>
        </w:tc>
      </w:tr>
      <w:tr w:rsidR="00FF6EB2" w:rsidRPr="001D6C88" w14:paraId="3615C9F4" w14:textId="77777777" w:rsidTr="001D6C88">
        <w:trPr>
          <w:jc w:val="center"/>
        </w:trPr>
        <w:tc>
          <w:tcPr>
            <w:tcW w:w="512" w:type="dxa"/>
            <w:vMerge/>
          </w:tcPr>
          <w:p w14:paraId="6DB61505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D515CE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565B59A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9F4AAE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A4CAD6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AA5AB60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50AC62FB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375623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005E209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Криводол</w:t>
            </w:r>
          </w:p>
        </w:tc>
      </w:tr>
      <w:tr w:rsidR="00FF6EB2" w:rsidRPr="001D6C88" w14:paraId="586AFACF" w14:textId="77777777" w:rsidTr="001D6C88">
        <w:trPr>
          <w:jc w:val="center"/>
        </w:trPr>
        <w:tc>
          <w:tcPr>
            <w:tcW w:w="512" w:type="dxa"/>
            <w:vMerge/>
          </w:tcPr>
          <w:p w14:paraId="7CF161D7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343794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E908284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8EBE71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D0DD8E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74673C0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44D36D2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375623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7E10752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Бяла Слатина</w:t>
            </w:r>
          </w:p>
        </w:tc>
      </w:tr>
      <w:tr w:rsidR="00FF6EB2" w:rsidRPr="001D6C88" w14:paraId="5FB7E6AE" w14:textId="77777777" w:rsidTr="001D6C88">
        <w:trPr>
          <w:jc w:val="center"/>
        </w:trPr>
        <w:tc>
          <w:tcPr>
            <w:tcW w:w="512" w:type="dxa"/>
            <w:vMerge/>
          </w:tcPr>
          <w:p w14:paraId="1B24C678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CDEB95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7783C75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AB41AD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A77594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FA85C6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shd w:val="clear" w:color="auto" w:fill="FFFFFF"/>
            <w:vAlign w:val="center"/>
          </w:tcPr>
          <w:p w14:paraId="67B8D09A" w14:textId="2E120EE3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375623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Добрич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382788C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Тервел</w:t>
            </w:r>
          </w:p>
        </w:tc>
      </w:tr>
      <w:tr w:rsidR="00FF6EB2" w:rsidRPr="001D6C88" w14:paraId="30563313" w14:textId="77777777" w:rsidTr="001D6C88">
        <w:trPr>
          <w:jc w:val="center"/>
        </w:trPr>
        <w:tc>
          <w:tcPr>
            <w:tcW w:w="512" w:type="dxa"/>
            <w:vMerge/>
          </w:tcPr>
          <w:p w14:paraId="2D19829F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6B4C65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0298A0A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4A16F5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038F79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47ED19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shd w:val="clear" w:color="auto" w:fill="FFFFFF"/>
            <w:vAlign w:val="center"/>
          </w:tcPr>
          <w:p w14:paraId="203B6C31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Кърджали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22B26194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Кърджали</w:t>
            </w:r>
          </w:p>
        </w:tc>
      </w:tr>
      <w:tr w:rsidR="00FF6EB2" w:rsidRPr="001D6C88" w14:paraId="2C506402" w14:textId="77777777" w:rsidTr="001D6C88">
        <w:trPr>
          <w:jc w:val="center"/>
        </w:trPr>
        <w:tc>
          <w:tcPr>
            <w:tcW w:w="512" w:type="dxa"/>
            <w:vMerge/>
          </w:tcPr>
          <w:p w14:paraId="75F21E3D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47F0F2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9755B40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63AB1C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4C28E6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6DF172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FFFFFF"/>
            <w:vAlign w:val="center"/>
          </w:tcPr>
          <w:p w14:paraId="57893E44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Кюстендил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47268886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Рила</w:t>
            </w:r>
          </w:p>
        </w:tc>
      </w:tr>
      <w:tr w:rsidR="00FF6EB2" w:rsidRPr="001D6C88" w14:paraId="73BA5130" w14:textId="77777777" w:rsidTr="001D6C88">
        <w:trPr>
          <w:jc w:val="center"/>
        </w:trPr>
        <w:tc>
          <w:tcPr>
            <w:tcW w:w="512" w:type="dxa"/>
            <w:vMerge/>
          </w:tcPr>
          <w:p w14:paraId="231966B6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086209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49E38B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4F1E2B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E92C54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FA7A70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1DBFE77A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661FF9A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Дупница</w:t>
            </w:r>
          </w:p>
        </w:tc>
      </w:tr>
      <w:tr w:rsidR="00FF6EB2" w:rsidRPr="001D6C88" w14:paraId="4687E2FB" w14:textId="77777777" w:rsidTr="001D6C88">
        <w:trPr>
          <w:jc w:val="center"/>
        </w:trPr>
        <w:tc>
          <w:tcPr>
            <w:tcW w:w="512" w:type="dxa"/>
            <w:vMerge/>
          </w:tcPr>
          <w:p w14:paraId="4DC99B7E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A5F10C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C12B01A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3FAB62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42BC94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ED6202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479B82AE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33F12E3E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Невестино</w:t>
            </w:r>
          </w:p>
        </w:tc>
      </w:tr>
      <w:tr w:rsidR="00FF6EB2" w:rsidRPr="001D6C88" w14:paraId="7CEB1DAF" w14:textId="77777777" w:rsidTr="001D6C88">
        <w:trPr>
          <w:jc w:val="center"/>
        </w:trPr>
        <w:tc>
          <w:tcPr>
            <w:tcW w:w="512" w:type="dxa"/>
            <w:vMerge/>
          </w:tcPr>
          <w:p w14:paraId="661B8495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8BA3A5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B5C2EBC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A79BF10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BA3775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9263D1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FFFFFF"/>
            <w:vAlign w:val="center"/>
          </w:tcPr>
          <w:p w14:paraId="08C9CBAB" w14:textId="77BB30E7" w:rsidR="00FF6EB2" w:rsidRPr="001D6C88" w:rsidRDefault="00714BF5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Ловеч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409706C2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Угърчин</w:t>
            </w:r>
          </w:p>
        </w:tc>
      </w:tr>
      <w:tr w:rsidR="00FF6EB2" w:rsidRPr="001D6C88" w14:paraId="4477E48B" w14:textId="77777777" w:rsidTr="001D6C88">
        <w:trPr>
          <w:jc w:val="center"/>
        </w:trPr>
        <w:tc>
          <w:tcPr>
            <w:tcW w:w="512" w:type="dxa"/>
            <w:vMerge/>
          </w:tcPr>
          <w:p w14:paraId="62DEC147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6A9A0A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484002E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707A75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BAAE0F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586087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41FFFD7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4ACCE6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Летница</w:t>
            </w:r>
          </w:p>
        </w:tc>
      </w:tr>
      <w:tr w:rsidR="00FF6EB2" w:rsidRPr="001D6C88" w14:paraId="21D7D7A9" w14:textId="77777777" w:rsidTr="001D6C88">
        <w:trPr>
          <w:jc w:val="center"/>
        </w:trPr>
        <w:tc>
          <w:tcPr>
            <w:tcW w:w="512" w:type="dxa"/>
            <w:vMerge/>
          </w:tcPr>
          <w:p w14:paraId="4687842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7E4EBC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4374DC7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8AF7C2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F3A81C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2910C60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FFFFFF"/>
            <w:vAlign w:val="center"/>
          </w:tcPr>
          <w:p w14:paraId="7194A659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Монтана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6EBE9E9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Лом</w:t>
            </w:r>
          </w:p>
        </w:tc>
      </w:tr>
      <w:tr w:rsidR="00FF6EB2" w:rsidRPr="001D6C88" w14:paraId="0BB56D73" w14:textId="77777777" w:rsidTr="001D6C88">
        <w:trPr>
          <w:jc w:val="center"/>
        </w:trPr>
        <w:tc>
          <w:tcPr>
            <w:tcW w:w="512" w:type="dxa"/>
            <w:vMerge/>
          </w:tcPr>
          <w:p w14:paraId="70793426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4D29A20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E6FB56F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E904E40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116A87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D48E3E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405CABBA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3E34D3F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Вършец</w:t>
            </w:r>
          </w:p>
        </w:tc>
      </w:tr>
      <w:tr w:rsidR="00FF6EB2" w:rsidRPr="001D6C88" w14:paraId="7C877F60" w14:textId="77777777" w:rsidTr="001D6C88">
        <w:trPr>
          <w:jc w:val="center"/>
        </w:trPr>
        <w:tc>
          <w:tcPr>
            <w:tcW w:w="512" w:type="dxa"/>
            <w:vMerge/>
          </w:tcPr>
          <w:p w14:paraId="4A3494C4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E3C01B0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F1998A6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401FEB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B96316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BF17A8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79F78076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270817D8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Вълчедръм</w:t>
            </w:r>
          </w:p>
        </w:tc>
      </w:tr>
      <w:tr w:rsidR="00FF6EB2" w:rsidRPr="001D6C88" w14:paraId="1E6BC427" w14:textId="77777777" w:rsidTr="001D6C88">
        <w:trPr>
          <w:jc w:val="center"/>
        </w:trPr>
        <w:tc>
          <w:tcPr>
            <w:tcW w:w="512" w:type="dxa"/>
            <w:vMerge/>
          </w:tcPr>
          <w:p w14:paraId="752E71C5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1CF81F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0BA7E48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D8B72E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9C43DE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888422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3E5EAD9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5135F7A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Якимово</w:t>
            </w:r>
          </w:p>
        </w:tc>
      </w:tr>
      <w:tr w:rsidR="00FF6EB2" w:rsidRPr="001D6C88" w14:paraId="3000500B" w14:textId="77777777" w:rsidTr="001D6C88">
        <w:trPr>
          <w:jc w:val="center"/>
        </w:trPr>
        <w:tc>
          <w:tcPr>
            <w:tcW w:w="512" w:type="dxa"/>
            <w:vMerge/>
          </w:tcPr>
          <w:p w14:paraId="2750BBE6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F45351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D1227E3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C9137A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A12171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30D3B2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7DA41B6A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BBCAB32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Чипровци</w:t>
            </w:r>
          </w:p>
        </w:tc>
      </w:tr>
      <w:tr w:rsidR="00FF6EB2" w:rsidRPr="001D6C88" w14:paraId="63C5AD62" w14:textId="77777777" w:rsidTr="001D6C88">
        <w:trPr>
          <w:jc w:val="center"/>
        </w:trPr>
        <w:tc>
          <w:tcPr>
            <w:tcW w:w="512" w:type="dxa"/>
            <w:vMerge/>
          </w:tcPr>
          <w:p w14:paraId="170B764A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DC5A28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1F86D2F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28165A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924F59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9EE270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205C167B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07D7257C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Монтана</w:t>
            </w:r>
          </w:p>
        </w:tc>
      </w:tr>
      <w:tr w:rsidR="00FF6EB2" w:rsidRPr="001D6C88" w14:paraId="0DFC1618" w14:textId="77777777" w:rsidTr="001D6C88">
        <w:trPr>
          <w:jc w:val="center"/>
        </w:trPr>
        <w:tc>
          <w:tcPr>
            <w:tcW w:w="512" w:type="dxa"/>
            <w:vMerge/>
          </w:tcPr>
          <w:p w14:paraId="3199704E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67622C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D21CA5E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45D655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E04C73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85B6D4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467D51DB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50BA1673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Брусарци</w:t>
            </w:r>
          </w:p>
        </w:tc>
      </w:tr>
      <w:tr w:rsidR="00FF6EB2" w:rsidRPr="001D6C88" w14:paraId="09791484" w14:textId="77777777" w:rsidTr="001D6C88">
        <w:trPr>
          <w:jc w:val="center"/>
        </w:trPr>
        <w:tc>
          <w:tcPr>
            <w:tcW w:w="512" w:type="dxa"/>
            <w:vMerge/>
          </w:tcPr>
          <w:p w14:paraId="1AE841CE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B31405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B7D646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480A7D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6B4C63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02417C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13B0D5D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02080A20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Бойчиновци</w:t>
            </w:r>
          </w:p>
        </w:tc>
      </w:tr>
      <w:tr w:rsidR="00FF6EB2" w:rsidRPr="001D6C88" w14:paraId="13FC1AE9" w14:textId="77777777" w:rsidTr="001D6C88">
        <w:trPr>
          <w:jc w:val="center"/>
        </w:trPr>
        <w:tc>
          <w:tcPr>
            <w:tcW w:w="512" w:type="dxa"/>
            <w:vMerge/>
          </w:tcPr>
          <w:p w14:paraId="0514C9DA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99055A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132AB5C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FE4A42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1796E0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A7E80B0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221BC38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E288828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Медковец</w:t>
            </w:r>
          </w:p>
        </w:tc>
      </w:tr>
      <w:tr w:rsidR="00FF6EB2" w:rsidRPr="001D6C88" w14:paraId="5F8BCD5B" w14:textId="77777777" w:rsidTr="001D6C88">
        <w:trPr>
          <w:jc w:val="center"/>
        </w:trPr>
        <w:tc>
          <w:tcPr>
            <w:tcW w:w="512" w:type="dxa"/>
            <w:vMerge/>
          </w:tcPr>
          <w:p w14:paraId="49A10ED9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2C3692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DA5101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06670C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500A3B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496344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216108A6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22959542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Георги Дамяново</w:t>
            </w:r>
          </w:p>
        </w:tc>
      </w:tr>
      <w:tr w:rsidR="00FF6EB2" w:rsidRPr="001D6C88" w14:paraId="04A8AC92" w14:textId="77777777" w:rsidTr="001D6C88">
        <w:trPr>
          <w:jc w:val="center"/>
        </w:trPr>
        <w:tc>
          <w:tcPr>
            <w:tcW w:w="512" w:type="dxa"/>
            <w:vMerge/>
          </w:tcPr>
          <w:p w14:paraId="115207BC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2FF6B7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BC9DE6F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A67495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775D37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E3D766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FFFFFF"/>
            <w:vAlign w:val="center"/>
          </w:tcPr>
          <w:p w14:paraId="46F46440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375623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Пазарджик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28B6B774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Белово</w:t>
            </w:r>
          </w:p>
        </w:tc>
      </w:tr>
      <w:tr w:rsidR="00FF6EB2" w:rsidRPr="001D6C88" w14:paraId="24D88F06" w14:textId="77777777" w:rsidTr="001D6C88">
        <w:trPr>
          <w:jc w:val="center"/>
        </w:trPr>
        <w:tc>
          <w:tcPr>
            <w:tcW w:w="512" w:type="dxa"/>
            <w:vMerge/>
          </w:tcPr>
          <w:p w14:paraId="55F0FED5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96D082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6DE5A5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B3BBE5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E015B6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51B814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3B3BC0A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375623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7E5BDA74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Лесичово</w:t>
            </w:r>
          </w:p>
        </w:tc>
      </w:tr>
      <w:tr w:rsidR="00FF6EB2" w:rsidRPr="001D6C88" w14:paraId="542B90CC" w14:textId="77777777" w:rsidTr="001D6C88">
        <w:trPr>
          <w:jc w:val="center"/>
        </w:trPr>
        <w:tc>
          <w:tcPr>
            <w:tcW w:w="512" w:type="dxa"/>
            <w:vMerge/>
          </w:tcPr>
          <w:p w14:paraId="22F3AED3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9869FB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CAAA2EC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939176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E443BF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ABE23C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2B6EDB4A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375623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56DF6B7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Панагюрище</w:t>
            </w:r>
          </w:p>
        </w:tc>
      </w:tr>
      <w:tr w:rsidR="00FF6EB2" w:rsidRPr="001D6C88" w14:paraId="613B690E" w14:textId="77777777" w:rsidTr="001D6C88">
        <w:trPr>
          <w:jc w:val="center"/>
        </w:trPr>
        <w:tc>
          <w:tcPr>
            <w:tcW w:w="512" w:type="dxa"/>
            <w:vMerge/>
          </w:tcPr>
          <w:p w14:paraId="265EBBA7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B51AB7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72BDE1B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8F47E8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6A7279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5A75D5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40B4D25C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375623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73F6E1A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Пазарджик</w:t>
            </w:r>
          </w:p>
        </w:tc>
      </w:tr>
      <w:tr w:rsidR="00FF6EB2" w:rsidRPr="001D6C88" w14:paraId="2FA03299" w14:textId="77777777" w:rsidTr="001D6C88">
        <w:trPr>
          <w:jc w:val="center"/>
        </w:trPr>
        <w:tc>
          <w:tcPr>
            <w:tcW w:w="512" w:type="dxa"/>
            <w:vMerge/>
          </w:tcPr>
          <w:p w14:paraId="3F3A3080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663865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325FB18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31E9DB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896233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2D1E0B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08A7380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375623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21E4DE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Пещера</w:t>
            </w:r>
          </w:p>
        </w:tc>
      </w:tr>
      <w:tr w:rsidR="00FF6EB2" w:rsidRPr="001D6C88" w14:paraId="4747EC3D" w14:textId="77777777" w:rsidTr="001D6C88">
        <w:trPr>
          <w:jc w:val="center"/>
        </w:trPr>
        <w:tc>
          <w:tcPr>
            <w:tcW w:w="512" w:type="dxa"/>
            <w:vMerge/>
          </w:tcPr>
          <w:p w14:paraId="2FC1E595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C91625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0767BF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C7DD2A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207EF9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57E7AC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FFFFFF"/>
            <w:vAlign w:val="center"/>
          </w:tcPr>
          <w:p w14:paraId="022AE30A" w14:textId="30BD64A2" w:rsidR="00FF6EB2" w:rsidRPr="001D6C88" w:rsidRDefault="00AB7375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Перник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4254B8F2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Радомир</w:t>
            </w:r>
          </w:p>
        </w:tc>
      </w:tr>
      <w:tr w:rsidR="00FF6EB2" w:rsidRPr="001D6C88" w14:paraId="7C940F78" w14:textId="77777777" w:rsidTr="001D6C88">
        <w:trPr>
          <w:jc w:val="center"/>
        </w:trPr>
        <w:tc>
          <w:tcPr>
            <w:tcW w:w="512" w:type="dxa"/>
            <w:vMerge/>
          </w:tcPr>
          <w:p w14:paraId="2D3EC637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C46EE9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83C030E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14DEEA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5C949D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622C0C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0E498B6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367689D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Перник</w:t>
            </w:r>
          </w:p>
        </w:tc>
      </w:tr>
      <w:tr w:rsidR="00FF6EB2" w:rsidRPr="001D6C88" w14:paraId="0E9328B4" w14:textId="77777777" w:rsidTr="001D6C88">
        <w:trPr>
          <w:jc w:val="center"/>
        </w:trPr>
        <w:tc>
          <w:tcPr>
            <w:tcW w:w="512" w:type="dxa"/>
            <w:vMerge/>
          </w:tcPr>
          <w:p w14:paraId="5722582B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B9D40E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AD01BF0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CCC923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F13160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A40417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5E1D2E6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208AF98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Земен</w:t>
            </w:r>
          </w:p>
        </w:tc>
      </w:tr>
      <w:tr w:rsidR="00FF6EB2" w:rsidRPr="001D6C88" w14:paraId="635F1F9B" w14:textId="77777777" w:rsidTr="001D6C88">
        <w:trPr>
          <w:jc w:val="center"/>
        </w:trPr>
        <w:tc>
          <w:tcPr>
            <w:tcW w:w="512" w:type="dxa"/>
            <w:vMerge/>
          </w:tcPr>
          <w:p w14:paraId="3E8D3C8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B572D2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A6B2606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B9EA89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0B7999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E8B96F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6C2C21AE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7414F746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Трън</w:t>
            </w:r>
          </w:p>
        </w:tc>
      </w:tr>
      <w:tr w:rsidR="00FF6EB2" w:rsidRPr="001D6C88" w14:paraId="074E2AAA" w14:textId="77777777" w:rsidTr="001D6C88">
        <w:trPr>
          <w:jc w:val="center"/>
        </w:trPr>
        <w:tc>
          <w:tcPr>
            <w:tcW w:w="512" w:type="dxa"/>
            <w:vMerge/>
          </w:tcPr>
          <w:p w14:paraId="534C5BCB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36A567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183ACEF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38E0BE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B6BE79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5A0BF6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FFFFFF"/>
            <w:vAlign w:val="center"/>
          </w:tcPr>
          <w:p w14:paraId="32DAF489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Плевен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4E3EED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Червен бряг</w:t>
            </w:r>
          </w:p>
        </w:tc>
      </w:tr>
      <w:tr w:rsidR="00FF6EB2" w:rsidRPr="001D6C88" w14:paraId="2B22F9F5" w14:textId="77777777" w:rsidTr="001D6C88">
        <w:trPr>
          <w:jc w:val="center"/>
        </w:trPr>
        <w:tc>
          <w:tcPr>
            <w:tcW w:w="512" w:type="dxa"/>
            <w:vMerge/>
          </w:tcPr>
          <w:p w14:paraId="5CC76198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7F7FA0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F3EE6E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B2C42D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C0E258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5C26E9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5F1908FE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5E7AE152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Кнежа</w:t>
            </w:r>
          </w:p>
        </w:tc>
      </w:tr>
      <w:tr w:rsidR="00FF6EB2" w:rsidRPr="001D6C88" w14:paraId="2947D6A7" w14:textId="77777777" w:rsidTr="001D6C88">
        <w:trPr>
          <w:jc w:val="center"/>
        </w:trPr>
        <w:tc>
          <w:tcPr>
            <w:tcW w:w="512" w:type="dxa"/>
            <w:vMerge/>
          </w:tcPr>
          <w:p w14:paraId="77DBE67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A24975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8CE4B5A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D2DB3B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D54E67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D1A8C1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FFFFFF"/>
            <w:vAlign w:val="center"/>
          </w:tcPr>
          <w:p w14:paraId="3E7E44EC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Пловдив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0D26EC67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Кричим</w:t>
            </w:r>
          </w:p>
        </w:tc>
      </w:tr>
      <w:tr w:rsidR="00FF6EB2" w:rsidRPr="001D6C88" w14:paraId="56B905F0" w14:textId="77777777" w:rsidTr="001D6C88">
        <w:trPr>
          <w:jc w:val="center"/>
        </w:trPr>
        <w:tc>
          <w:tcPr>
            <w:tcW w:w="512" w:type="dxa"/>
            <w:vMerge/>
          </w:tcPr>
          <w:p w14:paraId="44029717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26B1FB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2AC07C5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CB2E01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54ABB4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F004B9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4961D3A6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49016CD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Перущица</w:t>
            </w:r>
          </w:p>
        </w:tc>
      </w:tr>
      <w:tr w:rsidR="00FF6EB2" w:rsidRPr="001D6C88" w14:paraId="31397695" w14:textId="77777777" w:rsidTr="001D6C88">
        <w:trPr>
          <w:jc w:val="center"/>
        </w:trPr>
        <w:tc>
          <w:tcPr>
            <w:tcW w:w="512" w:type="dxa"/>
            <w:vMerge/>
          </w:tcPr>
          <w:p w14:paraId="1325AADF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718E8F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1ADBE79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170D5A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0C1ACF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115077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1ECB5BFC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7A949588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Хисаря</w:t>
            </w:r>
          </w:p>
        </w:tc>
      </w:tr>
      <w:tr w:rsidR="00FF6EB2" w:rsidRPr="001D6C88" w14:paraId="13B1613E" w14:textId="77777777" w:rsidTr="001D6C88">
        <w:trPr>
          <w:jc w:val="center"/>
        </w:trPr>
        <w:tc>
          <w:tcPr>
            <w:tcW w:w="512" w:type="dxa"/>
            <w:vMerge/>
          </w:tcPr>
          <w:p w14:paraId="04871138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CAC31B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4FBFEF1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27025A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360BFF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1B2750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56413E46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FFEF95E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Калояново</w:t>
            </w:r>
          </w:p>
        </w:tc>
      </w:tr>
      <w:tr w:rsidR="00FF6EB2" w:rsidRPr="001D6C88" w14:paraId="0863EC72" w14:textId="77777777" w:rsidTr="001D6C88">
        <w:trPr>
          <w:jc w:val="center"/>
        </w:trPr>
        <w:tc>
          <w:tcPr>
            <w:tcW w:w="512" w:type="dxa"/>
            <w:vMerge/>
          </w:tcPr>
          <w:p w14:paraId="16EC560D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3ADF1F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3293267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E7F7BC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BBD2DE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396ED3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1017C302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7AA0DDA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Стамболийски</w:t>
            </w:r>
          </w:p>
        </w:tc>
      </w:tr>
      <w:tr w:rsidR="00FF6EB2" w:rsidRPr="001D6C88" w14:paraId="692B5200" w14:textId="77777777" w:rsidTr="001D6C88">
        <w:trPr>
          <w:jc w:val="center"/>
        </w:trPr>
        <w:tc>
          <w:tcPr>
            <w:tcW w:w="512" w:type="dxa"/>
            <w:vMerge/>
          </w:tcPr>
          <w:p w14:paraId="7C727B4C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EF1010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EC2460A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E0599D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7EBAD6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767987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1C50DD7B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654D7FC3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Садово</w:t>
            </w:r>
          </w:p>
        </w:tc>
      </w:tr>
      <w:tr w:rsidR="00FF6EB2" w:rsidRPr="001D6C88" w14:paraId="783D9DB5" w14:textId="77777777" w:rsidTr="001D6C88">
        <w:trPr>
          <w:jc w:val="center"/>
        </w:trPr>
        <w:tc>
          <w:tcPr>
            <w:tcW w:w="512" w:type="dxa"/>
            <w:vMerge/>
          </w:tcPr>
          <w:p w14:paraId="3DF5B500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62D832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B0DA4A4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572253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70B39C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4B5407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48780581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3F77F6A3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Родопи</w:t>
            </w:r>
          </w:p>
        </w:tc>
      </w:tr>
      <w:tr w:rsidR="00FF6EB2" w:rsidRPr="001D6C88" w14:paraId="07A8F8FC" w14:textId="77777777" w:rsidTr="001D6C88">
        <w:trPr>
          <w:jc w:val="center"/>
        </w:trPr>
        <w:tc>
          <w:tcPr>
            <w:tcW w:w="512" w:type="dxa"/>
            <w:vMerge/>
          </w:tcPr>
          <w:p w14:paraId="6ED8286E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593F19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7A7B114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7411EE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84BB7E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BDAB19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4FDAFEA9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F688452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Брезово</w:t>
            </w:r>
          </w:p>
        </w:tc>
      </w:tr>
      <w:tr w:rsidR="00FF6EB2" w:rsidRPr="001D6C88" w14:paraId="1D37C7D9" w14:textId="77777777" w:rsidTr="001D6C88">
        <w:trPr>
          <w:jc w:val="center"/>
        </w:trPr>
        <w:tc>
          <w:tcPr>
            <w:tcW w:w="512" w:type="dxa"/>
            <w:vMerge/>
          </w:tcPr>
          <w:p w14:paraId="7864A20D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7A9CA0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7B756D0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F8A4A3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74E2C5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D0727C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FFFFFF"/>
            <w:vAlign w:val="center"/>
          </w:tcPr>
          <w:p w14:paraId="568E8710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Разград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34E0555E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Лозница</w:t>
            </w:r>
          </w:p>
        </w:tc>
      </w:tr>
      <w:tr w:rsidR="00FF6EB2" w:rsidRPr="001D6C88" w14:paraId="086CC63D" w14:textId="77777777" w:rsidTr="001D6C88">
        <w:trPr>
          <w:jc w:val="center"/>
        </w:trPr>
        <w:tc>
          <w:tcPr>
            <w:tcW w:w="512" w:type="dxa"/>
            <w:vMerge/>
          </w:tcPr>
          <w:p w14:paraId="7FFA9B5B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C26F5D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DB2BFE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D77F51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E02C28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AEDBE4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3DAAD3E9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5D906B2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Разград</w:t>
            </w:r>
          </w:p>
        </w:tc>
      </w:tr>
      <w:tr w:rsidR="00FF6EB2" w:rsidRPr="001D6C88" w14:paraId="2F0500E0" w14:textId="77777777" w:rsidTr="001D6C88">
        <w:trPr>
          <w:jc w:val="center"/>
        </w:trPr>
        <w:tc>
          <w:tcPr>
            <w:tcW w:w="512" w:type="dxa"/>
            <w:vMerge/>
          </w:tcPr>
          <w:p w14:paraId="4FFDD5AB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7FAF43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1779575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3AD7B2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15B46BC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5B58EF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FFFFFF"/>
            <w:vAlign w:val="center"/>
          </w:tcPr>
          <w:p w14:paraId="213A4617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Силистра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539FA836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Ситово</w:t>
            </w:r>
          </w:p>
        </w:tc>
      </w:tr>
      <w:tr w:rsidR="00FF6EB2" w:rsidRPr="001D6C88" w14:paraId="12A76F3B" w14:textId="77777777" w:rsidTr="001D6C88">
        <w:trPr>
          <w:jc w:val="center"/>
        </w:trPr>
        <w:tc>
          <w:tcPr>
            <w:tcW w:w="512" w:type="dxa"/>
            <w:vMerge/>
          </w:tcPr>
          <w:p w14:paraId="6DFF625F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96DBDE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21B86F7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51553D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E3D91E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B1444E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43A546C3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36987AA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Силистра</w:t>
            </w:r>
          </w:p>
        </w:tc>
      </w:tr>
      <w:tr w:rsidR="00FF6EB2" w:rsidRPr="001D6C88" w14:paraId="7E2C25CD" w14:textId="77777777" w:rsidTr="001D6C88">
        <w:trPr>
          <w:jc w:val="center"/>
        </w:trPr>
        <w:tc>
          <w:tcPr>
            <w:tcW w:w="512" w:type="dxa"/>
            <w:vMerge/>
          </w:tcPr>
          <w:p w14:paraId="3C62F43D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B409EC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918113C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B59F59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52EECE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44263E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shd w:val="clear" w:color="auto" w:fill="FFFFFF"/>
            <w:vAlign w:val="center"/>
          </w:tcPr>
          <w:p w14:paraId="21FF91FA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София град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648FDD5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Столична</w:t>
            </w:r>
          </w:p>
        </w:tc>
      </w:tr>
      <w:tr w:rsidR="00FF6EB2" w:rsidRPr="001D6C88" w14:paraId="49DF50B6" w14:textId="77777777" w:rsidTr="001D6C88">
        <w:trPr>
          <w:jc w:val="center"/>
        </w:trPr>
        <w:tc>
          <w:tcPr>
            <w:tcW w:w="512" w:type="dxa"/>
            <w:vMerge/>
          </w:tcPr>
          <w:p w14:paraId="7EB334B0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BF930A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1CC8C73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F34F56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2DB8A57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FB1006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FFFFFF"/>
            <w:vAlign w:val="center"/>
          </w:tcPr>
          <w:p w14:paraId="646A3DE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София област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5AD57466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Мирково</w:t>
            </w:r>
          </w:p>
        </w:tc>
      </w:tr>
      <w:tr w:rsidR="00FF6EB2" w:rsidRPr="001D6C88" w14:paraId="2F4B7016" w14:textId="77777777" w:rsidTr="001D6C88">
        <w:trPr>
          <w:jc w:val="center"/>
        </w:trPr>
        <w:tc>
          <w:tcPr>
            <w:tcW w:w="512" w:type="dxa"/>
            <w:vMerge/>
          </w:tcPr>
          <w:p w14:paraId="17281FED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95D775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1B890A3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091881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A1DDFA0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718C2E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5BF9360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029BD51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Правец</w:t>
            </w:r>
          </w:p>
        </w:tc>
      </w:tr>
      <w:tr w:rsidR="00FF6EB2" w:rsidRPr="001D6C88" w14:paraId="6822362D" w14:textId="77777777" w:rsidTr="001D6C88">
        <w:trPr>
          <w:jc w:val="center"/>
        </w:trPr>
        <w:tc>
          <w:tcPr>
            <w:tcW w:w="512" w:type="dxa"/>
            <w:vMerge/>
          </w:tcPr>
          <w:p w14:paraId="7C17B875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350C67C0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7F50558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DDADD9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073641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5D37A5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5D09D12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5CA95B58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Долна баня</w:t>
            </w:r>
          </w:p>
        </w:tc>
      </w:tr>
      <w:tr w:rsidR="00FF6EB2" w:rsidRPr="001D6C88" w14:paraId="77CE1483" w14:textId="77777777" w:rsidTr="001D6C88">
        <w:trPr>
          <w:jc w:val="center"/>
        </w:trPr>
        <w:tc>
          <w:tcPr>
            <w:tcW w:w="512" w:type="dxa"/>
            <w:vMerge/>
          </w:tcPr>
          <w:p w14:paraId="03855C2E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E2DFF8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5B13F21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6BCFA15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76D63F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AA0E12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68EAA0FB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0C2EBB24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Елин Пелин</w:t>
            </w:r>
          </w:p>
        </w:tc>
      </w:tr>
      <w:tr w:rsidR="00FF6EB2" w:rsidRPr="001D6C88" w14:paraId="3533B5FF" w14:textId="77777777" w:rsidTr="001D6C88">
        <w:trPr>
          <w:jc w:val="center"/>
        </w:trPr>
        <w:tc>
          <w:tcPr>
            <w:tcW w:w="512" w:type="dxa"/>
            <w:vMerge/>
          </w:tcPr>
          <w:p w14:paraId="37F5EDE3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0B3E08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FB96453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64A908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3596823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A0EAAF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4FC25D10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6E790EA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Етрополе</w:t>
            </w:r>
          </w:p>
        </w:tc>
      </w:tr>
      <w:tr w:rsidR="00FF6EB2" w:rsidRPr="001D6C88" w14:paraId="78F026AA" w14:textId="77777777" w:rsidTr="001D6C88">
        <w:trPr>
          <w:jc w:val="center"/>
        </w:trPr>
        <w:tc>
          <w:tcPr>
            <w:tcW w:w="512" w:type="dxa"/>
            <w:vMerge/>
          </w:tcPr>
          <w:p w14:paraId="1BD9BA66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AD0AED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2CFB158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4D3248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32D4BA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BBC12C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5928E5E2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107F289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Челопеч</w:t>
            </w:r>
          </w:p>
        </w:tc>
      </w:tr>
      <w:tr w:rsidR="00FF6EB2" w:rsidRPr="001D6C88" w14:paraId="55D2C678" w14:textId="77777777" w:rsidTr="001D6C88">
        <w:trPr>
          <w:jc w:val="center"/>
        </w:trPr>
        <w:tc>
          <w:tcPr>
            <w:tcW w:w="512" w:type="dxa"/>
            <w:vMerge/>
          </w:tcPr>
          <w:p w14:paraId="3008511A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A1C2A5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591018E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16F5760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1BDFBC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06FF5B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7231C504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7A60275B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Ботевград</w:t>
            </w:r>
          </w:p>
        </w:tc>
      </w:tr>
      <w:tr w:rsidR="00FF6EB2" w:rsidRPr="001D6C88" w14:paraId="1E447B88" w14:textId="77777777" w:rsidTr="001D6C88">
        <w:trPr>
          <w:jc w:val="center"/>
        </w:trPr>
        <w:tc>
          <w:tcPr>
            <w:tcW w:w="512" w:type="dxa"/>
            <w:vMerge/>
          </w:tcPr>
          <w:p w14:paraId="1214BF8A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104D1B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0EE6FB6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6407A3A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29DC62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9C6CFA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4B184634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7D4A163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Драгоман</w:t>
            </w:r>
          </w:p>
        </w:tc>
      </w:tr>
      <w:tr w:rsidR="00FF6EB2" w:rsidRPr="001D6C88" w14:paraId="5D4B646B" w14:textId="77777777" w:rsidTr="001D6C88">
        <w:trPr>
          <w:jc w:val="center"/>
        </w:trPr>
        <w:tc>
          <w:tcPr>
            <w:tcW w:w="512" w:type="dxa"/>
            <w:vMerge/>
          </w:tcPr>
          <w:p w14:paraId="4443C1A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6684AA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A04CA9A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44DD390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5E0CB0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BD8D7E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58E094F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3ABF707E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Горна Малина</w:t>
            </w:r>
          </w:p>
        </w:tc>
      </w:tr>
      <w:tr w:rsidR="00FF6EB2" w:rsidRPr="001D6C88" w14:paraId="4A32B475" w14:textId="77777777" w:rsidTr="001D6C88">
        <w:trPr>
          <w:jc w:val="center"/>
        </w:trPr>
        <w:tc>
          <w:tcPr>
            <w:tcW w:w="512" w:type="dxa"/>
            <w:vMerge/>
          </w:tcPr>
          <w:p w14:paraId="30584420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53A3EA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6681EA33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102917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A92CA5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6C690BB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FFFFFF"/>
            <w:vAlign w:val="center"/>
          </w:tcPr>
          <w:p w14:paraId="14F49BB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Хасково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07079D8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Тополовград</w:t>
            </w:r>
          </w:p>
        </w:tc>
      </w:tr>
      <w:tr w:rsidR="00FF6EB2" w:rsidRPr="001D6C88" w14:paraId="7A658E07" w14:textId="77777777" w:rsidTr="001D6C88">
        <w:trPr>
          <w:jc w:val="center"/>
        </w:trPr>
        <w:tc>
          <w:tcPr>
            <w:tcW w:w="512" w:type="dxa"/>
            <w:vMerge/>
          </w:tcPr>
          <w:p w14:paraId="1641CEBD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75A4E12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15E93B9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455F21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035BDB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08BCE3E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517F4857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B071962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Ивайловград</w:t>
            </w:r>
          </w:p>
        </w:tc>
      </w:tr>
      <w:tr w:rsidR="00FF6EB2" w:rsidRPr="001D6C88" w14:paraId="32728AA9" w14:textId="77777777" w:rsidTr="001D6C88">
        <w:trPr>
          <w:jc w:val="center"/>
        </w:trPr>
        <w:tc>
          <w:tcPr>
            <w:tcW w:w="512" w:type="dxa"/>
            <w:vMerge/>
          </w:tcPr>
          <w:p w14:paraId="2506A30C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AA9CA9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ECEDF46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1584C0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369B34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910C6D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23A8606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0D87EBE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Симеоновград</w:t>
            </w:r>
          </w:p>
        </w:tc>
      </w:tr>
      <w:tr w:rsidR="00FF6EB2" w:rsidRPr="001D6C88" w14:paraId="2BAFA32C" w14:textId="77777777" w:rsidTr="001D6C88">
        <w:trPr>
          <w:jc w:val="center"/>
        </w:trPr>
        <w:tc>
          <w:tcPr>
            <w:tcW w:w="512" w:type="dxa"/>
            <w:vMerge/>
          </w:tcPr>
          <w:p w14:paraId="6F3E4BA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3E888A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4AD0346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0765DC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47F894C0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66F747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1CD32C6E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6C5C4AD4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Минерални бани</w:t>
            </w:r>
          </w:p>
        </w:tc>
      </w:tr>
      <w:tr w:rsidR="00FF6EB2" w:rsidRPr="001D6C88" w14:paraId="6796DF04" w14:textId="77777777" w:rsidTr="001D6C88">
        <w:trPr>
          <w:jc w:val="center"/>
        </w:trPr>
        <w:tc>
          <w:tcPr>
            <w:tcW w:w="512" w:type="dxa"/>
            <w:vMerge/>
          </w:tcPr>
          <w:p w14:paraId="0C13A814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6923B99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1A94BEA3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57623DB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6EE59E4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9F5974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5DB9734E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2E89628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Стамболово</w:t>
            </w:r>
          </w:p>
        </w:tc>
      </w:tr>
      <w:tr w:rsidR="00FF6EB2" w:rsidRPr="001D6C88" w14:paraId="641361B9" w14:textId="77777777" w:rsidTr="001D6C88">
        <w:trPr>
          <w:jc w:val="center"/>
        </w:trPr>
        <w:tc>
          <w:tcPr>
            <w:tcW w:w="512" w:type="dxa"/>
            <w:vMerge/>
          </w:tcPr>
          <w:p w14:paraId="21F678D8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0786A886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3FBDD0B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005BC9F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C5FA97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5CF56F4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4EBA1935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5465E51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Хасково</w:t>
            </w:r>
          </w:p>
        </w:tc>
      </w:tr>
      <w:tr w:rsidR="00FF6EB2" w:rsidRPr="001D6C88" w14:paraId="1519B1FC" w14:textId="77777777" w:rsidTr="001D6C88">
        <w:trPr>
          <w:jc w:val="center"/>
        </w:trPr>
        <w:tc>
          <w:tcPr>
            <w:tcW w:w="512" w:type="dxa"/>
            <w:vMerge/>
          </w:tcPr>
          <w:p w14:paraId="5698EE64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43FE59A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0FC24804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B518DF5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2BFB4E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3F8D393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 w:val="restart"/>
            <w:shd w:val="clear" w:color="auto" w:fill="FFFFFF"/>
            <w:vAlign w:val="center"/>
          </w:tcPr>
          <w:p w14:paraId="27D9180D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Шумен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4E7C641E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Нови пазар</w:t>
            </w:r>
          </w:p>
        </w:tc>
      </w:tr>
      <w:tr w:rsidR="00FF6EB2" w:rsidRPr="001D6C88" w14:paraId="1DD1A59C" w14:textId="77777777" w:rsidTr="001D6C88">
        <w:trPr>
          <w:jc w:val="center"/>
        </w:trPr>
        <w:tc>
          <w:tcPr>
            <w:tcW w:w="512" w:type="dxa"/>
            <w:vMerge/>
          </w:tcPr>
          <w:p w14:paraId="15CDD748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14C8AA9E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7146317C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2CE543D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7267F780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198EE16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19695E6C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7A580556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Смядово</w:t>
            </w:r>
          </w:p>
        </w:tc>
      </w:tr>
      <w:tr w:rsidR="00FF6EB2" w:rsidRPr="001D6C88" w14:paraId="1569E029" w14:textId="77777777" w:rsidTr="001D6C88">
        <w:trPr>
          <w:jc w:val="center"/>
        </w:trPr>
        <w:tc>
          <w:tcPr>
            <w:tcW w:w="512" w:type="dxa"/>
            <w:vMerge/>
          </w:tcPr>
          <w:p w14:paraId="0ECB24C5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224E5DE7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3375339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2483AE9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1808D271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257DEBB4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6AC82A23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C056113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Върбица</w:t>
            </w:r>
          </w:p>
        </w:tc>
      </w:tr>
      <w:tr w:rsidR="00FF6EB2" w:rsidRPr="001D6C88" w14:paraId="56DDB1F8" w14:textId="77777777" w:rsidTr="001D6C88">
        <w:trPr>
          <w:jc w:val="center"/>
        </w:trPr>
        <w:tc>
          <w:tcPr>
            <w:tcW w:w="512" w:type="dxa"/>
            <w:vMerge/>
          </w:tcPr>
          <w:p w14:paraId="19C93899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78D05CB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58243022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7F577E0F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5A8C135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4ACFB1D3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vMerge/>
            <w:shd w:val="clear" w:color="auto" w:fill="FFFFFF"/>
            <w:vAlign w:val="center"/>
          </w:tcPr>
          <w:p w14:paraId="1CE5B9BB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3412F8C0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Каспичан</w:t>
            </w:r>
          </w:p>
        </w:tc>
      </w:tr>
      <w:tr w:rsidR="00FF6EB2" w:rsidRPr="001D6C88" w14:paraId="6FBD999E" w14:textId="77777777" w:rsidTr="001D6C88">
        <w:trPr>
          <w:jc w:val="center"/>
        </w:trPr>
        <w:tc>
          <w:tcPr>
            <w:tcW w:w="512" w:type="dxa"/>
            <w:vMerge/>
          </w:tcPr>
          <w:p w14:paraId="1201573B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40" w:type="dxa"/>
            <w:vMerge/>
          </w:tcPr>
          <w:p w14:paraId="587C27A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62" w:type="dxa"/>
            <w:vMerge/>
          </w:tcPr>
          <w:p w14:paraId="2E094A58" w14:textId="77777777" w:rsidR="00FF6EB2" w:rsidRPr="001D6C88" w:rsidRDefault="00FF6EB2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87" w:type="dxa"/>
            <w:vMerge/>
          </w:tcPr>
          <w:p w14:paraId="3575D94D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229" w:type="dxa"/>
            <w:vMerge/>
          </w:tcPr>
          <w:p w14:paraId="051E35D2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355" w:type="dxa"/>
            <w:vMerge/>
          </w:tcPr>
          <w:p w14:paraId="73035A68" w14:textId="77777777" w:rsidR="00FF6EB2" w:rsidRPr="001D6C88" w:rsidRDefault="00FF6EB2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16" w:type="dxa"/>
            <w:shd w:val="clear" w:color="auto" w:fill="FFFFFF"/>
            <w:vAlign w:val="center"/>
          </w:tcPr>
          <w:p w14:paraId="62B02C8F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Ямбол</w:t>
            </w:r>
          </w:p>
        </w:tc>
        <w:tc>
          <w:tcPr>
            <w:tcW w:w="1807" w:type="dxa"/>
            <w:gridSpan w:val="2"/>
            <w:shd w:val="clear" w:color="auto" w:fill="FFFFFF"/>
            <w:vAlign w:val="center"/>
          </w:tcPr>
          <w:p w14:paraId="1BAA4FA1" w14:textId="77777777" w:rsidR="00FF6EB2" w:rsidRPr="001D6C88" w:rsidRDefault="00FF6EB2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color w:val="000000"/>
                <w:lang w:val="bg-BG"/>
              </w:rPr>
              <w:t>Болярово</w:t>
            </w:r>
          </w:p>
        </w:tc>
      </w:tr>
      <w:tr w:rsidR="00FF6EB2" w:rsidRPr="001D6C88" w14:paraId="206C5195" w14:textId="77777777" w:rsidTr="001D6C88">
        <w:trPr>
          <w:jc w:val="center"/>
        </w:trPr>
        <w:tc>
          <w:tcPr>
            <w:tcW w:w="512" w:type="dxa"/>
          </w:tcPr>
          <w:p w14:paraId="57BB4333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3.</w:t>
            </w:r>
          </w:p>
        </w:tc>
        <w:tc>
          <w:tcPr>
            <w:tcW w:w="1140" w:type="dxa"/>
          </w:tcPr>
          <w:p w14:paraId="460DDEA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1</w:t>
            </w:r>
          </w:p>
        </w:tc>
        <w:tc>
          <w:tcPr>
            <w:tcW w:w="1462" w:type="dxa"/>
          </w:tcPr>
          <w:p w14:paraId="1D23B8C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Сливи </w:t>
            </w:r>
          </w:p>
        </w:tc>
        <w:tc>
          <w:tcPr>
            <w:tcW w:w="1387" w:type="dxa"/>
          </w:tcPr>
          <w:p w14:paraId="7E74C41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евро/ха</w:t>
            </w:r>
          </w:p>
        </w:tc>
        <w:tc>
          <w:tcPr>
            <w:tcW w:w="1229" w:type="dxa"/>
          </w:tcPr>
          <w:p w14:paraId="6094AF9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443</w:t>
            </w:r>
          </w:p>
        </w:tc>
        <w:tc>
          <w:tcPr>
            <w:tcW w:w="1355" w:type="dxa"/>
          </w:tcPr>
          <w:p w14:paraId="4320A43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5647ED6D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На територията на цялата страна</w:t>
            </w:r>
          </w:p>
        </w:tc>
      </w:tr>
      <w:tr w:rsidR="00FF6EB2" w:rsidRPr="001D6C88" w14:paraId="52DEB01B" w14:textId="77777777" w:rsidTr="001D6C88">
        <w:trPr>
          <w:jc w:val="center"/>
        </w:trPr>
        <w:tc>
          <w:tcPr>
            <w:tcW w:w="512" w:type="dxa"/>
          </w:tcPr>
          <w:p w14:paraId="76827294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4.</w:t>
            </w:r>
          </w:p>
        </w:tc>
        <w:tc>
          <w:tcPr>
            <w:tcW w:w="1140" w:type="dxa"/>
          </w:tcPr>
          <w:p w14:paraId="0572937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1</w:t>
            </w:r>
          </w:p>
        </w:tc>
        <w:tc>
          <w:tcPr>
            <w:tcW w:w="1462" w:type="dxa"/>
          </w:tcPr>
          <w:p w14:paraId="17905E9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Вишни</w:t>
            </w:r>
          </w:p>
        </w:tc>
        <w:tc>
          <w:tcPr>
            <w:tcW w:w="1387" w:type="dxa"/>
          </w:tcPr>
          <w:p w14:paraId="188A050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евро/ха</w:t>
            </w:r>
          </w:p>
        </w:tc>
        <w:tc>
          <w:tcPr>
            <w:tcW w:w="1229" w:type="dxa"/>
          </w:tcPr>
          <w:p w14:paraId="01EF912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443</w:t>
            </w:r>
          </w:p>
        </w:tc>
        <w:tc>
          <w:tcPr>
            <w:tcW w:w="1355" w:type="dxa"/>
          </w:tcPr>
          <w:p w14:paraId="5EA0FE3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6145EE95" w14:textId="77777777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На територията на цялата страна</w:t>
            </w:r>
          </w:p>
        </w:tc>
      </w:tr>
      <w:tr w:rsidR="00FF6EB2" w:rsidRPr="001D6C88" w14:paraId="5A6A8EA4" w14:textId="77777777" w:rsidTr="001D6C88">
        <w:trPr>
          <w:jc w:val="center"/>
        </w:trPr>
        <w:tc>
          <w:tcPr>
            <w:tcW w:w="512" w:type="dxa"/>
          </w:tcPr>
          <w:p w14:paraId="4416DDD1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5.</w:t>
            </w:r>
          </w:p>
        </w:tc>
        <w:tc>
          <w:tcPr>
            <w:tcW w:w="1140" w:type="dxa"/>
          </w:tcPr>
          <w:p w14:paraId="3C4864E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1</w:t>
            </w:r>
          </w:p>
        </w:tc>
        <w:tc>
          <w:tcPr>
            <w:tcW w:w="1462" w:type="dxa"/>
          </w:tcPr>
          <w:p w14:paraId="4052F04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Млечни крави</w:t>
            </w:r>
          </w:p>
        </w:tc>
        <w:tc>
          <w:tcPr>
            <w:tcW w:w="1387" w:type="dxa"/>
          </w:tcPr>
          <w:p w14:paraId="48D93DF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евро/глава</w:t>
            </w:r>
          </w:p>
        </w:tc>
        <w:tc>
          <w:tcPr>
            <w:tcW w:w="1229" w:type="dxa"/>
          </w:tcPr>
          <w:p w14:paraId="512A387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427</w:t>
            </w:r>
          </w:p>
        </w:tc>
        <w:tc>
          <w:tcPr>
            <w:tcW w:w="1355" w:type="dxa"/>
          </w:tcPr>
          <w:p w14:paraId="5BC4247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0EB8964C" w14:textId="5833C07A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Животновъдни обекти, попадащи в административни области на страната </w:t>
            </w:r>
            <w:r w:rsidR="004949E5" w:rsidRPr="001D6C88">
              <w:rPr>
                <w:rFonts w:ascii="Times New Roman" w:eastAsia="Calibri" w:hAnsi="Times New Roman" w:cs="Times New Roman"/>
                <w:lang w:val="bg-BG"/>
              </w:rPr>
              <w:t xml:space="preserve">със загуби на продукция над 30 на сто </w:t>
            </w:r>
            <w:r w:rsidRPr="001D6C88">
              <w:rPr>
                <w:rFonts w:ascii="Times New Roman" w:eastAsia="Calibri" w:hAnsi="Times New Roman" w:cs="Times New Roman"/>
                <w:lang w:val="bg-BG"/>
              </w:rPr>
              <w:t>- Перник, Кърджали, Добрич, Монтана, Велико Търново, София-област, Хасково, Варна, Видин</w:t>
            </w:r>
          </w:p>
        </w:tc>
      </w:tr>
      <w:tr w:rsidR="00FF6EB2" w:rsidRPr="001D6C88" w14:paraId="0850C485" w14:textId="77777777" w:rsidTr="001D6C88">
        <w:trPr>
          <w:jc w:val="center"/>
        </w:trPr>
        <w:tc>
          <w:tcPr>
            <w:tcW w:w="512" w:type="dxa"/>
          </w:tcPr>
          <w:p w14:paraId="44EF09C9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6.</w:t>
            </w:r>
          </w:p>
        </w:tc>
        <w:tc>
          <w:tcPr>
            <w:tcW w:w="1140" w:type="dxa"/>
          </w:tcPr>
          <w:p w14:paraId="2157468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1</w:t>
            </w:r>
          </w:p>
        </w:tc>
        <w:tc>
          <w:tcPr>
            <w:tcW w:w="1462" w:type="dxa"/>
          </w:tcPr>
          <w:p w14:paraId="2C3A639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Биволици</w:t>
            </w:r>
          </w:p>
        </w:tc>
        <w:tc>
          <w:tcPr>
            <w:tcW w:w="1387" w:type="dxa"/>
          </w:tcPr>
          <w:p w14:paraId="570B85E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евро/глава</w:t>
            </w:r>
          </w:p>
        </w:tc>
        <w:tc>
          <w:tcPr>
            <w:tcW w:w="1229" w:type="dxa"/>
          </w:tcPr>
          <w:p w14:paraId="701DA86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349</w:t>
            </w:r>
          </w:p>
        </w:tc>
        <w:tc>
          <w:tcPr>
            <w:tcW w:w="1355" w:type="dxa"/>
          </w:tcPr>
          <w:p w14:paraId="3CD2EA1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026C1AE7" w14:textId="6AD41C2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Животновъдни обекти, попадащи в административни области на страната</w:t>
            </w:r>
            <w:r w:rsidR="004949E5" w:rsidRPr="001D6C88">
              <w:rPr>
                <w:rFonts w:ascii="Times New Roman" w:eastAsia="Calibri" w:hAnsi="Times New Roman" w:cs="Times New Roman"/>
                <w:lang w:val="bg-BG"/>
              </w:rPr>
              <w:t xml:space="preserve"> със загуби на продукция над 30 на сто</w:t>
            </w: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 - София-град, Пловдив, Перник, Кърджали, Добрич, Монтана, Велико Търново, София-област, Хасково, Варна, Видин</w:t>
            </w:r>
          </w:p>
        </w:tc>
      </w:tr>
      <w:tr w:rsidR="00FF6EB2" w:rsidRPr="001D6C88" w14:paraId="57CC85BD" w14:textId="77777777" w:rsidTr="001D6C88">
        <w:trPr>
          <w:jc w:val="center"/>
        </w:trPr>
        <w:tc>
          <w:tcPr>
            <w:tcW w:w="512" w:type="dxa"/>
          </w:tcPr>
          <w:p w14:paraId="1D8FE96E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7.</w:t>
            </w:r>
          </w:p>
        </w:tc>
        <w:tc>
          <w:tcPr>
            <w:tcW w:w="1140" w:type="dxa"/>
          </w:tcPr>
          <w:p w14:paraId="34FAD38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1</w:t>
            </w:r>
          </w:p>
        </w:tc>
        <w:tc>
          <w:tcPr>
            <w:tcW w:w="1462" w:type="dxa"/>
          </w:tcPr>
          <w:p w14:paraId="1591C3F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Овце майки</w:t>
            </w:r>
          </w:p>
        </w:tc>
        <w:tc>
          <w:tcPr>
            <w:tcW w:w="1387" w:type="dxa"/>
          </w:tcPr>
          <w:p w14:paraId="1416A0E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евро/глава</w:t>
            </w:r>
          </w:p>
        </w:tc>
        <w:tc>
          <w:tcPr>
            <w:tcW w:w="1229" w:type="dxa"/>
          </w:tcPr>
          <w:p w14:paraId="43266291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49</w:t>
            </w:r>
          </w:p>
        </w:tc>
        <w:tc>
          <w:tcPr>
            <w:tcW w:w="1355" w:type="dxa"/>
          </w:tcPr>
          <w:p w14:paraId="32A024D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44B11056" w14:textId="4652DDD3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Животновъдни обекти, попадащи в  административни области на страната</w:t>
            </w:r>
            <w:r w:rsidR="004949E5" w:rsidRPr="001D6C88">
              <w:rPr>
                <w:rFonts w:ascii="Times New Roman" w:eastAsia="Calibri" w:hAnsi="Times New Roman" w:cs="Times New Roman"/>
                <w:lang w:val="bg-BG"/>
              </w:rPr>
              <w:t xml:space="preserve"> със загуби на продукция над 30 на сто</w:t>
            </w: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 </w:t>
            </w:r>
            <w:r w:rsidR="00B511A7" w:rsidRPr="001D6C88">
              <w:rPr>
                <w:rFonts w:ascii="Times New Roman" w:eastAsia="Calibri" w:hAnsi="Times New Roman" w:cs="Times New Roman"/>
                <w:lang w:val="bg-BG"/>
              </w:rPr>
              <w:t>–</w:t>
            </w: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 овце майки - София-град, Перник, Кърджали, Добрич, Монтана, Велико Търново, София-област, Хасково, Варна, Видин</w:t>
            </w:r>
          </w:p>
        </w:tc>
      </w:tr>
      <w:tr w:rsidR="00FF6EB2" w:rsidRPr="001D6C88" w14:paraId="00763E73" w14:textId="77777777" w:rsidTr="001D6C88">
        <w:trPr>
          <w:jc w:val="center"/>
        </w:trPr>
        <w:tc>
          <w:tcPr>
            <w:tcW w:w="512" w:type="dxa"/>
          </w:tcPr>
          <w:p w14:paraId="5C337CF9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8.</w:t>
            </w:r>
          </w:p>
        </w:tc>
        <w:tc>
          <w:tcPr>
            <w:tcW w:w="1140" w:type="dxa"/>
          </w:tcPr>
          <w:p w14:paraId="3E4E4A1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1</w:t>
            </w:r>
          </w:p>
        </w:tc>
        <w:tc>
          <w:tcPr>
            <w:tcW w:w="1462" w:type="dxa"/>
          </w:tcPr>
          <w:p w14:paraId="5C7CB12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Кози майки</w:t>
            </w:r>
          </w:p>
        </w:tc>
        <w:tc>
          <w:tcPr>
            <w:tcW w:w="1387" w:type="dxa"/>
          </w:tcPr>
          <w:p w14:paraId="36A47DA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евро/глава</w:t>
            </w:r>
          </w:p>
        </w:tc>
        <w:tc>
          <w:tcPr>
            <w:tcW w:w="1229" w:type="dxa"/>
          </w:tcPr>
          <w:p w14:paraId="5F76609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49</w:t>
            </w:r>
          </w:p>
        </w:tc>
        <w:tc>
          <w:tcPr>
            <w:tcW w:w="1355" w:type="dxa"/>
          </w:tcPr>
          <w:p w14:paraId="5B65502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58C108AA" w14:textId="623507BE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Животновъдни обекти, попадащи в административни области на страната</w:t>
            </w:r>
            <w:r w:rsidR="004949E5" w:rsidRPr="001D6C88">
              <w:rPr>
                <w:rFonts w:ascii="Times New Roman" w:eastAsia="Calibri" w:hAnsi="Times New Roman" w:cs="Times New Roman"/>
                <w:lang w:val="bg-BG"/>
              </w:rPr>
              <w:t xml:space="preserve"> със загуби на продукция над 30 на сто </w:t>
            </w:r>
            <w:r w:rsidR="00B511A7" w:rsidRPr="001D6C88">
              <w:rPr>
                <w:rFonts w:ascii="Times New Roman" w:eastAsia="Calibri" w:hAnsi="Times New Roman" w:cs="Times New Roman"/>
                <w:lang w:val="bg-BG"/>
              </w:rPr>
              <w:t>–</w:t>
            </w: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 кози майки - Перник, Търговище, Силистра, Стара Загора, Кърджали, Добрич, Монтана, Велико Търново, София-област, Хасково, Варна, Видин</w:t>
            </w:r>
          </w:p>
        </w:tc>
      </w:tr>
      <w:tr w:rsidR="00FF6EB2" w:rsidRPr="001D6C88" w14:paraId="2361110F" w14:textId="77777777" w:rsidTr="001D6C88">
        <w:trPr>
          <w:jc w:val="center"/>
        </w:trPr>
        <w:tc>
          <w:tcPr>
            <w:tcW w:w="512" w:type="dxa"/>
          </w:tcPr>
          <w:p w14:paraId="53466957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9.</w:t>
            </w:r>
          </w:p>
        </w:tc>
        <w:tc>
          <w:tcPr>
            <w:tcW w:w="1140" w:type="dxa"/>
          </w:tcPr>
          <w:p w14:paraId="4F4404D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1</w:t>
            </w:r>
          </w:p>
        </w:tc>
        <w:tc>
          <w:tcPr>
            <w:tcW w:w="1462" w:type="dxa"/>
          </w:tcPr>
          <w:p w14:paraId="7F7AE0C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Пчелно семейство</w:t>
            </w:r>
          </w:p>
        </w:tc>
        <w:tc>
          <w:tcPr>
            <w:tcW w:w="1387" w:type="dxa"/>
          </w:tcPr>
          <w:p w14:paraId="280D49D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евро/пчелно семейство</w:t>
            </w:r>
          </w:p>
        </w:tc>
        <w:tc>
          <w:tcPr>
            <w:tcW w:w="1229" w:type="dxa"/>
          </w:tcPr>
          <w:p w14:paraId="20D6B58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10</w:t>
            </w:r>
          </w:p>
        </w:tc>
        <w:tc>
          <w:tcPr>
            <w:tcW w:w="1355" w:type="dxa"/>
          </w:tcPr>
          <w:p w14:paraId="67FE5ED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24887E46" w14:textId="2BA7729E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Животновъдни обекти, попадащи в  административни области на страната</w:t>
            </w:r>
            <w:r w:rsidR="004949E5" w:rsidRPr="001D6C88">
              <w:rPr>
                <w:rFonts w:ascii="Times New Roman" w:eastAsia="Calibri" w:hAnsi="Times New Roman" w:cs="Times New Roman"/>
                <w:lang w:val="bg-BG"/>
              </w:rPr>
              <w:t xml:space="preserve"> със загуби на продукция над 30 на сто </w:t>
            </w:r>
            <w:r w:rsidR="00B511A7" w:rsidRPr="001D6C88">
              <w:rPr>
                <w:rFonts w:ascii="Times New Roman" w:eastAsia="Calibri" w:hAnsi="Times New Roman" w:cs="Times New Roman"/>
                <w:lang w:val="bg-BG"/>
              </w:rPr>
              <w:t>–</w:t>
            </w: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 Пазарджик</w:t>
            </w:r>
          </w:p>
        </w:tc>
      </w:tr>
      <w:tr w:rsidR="00FF6EB2" w:rsidRPr="001D6C88" w14:paraId="5BAE65E0" w14:textId="77777777" w:rsidTr="001D6C88">
        <w:trPr>
          <w:jc w:val="center"/>
        </w:trPr>
        <w:tc>
          <w:tcPr>
            <w:tcW w:w="512" w:type="dxa"/>
          </w:tcPr>
          <w:p w14:paraId="5DD826D1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10.</w:t>
            </w:r>
          </w:p>
        </w:tc>
        <w:tc>
          <w:tcPr>
            <w:tcW w:w="1140" w:type="dxa"/>
          </w:tcPr>
          <w:p w14:paraId="48560CD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2</w:t>
            </w:r>
          </w:p>
        </w:tc>
        <w:tc>
          <w:tcPr>
            <w:tcW w:w="1462" w:type="dxa"/>
          </w:tcPr>
          <w:p w14:paraId="2838A4E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Говеда</w:t>
            </w:r>
          </w:p>
          <w:p w14:paraId="201AD5E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(крави-продукция мляко)</w:t>
            </w:r>
          </w:p>
        </w:tc>
        <w:tc>
          <w:tcPr>
            <w:tcW w:w="1387" w:type="dxa"/>
          </w:tcPr>
          <w:p w14:paraId="408C202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евро/глава</w:t>
            </w:r>
          </w:p>
        </w:tc>
        <w:tc>
          <w:tcPr>
            <w:tcW w:w="1229" w:type="dxa"/>
          </w:tcPr>
          <w:p w14:paraId="5AB99AC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1 838</w:t>
            </w:r>
          </w:p>
        </w:tc>
        <w:tc>
          <w:tcPr>
            <w:tcW w:w="1355" w:type="dxa"/>
          </w:tcPr>
          <w:p w14:paraId="1D74C49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23A713C6" w14:textId="3BB8CAC7" w:rsidR="00853749" w:rsidRPr="001D6C88" w:rsidRDefault="004949E5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унищожени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от животните спрямо капацитет на животновъдни обекти в областите Велико Търново, Благоевград, Ямбол, за които е наличен документ по чл. 7, ал. 4</w:t>
            </w:r>
          </w:p>
        </w:tc>
      </w:tr>
      <w:tr w:rsidR="00FF6EB2" w:rsidRPr="001D6C88" w14:paraId="2C9DCEEC" w14:textId="77777777" w:rsidTr="001D6C88">
        <w:trPr>
          <w:jc w:val="center"/>
        </w:trPr>
        <w:tc>
          <w:tcPr>
            <w:tcW w:w="512" w:type="dxa"/>
          </w:tcPr>
          <w:p w14:paraId="4C871F23" w14:textId="278AD439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11.</w:t>
            </w:r>
          </w:p>
        </w:tc>
        <w:tc>
          <w:tcPr>
            <w:tcW w:w="1140" w:type="dxa"/>
          </w:tcPr>
          <w:p w14:paraId="76C2569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2</w:t>
            </w:r>
          </w:p>
        </w:tc>
        <w:tc>
          <w:tcPr>
            <w:tcW w:w="1462" w:type="dxa"/>
          </w:tcPr>
          <w:p w14:paraId="188170C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Говеда (продукция месо)</w:t>
            </w:r>
          </w:p>
        </w:tc>
        <w:tc>
          <w:tcPr>
            <w:tcW w:w="1387" w:type="dxa"/>
          </w:tcPr>
          <w:p w14:paraId="38D0F89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евро/глава</w:t>
            </w:r>
          </w:p>
        </w:tc>
        <w:tc>
          <w:tcPr>
            <w:tcW w:w="1229" w:type="dxa"/>
          </w:tcPr>
          <w:p w14:paraId="43DD47F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824</w:t>
            </w:r>
          </w:p>
        </w:tc>
        <w:tc>
          <w:tcPr>
            <w:tcW w:w="1355" w:type="dxa"/>
          </w:tcPr>
          <w:p w14:paraId="1B1FA94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28ADBFA4" w14:textId="59582F58" w:rsidR="00853749" w:rsidRPr="001D6C88" w:rsidRDefault="004949E5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унищожени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от животните спрямо капацитет на животновъдни обекти в областите Велико Търново, Благоевград, Ямбол, за които е наличен документ по чл. 7, ал. 4</w:t>
            </w:r>
          </w:p>
        </w:tc>
      </w:tr>
      <w:tr w:rsidR="00FF6EB2" w:rsidRPr="001D6C88" w14:paraId="28162BC3" w14:textId="77777777" w:rsidTr="001D6C88">
        <w:trPr>
          <w:jc w:val="center"/>
        </w:trPr>
        <w:tc>
          <w:tcPr>
            <w:tcW w:w="512" w:type="dxa"/>
          </w:tcPr>
          <w:p w14:paraId="3D17ED21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lastRenderedPageBreak/>
              <w:t>12.</w:t>
            </w:r>
          </w:p>
        </w:tc>
        <w:tc>
          <w:tcPr>
            <w:tcW w:w="1140" w:type="dxa"/>
          </w:tcPr>
          <w:p w14:paraId="59F0EA1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2</w:t>
            </w:r>
          </w:p>
        </w:tc>
        <w:tc>
          <w:tcPr>
            <w:tcW w:w="1462" w:type="dxa"/>
          </w:tcPr>
          <w:p w14:paraId="0A50A1A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Овце</w:t>
            </w:r>
          </w:p>
        </w:tc>
        <w:tc>
          <w:tcPr>
            <w:tcW w:w="1387" w:type="dxa"/>
          </w:tcPr>
          <w:p w14:paraId="5255AFA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евро/глава</w:t>
            </w:r>
          </w:p>
        </w:tc>
        <w:tc>
          <w:tcPr>
            <w:tcW w:w="1229" w:type="dxa"/>
          </w:tcPr>
          <w:p w14:paraId="3C4141E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162</w:t>
            </w:r>
          </w:p>
        </w:tc>
        <w:tc>
          <w:tcPr>
            <w:tcW w:w="1355" w:type="dxa"/>
          </w:tcPr>
          <w:p w14:paraId="2E8B4F9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3179C8B9" w14:textId="5CD8A396" w:rsidR="00853749" w:rsidRPr="001D6C88" w:rsidRDefault="004949E5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унищожени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от животните спрямо капацитет на животновъдни обекти в областите Бургас, Сливен, Стара Загора, Кърджали, Хасково, Благоевград, Пазарджик, Кюстендил, Пловдив, Смолян, за които е наличен документ по чл. 7, ал. 4</w:t>
            </w:r>
          </w:p>
        </w:tc>
      </w:tr>
      <w:tr w:rsidR="00FF6EB2" w:rsidRPr="001D6C88" w14:paraId="3F632B1F" w14:textId="77777777" w:rsidTr="001D6C88">
        <w:trPr>
          <w:jc w:val="center"/>
        </w:trPr>
        <w:tc>
          <w:tcPr>
            <w:tcW w:w="512" w:type="dxa"/>
          </w:tcPr>
          <w:p w14:paraId="7599A769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13.</w:t>
            </w:r>
          </w:p>
        </w:tc>
        <w:tc>
          <w:tcPr>
            <w:tcW w:w="1140" w:type="dxa"/>
          </w:tcPr>
          <w:p w14:paraId="22B8639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2</w:t>
            </w:r>
          </w:p>
        </w:tc>
        <w:tc>
          <w:tcPr>
            <w:tcW w:w="1462" w:type="dxa"/>
          </w:tcPr>
          <w:p w14:paraId="16D1D98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Агнета</w:t>
            </w:r>
          </w:p>
        </w:tc>
        <w:tc>
          <w:tcPr>
            <w:tcW w:w="1387" w:type="dxa"/>
          </w:tcPr>
          <w:p w14:paraId="0B93981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евро/глава</w:t>
            </w:r>
          </w:p>
        </w:tc>
        <w:tc>
          <w:tcPr>
            <w:tcW w:w="1229" w:type="dxa"/>
          </w:tcPr>
          <w:p w14:paraId="383E8817" w14:textId="77777777" w:rsidR="00853749" w:rsidRPr="001D6C88" w:rsidRDefault="00853749" w:rsidP="00E732B4">
            <w:pPr>
              <w:tabs>
                <w:tab w:val="left" w:pos="300"/>
                <w:tab w:val="center" w:pos="587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94</w:t>
            </w:r>
          </w:p>
        </w:tc>
        <w:tc>
          <w:tcPr>
            <w:tcW w:w="1355" w:type="dxa"/>
          </w:tcPr>
          <w:p w14:paraId="51F7BD1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281EC473" w14:textId="6E6F7E2B" w:rsidR="00853749" w:rsidRPr="001D6C88" w:rsidRDefault="004949E5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унищожени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от животните спрямо капацитет на животновъдни обекти в областите Бургас, Сливен, Стара Загора, Кърджали, Хасково, Благоевград, Пазарджик, Кюстендил, Пловдив, Смолян, за които е наличен документ по чл. 7, ал. 4</w:t>
            </w:r>
          </w:p>
        </w:tc>
      </w:tr>
      <w:tr w:rsidR="00FF6EB2" w:rsidRPr="001D6C88" w14:paraId="0FD62013" w14:textId="77777777" w:rsidTr="001D6C88">
        <w:trPr>
          <w:jc w:val="center"/>
        </w:trPr>
        <w:tc>
          <w:tcPr>
            <w:tcW w:w="512" w:type="dxa"/>
          </w:tcPr>
          <w:p w14:paraId="5A7A18B4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14.</w:t>
            </w:r>
          </w:p>
        </w:tc>
        <w:tc>
          <w:tcPr>
            <w:tcW w:w="1140" w:type="dxa"/>
          </w:tcPr>
          <w:p w14:paraId="1912A66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2</w:t>
            </w:r>
          </w:p>
        </w:tc>
        <w:tc>
          <w:tcPr>
            <w:tcW w:w="1462" w:type="dxa"/>
          </w:tcPr>
          <w:p w14:paraId="7B87992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Кози</w:t>
            </w:r>
          </w:p>
        </w:tc>
        <w:tc>
          <w:tcPr>
            <w:tcW w:w="1387" w:type="dxa"/>
          </w:tcPr>
          <w:p w14:paraId="1C0B938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евро/глава</w:t>
            </w:r>
          </w:p>
        </w:tc>
        <w:tc>
          <w:tcPr>
            <w:tcW w:w="1229" w:type="dxa"/>
          </w:tcPr>
          <w:p w14:paraId="0326C55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160</w:t>
            </w:r>
          </w:p>
        </w:tc>
        <w:tc>
          <w:tcPr>
            <w:tcW w:w="1355" w:type="dxa"/>
          </w:tcPr>
          <w:p w14:paraId="016E19D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77E10DAA" w14:textId="48D236AF" w:rsidR="00853749" w:rsidRPr="001D6C88" w:rsidRDefault="004949E5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унищожени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от животните спрямо капацитет на животновъдни обекти в областите Бургас, Сливен, Стара Загора, Кърджали, Хасково, Благоевград, Пазарджик, Кюстендил, Пловдив, Смолян, за които е наличен документ по чл. 7, ал. 4</w:t>
            </w:r>
          </w:p>
        </w:tc>
      </w:tr>
      <w:tr w:rsidR="00FF6EB2" w:rsidRPr="001D6C88" w14:paraId="40DD1410" w14:textId="77777777" w:rsidTr="001D6C88">
        <w:trPr>
          <w:jc w:val="center"/>
        </w:trPr>
        <w:tc>
          <w:tcPr>
            <w:tcW w:w="512" w:type="dxa"/>
          </w:tcPr>
          <w:p w14:paraId="24994029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15.</w:t>
            </w:r>
          </w:p>
        </w:tc>
        <w:tc>
          <w:tcPr>
            <w:tcW w:w="1140" w:type="dxa"/>
          </w:tcPr>
          <w:p w14:paraId="263F34C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2</w:t>
            </w:r>
          </w:p>
        </w:tc>
        <w:tc>
          <w:tcPr>
            <w:tcW w:w="1462" w:type="dxa"/>
          </w:tcPr>
          <w:p w14:paraId="61D8352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Ярета</w:t>
            </w:r>
          </w:p>
        </w:tc>
        <w:tc>
          <w:tcPr>
            <w:tcW w:w="1387" w:type="dxa"/>
          </w:tcPr>
          <w:p w14:paraId="3E7C970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евро/глава</w:t>
            </w:r>
          </w:p>
        </w:tc>
        <w:tc>
          <w:tcPr>
            <w:tcW w:w="1229" w:type="dxa"/>
          </w:tcPr>
          <w:p w14:paraId="4CBAAA4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96</w:t>
            </w:r>
          </w:p>
        </w:tc>
        <w:tc>
          <w:tcPr>
            <w:tcW w:w="1355" w:type="dxa"/>
          </w:tcPr>
          <w:p w14:paraId="3024461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7AA2567E" w14:textId="5296B234" w:rsidR="00853749" w:rsidRPr="001D6C88" w:rsidRDefault="004949E5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унищожени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от животните спрямо капацитет на животновъдни обекти в областите Бургас, Сливен, Стара Загора, Кърджали, Хасково, Благоевград, Пазарджик, Кюстендил, Пловдив, Смолян, за които е наличен документ по чл. 7, ал. 4</w:t>
            </w:r>
          </w:p>
        </w:tc>
      </w:tr>
      <w:tr w:rsidR="00FF6EB2" w:rsidRPr="001D6C88" w14:paraId="1F1A9C9C" w14:textId="77777777" w:rsidTr="001D6C88">
        <w:trPr>
          <w:jc w:val="center"/>
        </w:trPr>
        <w:tc>
          <w:tcPr>
            <w:tcW w:w="512" w:type="dxa"/>
          </w:tcPr>
          <w:p w14:paraId="7C57800D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16.</w:t>
            </w:r>
          </w:p>
        </w:tc>
        <w:tc>
          <w:tcPr>
            <w:tcW w:w="1140" w:type="dxa"/>
          </w:tcPr>
          <w:p w14:paraId="43D8758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2</w:t>
            </w:r>
          </w:p>
        </w:tc>
        <w:tc>
          <w:tcPr>
            <w:tcW w:w="1462" w:type="dxa"/>
          </w:tcPr>
          <w:p w14:paraId="62225B6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Кокошки носачки</w:t>
            </w:r>
          </w:p>
        </w:tc>
        <w:tc>
          <w:tcPr>
            <w:tcW w:w="1387" w:type="dxa"/>
          </w:tcPr>
          <w:p w14:paraId="5B18FBD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евро/птица</w:t>
            </w:r>
          </w:p>
        </w:tc>
        <w:tc>
          <w:tcPr>
            <w:tcW w:w="1229" w:type="dxa"/>
          </w:tcPr>
          <w:p w14:paraId="68836D1B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21</w:t>
            </w:r>
          </w:p>
        </w:tc>
        <w:tc>
          <w:tcPr>
            <w:tcW w:w="1355" w:type="dxa"/>
          </w:tcPr>
          <w:p w14:paraId="14FD8F8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5E773AE0" w14:textId="79FE9925" w:rsidR="00853749" w:rsidRPr="001D6C88" w:rsidRDefault="004949E5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унищожени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от животните спрямо капацитет на животновъдни обекти в областите Бургас, Плевен, Пловдив, Ловеч, Хасково, за които е наличен документ по чл. 7, ал. 4</w:t>
            </w:r>
          </w:p>
        </w:tc>
      </w:tr>
      <w:tr w:rsidR="00FF6EB2" w:rsidRPr="001D6C88" w14:paraId="56CB7332" w14:textId="77777777" w:rsidTr="001D6C88">
        <w:trPr>
          <w:jc w:val="center"/>
        </w:trPr>
        <w:tc>
          <w:tcPr>
            <w:tcW w:w="512" w:type="dxa"/>
          </w:tcPr>
          <w:p w14:paraId="5AF6E277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17.</w:t>
            </w:r>
          </w:p>
        </w:tc>
        <w:tc>
          <w:tcPr>
            <w:tcW w:w="1140" w:type="dxa"/>
          </w:tcPr>
          <w:p w14:paraId="4C5AC83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2</w:t>
            </w:r>
          </w:p>
        </w:tc>
        <w:tc>
          <w:tcPr>
            <w:tcW w:w="1462" w:type="dxa"/>
          </w:tcPr>
          <w:p w14:paraId="51C0EAA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proofErr w:type="spellStart"/>
            <w:r w:rsidRPr="001D6C88">
              <w:rPr>
                <w:rFonts w:ascii="Times New Roman" w:eastAsia="Calibri" w:hAnsi="Times New Roman" w:cs="Times New Roman"/>
                <w:lang w:val="bg-BG"/>
              </w:rPr>
              <w:t>Кокошеви</w:t>
            </w:r>
            <w:proofErr w:type="spellEnd"/>
          </w:p>
        </w:tc>
        <w:tc>
          <w:tcPr>
            <w:tcW w:w="1387" w:type="dxa"/>
          </w:tcPr>
          <w:p w14:paraId="70F6293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евро/птица</w:t>
            </w:r>
          </w:p>
        </w:tc>
        <w:tc>
          <w:tcPr>
            <w:tcW w:w="1229" w:type="dxa"/>
          </w:tcPr>
          <w:p w14:paraId="2E97C6B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21</w:t>
            </w:r>
          </w:p>
        </w:tc>
        <w:tc>
          <w:tcPr>
            <w:tcW w:w="1355" w:type="dxa"/>
          </w:tcPr>
          <w:p w14:paraId="0FAF736A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58EB5291" w14:textId="53BE36A6" w:rsidR="00853749" w:rsidRPr="001D6C88" w:rsidRDefault="004949E5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унищожени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от животните спрямо капацитет на животновъдни обекти в областите Бургас, Плевен, Пловдив, Ловеч, Хасково, за които е наличен документ по чл. 7, ал. 4</w:t>
            </w:r>
          </w:p>
        </w:tc>
      </w:tr>
      <w:tr w:rsidR="00FF6EB2" w:rsidRPr="001D6C88" w14:paraId="37BC55A4" w14:textId="77777777" w:rsidTr="001D6C88">
        <w:trPr>
          <w:jc w:val="center"/>
        </w:trPr>
        <w:tc>
          <w:tcPr>
            <w:tcW w:w="512" w:type="dxa"/>
          </w:tcPr>
          <w:p w14:paraId="560F1BEE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18.</w:t>
            </w:r>
          </w:p>
        </w:tc>
        <w:tc>
          <w:tcPr>
            <w:tcW w:w="1140" w:type="dxa"/>
          </w:tcPr>
          <w:p w14:paraId="1CAF6057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2</w:t>
            </w:r>
          </w:p>
        </w:tc>
        <w:tc>
          <w:tcPr>
            <w:tcW w:w="1462" w:type="dxa"/>
          </w:tcPr>
          <w:p w14:paraId="0F0FAC2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Патици пекински бройлери</w:t>
            </w:r>
          </w:p>
        </w:tc>
        <w:tc>
          <w:tcPr>
            <w:tcW w:w="1387" w:type="dxa"/>
          </w:tcPr>
          <w:p w14:paraId="674BC64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евро/птица</w:t>
            </w:r>
          </w:p>
        </w:tc>
        <w:tc>
          <w:tcPr>
            <w:tcW w:w="1229" w:type="dxa"/>
          </w:tcPr>
          <w:p w14:paraId="6103876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22</w:t>
            </w:r>
          </w:p>
        </w:tc>
        <w:tc>
          <w:tcPr>
            <w:tcW w:w="1355" w:type="dxa"/>
          </w:tcPr>
          <w:p w14:paraId="5F6DADC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0DB01904" w14:textId="544AA5DB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унищоже</w:t>
            </w:r>
            <w:r w:rsidR="004949E5" w:rsidRPr="001D6C88">
              <w:rPr>
                <w:rFonts w:ascii="Times New Roman" w:eastAsia="Calibri" w:hAnsi="Times New Roman" w:cs="Times New Roman"/>
                <w:lang w:val="bg-BG"/>
              </w:rPr>
              <w:t>ни над 30 на сто</w:t>
            </w: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 от животните спрямо капацитет на животновъдни обекти в областите Бургас, Плевен, Пловдив, Ловеч, Хасково, за които е наличен документ по чл. 7, ал. 4</w:t>
            </w:r>
          </w:p>
        </w:tc>
      </w:tr>
      <w:tr w:rsidR="00FF6EB2" w:rsidRPr="001D6C88" w14:paraId="3062D422" w14:textId="77777777" w:rsidTr="001D6C88">
        <w:trPr>
          <w:jc w:val="center"/>
        </w:trPr>
        <w:tc>
          <w:tcPr>
            <w:tcW w:w="512" w:type="dxa"/>
          </w:tcPr>
          <w:p w14:paraId="4F2E4E57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lastRenderedPageBreak/>
              <w:t>19.</w:t>
            </w:r>
          </w:p>
        </w:tc>
        <w:tc>
          <w:tcPr>
            <w:tcW w:w="1140" w:type="dxa"/>
          </w:tcPr>
          <w:p w14:paraId="3E8050A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2</w:t>
            </w:r>
          </w:p>
        </w:tc>
        <w:tc>
          <w:tcPr>
            <w:tcW w:w="1462" w:type="dxa"/>
          </w:tcPr>
          <w:p w14:paraId="5BA3B3F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Патици </w:t>
            </w:r>
            <w:proofErr w:type="spellStart"/>
            <w:r w:rsidRPr="001D6C88">
              <w:rPr>
                <w:rFonts w:ascii="Times New Roman" w:eastAsia="Calibri" w:hAnsi="Times New Roman" w:cs="Times New Roman"/>
                <w:lang w:val="bg-BG"/>
              </w:rPr>
              <w:t>мюлари</w:t>
            </w:r>
            <w:proofErr w:type="spellEnd"/>
          </w:p>
        </w:tc>
        <w:tc>
          <w:tcPr>
            <w:tcW w:w="1387" w:type="dxa"/>
          </w:tcPr>
          <w:p w14:paraId="323D0B7D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евро/птица</w:t>
            </w:r>
          </w:p>
        </w:tc>
        <w:tc>
          <w:tcPr>
            <w:tcW w:w="1229" w:type="dxa"/>
          </w:tcPr>
          <w:p w14:paraId="6AEE89A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9</w:t>
            </w:r>
          </w:p>
        </w:tc>
        <w:tc>
          <w:tcPr>
            <w:tcW w:w="1355" w:type="dxa"/>
          </w:tcPr>
          <w:p w14:paraId="5C24DF2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0D91E09E" w14:textId="73C85119" w:rsidR="00853749" w:rsidRPr="001D6C88" w:rsidRDefault="004949E5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унищожени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от животните спрямо капацитет на животновъдни обекти в областите Бургас, Плевен, Пловдив, Ловеч, Хасково, за които е наличен документ по чл. 7, ал. 4</w:t>
            </w:r>
          </w:p>
        </w:tc>
      </w:tr>
      <w:tr w:rsidR="00FF6EB2" w:rsidRPr="001D6C88" w14:paraId="5205C357" w14:textId="77777777" w:rsidTr="001D6C88">
        <w:trPr>
          <w:jc w:val="center"/>
        </w:trPr>
        <w:tc>
          <w:tcPr>
            <w:tcW w:w="512" w:type="dxa"/>
          </w:tcPr>
          <w:p w14:paraId="5A70E1CF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20.</w:t>
            </w:r>
          </w:p>
        </w:tc>
        <w:tc>
          <w:tcPr>
            <w:tcW w:w="1140" w:type="dxa"/>
          </w:tcPr>
          <w:p w14:paraId="3793AAA6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2</w:t>
            </w:r>
          </w:p>
        </w:tc>
        <w:tc>
          <w:tcPr>
            <w:tcW w:w="1462" w:type="dxa"/>
          </w:tcPr>
          <w:p w14:paraId="3706841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Водоплаващи</w:t>
            </w:r>
          </w:p>
        </w:tc>
        <w:tc>
          <w:tcPr>
            <w:tcW w:w="1387" w:type="dxa"/>
          </w:tcPr>
          <w:p w14:paraId="10061B6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евро/птица</w:t>
            </w:r>
          </w:p>
        </w:tc>
        <w:tc>
          <w:tcPr>
            <w:tcW w:w="1229" w:type="dxa"/>
          </w:tcPr>
          <w:p w14:paraId="55562F55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9</w:t>
            </w:r>
          </w:p>
        </w:tc>
        <w:tc>
          <w:tcPr>
            <w:tcW w:w="1355" w:type="dxa"/>
          </w:tcPr>
          <w:p w14:paraId="6662C5D0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764BB904" w14:textId="77B55C85" w:rsidR="00853749" w:rsidRPr="001D6C88" w:rsidRDefault="004949E5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унищожени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от животните спрямо капацитет на животновъдни обекти в областите Бургас, Плевен, Пловдив, Ловеч, Хасково, за които е наличен документ по чл. 7, ал. 4</w:t>
            </w:r>
          </w:p>
        </w:tc>
      </w:tr>
      <w:tr w:rsidR="00FF6EB2" w:rsidRPr="001D6C88" w14:paraId="424FA7EC" w14:textId="77777777" w:rsidTr="001D6C88">
        <w:trPr>
          <w:jc w:val="center"/>
        </w:trPr>
        <w:tc>
          <w:tcPr>
            <w:tcW w:w="512" w:type="dxa"/>
          </w:tcPr>
          <w:p w14:paraId="4223C83B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21.</w:t>
            </w:r>
          </w:p>
        </w:tc>
        <w:tc>
          <w:tcPr>
            <w:tcW w:w="1140" w:type="dxa"/>
          </w:tcPr>
          <w:p w14:paraId="71C5614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2</w:t>
            </w:r>
          </w:p>
        </w:tc>
        <w:tc>
          <w:tcPr>
            <w:tcW w:w="1462" w:type="dxa"/>
          </w:tcPr>
          <w:p w14:paraId="3C323644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Пчелно семейство</w:t>
            </w:r>
          </w:p>
        </w:tc>
        <w:tc>
          <w:tcPr>
            <w:tcW w:w="1387" w:type="dxa"/>
          </w:tcPr>
          <w:p w14:paraId="6D589535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евро/пчелно семейство</w:t>
            </w:r>
          </w:p>
        </w:tc>
        <w:tc>
          <w:tcPr>
            <w:tcW w:w="1229" w:type="dxa"/>
          </w:tcPr>
          <w:p w14:paraId="7A610F8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63</w:t>
            </w:r>
          </w:p>
        </w:tc>
        <w:tc>
          <w:tcPr>
            <w:tcW w:w="1355" w:type="dxa"/>
          </w:tcPr>
          <w:p w14:paraId="789DC93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583D4A13" w14:textId="7F86FFD1" w:rsidR="00853749" w:rsidRPr="001D6C88" w:rsidRDefault="004949E5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унищожени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от животните спрямо капацитет на животновъдни обекти в областите Пловдив, Пазарджик, за които е наличен документ по чл. 7, ал. 4</w:t>
            </w:r>
          </w:p>
        </w:tc>
      </w:tr>
      <w:tr w:rsidR="00FF6EB2" w:rsidRPr="001D6C88" w14:paraId="5A07A90B" w14:textId="77777777" w:rsidTr="001D6C88">
        <w:trPr>
          <w:jc w:val="center"/>
        </w:trPr>
        <w:tc>
          <w:tcPr>
            <w:tcW w:w="512" w:type="dxa"/>
          </w:tcPr>
          <w:p w14:paraId="1D4C8011" w14:textId="4B6A26F8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22.</w:t>
            </w:r>
          </w:p>
        </w:tc>
        <w:tc>
          <w:tcPr>
            <w:tcW w:w="1140" w:type="dxa"/>
          </w:tcPr>
          <w:p w14:paraId="1AD9C73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2</w:t>
            </w:r>
          </w:p>
        </w:tc>
        <w:tc>
          <w:tcPr>
            <w:tcW w:w="1462" w:type="dxa"/>
          </w:tcPr>
          <w:p w14:paraId="2FBC8E4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Свине</w:t>
            </w:r>
          </w:p>
        </w:tc>
        <w:tc>
          <w:tcPr>
            <w:tcW w:w="1387" w:type="dxa"/>
          </w:tcPr>
          <w:p w14:paraId="6FAB18F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евро/глава</w:t>
            </w:r>
          </w:p>
        </w:tc>
        <w:tc>
          <w:tcPr>
            <w:tcW w:w="1229" w:type="dxa"/>
          </w:tcPr>
          <w:p w14:paraId="11E9165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152</w:t>
            </w:r>
          </w:p>
        </w:tc>
        <w:tc>
          <w:tcPr>
            <w:tcW w:w="1355" w:type="dxa"/>
          </w:tcPr>
          <w:p w14:paraId="360AEF6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5C8E4C08" w14:textId="6C60B0B0" w:rsidR="00853749" w:rsidRPr="001D6C88" w:rsidRDefault="004949E5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унищожени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от животните спрямо капацитет на животновъдни обекти в област Варна, за които е наличен документ по чл. 7, ал. 4</w:t>
            </w:r>
          </w:p>
        </w:tc>
      </w:tr>
      <w:tr w:rsidR="00FF6EB2" w:rsidRPr="001D6C88" w14:paraId="787DE6B7" w14:textId="77777777" w:rsidTr="001D6C88">
        <w:trPr>
          <w:jc w:val="center"/>
        </w:trPr>
        <w:tc>
          <w:tcPr>
            <w:tcW w:w="512" w:type="dxa"/>
          </w:tcPr>
          <w:p w14:paraId="72ECF88A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23.</w:t>
            </w:r>
          </w:p>
        </w:tc>
        <w:tc>
          <w:tcPr>
            <w:tcW w:w="1140" w:type="dxa"/>
          </w:tcPr>
          <w:p w14:paraId="0807B56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3</w:t>
            </w:r>
          </w:p>
        </w:tc>
        <w:tc>
          <w:tcPr>
            <w:tcW w:w="1462" w:type="dxa"/>
          </w:tcPr>
          <w:p w14:paraId="2AC7003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Полски култури</w:t>
            </w:r>
          </w:p>
        </w:tc>
        <w:tc>
          <w:tcPr>
            <w:tcW w:w="1387" w:type="dxa"/>
          </w:tcPr>
          <w:p w14:paraId="2F6028F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евро/хектар</w:t>
            </w:r>
          </w:p>
        </w:tc>
        <w:tc>
          <w:tcPr>
            <w:tcW w:w="1229" w:type="dxa"/>
          </w:tcPr>
          <w:p w14:paraId="1710E759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1 022</w:t>
            </w:r>
          </w:p>
        </w:tc>
        <w:tc>
          <w:tcPr>
            <w:tcW w:w="1355" w:type="dxa"/>
          </w:tcPr>
          <w:p w14:paraId="7E8803B7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43038123" w14:textId="4C426ED1" w:rsidR="00853749" w:rsidRPr="001D6C88" w:rsidRDefault="004949E5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пропаднали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площи в области Благоевград, Бургас, Видин, Велико Търново, Варна, Габрово, Добрич, Кюстендил, Монтана, Пазарджик, Перник, Плевен, Пловдив, Разград, Русе, Силистра, Сливен, София-град, София-област, Стара Загора, Хасково, Шумен, Ямбол, за които е наличен документ по чл. 7, ал. 3</w:t>
            </w:r>
          </w:p>
        </w:tc>
      </w:tr>
      <w:tr w:rsidR="00FF6EB2" w:rsidRPr="001D6C88" w14:paraId="34F646C3" w14:textId="77777777" w:rsidTr="001D6C88">
        <w:trPr>
          <w:jc w:val="center"/>
        </w:trPr>
        <w:tc>
          <w:tcPr>
            <w:tcW w:w="512" w:type="dxa"/>
          </w:tcPr>
          <w:p w14:paraId="1108F3DE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24.</w:t>
            </w:r>
          </w:p>
        </w:tc>
        <w:tc>
          <w:tcPr>
            <w:tcW w:w="1140" w:type="dxa"/>
          </w:tcPr>
          <w:p w14:paraId="1F80490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3</w:t>
            </w:r>
          </w:p>
        </w:tc>
        <w:tc>
          <w:tcPr>
            <w:tcW w:w="1462" w:type="dxa"/>
          </w:tcPr>
          <w:p w14:paraId="177DEF3B" w14:textId="4FF1C2A3" w:rsidR="00853749" w:rsidRPr="001D6C88" w:rsidRDefault="00853749" w:rsidP="00E732B4">
            <w:pPr>
              <w:spacing w:line="276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Зеленчуци (на открито </w:t>
            </w:r>
            <w:r w:rsidR="001D6C88" w:rsidRPr="001D6C88">
              <w:rPr>
                <w:rFonts w:ascii="Times New Roman" w:eastAsia="Calibri" w:hAnsi="Times New Roman" w:cs="Times New Roman"/>
                <w:lang w:val="bg-BG"/>
              </w:rPr>
              <w:br/>
            </w:r>
            <w:r w:rsidRPr="001D6C88">
              <w:rPr>
                <w:rFonts w:ascii="Times New Roman" w:eastAsia="Calibri" w:hAnsi="Times New Roman" w:cs="Times New Roman"/>
                <w:lang w:val="bg-BG"/>
              </w:rPr>
              <w:t>и в оранжерии)</w:t>
            </w:r>
          </w:p>
        </w:tc>
        <w:tc>
          <w:tcPr>
            <w:tcW w:w="1387" w:type="dxa"/>
          </w:tcPr>
          <w:p w14:paraId="554F569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евро/хектар</w:t>
            </w:r>
          </w:p>
        </w:tc>
        <w:tc>
          <w:tcPr>
            <w:tcW w:w="1229" w:type="dxa"/>
          </w:tcPr>
          <w:p w14:paraId="5FB8D1F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1 790</w:t>
            </w:r>
          </w:p>
        </w:tc>
        <w:tc>
          <w:tcPr>
            <w:tcW w:w="1355" w:type="dxa"/>
          </w:tcPr>
          <w:p w14:paraId="505CC48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11EC6548" w14:textId="45A9BF03" w:rsidR="00853749" w:rsidRPr="001D6C88" w:rsidRDefault="004949E5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пропаднали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площи в области Благоевград, Велико Търново, Варна, Габрово, Добрич, Кърджали, Плевен, Пловдив, Разград, Силистра, Хасково, Ямбол, за които е наличен документ по чл. 7, ал. 3</w:t>
            </w:r>
          </w:p>
        </w:tc>
      </w:tr>
      <w:tr w:rsidR="00FF6EB2" w:rsidRPr="001D6C88" w14:paraId="6D61D335" w14:textId="77777777" w:rsidTr="001D6C88">
        <w:trPr>
          <w:jc w:val="center"/>
        </w:trPr>
        <w:tc>
          <w:tcPr>
            <w:tcW w:w="512" w:type="dxa"/>
          </w:tcPr>
          <w:p w14:paraId="670564E1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25.</w:t>
            </w:r>
          </w:p>
        </w:tc>
        <w:tc>
          <w:tcPr>
            <w:tcW w:w="1140" w:type="dxa"/>
          </w:tcPr>
          <w:p w14:paraId="54FBF4DD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т. 3 </w:t>
            </w:r>
          </w:p>
        </w:tc>
        <w:tc>
          <w:tcPr>
            <w:tcW w:w="1462" w:type="dxa"/>
          </w:tcPr>
          <w:p w14:paraId="60ED960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Плодове</w:t>
            </w:r>
          </w:p>
        </w:tc>
        <w:tc>
          <w:tcPr>
            <w:tcW w:w="1387" w:type="dxa"/>
          </w:tcPr>
          <w:p w14:paraId="15A273C6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евро/хектар</w:t>
            </w:r>
          </w:p>
        </w:tc>
        <w:tc>
          <w:tcPr>
            <w:tcW w:w="1229" w:type="dxa"/>
          </w:tcPr>
          <w:p w14:paraId="144040D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2 752</w:t>
            </w:r>
          </w:p>
        </w:tc>
        <w:tc>
          <w:tcPr>
            <w:tcW w:w="1355" w:type="dxa"/>
          </w:tcPr>
          <w:p w14:paraId="0004E7C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573D7FEF" w14:textId="0662899C" w:rsidR="00853749" w:rsidRPr="001D6C88" w:rsidRDefault="004949E5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пропаднали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площи в области Благоевград, Бургас, Велико Търново, Варна, Враца, Габрово, Добрич, Кърджали, Кюстендил, Ловеч, Перник,  Пловдив, Разград, Русе, Силистра, Сливен, София-област, Стара Загора, Шумен, Хасково, Ямбол, за които е наличен документ по чл. 7, ал. 3 </w:t>
            </w:r>
          </w:p>
        </w:tc>
      </w:tr>
      <w:tr w:rsidR="00FF6EB2" w:rsidRPr="001D6C88" w14:paraId="452916A1" w14:textId="77777777" w:rsidTr="001D6C88">
        <w:trPr>
          <w:jc w:val="center"/>
        </w:trPr>
        <w:tc>
          <w:tcPr>
            <w:tcW w:w="512" w:type="dxa"/>
          </w:tcPr>
          <w:p w14:paraId="5CF088B8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lastRenderedPageBreak/>
              <w:t>26.</w:t>
            </w:r>
          </w:p>
        </w:tc>
        <w:tc>
          <w:tcPr>
            <w:tcW w:w="1140" w:type="dxa"/>
          </w:tcPr>
          <w:p w14:paraId="12B9ED6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т. 3 </w:t>
            </w:r>
          </w:p>
        </w:tc>
        <w:tc>
          <w:tcPr>
            <w:tcW w:w="1462" w:type="dxa"/>
          </w:tcPr>
          <w:p w14:paraId="01D5A49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Винени лозя</w:t>
            </w:r>
          </w:p>
        </w:tc>
        <w:tc>
          <w:tcPr>
            <w:tcW w:w="1387" w:type="dxa"/>
          </w:tcPr>
          <w:p w14:paraId="7C173D31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евро/хектар</w:t>
            </w:r>
          </w:p>
        </w:tc>
        <w:tc>
          <w:tcPr>
            <w:tcW w:w="1229" w:type="dxa"/>
          </w:tcPr>
          <w:p w14:paraId="22937DE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1 896</w:t>
            </w:r>
          </w:p>
        </w:tc>
        <w:tc>
          <w:tcPr>
            <w:tcW w:w="1355" w:type="dxa"/>
          </w:tcPr>
          <w:p w14:paraId="0F53116B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00CFF650" w14:textId="2D62653F" w:rsidR="00853749" w:rsidRPr="001D6C88" w:rsidRDefault="004949E5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пропаднали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площи в области Бургас, Варна, Велико Търново, Враца, Кюстендил, Пловдив, Силистра, Сливен, Шумен, Ямбол, за които е наличен документ по чл. 7, ал. 3</w:t>
            </w:r>
          </w:p>
        </w:tc>
      </w:tr>
      <w:tr w:rsidR="00FF6EB2" w:rsidRPr="001D6C88" w14:paraId="2BB8E2C1" w14:textId="77777777" w:rsidTr="001D6C88">
        <w:trPr>
          <w:jc w:val="center"/>
        </w:trPr>
        <w:tc>
          <w:tcPr>
            <w:tcW w:w="512" w:type="dxa"/>
          </w:tcPr>
          <w:p w14:paraId="545607D6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27.</w:t>
            </w:r>
          </w:p>
        </w:tc>
        <w:tc>
          <w:tcPr>
            <w:tcW w:w="1140" w:type="dxa"/>
          </w:tcPr>
          <w:p w14:paraId="037790E3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3</w:t>
            </w:r>
          </w:p>
        </w:tc>
        <w:tc>
          <w:tcPr>
            <w:tcW w:w="1462" w:type="dxa"/>
          </w:tcPr>
          <w:p w14:paraId="1CFDF66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Етерично-маслени култури</w:t>
            </w:r>
          </w:p>
        </w:tc>
        <w:tc>
          <w:tcPr>
            <w:tcW w:w="1387" w:type="dxa"/>
          </w:tcPr>
          <w:p w14:paraId="55E2D87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евро/хектар</w:t>
            </w:r>
          </w:p>
        </w:tc>
        <w:tc>
          <w:tcPr>
            <w:tcW w:w="1229" w:type="dxa"/>
          </w:tcPr>
          <w:p w14:paraId="7A97EBAE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693</w:t>
            </w:r>
          </w:p>
        </w:tc>
        <w:tc>
          <w:tcPr>
            <w:tcW w:w="1355" w:type="dxa"/>
          </w:tcPr>
          <w:p w14:paraId="31395BDC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0085E543" w14:textId="431A54A8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пропаднали над 30</w:t>
            </w:r>
            <w:r w:rsidR="0070267C" w:rsidRPr="001D6C88">
              <w:rPr>
                <w:rFonts w:ascii="Times New Roman" w:eastAsia="Calibri" w:hAnsi="Times New Roman" w:cs="Times New Roman"/>
                <w:lang w:val="bg-BG"/>
              </w:rPr>
              <w:t xml:space="preserve"> на сто</w:t>
            </w: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 площи в области Бургас, Варна, Велико Търново, Сливен, Ямбол, за които е наличен документ по чл. 7, ал. 3</w:t>
            </w:r>
          </w:p>
        </w:tc>
      </w:tr>
      <w:tr w:rsidR="00FF6EB2" w:rsidRPr="001D6C88" w14:paraId="6B3A2193" w14:textId="77777777" w:rsidTr="001D6C88">
        <w:trPr>
          <w:jc w:val="center"/>
        </w:trPr>
        <w:tc>
          <w:tcPr>
            <w:tcW w:w="512" w:type="dxa"/>
          </w:tcPr>
          <w:p w14:paraId="6EDFCE6B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28.</w:t>
            </w:r>
          </w:p>
        </w:tc>
        <w:tc>
          <w:tcPr>
            <w:tcW w:w="1140" w:type="dxa"/>
          </w:tcPr>
          <w:p w14:paraId="1AFECF14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3</w:t>
            </w:r>
          </w:p>
        </w:tc>
        <w:tc>
          <w:tcPr>
            <w:tcW w:w="1462" w:type="dxa"/>
          </w:tcPr>
          <w:p w14:paraId="3C5AF93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Фуражни култури</w:t>
            </w:r>
          </w:p>
        </w:tc>
        <w:tc>
          <w:tcPr>
            <w:tcW w:w="1387" w:type="dxa"/>
          </w:tcPr>
          <w:p w14:paraId="0917DA1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евро/хектар</w:t>
            </w:r>
          </w:p>
        </w:tc>
        <w:tc>
          <w:tcPr>
            <w:tcW w:w="1229" w:type="dxa"/>
          </w:tcPr>
          <w:p w14:paraId="7315C0A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278</w:t>
            </w:r>
          </w:p>
        </w:tc>
        <w:tc>
          <w:tcPr>
            <w:tcW w:w="1355" w:type="dxa"/>
          </w:tcPr>
          <w:p w14:paraId="248B9D0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1B140CC2" w14:textId="6F734AAB" w:rsidR="00853749" w:rsidRPr="001D6C88" w:rsidRDefault="0070267C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пропаднали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площи в области Благоевград, Велико Търново, Габрово, Пазарджик, Плевен, Русе, за които е наличен документ по чл. 7, ал. 3</w:t>
            </w:r>
          </w:p>
        </w:tc>
      </w:tr>
      <w:tr w:rsidR="00FF6EB2" w:rsidRPr="001D6C88" w14:paraId="21E7F5B2" w14:textId="77777777" w:rsidTr="001D6C88">
        <w:trPr>
          <w:jc w:val="center"/>
        </w:trPr>
        <w:tc>
          <w:tcPr>
            <w:tcW w:w="512" w:type="dxa"/>
          </w:tcPr>
          <w:p w14:paraId="3026FFF6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29.</w:t>
            </w:r>
          </w:p>
        </w:tc>
        <w:tc>
          <w:tcPr>
            <w:tcW w:w="1140" w:type="dxa"/>
          </w:tcPr>
          <w:p w14:paraId="63364812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3</w:t>
            </w:r>
          </w:p>
        </w:tc>
        <w:tc>
          <w:tcPr>
            <w:tcW w:w="1462" w:type="dxa"/>
          </w:tcPr>
          <w:p w14:paraId="3477D43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Тютюн</w:t>
            </w:r>
          </w:p>
        </w:tc>
        <w:tc>
          <w:tcPr>
            <w:tcW w:w="1387" w:type="dxa"/>
          </w:tcPr>
          <w:p w14:paraId="741567F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евро/хектар</w:t>
            </w:r>
          </w:p>
        </w:tc>
        <w:tc>
          <w:tcPr>
            <w:tcW w:w="1229" w:type="dxa"/>
          </w:tcPr>
          <w:p w14:paraId="74419590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6 767</w:t>
            </w:r>
          </w:p>
        </w:tc>
        <w:tc>
          <w:tcPr>
            <w:tcW w:w="1355" w:type="dxa"/>
          </w:tcPr>
          <w:p w14:paraId="1313AFD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754CE487" w14:textId="0C3AB930" w:rsidR="00853749" w:rsidRPr="001D6C88" w:rsidRDefault="0070267C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За пропаднали над 30 на сто</w:t>
            </w:r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площи в област</w:t>
            </w:r>
            <w:r w:rsidR="0017410C">
              <w:rPr>
                <w:rFonts w:ascii="Times New Roman" w:eastAsia="Calibri" w:hAnsi="Times New Roman" w:cs="Times New Roman"/>
                <w:lang w:val="bg-BG"/>
              </w:rPr>
              <w:t>и</w:t>
            </w:r>
            <w:bookmarkStart w:id="3" w:name="_GoBack"/>
            <w:bookmarkEnd w:id="3"/>
            <w:r w:rsidR="00853749" w:rsidRPr="001D6C88">
              <w:rPr>
                <w:rFonts w:ascii="Times New Roman" w:eastAsia="Calibri" w:hAnsi="Times New Roman" w:cs="Times New Roman"/>
                <w:lang w:val="bg-BG"/>
              </w:rPr>
              <w:t xml:space="preserve"> Кърджали, Разград, за които е наличен документ по чл. 7, ал. 3</w:t>
            </w:r>
          </w:p>
        </w:tc>
      </w:tr>
      <w:tr w:rsidR="00FF6EB2" w:rsidRPr="001D6C88" w14:paraId="24C29B34" w14:textId="77777777" w:rsidTr="001D6C88">
        <w:trPr>
          <w:jc w:val="center"/>
        </w:trPr>
        <w:tc>
          <w:tcPr>
            <w:tcW w:w="512" w:type="dxa"/>
          </w:tcPr>
          <w:p w14:paraId="5AC981CF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30.</w:t>
            </w:r>
          </w:p>
        </w:tc>
        <w:tc>
          <w:tcPr>
            <w:tcW w:w="1140" w:type="dxa"/>
          </w:tcPr>
          <w:p w14:paraId="7F85BB5C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 xml:space="preserve">т. 4 </w:t>
            </w:r>
          </w:p>
        </w:tc>
        <w:tc>
          <w:tcPr>
            <w:tcW w:w="1462" w:type="dxa"/>
          </w:tcPr>
          <w:p w14:paraId="4871BE7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Плодове</w:t>
            </w:r>
          </w:p>
        </w:tc>
        <w:tc>
          <w:tcPr>
            <w:tcW w:w="1387" w:type="dxa"/>
          </w:tcPr>
          <w:p w14:paraId="4EA4D9C9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евро/хектар</w:t>
            </w:r>
          </w:p>
        </w:tc>
        <w:tc>
          <w:tcPr>
            <w:tcW w:w="1229" w:type="dxa"/>
          </w:tcPr>
          <w:p w14:paraId="2543C5D8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2 752</w:t>
            </w:r>
          </w:p>
        </w:tc>
        <w:tc>
          <w:tcPr>
            <w:tcW w:w="1355" w:type="dxa"/>
          </w:tcPr>
          <w:p w14:paraId="3409B06F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72C2584E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На територията на цялата страна, за които е наличен документ по чл. 7, ал. 4</w:t>
            </w:r>
          </w:p>
        </w:tc>
      </w:tr>
      <w:tr w:rsidR="00FF6EB2" w:rsidRPr="001D6C88" w14:paraId="731D181F" w14:textId="77777777" w:rsidTr="001D6C88">
        <w:trPr>
          <w:jc w:val="center"/>
        </w:trPr>
        <w:tc>
          <w:tcPr>
            <w:tcW w:w="512" w:type="dxa"/>
          </w:tcPr>
          <w:p w14:paraId="58C8DEE6" w14:textId="77777777" w:rsidR="00853749" w:rsidRPr="001D6C88" w:rsidRDefault="00853749" w:rsidP="00E732B4">
            <w:pPr>
              <w:spacing w:line="276" w:lineRule="auto"/>
              <w:jc w:val="right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31.</w:t>
            </w:r>
          </w:p>
        </w:tc>
        <w:tc>
          <w:tcPr>
            <w:tcW w:w="1140" w:type="dxa"/>
          </w:tcPr>
          <w:p w14:paraId="2D1C028F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т. 4</w:t>
            </w:r>
          </w:p>
        </w:tc>
        <w:tc>
          <w:tcPr>
            <w:tcW w:w="1462" w:type="dxa"/>
          </w:tcPr>
          <w:p w14:paraId="269AFC18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Винени лозя</w:t>
            </w:r>
          </w:p>
        </w:tc>
        <w:tc>
          <w:tcPr>
            <w:tcW w:w="1387" w:type="dxa"/>
          </w:tcPr>
          <w:p w14:paraId="22C5FDE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евро/хектар</w:t>
            </w:r>
          </w:p>
        </w:tc>
        <w:tc>
          <w:tcPr>
            <w:tcW w:w="1229" w:type="dxa"/>
          </w:tcPr>
          <w:p w14:paraId="20A9A6CA" w14:textId="77777777" w:rsidR="00853749" w:rsidRPr="001D6C88" w:rsidRDefault="00853749" w:rsidP="00E732B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1 896</w:t>
            </w:r>
          </w:p>
        </w:tc>
        <w:tc>
          <w:tcPr>
            <w:tcW w:w="1355" w:type="dxa"/>
          </w:tcPr>
          <w:p w14:paraId="27704523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3523" w:type="dxa"/>
            <w:gridSpan w:val="3"/>
            <w:shd w:val="clear" w:color="auto" w:fill="auto"/>
          </w:tcPr>
          <w:p w14:paraId="19191A92" w14:textId="77777777" w:rsidR="00853749" w:rsidRPr="001D6C88" w:rsidRDefault="00853749" w:rsidP="00E732B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lang w:val="bg-BG"/>
              </w:rPr>
            </w:pPr>
            <w:r w:rsidRPr="001D6C88">
              <w:rPr>
                <w:rFonts w:ascii="Times New Roman" w:eastAsia="Calibri" w:hAnsi="Times New Roman" w:cs="Times New Roman"/>
                <w:lang w:val="bg-BG"/>
              </w:rPr>
              <w:t>На територията на цялата страна, за които е наличен документ по чл. 7, ал. 4</w:t>
            </w:r>
          </w:p>
        </w:tc>
      </w:tr>
    </w:tbl>
    <w:p w14:paraId="3E879C69" w14:textId="730ECF28" w:rsidR="00853749" w:rsidRPr="001D6C88" w:rsidRDefault="00853749" w:rsidP="00AB737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EFEFE"/>
          <w:lang w:val="bg-BG"/>
        </w:rPr>
      </w:pPr>
    </w:p>
    <w:sectPr w:rsidR="00853749" w:rsidRPr="001D6C88" w:rsidSect="00714BF5">
      <w:footerReference w:type="default" r:id="rId10"/>
      <w:pgSz w:w="11907" w:h="16840" w:code="9"/>
      <w:pgMar w:top="1134" w:right="1134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5D9B33" w14:textId="77777777" w:rsidR="00FC6C55" w:rsidRDefault="00FC6C55" w:rsidP="006071F1">
      <w:pPr>
        <w:spacing w:after="0" w:line="240" w:lineRule="auto"/>
      </w:pPr>
      <w:r>
        <w:separator/>
      </w:r>
    </w:p>
  </w:endnote>
  <w:endnote w:type="continuationSeparator" w:id="0">
    <w:p w14:paraId="340167F3" w14:textId="77777777" w:rsidR="00FC6C55" w:rsidRDefault="00FC6C55" w:rsidP="00607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42133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3316702D" w14:textId="18688EF8" w:rsidR="001D6C88" w:rsidRPr="00414524" w:rsidRDefault="001D6C88" w:rsidP="00712937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41452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14524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41452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7410C">
          <w:rPr>
            <w:rFonts w:ascii="Times New Roman" w:hAnsi="Times New Roman" w:cs="Times New Roman"/>
            <w:noProof/>
            <w:sz w:val="20"/>
            <w:szCs w:val="20"/>
          </w:rPr>
          <w:t>18</w:t>
        </w:r>
        <w:r w:rsidRPr="00414524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43471E" w14:textId="77777777" w:rsidR="00FC6C55" w:rsidRDefault="00FC6C55" w:rsidP="006071F1">
      <w:pPr>
        <w:spacing w:after="0" w:line="240" w:lineRule="auto"/>
      </w:pPr>
      <w:r>
        <w:separator/>
      </w:r>
    </w:p>
  </w:footnote>
  <w:footnote w:type="continuationSeparator" w:id="0">
    <w:p w14:paraId="3FCF03CC" w14:textId="77777777" w:rsidR="00FC6C55" w:rsidRDefault="00FC6C55" w:rsidP="006071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34F16"/>
    <w:multiLevelType w:val="hybridMultilevel"/>
    <w:tmpl w:val="92B6FE00"/>
    <w:lvl w:ilvl="0" w:tplc="04090017">
      <w:start w:val="1"/>
      <w:numFmt w:val="lowerLetter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 w15:restartNumberingAfterBreak="0">
    <w:nsid w:val="09DE33D8"/>
    <w:multiLevelType w:val="hybridMultilevel"/>
    <w:tmpl w:val="B75E067A"/>
    <w:lvl w:ilvl="0" w:tplc="1BB690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3403F9"/>
    <w:multiLevelType w:val="hybridMultilevel"/>
    <w:tmpl w:val="74489228"/>
    <w:lvl w:ilvl="0" w:tplc="D3E4678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18A3626"/>
    <w:multiLevelType w:val="hybridMultilevel"/>
    <w:tmpl w:val="7E12D81E"/>
    <w:lvl w:ilvl="0" w:tplc="CAFA7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D6B73DD"/>
    <w:multiLevelType w:val="hybridMultilevel"/>
    <w:tmpl w:val="7B6EC32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B56DB0"/>
    <w:multiLevelType w:val="hybridMultilevel"/>
    <w:tmpl w:val="CA5A613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C1A23"/>
    <w:multiLevelType w:val="hybridMultilevel"/>
    <w:tmpl w:val="DE74A2D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F0F417B"/>
    <w:multiLevelType w:val="hybridMultilevel"/>
    <w:tmpl w:val="4F329BA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7B0051"/>
    <w:multiLevelType w:val="hybridMultilevel"/>
    <w:tmpl w:val="F692FC14"/>
    <w:lvl w:ilvl="0" w:tplc="5A2CA4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684EE3"/>
    <w:multiLevelType w:val="hybridMultilevel"/>
    <w:tmpl w:val="312A673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9473DA"/>
    <w:multiLevelType w:val="hybridMultilevel"/>
    <w:tmpl w:val="F354A782"/>
    <w:lvl w:ilvl="0" w:tplc="7CA2F9FC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235" w:hanging="360"/>
      </w:pPr>
    </w:lvl>
    <w:lvl w:ilvl="2" w:tplc="0402001B" w:tentative="1">
      <w:start w:val="1"/>
      <w:numFmt w:val="lowerRoman"/>
      <w:lvlText w:val="%3."/>
      <w:lvlJc w:val="right"/>
      <w:pPr>
        <w:ind w:left="2955" w:hanging="180"/>
      </w:pPr>
    </w:lvl>
    <w:lvl w:ilvl="3" w:tplc="0402000F" w:tentative="1">
      <w:start w:val="1"/>
      <w:numFmt w:val="decimal"/>
      <w:lvlText w:val="%4."/>
      <w:lvlJc w:val="left"/>
      <w:pPr>
        <w:ind w:left="3675" w:hanging="360"/>
      </w:pPr>
    </w:lvl>
    <w:lvl w:ilvl="4" w:tplc="04020019" w:tentative="1">
      <w:start w:val="1"/>
      <w:numFmt w:val="lowerLetter"/>
      <w:lvlText w:val="%5."/>
      <w:lvlJc w:val="left"/>
      <w:pPr>
        <w:ind w:left="4395" w:hanging="360"/>
      </w:pPr>
    </w:lvl>
    <w:lvl w:ilvl="5" w:tplc="0402001B" w:tentative="1">
      <w:start w:val="1"/>
      <w:numFmt w:val="lowerRoman"/>
      <w:lvlText w:val="%6."/>
      <w:lvlJc w:val="right"/>
      <w:pPr>
        <w:ind w:left="5115" w:hanging="180"/>
      </w:pPr>
    </w:lvl>
    <w:lvl w:ilvl="6" w:tplc="0402000F" w:tentative="1">
      <w:start w:val="1"/>
      <w:numFmt w:val="decimal"/>
      <w:lvlText w:val="%7."/>
      <w:lvlJc w:val="left"/>
      <w:pPr>
        <w:ind w:left="5835" w:hanging="360"/>
      </w:pPr>
    </w:lvl>
    <w:lvl w:ilvl="7" w:tplc="04020019" w:tentative="1">
      <w:start w:val="1"/>
      <w:numFmt w:val="lowerLetter"/>
      <w:lvlText w:val="%8."/>
      <w:lvlJc w:val="left"/>
      <w:pPr>
        <w:ind w:left="6555" w:hanging="360"/>
      </w:pPr>
    </w:lvl>
    <w:lvl w:ilvl="8" w:tplc="0402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1" w15:restartNumberingAfterBreak="0">
    <w:nsid w:val="64491071"/>
    <w:multiLevelType w:val="hybridMultilevel"/>
    <w:tmpl w:val="D3EC9D84"/>
    <w:lvl w:ilvl="0" w:tplc="76B80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41A5A7E"/>
    <w:multiLevelType w:val="hybridMultilevel"/>
    <w:tmpl w:val="DD92B54E"/>
    <w:lvl w:ilvl="0" w:tplc="6D8611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9"/>
  </w:num>
  <w:num w:numId="5">
    <w:abstractNumId w:val="7"/>
  </w:num>
  <w:num w:numId="6">
    <w:abstractNumId w:val="12"/>
  </w:num>
  <w:num w:numId="7">
    <w:abstractNumId w:val="11"/>
  </w:num>
  <w:num w:numId="8">
    <w:abstractNumId w:val="4"/>
  </w:num>
  <w:num w:numId="9">
    <w:abstractNumId w:val="3"/>
  </w:num>
  <w:num w:numId="10">
    <w:abstractNumId w:val="10"/>
  </w:num>
  <w:num w:numId="11">
    <w:abstractNumId w:val="8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9CC"/>
    <w:rsid w:val="000038A3"/>
    <w:rsid w:val="00003DCF"/>
    <w:rsid w:val="00005E42"/>
    <w:rsid w:val="0000729E"/>
    <w:rsid w:val="00011AFA"/>
    <w:rsid w:val="00011E7B"/>
    <w:rsid w:val="00012ED7"/>
    <w:rsid w:val="00014088"/>
    <w:rsid w:val="00020AD5"/>
    <w:rsid w:val="00020FB4"/>
    <w:rsid w:val="00024DDD"/>
    <w:rsid w:val="00030A0A"/>
    <w:rsid w:val="00031663"/>
    <w:rsid w:val="00032F74"/>
    <w:rsid w:val="000332E5"/>
    <w:rsid w:val="00033381"/>
    <w:rsid w:val="00035C8A"/>
    <w:rsid w:val="00042305"/>
    <w:rsid w:val="00042D4F"/>
    <w:rsid w:val="000446CC"/>
    <w:rsid w:val="00044F71"/>
    <w:rsid w:val="00045A52"/>
    <w:rsid w:val="000460FB"/>
    <w:rsid w:val="000501F4"/>
    <w:rsid w:val="00057C2F"/>
    <w:rsid w:val="0006193C"/>
    <w:rsid w:val="0006204B"/>
    <w:rsid w:val="00070C8B"/>
    <w:rsid w:val="00072943"/>
    <w:rsid w:val="00075DFD"/>
    <w:rsid w:val="000760F5"/>
    <w:rsid w:val="0007636E"/>
    <w:rsid w:val="00077E95"/>
    <w:rsid w:val="000818EB"/>
    <w:rsid w:val="00081B71"/>
    <w:rsid w:val="00082F14"/>
    <w:rsid w:val="00087BF3"/>
    <w:rsid w:val="00091937"/>
    <w:rsid w:val="00093D83"/>
    <w:rsid w:val="00094042"/>
    <w:rsid w:val="00095F41"/>
    <w:rsid w:val="000A0423"/>
    <w:rsid w:val="000A0A05"/>
    <w:rsid w:val="000A13F6"/>
    <w:rsid w:val="000A6BB9"/>
    <w:rsid w:val="000A6EC8"/>
    <w:rsid w:val="000A7D4C"/>
    <w:rsid w:val="000B160A"/>
    <w:rsid w:val="000B22C5"/>
    <w:rsid w:val="000B49E5"/>
    <w:rsid w:val="000B6788"/>
    <w:rsid w:val="000C002F"/>
    <w:rsid w:val="000C0D05"/>
    <w:rsid w:val="000C19B8"/>
    <w:rsid w:val="000C3C99"/>
    <w:rsid w:val="000C4271"/>
    <w:rsid w:val="000C4FD4"/>
    <w:rsid w:val="000C5DBD"/>
    <w:rsid w:val="000C7637"/>
    <w:rsid w:val="000D0EB3"/>
    <w:rsid w:val="000D1151"/>
    <w:rsid w:val="000D590C"/>
    <w:rsid w:val="000D72F5"/>
    <w:rsid w:val="000E039A"/>
    <w:rsid w:val="000E387E"/>
    <w:rsid w:val="000E42BC"/>
    <w:rsid w:val="000E6231"/>
    <w:rsid w:val="000E773A"/>
    <w:rsid w:val="000F3628"/>
    <w:rsid w:val="000F3E80"/>
    <w:rsid w:val="000F4E31"/>
    <w:rsid w:val="000F79DF"/>
    <w:rsid w:val="001003AE"/>
    <w:rsid w:val="001034D7"/>
    <w:rsid w:val="00107C2A"/>
    <w:rsid w:val="00120840"/>
    <w:rsid w:val="0012409E"/>
    <w:rsid w:val="00124FAF"/>
    <w:rsid w:val="001258B3"/>
    <w:rsid w:val="001304D7"/>
    <w:rsid w:val="001311A0"/>
    <w:rsid w:val="00131456"/>
    <w:rsid w:val="00133A48"/>
    <w:rsid w:val="00143681"/>
    <w:rsid w:val="00144E33"/>
    <w:rsid w:val="001503AC"/>
    <w:rsid w:val="00155050"/>
    <w:rsid w:val="0015513C"/>
    <w:rsid w:val="00155274"/>
    <w:rsid w:val="001564CB"/>
    <w:rsid w:val="00157A06"/>
    <w:rsid w:val="0016411E"/>
    <w:rsid w:val="001646C5"/>
    <w:rsid w:val="00164BFF"/>
    <w:rsid w:val="0017410C"/>
    <w:rsid w:val="00174FCF"/>
    <w:rsid w:val="00176E91"/>
    <w:rsid w:val="00180432"/>
    <w:rsid w:val="001807B7"/>
    <w:rsid w:val="001848A8"/>
    <w:rsid w:val="00184CEC"/>
    <w:rsid w:val="001865B9"/>
    <w:rsid w:val="001923EC"/>
    <w:rsid w:val="00195397"/>
    <w:rsid w:val="001954B5"/>
    <w:rsid w:val="001A01A1"/>
    <w:rsid w:val="001A0757"/>
    <w:rsid w:val="001A200A"/>
    <w:rsid w:val="001A3CFE"/>
    <w:rsid w:val="001A6115"/>
    <w:rsid w:val="001A672A"/>
    <w:rsid w:val="001B0281"/>
    <w:rsid w:val="001B0C18"/>
    <w:rsid w:val="001B0D4B"/>
    <w:rsid w:val="001B37A2"/>
    <w:rsid w:val="001B4475"/>
    <w:rsid w:val="001B4C1C"/>
    <w:rsid w:val="001B60F0"/>
    <w:rsid w:val="001B6A9C"/>
    <w:rsid w:val="001C055A"/>
    <w:rsid w:val="001C355D"/>
    <w:rsid w:val="001C49E3"/>
    <w:rsid w:val="001C5F0B"/>
    <w:rsid w:val="001D0607"/>
    <w:rsid w:val="001D13B6"/>
    <w:rsid w:val="001D35ED"/>
    <w:rsid w:val="001D5ED4"/>
    <w:rsid w:val="001D6342"/>
    <w:rsid w:val="001D6C88"/>
    <w:rsid w:val="001E035C"/>
    <w:rsid w:val="001E2101"/>
    <w:rsid w:val="001E2EAB"/>
    <w:rsid w:val="001E74B5"/>
    <w:rsid w:val="001E74F2"/>
    <w:rsid w:val="001F0992"/>
    <w:rsid w:val="001F1512"/>
    <w:rsid w:val="001F3891"/>
    <w:rsid w:val="001F3967"/>
    <w:rsid w:val="0020113E"/>
    <w:rsid w:val="002024EA"/>
    <w:rsid w:val="002036C9"/>
    <w:rsid w:val="002050F3"/>
    <w:rsid w:val="00205E53"/>
    <w:rsid w:val="00207A57"/>
    <w:rsid w:val="00211AF2"/>
    <w:rsid w:val="0021339F"/>
    <w:rsid w:val="0021387D"/>
    <w:rsid w:val="00213D04"/>
    <w:rsid w:val="00213D71"/>
    <w:rsid w:val="00215A94"/>
    <w:rsid w:val="00216F38"/>
    <w:rsid w:val="00222E01"/>
    <w:rsid w:val="0022372F"/>
    <w:rsid w:val="00225B1F"/>
    <w:rsid w:val="002267CB"/>
    <w:rsid w:val="00227594"/>
    <w:rsid w:val="0023152A"/>
    <w:rsid w:val="0023249E"/>
    <w:rsid w:val="00232560"/>
    <w:rsid w:val="00232DE0"/>
    <w:rsid w:val="002332A7"/>
    <w:rsid w:val="00235388"/>
    <w:rsid w:val="00235784"/>
    <w:rsid w:val="00235F27"/>
    <w:rsid w:val="002374C5"/>
    <w:rsid w:val="002374E2"/>
    <w:rsid w:val="002404DB"/>
    <w:rsid w:val="00243122"/>
    <w:rsid w:val="00243A90"/>
    <w:rsid w:val="00245378"/>
    <w:rsid w:val="00246308"/>
    <w:rsid w:val="00255883"/>
    <w:rsid w:val="00260A9A"/>
    <w:rsid w:val="00261744"/>
    <w:rsid w:val="00263B83"/>
    <w:rsid w:val="002648FE"/>
    <w:rsid w:val="00273685"/>
    <w:rsid w:val="00273FB5"/>
    <w:rsid w:val="00274E73"/>
    <w:rsid w:val="00275354"/>
    <w:rsid w:val="0027656A"/>
    <w:rsid w:val="00280152"/>
    <w:rsid w:val="0028069F"/>
    <w:rsid w:val="00280DB4"/>
    <w:rsid w:val="0028228B"/>
    <w:rsid w:val="00283170"/>
    <w:rsid w:val="00286FD9"/>
    <w:rsid w:val="00290466"/>
    <w:rsid w:val="00290948"/>
    <w:rsid w:val="002925CB"/>
    <w:rsid w:val="002942FB"/>
    <w:rsid w:val="0029542B"/>
    <w:rsid w:val="00297499"/>
    <w:rsid w:val="00297799"/>
    <w:rsid w:val="00297E72"/>
    <w:rsid w:val="002A09DD"/>
    <w:rsid w:val="002A16B2"/>
    <w:rsid w:val="002A630D"/>
    <w:rsid w:val="002B370D"/>
    <w:rsid w:val="002B3DDB"/>
    <w:rsid w:val="002B498A"/>
    <w:rsid w:val="002C0652"/>
    <w:rsid w:val="002C07D6"/>
    <w:rsid w:val="002C0BB7"/>
    <w:rsid w:val="002C2388"/>
    <w:rsid w:val="002C3699"/>
    <w:rsid w:val="002C3943"/>
    <w:rsid w:val="002C4DC3"/>
    <w:rsid w:val="002C51BC"/>
    <w:rsid w:val="002C7F78"/>
    <w:rsid w:val="002D1167"/>
    <w:rsid w:val="002D24D5"/>
    <w:rsid w:val="002D4623"/>
    <w:rsid w:val="002D5C65"/>
    <w:rsid w:val="002D709A"/>
    <w:rsid w:val="002D77FD"/>
    <w:rsid w:val="002E2E4E"/>
    <w:rsid w:val="002E39DA"/>
    <w:rsid w:val="002E39E9"/>
    <w:rsid w:val="002E49FC"/>
    <w:rsid w:val="002E5770"/>
    <w:rsid w:val="002E7D69"/>
    <w:rsid w:val="002F3328"/>
    <w:rsid w:val="002F5A4B"/>
    <w:rsid w:val="002F6033"/>
    <w:rsid w:val="00300815"/>
    <w:rsid w:val="00302CAB"/>
    <w:rsid w:val="00303B5D"/>
    <w:rsid w:val="00303EE7"/>
    <w:rsid w:val="00305293"/>
    <w:rsid w:val="00307ACC"/>
    <w:rsid w:val="00311205"/>
    <w:rsid w:val="0031283D"/>
    <w:rsid w:val="00312D93"/>
    <w:rsid w:val="00312F35"/>
    <w:rsid w:val="00314646"/>
    <w:rsid w:val="0031479C"/>
    <w:rsid w:val="00316362"/>
    <w:rsid w:val="003163B2"/>
    <w:rsid w:val="00324526"/>
    <w:rsid w:val="00331B4C"/>
    <w:rsid w:val="0033416B"/>
    <w:rsid w:val="00335A39"/>
    <w:rsid w:val="00340312"/>
    <w:rsid w:val="00343F4F"/>
    <w:rsid w:val="003440EF"/>
    <w:rsid w:val="003446B1"/>
    <w:rsid w:val="003456CD"/>
    <w:rsid w:val="00347FAA"/>
    <w:rsid w:val="00350592"/>
    <w:rsid w:val="00350862"/>
    <w:rsid w:val="00350B87"/>
    <w:rsid w:val="00351AE1"/>
    <w:rsid w:val="00351EA1"/>
    <w:rsid w:val="003532C2"/>
    <w:rsid w:val="00353681"/>
    <w:rsid w:val="00354D79"/>
    <w:rsid w:val="00354F5B"/>
    <w:rsid w:val="00356609"/>
    <w:rsid w:val="00360374"/>
    <w:rsid w:val="00361A2F"/>
    <w:rsid w:val="00363035"/>
    <w:rsid w:val="003724F8"/>
    <w:rsid w:val="00373361"/>
    <w:rsid w:val="00373A25"/>
    <w:rsid w:val="00376CE5"/>
    <w:rsid w:val="003807EF"/>
    <w:rsid w:val="00381349"/>
    <w:rsid w:val="003821C5"/>
    <w:rsid w:val="00383B86"/>
    <w:rsid w:val="00385776"/>
    <w:rsid w:val="00386462"/>
    <w:rsid w:val="00386594"/>
    <w:rsid w:val="003908E8"/>
    <w:rsid w:val="00391575"/>
    <w:rsid w:val="00391A92"/>
    <w:rsid w:val="0039253D"/>
    <w:rsid w:val="0039384A"/>
    <w:rsid w:val="00395AC2"/>
    <w:rsid w:val="00395BF4"/>
    <w:rsid w:val="003A07C0"/>
    <w:rsid w:val="003A0AAC"/>
    <w:rsid w:val="003A19B8"/>
    <w:rsid w:val="003A1A25"/>
    <w:rsid w:val="003A246A"/>
    <w:rsid w:val="003A70EA"/>
    <w:rsid w:val="003B0E7E"/>
    <w:rsid w:val="003B1844"/>
    <w:rsid w:val="003B19FA"/>
    <w:rsid w:val="003B7C0E"/>
    <w:rsid w:val="003C3874"/>
    <w:rsid w:val="003C50F7"/>
    <w:rsid w:val="003C5CBC"/>
    <w:rsid w:val="003D2464"/>
    <w:rsid w:val="003D2F24"/>
    <w:rsid w:val="003D63E8"/>
    <w:rsid w:val="003E0BAC"/>
    <w:rsid w:val="003E3F53"/>
    <w:rsid w:val="003E6009"/>
    <w:rsid w:val="003F2876"/>
    <w:rsid w:val="003F2EB4"/>
    <w:rsid w:val="003F5D47"/>
    <w:rsid w:val="003F61AE"/>
    <w:rsid w:val="003F7724"/>
    <w:rsid w:val="00403FC1"/>
    <w:rsid w:val="00404754"/>
    <w:rsid w:val="00404A62"/>
    <w:rsid w:val="00406E1E"/>
    <w:rsid w:val="00407E6E"/>
    <w:rsid w:val="00411DEC"/>
    <w:rsid w:val="00412672"/>
    <w:rsid w:val="00413AF7"/>
    <w:rsid w:val="00414524"/>
    <w:rsid w:val="00416A24"/>
    <w:rsid w:val="0042160D"/>
    <w:rsid w:val="004223C1"/>
    <w:rsid w:val="004250B3"/>
    <w:rsid w:val="00425A43"/>
    <w:rsid w:val="004278CA"/>
    <w:rsid w:val="00431D8A"/>
    <w:rsid w:val="0043256B"/>
    <w:rsid w:val="00437A1E"/>
    <w:rsid w:val="00440F48"/>
    <w:rsid w:val="0044457E"/>
    <w:rsid w:val="004469A0"/>
    <w:rsid w:val="004502B3"/>
    <w:rsid w:val="00455282"/>
    <w:rsid w:val="00457BFD"/>
    <w:rsid w:val="0046266F"/>
    <w:rsid w:val="00465D04"/>
    <w:rsid w:val="00470D8A"/>
    <w:rsid w:val="004714E6"/>
    <w:rsid w:val="00473136"/>
    <w:rsid w:val="0047327E"/>
    <w:rsid w:val="00474638"/>
    <w:rsid w:val="00475F77"/>
    <w:rsid w:val="004778F8"/>
    <w:rsid w:val="00477A5B"/>
    <w:rsid w:val="00477E60"/>
    <w:rsid w:val="00480CFF"/>
    <w:rsid w:val="00481B25"/>
    <w:rsid w:val="00482336"/>
    <w:rsid w:val="00482947"/>
    <w:rsid w:val="004829A9"/>
    <w:rsid w:val="00484A3C"/>
    <w:rsid w:val="0048537D"/>
    <w:rsid w:val="00485784"/>
    <w:rsid w:val="004913B7"/>
    <w:rsid w:val="004917B5"/>
    <w:rsid w:val="004949E5"/>
    <w:rsid w:val="00496828"/>
    <w:rsid w:val="00497A7B"/>
    <w:rsid w:val="004A481A"/>
    <w:rsid w:val="004A56E6"/>
    <w:rsid w:val="004A5F3A"/>
    <w:rsid w:val="004B0C28"/>
    <w:rsid w:val="004B2CA9"/>
    <w:rsid w:val="004B5A24"/>
    <w:rsid w:val="004B5C88"/>
    <w:rsid w:val="004C19C1"/>
    <w:rsid w:val="004C258C"/>
    <w:rsid w:val="004C4166"/>
    <w:rsid w:val="004C5417"/>
    <w:rsid w:val="004C5940"/>
    <w:rsid w:val="004C6AFD"/>
    <w:rsid w:val="004D40D9"/>
    <w:rsid w:val="004D43B8"/>
    <w:rsid w:val="004D49B8"/>
    <w:rsid w:val="004D5760"/>
    <w:rsid w:val="004D6C33"/>
    <w:rsid w:val="004D7F8F"/>
    <w:rsid w:val="004E2FE5"/>
    <w:rsid w:val="004E31E7"/>
    <w:rsid w:val="004E4A95"/>
    <w:rsid w:val="004E4E18"/>
    <w:rsid w:val="004E6889"/>
    <w:rsid w:val="004E7226"/>
    <w:rsid w:val="004F0C90"/>
    <w:rsid w:val="004F3346"/>
    <w:rsid w:val="004F3AEB"/>
    <w:rsid w:val="004F7D91"/>
    <w:rsid w:val="00500333"/>
    <w:rsid w:val="00502D62"/>
    <w:rsid w:val="00510384"/>
    <w:rsid w:val="005116E6"/>
    <w:rsid w:val="00511706"/>
    <w:rsid w:val="00511F31"/>
    <w:rsid w:val="00514F9F"/>
    <w:rsid w:val="005160D6"/>
    <w:rsid w:val="00517C95"/>
    <w:rsid w:val="005214DB"/>
    <w:rsid w:val="0053258E"/>
    <w:rsid w:val="005349FF"/>
    <w:rsid w:val="00534D65"/>
    <w:rsid w:val="0054059D"/>
    <w:rsid w:val="00540F8D"/>
    <w:rsid w:val="0054328E"/>
    <w:rsid w:val="00543556"/>
    <w:rsid w:val="00543E77"/>
    <w:rsid w:val="005440DE"/>
    <w:rsid w:val="00544ABD"/>
    <w:rsid w:val="00544EF8"/>
    <w:rsid w:val="0054664F"/>
    <w:rsid w:val="005475FB"/>
    <w:rsid w:val="00552E44"/>
    <w:rsid w:val="005541D4"/>
    <w:rsid w:val="005545F9"/>
    <w:rsid w:val="00556674"/>
    <w:rsid w:val="005567D4"/>
    <w:rsid w:val="00561DA9"/>
    <w:rsid w:val="0056256E"/>
    <w:rsid w:val="005649D3"/>
    <w:rsid w:val="0056751D"/>
    <w:rsid w:val="00570444"/>
    <w:rsid w:val="0057149A"/>
    <w:rsid w:val="00572058"/>
    <w:rsid w:val="0057282A"/>
    <w:rsid w:val="005729DA"/>
    <w:rsid w:val="005738D4"/>
    <w:rsid w:val="0057795D"/>
    <w:rsid w:val="00581882"/>
    <w:rsid w:val="005818B5"/>
    <w:rsid w:val="00582410"/>
    <w:rsid w:val="0058379F"/>
    <w:rsid w:val="00586603"/>
    <w:rsid w:val="005869CF"/>
    <w:rsid w:val="00587E93"/>
    <w:rsid w:val="00590DB6"/>
    <w:rsid w:val="00592051"/>
    <w:rsid w:val="00592CD1"/>
    <w:rsid w:val="00592FF1"/>
    <w:rsid w:val="005936F3"/>
    <w:rsid w:val="00593705"/>
    <w:rsid w:val="005953B1"/>
    <w:rsid w:val="005A1CFE"/>
    <w:rsid w:val="005B17E6"/>
    <w:rsid w:val="005B2003"/>
    <w:rsid w:val="005B389A"/>
    <w:rsid w:val="005B4DB4"/>
    <w:rsid w:val="005B5EF9"/>
    <w:rsid w:val="005B65BF"/>
    <w:rsid w:val="005B722D"/>
    <w:rsid w:val="005C056B"/>
    <w:rsid w:val="005C364E"/>
    <w:rsid w:val="005C3D91"/>
    <w:rsid w:val="005C5758"/>
    <w:rsid w:val="005C7903"/>
    <w:rsid w:val="005C7B99"/>
    <w:rsid w:val="005D29B0"/>
    <w:rsid w:val="005D34A1"/>
    <w:rsid w:val="005D3B0B"/>
    <w:rsid w:val="005D75A6"/>
    <w:rsid w:val="005E38CE"/>
    <w:rsid w:val="005E7291"/>
    <w:rsid w:val="005F1C1A"/>
    <w:rsid w:val="005F3774"/>
    <w:rsid w:val="005F4B43"/>
    <w:rsid w:val="005F7ECF"/>
    <w:rsid w:val="00603DFF"/>
    <w:rsid w:val="006047B4"/>
    <w:rsid w:val="006071F1"/>
    <w:rsid w:val="00610C73"/>
    <w:rsid w:val="006143F0"/>
    <w:rsid w:val="00614F0B"/>
    <w:rsid w:val="00615DC5"/>
    <w:rsid w:val="00625F74"/>
    <w:rsid w:val="0062678D"/>
    <w:rsid w:val="00626D5C"/>
    <w:rsid w:val="00632AF7"/>
    <w:rsid w:val="00633B5A"/>
    <w:rsid w:val="0063468D"/>
    <w:rsid w:val="006347C9"/>
    <w:rsid w:val="006359C5"/>
    <w:rsid w:val="00636BF9"/>
    <w:rsid w:val="00644820"/>
    <w:rsid w:val="00644FC7"/>
    <w:rsid w:val="0064602D"/>
    <w:rsid w:val="0064638F"/>
    <w:rsid w:val="006473DA"/>
    <w:rsid w:val="006477E8"/>
    <w:rsid w:val="00650EDB"/>
    <w:rsid w:val="006513F9"/>
    <w:rsid w:val="0065578E"/>
    <w:rsid w:val="00656441"/>
    <w:rsid w:val="006567D9"/>
    <w:rsid w:val="00657FA7"/>
    <w:rsid w:val="006610AB"/>
    <w:rsid w:val="006619D2"/>
    <w:rsid w:val="006621E4"/>
    <w:rsid w:val="00663F36"/>
    <w:rsid w:val="0066483A"/>
    <w:rsid w:val="00664BD2"/>
    <w:rsid w:val="00670866"/>
    <w:rsid w:val="00670CE2"/>
    <w:rsid w:val="00671A29"/>
    <w:rsid w:val="0067204E"/>
    <w:rsid w:val="00672210"/>
    <w:rsid w:val="00672A86"/>
    <w:rsid w:val="00673DE6"/>
    <w:rsid w:val="00675004"/>
    <w:rsid w:val="0067520C"/>
    <w:rsid w:val="00677B23"/>
    <w:rsid w:val="0068044F"/>
    <w:rsid w:val="006867DA"/>
    <w:rsid w:val="00690584"/>
    <w:rsid w:val="00690D06"/>
    <w:rsid w:val="006915FB"/>
    <w:rsid w:val="00692E7F"/>
    <w:rsid w:val="00693B0F"/>
    <w:rsid w:val="006958A6"/>
    <w:rsid w:val="00696327"/>
    <w:rsid w:val="00697200"/>
    <w:rsid w:val="006975C4"/>
    <w:rsid w:val="006A40E4"/>
    <w:rsid w:val="006A54AE"/>
    <w:rsid w:val="006A67F7"/>
    <w:rsid w:val="006A6CC7"/>
    <w:rsid w:val="006B09EA"/>
    <w:rsid w:val="006B1223"/>
    <w:rsid w:val="006B35E5"/>
    <w:rsid w:val="006B560E"/>
    <w:rsid w:val="006B6D74"/>
    <w:rsid w:val="006C3AB7"/>
    <w:rsid w:val="006C43A3"/>
    <w:rsid w:val="006C4721"/>
    <w:rsid w:val="006C520D"/>
    <w:rsid w:val="006C6743"/>
    <w:rsid w:val="006D04DA"/>
    <w:rsid w:val="006D05B2"/>
    <w:rsid w:val="006D41D3"/>
    <w:rsid w:val="006D5B08"/>
    <w:rsid w:val="006D5FB7"/>
    <w:rsid w:val="006D63E2"/>
    <w:rsid w:val="006D69D6"/>
    <w:rsid w:val="006D79A2"/>
    <w:rsid w:val="006E0A07"/>
    <w:rsid w:val="006E108B"/>
    <w:rsid w:val="006E5C68"/>
    <w:rsid w:val="006F0C93"/>
    <w:rsid w:val="006F18F5"/>
    <w:rsid w:val="006F4D6E"/>
    <w:rsid w:val="006F589A"/>
    <w:rsid w:val="007002B8"/>
    <w:rsid w:val="0070267C"/>
    <w:rsid w:val="0070484D"/>
    <w:rsid w:val="007062E0"/>
    <w:rsid w:val="0070771C"/>
    <w:rsid w:val="0071162D"/>
    <w:rsid w:val="00712937"/>
    <w:rsid w:val="007144B8"/>
    <w:rsid w:val="00714BF5"/>
    <w:rsid w:val="007154B4"/>
    <w:rsid w:val="00715879"/>
    <w:rsid w:val="007201A0"/>
    <w:rsid w:val="0072156C"/>
    <w:rsid w:val="00723136"/>
    <w:rsid w:val="007260F8"/>
    <w:rsid w:val="007312C7"/>
    <w:rsid w:val="00733435"/>
    <w:rsid w:val="007346EA"/>
    <w:rsid w:val="00737FDA"/>
    <w:rsid w:val="00737FE5"/>
    <w:rsid w:val="00740F7C"/>
    <w:rsid w:val="00741CC1"/>
    <w:rsid w:val="007518D4"/>
    <w:rsid w:val="00751BD8"/>
    <w:rsid w:val="00751EFD"/>
    <w:rsid w:val="00752CFE"/>
    <w:rsid w:val="00753B6D"/>
    <w:rsid w:val="00754F48"/>
    <w:rsid w:val="00755113"/>
    <w:rsid w:val="0075672B"/>
    <w:rsid w:val="00756FD7"/>
    <w:rsid w:val="007601BD"/>
    <w:rsid w:val="007604C2"/>
    <w:rsid w:val="007610F6"/>
    <w:rsid w:val="0076110E"/>
    <w:rsid w:val="00762E55"/>
    <w:rsid w:val="00764276"/>
    <w:rsid w:val="0077040D"/>
    <w:rsid w:val="00770F7B"/>
    <w:rsid w:val="007712AB"/>
    <w:rsid w:val="00771442"/>
    <w:rsid w:val="00774BE6"/>
    <w:rsid w:val="00776FF7"/>
    <w:rsid w:val="007770F0"/>
    <w:rsid w:val="0077761E"/>
    <w:rsid w:val="00777CA7"/>
    <w:rsid w:val="00777E98"/>
    <w:rsid w:val="0078169F"/>
    <w:rsid w:val="00784355"/>
    <w:rsid w:val="007867A1"/>
    <w:rsid w:val="00796231"/>
    <w:rsid w:val="00796B2F"/>
    <w:rsid w:val="007A0D90"/>
    <w:rsid w:val="007A1866"/>
    <w:rsid w:val="007A4DF2"/>
    <w:rsid w:val="007A60F9"/>
    <w:rsid w:val="007B0B48"/>
    <w:rsid w:val="007B26AB"/>
    <w:rsid w:val="007B289B"/>
    <w:rsid w:val="007B4054"/>
    <w:rsid w:val="007B42E1"/>
    <w:rsid w:val="007B59EA"/>
    <w:rsid w:val="007B63DB"/>
    <w:rsid w:val="007C0FB7"/>
    <w:rsid w:val="007C40BB"/>
    <w:rsid w:val="007C6FA5"/>
    <w:rsid w:val="007D5506"/>
    <w:rsid w:val="007E0C72"/>
    <w:rsid w:val="007E0D59"/>
    <w:rsid w:val="007E562C"/>
    <w:rsid w:val="007E5BC8"/>
    <w:rsid w:val="007F1B02"/>
    <w:rsid w:val="007F215C"/>
    <w:rsid w:val="007F5DAB"/>
    <w:rsid w:val="007F6757"/>
    <w:rsid w:val="0080104D"/>
    <w:rsid w:val="008011D0"/>
    <w:rsid w:val="00801495"/>
    <w:rsid w:val="00802F08"/>
    <w:rsid w:val="0081028D"/>
    <w:rsid w:val="0081036A"/>
    <w:rsid w:val="00811C42"/>
    <w:rsid w:val="008129CC"/>
    <w:rsid w:val="00812EEA"/>
    <w:rsid w:val="00816B42"/>
    <w:rsid w:val="008175BA"/>
    <w:rsid w:val="00820038"/>
    <w:rsid w:val="008208F9"/>
    <w:rsid w:val="008220F9"/>
    <w:rsid w:val="00822FBF"/>
    <w:rsid w:val="00823D08"/>
    <w:rsid w:val="00825D68"/>
    <w:rsid w:val="008264E3"/>
    <w:rsid w:val="00826DB7"/>
    <w:rsid w:val="00833276"/>
    <w:rsid w:val="00833B49"/>
    <w:rsid w:val="0083673B"/>
    <w:rsid w:val="00836838"/>
    <w:rsid w:val="008372C7"/>
    <w:rsid w:val="0083746A"/>
    <w:rsid w:val="00837663"/>
    <w:rsid w:val="00840EFF"/>
    <w:rsid w:val="0084141C"/>
    <w:rsid w:val="00843945"/>
    <w:rsid w:val="008439BA"/>
    <w:rsid w:val="0084548A"/>
    <w:rsid w:val="008476C0"/>
    <w:rsid w:val="00847706"/>
    <w:rsid w:val="0085120D"/>
    <w:rsid w:val="00851AE1"/>
    <w:rsid w:val="008523B6"/>
    <w:rsid w:val="00853749"/>
    <w:rsid w:val="00853ABA"/>
    <w:rsid w:val="008570E1"/>
    <w:rsid w:val="008639E5"/>
    <w:rsid w:val="00864515"/>
    <w:rsid w:val="00864B88"/>
    <w:rsid w:val="00864F91"/>
    <w:rsid w:val="00865B1B"/>
    <w:rsid w:val="008675BA"/>
    <w:rsid w:val="0087254C"/>
    <w:rsid w:val="00873265"/>
    <w:rsid w:val="00874EA4"/>
    <w:rsid w:val="00883E0C"/>
    <w:rsid w:val="008841C8"/>
    <w:rsid w:val="00885337"/>
    <w:rsid w:val="00893392"/>
    <w:rsid w:val="00893573"/>
    <w:rsid w:val="008964AE"/>
    <w:rsid w:val="00897068"/>
    <w:rsid w:val="008A2598"/>
    <w:rsid w:val="008A61AA"/>
    <w:rsid w:val="008A623D"/>
    <w:rsid w:val="008A6AFA"/>
    <w:rsid w:val="008A748F"/>
    <w:rsid w:val="008C09DD"/>
    <w:rsid w:val="008C188B"/>
    <w:rsid w:val="008C27D8"/>
    <w:rsid w:val="008C2B21"/>
    <w:rsid w:val="008C7CAE"/>
    <w:rsid w:val="008D1EB3"/>
    <w:rsid w:val="008D3FB1"/>
    <w:rsid w:val="008D5BF6"/>
    <w:rsid w:val="008D62E6"/>
    <w:rsid w:val="008D7654"/>
    <w:rsid w:val="008E2663"/>
    <w:rsid w:val="008E487B"/>
    <w:rsid w:val="008E4D86"/>
    <w:rsid w:val="008E6B48"/>
    <w:rsid w:val="008F5EE4"/>
    <w:rsid w:val="008F6876"/>
    <w:rsid w:val="008F7760"/>
    <w:rsid w:val="009008CA"/>
    <w:rsid w:val="00901DD9"/>
    <w:rsid w:val="009043F9"/>
    <w:rsid w:val="00910A12"/>
    <w:rsid w:val="00910BF0"/>
    <w:rsid w:val="00911924"/>
    <w:rsid w:val="00920578"/>
    <w:rsid w:val="00922F84"/>
    <w:rsid w:val="009238D1"/>
    <w:rsid w:val="009256FD"/>
    <w:rsid w:val="00927261"/>
    <w:rsid w:val="009319ED"/>
    <w:rsid w:val="00934FB0"/>
    <w:rsid w:val="00935475"/>
    <w:rsid w:val="009416F8"/>
    <w:rsid w:val="009529F6"/>
    <w:rsid w:val="009530EB"/>
    <w:rsid w:val="00956990"/>
    <w:rsid w:val="009573E2"/>
    <w:rsid w:val="009577B0"/>
    <w:rsid w:val="00957857"/>
    <w:rsid w:val="00957E72"/>
    <w:rsid w:val="009606D6"/>
    <w:rsid w:val="0096164C"/>
    <w:rsid w:val="00961A30"/>
    <w:rsid w:val="00961FD5"/>
    <w:rsid w:val="00963953"/>
    <w:rsid w:val="00974188"/>
    <w:rsid w:val="00981CF3"/>
    <w:rsid w:val="00983357"/>
    <w:rsid w:val="00983BEC"/>
    <w:rsid w:val="0098401E"/>
    <w:rsid w:val="009917A5"/>
    <w:rsid w:val="00995022"/>
    <w:rsid w:val="00995600"/>
    <w:rsid w:val="00995E0A"/>
    <w:rsid w:val="009A359D"/>
    <w:rsid w:val="009A77D5"/>
    <w:rsid w:val="009A7BFC"/>
    <w:rsid w:val="009B22CF"/>
    <w:rsid w:val="009B4108"/>
    <w:rsid w:val="009B5EA0"/>
    <w:rsid w:val="009C2201"/>
    <w:rsid w:val="009C25E1"/>
    <w:rsid w:val="009C6FEE"/>
    <w:rsid w:val="009C728E"/>
    <w:rsid w:val="009C79EF"/>
    <w:rsid w:val="009C7FAE"/>
    <w:rsid w:val="009D10D2"/>
    <w:rsid w:val="009D1114"/>
    <w:rsid w:val="009D1699"/>
    <w:rsid w:val="009D175F"/>
    <w:rsid w:val="009D1999"/>
    <w:rsid w:val="009D3308"/>
    <w:rsid w:val="009D5A9B"/>
    <w:rsid w:val="009D6E3B"/>
    <w:rsid w:val="009E33C3"/>
    <w:rsid w:val="009E47D5"/>
    <w:rsid w:val="009F3A8E"/>
    <w:rsid w:val="009F64CF"/>
    <w:rsid w:val="00A0044D"/>
    <w:rsid w:val="00A00AF7"/>
    <w:rsid w:val="00A00DAD"/>
    <w:rsid w:val="00A03999"/>
    <w:rsid w:val="00A03AE9"/>
    <w:rsid w:val="00A0473E"/>
    <w:rsid w:val="00A06C2F"/>
    <w:rsid w:val="00A1080B"/>
    <w:rsid w:val="00A134FC"/>
    <w:rsid w:val="00A15DF2"/>
    <w:rsid w:val="00A160D5"/>
    <w:rsid w:val="00A17F4D"/>
    <w:rsid w:val="00A22142"/>
    <w:rsid w:val="00A24F74"/>
    <w:rsid w:val="00A25020"/>
    <w:rsid w:val="00A2504C"/>
    <w:rsid w:val="00A30F6D"/>
    <w:rsid w:val="00A35CC2"/>
    <w:rsid w:val="00A37425"/>
    <w:rsid w:val="00A378E1"/>
    <w:rsid w:val="00A40D71"/>
    <w:rsid w:val="00A42988"/>
    <w:rsid w:val="00A45D10"/>
    <w:rsid w:val="00A46800"/>
    <w:rsid w:val="00A50301"/>
    <w:rsid w:val="00A520D3"/>
    <w:rsid w:val="00A52AC9"/>
    <w:rsid w:val="00A539F8"/>
    <w:rsid w:val="00A57D0F"/>
    <w:rsid w:val="00A60222"/>
    <w:rsid w:val="00A6127C"/>
    <w:rsid w:val="00A61FBC"/>
    <w:rsid w:val="00A6271B"/>
    <w:rsid w:val="00A649D7"/>
    <w:rsid w:val="00A703CE"/>
    <w:rsid w:val="00A704E0"/>
    <w:rsid w:val="00A7128B"/>
    <w:rsid w:val="00A728EE"/>
    <w:rsid w:val="00A737D5"/>
    <w:rsid w:val="00A7419F"/>
    <w:rsid w:val="00A74CCE"/>
    <w:rsid w:val="00A75BE2"/>
    <w:rsid w:val="00A81DA6"/>
    <w:rsid w:val="00A828F1"/>
    <w:rsid w:val="00A82AAD"/>
    <w:rsid w:val="00A87995"/>
    <w:rsid w:val="00A9010D"/>
    <w:rsid w:val="00A90DC5"/>
    <w:rsid w:val="00A92F44"/>
    <w:rsid w:val="00A940E3"/>
    <w:rsid w:val="00AA2924"/>
    <w:rsid w:val="00AA4882"/>
    <w:rsid w:val="00AA5711"/>
    <w:rsid w:val="00AA7956"/>
    <w:rsid w:val="00AA7A5B"/>
    <w:rsid w:val="00AB0828"/>
    <w:rsid w:val="00AB2074"/>
    <w:rsid w:val="00AB3F9A"/>
    <w:rsid w:val="00AB3FDC"/>
    <w:rsid w:val="00AB6371"/>
    <w:rsid w:val="00AB7031"/>
    <w:rsid w:val="00AB7375"/>
    <w:rsid w:val="00AC0D7A"/>
    <w:rsid w:val="00AC29FF"/>
    <w:rsid w:val="00AC622C"/>
    <w:rsid w:val="00AC669B"/>
    <w:rsid w:val="00AD1B67"/>
    <w:rsid w:val="00AD2D3E"/>
    <w:rsid w:val="00AD3A53"/>
    <w:rsid w:val="00AD7BF4"/>
    <w:rsid w:val="00AE05B1"/>
    <w:rsid w:val="00AE1C1B"/>
    <w:rsid w:val="00AE43DA"/>
    <w:rsid w:val="00AE5169"/>
    <w:rsid w:val="00AE662C"/>
    <w:rsid w:val="00AE6B03"/>
    <w:rsid w:val="00AF0CCD"/>
    <w:rsid w:val="00AF2141"/>
    <w:rsid w:val="00B0001C"/>
    <w:rsid w:val="00B017B2"/>
    <w:rsid w:val="00B0238D"/>
    <w:rsid w:val="00B04DF0"/>
    <w:rsid w:val="00B05538"/>
    <w:rsid w:val="00B06694"/>
    <w:rsid w:val="00B100F9"/>
    <w:rsid w:val="00B11CF3"/>
    <w:rsid w:val="00B1625C"/>
    <w:rsid w:val="00B17CBA"/>
    <w:rsid w:val="00B20A70"/>
    <w:rsid w:val="00B222C7"/>
    <w:rsid w:val="00B2669D"/>
    <w:rsid w:val="00B26E60"/>
    <w:rsid w:val="00B2747C"/>
    <w:rsid w:val="00B31A50"/>
    <w:rsid w:val="00B35D0F"/>
    <w:rsid w:val="00B37269"/>
    <w:rsid w:val="00B40810"/>
    <w:rsid w:val="00B42839"/>
    <w:rsid w:val="00B44640"/>
    <w:rsid w:val="00B50E18"/>
    <w:rsid w:val="00B511A7"/>
    <w:rsid w:val="00B5452C"/>
    <w:rsid w:val="00B56132"/>
    <w:rsid w:val="00B56F21"/>
    <w:rsid w:val="00B571F5"/>
    <w:rsid w:val="00B614F1"/>
    <w:rsid w:val="00B639F9"/>
    <w:rsid w:val="00B642BB"/>
    <w:rsid w:val="00B67D1A"/>
    <w:rsid w:val="00B70E97"/>
    <w:rsid w:val="00B71B8C"/>
    <w:rsid w:val="00B71CE7"/>
    <w:rsid w:val="00B723B4"/>
    <w:rsid w:val="00B7310B"/>
    <w:rsid w:val="00B74044"/>
    <w:rsid w:val="00B7480E"/>
    <w:rsid w:val="00B74AD8"/>
    <w:rsid w:val="00B7655B"/>
    <w:rsid w:val="00B83664"/>
    <w:rsid w:val="00B84EDB"/>
    <w:rsid w:val="00B851BA"/>
    <w:rsid w:val="00B92CCE"/>
    <w:rsid w:val="00B9725F"/>
    <w:rsid w:val="00BA11B1"/>
    <w:rsid w:val="00BA2111"/>
    <w:rsid w:val="00BA25C0"/>
    <w:rsid w:val="00BA4C46"/>
    <w:rsid w:val="00BA68BF"/>
    <w:rsid w:val="00BB0051"/>
    <w:rsid w:val="00BB03CB"/>
    <w:rsid w:val="00BB0D00"/>
    <w:rsid w:val="00BB19D9"/>
    <w:rsid w:val="00BB308D"/>
    <w:rsid w:val="00BB535C"/>
    <w:rsid w:val="00BB71C5"/>
    <w:rsid w:val="00BC4995"/>
    <w:rsid w:val="00BC51E6"/>
    <w:rsid w:val="00BC56E1"/>
    <w:rsid w:val="00BC7F4A"/>
    <w:rsid w:val="00BD0CD4"/>
    <w:rsid w:val="00BD1114"/>
    <w:rsid w:val="00BD296B"/>
    <w:rsid w:val="00BD34C6"/>
    <w:rsid w:val="00BD38CD"/>
    <w:rsid w:val="00BD522E"/>
    <w:rsid w:val="00BD7322"/>
    <w:rsid w:val="00BE13F0"/>
    <w:rsid w:val="00BE2148"/>
    <w:rsid w:val="00BE3119"/>
    <w:rsid w:val="00BE7238"/>
    <w:rsid w:val="00BE7ECB"/>
    <w:rsid w:val="00BF01ED"/>
    <w:rsid w:val="00BF2464"/>
    <w:rsid w:val="00BF4D1F"/>
    <w:rsid w:val="00BF574C"/>
    <w:rsid w:val="00BF58B1"/>
    <w:rsid w:val="00C003D2"/>
    <w:rsid w:val="00C022DE"/>
    <w:rsid w:val="00C02AB3"/>
    <w:rsid w:val="00C03E7B"/>
    <w:rsid w:val="00C051F4"/>
    <w:rsid w:val="00C10B2A"/>
    <w:rsid w:val="00C12A63"/>
    <w:rsid w:val="00C1402A"/>
    <w:rsid w:val="00C154BE"/>
    <w:rsid w:val="00C15B3A"/>
    <w:rsid w:val="00C21518"/>
    <w:rsid w:val="00C21E9C"/>
    <w:rsid w:val="00C25031"/>
    <w:rsid w:val="00C26A3E"/>
    <w:rsid w:val="00C3714F"/>
    <w:rsid w:val="00C37748"/>
    <w:rsid w:val="00C409E5"/>
    <w:rsid w:val="00C40CCA"/>
    <w:rsid w:val="00C40DE9"/>
    <w:rsid w:val="00C433B9"/>
    <w:rsid w:val="00C43AA7"/>
    <w:rsid w:val="00C46A48"/>
    <w:rsid w:val="00C47121"/>
    <w:rsid w:val="00C5126E"/>
    <w:rsid w:val="00C51D37"/>
    <w:rsid w:val="00C5777D"/>
    <w:rsid w:val="00C60442"/>
    <w:rsid w:val="00C6118D"/>
    <w:rsid w:val="00C61CCE"/>
    <w:rsid w:val="00C65AC3"/>
    <w:rsid w:val="00C669E9"/>
    <w:rsid w:val="00C72792"/>
    <w:rsid w:val="00C72B8E"/>
    <w:rsid w:val="00C740D4"/>
    <w:rsid w:val="00C74EDF"/>
    <w:rsid w:val="00C76EA4"/>
    <w:rsid w:val="00C806DC"/>
    <w:rsid w:val="00C81FE8"/>
    <w:rsid w:val="00C85D71"/>
    <w:rsid w:val="00C869E5"/>
    <w:rsid w:val="00C86FB7"/>
    <w:rsid w:val="00C90752"/>
    <w:rsid w:val="00C9098B"/>
    <w:rsid w:val="00C930B6"/>
    <w:rsid w:val="00C9332A"/>
    <w:rsid w:val="00C93335"/>
    <w:rsid w:val="00C9388B"/>
    <w:rsid w:val="00C94EE8"/>
    <w:rsid w:val="00C9610D"/>
    <w:rsid w:val="00C97016"/>
    <w:rsid w:val="00CA0FE8"/>
    <w:rsid w:val="00CB0A53"/>
    <w:rsid w:val="00CB40D8"/>
    <w:rsid w:val="00CC508B"/>
    <w:rsid w:val="00CC5862"/>
    <w:rsid w:val="00CD57C9"/>
    <w:rsid w:val="00CD6CE1"/>
    <w:rsid w:val="00CE2B77"/>
    <w:rsid w:val="00CE3747"/>
    <w:rsid w:val="00CE4064"/>
    <w:rsid w:val="00CE7EDC"/>
    <w:rsid w:val="00CF033A"/>
    <w:rsid w:val="00CF06E1"/>
    <w:rsid w:val="00CF15A2"/>
    <w:rsid w:val="00CF4E8C"/>
    <w:rsid w:val="00CF5958"/>
    <w:rsid w:val="00CF7010"/>
    <w:rsid w:val="00CF71C6"/>
    <w:rsid w:val="00D003D0"/>
    <w:rsid w:val="00D012F3"/>
    <w:rsid w:val="00D07752"/>
    <w:rsid w:val="00D14E77"/>
    <w:rsid w:val="00D14F8B"/>
    <w:rsid w:val="00D15C1A"/>
    <w:rsid w:val="00D16B4B"/>
    <w:rsid w:val="00D22C16"/>
    <w:rsid w:val="00D2648C"/>
    <w:rsid w:val="00D27B25"/>
    <w:rsid w:val="00D3148B"/>
    <w:rsid w:val="00D3386C"/>
    <w:rsid w:val="00D34FFF"/>
    <w:rsid w:val="00D37D15"/>
    <w:rsid w:val="00D41572"/>
    <w:rsid w:val="00D454D3"/>
    <w:rsid w:val="00D45676"/>
    <w:rsid w:val="00D46328"/>
    <w:rsid w:val="00D552C9"/>
    <w:rsid w:val="00D60DB1"/>
    <w:rsid w:val="00D611BF"/>
    <w:rsid w:val="00D628FD"/>
    <w:rsid w:val="00D62AFE"/>
    <w:rsid w:val="00D632E8"/>
    <w:rsid w:val="00D633B1"/>
    <w:rsid w:val="00D63F5E"/>
    <w:rsid w:val="00D650C6"/>
    <w:rsid w:val="00D6682A"/>
    <w:rsid w:val="00D66990"/>
    <w:rsid w:val="00D679BF"/>
    <w:rsid w:val="00D67A03"/>
    <w:rsid w:val="00D71055"/>
    <w:rsid w:val="00D7239D"/>
    <w:rsid w:val="00D76F57"/>
    <w:rsid w:val="00D775FD"/>
    <w:rsid w:val="00D80F1A"/>
    <w:rsid w:val="00D83473"/>
    <w:rsid w:val="00D86DAC"/>
    <w:rsid w:val="00D90277"/>
    <w:rsid w:val="00D9046E"/>
    <w:rsid w:val="00D906B2"/>
    <w:rsid w:val="00D91207"/>
    <w:rsid w:val="00D93C07"/>
    <w:rsid w:val="00D95285"/>
    <w:rsid w:val="00D97D22"/>
    <w:rsid w:val="00DA0DC2"/>
    <w:rsid w:val="00DA2A5F"/>
    <w:rsid w:val="00DA5DCE"/>
    <w:rsid w:val="00DA78FC"/>
    <w:rsid w:val="00DB2238"/>
    <w:rsid w:val="00DB24FE"/>
    <w:rsid w:val="00DB63C6"/>
    <w:rsid w:val="00DC0624"/>
    <w:rsid w:val="00DC1D3B"/>
    <w:rsid w:val="00DC209A"/>
    <w:rsid w:val="00DC2B2C"/>
    <w:rsid w:val="00DC2F4A"/>
    <w:rsid w:val="00DC33DF"/>
    <w:rsid w:val="00DC3750"/>
    <w:rsid w:val="00DC4758"/>
    <w:rsid w:val="00DD0A4C"/>
    <w:rsid w:val="00DD1B76"/>
    <w:rsid w:val="00DD24A6"/>
    <w:rsid w:val="00DD2AE7"/>
    <w:rsid w:val="00DD6C46"/>
    <w:rsid w:val="00DE001A"/>
    <w:rsid w:val="00DE25A6"/>
    <w:rsid w:val="00DE2B6B"/>
    <w:rsid w:val="00DE38E2"/>
    <w:rsid w:val="00DE6307"/>
    <w:rsid w:val="00DE779D"/>
    <w:rsid w:val="00DF1764"/>
    <w:rsid w:val="00DF1AFE"/>
    <w:rsid w:val="00DF4BBD"/>
    <w:rsid w:val="00DF61E2"/>
    <w:rsid w:val="00E00BC0"/>
    <w:rsid w:val="00E04087"/>
    <w:rsid w:val="00E04374"/>
    <w:rsid w:val="00E05AC6"/>
    <w:rsid w:val="00E109A2"/>
    <w:rsid w:val="00E1236C"/>
    <w:rsid w:val="00E132E3"/>
    <w:rsid w:val="00E159F2"/>
    <w:rsid w:val="00E17BC6"/>
    <w:rsid w:val="00E20245"/>
    <w:rsid w:val="00E20CA7"/>
    <w:rsid w:val="00E25C37"/>
    <w:rsid w:val="00E26A57"/>
    <w:rsid w:val="00E27FDD"/>
    <w:rsid w:val="00E301DA"/>
    <w:rsid w:val="00E35044"/>
    <w:rsid w:val="00E40081"/>
    <w:rsid w:val="00E4079F"/>
    <w:rsid w:val="00E41AFD"/>
    <w:rsid w:val="00E423CD"/>
    <w:rsid w:val="00E434AA"/>
    <w:rsid w:val="00E45053"/>
    <w:rsid w:val="00E510D7"/>
    <w:rsid w:val="00E51C25"/>
    <w:rsid w:val="00E51F12"/>
    <w:rsid w:val="00E52BFE"/>
    <w:rsid w:val="00E640B6"/>
    <w:rsid w:val="00E65672"/>
    <w:rsid w:val="00E661C7"/>
    <w:rsid w:val="00E667B4"/>
    <w:rsid w:val="00E72FB2"/>
    <w:rsid w:val="00E732B4"/>
    <w:rsid w:val="00E73668"/>
    <w:rsid w:val="00E73818"/>
    <w:rsid w:val="00E75A46"/>
    <w:rsid w:val="00E76DBF"/>
    <w:rsid w:val="00E77763"/>
    <w:rsid w:val="00E801F7"/>
    <w:rsid w:val="00E830F3"/>
    <w:rsid w:val="00E837A4"/>
    <w:rsid w:val="00E837CA"/>
    <w:rsid w:val="00E843BC"/>
    <w:rsid w:val="00E8548E"/>
    <w:rsid w:val="00E90832"/>
    <w:rsid w:val="00E90DFA"/>
    <w:rsid w:val="00E916DD"/>
    <w:rsid w:val="00E91BBC"/>
    <w:rsid w:val="00E92CB5"/>
    <w:rsid w:val="00E971D6"/>
    <w:rsid w:val="00E97DE3"/>
    <w:rsid w:val="00EA13F4"/>
    <w:rsid w:val="00EA2253"/>
    <w:rsid w:val="00EA3848"/>
    <w:rsid w:val="00EB2C4F"/>
    <w:rsid w:val="00EB3EA8"/>
    <w:rsid w:val="00EB550F"/>
    <w:rsid w:val="00EB5F34"/>
    <w:rsid w:val="00EB61D3"/>
    <w:rsid w:val="00EB7385"/>
    <w:rsid w:val="00EC75B0"/>
    <w:rsid w:val="00EC7608"/>
    <w:rsid w:val="00ED09AA"/>
    <w:rsid w:val="00ED1356"/>
    <w:rsid w:val="00ED1CA2"/>
    <w:rsid w:val="00ED3E6C"/>
    <w:rsid w:val="00ED4380"/>
    <w:rsid w:val="00ED4C7F"/>
    <w:rsid w:val="00ED5AAA"/>
    <w:rsid w:val="00ED6766"/>
    <w:rsid w:val="00ED7684"/>
    <w:rsid w:val="00EE02FC"/>
    <w:rsid w:val="00EE3A24"/>
    <w:rsid w:val="00EE7BDA"/>
    <w:rsid w:val="00EF0200"/>
    <w:rsid w:val="00EF1CFE"/>
    <w:rsid w:val="00EF2227"/>
    <w:rsid w:val="00EF5E1D"/>
    <w:rsid w:val="00EF60B9"/>
    <w:rsid w:val="00EF6987"/>
    <w:rsid w:val="00F015D8"/>
    <w:rsid w:val="00F02C05"/>
    <w:rsid w:val="00F037A5"/>
    <w:rsid w:val="00F04223"/>
    <w:rsid w:val="00F04A2D"/>
    <w:rsid w:val="00F04DC1"/>
    <w:rsid w:val="00F10436"/>
    <w:rsid w:val="00F108AA"/>
    <w:rsid w:val="00F11F81"/>
    <w:rsid w:val="00F22579"/>
    <w:rsid w:val="00F22BC6"/>
    <w:rsid w:val="00F235FC"/>
    <w:rsid w:val="00F23649"/>
    <w:rsid w:val="00F23E22"/>
    <w:rsid w:val="00F23F31"/>
    <w:rsid w:val="00F24C55"/>
    <w:rsid w:val="00F24F70"/>
    <w:rsid w:val="00F30B6E"/>
    <w:rsid w:val="00F32830"/>
    <w:rsid w:val="00F34A30"/>
    <w:rsid w:val="00F40362"/>
    <w:rsid w:val="00F53B0D"/>
    <w:rsid w:val="00F53D14"/>
    <w:rsid w:val="00F5479F"/>
    <w:rsid w:val="00F55D8E"/>
    <w:rsid w:val="00F560F0"/>
    <w:rsid w:val="00F57579"/>
    <w:rsid w:val="00F57800"/>
    <w:rsid w:val="00F648D8"/>
    <w:rsid w:val="00F6537B"/>
    <w:rsid w:val="00F73301"/>
    <w:rsid w:val="00F741E3"/>
    <w:rsid w:val="00F80C72"/>
    <w:rsid w:val="00F832E1"/>
    <w:rsid w:val="00F83C37"/>
    <w:rsid w:val="00F84ED8"/>
    <w:rsid w:val="00F853C9"/>
    <w:rsid w:val="00F864D6"/>
    <w:rsid w:val="00F870CB"/>
    <w:rsid w:val="00F95CE1"/>
    <w:rsid w:val="00FA12CC"/>
    <w:rsid w:val="00FA1EF8"/>
    <w:rsid w:val="00FA2D5D"/>
    <w:rsid w:val="00FB3077"/>
    <w:rsid w:val="00FB6720"/>
    <w:rsid w:val="00FB700B"/>
    <w:rsid w:val="00FB7B85"/>
    <w:rsid w:val="00FB7C26"/>
    <w:rsid w:val="00FC0629"/>
    <w:rsid w:val="00FC1290"/>
    <w:rsid w:val="00FC3F63"/>
    <w:rsid w:val="00FC6C55"/>
    <w:rsid w:val="00FD43D3"/>
    <w:rsid w:val="00FD7FF8"/>
    <w:rsid w:val="00FE04A3"/>
    <w:rsid w:val="00FE2DFE"/>
    <w:rsid w:val="00FE303E"/>
    <w:rsid w:val="00FE6BEC"/>
    <w:rsid w:val="00FE6D5D"/>
    <w:rsid w:val="00FF297F"/>
    <w:rsid w:val="00FF5800"/>
    <w:rsid w:val="00FF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7359F28"/>
  <w15:docId w15:val="{13846B3F-5F3F-436F-AAE5-D230E7E55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C355D"/>
    <w:pPr>
      <w:spacing w:before="450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1C355D"/>
    <w:pPr>
      <w:spacing w:before="450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1C355D"/>
    <w:pPr>
      <w:spacing w:before="450" w:after="100" w:afterAutospacing="1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olor w:val="000000"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1C355D"/>
    <w:pPr>
      <w:spacing w:before="450" w:after="100" w:afterAutospacing="1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C355D"/>
    <w:pPr>
      <w:spacing w:before="450" w:after="100" w:afterAutospacing="1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rsid w:val="001C355D"/>
    <w:pPr>
      <w:spacing w:before="450" w:after="100" w:afterAutospacing="1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355D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1C355D"/>
    <w:rPr>
      <w:rFonts w:ascii="Times New Roman" w:eastAsia="Times New Roman" w:hAnsi="Times New Roman" w:cs="Times New Roman"/>
      <w:b/>
      <w:bCs/>
      <w:color w:val="00000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1C355D"/>
    <w:rPr>
      <w:rFonts w:ascii="Times New Roman" w:eastAsia="Times New Roman" w:hAnsi="Times New Roman" w:cs="Times New Roman"/>
      <w:b/>
      <w:bCs/>
      <w:color w:val="000000"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1C355D"/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C355D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1C355D"/>
    <w:rPr>
      <w:rFonts w:ascii="Times New Roman" w:eastAsia="Times New Roman" w:hAnsi="Times New Roman" w:cs="Times New Roman"/>
      <w:b/>
      <w:bCs/>
      <w:color w:val="000000"/>
      <w:sz w:val="15"/>
      <w:szCs w:val="15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C355D"/>
    <w:rPr>
      <w:rFonts w:ascii="Courier" w:eastAsia="Times New Roman" w:hAnsi="Courier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C35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10" w:lineRule="atLeast"/>
    </w:pPr>
    <w:rPr>
      <w:rFonts w:ascii="Courier" w:eastAsia="Times New Roman" w:hAnsi="Courier" w:cs="Courier New"/>
      <w:sz w:val="20"/>
      <w:szCs w:val="20"/>
    </w:rPr>
  </w:style>
  <w:style w:type="paragraph" w:styleId="BodyText">
    <w:name w:val="Body Text"/>
    <w:basedOn w:val="Normal"/>
    <w:link w:val="BodyTextChar"/>
    <w:rsid w:val="001B028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bg-BG"/>
    </w:rPr>
  </w:style>
  <w:style w:type="character" w:customStyle="1" w:styleId="BodyTextChar">
    <w:name w:val="Body Text Char"/>
    <w:basedOn w:val="DefaultParagraphFont"/>
    <w:link w:val="BodyText"/>
    <w:rsid w:val="001B0281"/>
    <w:rPr>
      <w:rFonts w:ascii="Times New Roman" w:eastAsia="Times New Roman" w:hAnsi="Times New Roman" w:cs="Times New Roman"/>
      <w:sz w:val="24"/>
      <w:szCs w:val="20"/>
      <w:lang w:val="bg-BG"/>
    </w:rPr>
  </w:style>
  <w:style w:type="paragraph" w:customStyle="1" w:styleId="CharCharCharCharCharCharCharChar">
    <w:name w:val="Знак Знак Char Char Знак Знак Char Char Знак Знак Char Char Знак Знак Char Char"/>
    <w:basedOn w:val="Normal"/>
    <w:rsid w:val="001B0281"/>
    <w:pPr>
      <w:tabs>
        <w:tab w:val="left" w:pos="709"/>
      </w:tabs>
      <w:spacing w:after="0" w:line="240" w:lineRule="auto"/>
      <w:ind w:left="840" w:right="-360"/>
    </w:pPr>
    <w:rPr>
      <w:rFonts w:ascii="Arial Narrow" w:eastAsia="Times New Roman" w:hAnsi="Arial Narrow" w:cs="Arial Narrow"/>
      <w:b/>
      <w:bCs/>
      <w:sz w:val="26"/>
      <w:szCs w:val="26"/>
      <w:lang w:val="pl-PL" w:eastAsia="pl-PL"/>
    </w:rPr>
  </w:style>
  <w:style w:type="paragraph" w:styleId="ListParagraph">
    <w:name w:val="List Paragraph"/>
    <w:basedOn w:val="Normal"/>
    <w:uiPriority w:val="34"/>
    <w:qFormat/>
    <w:rsid w:val="001B0C18"/>
    <w:pPr>
      <w:ind w:left="720"/>
    </w:pPr>
    <w:rPr>
      <w:rFonts w:ascii="Calibri" w:eastAsia="Times New Roman" w:hAnsi="Calibri" w:cs="Calibri"/>
      <w:lang w:val="bg-BG"/>
    </w:rPr>
  </w:style>
  <w:style w:type="paragraph" w:styleId="NoSpacing">
    <w:name w:val="No Spacing"/>
    <w:uiPriority w:val="1"/>
    <w:qFormat/>
    <w:rsid w:val="006071F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071F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1F1"/>
  </w:style>
  <w:style w:type="paragraph" w:styleId="Footer">
    <w:name w:val="footer"/>
    <w:basedOn w:val="Normal"/>
    <w:link w:val="FooterChar"/>
    <w:uiPriority w:val="99"/>
    <w:unhideWhenUsed/>
    <w:rsid w:val="006071F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71F1"/>
  </w:style>
  <w:style w:type="paragraph" w:customStyle="1" w:styleId="B554E7E20E3D42A18A6DEE13F4CF6964">
    <w:name w:val="B554E7E20E3D42A18A6DEE13F4CF6964"/>
    <w:rsid w:val="00F560F0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6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0F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722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22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22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22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2210"/>
    <w:rPr>
      <w:b/>
      <w:bCs/>
      <w:sz w:val="20"/>
      <w:szCs w:val="20"/>
    </w:rPr>
  </w:style>
  <w:style w:type="character" w:customStyle="1" w:styleId="samedocreference">
    <w:name w:val="samedocreference"/>
    <w:basedOn w:val="DefaultParagraphFont"/>
    <w:rsid w:val="00A42988"/>
  </w:style>
  <w:style w:type="paragraph" w:customStyle="1" w:styleId="oj-ti-art">
    <w:name w:val="oj-ti-art"/>
    <w:basedOn w:val="Normal"/>
    <w:rsid w:val="00863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oj-sp-normal">
    <w:name w:val="oj-sp-normal"/>
    <w:basedOn w:val="DefaultParagraphFont"/>
    <w:rsid w:val="008639E5"/>
  </w:style>
  <w:style w:type="paragraph" w:customStyle="1" w:styleId="oj-sti-art">
    <w:name w:val="oj-sti-art"/>
    <w:basedOn w:val="Normal"/>
    <w:rsid w:val="00863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customStyle="1" w:styleId="oj-normal">
    <w:name w:val="oj-normal"/>
    <w:basedOn w:val="Normal"/>
    <w:rsid w:val="00863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oj-italic">
    <w:name w:val="oj-italic"/>
    <w:basedOn w:val="DefaultParagraphFont"/>
    <w:rsid w:val="008639E5"/>
  </w:style>
  <w:style w:type="paragraph" w:styleId="Revision">
    <w:name w:val="Revision"/>
    <w:hidden/>
    <w:uiPriority w:val="99"/>
    <w:semiHidden/>
    <w:rsid w:val="0054059D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042305"/>
    <w:rPr>
      <w:i/>
      <w:iCs/>
    </w:rPr>
  </w:style>
  <w:style w:type="table" w:customStyle="1" w:styleId="TableGridLight1">
    <w:name w:val="Table Grid Light1"/>
    <w:basedOn w:val="TableNormal"/>
    <w:uiPriority w:val="40"/>
    <w:rsid w:val="007F215C"/>
    <w:pPr>
      <w:spacing w:after="0" w:line="240" w:lineRule="auto"/>
    </w:pPr>
    <w:rPr>
      <w:rFonts w:ascii="Verdana" w:eastAsia="Times New Roman" w:hAnsi="Times New Roman" w:cs="Times New Roman"/>
      <w:sz w:val="20"/>
      <w:szCs w:val="20"/>
      <w:lang w:val="bg-BG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itle-doc-oj-reference">
    <w:name w:val="title-doc-oj-reference"/>
    <w:basedOn w:val="Normal"/>
    <w:rsid w:val="00714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87E9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363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reference">
    <w:name w:val="footnotereference"/>
    <w:basedOn w:val="DefaultParagraphFont"/>
    <w:rsid w:val="008264E3"/>
  </w:style>
  <w:style w:type="numbering" w:customStyle="1" w:styleId="NoList1">
    <w:name w:val="No List1"/>
    <w:next w:val="NoList"/>
    <w:uiPriority w:val="99"/>
    <w:semiHidden/>
    <w:unhideWhenUsed/>
    <w:rsid w:val="00853749"/>
  </w:style>
  <w:style w:type="table" w:customStyle="1" w:styleId="TableGrid1">
    <w:name w:val="Table Grid1"/>
    <w:basedOn w:val="TableNormal"/>
    <w:next w:val="TableGrid"/>
    <w:uiPriority w:val="59"/>
    <w:rsid w:val="00853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6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8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9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055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3725945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1973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9802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1589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43287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33345811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0687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36157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83547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6180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74129726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02231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56591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76229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89898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0411046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2261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427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7639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63835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88376897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06851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5866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227877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84141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13634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687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862647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5320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280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3886399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86069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202303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92263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229321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6641828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5009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0761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3029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841975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77679914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7889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135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738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105411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4001908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1412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97269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738530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19485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6174464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5869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6866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75659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655066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36945745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74783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16879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6901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8027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49014690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9051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804531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4580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278384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55078669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54823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5783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3837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7795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891083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96207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3227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622393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738781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46435414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704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3833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07297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233207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7893033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05904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39320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451583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863153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852570310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757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566109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43475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996194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413895181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68657581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162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64170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4779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096956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7203546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425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1143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903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626596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36395755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7083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98267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18207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9681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063527219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9854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127500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13187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235443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16261193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842629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1481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23281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248030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375279199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2898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921690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46526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14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01999801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7710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5164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41378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7186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41628219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5563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6535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05912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04251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403656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6161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46215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261234">
              <w:marLeft w:val="0"/>
              <w:marRight w:val="6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3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63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6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D4B6F-D032-4DA9-B0AE-9FA225B49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21</Pages>
  <Words>5149</Words>
  <Characters>29350</Characters>
  <Application>Microsoft Office Word</Application>
  <DocSecurity>0</DocSecurity>
  <Lines>244</Lines>
  <Paragraphs>68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  <vt:variant>
        <vt:lpstr>Заглавия</vt:lpstr>
      </vt:variant>
      <vt:variant>
        <vt:i4>10</vt:i4>
      </vt:variant>
    </vt:vector>
  </HeadingPairs>
  <TitlesOfParts>
    <vt:vector size="12" baseType="lpstr">
      <vt:lpstr/>
      <vt:lpstr/>
      <vt:lpstr>        МИНИСТЕРСТВО НА ЗЕМЕДЕЛИЕТО И ХРАНИТЕ</vt:lpstr>
      <vt:lpstr>        НАРЕДБА № ………………… от</vt:lpstr>
      <vt:lpstr>        ………………………………… г.</vt:lpstr>
      <vt:lpstr>        за условията и реда за прилагане и наблюдение на държавните помощи в земеделиет</vt:lpstr>
      <vt:lpstr>        Раздел I Общи положения</vt:lpstr>
      <vt:lpstr>        Раздел II Условия за прилагане на режима на държавните помощи и минималните помо</vt:lpstr>
      <vt:lpstr>        Раздел III Ред за прилагане на държавните помощи и минималните помощи</vt:lpstr>
      <vt:lpstr>        Раздел IV Наблюдение </vt:lpstr>
      <vt:lpstr>        ДОПЪЛНИТЕЛНА РАЗПОРЕДБА</vt:lpstr>
      <vt:lpstr>        ЗАКЛЮЧИТЕЛНА РАЗПОРЕДБА</vt:lpstr>
    </vt:vector>
  </TitlesOfParts>
  <Company/>
  <LinksUpToDate>false</LinksUpToDate>
  <CharactersWithSpaces>34431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A. Angelova</dc:creator>
  <cp:keywords/>
  <dc:description/>
  <cp:lastModifiedBy>Miglena Hadzhiyska</cp:lastModifiedBy>
  <cp:revision>15</cp:revision>
  <cp:lastPrinted>2024-12-04T09:49:00Z</cp:lastPrinted>
  <dcterms:created xsi:type="dcterms:W3CDTF">2026-10-12T12:15:00Z</dcterms:created>
  <dcterms:modified xsi:type="dcterms:W3CDTF">2026-10-14T11:10:00Z</dcterms:modified>
</cp:coreProperties>
</file>