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3685"/>
      </w:tblGrid>
      <w:tr w:rsidR="007A5339" w:rsidRPr="0094132D" w14:paraId="5F84C31A" w14:textId="77777777" w:rsidTr="0094132D">
        <w:trPr>
          <w:trHeight w:val="5372"/>
        </w:trPr>
        <w:tc>
          <w:tcPr>
            <w:tcW w:w="3794" w:type="dxa"/>
            <w:shd w:val="clear" w:color="auto" w:fill="auto"/>
          </w:tcPr>
          <w:p w14:paraId="363F85B5" w14:textId="77777777" w:rsidR="00DA7BC5" w:rsidRPr="00A74A8A" w:rsidRDefault="00DA7BC5" w:rsidP="0094132D">
            <w:pPr>
              <w:spacing w:after="2735" w:line="240" w:lineRule="auto"/>
              <w:ind w:right="32"/>
              <w:jc w:val="center"/>
              <w:rPr>
                <w:sz w:val="20"/>
                <w:lang w:val="bg-BG"/>
              </w:rPr>
            </w:pPr>
            <w:r w:rsidRPr="0094132D">
              <w:rPr>
                <w:rFonts w:ascii="Times New Roman" w:eastAsia="Times New Roman" w:hAnsi="Times New Roman"/>
                <w:sz w:val="18"/>
                <w:lang w:val="bg-BG"/>
              </w:rPr>
              <w:br/>
            </w:r>
            <w:r w:rsidRPr="00A74A8A">
              <w:rPr>
                <w:rFonts w:ascii="Times New Roman" w:eastAsia="Times New Roman" w:hAnsi="Times New Roman"/>
                <w:sz w:val="16"/>
                <w:lang w:val="bg-BG"/>
              </w:rPr>
              <w:t>Настоящ адрес</w:t>
            </w:r>
          </w:p>
          <w:p w14:paraId="3DF93863" w14:textId="77777777" w:rsidR="00DA7BC5" w:rsidRPr="00A74A8A" w:rsidRDefault="00DA7BC5" w:rsidP="0094132D">
            <w:pPr>
              <w:spacing w:after="377" w:line="240" w:lineRule="auto"/>
              <w:ind w:left="77"/>
              <w:rPr>
                <w:sz w:val="20"/>
                <w:lang w:val="bg-BG"/>
              </w:rPr>
            </w:pPr>
            <w:r w:rsidRPr="00A74A8A">
              <w:rPr>
                <w:rFonts w:ascii="Times New Roman" w:eastAsia="Times New Roman" w:hAnsi="Times New Roman"/>
                <w:sz w:val="16"/>
                <w:lang w:val="bg-BG"/>
              </w:rPr>
              <w:t>Национален документ за самоличност:</w:t>
            </w:r>
          </w:p>
          <w:p w14:paraId="1CF4FA52" w14:textId="77777777" w:rsidR="00DA7BC5" w:rsidRPr="00A74A8A" w:rsidRDefault="00DA7BC5" w:rsidP="0094132D">
            <w:pPr>
              <w:spacing w:after="0" w:line="240" w:lineRule="auto"/>
              <w:rPr>
                <w:sz w:val="20"/>
                <w:lang w:val="bg-BG"/>
              </w:rPr>
            </w:pPr>
            <w:r w:rsidRPr="00A74A8A">
              <w:rPr>
                <w:rFonts w:ascii="Times New Roman" w:eastAsia="Times New Roman" w:hAnsi="Times New Roman"/>
                <w:sz w:val="18"/>
                <w:lang w:val="bg-BG"/>
              </w:rPr>
              <w:t xml:space="preserve">  </w:t>
            </w:r>
            <w:r w:rsidRPr="00A74A8A">
              <w:rPr>
                <w:rFonts w:ascii="Times New Roman" w:eastAsia="Times New Roman" w:hAnsi="Times New Roman"/>
                <w:sz w:val="16"/>
                <w:lang w:val="bg-BG"/>
              </w:rPr>
              <w:t>Има право да остане на територията на</w:t>
            </w:r>
          </w:p>
          <w:p w14:paraId="7D33D2C8" w14:textId="77777777" w:rsidR="007A5339" w:rsidRPr="0094132D" w:rsidRDefault="00DA7BC5" w:rsidP="0094132D">
            <w:pPr>
              <w:spacing w:after="0" w:line="240" w:lineRule="auto"/>
              <w:ind w:left="77"/>
              <w:rPr>
                <w:rFonts w:ascii="Times New Roman" w:eastAsia="Times New Roman" w:hAnsi="Times New Roman"/>
                <w:sz w:val="16"/>
              </w:rPr>
            </w:pPr>
            <w:r w:rsidRPr="00A74A8A">
              <w:rPr>
                <w:rFonts w:ascii="Times New Roman" w:eastAsia="Times New Roman" w:hAnsi="Times New Roman"/>
                <w:sz w:val="16"/>
                <w:lang w:val="bg-BG"/>
              </w:rPr>
              <w:t>Република България на основание чл. 39, ал. 1, т. 1 от Закона за убежището и бежанците</w:t>
            </w:r>
          </w:p>
        </w:tc>
        <w:tc>
          <w:tcPr>
            <w:tcW w:w="3685" w:type="dxa"/>
            <w:shd w:val="clear" w:color="auto" w:fill="auto"/>
          </w:tcPr>
          <w:p w14:paraId="482A4F4C" w14:textId="77777777" w:rsidR="00DA7BC5" w:rsidRPr="0094132D" w:rsidRDefault="00DA7BC5" w:rsidP="0094132D">
            <w:pPr>
              <w:spacing w:after="154" w:line="240" w:lineRule="auto"/>
              <w:ind w:left="84"/>
              <w:jc w:val="center"/>
              <w:rPr>
                <w:b/>
              </w:rPr>
            </w:pPr>
            <w:r w:rsidRPr="0094132D">
              <w:rPr>
                <w:rFonts w:ascii="Times New Roman" w:eastAsia="Times New Roman" w:hAnsi="Times New Roman"/>
                <w:b/>
                <w:sz w:val="18"/>
                <w:lang w:val="bg-BG"/>
              </w:rPr>
              <w:br/>
            </w:r>
            <w:r w:rsidRPr="0094132D">
              <w:rPr>
                <w:rFonts w:ascii="Times New Roman" w:eastAsia="Times New Roman" w:hAnsi="Times New Roman"/>
                <w:b/>
                <w:sz w:val="18"/>
              </w:rPr>
              <w:t>РЕПУБЛИКА БЪЛГАРИЯ</w:t>
            </w:r>
          </w:p>
          <w:p w14:paraId="1A30EE34" w14:textId="77777777" w:rsidR="00DA7BC5" w:rsidRPr="0094132D" w:rsidRDefault="00DA7BC5" w:rsidP="0094132D">
            <w:pPr>
              <w:spacing w:after="0" w:line="236" w:lineRule="auto"/>
              <w:ind w:left="84"/>
              <w:jc w:val="center"/>
              <w:rPr>
                <w:rFonts w:ascii="Times New Roman" w:eastAsia="Times New Roman" w:hAnsi="Times New Roman"/>
                <w:b/>
                <w:sz w:val="16"/>
                <w:lang w:val="bg-BG"/>
              </w:rPr>
            </w:pPr>
            <w:r w:rsidRPr="0094132D">
              <w:rPr>
                <w:rFonts w:ascii="Times New Roman" w:eastAsia="Times New Roman" w:hAnsi="Times New Roman"/>
                <w:b/>
                <w:sz w:val="16"/>
              </w:rPr>
              <w:t>ДЪРЖАВНА АГЕНЦИЯ ЗА БЕЖАНЦИТЕ</w:t>
            </w:r>
          </w:p>
          <w:p w14:paraId="622F0154" w14:textId="77777777" w:rsidR="00DA7BC5" w:rsidRPr="0094132D" w:rsidRDefault="00DA7BC5" w:rsidP="0094132D">
            <w:pPr>
              <w:spacing w:after="0" w:line="236" w:lineRule="auto"/>
              <w:ind w:left="84"/>
              <w:jc w:val="center"/>
              <w:rPr>
                <w:b/>
                <w:lang w:val="bg-BG"/>
              </w:rPr>
            </w:pPr>
            <w:r w:rsidRPr="0094132D">
              <w:rPr>
                <w:rFonts w:ascii="Times New Roman" w:eastAsia="Times New Roman" w:hAnsi="Times New Roman"/>
                <w:b/>
                <w:sz w:val="16"/>
                <w:lang w:val="bg-BG"/>
              </w:rPr>
              <w:t>ПРИ МИНИСТЕРСКИЯ СЪВЕТ</w:t>
            </w:r>
          </w:p>
          <w:p w14:paraId="4052D572" w14:textId="77777777" w:rsidR="00DA7BC5" w:rsidRPr="0094132D" w:rsidRDefault="00DA7BC5" w:rsidP="0094132D">
            <w:pPr>
              <w:spacing w:after="94" w:line="325" w:lineRule="auto"/>
              <w:ind w:left="835" w:hanging="662"/>
              <w:jc w:val="both"/>
              <w:rPr>
                <w:rFonts w:ascii="Times New Roman" w:eastAsia="Times New Roman" w:hAnsi="Times New Roman"/>
                <w:sz w:val="24"/>
                <w:lang w:val="bg-BG"/>
              </w:rPr>
            </w:pPr>
          </w:p>
          <w:p w14:paraId="44D35FC3" w14:textId="77777777" w:rsidR="00DA7BC5" w:rsidRPr="0094132D" w:rsidRDefault="00DA7BC5" w:rsidP="0094132D">
            <w:pPr>
              <w:spacing w:after="94" w:line="325" w:lineRule="auto"/>
              <w:ind w:left="835" w:hanging="662"/>
              <w:jc w:val="both"/>
              <w:rPr>
                <w:rFonts w:ascii="Times New Roman" w:eastAsia="Times New Roman" w:hAnsi="Times New Roman"/>
                <w:sz w:val="24"/>
                <w:lang w:val="bg-BG"/>
              </w:rPr>
            </w:pPr>
          </w:p>
          <w:p w14:paraId="7C0DA483" w14:textId="77777777" w:rsidR="00DA7BC5" w:rsidRPr="0094132D" w:rsidRDefault="00DA7BC5" w:rsidP="0094132D">
            <w:pPr>
              <w:spacing w:after="94"/>
              <w:ind w:left="835" w:hanging="662"/>
              <w:jc w:val="both"/>
              <w:rPr>
                <w:rFonts w:ascii="Times New Roman" w:eastAsia="Times New Roman" w:hAnsi="Times New Roman"/>
                <w:sz w:val="24"/>
                <w:lang w:val="bg-BG"/>
              </w:rPr>
            </w:pPr>
          </w:p>
          <w:p w14:paraId="326D2C47" w14:textId="77777777" w:rsidR="00DA7BC5" w:rsidRPr="0094132D" w:rsidRDefault="00DA7BC5" w:rsidP="0094132D">
            <w:pPr>
              <w:spacing w:after="94"/>
              <w:ind w:left="835" w:hanging="662"/>
              <w:jc w:val="both"/>
              <w:rPr>
                <w:rFonts w:ascii="Times New Roman" w:eastAsia="Times New Roman" w:hAnsi="Times New Roman"/>
                <w:sz w:val="24"/>
                <w:lang w:val="bg-BG"/>
              </w:rPr>
            </w:pPr>
          </w:p>
          <w:p w14:paraId="21486ED8" w14:textId="77777777" w:rsidR="00DA7BC5" w:rsidRPr="0094132D" w:rsidRDefault="00DA7BC5" w:rsidP="0094132D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94132D">
              <w:rPr>
                <w:rFonts w:ascii="Times New Roman" w:eastAsia="Times New Roman" w:hAnsi="Times New Roman"/>
                <w:b/>
              </w:rPr>
              <w:t>РЕГИСТРАЦИОННА КАРТА НА ЧУЖДЕНЕЦ</w:t>
            </w:r>
          </w:p>
          <w:p w14:paraId="72D12025" w14:textId="77777777" w:rsidR="00DA7BC5" w:rsidRPr="0094132D" w:rsidRDefault="00DA7BC5" w:rsidP="00941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lang w:val="bg-BG"/>
              </w:rPr>
            </w:pPr>
            <w:r w:rsidRPr="0094132D">
              <w:rPr>
                <w:rFonts w:ascii="Times New Roman" w:eastAsia="Times New Roman" w:hAnsi="Times New Roman"/>
                <w:b/>
                <w:sz w:val="16"/>
              </w:rPr>
              <w:t>С ПРЕДОСТАВЕНА ВРЕМЕННА ЗАКРИЛА</w:t>
            </w:r>
          </w:p>
          <w:p w14:paraId="5BCB16D0" w14:textId="77777777" w:rsidR="00DA7BC5" w:rsidRPr="0094132D" w:rsidRDefault="00DA7BC5" w:rsidP="00941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lang w:val="bg-BG"/>
              </w:rPr>
            </w:pPr>
          </w:p>
          <w:p w14:paraId="19370EA5" w14:textId="77777777" w:rsidR="007A5339" w:rsidRPr="0094132D" w:rsidRDefault="007A5339" w:rsidP="0094132D">
            <w:pPr>
              <w:spacing w:after="0" w:line="240" w:lineRule="auto"/>
              <w:rPr>
                <w:lang w:val="bg-BG"/>
              </w:rPr>
            </w:pPr>
          </w:p>
          <w:p w14:paraId="703984B0" w14:textId="77777777" w:rsidR="00DA7BC5" w:rsidRPr="0094132D" w:rsidRDefault="00DA7BC5" w:rsidP="0094132D">
            <w:pPr>
              <w:spacing w:after="0" w:line="240" w:lineRule="auto"/>
              <w:rPr>
                <w:lang w:val="bg-BG"/>
              </w:rPr>
            </w:pPr>
          </w:p>
          <w:p w14:paraId="69A44F58" w14:textId="77777777" w:rsidR="00DA7BC5" w:rsidRPr="0094132D" w:rsidRDefault="00DA7BC5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bg-BG"/>
              </w:rPr>
            </w:pPr>
            <w:r w:rsidRPr="0094132D">
              <w:rPr>
                <w:rFonts w:ascii="Times New Roman" w:hAnsi="Times New Roman"/>
                <w:b/>
                <w:lang w:val="bg-BG"/>
              </w:rPr>
              <w:t>№</w:t>
            </w:r>
          </w:p>
        </w:tc>
      </w:tr>
      <w:tr w:rsidR="007A5339" w:rsidRPr="0094132D" w14:paraId="30A38594" w14:textId="77777777" w:rsidTr="0094132D">
        <w:trPr>
          <w:trHeight w:val="5372"/>
        </w:trPr>
        <w:tc>
          <w:tcPr>
            <w:tcW w:w="3794" w:type="dxa"/>
            <w:shd w:val="clear" w:color="auto" w:fill="auto"/>
          </w:tcPr>
          <w:p w14:paraId="033D9803" w14:textId="77777777" w:rsidR="007A5339" w:rsidRPr="0094132D" w:rsidRDefault="007A5339" w:rsidP="0094132D">
            <w:pPr>
              <w:spacing w:after="0" w:line="240" w:lineRule="auto"/>
            </w:pPr>
          </w:p>
          <w:tbl>
            <w:tblPr>
              <w:tblW w:w="0" w:type="auto"/>
              <w:tblInd w:w="5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76"/>
              <w:gridCol w:w="1276"/>
            </w:tblGrid>
            <w:tr w:rsidR="00FA1D7D" w:rsidRPr="0094132D" w14:paraId="19D07EC5" w14:textId="77777777" w:rsidTr="0094132D">
              <w:trPr>
                <w:trHeight w:val="1565"/>
              </w:trPr>
              <w:tc>
                <w:tcPr>
                  <w:tcW w:w="1276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14:paraId="6CFD5D37" w14:textId="77777777" w:rsidR="00FA1D7D" w:rsidRPr="0094132D" w:rsidRDefault="00FA1D7D" w:rsidP="0094132D">
                  <w:pPr>
                    <w:framePr w:hSpace="180" w:wrap="around" w:vAnchor="text" w:hAnchor="text" w:y="1"/>
                    <w:spacing w:after="0" w:line="240" w:lineRule="auto"/>
                    <w:suppressOverlap/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EEDF4AD" w14:textId="59514E5D" w:rsidR="00FA1D7D" w:rsidRPr="0094132D" w:rsidRDefault="005D6606" w:rsidP="0094132D">
                  <w:pPr>
                    <w:framePr w:hSpace="180" w:wrap="around" w:vAnchor="text" w:hAnchor="text" w:y="1"/>
                    <w:spacing w:after="0" w:line="240" w:lineRule="auto"/>
                    <w:suppressOverlap/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7728" behindDoc="0" locked="0" layoutInCell="1" allowOverlap="1" wp14:anchorId="4E25C7DC" wp14:editId="224C0465">
                        <wp:simplePos x="0" y="0"/>
                        <wp:positionH relativeFrom="column">
                          <wp:posOffset>464820</wp:posOffset>
                        </wp:positionH>
                        <wp:positionV relativeFrom="paragraph">
                          <wp:posOffset>127635</wp:posOffset>
                        </wp:positionV>
                        <wp:extent cx="265430" cy="736600"/>
                        <wp:effectExtent l="0" t="0" r="0" b="0"/>
                        <wp:wrapSquare wrapText="right"/>
                        <wp:docPr id="231912979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5430" cy="736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6E9C10F3" w14:textId="77777777" w:rsidR="002F58A3" w:rsidRPr="0094132D" w:rsidRDefault="00A348FA" w:rsidP="0094132D">
            <w:pPr>
              <w:spacing w:after="0" w:line="240" w:lineRule="auto"/>
              <w:rPr>
                <w:rFonts w:ascii="Times New Roman" w:hAnsi="Times New Roman"/>
              </w:rPr>
            </w:pPr>
            <w:r w:rsidRPr="0094132D">
              <w:t xml:space="preserve">        </w:t>
            </w:r>
          </w:p>
          <w:p w14:paraId="74431BC2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ЛНЧ/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Personal 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№</w:t>
            </w:r>
            <w:r w:rsidR="00A348FA" w:rsidRPr="0094132D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4D8CC774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2CCC8F39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3E9F4EA1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009856ED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Имена/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Names</w:t>
            </w:r>
            <w:r w:rsidR="00A348FA" w:rsidRPr="0094132D">
              <w:rPr>
                <w:rFonts w:ascii="Times New Roman" w:hAnsi="Times New Roman"/>
                <w:sz w:val="14"/>
                <w:szCs w:val="14"/>
              </w:rPr>
              <w:t xml:space="preserve"> </w:t>
            </w:r>
          </w:p>
          <w:p w14:paraId="6F4B6CCE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3B9A0935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1F600AB3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428743B4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5A3D1F97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75F1BD77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55FE87B9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Роден на/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 xml:space="preserve">Date of birth                          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Пол/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Sex</w:t>
            </w:r>
            <w:r w:rsidR="00A348FA" w:rsidRPr="0094132D">
              <w:rPr>
                <w:rFonts w:ascii="Times New Roman" w:hAnsi="Times New Roman"/>
                <w:sz w:val="14"/>
                <w:szCs w:val="14"/>
              </w:rPr>
              <w:t xml:space="preserve">        </w:t>
            </w:r>
          </w:p>
          <w:p w14:paraId="20A9AA09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</w:p>
          <w:p w14:paraId="27ECEF57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Място на раждане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/Place of birth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 xml:space="preserve"> </w:t>
            </w:r>
          </w:p>
          <w:p w14:paraId="47A6AECD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608CD247" w14:textId="77777777" w:rsidR="002F58A3" w:rsidRPr="0094132D" w:rsidRDefault="002F58A3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Гражданство/</w:t>
            </w:r>
            <w:r w:rsidRPr="0094132D">
              <w:rPr>
                <w:rFonts w:ascii="Times New Roman" w:hAnsi="Times New Roman"/>
                <w:sz w:val="14"/>
                <w:szCs w:val="14"/>
              </w:rPr>
              <w:t>Nationality</w:t>
            </w:r>
          </w:p>
          <w:p w14:paraId="156BC589" w14:textId="77777777" w:rsidR="00604FFC" w:rsidRPr="0094132D" w:rsidRDefault="00A348FA" w:rsidP="0094132D">
            <w:pPr>
              <w:spacing w:after="0" w:line="240" w:lineRule="auto"/>
              <w:ind w:left="142"/>
              <w:rPr>
                <w:rFonts w:ascii="Times New Roman" w:hAnsi="Times New Roman"/>
                <w:sz w:val="14"/>
                <w:szCs w:val="14"/>
              </w:rPr>
            </w:pPr>
            <w:r w:rsidRPr="0094132D">
              <w:rPr>
                <w:rFonts w:ascii="Times New Roman" w:hAnsi="Times New Roman"/>
                <w:sz w:val="14"/>
                <w:szCs w:val="14"/>
              </w:rPr>
              <w:t xml:space="preserve">                     </w:t>
            </w:r>
          </w:p>
        </w:tc>
        <w:tc>
          <w:tcPr>
            <w:tcW w:w="3685" w:type="dxa"/>
            <w:shd w:val="clear" w:color="auto" w:fill="auto"/>
          </w:tcPr>
          <w:p w14:paraId="6285E725" w14:textId="77777777" w:rsidR="007A5339" w:rsidRPr="0094132D" w:rsidRDefault="002F58A3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94132D">
              <w:rPr>
                <w:rFonts w:ascii="Times New Roman" w:hAnsi="Times New Roman"/>
                <w:sz w:val="16"/>
                <w:szCs w:val="16"/>
                <w:lang w:val="bg-BG"/>
              </w:rPr>
              <w:br/>
            </w:r>
            <w:r w:rsidRPr="0094132D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Придружаващи деца под 14-годишна възраст:</w:t>
            </w:r>
          </w:p>
          <w:p w14:paraId="46015021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3B6BEC16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364CE9A0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3FAB6C9A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2E7222BE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6BABA1D8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326CDEF8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15B2A18B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00EC15FC" w14:textId="77777777" w:rsidR="00D251D2" w:rsidRPr="0094132D" w:rsidRDefault="00D251D2" w:rsidP="0094132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7C1418C5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2A072E90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  <w:r w:rsidRPr="0094132D">
              <w:rPr>
                <w:rFonts w:ascii="Times New Roman" w:hAnsi="Times New Roman"/>
                <w:b/>
                <w:sz w:val="16"/>
                <w:szCs w:val="16"/>
                <w:lang w:val="bg-BG"/>
              </w:rPr>
              <w:t>Регистрационната карта е издадена от Държавната агенция за бежанците при Министерския съвет</w:t>
            </w:r>
          </w:p>
          <w:p w14:paraId="70920607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2CFE31D5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2ECA7273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val="bg-BG"/>
              </w:rPr>
            </w:pPr>
          </w:p>
          <w:p w14:paraId="279576DA" w14:textId="151906BD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на............................................ важи до 04.03.202</w:t>
            </w:r>
            <w:r w:rsidR="00A74A8A">
              <w:rPr>
                <w:rFonts w:ascii="Times New Roman" w:hAnsi="Times New Roman"/>
                <w:sz w:val="14"/>
                <w:szCs w:val="14"/>
                <w:lang w:val="bg-BG"/>
              </w:rPr>
              <w:t>5</w:t>
            </w: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 xml:space="preserve"> г.</w:t>
            </w:r>
          </w:p>
          <w:p w14:paraId="2BFD5134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302100B9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Срокът е продължен до.............................................</w:t>
            </w:r>
          </w:p>
          <w:p w14:paraId="7D2581F6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22F7A285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  <w:r w:rsidRPr="0094132D">
              <w:rPr>
                <w:rFonts w:ascii="Times New Roman" w:hAnsi="Times New Roman"/>
                <w:sz w:val="14"/>
                <w:szCs w:val="14"/>
                <w:lang w:val="bg-BG"/>
              </w:rPr>
              <w:t>Дата на първоначална регистрация............................</w:t>
            </w:r>
          </w:p>
          <w:p w14:paraId="11228E61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75BCCC58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66F83325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5ACEF0ED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4FFD8FCF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  <w:lang w:val="bg-BG"/>
              </w:rPr>
            </w:pPr>
          </w:p>
          <w:p w14:paraId="4D82DEA0" w14:textId="77777777" w:rsidR="00D251D2" w:rsidRPr="0094132D" w:rsidRDefault="00D251D2" w:rsidP="00941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4"/>
                <w:szCs w:val="14"/>
              </w:rPr>
            </w:pPr>
            <w:r w:rsidRPr="0094132D">
              <w:rPr>
                <w:rFonts w:ascii="Times New Roman" w:hAnsi="Times New Roman"/>
                <w:b/>
                <w:sz w:val="16"/>
                <w:szCs w:val="14"/>
                <w:lang w:val="bg-BG"/>
              </w:rPr>
              <w:t>№</w:t>
            </w:r>
          </w:p>
        </w:tc>
      </w:tr>
    </w:tbl>
    <w:p w14:paraId="0C48565C" w14:textId="77777777" w:rsidR="00F82BFD" w:rsidRDefault="00F82BFD"/>
    <w:sectPr w:rsidR="00F82BF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A2636" w14:textId="77777777" w:rsidR="007B6188" w:rsidRDefault="007B6188" w:rsidP="007A5339">
      <w:pPr>
        <w:spacing w:after="0" w:line="240" w:lineRule="auto"/>
      </w:pPr>
      <w:r>
        <w:separator/>
      </w:r>
    </w:p>
  </w:endnote>
  <w:endnote w:type="continuationSeparator" w:id="0">
    <w:p w14:paraId="5262A13E" w14:textId="77777777" w:rsidR="007B6188" w:rsidRDefault="007B6188" w:rsidP="007A5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124DB" w14:textId="77777777" w:rsidR="007B6188" w:rsidRDefault="007B6188" w:rsidP="007A5339">
      <w:pPr>
        <w:spacing w:after="0" w:line="240" w:lineRule="auto"/>
      </w:pPr>
      <w:r>
        <w:separator/>
      </w:r>
    </w:p>
  </w:footnote>
  <w:footnote w:type="continuationSeparator" w:id="0">
    <w:p w14:paraId="6511C52B" w14:textId="77777777" w:rsidR="007B6188" w:rsidRDefault="007B6188" w:rsidP="007A53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F0CAE" w14:textId="37F3D799" w:rsidR="002F58A3" w:rsidRPr="00A74A8A" w:rsidRDefault="005D6606" w:rsidP="00DA7BC5">
    <w:pPr>
      <w:spacing w:after="0"/>
      <w:ind w:left="7485" w:right="-106" w:hanging="10"/>
      <w:rPr>
        <w:rFonts w:ascii="Times New Roman" w:eastAsia="Times New Roman" w:hAnsi="Times New Roman"/>
        <w:b/>
        <w:sz w:val="14"/>
        <w:lang w:val="bg-BG"/>
      </w:rPr>
    </w:pPr>
    <w:r w:rsidRPr="00A74A8A">
      <w:rPr>
        <w:lang w:val="bg-BG"/>
      </w:rPr>
      <w:drawing>
        <wp:anchor distT="0" distB="0" distL="114300" distR="114300" simplePos="0" relativeHeight="251657216" behindDoc="0" locked="0" layoutInCell="1" allowOverlap="0" wp14:anchorId="3F46E465" wp14:editId="32CE85E8">
          <wp:simplePos x="0" y="0"/>
          <wp:positionH relativeFrom="page">
            <wp:posOffset>5661025</wp:posOffset>
          </wp:positionH>
          <wp:positionV relativeFrom="page">
            <wp:posOffset>475615</wp:posOffset>
          </wp:positionV>
          <wp:extent cx="6350" cy="6350"/>
          <wp:effectExtent l="0" t="0" r="0" b="0"/>
          <wp:wrapSquare wrapText="bothSides"/>
          <wp:docPr id="2" name="Picture 73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4A8A">
      <w:rPr>
        <w:lang w:val="bg-BG"/>
      </w:rPr>
      <w:drawing>
        <wp:anchor distT="0" distB="0" distL="114300" distR="114300" simplePos="0" relativeHeight="251658240" behindDoc="0" locked="0" layoutInCell="1" allowOverlap="0" wp14:anchorId="1DB4C957" wp14:editId="0AC9D6B4">
          <wp:simplePos x="0" y="0"/>
          <wp:positionH relativeFrom="page">
            <wp:posOffset>6605905</wp:posOffset>
          </wp:positionH>
          <wp:positionV relativeFrom="page">
            <wp:posOffset>737870</wp:posOffset>
          </wp:positionV>
          <wp:extent cx="6350" cy="6350"/>
          <wp:effectExtent l="0" t="0" r="0" b="0"/>
          <wp:wrapSquare wrapText="bothSides"/>
          <wp:docPr id="1" name="Picture 73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3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0" cy="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58A3" w:rsidRPr="00A74A8A">
      <w:rPr>
        <w:rFonts w:ascii="Times New Roman" w:eastAsia="Times New Roman" w:hAnsi="Times New Roman"/>
        <w:b/>
        <w:sz w:val="14"/>
        <w:lang w:val="bg-BG"/>
      </w:rPr>
      <w:t>Приложение кьм т. 3 „Приложение № 3 кьм т. 1, буква „в“</w:t>
    </w:r>
  </w:p>
  <w:p w14:paraId="5FE667EB" w14:textId="77777777" w:rsidR="002F58A3" w:rsidRDefault="002F58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339"/>
    <w:rsid w:val="00150B73"/>
    <w:rsid w:val="002F58A3"/>
    <w:rsid w:val="0058652D"/>
    <w:rsid w:val="005D6606"/>
    <w:rsid w:val="005F544C"/>
    <w:rsid w:val="00604FFC"/>
    <w:rsid w:val="007A5339"/>
    <w:rsid w:val="007B6188"/>
    <w:rsid w:val="0094132D"/>
    <w:rsid w:val="00A348FA"/>
    <w:rsid w:val="00A74A8A"/>
    <w:rsid w:val="00AD29E9"/>
    <w:rsid w:val="00B134D1"/>
    <w:rsid w:val="00CD1B1D"/>
    <w:rsid w:val="00D251D2"/>
    <w:rsid w:val="00DA7BC5"/>
    <w:rsid w:val="00F82BFD"/>
    <w:rsid w:val="00FA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9D0FA28"/>
  <w15:docId w15:val="{AE14BCBD-38E2-47C6-BD0C-03A8D169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53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5339"/>
  </w:style>
  <w:style w:type="paragraph" w:styleId="Footer">
    <w:name w:val="footer"/>
    <w:basedOn w:val="Normal"/>
    <w:link w:val="FooterChar"/>
    <w:uiPriority w:val="99"/>
    <w:unhideWhenUsed/>
    <w:rsid w:val="007A53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5339"/>
  </w:style>
  <w:style w:type="paragraph" w:styleId="BalloonText">
    <w:name w:val="Balloon Text"/>
    <w:basedOn w:val="Normal"/>
    <w:link w:val="BalloonTextChar"/>
    <w:uiPriority w:val="99"/>
    <w:semiHidden/>
    <w:unhideWhenUsed/>
    <w:rsid w:val="00A34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34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Yanitsa Ryapova</dc:creator>
  <cp:keywords/>
  <cp:lastModifiedBy>BHC Sofia</cp:lastModifiedBy>
  <cp:revision>3</cp:revision>
  <cp:lastPrinted>2023-01-31T12:43:00Z</cp:lastPrinted>
  <dcterms:created xsi:type="dcterms:W3CDTF">2023-10-19T10:30:00Z</dcterms:created>
  <dcterms:modified xsi:type="dcterms:W3CDTF">2023-10-19T10:31:00Z</dcterms:modified>
</cp:coreProperties>
</file>