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351FA" w14:textId="64A79691" w:rsidR="001A7AE9" w:rsidRPr="00A67EF5" w:rsidRDefault="001A7AE9" w:rsidP="001132E3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 w:rsidRPr="00A67EF5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14:paraId="1CACDDCE" w14:textId="77777777" w:rsidR="00BB13F1" w:rsidRPr="00A67EF5" w:rsidRDefault="00613669" w:rsidP="00D90DF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14:paraId="7B91AEA8" w14:textId="77777777" w:rsidR="001D457D" w:rsidRPr="00A67EF5" w:rsidRDefault="001D457D" w:rsidP="009F2E79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EE65EE4" w14:textId="09AAA066" w:rsidR="00E34E95" w:rsidRPr="00A67EF5" w:rsidRDefault="000318C9" w:rsidP="003B1B3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</w:t>
      </w:r>
      <w:r w:rsidR="00613669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аредба</w:t>
      </w:r>
      <w:r w:rsidR="00257A37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 изменение и </w:t>
      </w: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допълнение </w:t>
      </w:r>
      <w:r w:rsidR="00613669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на </w:t>
      </w:r>
      <w:r w:rsidR="00257A37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Наредба № </w:t>
      </w:r>
      <w:r w:rsidR="0098464E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9</w:t>
      </w:r>
      <w:r w:rsidR="00257A37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от 2023 г. за условията и реда за прилагане на интервенциите </w:t>
      </w:r>
      <w:r w:rsidR="00D90DF3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„</w:t>
      </w:r>
      <w:r w:rsidR="0098464E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Биологично растениевъдство</w:t>
      </w:r>
      <w:r w:rsidR="00D90DF3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“</w:t>
      </w:r>
      <w:r w:rsidR="0098464E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и </w:t>
      </w:r>
      <w:r w:rsidR="00261160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„</w:t>
      </w:r>
      <w:r w:rsidR="0098464E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Биологично пчеларство</w:t>
      </w:r>
      <w:r w:rsidR="00D90DF3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“</w:t>
      </w:r>
      <w:r w:rsidR="00257A37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, включени в Стратегическия план за развитието на земеделието и селските райони за периода 2023-2027 г.</w:t>
      </w:r>
      <w:r w:rsidR="00257A37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(</w:t>
      </w:r>
      <w:proofErr w:type="spellStart"/>
      <w:r w:rsidR="00D90DF3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257A37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., ДВ, бр</w:t>
      </w:r>
      <w:r w:rsidR="00D90DF3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. </w:t>
      </w:r>
      <w:r w:rsidR="00257A37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56 от 2023</w:t>
      </w:r>
      <w:r w:rsidR="009D614D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г.</w:t>
      </w:r>
      <w:r w:rsidR="007A02BE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;</w:t>
      </w:r>
      <w:r w:rsidR="003E03C3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изм. и доп.</w:t>
      </w:r>
      <w:r w:rsidR="00311B50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,</w:t>
      </w:r>
      <w:r w:rsidR="003E03C3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9D614D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бр</w:t>
      </w:r>
      <w:r w:rsidR="003E03C3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. 46 </w:t>
      </w:r>
      <w:r w:rsidR="00292544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и 105 </w:t>
      </w:r>
      <w:r w:rsidR="003E03C3" w:rsidRPr="00A67EF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от 2024 г.</w:t>
      </w:r>
      <w:r w:rsidR="00257A37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</w:p>
    <w:p w14:paraId="009F4EDE" w14:textId="4B062184" w:rsidR="003B1B31" w:rsidRPr="00A67EF5" w:rsidRDefault="003B1B31" w:rsidP="003B1B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210D1479" w14:textId="46EB9D85" w:rsidR="008F4EAF" w:rsidRPr="00A67EF5" w:rsidRDefault="00E34E95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1.</w:t>
      </w:r>
      <w:r w:rsidR="00C4392B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F4EAF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</w:t>
      </w:r>
      <w:r w:rsidR="008F4EAF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F4EAF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създава т. 5:</w:t>
      </w:r>
    </w:p>
    <w:p w14:paraId="5806CD42" w14:textId="55286ADC" w:rsidR="008F4EAF" w:rsidRPr="00A67EF5" w:rsidRDefault="008F4EAF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„5. подобряване на отговора на селското стопанство на обществените нужди от храна и здравеопазване, включително и високачествен</w:t>
      </w:r>
      <w:r w:rsidR="0090191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и, безопасни и питателни храни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произведени по устойчив начин.“</w:t>
      </w:r>
    </w:p>
    <w:p w14:paraId="54473DD3" w14:textId="77777777" w:rsidR="008F4EAF" w:rsidRPr="00A67EF5" w:rsidRDefault="008F4EAF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</w:p>
    <w:p w14:paraId="77C39258" w14:textId="69BCCD7A" w:rsidR="00CE506D" w:rsidRPr="00A67EF5" w:rsidRDefault="008F4EAF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2. </w:t>
      </w:r>
      <w:r w:rsidR="003E03C3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6, ал. 1, т. 2 </w:t>
      </w:r>
      <w:r w:rsidR="003E03C3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думите 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„съответната интервенция по чл. 22, ал. 1 и </w:t>
      </w:r>
      <w:r w:rsidR="00FF1B01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2“ се</w:t>
      </w:r>
      <w:r w:rsidR="0040234C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заменят с „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чл. 22, ал. 1, т. 1 или по ал. 2, т. 1“. </w:t>
      </w:r>
    </w:p>
    <w:p w14:paraId="1F7D53C7" w14:textId="77777777" w:rsidR="00C07064" w:rsidRPr="00A67EF5" w:rsidRDefault="00C07064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</w:p>
    <w:p w14:paraId="0B23A368" w14:textId="4AF864E3" w:rsidR="00C07064" w:rsidRPr="00A67EF5" w:rsidRDefault="00C07064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3</w:t>
      </w:r>
      <w:r w:rsidR="00625FE0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10, ал. 2 след думата „съответната“ се добавя „операция от“.</w:t>
      </w:r>
    </w:p>
    <w:p w14:paraId="33C7504E" w14:textId="77777777" w:rsidR="00C07064" w:rsidRPr="00A67EF5" w:rsidRDefault="00C07064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</w:p>
    <w:p w14:paraId="77DA7A06" w14:textId="13E4015D" w:rsidR="00C07064" w:rsidRPr="00A67EF5" w:rsidRDefault="00C07064" w:rsidP="0086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4</w:t>
      </w:r>
      <w:r w:rsidR="00533FE6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</w:t>
      </w:r>
      <w:r w:rsidR="00533FE6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чл. 17 думите „по някоя“ се заличават. </w:t>
      </w:r>
    </w:p>
    <w:p w14:paraId="5AE6245E" w14:textId="77777777" w:rsidR="00C07064" w:rsidRPr="00A67EF5" w:rsidRDefault="00C07064" w:rsidP="005832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</w:p>
    <w:p w14:paraId="2EFD67F2" w14:textId="0160622F" w:rsidR="00947226" w:rsidRPr="00A67EF5" w:rsidRDefault="00947226" w:rsidP="005832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962CD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5</w:t>
      </w: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="003E03C3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21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3E03C3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 думите „или интервенция“ с</w:t>
      </w:r>
      <w:r w:rsidR="003B1B31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 заменят с „от интервенцията“.</w:t>
      </w:r>
    </w:p>
    <w:p w14:paraId="1FED240E" w14:textId="77777777" w:rsidR="003B1B31" w:rsidRPr="00A67EF5" w:rsidRDefault="003B1B31" w:rsidP="005832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4A8969CF" w14:textId="73C8F6E8" w:rsidR="005643D6" w:rsidRPr="00A67EF5" w:rsidRDefault="00FB24E2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E962CD"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6</w:t>
      </w:r>
      <w:r w:rsidRPr="00A67EF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24 се правят следните изменения и допълнения:</w:t>
      </w:r>
    </w:p>
    <w:p w14:paraId="14ACFB33" w14:textId="52A579BB" w:rsidR="00CE506D" w:rsidRPr="00A67EF5" w:rsidRDefault="00CE506D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Досегашният текст става ал. 1.</w:t>
      </w:r>
    </w:p>
    <w:p w14:paraId="4B2D9491" w14:textId="77777777" w:rsidR="00CE506D" w:rsidRPr="00A67EF5" w:rsidRDefault="00CE506D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Създава се ал. 2: </w:t>
      </w:r>
    </w:p>
    <w:p w14:paraId="2FC727DF" w14:textId="62B85FB4" w:rsidR="007879BE" w:rsidRPr="00A67EF5" w:rsidRDefault="00CE506D" w:rsidP="002A7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„(2) След изтичане на ангажимента по операция „Плащания за преминаване към биологично пчеларство“ </w:t>
      </w:r>
      <w:r w:rsidR="00350635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земеделските стопани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мо</w:t>
      </w:r>
      <w:r w:rsidR="00350635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гат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да поем</w:t>
      </w:r>
      <w:r w:rsidR="00350635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ат 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ангажимент по операция „Плащания за поддържане на биологично пчеларство“.“</w:t>
      </w:r>
    </w:p>
    <w:p w14:paraId="563C5FD2" w14:textId="77777777" w:rsidR="003B1B31" w:rsidRPr="00A67EF5" w:rsidRDefault="003B1B31" w:rsidP="002A7F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6515B53" w14:textId="333800F9" w:rsidR="00B764A2" w:rsidRPr="00A67EF5" w:rsidRDefault="00B764A2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E962CD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.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</w:t>
      </w:r>
      <w:r w:rsidR="002E44A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E506D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27 се създава ал. 3: </w:t>
      </w:r>
    </w:p>
    <w:p w14:paraId="19A1FB00" w14:textId="406C2379" w:rsidR="005643D6" w:rsidRPr="00A67EF5" w:rsidRDefault="00A15A23" w:rsidP="006638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(3) Одобрената площ по съответната операция от интервенцията „Биологично растениевъдство“ може да бъде намалена с повече от 10 на сто, като бенефициентът може да продължи изпълнението на поетия ангажимент със заявената за подпомагане площ</w:t>
      </w:r>
      <w:r w:rsidR="006F1713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</w:t>
      </w:r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трябва да възстанови получената финансова помощ за </w:t>
      </w:r>
      <w:proofErr w:type="spellStart"/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незаявените</w:t>
      </w:r>
      <w:proofErr w:type="spellEnd"/>
      <w:r w:rsidR="00CE506D"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одобрени площи.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14:paraId="0F99A0D1" w14:textId="77777777" w:rsidR="003B1B31" w:rsidRPr="00A67EF5" w:rsidRDefault="003B1B31" w:rsidP="006638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CEDB271" w14:textId="6C2D53D0" w:rsidR="00E61D5F" w:rsidRPr="00A67EF5" w:rsidRDefault="00E34E95" w:rsidP="006638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E506D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27а, ал. 1 след думите „може да бъде увеличена“ се доба</w:t>
      </w:r>
      <w:r w:rsidR="003B1B3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вя „до края на третата година“.</w:t>
      </w:r>
    </w:p>
    <w:p w14:paraId="279A9D17" w14:textId="77777777" w:rsidR="003B1B31" w:rsidRPr="00A67EF5" w:rsidRDefault="003B1B31" w:rsidP="006638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5E36780" w14:textId="64543395" w:rsidR="00803BEC" w:rsidRPr="00A67EF5" w:rsidRDefault="00E61D5F" w:rsidP="00E61D5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03BE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Чл</w:t>
      </w:r>
      <w:r w:rsidR="00F7754A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ен</w:t>
      </w:r>
      <w:r w:rsidR="00803BE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27б се изменя така:</w:t>
      </w:r>
    </w:p>
    <w:p w14:paraId="10067A29" w14:textId="77777777" w:rsidR="00E61D5F" w:rsidRPr="00A67EF5" w:rsidRDefault="00803BEC" w:rsidP="00E61D5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E61D5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Чл. 27б (1) При наличие на финансови средства за оставащия период на изпълнявания многогодишен ангажимент по операция по чл. 22, ал. 1, т. 2 през първите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три</w:t>
      </w:r>
      <w:r w:rsidR="00E61D5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години земеделските стопани могат да разширят площите в този ангажимент с нови площи, които отговарят на изискванията за одобрение за участие.</w:t>
      </w:r>
    </w:p>
    <w:p w14:paraId="63893682" w14:textId="3F63129D" w:rsidR="00E61D5F" w:rsidRPr="00A67EF5" w:rsidRDefault="00E61D5F" w:rsidP="00E61D5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(2) При условията на ал. 1 след третата година изпълнявания</w:t>
      </w:r>
      <w:r w:rsidR="0090191F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много</w:t>
      </w:r>
      <w:r w:rsidR="0026006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го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дишен ангажимент</w:t>
      </w:r>
      <w:r w:rsidR="00E21EA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не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може да бъде разширен с повече от 30 на сто.</w:t>
      </w:r>
    </w:p>
    <w:p w14:paraId="21FCFB3C" w14:textId="45EABD52" w:rsidR="00E61D5F" w:rsidRPr="00A67EF5" w:rsidRDefault="00E61D5F" w:rsidP="00E61D5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(3) Държавен фонд „Земеделие“ уведомява </w:t>
      </w:r>
      <w:r w:rsidR="0086024B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земеделските стопани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 новия размер на площите в одобрен ангажимент по ал. 1 и 2</w:t>
      </w:r>
      <w:r w:rsidR="00803BE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.“.</w:t>
      </w:r>
    </w:p>
    <w:p w14:paraId="013EF6C1" w14:textId="77777777" w:rsidR="00F7754A" w:rsidRPr="00A67EF5" w:rsidRDefault="00F7754A" w:rsidP="00F775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8846909" w14:textId="09476218" w:rsidR="00B764A2" w:rsidRPr="00A67EF5" w:rsidRDefault="00F7754A" w:rsidP="00BA6C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28, ал. 1, т. 1 думите „</w:t>
      </w:r>
      <w:r w:rsidR="007D740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ДЕЗС 5, ДЗЕС 6, ДЗЕС 7 и ДЗЕС 8,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заменят с „</w:t>
      </w:r>
      <w:r w:rsidR="007D740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ДЗЕС 5, ДЗЕС 6, 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ДЗЕС 7, ДЗЕС 8 и ДЗЕС 9“.</w:t>
      </w:r>
    </w:p>
    <w:p w14:paraId="4B6BC485" w14:textId="77777777" w:rsidR="003B1B31" w:rsidRPr="00A67EF5" w:rsidRDefault="003B1B31" w:rsidP="00BA6C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ABE5542" w14:textId="4ADEA7BC" w:rsidR="008C0161" w:rsidRPr="00A67EF5" w:rsidRDefault="00AF34D8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11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</w:t>
      </w:r>
      <w:r w:rsidR="008C016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35 се правят следните изменения и допълнения:</w:t>
      </w:r>
    </w:p>
    <w:p w14:paraId="71CE3729" w14:textId="77777777" w:rsidR="00533FE6" w:rsidRPr="00A67EF5" w:rsidRDefault="00065E3E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1. В ал. 1</w:t>
      </w:r>
      <w:r w:rsidR="00533FE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039001D1" w14:textId="1AF1FFE6" w:rsidR="00065E3E" w:rsidRPr="00A67EF5" w:rsidRDefault="00533FE6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а) в основния текст</w:t>
      </w:r>
      <w:r w:rsidR="00065E3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след думата „съответната“ се добавя „операция от“.</w:t>
      </w:r>
    </w:p>
    <w:p w14:paraId="470C80DF" w14:textId="545A90B5" w:rsidR="00A57F80" w:rsidRPr="00A67EF5" w:rsidRDefault="00533FE6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б) в </w:t>
      </w:r>
      <w:r w:rsidR="00EA20B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т. 2 след думите „заявените пчелни семейства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</w:t>
      </w:r>
      <w:r w:rsidR="00EA20B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“ се добавя </w:t>
      </w:r>
      <w:r w:rsidR="00894E7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„съответната операция от“.</w:t>
      </w:r>
    </w:p>
    <w:p w14:paraId="72D9C0C1" w14:textId="7B4B5C4E" w:rsidR="008C0161" w:rsidRPr="00A67EF5" w:rsidRDefault="00533FE6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894E7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="008C016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Създава се нова ал. 2:</w:t>
      </w:r>
    </w:p>
    <w:p w14:paraId="26C4AF04" w14:textId="631B347A" w:rsidR="008C0161" w:rsidRPr="00A67EF5" w:rsidRDefault="008C0161" w:rsidP="008C01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„(2) Държавен фонд "Земеделие" не одобрява за участие земеделския стопанин по операцията по чл. 22, ал. 2, т. 1,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когато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26006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същият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вече</w:t>
      </w:r>
      <w:r w:rsidR="0026006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е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изпълнявал такъв ангажимент.“.</w:t>
      </w:r>
    </w:p>
    <w:p w14:paraId="20D06969" w14:textId="07F0C6B8" w:rsidR="008C0161" w:rsidRPr="00A67EF5" w:rsidRDefault="00894E7C" w:rsidP="005535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8C016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3B1B3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Досегашната ал. 2 става ал. 3.</w:t>
      </w:r>
    </w:p>
    <w:p w14:paraId="3B043D9C" w14:textId="77777777" w:rsidR="003B1B31" w:rsidRPr="00A67EF5" w:rsidRDefault="003B1B31" w:rsidP="005535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4C42D51" w14:textId="4AC46F35" w:rsidR="00682248" w:rsidRPr="00A67EF5" w:rsidRDefault="00E76046" w:rsidP="00AF3E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8F4EAF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356055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38, ал. 1 думата „подпомогната“ се заличава, а накрая се добавя „от ангажимента“.“</w:t>
      </w:r>
    </w:p>
    <w:p w14:paraId="508E9C77" w14:textId="77777777" w:rsidR="003B1B31" w:rsidRPr="00A67EF5" w:rsidRDefault="003B1B31" w:rsidP="00AF3E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A6FF49F" w14:textId="1806CCB2" w:rsidR="008A581D" w:rsidRPr="00A67EF5" w:rsidRDefault="00FB24E2" w:rsidP="006F55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2D4D24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</w:t>
      </w:r>
      <w:r w:rsidR="00AA058F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="00AA058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1689B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56, т. 1 думата „интервенция“ се заменя</w:t>
      </w:r>
      <w:r w:rsidR="003B1B3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„операция от интервенцията“.</w:t>
      </w:r>
    </w:p>
    <w:p w14:paraId="382BB239" w14:textId="77777777" w:rsidR="003B1B31" w:rsidRPr="00A67EF5" w:rsidRDefault="003B1B31" w:rsidP="006F55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0687903" w14:textId="69554371" w:rsidR="00CC50E7" w:rsidRPr="00A67EF5" w:rsidRDefault="00CD454D" w:rsidP="00B65B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</w:t>
      </w:r>
      <w:r w:rsidR="00DB4EC7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2D4D24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4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</w:t>
      </w:r>
      <w:r w:rsidR="0041689B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63, ал. 1 думата „интервенция“ се заменя</w:t>
      </w:r>
      <w:r w:rsidR="003B1B3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„операция от интервенцията“.</w:t>
      </w:r>
    </w:p>
    <w:p w14:paraId="494810B2" w14:textId="77777777" w:rsidR="003B1B31" w:rsidRPr="00A67EF5" w:rsidRDefault="003B1B31" w:rsidP="00B65B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2F73724" w14:textId="38BA6407" w:rsidR="00CC50E7" w:rsidRPr="00A67EF5" w:rsidRDefault="00CC50E7" w:rsidP="00CC50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§ 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65, ал. 2 думата „интервенция“ се заменя с „операция от интервенцията</w:t>
      </w:r>
      <w:r w:rsidR="002442F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“.</w:t>
      </w:r>
    </w:p>
    <w:p w14:paraId="1075584A" w14:textId="77777777" w:rsidR="003B1B31" w:rsidRPr="00A67EF5" w:rsidRDefault="003B1B31" w:rsidP="00CC50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10B2BC1" w14:textId="17ED5A67" w:rsidR="00CC50E7" w:rsidRPr="00A67EF5" w:rsidRDefault="00637F9F" w:rsidP="00B00D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6.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67, т. 1  думата „интервенция“ се заменя с „операция от интервенция</w:t>
      </w:r>
      <w:r w:rsidR="006D0D0D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3B1B3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по чл. 22“.</w:t>
      </w:r>
    </w:p>
    <w:p w14:paraId="3460EFFF" w14:textId="77777777" w:rsidR="003B1B31" w:rsidRPr="00A67EF5" w:rsidRDefault="003B1B31" w:rsidP="00B00D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4C0580D" w14:textId="29C19E7E" w:rsidR="00CC50E7" w:rsidRPr="00A67EF5" w:rsidRDefault="00CC50E7" w:rsidP="008B51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</w:t>
      </w:r>
      <w:r w:rsidR="00022877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71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, ал. 2 думата „интервенция</w:t>
      </w:r>
      <w:r w:rsidR="0074787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заменя с</w:t>
      </w:r>
      <w:r w:rsidR="001021C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ъс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</w:t>
      </w:r>
      <w:r w:rsidR="00E53C1C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съответната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операц</w:t>
      </w:r>
      <w:r w:rsidR="003B1B31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ия от интервенцията по чл. 22“.</w:t>
      </w:r>
    </w:p>
    <w:p w14:paraId="1A47AF5C" w14:textId="77777777" w:rsidR="003B1B31" w:rsidRPr="00A67EF5" w:rsidRDefault="003B1B31" w:rsidP="008B51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1FEBEDF" w14:textId="3F458148" w:rsidR="00BA34C5" w:rsidRPr="00A67EF5" w:rsidRDefault="002E2C7F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3C5C29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8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A0DA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чл. </w:t>
      </w:r>
      <w:r w:rsidR="003C5C2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82 </w:t>
      </w:r>
      <w:r w:rsidR="008A0DA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се</w:t>
      </w:r>
      <w:r w:rsidR="00BA34C5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правят следните изменения:</w:t>
      </w:r>
    </w:p>
    <w:p w14:paraId="24ED23D1" w14:textId="556ACF13" w:rsidR="00BA34C5" w:rsidRPr="00A67EF5" w:rsidRDefault="00BA34C5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</w:t>
      </w:r>
      <w:r w:rsidR="003C5C2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основния текст думите „от заявената интервенция“ се заличават.</w:t>
      </w:r>
    </w:p>
    <w:p w14:paraId="7D96EF67" w14:textId="03F841FE" w:rsidR="008269D3" w:rsidRPr="00A67EF5" w:rsidRDefault="008269D3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В т. 4 </w:t>
      </w:r>
      <w:r w:rsidR="002443D3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думите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„в резултат на което е отнет или ограничен сертификат по чл. 35 от Регламент (ЕС) 2018/848“ се заличават.</w:t>
      </w:r>
    </w:p>
    <w:p w14:paraId="66086099" w14:textId="38C08DE9" w:rsidR="00065E3E" w:rsidRPr="00A67EF5" w:rsidRDefault="00065E3E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3. В т. 7 </w:t>
      </w:r>
      <w:r w:rsidR="00533FE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думите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„от заявените за подпомагане пчелни стопанства не е“ се заменя</w:t>
      </w:r>
      <w:r w:rsidR="00533FE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</w:t>
      </w:r>
      <w:r w:rsidR="005C574B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ъс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</w:t>
      </w:r>
      <w:r w:rsidR="00533FE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земеделските стопани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операция „Плащания за поддържане на биологично пчеларство“ нямат“.</w:t>
      </w:r>
    </w:p>
    <w:p w14:paraId="5CA0DED1" w14:textId="06A40BD1" w:rsidR="00065E3E" w:rsidRPr="00A67EF5" w:rsidRDefault="00533FE6" w:rsidP="00792D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4. В т. 8  думите </w:t>
      </w:r>
      <w:r w:rsidR="00065E3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„от заявените за подпомагане пчелни стопанства не е“ се заменя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т</w:t>
      </w:r>
      <w:r w:rsidR="00065E3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</w:t>
      </w:r>
      <w:r w:rsidR="005C574B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ъс</w:t>
      </w:r>
      <w:r w:rsidR="00065E3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земеделските стопани</w:t>
      </w:r>
      <w:r w:rsidR="00065E3E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операция „Плащания за поддържане на биологично пчеларство“ нямат“.</w:t>
      </w:r>
    </w:p>
    <w:p w14:paraId="31BFDA02" w14:textId="7769D545" w:rsidR="00C000E2" w:rsidRPr="00A67EF5" w:rsidRDefault="008269D3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BA34C5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="003C5C29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т. 9 думите „не е преминато обучение“ се заменят с „не са спазени изискванията на чл. 6“.</w:t>
      </w:r>
    </w:p>
    <w:p w14:paraId="793A0885" w14:textId="77777777" w:rsidR="008269D3" w:rsidRPr="00A67EF5" w:rsidRDefault="008269D3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3227B160" w14:textId="207FB262" w:rsidR="008269D3" w:rsidRPr="00A67EF5" w:rsidRDefault="008269D3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1</w:t>
      </w:r>
      <w:r w:rsidR="00065E3E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9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чл. 84, ал. 1, т. 7 след думите „по чл. 3“ се добавят думите „параграф 1, букви „а“, „б“ и „в“ и параграф 2“.</w:t>
      </w:r>
    </w:p>
    <w:p w14:paraId="5DEB238E" w14:textId="57BAFA5F" w:rsidR="00065E3E" w:rsidRPr="00A67EF5" w:rsidRDefault="00065E3E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B23F8D6" w14:textId="5FAFD4BF" w:rsidR="00065E3E" w:rsidRPr="00A67EF5" w:rsidRDefault="00065E3E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§ 20</w:t>
      </w:r>
      <w:r w:rsidR="003451D7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85, ал.</w:t>
      </w:r>
      <w:r w:rsidR="00533FE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 думите „и не се </w:t>
      </w:r>
      <w:proofErr w:type="spellStart"/>
      <w:r w:rsidR="00533FE6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наддекларира</w:t>
      </w:r>
      <w:proofErr w:type="spellEnd"/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“ се заличават.</w:t>
      </w:r>
    </w:p>
    <w:p w14:paraId="518587B8" w14:textId="4949BD98" w:rsidR="00065E3E" w:rsidRPr="00A67EF5" w:rsidRDefault="00065E3E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CFB51C7" w14:textId="367F9E91" w:rsidR="00065E3E" w:rsidRPr="00A67EF5" w:rsidRDefault="00065E3E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21. 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В чл. 86 думите „съответните приложими“ и „съответно приложимите“ се заличават</w:t>
      </w:r>
      <w:r w:rsidR="0019660D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B323DA4" w14:textId="77777777" w:rsidR="003B1B31" w:rsidRPr="00A67EF5" w:rsidRDefault="003B1B31" w:rsidP="000C6A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4B9AD59" w14:textId="3A54CB99" w:rsidR="003C5C29" w:rsidRPr="00A67EF5" w:rsidRDefault="001418A5" w:rsidP="000C6A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§ </w:t>
      </w:r>
      <w:r w:rsidR="005838AA"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22</w:t>
      </w:r>
      <w:r w:rsidR="003B1B31"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.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Член 88 се</w:t>
      </w:r>
      <w:r w:rsidR="00D21DA6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изменя така:</w:t>
      </w:r>
    </w:p>
    <w:p w14:paraId="6F390620" w14:textId="5324C8C1" w:rsidR="00D21DA6" w:rsidRPr="00A67EF5" w:rsidRDefault="00D21DA6" w:rsidP="00D21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„Чл. 88. (1) Финансовата помощ по съответната интервенция за календарната година на констатацията и за следващата календарна година може да се откаже, когато в две последователни години са установени изкуствено създадени условия за получаване на подпомагане.</w:t>
      </w:r>
    </w:p>
    <w:p w14:paraId="79ACF46E" w14:textId="515FB300" w:rsidR="00D21DA6" w:rsidRPr="00A67EF5" w:rsidRDefault="00D21DA6" w:rsidP="00D21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lastRenderedPageBreak/>
        <w:t>(2) При умишлено неспазване на задължения от бенефициента същият се изключва от всички плащания и от всички начини за оказване на подкрепа по интервенциите по чл. 22 за годината на констатация и следващата.“</w:t>
      </w:r>
    </w:p>
    <w:p w14:paraId="7A81E9EB" w14:textId="40093332" w:rsidR="003B1B31" w:rsidRPr="00A67EF5" w:rsidRDefault="003B1B31" w:rsidP="008F4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023BE6A2" w14:textId="0561BE51" w:rsidR="003C5C29" w:rsidRPr="00A67EF5" w:rsidRDefault="003C5C29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§ </w:t>
      </w:r>
      <w:r w:rsidR="005838AA"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23</w:t>
      </w:r>
      <w:r w:rsidR="003B1B31"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.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В Глава шеста. „Условия и ред за отказ за изплащане, намаления на плащанията и оттегляне на изплатената финансова помощ“,</w:t>
      </w:r>
      <w:r w:rsidR="000C6AF1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Раздел II.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br/>
        <w:t>„Оттегляне на изплатената финансова помощ</w:t>
      </w:r>
      <w:r w:rsidR="003B1B31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“ се създава чл. 88а:</w:t>
      </w:r>
    </w:p>
    <w:p w14:paraId="4F0B8A46" w14:textId="46A4B024" w:rsidR="003C5C29" w:rsidRPr="00A67EF5" w:rsidRDefault="003C5C29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„Чл. 88а (1) </w:t>
      </w:r>
      <w:r w:rsidR="003B1B31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Държавен фонд „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Земеделие" предприема действия по възстановяване на изплатената финансова помощ, в съответствие с чл. 73 от ЗПЗП</w:t>
      </w:r>
      <w:r w:rsidR="008A788B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,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когато:</w:t>
      </w:r>
    </w:p>
    <w:p w14:paraId="08C48CD5" w14:textId="32490877" w:rsidR="003C5C29" w:rsidRPr="00A67EF5" w:rsidRDefault="003C5C29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1. </w:t>
      </w:r>
      <w:r w:rsidR="00223D22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земеделският стопанин 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преустанови прилагането</w:t>
      </w:r>
      <w:r w:rsidR="0026006E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на дейностите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по съответната операция преди изтичане на периода по чл. 23 и не е спазил задължението по чл. 16, ал. 2 с изключение на случаите по чл. 21 и 21а;</w:t>
      </w:r>
    </w:p>
    <w:p w14:paraId="775B72FC" w14:textId="77777777" w:rsidR="003C5C29" w:rsidRPr="00A67EF5" w:rsidRDefault="003C5C29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2. при проверка се установи, че е прекратен договор за контрол и сертификация с контролиращото лице преди изтичане на поетия и изп</w:t>
      </w:r>
      <w:r w:rsidR="008A788B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ълняван многогодишен ангажимент;</w:t>
      </w:r>
    </w:p>
    <w:p w14:paraId="0A5722D0" w14:textId="77777777" w:rsidR="003C5C29" w:rsidRPr="00A67EF5" w:rsidRDefault="003C5C29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3. при проверка на петата година от изпъл</w:t>
      </w:r>
      <w:r w:rsidR="008A788B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нявания ангажимент по операция „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Плащания за преминаване към биологично растениевъдство" се установи, площ, за която не е произведена биологична продукция – на база тази площ се изчислява сума за възстановяване за изминалите години от изпълнявания ангажимент</w:t>
      </w:r>
      <w:r w:rsidR="008A788B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</w:p>
    <w:p w14:paraId="4BDF4361" w14:textId="4F79B8CE" w:rsidR="003C5C29" w:rsidRPr="00A67EF5" w:rsidRDefault="003C5C29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(2) Държавен фонд "Земеделие" предприема действия по възстановяване на изплатената финансова помощ, </w:t>
      </w:r>
      <w:r w:rsidR="00533FE6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в съответствие с чл. 73 от ЗПЗП, като 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в случаите по чл. 27, ал. 3, </w:t>
      </w:r>
      <w:r w:rsidR="00533FE6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сумата за възстановява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се определя по следния ред:</w:t>
      </w:r>
    </w:p>
    <w:p w14:paraId="4F28B475" w14:textId="026843C9" w:rsidR="003C5C29" w:rsidRPr="00A67EF5" w:rsidRDefault="008A788B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1. в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ъз основа на размерите на подпомагане по чл. 49 се извършват изчисления на дела на </w:t>
      </w:r>
      <w:proofErr w:type="spellStart"/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незаявените</w:t>
      </w:r>
      <w:proofErr w:type="spellEnd"/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одобрени 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площи спрямо </w:t>
      </w:r>
      <w:r w:rsidR="005838AA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площта с ангажимент 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по съответната операция и интервенция със същия размер на подпомагане за всяка от предхо</w:t>
      </w:r>
      <w:r w:rsidR="0026006E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дните години на ангажимента;</w:t>
      </w:r>
    </w:p>
    <w:p w14:paraId="679FCCA3" w14:textId="337B08C9" w:rsidR="003C5C29" w:rsidRPr="00A67EF5" w:rsidRDefault="008A788B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2. и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зчисленият процент по т.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1 се прилага към общата сума за дейността от операцията </w:t>
      </w:r>
      <w:r w:rsidR="00D60B66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със</w:t>
      </w:r>
      <w:r w:rsidR="005C574B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5838AA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съответния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размер на подпомагане за всяка от пр</w:t>
      </w:r>
      <w:r w:rsidR="0026006E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едходните години на ангажимента;</w:t>
      </w:r>
    </w:p>
    <w:p w14:paraId="3A9FCEE6" w14:textId="35DB12FF" w:rsidR="00D60B66" w:rsidRPr="00A67EF5" w:rsidRDefault="008A788B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3. с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умата по т. 2  за всички предходни години е тази, която земеделският стопанин трябва да възстанови за </w:t>
      </w:r>
      <w:proofErr w:type="spellStart"/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незаявените</w:t>
      </w:r>
      <w:proofErr w:type="spellEnd"/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площи от текущата г</w:t>
      </w:r>
      <w:r w:rsidR="00B96A61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од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ина, когато ДФЗ уст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анови намаление с повече от 10 на сто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на </w:t>
      </w:r>
      <w:r w:rsidR="00B96A61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площта</w:t>
      </w:r>
      <w:r w:rsidR="003C5C29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на одобрените за участие парцели в ангажимент.</w:t>
      </w:r>
    </w:p>
    <w:p w14:paraId="37A81B7A" w14:textId="66BF35F2" w:rsidR="00204CB3" w:rsidRPr="00A67EF5" w:rsidRDefault="00D60B66" w:rsidP="003C5C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(3) </w:t>
      </w:r>
      <w:r w:rsidR="005838AA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Сумата за възстановяване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по ал. 2</w:t>
      </w:r>
      <w:r w:rsidR="005838AA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не може да надвишава изплатената сума по операцията за съответната година.</w:t>
      </w:r>
    </w:p>
    <w:p w14:paraId="0A78FEC9" w14:textId="0CBA4F44" w:rsidR="002C1270" w:rsidRPr="00A67EF5" w:rsidRDefault="00DF5482" w:rsidP="004E7D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lastRenderedPageBreak/>
        <w:t>(</w:t>
      </w:r>
      <w:r w:rsidR="00D60B66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4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>) При изчисленията по ал. 2 ДФЗ закръгля получения резултат до втория знак след десетичната запетая.“.</w:t>
      </w:r>
    </w:p>
    <w:p w14:paraId="5C837492" w14:textId="77777777" w:rsidR="003B1B31" w:rsidRPr="00A67EF5" w:rsidRDefault="003B1B31" w:rsidP="004E7D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0466E615" w14:textId="23B72AFB" w:rsidR="005838AA" w:rsidRPr="00A67EF5" w:rsidRDefault="00754ADC" w:rsidP="004E7D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 xml:space="preserve">§ </w:t>
      </w:r>
      <w:r w:rsidR="008F4EAF"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>2</w:t>
      </w:r>
      <w:r w:rsidR="005838AA"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>4</w:t>
      </w:r>
      <w:r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 xml:space="preserve">. </w:t>
      </w:r>
      <w:r w:rsidR="003B1B3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В чл. 89, ал. 1 </w:t>
      </w:r>
      <w:r w:rsidR="005838A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се правят следните изменения</w:t>
      </w:r>
      <w:r w:rsidR="00343C96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и допълнения</w:t>
      </w:r>
      <w:r w:rsidR="005838A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:</w:t>
      </w:r>
    </w:p>
    <w:p w14:paraId="38B53983" w14:textId="0EA91305" w:rsidR="005838AA" w:rsidRPr="00A67EF5" w:rsidRDefault="005838AA" w:rsidP="004E7D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1. </w:t>
      </w:r>
      <w:r w:rsidR="0019660D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В </w:t>
      </w:r>
      <w:r w:rsidR="00343C96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основния текст </w:t>
      </w: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думата „съответната“ са добавя „операция от“</w:t>
      </w:r>
      <w:r w:rsidR="00865614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="00343C96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а </w:t>
      </w:r>
      <w:r w:rsidR="00865614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след „интервенция“ се добавя по </w:t>
      </w:r>
      <w:r w:rsidR="0090191F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„</w:t>
      </w:r>
      <w:r w:rsidR="00865614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чл. 22</w:t>
      </w:r>
      <w:r w:rsidR="0090191F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“</w:t>
      </w:r>
      <w:r w:rsidR="00865614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.</w:t>
      </w:r>
    </w:p>
    <w:p w14:paraId="665C2F68" w14:textId="0C79C78C" w:rsidR="00B47A5C" w:rsidRPr="00A67EF5" w:rsidRDefault="005838AA" w:rsidP="004E7D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2. </w:t>
      </w:r>
      <w:r w:rsidR="00343C96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Т</w:t>
      </w:r>
      <w:r w:rsidR="00F81D3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очки</w:t>
      </w:r>
      <w:r w:rsidR="003B1B3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3</w:t>
      </w:r>
      <w:r w:rsidR="00F81D3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и 4</w:t>
      </w:r>
      <w:r w:rsidR="003B1B3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се отменя</w:t>
      </w:r>
      <w:r w:rsidR="00F81D3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т</w:t>
      </w:r>
      <w:r w:rsidR="003B1B3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.</w:t>
      </w:r>
    </w:p>
    <w:p w14:paraId="40E07E09" w14:textId="77777777" w:rsidR="00865614" w:rsidRPr="00A67EF5" w:rsidRDefault="00865614" w:rsidP="00B47A5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</w:pPr>
    </w:p>
    <w:p w14:paraId="063C8417" w14:textId="0C64D6E4" w:rsidR="00436BA0" w:rsidRPr="00A67EF5" w:rsidRDefault="00B47A5C" w:rsidP="00436B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 xml:space="preserve">§ </w:t>
      </w:r>
      <w:r w:rsidR="008F4EAF"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>2</w:t>
      </w:r>
      <w:r w:rsidR="005838AA"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>5</w:t>
      </w:r>
      <w:r w:rsidRPr="00A67EF5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 xml:space="preserve">. </w:t>
      </w: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В допълнителните разпоредби, в §</w:t>
      </w:r>
      <w:r w:rsidR="003B1B3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1, т. 5 думата „интервенцията“ се заменя с „операция от интервенция по </w:t>
      </w:r>
      <w:r w:rsidR="00273CA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„</w:t>
      </w: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чл. 22“.</w:t>
      </w:r>
    </w:p>
    <w:p w14:paraId="6F08E516" w14:textId="77777777" w:rsidR="00436BA0" w:rsidRPr="00A67EF5" w:rsidRDefault="00436BA0" w:rsidP="00436B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5CBA1C62" w14:textId="490FAF38" w:rsidR="00436BA0" w:rsidRPr="00A67EF5" w:rsidRDefault="00436BA0" w:rsidP="003560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Заключителни разпоредби</w:t>
      </w:r>
    </w:p>
    <w:p w14:paraId="6A29EFEB" w14:textId="77777777" w:rsidR="00436BA0" w:rsidRPr="00A67EF5" w:rsidRDefault="00436BA0" w:rsidP="00436B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2A1EBDEF" w14:textId="75CB554B" w:rsidR="00625FE0" w:rsidRPr="00A67EF5" w:rsidRDefault="00343C96" w:rsidP="00436B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67EF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§ 26.</w:t>
      </w:r>
      <w:r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В Н</w:t>
      </w:r>
      <w:r w:rsidR="00625FE0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аредба № 5 от 2018 г. за прилагане на правилата на биологично производство, етикетиране и контрол, и за издаване на разрешение за контролна дейност за спазване на правилата на биологичното производство, както и за последващ официален надзор върху контролиращите лица</w:t>
      </w:r>
      <w:r w:rsidR="00AC28D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(</w:t>
      </w:r>
      <w:proofErr w:type="spellStart"/>
      <w:r w:rsidR="00C328B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o</w:t>
      </w:r>
      <w:r w:rsidR="00AC28D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бн</w:t>
      </w:r>
      <w:proofErr w:type="spellEnd"/>
      <w:r w:rsidR="00AC28D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., ДВ</w:t>
      </w:r>
      <w:r w:rsidR="00436BA0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,</w:t>
      </w:r>
      <w:r w:rsidR="00AC28D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бр.75 от </w:t>
      </w:r>
      <w:r w:rsidR="00436BA0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2018 г</w:t>
      </w:r>
      <w:r w:rsidR="00AC28D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.</w:t>
      </w:r>
      <w:r w:rsidR="00C328B1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; </w:t>
      </w:r>
      <w:r w:rsidR="00C328B1" w:rsidRPr="00A67EF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изм., бр. 93 от </w:t>
      </w:r>
      <w:r w:rsidR="00C328B1" w:rsidRPr="00A67EF5">
        <w:rPr>
          <w:rFonts w:ascii="Times New Roman" w:hAnsi="Times New Roman" w:cs="Times New Roman"/>
          <w:spacing w:val="-4"/>
          <w:sz w:val="24"/>
          <w:szCs w:val="24"/>
          <w:shd w:val="clear" w:color="auto" w:fill="FEFEFE"/>
        </w:rPr>
        <w:t>2018 г., бр. 35 от 2019 г. и бр. 33 от 2020 г., изм. и доп. бр. 103 от 2022 г.</w:t>
      </w:r>
      <w:r w:rsidR="00113DE0" w:rsidRPr="00A67EF5">
        <w:rPr>
          <w:rFonts w:ascii="Times New Roman" w:hAnsi="Times New Roman" w:cs="Times New Roman"/>
          <w:spacing w:val="-4"/>
          <w:sz w:val="24"/>
          <w:szCs w:val="24"/>
          <w:shd w:val="clear" w:color="auto" w:fill="FEFEFE"/>
        </w:rPr>
        <w:t xml:space="preserve"> </w:t>
      </w:r>
      <w:r w:rsidR="001132E3" w:rsidRPr="00A67EF5">
        <w:rPr>
          <w:rFonts w:ascii="Times New Roman" w:hAnsi="Times New Roman" w:cs="Times New Roman"/>
          <w:spacing w:val="-4"/>
          <w:sz w:val="24"/>
          <w:szCs w:val="24"/>
          <w:shd w:val="clear" w:color="auto" w:fill="FEFEFE"/>
        </w:rPr>
        <w:t>и</w:t>
      </w:r>
      <w:r w:rsidR="00113DE0" w:rsidRPr="00A67EF5">
        <w:rPr>
          <w:rFonts w:ascii="Times New Roman" w:hAnsi="Times New Roman" w:cs="Times New Roman"/>
          <w:spacing w:val="-4"/>
          <w:sz w:val="24"/>
          <w:szCs w:val="24"/>
          <w:shd w:val="clear" w:color="auto" w:fill="FEFEFE"/>
        </w:rPr>
        <w:t xml:space="preserve"> бр. 107 от 2024 г.</w:t>
      </w:r>
      <w:r w:rsidR="00AC28DA" w:rsidRPr="00A67EF5">
        <w:rPr>
          <w:rFonts w:ascii="Times New Roman" w:hAnsi="Times New Roman" w:cs="Times New Roman"/>
          <w:spacing w:val="-4"/>
          <w:sz w:val="24"/>
          <w:szCs w:val="24"/>
          <w:highlight w:val="white"/>
          <w:shd w:val="clear" w:color="auto" w:fill="FEFEFE"/>
        </w:rPr>
        <w:t>)</w:t>
      </w:r>
      <w:r w:rsidR="00F81D3A" w:rsidRPr="00A67EF5">
        <w:rPr>
          <w:rFonts w:ascii="Times New Roman" w:hAnsi="Times New Roman" w:cs="Times New Roman"/>
          <w:spacing w:val="-4"/>
          <w:sz w:val="24"/>
          <w:szCs w:val="24"/>
          <w:highlight w:val="white"/>
          <w:shd w:val="clear" w:color="auto" w:fill="FEFEFE"/>
        </w:rPr>
        <w:t>,</w:t>
      </w:r>
      <w:r w:rsidR="00625FE0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</w:t>
      </w:r>
      <w:r w:rsidR="001E0F5C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в </w:t>
      </w:r>
      <w:r w:rsidR="00625FE0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чл. 45, ал. 3, т. 6 след думите „статус и площ на поземления имот“ се добавя</w:t>
      </w:r>
      <w:r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„информация по чл. 3, параграф 1, букви „а“, „б“ и „в“ и параграф </w:t>
      </w:r>
      <w:r w:rsidR="00F81D3A" w:rsidRPr="00A67EF5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2 от Регламент (ЕС) 2021/2116“, а думите „в срок до десет дни“ се заменят с „в срок до пет дни“. </w:t>
      </w:r>
    </w:p>
    <w:p w14:paraId="57E09111" w14:textId="7CD741BD" w:rsidR="00625FE0" w:rsidRPr="00A67EF5" w:rsidRDefault="00625FE0" w:rsidP="003B1B3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132AEC6" w14:textId="74347824" w:rsidR="006D3CFF" w:rsidRPr="00A67EF5" w:rsidRDefault="007E2290" w:rsidP="00D90DF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§ </w:t>
      </w:r>
      <w:r w:rsidR="002D4D24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 w:rsidR="00743D1D"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7</w:t>
      </w:r>
      <w:r w:rsidRPr="00A67EF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  <w:r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6D3CF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Наредбата влиза в сила от деня на обнародването ѝ в </w:t>
      </w:r>
      <w:r w:rsidR="00D90DF3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„</w:t>
      </w:r>
      <w:r w:rsidR="006D3CF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Държавен вестник</w:t>
      </w:r>
      <w:r w:rsidR="00D90DF3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6D3CFF" w:rsidRPr="00A67EF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7BA36BAD" w14:textId="79B50391" w:rsidR="003B1B31" w:rsidRPr="00A67EF5" w:rsidRDefault="003B1B31" w:rsidP="00D900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764E005" w14:textId="4BCE4497" w:rsidR="004D3ED4" w:rsidRPr="00A67EF5" w:rsidRDefault="004D3ED4" w:rsidP="00D90DF3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0875C525" w14:textId="2492E153" w:rsidR="00D6335E" w:rsidRPr="00A67EF5" w:rsidRDefault="00D6335E" w:rsidP="00D90DF3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63F2F2AF" w14:textId="77777777" w:rsidR="0093050E" w:rsidRPr="00A67EF5" w:rsidRDefault="00601B2F" w:rsidP="00D90DF3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>д-р георги тахов</w:t>
      </w:r>
    </w:p>
    <w:p w14:paraId="2274B3A2" w14:textId="72A8085A" w:rsidR="003B1B31" w:rsidRPr="006C38A5" w:rsidRDefault="00BB13F1" w:rsidP="006C38A5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A67EF5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F33623" w:rsidRPr="00A67EF5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 и храните</w:t>
      </w:r>
      <w:bookmarkStart w:id="0" w:name="_GoBack"/>
      <w:bookmarkEnd w:id="0"/>
    </w:p>
    <w:sectPr w:rsidR="003B1B31" w:rsidRPr="006C38A5" w:rsidSect="00311B50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2CB4F" w14:textId="77777777" w:rsidR="007019A0" w:rsidRDefault="007019A0">
      <w:pPr>
        <w:spacing w:after="0" w:line="240" w:lineRule="auto"/>
      </w:pPr>
      <w:r>
        <w:separator/>
      </w:r>
    </w:p>
  </w:endnote>
  <w:endnote w:type="continuationSeparator" w:id="0">
    <w:p w14:paraId="05500AAD" w14:textId="77777777" w:rsidR="007019A0" w:rsidRDefault="00701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47776BB1" w14:textId="2E92FFA1" w:rsidR="00D90DF3" w:rsidRPr="002919FB" w:rsidRDefault="00D90DF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C38A5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A1C31" w14:textId="77777777" w:rsidR="007019A0" w:rsidRDefault="007019A0">
      <w:pPr>
        <w:spacing w:after="0" w:line="240" w:lineRule="auto"/>
      </w:pPr>
      <w:r>
        <w:separator/>
      </w:r>
    </w:p>
  </w:footnote>
  <w:footnote w:type="continuationSeparator" w:id="0">
    <w:p w14:paraId="2DD7C588" w14:textId="77777777" w:rsidR="007019A0" w:rsidRDefault="00701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F1EEC" w14:textId="77777777" w:rsidR="00D90DF3" w:rsidRPr="004D3ED4" w:rsidRDefault="00D90DF3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14:paraId="4F822883" w14:textId="77777777" w:rsidR="00D90DF3" w:rsidRDefault="00D90DF3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en-US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  <w:p w14:paraId="4F590F44" w14:textId="77777777" w:rsidR="00D90DF3" w:rsidRPr="004D3ED4" w:rsidRDefault="00D90DF3" w:rsidP="002919FB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070654"/>
    <w:multiLevelType w:val="hybridMultilevel"/>
    <w:tmpl w:val="2982D140"/>
    <w:lvl w:ilvl="0" w:tplc="1032C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0C2F58"/>
    <w:multiLevelType w:val="hybridMultilevel"/>
    <w:tmpl w:val="5102374E"/>
    <w:lvl w:ilvl="0" w:tplc="0D7E0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C65F7B"/>
    <w:multiLevelType w:val="hybridMultilevel"/>
    <w:tmpl w:val="1BFE42C8"/>
    <w:lvl w:ilvl="0" w:tplc="969C6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7525B"/>
    <w:multiLevelType w:val="hybridMultilevel"/>
    <w:tmpl w:val="EA38F116"/>
    <w:lvl w:ilvl="0" w:tplc="529C7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D8481E"/>
    <w:multiLevelType w:val="multilevel"/>
    <w:tmpl w:val="6B52AC7E"/>
    <w:lvl w:ilvl="0">
      <w:numFmt w:val="bullet"/>
      <w:suff w:val="space"/>
      <w:lvlText w:val="-"/>
      <w:lvlJc w:val="left"/>
      <w:pPr>
        <w:ind w:left="1377" w:hanging="81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639C188C"/>
    <w:multiLevelType w:val="hybridMultilevel"/>
    <w:tmpl w:val="24845E20"/>
    <w:lvl w:ilvl="0" w:tplc="080ABA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767E6A"/>
    <w:multiLevelType w:val="hybridMultilevel"/>
    <w:tmpl w:val="E9CE057E"/>
    <w:lvl w:ilvl="0" w:tplc="969C7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55E5B7B"/>
    <w:multiLevelType w:val="hybridMultilevel"/>
    <w:tmpl w:val="0B4E12D6"/>
    <w:lvl w:ilvl="0" w:tplc="35CC2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7AD6EA0"/>
    <w:multiLevelType w:val="hybridMultilevel"/>
    <w:tmpl w:val="68B2DA5E"/>
    <w:lvl w:ilvl="0" w:tplc="DE005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42FC"/>
    <w:rsid w:val="000044BA"/>
    <w:rsid w:val="000051A4"/>
    <w:rsid w:val="00006CAB"/>
    <w:rsid w:val="000129FD"/>
    <w:rsid w:val="00015FAE"/>
    <w:rsid w:val="00022877"/>
    <w:rsid w:val="000233E8"/>
    <w:rsid w:val="0002379E"/>
    <w:rsid w:val="0002426C"/>
    <w:rsid w:val="00025489"/>
    <w:rsid w:val="00027225"/>
    <w:rsid w:val="000318B8"/>
    <w:rsid w:val="000318C9"/>
    <w:rsid w:val="00032BEF"/>
    <w:rsid w:val="00036CE6"/>
    <w:rsid w:val="000370D6"/>
    <w:rsid w:val="00042759"/>
    <w:rsid w:val="00044C04"/>
    <w:rsid w:val="00055928"/>
    <w:rsid w:val="00060A87"/>
    <w:rsid w:val="00062C5E"/>
    <w:rsid w:val="00065E3E"/>
    <w:rsid w:val="00066957"/>
    <w:rsid w:val="00074458"/>
    <w:rsid w:val="00075304"/>
    <w:rsid w:val="00076611"/>
    <w:rsid w:val="00077DA3"/>
    <w:rsid w:val="0008046D"/>
    <w:rsid w:val="0008212E"/>
    <w:rsid w:val="00083D38"/>
    <w:rsid w:val="00087FE6"/>
    <w:rsid w:val="000907B2"/>
    <w:rsid w:val="0009259B"/>
    <w:rsid w:val="000940D0"/>
    <w:rsid w:val="00097389"/>
    <w:rsid w:val="000A0A14"/>
    <w:rsid w:val="000A150B"/>
    <w:rsid w:val="000A2A3F"/>
    <w:rsid w:val="000A336A"/>
    <w:rsid w:val="000A59F3"/>
    <w:rsid w:val="000A6E73"/>
    <w:rsid w:val="000A7517"/>
    <w:rsid w:val="000B0582"/>
    <w:rsid w:val="000B111A"/>
    <w:rsid w:val="000B239E"/>
    <w:rsid w:val="000B418C"/>
    <w:rsid w:val="000B4A02"/>
    <w:rsid w:val="000B54BB"/>
    <w:rsid w:val="000B7269"/>
    <w:rsid w:val="000B78C5"/>
    <w:rsid w:val="000C1C2C"/>
    <w:rsid w:val="000C39B8"/>
    <w:rsid w:val="000C3A2C"/>
    <w:rsid w:val="000C4ABD"/>
    <w:rsid w:val="000C5754"/>
    <w:rsid w:val="000C58D0"/>
    <w:rsid w:val="000C6219"/>
    <w:rsid w:val="000C6AF1"/>
    <w:rsid w:val="000D0458"/>
    <w:rsid w:val="000D4833"/>
    <w:rsid w:val="000D5316"/>
    <w:rsid w:val="000E1C72"/>
    <w:rsid w:val="000E25FF"/>
    <w:rsid w:val="000E44BB"/>
    <w:rsid w:val="000F09EB"/>
    <w:rsid w:val="000F4526"/>
    <w:rsid w:val="000F4BAB"/>
    <w:rsid w:val="000F7005"/>
    <w:rsid w:val="001017E4"/>
    <w:rsid w:val="001021C6"/>
    <w:rsid w:val="00103739"/>
    <w:rsid w:val="001132E3"/>
    <w:rsid w:val="00113DE0"/>
    <w:rsid w:val="0011414C"/>
    <w:rsid w:val="0012221B"/>
    <w:rsid w:val="001250D1"/>
    <w:rsid w:val="0012561C"/>
    <w:rsid w:val="00126217"/>
    <w:rsid w:val="00126316"/>
    <w:rsid w:val="00135274"/>
    <w:rsid w:val="0013558E"/>
    <w:rsid w:val="00135733"/>
    <w:rsid w:val="001411B3"/>
    <w:rsid w:val="001418A5"/>
    <w:rsid w:val="00143E4B"/>
    <w:rsid w:val="001458D7"/>
    <w:rsid w:val="00150C21"/>
    <w:rsid w:val="001526E3"/>
    <w:rsid w:val="00153FC6"/>
    <w:rsid w:val="00157236"/>
    <w:rsid w:val="0015791C"/>
    <w:rsid w:val="00160E54"/>
    <w:rsid w:val="0016192E"/>
    <w:rsid w:val="00162C43"/>
    <w:rsid w:val="00163328"/>
    <w:rsid w:val="00165FC7"/>
    <w:rsid w:val="00167683"/>
    <w:rsid w:val="00172953"/>
    <w:rsid w:val="0017311F"/>
    <w:rsid w:val="00176977"/>
    <w:rsid w:val="00177D3F"/>
    <w:rsid w:val="0018574B"/>
    <w:rsid w:val="00186713"/>
    <w:rsid w:val="0018795B"/>
    <w:rsid w:val="00190E11"/>
    <w:rsid w:val="00192EF3"/>
    <w:rsid w:val="0019660D"/>
    <w:rsid w:val="001A4AC6"/>
    <w:rsid w:val="001A707B"/>
    <w:rsid w:val="001A7AE9"/>
    <w:rsid w:val="001B0BAB"/>
    <w:rsid w:val="001B24BD"/>
    <w:rsid w:val="001B6AB7"/>
    <w:rsid w:val="001C1DAD"/>
    <w:rsid w:val="001C3A37"/>
    <w:rsid w:val="001C434F"/>
    <w:rsid w:val="001C4AC8"/>
    <w:rsid w:val="001C4B32"/>
    <w:rsid w:val="001C60DB"/>
    <w:rsid w:val="001C7B0D"/>
    <w:rsid w:val="001C7D4B"/>
    <w:rsid w:val="001D32FB"/>
    <w:rsid w:val="001D457D"/>
    <w:rsid w:val="001D525B"/>
    <w:rsid w:val="001D5839"/>
    <w:rsid w:val="001D7FCE"/>
    <w:rsid w:val="001E0F5C"/>
    <w:rsid w:val="001E1A30"/>
    <w:rsid w:val="001E1B85"/>
    <w:rsid w:val="001E2B6E"/>
    <w:rsid w:val="001E3C88"/>
    <w:rsid w:val="001E6B58"/>
    <w:rsid w:val="001E7A73"/>
    <w:rsid w:val="001F0426"/>
    <w:rsid w:val="001F1D3C"/>
    <w:rsid w:val="001F28C7"/>
    <w:rsid w:val="001F5A8C"/>
    <w:rsid w:val="001F6140"/>
    <w:rsid w:val="002019F0"/>
    <w:rsid w:val="00203656"/>
    <w:rsid w:val="00203B01"/>
    <w:rsid w:val="00204CB3"/>
    <w:rsid w:val="00211C4E"/>
    <w:rsid w:val="0021604A"/>
    <w:rsid w:val="00223D22"/>
    <w:rsid w:val="00232CF8"/>
    <w:rsid w:val="00235F19"/>
    <w:rsid w:val="00237D73"/>
    <w:rsid w:val="00240AA8"/>
    <w:rsid w:val="00240CAA"/>
    <w:rsid w:val="00241606"/>
    <w:rsid w:val="00241AEB"/>
    <w:rsid w:val="0024387B"/>
    <w:rsid w:val="002442F1"/>
    <w:rsid w:val="002443D3"/>
    <w:rsid w:val="00245A3F"/>
    <w:rsid w:val="00246D96"/>
    <w:rsid w:val="0024720D"/>
    <w:rsid w:val="00252684"/>
    <w:rsid w:val="0025509A"/>
    <w:rsid w:val="00256148"/>
    <w:rsid w:val="00257A37"/>
    <w:rsid w:val="0026006E"/>
    <w:rsid w:val="002610C2"/>
    <w:rsid w:val="00261160"/>
    <w:rsid w:val="00261D88"/>
    <w:rsid w:val="00263BD2"/>
    <w:rsid w:val="002665EC"/>
    <w:rsid w:val="00273CA5"/>
    <w:rsid w:val="00274E26"/>
    <w:rsid w:val="002777D3"/>
    <w:rsid w:val="0028033C"/>
    <w:rsid w:val="002861C5"/>
    <w:rsid w:val="00287240"/>
    <w:rsid w:val="00291348"/>
    <w:rsid w:val="00291368"/>
    <w:rsid w:val="002913B1"/>
    <w:rsid w:val="0029153A"/>
    <w:rsid w:val="0029181F"/>
    <w:rsid w:val="0029189F"/>
    <w:rsid w:val="0029191F"/>
    <w:rsid w:val="002919FB"/>
    <w:rsid w:val="00292544"/>
    <w:rsid w:val="00295AC7"/>
    <w:rsid w:val="00296072"/>
    <w:rsid w:val="00296159"/>
    <w:rsid w:val="002A2444"/>
    <w:rsid w:val="002A4B95"/>
    <w:rsid w:val="002A61A2"/>
    <w:rsid w:val="002A7226"/>
    <w:rsid w:val="002A7F97"/>
    <w:rsid w:val="002B0B6D"/>
    <w:rsid w:val="002B1AEC"/>
    <w:rsid w:val="002B1B3B"/>
    <w:rsid w:val="002B314D"/>
    <w:rsid w:val="002C1270"/>
    <w:rsid w:val="002C15A2"/>
    <w:rsid w:val="002C27AB"/>
    <w:rsid w:val="002C3705"/>
    <w:rsid w:val="002C476D"/>
    <w:rsid w:val="002C4D89"/>
    <w:rsid w:val="002D0981"/>
    <w:rsid w:val="002D311C"/>
    <w:rsid w:val="002D4182"/>
    <w:rsid w:val="002D4CB8"/>
    <w:rsid w:val="002D4D24"/>
    <w:rsid w:val="002D58B1"/>
    <w:rsid w:val="002D690A"/>
    <w:rsid w:val="002D6A35"/>
    <w:rsid w:val="002D6CCC"/>
    <w:rsid w:val="002E0170"/>
    <w:rsid w:val="002E2B4E"/>
    <w:rsid w:val="002E2C7F"/>
    <w:rsid w:val="002E3611"/>
    <w:rsid w:val="002E44A6"/>
    <w:rsid w:val="002E5D88"/>
    <w:rsid w:val="002F702E"/>
    <w:rsid w:val="00301420"/>
    <w:rsid w:val="00301F7B"/>
    <w:rsid w:val="003050A2"/>
    <w:rsid w:val="003077F4"/>
    <w:rsid w:val="00311B50"/>
    <w:rsid w:val="00314D0C"/>
    <w:rsid w:val="003205F3"/>
    <w:rsid w:val="00323029"/>
    <w:rsid w:val="003247A6"/>
    <w:rsid w:val="003252D7"/>
    <w:rsid w:val="003276CE"/>
    <w:rsid w:val="0033082F"/>
    <w:rsid w:val="003357EF"/>
    <w:rsid w:val="00337DB9"/>
    <w:rsid w:val="00341EAA"/>
    <w:rsid w:val="00343C96"/>
    <w:rsid w:val="003451D7"/>
    <w:rsid w:val="00345728"/>
    <w:rsid w:val="00347820"/>
    <w:rsid w:val="003504F6"/>
    <w:rsid w:val="003505C9"/>
    <w:rsid w:val="00350635"/>
    <w:rsid w:val="00355E38"/>
    <w:rsid w:val="00356055"/>
    <w:rsid w:val="0035766C"/>
    <w:rsid w:val="00367A9E"/>
    <w:rsid w:val="003731C0"/>
    <w:rsid w:val="003925CE"/>
    <w:rsid w:val="00394197"/>
    <w:rsid w:val="00396AF1"/>
    <w:rsid w:val="003A0725"/>
    <w:rsid w:val="003A649C"/>
    <w:rsid w:val="003A701A"/>
    <w:rsid w:val="003A746E"/>
    <w:rsid w:val="003B1B31"/>
    <w:rsid w:val="003B26A7"/>
    <w:rsid w:val="003B3B6C"/>
    <w:rsid w:val="003B3FF5"/>
    <w:rsid w:val="003B4D14"/>
    <w:rsid w:val="003B7C31"/>
    <w:rsid w:val="003C1C1A"/>
    <w:rsid w:val="003C288F"/>
    <w:rsid w:val="003C2A7E"/>
    <w:rsid w:val="003C34A3"/>
    <w:rsid w:val="003C5C29"/>
    <w:rsid w:val="003C6216"/>
    <w:rsid w:val="003D3176"/>
    <w:rsid w:val="003D4582"/>
    <w:rsid w:val="003D5175"/>
    <w:rsid w:val="003D7824"/>
    <w:rsid w:val="003E03C3"/>
    <w:rsid w:val="003E17F1"/>
    <w:rsid w:val="003E2AB0"/>
    <w:rsid w:val="003E2E14"/>
    <w:rsid w:val="003E42C1"/>
    <w:rsid w:val="003F09D1"/>
    <w:rsid w:val="00400CB8"/>
    <w:rsid w:val="0040234C"/>
    <w:rsid w:val="004032E5"/>
    <w:rsid w:val="00405E86"/>
    <w:rsid w:val="004142C6"/>
    <w:rsid w:val="00415275"/>
    <w:rsid w:val="0041689B"/>
    <w:rsid w:val="00417D35"/>
    <w:rsid w:val="00421714"/>
    <w:rsid w:val="00421AF8"/>
    <w:rsid w:val="0042320C"/>
    <w:rsid w:val="00424664"/>
    <w:rsid w:val="0043049E"/>
    <w:rsid w:val="004308BE"/>
    <w:rsid w:val="00436BA0"/>
    <w:rsid w:val="004414CA"/>
    <w:rsid w:val="00442AC0"/>
    <w:rsid w:val="0044353A"/>
    <w:rsid w:val="00443544"/>
    <w:rsid w:val="00443724"/>
    <w:rsid w:val="00447F4C"/>
    <w:rsid w:val="00453960"/>
    <w:rsid w:val="004540FF"/>
    <w:rsid w:val="0045603F"/>
    <w:rsid w:val="00456671"/>
    <w:rsid w:val="00464615"/>
    <w:rsid w:val="00466962"/>
    <w:rsid w:val="00472C46"/>
    <w:rsid w:val="00474169"/>
    <w:rsid w:val="00476BC2"/>
    <w:rsid w:val="004773C7"/>
    <w:rsid w:val="004846EF"/>
    <w:rsid w:val="0048580A"/>
    <w:rsid w:val="00486F2D"/>
    <w:rsid w:val="00492474"/>
    <w:rsid w:val="0049273F"/>
    <w:rsid w:val="00495A89"/>
    <w:rsid w:val="004A4F59"/>
    <w:rsid w:val="004A5314"/>
    <w:rsid w:val="004B2DFB"/>
    <w:rsid w:val="004B6783"/>
    <w:rsid w:val="004B7518"/>
    <w:rsid w:val="004C108C"/>
    <w:rsid w:val="004C2DAB"/>
    <w:rsid w:val="004D0E28"/>
    <w:rsid w:val="004D0E98"/>
    <w:rsid w:val="004D1D96"/>
    <w:rsid w:val="004D3ED4"/>
    <w:rsid w:val="004D5F8F"/>
    <w:rsid w:val="004D7E3F"/>
    <w:rsid w:val="004E0FE6"/>
    <w:rsid w:val="004E6CFC"/>
    <w:rsid w:val="004E7D23"/>
    <w:rsid w:val="004F2FAE"/>
    <w:rsid w:val="004F420C"/>
    <w:rsid w:val="004F4C19"/>
    <w:rsid w:val="004F5225"/>
    <w:rsid w:val="00501565"/>
    <w:rsid w:val="00502F2D"/>
    <w:rsid w:val="00507442"/>
    <w:rsid w:val="00510671"/>
    <w:rsid w:val="00513F4E"/>
    <w:rsid w:val="00515088"/>
    <w:rsid w:val="00520ED9"/>
    <w:rsid w:val="00522653"/>
    <w:rsid w:val="00524137"/>
    <w:rsid w:val="00533BC1"/>
    <w:rsid w:val="00533FE6"/>
    <w:rsid w:val="00542493"/>
    <w:rsid w:val="0054795F"/>
    <w:rsid w:val="005535D8"/>
    <w:rsid w:val="00554048"/>
    <w:rsid w:val="005643D6"/>
    <w:rsid w:val="00564D6D"/>
    <w:rsid w:val="00565B88"/>
    <w:rsid w:val="00565D5E"/>
    <w:rsid w:val="005727CE"/>
    <w:rsid w:val="005728F2"/>
    <w:rsid w:val="0057386A"/>
    <w:rsid w:val="005759C5"/>
    <w:rsid w:val="00576B25"/>
    <w:rsid w:val="00577463"/>
    <w:rsid w:val="0058017D"/>
    <w:rsid w:val="0058327B"/>
    <w:rsid w:val="005838AA"/>
    <w:rsid w:val="0058504E"/>
    <w:rsid w:val="00586DAB"/>
    <w:rsid w:val="0058790B"/>
    <w:rsid w:val="00587C80"/>
    <w:rsid w:val="00590C13"/>
    <w:rsid w:val="005917EC"/>
    <w:rsid w:val="0059687A"/>
    <w:rsid w:val="005A1F69"/>
    <w:rsid w:val="005A735A"/>
    <w:rsid w:val="005B0BB0"/>
    <w:rsid w:val="005B0D47"/>
    <w:rsid w:val="005B3AB2"/>
    <w:rsid w:val="005B7DE0"/>
    <w:rsid w:val="005C574B"/>
    <w:rsid w:val="005C6902"/>
    <w:rsid w:val="005D2675"/>
    <w:rsid w:val="005D57FB"/>
    <w:rsid w:val="005D7954"/>
    <w:rsid w:val="005E146E"/>
    <w:rsid w:val="005E2F1C"/>
    <w:rsid w:val="005E35AB"/>
    <w:rsid w:val="005E5A3F"/>
    <w:rsid w:val="005F64B1"/>
    <w:rsid w:val="00601B2F"/>
    <w:rsid w:val="0060245E"/>
    <w:rsid w:val="00611CC4"/>
    <w:rsid w:val="00613669"/>
    <w:rsid w:val="00614121"/>
    <w:rsid w:val="00614430"/>
    <w:rsid w:val="00614C68"/>
    <w:rsid w:val="0061689C"/>
    <w:rsid w:val="006201EA"/>
    <w:rsid w:val="0062501A"/>
    <w:rsid w:val="00625FE0"/>
    <w:rsid w:val="00626AEC"/>
    <w:rsid w:val="00631EAA"/>
    <w:rsid w:val="006321ED"/>
    <w:rsid w:val="00637F9F"/>
    <w:rsid w:val="00642397"/>
    <w:rsid w:val="00642B76"/>
    <w:rsid w:val="00642B95"/>
    <w:rsid w:val="00643188"/>
    <w:rsid w:val="00644C0B"/>
    <w:rsid w:val="0065229E"/>
    <w:rsid w:val="00653F58"/>
    <w:rsid w:val="00657C6E"/>
    <w:rsid w:val="006638A4"/>
    <w:rsid w:val="0066465E"/>
    <w:rsid w:val="00672CD1"/>
    <w:rsid w:val="00674685"/>
    <w:rsid w:val="00675183"/>
    <w:rsid w:val="00675296"/>
    <w:rsid w:val="00677BE8"/>
    <w:rsid w:val="00682076"/>
    <w:rsid w:val="0068212F"/>
    <w:rsid w:val="00682248"/>
    <w:rsid w:val="0068775C"/>
    <w:rsid w:val="0069024A"/>
    <w:rsid w:val="00692858"/>
    <w:rsid w:val="006942C3"/>
    <w:rsid w:val="00696270"/>
    <w:rsid w:val="00696655"/>
    <w:rsid w:val="006A019E"/>
    <w:rsid w:val="006A10A8"/>
    <w:rsid w:val="006A49FB"/>
    <w:rsid w:val="006B38C1"/>
    <w:rsid w:val="006B4AFD"/>
    <w:rsid w:val="006C1DCA"/>
    <w:rsid w:val="006C3696"/>
    <w:rsid w:val="006C38A5"/>
    <w:rsid w:val="006C5F1C"/>
    <w:rsid w:val="006D0D0D"/>
    <w:rsid w:val="006D1181"/>
    <w:rsid w:val="006D26A1"/>
    <w:rsid w:val="006D3CFF"/>
    <w:rsid w:val="006D5B72"/>
    <w:rsid w:val="006D71C7"/>
    <w:rsid w:val="006E5BA2"/>
    <w:rsid w:val="006E7B23"/>
    <w:rsid w:val="006E7DDB"/>
    <w:rsid w:val="006F1713"/>
    <w:rsid w:val="006F5439"/>
    <w:rsid w:val="006F55CA"/>
    <w:rsid w:val="006F6243"/>
    <w:rsid w:val="006F7654"/>
    <w:rsid w:val="00700BFA"/>
    <w:rsid w:val="007019A0"/>
    <w:rsid w:val="00703C82"/>
    <w:rsid w:val="00704241"/>
    <w:rsid w:val="00705EAF"/>
    <w:rsid w:val="00710848"/>
    <w:rsid w:val="007122C1"/>
    <w:rsid w:val="00714088"/>
    <w:rsid w:val="007200C6"/>
    <w:rsid w:val="007221AB"/>
    <w:rsid w:val="00730213"/>
    <w:rsid w:val="00731618"/>
    <w:rsid w:val="00743D1D"/>
    <w:rsid w:val="00744F51"/>
    <w:rsid w:val="007454BA"/>
    <w:rsid w:val="00746F26"/>
    <w:rsid w:val="0074787F"/>
    <w:rsid w:val="00750376"/>
    <w:rsid w:val="00751A7C"/>
    <w:rsid w:val="007547F8"/>
    <w:rsid w:val="00754939"/>
    <w:rsid w:val="00754ADC"/>
    <w:rsid w:val="007559FD"/>
    <w:rsid w:val="007622C8"/>
    <w:rsid w:val="00762AC4"/>
    <w:rsid w:val="00764C7C"/>
    <w:rsid w:val="0076537F"/>
    <w:rsid w:val="00767832"/>
    <w:rsid w:val="00771494"/>
    <w:rsid w:val="00771CFD"/>
    <w:rsid w:val="007732D1"/>
    <w:rsid w:val="00774A6D"/>
    <w:rsid w:val="0077772A"/>
    <w:rsid w:val="00781BFB"/>
    <w:rsid w:val="007823B9"/>
    <w:rsid w:val="00783CFE"/>
    <w:rsid w:val="007873EB"/>
    <w:rsid w:val="007879BE"/>
    <w:rsid w:val="00790C52"/>
    <w:rsid w:val="00792DBF"/>
    <w:rsid w:val="007946E2"/>
    <w:rsid w:val="0079510D"/>
    <w:rsid w:val="007A02BE"/>
    <w:rsid w:val="007A2B6C"/>
    <w:rsid w:val="007A3F0A"/>
    <w:rsid w:val="007A4276"/>
    <w:rsid w:val="007A5B78"/>
    <w:rsid w:val="007A6D61"/>
    <w:rsid w:val="007A7E41"/>
    <w:rsid w:val="007B11F2"/>
    <w:rsid w:val="007B7239"/>
    <w:rsid w:val="007B7493"/>
    <w:rsid w:val="007B7D42"/>
    <w:rsid w:val="007C1518"/>
    <w:rsid w:val="007C32B8"/>
    <w:rsid w:val="007C430B"/>
    <w:rsid w:val="007C61E1"/>
    <w:rsid w:val="007D7409"/>
    <w:rsid w:val="007E009F"/>
    <w:rsid w:val="007E2290"/>
    <w:rsid w:val="007E4249"/>
    <w:rsid w:val="007E6D1E"/>
    <w:rsid w:val="007F0221"/>
    <w:rsid w:val="007F2662"/>
    <w:rsid w:val="007F72EC"/>
    <w:rsid w:val="0080066C"/>
    <w:rsid w:val="008006B2"/>
    <w:rsid w:val="008020C3"/>
    <w:rsid w:val="00802E38"/>
    <w:rsid w:val="00803BEC"/>
    <w:rsid w:val="00805366"/>
    <w:rsid w:val="00805CB5"/>
    <w:rsid w:val="00811C81"/>
    <w:rsid w:val="008127E7"/>
    <w:rsid w:val="00813A66"/>
    <w:rsid w:val="00820248"/>
    <w:rsid w:val="0082305E"/>
    <w:rsid w:val="008269D3"/>
    <w:rsid w:val="00826BCF"/>
    <w:rsid w:val="008320EE"/>
    <w:rsid w:val="00832E41"/>
    <w:rsid w:val="00833A03"/>
    <w:rsid w:val="008379EB"/>
    <w:rsid w:val="00843DCC"/>
    <w:rsid w:val="008443DF"/>
    <w:rsid w:val="0084779C"/>
    <w:rsid w:val="00850144"/>
    <w:rsid w:val="008545F4"/>
    <w:rsid w:val="00855955"/>
    <w:rsid w:val="00856A58"/>
    <w:rsid w:val="0086024B"/>
    <w:rsid w:val="008602D2"/>
    <w:rsid w:val="0086120B"/>
    <w:rsid w:val="00861637"/>
    <w:rsid w:val="00865140"/>
    <w:rsid w:val="008654D1"/>
    <w:rsid w:val="00865614"/>
    <w:rsid w:val="00866A2E"/>
    <w:rsid w:val="00866CF8"/>
    <w:rsid w:val="00867195"/>
    <w:rsid w:val="0087185F"/>
    <w:rsid w:val="00873BDE"/>
    <w:rsid w:val="00873EDE"/>
    <w:rsid w:val="0088143B"/>
    <w:rsid w:val="00885C7E"/>
    <w:rsid w:val="00886587"/>
    <w:rsid w:val="00887C9D"/>
    <w:rsid w:val="00891D2E"/>
    <w:rsid w:val="00892E69"/>
    <w:rsid w:val="00893853"/>
    <w:rsid w:val="00894E7C"/>
    <w:rsid w:val="008A0DA9"/>
    <w:rsid w:val="008A264A"/>
    <w:rsid w:val="008A3CC3"/>
    <w:rsid w:val="008A581D"/>
    <w:rsid w:val="008A788B"/>
    <w:rsid w:val="008B51B5"/>
    <w:rsid w:val="008B6153"/>
    <w:rsid w:val="008C0161"/>
    <w:rsid w:val="008C057F"/>
    <w:rsid w:val="008C7300"/>
    <w:rsid w:val="008D2368"/>
    <w:rsid w:val="008D63E5"/>
    <w:rsid w:val="008E1185"/>
    <w:rsid w:val="008E14D3"/>
    <w:rsid w:val="008E1A0E"/>
    <w:rsid w:val="008E279B"/>
    <w:rsid w:val="008E3ADA"/>
    <w:rsid w:val="008E66E5"/>
    <w:rsid w:val="008E6965"/>
    <w:rsid w:val="008E6ACB"/>
    <w:rsid w:val="008E7BAB"/>
    <w:rsid w:val="008F222D"/>
    <w:rsid w:val="008F483C"/>
    <w:rsid w:val="008F4EAF"/>
    <w:rsid w:val="0090191F"/>
    <w:rsid w:val="00901E18"/>
    <w:rsid w:val="009053BC"/>
    <w:rsid w:val="00905A6B"/>
    <w:rsid w:val="00922443"/>
    <w:rsid w:val="00926968"/>
    <w:rsid w:val="0093050E"/>
    <w:rsid w:val="0093288E"/>
    <w:rsid w:val="00933F4D"/>
    <w:rsid w:val="00936355"/>
    <w:rsid w:val="00937EB3"/>
    <w:rsid w:val="00940321"/>
    <w:rsid w:val="00941D5D"/>
    <w:rsid w:val="00944E36"/>
    <w:rsid w:val="00946809"/>
    <w:rsid w:val="00947226"/>
    <w:rsid w:val="00950964"/>
    <w:rsid w:val="009540FB"/>
    <w:rsid w:val="00955D5A"/>
    <w:rsid w:val="0095672F"/>
    <w:rsid w:val="00956F05"/>
    <w:rsid w:val="00962194"/>
    <w:rsid w:val="00973101"/>
    <w:rsid w:val="0097372C"/>
    <w:rsid w:val="0097698A"/>
    <w:rsid w:val="00977CAF"/>
    <w:rsid w:val="00977EB0"/>
    <w:rsid w:val="00981116"/>
    <w:rsid w:val="00981473"/>
    <w:rsid w:val="0098464E"/>
    <w:rsid w:val="0099006A"/>
    <w:rsid w:val="009905A6"/>
    <w:rsid w:val="00991DB7"/>
    <w:rsid w:val="009929E4"/>
    <w:rsid w:val="00995A22"/>
    <w:rsid w:val="009973C1"/>
    <w:rsid w:val="009A143D"/>
    <w:rsid w:val="009A3CB2"/>
    <w:rsid w:val="009A6523"/>
    <w:rsid w:val="009B5053"/>
    <w:rsid w:val="009B6E11"/>
    <w:rsid w:val="009C44BA"/>
    <w:rsid w:val="009C5DEC"/>
    <w:rsid w:val="009C6FB0"/>
    <w:rsid w:val="009D101A"/>
    <w:rsid w:val="009D57C2"/>
    <w:rsid w:val="009D614D"/>
    <w:rsid w:val="009E0041"/>
    <w:rsid w:val="009E5D12"/>
    <w:rsid w:val="009E79AD"/>
    <w:rsid w:val="009F2E79"/>
    <w:rsid w:val="009F51EF"/>
    <w:rsid w:val="009F56AE"/>
    <w:rsid w:val="009F7F72"/>
    <w:rsid w:val="00A02C5B"/>
    <w:rsid w:val="00A07468"/>
    <w:rsid w:val="00A12A8D"/>
    <w:rsid w:val="00A13A20"/>
    <w:rsid w:val="00A15A23"/>
    <w:rsid w:val="00A16F51"/>
    <w:rsid w:val="00A238AE"/>
    <w:rsid w:val="00A264FF"/>
    <w:rsid w:val="00A266BA"/>
    <w:rsid w:val="00A32ACF"/>
    <w:rsid w:val="00A32C7B"/>
    <w:rsid w:val="00A33E46"/>
    <w:rsid w:val="00A36B2C"/>
    <w:rsid w:val="00A371E3"/>
    <w:rsid w:val="00A42AB5"/>
    <w:rsid w:val="00A5142A"/>
    <w:rsid w:val="00A55AF0"/>
    <w:rsid w:val="00A57F80"/>
    <w:rsid w:val="00A61A47"/>
    <w:rsid w:val="00A641AF"/>
    <w:rsid w:val="00A645FA"/>
    <w:rsid w:val="00A67EF5"/>
    <w:rsid w:val="00A8106A"/>
    <w:rsid w:val="00A82AC9"/>
    <w:rsid w:val="00A83A15"/>
    <w:rsid w:val="00A8446A"/>
    <w:rsid w:val="00A87257"/>
    <w:rsid w:val="00A87C28"/>
    <w:rsid w:val="00A97819"/>
    <w:rsid w:val="00AA013D"/>
    <w:rsid w:val="00AA058F"/>
    <w:rsid w:val="00AA1586"/>
    <w:rsid w:val="00AA168B"/>
    <w:rsid w:val="00AB20C3"/>
    <w:rsid w:val="00AB4BDE"/>
    <w:rsid w:val="00AB52B4"/>
    <w:rsid w:val="00AC0F4E"/>
    <w:rsid w:val="00AC1CC8"/>
    <w:rsid w:val="00AC28DA"/>
    <w:rsid w:val="00AC4EE0"/>
    <w:rsid w:val="00AC7915"/>
    <w:rsid w:val="00AD0690"/>
    <w:rsid w:val="00AD563C"/>
    <w:rsid w:val="00AE069A"/>
    <w:rsid w:val="00AF34D8"/>
    <w:rsid w:val="00AF3E3C"/>
    <w:rsid w:val="00B00DD3"/>
    <w:rsid w:val="00B05008"/>
    <w:rsid w:val="00B113B6"/>
    <w:rsid w:val="00B1700A"/>
    <w:rsid w:val="00B201AA"/>
    <w:rsid w:val="00B2177A"/>
    <w:rsid w:val="00B21B5B"/>
    <w:rsid w:val="00B23E20"/>
    <w:rsid w:val="00B255BD"/>
    <w:rsid w:val="00B26D57"/>
    <w:rsid w:val="00B277EB"/>
    <w:rsid w:val="00B30639"/>
    <w:rsid w:val="00B311AB"/>
    <w:rsid w:val="00B344DA"/>
    <w:rsid w:val="00B412B4"/>
    <w:rsid w:val="00B42EB1"/>
    <w:rsid w:val="00B47A5C"/>
    <w:rsid w:val="00B52681"/>
    <w:rsid w:val="00B52CB5"/>
    <w:rsid w:val="00B542A1"/>
    <w:rsid w:val="00B65B3B"/>
    <w:rsid w:val="00B70A41"/>
    <w:rsid w:val="00B715C8"/>
    <w:rsid w:val="00B71F19"/>
    <w:rsid w:val="00B748D7"/>
    <w:rsid w:val="00B764A2"/>
    <w:rsid w:val="00B76B8F"/>
    <w:rsid w:val="00B83D4A"/>
    <w:rsid w:val="00B84FBA"/>
    <w:rsid w:val="00B930F0"/>
    <w:rsid w:val="00B96A61"/>
    <w:rsid w:val="00BA1ABA"/>
    <w:rsid w:val="00BA34C1"/>
    <w:rsid w:val="00BA34C5"/>
    <w:rsid w:val="00BA3C92"/>
    <w:rsid w:val="00BA689A"/>
    <w:rsid w:val="00BA6C96"/>
    <w:rsid w:val="00BB0EEB"/>
    <w:rsid w:val="00BB13F1"/>
    <w:rsid w:val="00BC43A7"/>
    <w:rsid w:val="00BC5F4E"/>
    <w:rsid w:val="00BD0C57"/>
    <w:rsid w:val="00BD2B21"/>
    <w:rsid w:val="00BD32C7"/>
    <w:rsid w:val="00BD5F35"/>
    <w:rsid w:val="00BD72DD"/>
    <w:rsid w:val="00BE291F"/>
    <w:rsid w:val="00BE4801"/>
    <w:rsid w:val="00BE4A8E"/>
    <w:rsid w:val="00BE71DC"/>
    <w:rsid w:val="00BF54A8"/>
    <w:rsid w:val="00BF6287"/>
    <w:rsid w:val="00BF68C8"/>
    <w:rsid w:val="00C000E2"/>
    <w:rsid w:val="00C025AA"/>
    <w:rsid w:val="00C044E1"/>
    <w:rsid w:val="00C04A18"/>
    <w:rsid w:val="00C04FA8"/>
    <w:rsid w:val="00C07064"/>
    <w:rsid w:val="00C12776"/>
    <w:rsid w:val="00C20836"/>
    <w:rsid w:val="00C212D8"/>
    <w:rsid w:val="00C2223F"/>
    <w:rsid w:val="00C229AA"/>
    <w:rsid w:val="00C23F0D"/>
    <w:rsid w:val="00C2647E"/>
    <w:rsid w:val="00C328B1"/>
    <w:rsid w:val="00C34CDC"/>
    <w:rsid w:val="00C407D7"/>
    <w:rsid w:val="00C4392B"/>
    <w:rsid w:val="00C43CC5"/>
    <w:rsid w:val="00C4497C"/>
    <w:rsid w:val="00C515EC"/>
    <w:rsid w:val="00C52FDF"/>
    <w:rsid w:val="00C55825"/>
    <w:rsid w:val="00C64031"/>
    <w:rsid w:val="00C65D88"/>
    <w:rsid w:val="00C670AC"/>
    <w:rsid w:val="00C67520"/>
    <w:rsid w:val="00C70EF3"/>
    <w:rsid w:val="00C73755"/>
    <w:rsid w:val="00C73B33"/>
    <w:rsid w:val="00C74401"/>
    <w:rsid w:val="00C80097"/>
    <w:rsid w:val="00C8163E"/>
    <w:rsid w:val="00C82E76"/>
    <w:rsid w:val="00C968DB"/>
    <w:rsid w:val="00CA0705"/>
    <w:rsid w:val="00CA0BD6"/>
    <w:rsid w:val="00CA128E"/>
    <w:rsid w:val="00CA26CC"/>
    <w:rsid w:val="00CA4D9E"/>
    <w:rsid w:val="00CB4A5B"/>
    <w:rsid w:val="00CB62AE"/>
    <w:rsid w:val="00CB6510"/>
    <w:rsid w:val="00CC2084"/>
    <w:rsid w:val="00CC50E7"/>
    <w:rsid w:val="00CC5FC8"/>
    <w:rsid w:val="00CD00CA"/>
    <w:rsid w:val="00CD1FD9"/>
    <w:rsid w:val="00CD2A59"/>
    <w:rsid w:val="00CD2E6C"/>
    <w:rsid w:val="00CD34E3"/>
    <w:rsid w:val="00CD3C12"/>
    <w:rsid w:val="00CD454D"/>
    <w:rsid w:val="00CE01A3"/>
    <w:rsid w:val="00CE4502"/>
    <w:rsid w:val="00CE506D"/>
    <w:rsid w:val="00CE5555"/>
    <w:rsid w:val="00CE79EA"/>
    <w:rsid w:val="00CF5700"/>
    <w:rsid w:val="00CF7FB0"/>
    <w:rsid w:val="00D03CC5"/>
    <w:rsid w:val="00D053C8"/>
    <w:rsid w:val="00D11B4A"/>
    <w:rsid w:val="00D13B7A"/>
    <w:rsid w:val="00D16D63"/>
    <w:rsid w:val="00D20094"/>
    <w:rsid w:val="00D21CD7"/>
    <w:rsid w:val="00D21DA6"/>
    <w:rsid w:val="00D22B4B"/>
    <w:rsid w:val="00D26100"/>
    <w:rsid w:val="00D27751"/>
    <w:rsid w:val="00D27995"/>
    <w:rsid w:val="00D356C5"/>
    <w:rsid w:val="00D37767"/>
    <w:rsid w:val="00D430B1"/>
    <w:rsid w:val="00D4569A"/>
    <w:rsid w:val="00D529AC"/>
    <w:rsid w:val="00D53334"/>
    <w:rsid w:val="00D549D1"/>
    <w:rsid w:val="00D5524D"/>
    <w:rsid w:val="00D60B66"/>
    <w:rsid w:val="00D615B2"/>
    <w:rsid w:val="00D627DC"/>
    <w:rsid w:val="00D6335E"/>
    <w:rsid w:val="00D63C08"/>
    <w:rsid w:val="00D756C8"/>
    <w:rsid w:val="00D80396"/>
    <w:rsid w:val="00D8087C"/>
    <w:rsid w:val="00D900E0"/>
    <w:rsid w:val="00D90A91"/>
    <w:rsid w:val="00D90DF3"/>
    <w:rsid w:val="00D9585E"/>
    <w:rsid w:val="00D97EA5"/>
    <w:rsid w:val="00DA15BC"/>
    <w:rsid w:val="00DA6649"/>
    <w:rsid w:val="00DB4444"/>
    <w:rsid w:val="00DB4EC7"/>
    <w:rsid w:val="00DB4F18"/>
    <w:rsid w:val="00DC15F7"/>
    <w:rsid w:val="00DC2058"/>
    <w:rsid w:val="00DC2ABD"/>
    <w:rsid w:val="00DC311B"/>
    <w:rsid w:val="00DC36FC"/>
    <w:rsid w:val="00DC436B"/>
    <w:rsid w:val="00DC508B"/>
    <w:rsid w:val="00DC6914"/>
    <w:rsid w:val="00DC7A22"/>
    <w:rsid w:val="00DC7F58"/>
    <w:rsid w:val="00DD3FC9"/>
    <w:rsid w:val="00DE33D7"/>
    <w:rsid w:val="00DE3CEB"/>
    <w:rsid w:val="00DE6D7A"/>
    <w:rsid w:val="00DF2150"/>
    <w:rsid w:val="00DF5047"/>
    <w:rsid w:val="00DF5482"/>
    <w:rsid w:val="00DF5F12"/>
    <w:rsid w:val="00E00FD6"/>
    <w:rsid w:val="00E01497"/>
    <w:rsid w:val="00E021BC"/>
    <w:rsid w:val="00E031C3"/>
    <w:rsid w:val="00E03C42"/>
    <w:rsid w:val="00E05C54"/>
    <w:rsid w:val="00E131F0"/>
    <w:rsid w:val="00E178A6"/>
    <w:rsid w:val="00E20A10"/>
    <w:rsid w:val="00E2174D"/>
    <w:rsid w:val="00E21EA1"/>
    <w:rsid w:val="00E31DD1"/>
    <w:rsid w:val="00E34E95"/>
    <w:rsid w:val="00E441D2"/>
    <w:rsid w:val="00E53C1C"/>
    <w:rsid w:val="00E56D72"/>
    <w:rsid w:val="00E57A83"/>
    <w:rsid w:val="00E6182B"/>
    <w:rsid w:val="00E61D5F"/>
    <w:rsid w:val="00E6238E"/>
    <w:rsid w:val="00E63E89"/>
    <w:rsid w:val="00E666F4"/>
    <w:rsid w:val="00E72232"/>
    <w:rsid w:val="00E72B65"/>
    <w:rsid w:val="00E76046"/>
    <w:rsid w:val="00E76550"/>
    <w:rsid w:val="00E76F29"/>
    <w:rsid w:val="00E84107"/>
    <w:rsid w:val="00E856AD"/>
    <w:rsid w:val="00E85833"/>
    <w:rsid w:val="00E8656C"/>
    <w:rsid w:val="00E87205"/>
    <w:rsid w:val="00E959CD"/>
    <w:rsid w:val="00E962CD"/>
    <w:rsid w:val="00EA20BC"/>
    <w:rsid w:val="00EA3981"/>
    <w:rsid w:val="00EA623B"/>
    <w:rsid w:val="00EB3B6E"/>
    <w:rsid w:val="00EB6A01"/>
    <w:rsid w:val="00EC0746"/>
    <w:rsid w:val="00EC0872"/>
    <w:rsid w:val="00EC4EC4"/>
    <w:rsid w:val="00EC627F"/>
    <w:rsid w:val="00ED009F"/>
    <w:rsid w:val="00ED0301"/>
    <w:rsid w:val="00ED24BC"/>
    <w:rsid w:val="00ED579D"/>
    <w:rsid w:val="00ED6C97"/>
    <w:rsid w:val="00EE094A"/>
    <w:rsid w:val="00EE151B"/>
    <w:rsid w:val="00EE2924"/>
    <w:rsid w:val="00EE2CD6"/>
    <w:rsid w:val="00EF3661"/>
    <w:rsid w:val="00EF73B2"/>
    <w:rsid w:val="00F016C0"/>
    <w:rsid w:val="00F03E72"/>
    <w:rsid w:val="00F12A11"/>
    <w:rsid w:val="00F134E2"/>
    <w:rsid w:val="00F1350E"/>
    <w:rsid w:val="00F16ED0"/>
    <w:rsid w:val="00F172E1"/>
    <w:rsid w:val="00F174F4"/>
    <w:rsid w:val="00F221FB"/>
    <w:rsid w:val="00F2403B"/>
    <w:rsid w:val="00F2679C"/>
    <w:rsid w:val="00F3285F"/>
    <w:rsid w:val="00F33623"/>
    <w:rsid w:val="00F34043"/>
    <w:rsid w:val="00F34685"/>
    <w:rsid w:val="00F41DE5"/>
    <w:rsid w:val="00F44F08"/>
    <w:rsid w:val="00F45228"/>
    <w:rsid w:val="00F50810"/>
    <w:rsid w:val="00F55D4C"/>
    <w:rsid w:val="00F5625F"/>
    <w:rsid w:val="00F6071D"/>
    <w:rsid w:val="00F60B96"/>
    <w:rsid w:val="00F66EE3"/>
    <w:rsid w:val="00F7376C"/>
    <w:rsid w:val="00F7754A"/>
    <w:rsid w:val="00F816F4"/>
    <w:rsid w:val="00F81D3A"/>
    <w:rsid w:val="00F82613"/>
    <w:rsid w:val="00F851FC"/>
    <w:rsid w:val="00F85B7D"/>
    <w:rsid w:val="00F85F58"/>
    <w:rsid w:val="00F8629F"/>
    <w:rsid w:val="00F9117D"/>
    <w:rsid w:val="00F93326"/>
    <w:rsid w:val="00F93391"/>
    <w:rsid w:val="00F96067"/>
    <w:rsid w:val="00F97C63"/>
    <w:rsid w:val="00FA240B"/>
    <w:rsid w:val="00FA4B1F"/>
    <w:rsid w:val="00FA5075"/>
    <w:rsid w:val="00FA5383"/>
    <w:rsid w:val="00FA554F"/>
    <w:rsid w:val="00FB24E2"/>
    <w:rsid w:val="00FB338E"/>
    <w:rsid w:val="00FB3B7F"/>
    <w:rsid w:val="00FB4DE8"/>
    <w:rsid w:val="00FC1575"/>
    <w:rsid w:val="00FC1F48"/>
    <w:rsid w:val="00FC2D1A"/>
    <w:rsid w:val="00FC2EAB"/>
    <w:rsid w:val="00FC57AA"/>
    <w:rsid w:val="00FC6408"/>
    <w:rsid w:val="00FC77A3"/>
    <w:rsid w:val="00FD0621"/>
    <w:rsid w:val="00FD2F44"/>
    <w:rsid w:val="00FD35F4"/>
    <w:rsid w:val="00FD3B6A"/>
    <w:rsid w:val="00FE33B7"/>
    <w:rsid w:val="00FE3496"/>
    <w:rsid w:val="00FE3D17"/>
    <w:rsid w:val="00FE5FBF"/>
    <w:rsid w:val="00FF00B9"/>
    <w:rsid w:val="00FF1B01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9B4DF"/>
  <w15:docId w15:val="{E9C53981-86FF-4227-A925-D1B31CC8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semiHidden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6136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F09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09D1"/>
    <w:rPr>
      <w:rFonts w:ascii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3F09D1"/>
    <w:rPr>
      <w:vertAlign w:val="superscript"/>
    </w:rPr>
  </w:style>
  <w:style w:type="character" w:customStyle="1" w:styleId="search01">
    <w:name w:val="search01"/>
    <w:basedOn w:val="DefaultParagraphFont"/>
    <w:rsid w:val="00865614"/>
    <w:rPr>
      <w:shd w:val="clear" w:color="auto" w:fill="FFFF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1751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07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560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33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0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5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82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57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83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687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8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52B2C-F0C3-4704-B321-D8CF8F6E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</dc:creator>
  <cp:lastModifiedBy>Evstatiy Evstatiev</cp:lastModifiedBy>
  <cp:revision>34</cp:revision>
  <cp:lastPrinted>2025-01-17T11:59:00Z</cp:lastPrinted>
  <dcterms:created xsi:type="dcterms:W3CDTF">2025-01-16T12:31:00Z</dcterms:created>
  <dcterms:modified xsi:type="dcterms:W3CDTF">2025-01-17T13:12:00Z</dcterms:modified>
</cp:coreProperties>
</file>