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690" w:tblpY="-194"/>
        <w:tblW w:w="10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65"/>
        <w:gridCol w:w="2455"/>
        <w:gridCol w:w="161"/>
        <w:gridCol w:w="1965"/>
        <w:gridCol w:w="3544"/>
        <w:gridCol w:w="6"/>
      </w:tblGrid>
      <w:tr w:rsidR="00DC47E2" w:rsidRPr="00DC47E2" w14:paraId="6A99A40C" w14:textId="77777777" w:rsidTr="005A0E01">
        <w:tc>
          <w:tcPr>
            <w:tcW w:w="104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5A0E01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5A0E01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5A0E01">
            <w:pPr>
              <w:spacing w:after="120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5A0E01">
        <w:trPr>
          <w:gridAfter w:val="1"/>
          <w:wAfter w:w="6" w:type="dxa"/>
          <w:trHeight w:val="524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5A0E01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5A0E01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5A0E01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BC190C">
              <w:rPr>
                <w:shd w:val="clear" w:color="auto" w:fill="FFFFFF" w:themeFill="background1"/>
              </w:rPr>
            </w:r>
            <w:r w:rsidR="00BC190C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5A0E01">
        <w:trPr>
          <w:gridAfter w:val="1"/>
          <w:wAfter w:w="6" w:type="dxa"/>
          <w:trHeight w:val="448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7EAA7071" w:rsidR="00DC47E2" w:rsidRPr="00DC47E2" w:rsidRDefault="00973430" w:rsidP="00973430">
            <w:r w:rsidRPr="00973430">
              <w:t xml:space="preserve">Постановление на Министерския съвет за </w:t>
            </w:r>
            <w:r w:rsidR="002F5B64">
              <w:t xml:space="preserve"> </w:t>
            </w:r>
            <w:r w:rsidR="002F5B64" w:rsidRPr="002F5B64">
              <w:t>приемане на Тарифа за таксите, които се събират от Изпълнителната агенция по лозата и виното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5A0E01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5A0E01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BC190C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5A0E01">
        <w:trPr>
          <w:gridAfter w:val="1"/>
          <w:wAfter w:w="6" w:type="dxa"/>
          <w:trHeight w:val="40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5A0E01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F317EE" w:rsidP="005A0E01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3.15pt;height:26.6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5A0E01">
        <w:trPr>
          <w:gridAfter w:val="1"/>
          <w:wAfter w:w="6" w:type="dxa"/>
          <w:trHeight w:val="542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5A0E01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3423C5CE" w:rsidR="00DC47E2" w:rsidRPr="00DC47E2" w:rsidRDefault="00205CF5" w:rsidP="002F5B64">
            <w:pPr>
              <w:jc w:val="left"/>
            </w:pPr>
            <w:r>
              <w:t>03-</w:t>
            </w:r>
            <w:r w:rsidR="00693E55">
              <w:t>4</w:t>
            </w:r>
            <w:r w:rsidR="002F5B64">
              <w:t>35</w:t>
            </w:r>
            <w:r>
              <w:t>/</w:t>
            </w:r>
            <w:r w:rsidR="00973430">
              <w:rPr>
                <w:lang w:val="en-US"/>
              </w:rPr>
              <w:t>0</w:t>
            </w:r>
            <w:r w:rsidR="002F5B64">
              <w:t>7</w:t>
            </w:r>
            <w:r w:rsidR="00BA71B8" w:rsidRPr="00BA71B8">
              <w:t>.0</w:t>
            </w:r>
            <w:r w:rsidR="00973430">
              <w:rPr>
                <w:lang w:val="en-US"/>
              </w:rPr>
              <w:t>7</w:t>
            </w:r>
            <w:r w:rsidR="00BA71B8" w:rsidRPr="00BA71B8">
              <w:t>.2025 г.</w:t>
            </w:r>
          </w:p>
        </w:tc>
      </w:tr>
      <w:tr w:rsidR="00DC47E2" w:rsidRPr="00DC47E2" w14:paraId="28582966" w14:textId="77777777" w:rsidTr="005A0E01">
        <w:trPr>
          <w:gridAfter w:val="1"/>
          <w:wAfter w:w="6" w:type="dxa"/>
          <w:trHeight w:val="6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5A0E01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76990384" w:rsidR="00DC47E2" w:rsidRPr="00DC47E2" w:rsidRDefault="00205CF5" w:rsidP="00205CF5">
                    <w:r>
                      <w:t>Министерство на земеделието и храните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973430">
        <w:trPr>
          <w:trHeight w:val="613"/>
        </w:trPr>
        <w:tc>
          <w:tcPr>
            <w:tcW w:w="2365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5A0E01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13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5A0E01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5A0E01">
        <w:trPr>
          <w:trHeight w:val="48"/>
        </w:trPr>
        <w:tc>
          <w:tcPr>
            <w:tcW w:w="2365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5A0E01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61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5A0E01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515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5A0E01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Style w:val="TableGrid"/>
        <w:tblpPr w:leftFromText="141" w:rightFromText="141" w:vertAnchor="text" w:horzAnchor="margin" w:tblpXSpec="center" w:tblpY="-5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5A0E01" w:rsidRPr="007B3927" w14:paraId="2BA6DE56" w14:textId="77777777" w:rsidTr="005A0E01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 xml:space="preserve">*   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710302">
              <w:t>относимата</w:t>
            </w:r>
            <w:proofErr w:type="spellEnd"/>
            <w:r w:rsidRPr="00710302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5A0E01">
        <w:trPr>
          <w:cantSplit/>
        </w:trPr>
        <w:tc>
          <w:tcPr>
            <w:tcW w:w="10485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5A0E01">
        <w:trPr>
          <w:cantSplit/>
        </w:trPr>
        <w:tc>
          <w:tcPr>
            <w:tcW w:w="10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5A0E01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3AEC" w14:textId="77777777" w:rsidR="005A0E01" w:rsidRPr="00A75910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 xml:space="preserve">И. Д. ДИРЕКТОР НА ДИРЕКЦИЯ </w:t>
            </w:r>
          </w:p>
          <w:p w14:paraId="782A2ADA" w14:textId="77777777" w:rsidR="005A0E01" w:rsidRPr="00A75910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>„КООРДИНАЦИЯ И МОДЕРНИЗАЦИЯ НА АДМИНИСТРАЦИЯТА“ В</w:t>
            </w:r>
          </w:p>
          <w:p w14:paraId="04BAD31A" w14:textId="77777777" w:rsidR="005A0E01" w:rsidRPr="00AD081D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>АДМИНИСТРАЦИЯТА НА МИНИСТЕРСКИЯ СЪВЕТ</w:t>
            </w:r>
          </w:p>
          <w:p w14:paraId="0E414120" w14:textId="77777777" w:rsidR="005A0E01" w:rsidRPr="00BA3467" w:rsidRDefault="00F317EE" w:rsidP="005A0E01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01FEB378">
                <v:shape id="_x0000_i1026" type="#_x0000_t75" alt="Microsoft Office Signature Line..." style="width:146.6pt;height:31.8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786C1055" w14:textId="77777777" w:rsidR="005A0E01" w:rsidRPr="00D72DE3" w:rsidRDefault="005A0E01" w:rsidP="005A0E01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CA453" w14:textId="77777777" w:rsidR="00BC190C" w:rsidRDefault="00BC190C" w:rsidP="00C20834">
      <w:r>
        <w:separator/>
      </w:r>
    </w:p>
    <w:p w14:paraId="3FD8D11B" w14:textId="77777777" w:rsidR="00BC190C" w:rsidRDefault="00BC190C" w:rsidP="00C20834"/>
    <w:p w14:paraId="7BDAC130" w14:textId="77777777" w:rsidR="00BC190C" w:rsidRDefault="00BC190C"/>
  </w:endnote>
  <w:endnote w:type="continuationSeparator" w:id="0">
    <w:p w14:paraId="2BEC1EC3" w14:textId="77777777" w:rsidR="00BC190C" w:rsidRDefault="00BC190C" w:rsidP="00C20834">
      <w:r>
        <w:continuationSeparator/>
      </w:r>
    </w:p>
    <w:p w14:paraId="1C64E979" w14:textId="77777777" w:rsidR="00BC190C" w:rsidRDefault="00BC190C" w:rsidP="00C20834"/>
    <w:p w14:paraId="665D7722" w14:textId="77777777" w:rsidR="00BC190C" w:rsidRDefault="00BC19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247F338D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2F5B64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2F5B64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A40854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</w:t>
    </w:r>
    <w:r w:rsidR="00F9334A">
      <w:rPr>
        <w:rFonts w:eastAsia="Times New Roman"/>
        <w:i/>
        <w:sz w:val="20"/>
        <w:szCs w:val="20"/>
      </w:rPr>
      <w:t xml:space="preserve"> частична</w:t>
    </w:r>
    <w:r w:rsidRPr="0096288D">
      <w:rPr>
        <w:rFonts w:eastAsia="Times New Roman"/>
        <w:i/>
        <w:sz w:val="20"/>
        <w:szCs w:val="20"/>
      </w:rPr>
      <w:t xml:space="preserve"> предварителна оценка на въздействието </w:t>
    </w:r>
    <w:r w:rsidR="00693E55">
      <w:rPr>
        <w:rFonts w:eastAsia="Times New Roman"/>
        <w:i/>
        <w:sz w:val="20"/>
        <w:szCs w:val="20"/>
      </w:rPr>
      <w:t xml:space="preserve">на </w:t>
    </w:r>
    <w:r w:rsidR="00693E55" w:rsidRPr="00693E55">
      <w:rPr>
        <w:rFonts w:eastAsia="Times New Roman"/>
        <w:i/>
        <w:sz w:val="20"/>
        <w:szCs w:val="20"/>
      </w:rPr>
      <w:t xml:space="preserve">проект на </w:t>
    </w:r>
    <w:r w:rsidR="00973430" w:rsidRPr="00973430">
      <w:rPr>
        <w:rFonts w:eastAsia="Times New Roman"/>
        <w:i/>
        <w:sz w:val="20"/>
        <w:szCs w:val="20"/>
      </w:rPr>
      <w:t xml:space="preserve">Постановление на Министерския съвет за </w:t>
    </w:r>
    <w:r w:rsidR="002F5B64" w:rsidRPr="002F5B64">
      <w:rPr>
        <w:rFonts w:eastAsia="Times New Roman"/>
        <w:i/>
        <w:sz w:val="20"/>
        <w:szCs w:val="20"/>
      </w:rPr>
      <w:t>приемане на Тарифа за таксите, които се събират от Изпълнителната агенция по лозата и виното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CF3B5" w14:textId="77777777" w:rsidR="00BC190C" w:rsidRDefault="00BC190C" w:rsidP="00C20834">
      <w:r>
        <w:separator/>
      </w:r>
    </w:p>
    <w:p w14:paraId="64FE1B20" w14:textId="77777777" w:rsidR="00BC190C" w:rsidRDefault="00BC190C" w:rsidP="00C20834"/>
    <w:p w14:paraId="0363998F" w14:textId="77777777" w:rsidR="00BC190C" w:rsidRDefault="00BC190C"/>
  </w:footnote>
  <w:footnote w:type="continuationSeparator" w:id="0">
    <w:p w14:paraId="5DD6992F" w14:textId="77777777" w:rsidR="00BC190C" w:rsidRDefault="00BC190C" w:rsidP="00C20834">
      <w:r>
        <w:continuationSeparator/>
      </w:r>
    </w:p>
    <w:p w14:paraId="0CBF8E4C" w14:textId="77777777" w:rsidR="00BC190C" w:rsidRDefault="00BC190C" w:rsidP="00C20834"/>
    <w:p w14:paraId="2BC2B481" w14:textId="77777777" w:rsidR="00BC190C" w:rsidRDefault="00BC19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1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45EB"/>
    <w:rsid w:val="001F6DD7"/>
    <w:rsid w:val="00204910"/>
    <w:rsid w:val="00204E26"/>
    <w:rsid w:val="00204F7B"/>
    <w:rsid w:val="00205CF5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12EC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0E01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93E55"/>
    <w:rsid w:val="006A248F"/>
    <w:rsid w:val="006B1131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53E37"/>
    <w:rsid w:val="00762871"/>
    <w:rsid w:val="00762959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190C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92539"/>
    <w:rsid w:val="00F9334A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C7346"/>
    <w:rsid w:val="000D51D1"/>
    <w:rsid w:val="000E292A"/>
    <w:rsid w:val="00166278"/>
    <w:rsid w:val="001C128A"/>
    <w:rsid w:val="0022129E"/>
    <w:rsid w:val="002342C2"/>
    <w:rsid w:val="00257D83"/>
    <w:rsid w:val="00292E3A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027"/>
    <w:rsid w:val="00725B05"/>
    <w:rsid w:val="00792215"/>
    <w:rsid w:val="007C77EF"/>
    <w:rsid w:val="007D644C"/>
    <w:rsid w:val="007E7BC8"/>
    <w:rsid w:val="00835903"/>
    <w:rsid w:val="008619AC"/>
    <w:rsid w:val="008873A7"/>
    <w:rsid w:val="008D68C4"/>
    <w:rsid w:val="00935050"/>
    <w:rsid w:val="0094156A"/>
    <w:rsid w:val="009573A6"/>
    <w:rsid w:val="00963026"/>
    <w:rsid w:val="009C34EF"/>
    <w:rsid w:val="009F5DBC"/>
    <w:rsid w:val="00A55B95"/>
    <w:rsid w:val="00A8463E"/>
    <w:rsid w:val="00AF4853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93EBC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ub4P6ruikWhc1ki60qSjdkqUkaN9EkcELCIUtR4uqXk=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RWSIS0rowX5wo7DiEc4Jwdv4q0iaczaHrZB/kel8dTQ=</DigestValue>
    </Reference>
    <Reference Type="http://www.w3.org/2000/09/xmldsig#Object" URI="#idValidSigLnImg">
      <DigestMethod Algorithm="http://www.w3.org/2001/04/xmlenc#sha256"/>
      <DigestValue>Q0KKRHczl7UFfi7Dl4/xl/0e8nez2fKbboS8JYunURo=</DigestValue>
    </Reference>
    <Reference Type="http://www.w3.org/2000/09/xmldsig#Object" URI="#idInvalidSigLnImg">
      <DigestMethod Algorithm="http://www.w3.org/2001/04/xmlenc#sha256"/>
      <DigestValue>Skiz9du79smmBHireBh5SDg7VzfmLBGmO/iTX6EShOA=</DigestValue>
    </Reference>
  </SignedInfo>
  <SignatureValue>oslEuiJyv4wXyo4N9eKoIGnhamF6Vx+zzDDWW7qNR85dXfAOrCX7sXmIr1Z3/OSGiDN7nKkSP/jz
nwgtMKUtDKg2w5yyk4u43iY3R+9j8qdzSYvj8whjV31KbBQOOSayYNd7aHesF//c4SWPMVOYpFTG
wikQchsM4ij8PtIiHLQEe/sxU3hTEWBsbNSHUNpWwGzmUsX4GhTbmIMqetlNw4ku8FX8k2JEZeMI
c5N96tys9GyTnp/awSbCCoSLHCY+2TwtnopTrYCk7kLy7IUDRWPAW5j3iuxqxe/a4RT4PoyMLrTo
Brxltc133DEX6JuvzA+9+HckbNy9PZRsCmIciw==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B8YUXtDbPaeBJrKCvbBb/qEhj7QE3gzFhY2k0OBp8CY=</DigestValue>
      </Reference>
      <Reference URI="/word/endnotes.xml?ContentType=application/vnd.openxmlformats-officedocument.wordprocessingml.endnotes+xml">
        <DigestMethod Algorithm="http://www.w3.org/2001/04/xmlenc#sha256"/>
        <DigestValue>vAwKCUE18wF5SrS96BbNuphMLWapDUghxDpGBbDtQi4=</DigestValue>
      </Reference>
      <Reference URI="/word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footer1.xml?ContentType=application/vnd.openxmlformats-officedocument.wordprocessingml.footer+xml">
        <DigestMethod Algorithm="http://www.w3.org/2001/04/xmlenc#sha256"/>
        <DigestValue>Lq43j4DcWdP5IjC9lQLXIwqVbY3ft2UZTvbu9RLsO9M=</DigestValue>
      </Reference>
      <Reference URI="/word/footer2.xml?ContentType=application/vnd.openxmlformats-officedocument.wordprocessingml.footer+xml">
        <DigestMethod Algorithm="http://www.w3.org/2001/04/xmlenc#sha256"/>
        <DigestValue>vKyWIUd4fDx/eHXlDmxg19FqHk1t2YMok3HuPqHxbBc=</DigestValue>
      </Reference>
      <Reference URI="/word/footnotes.xml?ContentType=application/vnd.openxmlformats-officedocument.wordprocessingml.footnotes+xml">
        <DigestMethod Algorithm="http://www.w3.org/2001/04/xmlenc#sha256"/>
        <DigestValue>0xmx87RYDlf6C6fmfUfxPkrKEudmyFE3ltYvO0F1zqU=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glossary/settings.xml?ContentType=application/vnd.openxmlformats-officedocument.wordprocessingml.settings+xml">
        <DigestMethod Algorithm="http://www.w3.org/2001/04/xmlenc#sha256"/>
        <DigestValue>Z0IAqs5H7KXiS0is+txDOuhXHr6wbzFF7f9zqSqCn04=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7BlnJlzWNUws9InZJPPr+sOwKQr4oaMa+omUT7KC5y0=</DigestValue>
      </Reference>
      <Reference URI="/word/settings.xml?ContentType=application/vnd.openxmlformats-officedocument.wordprocessingml.settings+xml">
        <DigestMethod Algorithm="http://www.w3.org/2001/04/xmlenc#sha256"/>
        <DigestValue>Ck2DrskMKMSnOiDSMeE5m27/t7abHpSCC6W8Ux+fYAs=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2025-07-09T08:42:39Z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2025-07-09T08:42:39Z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GQRzHxUHBAAAABAAAAAsAAABMAAAAAAAAAAAAAAAAAAAA//////////9kAAAAOQ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S4QAAAAcKDQcKDQcJDQ4WMShFrjFU1TJV1gECBAIDBAECBQoRKyZBowsTMQAAAAAAfqbJd6PIeqDCQFZ4JTd0Lk/HMVPSGy5uFiE4GypVJ0KnHjN9AAABEuEAAACcz+7S6ffb7fnC0t1haH0hMm8aLXIuT8ggOIwoRKslP58cK08AAAEAAAAAAMHg9P///////////+bm5k9SXjw/SzBRzTFU0y1NwSAyVzFGXwEBAhLh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By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cCiS+JyuvNy0dOat61Y8oauCVLAohUg/lheqk9RO5ww=</DigestValue>
    </Reference>
    <Reference Type="http://www.w3.org/2000/09/xmldsig#Object" URI="#idOfficeObject">
      <DigestMethod Algorithm="http://www.w3.org/2001/04/xmlenc#sha256"/>
      <DigestValue>ucsiqQoeP87QA7FVRRLRaL+U4mwVOC1poO+4C5LjR6w=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ADedtkgG8UZtxjnSx8pgxN2lxx/Z84BCTjqLz/4d21Y=</DigestValue>
    </Reference>
    <Reference Type="http://www.w3.org/2000/09/xmldsig#Object" URI="#idValidSigLnImg">
      <DigestMethod Algorithm="http://www.w3.org/2001/04/xmlenc#sha256"/>
      <DigestValue>5lSN5smjyXWDnohfXVu7+Y6SVEUomm0wdc2a+YQaq/o=</DigestValue>
    </Reference>
    <Reference Type="http://www.w3.org/2000/09/xmldsig#Object" URI="#idInvalidSigLnImg">
      <DigestMethod Algorithm="http://www.w3.org/2001/04/xmlenc#sha256"/>
      <DigestValue>J8M70Jht8EeVL/LqtomnhdFCv1cLdnTdc2zOZgvawTk=</DigestValue>
    </Reference>
  </SignedInfo>
  <SignatureValue>x3BeCPdNjX9Mroa2nuABjPLP4q6xnR3s/9P3Tkt4gGVs/3MtTucWNgVMqqm4SR4fdzZtpGHTr790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=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B8YUXtDbPaeBJrKCvbBb/qEhj7QE3gzFhY2k0OBp8CY=</DigestValue>
      </Reference>
      <Reference URI="/word/endnotes.xml?ContentType=application/vnd.openxmlformats-officedocument.wordprocessingml.endnotes+xml">
        <DigestMethod Algorithm="http://www.w3.org/2001/04/xmlenc#sha256"/>
        <DigestValue>vAwKCUE18wF5SrS96BbNuphMLWapDUghxDpGBbDtQi4=</DigestValue>
      </Reference>
      <Reference URI="/word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footer1.xml?ContentType=application/vnd.openxmlformats-officedocument.wordprocessingml.footer+xml">
        <DigestMethod Algorithm="http://www.w3.org/2001/04/xmlenc#sha256"/>
        <DigestValue>Lq43j4DcWdP5IjC9lQLXIwqVbY3ft2UZTvbu9RLsO9M=</DigestValue>
      </Reference>
      <Reference URI="/word/footer2.xml?ContentType=application/vnd.openxmlformats-officedocument.wordprocessingml.footer+xml">
        <DigestMethod Algorithm="http://www.w3.org/2001/04/xmlenc#sha256"/>
        <DigestValue>vKyWIUd4fDx/eHXlDmxg19FqHk1t2YMok3HuPqHxbBc=</DigestValue>
      </Reference>
      <Reference URI="/word/footnotes.xml?ContentType=application/vnd.openxmlformats-officedocument.wordprocessingml.footnotes+xml">
        <DigestMethod Algorithm="http://www.w3.org/2001/04/xmlenc#sha256"/>
        <DigestValue>0xmx87RYDlf6C6fmfUfxPkrKEudmyFE3ltYvO0F1zqU=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glossary/settings.xml?ContentType=application/vnd.openxmlformats-officedocument.wordprocessingml.settings+xml">
        <DigestMethod Algorithm="http://www.w3.org/2001/04/xmlenc#sha256"/>
        <DigestValue>Z0IAqs5H7KXiS0is+txDOuhXHr6wbzFF7f9zqSqCn04=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7BlnJlzWNUws9InZJPPr+sOwKQr4oaMa+omUT7KC5y0=</DigestValue>
      </Reference>
      <Reference URI="/word/settings.xml?ContentType=application/vnd.openxmlformats-officedocument.wordprocessingml.settings+xml">
        <DigestMethod Algorithm="http://www.w3.org/2001/04/xmlenc#sha256"/>
        <DigestValue>Ck2DrskMKMSnOiDSMeE5m27/t7abHpSCC6W8Ux+fYAs=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2025-07-09T09:15:45Z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04.08-102/09.07.2025г.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2025-07-09T09:15:45Z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a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P8A8mcNd6hGQAEJAAAADGgNdwkAAABAZEABAAAAAKhGQAGoRkAB9obgbgAAAADmhuBuAAAAAAAAAAAAAAAAAAAAAAAAAACo/z8BAAAAAAAAAAAAAAAAAAAAAAAAAAAAAAAAAAAAAAAAAAAAAAAAAAAAAAAAAAAAAAAAAAAAAAAAAAAAAAAACOv/AOC4NOOEZhd3/Ov/AEjTCXeoRkABQEm1bgAAAABY1Al3//8AAAAAAAA71Ql3O9UJdyzs/wAAAAAAAAAAALH0NHUAAAAABwAAAFzs/wBc7P8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wQ+SAAAAeI3/AHhe0nbwCwpA7I3/ANiP/wCFXtJ2YVhUKpCN/wAAAAAAAAAAAFDlm2umeXBrqGpMARCN/wB0jf8AhqKWa/////9gjf8A0rtya1Agd2sGvHJrRx9xa1kfcWvdWFQqUOWbaz1YVCqIjf8As7tya5jG0hYAAAAAAACNtbCN/wBAj/8AOVzSdpCN/wACAAAARVzSdtynm2vg////AAAAAAAAAAAAAAAAkAEAAAAAAAEAAAAAYQByAAAAAAAAAAAAsfQ0dQAAAAAGAAAA5I7/AOSO/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D+HgAAdA8AACBFTUYAAAEAo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GQJMAe3doBhQAEgl+BuJQcKAHip/wBkq/8AhV7SdvJnDXccqf8AAAAAAAxoDXcgAAAAMGJAAQAAAACoRkABqEZAAbD9wWsAAAAAIAAAAAIAAAAAAAAAAAAAAAAAAAAAAAAAqP8/AQAAAAAAAAAAAAAAAAAAAAAAAAAAAAAAAAAAjbUAAAAAzKr/ADlc0nYcqf8AAAAAAEVc0nYAAAAA8////wAAAAAAAAAAAAAAAKz7NONkqf8ATY81dQAAs3YAAP8ACQAAAAAAAACx9DR1QEm1bgkAAABwqv8AcKr/AAACAAD8////AQAAAAAAAAAAAAAAAAAAAAAAAADoxMV1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P8A8mcNd6hGQAEJAAAADGgNdwkAAABAZEABAAAAAKhGQAGoRkAB9obgbgAAAADmhuBuAAAAAAAAAAAAAAAAAAAAAAAAAACo/z8BAAAAAAAAAAAAAAAAAAAAAAAAAAAAAAAAAAAAAAAAAAAAAAAAAAAAAAAAAAAAAAAAAAAAAAAAAAAAAAAACOv/AOC4NOOEZhd3/Ov/AEjTCXeoRkABQEm1bgAAAABY1Al3//8AAAAAAAA71Ql3O9UJdyzs/wAAAAAAAAAAALH0NHUAAAAABwAAAFzs/wBc7P8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wQ+SAAAAeI3/AHhe0nbwCwpA7I3/ANiP/wCFXtJ2YVhUKpCN/wAAAAAAAAAAAFDlm2umeXBrqGpMARCN/wB0jf8AhqKWa/////9gjf8A0rtya1Agd2sGvHJrRx9xa1kfcWvdWFQqUOWbaz1YVCqIjf8As7tya5jG0hYAAAAAAACNtbCN/wBAj/8AOVzSdpCN/wACAAAARVzSdtynm2vg////AAAAAAAAAAAAAAAAkAEAAAAAAAEAAAAAYQByAAAAAAAAAAAAsfQ0dQAAAAAGAAAA5I7/AOSO/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7B6D9-0712-408C-91E2-B016BDCC9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3</cp:revision>
  <cp:lastPrinted>2019-05-16T09:20:00Z</cp:lastPrinted>
  <dcterms:created xsi:type="dcterms:W3CDTF">2025-07-09T08:16:00Z</dcterms:created>
  <dcterms:modified xsi:type="dcterms:W3CDTF">2025-07-09T08:19:00Z</dcterms:modified>
</cp:coreProperties>
</file>