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036641" w:rsidRPr="00036641" w:rsidRDefault="00A12549" w:rsidP="00036641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036641" w:rsidRPr="00036641">
        <w:rPr>
          <w:b/>
        </w:rPr>
        <w:t>Наредба за изменение и допълнение на Наредба № 9 за реда и условията за провеждане на търговска дейност  на територията на община Белослав</w:t>
      </w:r>
    </w:p>
    <w:p w:rsidR="00315A25" w:rsidRDefault="00315A25" w:rsidP="00315A25">
      <w:pPr>
        <w:spacing w:line="360" w:lineRule="auto"/>
        <w:jc w:val="both"/>
      </w:pPr>
    </w:p>
    <w:p w:rsidR="00036641" w:rsidRPr="00036641" w:rsidRDefault="00A12549" w:rsidP="00036641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AF33F1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036641" w:rsidRPr="00036641">
        <w:rPr>
          <w:b/>
        </w:rPr>
        <w:t>Наредба за изменение и допълнение на Наредба № 9 за реда и условията за провеждане на търговска дейност  на територията на община Белослав</w:t>
      </w:r>
    </w:p>
    <w:p w:rsidR="00315A25" w:rsidRPr="00315A25" w:rsidRDefault="00315A25" w:rsidP="00036641">
      <w:pPr>
        <w:spacing w:line="360" w:lineRule="auto"/>
        <w:jc w:val="both"/>
        <w:rPr>
          <w:b/>
        </w:rPr>
      </w:pPr>
    </w:p>
    <w:p w:rsidR="00A12549" w:rsidRDefault="00AF33F1" w:rsidP="00315A25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BE1" w:rsidRDefault="00AE1BE1" w:rsidP="00DE40D3">
      <w:r>
        <w:separator/>
      </w:r>
    </w:p>
  </w:endnote>
  <w:endnote w:type="continuationSeparator" w:id="0">
    <w:p w:rsidR="00AE1BE1" w:rsidRDefault="00AE1BE1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BE1" w:rsidRDefault="00AE1BE1" w:rsidP="00DE40D3">
      <w:r>
        <w:separator/>
      </w:r>
    </w:p>
  </w:footnote>
  <w:footnote w:type="continuationSeparator" w:id="0">
    <w:p w:rsidR="00AE1BE1" w:rsidRDefault="00AE1BE1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3664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12549"/>
    <w:rsid w:val="00A26FD1"/>
    <w:rsid w:val="00A30CB3"/>
    <w:rsid w:val="00A37168"/>
    <w:rsid w:val="00A66E6B"/>
    <w:rsid w:val="00A7423A"/>
    <w:rsid w:val="00AB65D1"/>
    <w:rsid w:val="00AB7E2E"/>
    <w:rsid w:val="00AD58FE"/>
    <w:rsid w:val="00AE1BE1"/>
    <w:rsid w:val="00AF33F1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62E67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CDDB9-F725-4791-B01C-0B238F16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2025-07-28T11:11:00Z</dcterms:created>
  <dcterms:modified xsi:type="dcterms:W3CDTF">2025-07-28T11:48:00Z</dcterms:modified>
</cp:coreProperties>
</file>