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FD8" w:rsidRDefault="00537FD8" w:rsidP="009A6ACA">
      <w:r>
        <w:t xml:space="preserve">                                                    ПР</w:t>
      </w:r>
      <w:r w:rsidR="00BC3EEC">
        <w:t>ЕДЛОЖЕНИЯ</w:t>
      </w:r>
      <w:r w:rsidR="00BF59F2">
        <w:t xml:space="preserve"> </w:t>
      </w:r>
      <w:r>
        <w:t>ЗА НОВИЯ ЗУЕС</w:t>
      </w:r>
    </w:p>
    <w:p w:rsidR="00537FD8" w:rsidRDefault="00537FD8" w:rsidP="009A6ACA"/>
    <w:p w:rsidR="00537FD8" w:rsidRDefault="00537FD8" w:rsidP="009A6ACA"/>
    <w:p w:rsidR="00537FD8" w:rsidRDefault="00537FD8" w:rsidP="009A6ACA"/>
    <w:p w:rsidR="00DC0738" w:rsidRDefault="00DC0738" w:rsidP="009A6ACA">
      <w:r>
        <w:t xml:space="preserve">   </w:t>
      </w:r>
      <w:r w:rsidR="005049D0">
        <w:t xml:space="preserve">   </w:t>
      </w:r>
      <w:r w:rsidR="00BC3EEC">
        <w:t xml:space="preserve">    </w:t>
      </w:r>
      <w:r w:rsidR="005049D0">
        <w:t xml:space="preserve"> </w:t>
      </w:r>
      <w:r>
        <w:t xml:space="preserve">Първо: </w:t>
      </w:r>
      <w:r w:rsidR="006069CE">
        <w:t xml:space="preserve"> да се разширят задълженията на общините</w:t>
      </w:r>
      <w:r w:rsidR="006C79FF">
        <w:t xml:space="preserve"> при решаване на между</w:t>
      </w:r>
      <w:r w:rsidR="005049D0">
        <w:t>съседските конфликти,</w:t>
      </w:r>
      <w:r w:rsidR="006C79FF">
        <w:t xml:space="preserve"> когато законът грубо се нарушава.</w:t>
      </w:r>
      <w:r w:rsidR="00BC3EEC">
        <w:t xml:space="preserve"> Във всяка община има юрис</w:t>
      </w:r>
      <w:r>
        <w:t>консулти, които  могат в такива случаи да вземат отношение, да</w:t>
      </w:r>
      <w:r w:rsidR="005049D0">
        <w:t xml:space="preserve"> разясняват и да</w:t>
      </w:r>
      <w:r>
        <w:t xml:space="preserve"> дават съвети  по спа</w:t>
      </w:r>
      <w:r w:rsidR="005049D0">
        <w:t>зване на закона</w:t>
      </w:r>
      <w:r>
        <w:t>, така че до  съд  да се стига само в краен случай. Днес никой не може да си позволи да води дело, което освен, че не е по джоба на всеки, а и се точи с годин</w:t>
      </w:r>
      <w:r w:rsidR="00BC3EEC">
        <w:t>и. Т</w:t>
      </w:r>
      <w:r>
        <w:t>ака конфликтите и враждите между съседите стават все по-големи и продължават с години.</w:t>
      </w:r>
    </w:p>
    <w:p w:rsidR="00DC0738" w:rsidRDefault="00DC0738" w:rsidP="009A6ACA">
      <w:r>
        <w:t xml:space="preserve">       </w:t>
      </w:r>
      <w:r w:rsidR="00BC3EEC">
        <w:t xml:space="preserve">   </w:t>
      </w:r>
      <w:r>
        <w:t xml:space="preserve"> Второ</w:t>
      </w:r>
      <w:r w:rsidR="00051310">
        <w:t>: в</w:t>
      </w:r>
      <w:r>
        <w:t>ъв входовете, в които</w:t>
      </w:r>
      <w:r w:rsidR="00051310">
        <w:t xml:space="preserve"> има общински жилища,  да присъства представител на общината, ако не на всички, то поне на изборните събрания, за да не се стига до  парадокс</w:t>
      </w:r>
      <w:r w:rsidR="005049D0">
        <w:t>и, като</w:t>
      </w:r>
      <w:r w:rsidR="00051310">
        <w:t xml:space="preserve"> в нашия вход</w:t>
      </w:r>
      <w:r w:rsidR="00BC3EEC">
        <w:t>,</w:t>
      </w:r>
      <w:r w:rsidR="005049D0">
        <w:t xml:space="preserve"> </w:t>
      </w:r>
      <w:r w:rsidR="00051310">
        <w:t xml:space="preserve"> УС</w:t>
      </w:r>
      <w:r w:rsidR="005049D0">
        <w:t xml:space="preserve"> </w:t>
      </w:r>
      <w:r w:rsidR="00051310">
        <w:t>да е съставен от общински наематели, които представят общинските жилища</w:t>
      </w:r>
      <w:r w:rsidR="00BC3EEC">
        <w:t xml:space="preserve"> (общо 4 на брой) като собственици</w:t>
      </w:r>
      <w:r w:rsidR="00051310">
        <w:t>. Общината им</w:t>
      </w:r>
      <w:r w:rsidR="00BC3EEC">
        <w:t xml:space="preserve"> изпраща предупредителни</w:t>
      </w:r>
      <w:r w:rsidR="00051310">
        <w:t xml:space="preserve"> писма, на които те не обръщат никакво внимание. </w:t>
      </w:r>
      <w:r w:rsidR="00BC3EEC">
        <w:t>Винаги</w:t>
      </w:r>
      <w:r w:rsidR="008F5048">
        <w:t>,</w:t>
      </w:r>
      <w:r w:rsidR="00BC3EEC">
        <w:t xml:space="preserve"> к</w:t>
      </w:r>
      <w:r w:rsidR="005049D0">
        <w:t>огато съм молила кмета да осигурят представител</w:t>
      </w:r>
      <w:r w:rsidR="00BC3EEC">
        <w:t xml:space="preserve"> на общината</w:t>
      </w:r>
      <w:r w:rsidR="005049D0">
        <w:t xml:space="preserve"> на изборни съб</w:t>
      </w:r>
      <w:r w:rsidR="00BC3EEC">
        <w:t>рания, който да представя тези жилища, юрисконсултите</w:t>
      </w:r>
      <w:r w:rsidR="005049D0">
        <w:t xml:space="preserve"> ме препращат към съда.</w:t>
      </w:r>
      <w:r w:rsidR="00051310">
        <w:t xml:space="preserve"> </w:t>
      </w:r>
      <w:r>
        <w:t xml:space="preserve"> </w:t>
      </w:r>
    </w:p>
    <w:p w:rsidR="009A6ACA" w:rsidRPr="001550C1" w:rsidRDefault="001550C1" w:rsidP="009A6ACA">
      <w:r>
        <w:t xml:space="preserve">      </w:t>
      </w:r>
    </w:p>
    <w:p w:rsidR="0071409D" w:rsidRDefault="0071409D" w:rsidP="0071409D"/>
    <w:p w:rsidR="00931EBC" w:rsidRPr="003873AB" w:rsidRDefault="0007737D" w:rsidP="00B47AEB">
      <w:pPr>
        <w:rPr>
          <w:lang w:val="en-US"/>
        </w:rPr>
      </w:pPr>
      <w:r w:rsidRPr="00D56287">
        <w:t xml:space="preserve">                                      </w:t>
      </w:r>
      <w:r w:rsidR="003873AB">
        <w:t xml:space="preserve">                             </w:t>
      </w:r>
    </w:p>
    <w:p w:rsidR="00757CCE" w:rsidRDefault="00757CCE" w:rsidP="00B47AEB"/>
    <w:p w:rsidR="00A81DD2" w:rsidRPr="003873AB" w:rsidRDefault="003873AB" w:rsidP="00B47AEB">
      <w:pPr>
        <w:rPr>
          <w:lang w:val="en-US"/>
        </w:rPr>
      </w:pPr>
      <w:r>
        <w:t xml:space="preserve">   </w:t>
      </w:r>
    </w:p>
    <w:p w:rsidR="00AF2203" w:rsidRDefault="00AF2203" w:rsidP="00530B14"/>
    <w:p w:rsidR="00AF2203" w:rsidRDefault="00AF2203" w:rsidP="00AF2203">
      <w:pPr>
        <w:tabs>
          <w:tab w:val="left" w:pos="5424"/>
        </w:tabs>
      </w:pPr>
    </w:p>
    <w:p w:rsidR="00EB4C35" w:rsidRDefault="00EB4C35" w:rsidP="001C429B"/>
    <w:p w:rsidR="00EB4C35" w:rsidRDefault="00EB4C35" w:rsidP="001C429B"/>
    <w:p w:rsidR="00DF6D8E" w:rsidRPr="00351457" w:rsidRDefault="00DF6D8E" w:rsidP="001C429B">
      <w:pPr>
        <w:rPr>
          <w:lang w:val="en-US"/>
        </w:rPr>
      </w:pPr>
    </w:p>
    <w:p w:rsidR="00351BFC" w:rsidRDefault="00351BFC" w:rsidP="00351BFC">
      <w:pPr>
        <w:tabs>
          <w:tab w:val="left" w:pos="5424"/>
        </w:tabs>
      </w:pPr>
    </w:p>
    <w:p w:rsidR="00A6551F" w:rsidRDefault="00A6551F" w:rsidP="00A6551F">
      <w:pPr>
        <w:tabs>
          <w:tab w:val="left" w:pos="5424"/>
        </w:tabs>
      </w:pPr>
    </w:p>
    <w:p w:rsidR="00AF2203" w:rsidRDefault="00AF2203" w:rsidP="00AF2203">
      <w:pPr>
        <w:tabs>
          <w:tab w:val="left" w:pos="5424"/>
        </w:tabs>
      </w:pPr>
    </w:p>
    <w:p w:rsidR="00A6551F" w:rsidRPr="004514FE" w:rsidRDefault="00A6551F" w:rsidP="00AF2203">
      <w:pPr>
        <w:tabs>
          <w:tab w:val="left" w:pos="5424"/>
        </w:tabs>
        <w:rPr>
          <w:lang w:val="en-US"/>
        </w:rPr>
      </w:pPr>
    </w:p>
    <w:p w:rsidR="0075519C" w:rsidRDefault="0075519C" w:rsidP="0075519C"/>
    <w:p w:rsidR="00AF2203" w:rsidRDefault="00AF2203" w:rsidP="0075519C"/>
    <w:p w:rsidR="0075519C" w:rsidRDefault="0075519C" w:rsidP="0075519C"/>
    <w:p w:rsidR="0075519C" w:rsidRDefault="0075519C" w:rsidP="0075519C"/>
    <w:p w:rsidR="0075519C" w:rsidRDefault="0075519C" w:rsidP="0075519C"/>
    <w:p w:rsidR="00D464F8" w:rsidRDefault="00D464F8" w:rsidP="00D464F8"/>
    <w:p w:rsidR="0075519C" w:rsidRDefault="0075519C" w:rsidP="00D464F8"/>
    <w:p w:rsidR="00DB4D43" w:rsidRPr="00BA6543" w:rsidRDefault="00DB4D43" w:rsidP="00BA6543"/>
    <w:sectPr w:rsidR="00DB4D43" w:rsidRPr="00BA6543" w:rsidSect="00296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90ECF"/>
    <w:multiLevelType w:val="hybridMultilevel"/>
    <w:tmpl w:val="7E8407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33B8"/>
    <w:rsid w:val="00021201"/>
    <w:rsid w:val="00027B16"/>
    <w:rsid w:val="00051310"/>
    <w:rsid w:val="00057E24"/>
    <w:rsid w:val="00075D2F"/>
    <w:rsid w:val="0007737D"/>
    <w:rsid w:val="00077CD2"/>
    <w:rsid w:val="00094D7A"/>
    <w:rsid w:val="000B26C5"/>
    <w:rsid w:val="000F6639"/>
    <w:rsid w:val="0011541C"/>
    <w:rsid w:val="0013118D"/>
    <w:rsid w:val="00142CBE"/>
    <w:rsid w:val="001550C1"/>
    <w:rsid w:val="00164961"/>
    <w:rsid w:val="001661E3"/>
    <w:rsid w:val="00194D0D"/>
    <w:rsid w:val="001A2D8E"/>
    <w:rsid w:val="001C429B"/>
    <w:rsid w:val="001D0E7C"/>
    <w:rsid w:val="001F34F1"/>
    <w:rsid w:val="00211BCA"/>
    <w:rsid w:val="00227311"/>
    <w:rsid w:val="00235425"/>
    <w:rsid w:val="00293537"/>
    <w:rsid w:val="0029698C"/>
    <w:rsid w:val="002F07A8"/>
    <w:rsid w:val="00316536"/>
    <w:rsid w:val="00321BFE"/>
    <w:rsid w:val="00323D6C"/>
    <w:rsid w:val="003362DE"/>
    <w:rsid w:val="00351457"/>
    <w:rsid w:val="00351BFC"/>
    <w:rsid w:val="00373C1F"/>
    <w:rsid w:val="003873AB"/>
    <w:rsid w:val="003C36A8"/>
    <w:rsid w:val="003F2F3E"/>
    <w:rsid w:val="00452585"/>
    <w:rsid w:val="00455C7C"/>
    <w:rsid w:val="004833B8"/>
    <w:rsid w:val="004D21C2"/>
    <w:rsid w:val="005049D0"/>
    <w:rsid w:val="00530B14"/>
    <w:rsid w:val="00537FD8"/>
    <w:rsid w:val="0054215B"/>
    <w:rsid w:val="00542685"/>
    <w:rsid w:val="005507FC"/>
    <w:rsid w:val="00562B7D"/>
    <w:rsid w:val="00583BAA"/>
    <w:rsid w:val="006069CE"/>
    <w:rsid w:val="00612586"/>
    <w:rsid w:val="00621C67"/>
    <w:rsid w:val="0063507A"/>
    <w:rsid w:val="00635E45"/>
    <w:rsid w:val="00640175"/>
    <w:rsid w:val="00644FF7"/>
    <w:rsid w:val="00653287"/>
    <w:rsid w:val="00653F93"/>
    <w:rsid w:val="00656984"/>
    <w:rsid w:val="00675B48"/>
    <w:rsid w:val="006C79FF"/>
    <w:rsid w:val="006F2806"/>
    <w:rsid w:val="00712C0B"/>
    <w:rsid w:val="0071409D"/>
    <w:rsid w:val="0073154E"/>
    <w:rsid w:val="00736F48"/>
    <w:rsid w:val="0075519C"/>
    <w:rsid w:val="007563A5"/>
    <w:rsid w:val="00757CCE"/>
    <w:rsid w:val="007D7DBB"/>
    <w:rsid w:val="007F369E"/>
    <w:rsid w:val="00812E01"/>
    <w:rsid w:val="00834900"/>
    <w:rsid w:val="00846C43"/>
    <w:rsid w:val="008A5687"/>
    <w:rsid w:val="008F103C"/>
    <w:rsid w:val="008F1AE8"/>
    <w:rsid w:val="008F5048"/>
    <w:rsid w:val="00925678"/>
    <w:rsid w:val="009275BC"/>
    <w:rsid w:val="00931EBC"/>
    <w:rsid w:val="0093311D"/>
    <w:rsid w:val="00936153"/>
    <w:rsid w:val="00946CD0"/>
    <w:rsid w:val="009628B3"/>
    <w:rsid w:val="009A141B"/>
    <w:rsid w:val="009A6ACA"/>
    <w:rsid w:val="009B5E8E"/>
    <w:rsid w:val="00A135C9"/>
    <w:rsid w:val="00A35065"/>
    <w:rsid w:val="00A50324"/>
    <w:rsid w:val="00A6551F"/>
    <w:rsid w:val="00A74DDC"/>
    <w:rsid w:val="00A7685D"/>
    <w:rsid w:val="00A80C84"/>
    <w:rsid w:val="00A81DD2"/>
    <w:rsid w:val="00A9265C"/>
    <w:rsid w:val="00AA0063"/>
    <w:rsid w:val="00AA2D5C"/>
    <w:rsid w:val="00AC6F38"/>
    <w:rsid w:val="00AE1B60"/>
    <w:rsid w:val="00AF2203"/>
    <w:rsid w:val="00B073B9"/>
    <w:rsid w:val="00B47AEB"/>
    <w:rsid w:val="00BA6543"/>
    <w:rsid w:val="00BC3EEC"/>
    <w:rsid w:val="00BD0F6F"/>
    <w:rsid w:val="00BD72BA"/>
    <w:rsid w:val="00BF59F2"/>
    <w:rsid w:val="00C02643"/>
    <w:rsid w:val="00C40A7C"/>
    <w:rsid w:val="00C80B20"/>
    <w:rsid w:val="00CE17E9"/>
    <w:rsid w:val="00CE7B8D"/>
    <w:rsid w:val="00D07763"/>
    <w:rsid w:val="00D0783B"/>
    <w:rsid w:val="00D21F6D"/>
    <w:rsid w:val="00D464F8"/>
    <w:rsid w:val="00D56387"/>
    <w:rsid w:val="00D64EFF"/>
    <w:rsid w:val="00D8357D"/>
    <w:rsid w:val="00DB2E3A"/>
    <w:rsid w:val="00DB4D43"/>
    <w:rsid w:val="00DC0738"/>
    <w:rsid w:val="00DC7E38"/>
    <w:rsid w:val="00DE6067"/>
    <w:rsid w:val="00DF6D8E"/>
    <w:rsid w:val="00E0393A"/>
    <w:rsid w:val="00E26B51"/>
    <w:rsid w:val="00E3780D"/>
    <w:rsid w:val="00E80696"/>
    <w:rsid w:val="00EA0832"/>
    <w:rsid w:val="00EB4C35"/>
    <w:rsid w:val="00F05184"/>
    <w:rsid w:val="00FE6AB4"/>
    <w:rsid w:val="00FF601E"/>
    <w:rsid w:val="00FF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1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315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225</cp:revision>
  <cp:lastPrinted>2022-02-28T08:55:00Z</cp:lastPrinted>
  <dcterms:created xsi:type="dcterms:W3CDTF">2019-02-11T19:19:00Z</dcterms:created>
  <dcterms:modified xsi:type="dcterms:W3CDTF">2022-09-19T12:27:00Z</dcterms:modified>
</cp:coreProperties>
</file>