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0A98" w14:textId="24B859A5" w:rsidR="00112F11" w:rsidRDefault="00112F11" w:rsidP="00112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w w:val="102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КЛАСИФИКАТОР</w:t>
      </w:r>
      <w:r>
        <w:rPr>
          <w:rFonts w:ascii="Times New Roman" w:hAnsi="Times New Roman"/>
          <w:b/>
          <w:bCs/>
          <w:spacing w:val="5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</w:t>
      </w:r>
      <w:r>
        <w:rPr>
          <w:rFonts w:ascii="Times New Roman" w:hAnsi="Times New Roman"/>
          <w:b/>
          <w:bCs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ДЛЪЖНОСТИТЕ</w:t>
      </w:r>
      <w:r>
        <w:rPr>
          <w:rFonts w:ascii="Times New Roman" w:hAnsi="Times New Roman"/>
          <w:b/>
          <w:bCs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>
        <w:rPr>
          <w:rFonts w:ascii="Times New Roman" w:hAnsi="Times New Roman"/>
          <w:b/>
          <w:bCs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w w:val="102"/>
          <w:sz w:val="28"/>
          <w:szCs w:val="28"/>
        </w:rPr>
        <w:t>АДМИНИСТРАЦИЯТА</w:t>
      </w:r>
    </w:p>
    <w:p w14:paraId="1973205E" w14:textId="77777777" w:rsidR="008E031F" w:rsidRDefault="008E03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1016AF2" w14:textId="77777777" w:rsidR="008E031F" w:rsidRDefault="008E031F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14:paraId="1E709AF6" w14:textId="77777777" w:rsidR="008E031F" w:rsidRDefault="008E03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161"/>
        <w:gridCol w:w="1370"/>
        <w:gridCol w:w="2081"/>
        <w:gridCol w:w="3618"/>
        <w:gridCol w:w="1401"/>
        <w:gridCol w:w="708"/>
        <w:gridCol w:w="996"/>
        <w:gridCol w:w="1045"/>
        <w:gridCol w:w="2187"/>
      </w:tblGrid>
      <w:tr w:rsidR="0062045B" w:rsidRPr="003A3462" w14:paraId="40AFAC86" w14:textId="77777777" w:rsidTr="00A40785">
        <w:tc>
          <w:tcPr>
            <w:tcW w:w="205" w:type="pct"/>
            <w:vMerge w:val="restar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B4EF31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Номер по ред</w:t>
            </w:r>
          </w:p>
          <w:p w14:paraId="1354B89D" w14:textId="3C9A8F7B" w:rsidR="000D5A76" w:rsidRPr="003A3462" w:rsidRDefault="000D5A76" w:rsidP="00895152">
            <w:pPr>
              <w:tabs>
                <w:tab w:val="left" w:pos="993"/>
              </w:tabs>
              <w:spacing w:after="0"/>
              <w:ind w:right="117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" w:type="pct"/>
            <w:vMerge w:val="restart"/>
            <w:tcBorders>
              <w:right w:val="single" w:sz="12" w:space="0" w:color="auto"/>
            </w:tcBorders>
            <w:shd w:val="clear" w:color="auto" w:fill="D9D9D9"/>
          </w:tcPr>
          <w:p w14:paraId="6ACB0676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Длъжностно ниво</w:t>
            </w:r>
          </w:p>
        </w:tc>
        <w:tc>
          <w:tcPr>
            <w:tcW w:w="451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240F1E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Наименование на длъжностното ниво</w:t>
            </w:r>
          </w:p>
        </w:tc>
        <w:tc>
          <w:tcPr>
            <w:tcW w:w="685" w:type="pct"/>
            <w:vMerge w:val="restar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8E0F80" w14:textId="77777777" w:rsidR="000D5A76" w:rsidRPr="008F4959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b/>
                <w:noProof/>
                <w:sz w:val="20"/>
                <w:szCs w:val="20"/>
              </w:rPr>
              <w:t>Наименование на длъжността</w:t>
            </w:r>
          </w:p>
        </w:tc>
        <w:tc>
          <w:tcPr>
            <w:tcW w:w="1191" w:type="pct"/>
            <w:vMerge w:val="restart"/>
            <w:shd w:val="clear" w:color="auto" w:fill="D9D9D9"/>
          </w:tcPr>
          <w:p w14:paraId="09301B2A" w14:textId="12736B8C" w:rsidR="000D5A76" w:rsidRPr="008F4959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b/>
                <w:noProof/>
                <w:sz w:val="20"/>
                <w:szCs w:val="20"/>
              </w:rPr>
              <w:t>Приложно поле на длъжността</w:t>
            </w:r>
          </w:p>
        </w:tc>
        <w:tc>
          <w:tcPr>
            <w:tcW w:w="1022" w:type="pct"/>
            <w:gridSpan w:val="3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2FF569A8" w14:textId="492E1D8A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Минимални изисквания за заемане на длъжността</w:t>
            </w:r>
          </w:p>
        </w:tc>
        <w:tc>
          <w:tcPr>
            <w:tcW w:w="344" w:type="pct"/>
            <w:vMerge w:val="restart"/>
            <w:shd w:val="clear" w:color="auto" w:fill="D9D9D9"/>
          </w:tcPr>
          <w:p w14:paraId="74E328CC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Вид правоотно-шение</w:t>
            </w:r>
          </w:p>
        </w:tc>
        <w:tc>
          <w:tcPr>
            <w:tcW w:w="720" w:type="pct"/>
            <w:vMerge w:val="restart"/>
            <w:shd w:val="clear" w:color="auto" w:fill="D9D9D9"/>
          </w:tcPr>
          <w:p w14:paraId="49A100FC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Код на длъжността, заемана по служебно правоотно-шение</w:t>
            </w:r>
          </w:p>
        </w:tc>
      </w:tr>
      <w:tr w:rsidR="00A40785" w:rsidRPr="003A3462" w14:paraId="4119F044" w14:textId="77777777" w:rsidTr="00A40785">
        <w:tc>
          <w:tcPr>
            <w:tcW w:w="205" w:type="pct"/>
            <w:vMerge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2E7A5684" w14:textId="6792AAF2" w:rsidR="000D5A76" w:rsidRPr="003A3462" w:rsidRDefault="000D5A76" w:rsidP="00895152">
            <w:pPr>
              <w:tabs>
                <w:tab w:val="left" w:pos="993"/>
              </w:tabs>
              <w:spacing w:after="0"/>
              <w:ind w:right="117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360EF7E" w14:textId="7C40B3AB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748028C1" w14:textId="107F3C80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85" w:type="pct"/>
            <w:vMerge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20C81612" w14:textId="77777777" w:rsidR="000D5A76" w:rsidRPr="003A3462" w:rsidRDefault="000D5A76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vMerge/>
            <w:shd w:val="clear" w:color="auto" w:fill="D9D9D9"/>
          </w:tcPr>
          <w:p w14:paraId="2548F683" w14:textId="77777777" w:rsidR="000D5A76" w:rsidRPr="000D5A76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b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37037ACB" w14:textId="158EE08B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Образователна степен</w:t>
            </w:r>
          </w:p>
        </w:tc>
        <w:tc>
          <w:tcPr>
            <w:tcW w:w="233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1B8A97D0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Ранг</w:t>
            </w:r>
          </w:p>
        </w:tc>
        <w:tc>
          <w:tcPr>
            <w:tcW w:w="328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2EEEC6C7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/>
                <w:noProof/>
                <w:sz w:val="20"/>
                <w:szCs w:val="20"/>
              </w:rPr>
              <w:t>Професио-нален опит</w:t>
            </w:r>
          </w:p>
        </w:tc>
        <w:tc>
          <w:tcPr>
            <w:tcW w:w="344" w:type="pct"/>
            <w:vMerge/>
            <w:shd w:val="clear" w:color="auto" w:fill="D9D9D9"/>
            <w:vAlign w:val="center"/>
          </w:tcPr>
          <w:p w14:paraId="194C8D52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720" w:type="pct"/>
            <w:vMerge/>
            <w:shd w:val="clear" w:color="auto" w:fill="D9D9D9"/>
            <w:vAlign w:val="center"/>
          </w:tcPr>
          <w:p w14:paraId="28D65224" w14:textId="77777777" w:rsidR="000D5A76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</w:tr>
      <w:tr w:rsidR="00A40785" w:rsidRPr="003A3462" w14:paraId="7BF79EB1" w14:textId="77777777" w:rsidTr="00A40785">
        <w:tc>
          <w:tcPr>
            <w:tcW w:w="205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1B233B98" w14:textId="77777777" w:rsidR="00CD40DA" w:rsidRPr="003A3462" w:rsidRDefault="00CD40DA" w:rsidP="00895152">
            <w:pPr>
              <w:tabs>
                <w:tab w:val="left" w:pos="993"/>
              </w:tabs>
              <w:spacing w:after="0"/>
              <w:ind w:right="117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382" w:type="pct"/>
            <w:shd w:val="clear" w:color="auto" w:fill="D9D9D9"/>
            <w:vAlign w:val="center"/>
          </w:tcPr>
          <w:p w14:paraId="1344ED7C" w14:textId="7D90EE57" w:rsidR="00CD40DA" w:rsidRPr="003A3462" w:rsidRDefault="00CD40DA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7050CE57" w14:textId="178497D2" w:rsidR="00CD40DA" w:rsidRPr="003A3462" w:rsidRDefault="00CD40DA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685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5B2E31FB" w14:textId="411EDC85" w:rsidR="00CD40DA" w:rsidRPr="008F4959" w:rsidRDefault="00CD40DA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1191" w:type="pct"/>
            <w:shd w:val="clear" w:color="auto" w:fill="D9D9D9"/>
          </w:tcPr>
          <w:p w14:paraId="7078C32A" w14:textId="1CAC6EC1" w:rsidR="00CD40DA" w:rsidRPr="008F4959" w:rsidRDefault="008D5F98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61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164054BC" w14:textId="081285BC" w:rsidR="00CD40DA" w:rsidRPr="008F4959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233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3CFF6F03" w14:textId="47E74CF4" w:rsidR="00CD40DA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328" w:type="pct"/>
            <w:shd w:val="clear" w:color="auto" w:fill="D9D9D9"/>
            <w:tcMar>
              <w:top w:w="15" w:type="dxa"/>
              <w:left w:w="15" w:type="dxa"/>
              <w:bottom w:w="15" w:type="dxa"/>
              <w:right w:w="0" w:type="dxa"/>
            </w:tcMar>
            <w:vAlign w:val="center"/>
          </w:tcPr>
          <w:p w14:paraId="2E52A134" w14:textId="401D707B" w:rsidR="00CD40DA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344" w:type="pct"/>
            <w:shd w:val="clear" w:color="auto" w:fill="D9D9D9"/>
            <w:vAlign w:val="center"/>
          </w:tcPr>
          <w:p w14:paraId="32FF1CEF" w14:textId="3DFAD2D8" w:rsidR="00CD40DA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720" w:type="pct"/>
            <w:shd w:val="clear" w:color="auto" w:fill="D9D9D9"/>
            <w:vAlign w:val="center"/>
          </w:tcPr>
          <w:p w14:paraId="0005DCE3" w14:textId="2637FDF0" w:rsidR="00CD40DA" w:rsidRPr="003A3462" w:rsidRDefault="000D5A76" w:rsidP="00895152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</w:tr>
      <w:tr w:rsidR="00A40785" w:rsidRPr="003A3462" w14:paraId="4DA3E9E6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8FEF46" w14:textId="77777777" w:rsidR="00CD40DA" w:rsidRPr="003A3462" w:rsidRDefault="00CD40DA" w:rsidP="00895152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382" w:type="pct"/>
            <w:shd w:val="clear" w:color="auto" w:fill="FFFFFF" w:themeFill="background1"/>
          </w:tcPr>
          <w:p w14:paraId="40F3710F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4DB162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1</w:t>
            </w:r>
          </w:p>
        </w:tc>
        <w:tc>
          <w:tcPr>
            <w:tcW w:w="68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5B5329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секретар на Министерския съвет</w:t>
            </w:r>
          </w:p>
        </w:tc>
        <w:tc>
          <w:tcPr>
            <w:tcW w:w="1191" w:type="pct"/>
            <w:shd w:val="clear" w:color="auto" w:fill="FFFFFF" w:themeFill="background1"/>
          </w:tcPr>
          <w:p w14:paraId="3FB4F584" w14:textId="28FF10C1" w:rsidR="00CD40DA" w:rsidRPr="00486CCE" w:rsidRDefault="005D6A70" w:rsidP="00377413">
            <w:pPr>
              <w:pStyle w:val="ListParagraph"/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86CCE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91FDDF" w14:textId="63E412E0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C533C6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III старши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5FEBA6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7DE02C66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1C1430E1" w14:textId="77777777" w:rsidR="00CD40DA" w:rsidRPr="003A3462" w:rsidRDefault="00CD40DA" w:rsidP="008951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111271020001</w:t>
            </w:r>
          </w:p>
        </w:tc>
      </w:tr>
      <w:tr w:rsidR="002D690E" w:rsidRPr="003A3462" w14:paraId="089EB9F8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51054E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382" w:type="pct"/>
          </w:tcPr>
          <w:p w14:paraId="2665E36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B784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517D47" w14:textId="77749688" w:rsidR="00CD40DA" w:rsidRPr="00CD40DA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секретар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191" w:type="pct"/>
            <w:tcBorders>
              <w:left w:val="single" w:sz="12" w:space="0" w:color="auto"/>
            </w:tcBorders>
          </w:tcPr>
          <w:p w14:paraId="1283D007" w14:textId="77777777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65D054AA" w14:textId="776F3858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044CD979" w14:textId="5B3CE34A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</w:t>
            </w: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ом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исията за защита на личните данни; </w:t>
            </w:r>
          </w:p>
          <w:p w14:paraId="133FB706" w14:textId="624B6219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0E5D2046" w14:textId="764B7881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25ABCEA9" w14:textId="50544AFA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4B23E9D5" w14:textId="7E282228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3BCE7250" w14:textId="62DF7A59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7A042A0C" w14:textId="5B5E8F66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0CCDF70A" w14:textId="712F9FC8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7DEAC728" w14:textId="1D45C12F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3415579F" w14:textId="02687F5D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3FE390" w14:textId="1C3B902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09CBD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DD468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 години</w:t>
            </w:r>
          </w:p>
        </w:tc>
        <w:tc>
          <w:tcPr>
            <w:tcW w:w="344" w:type="pct"/>
          </w:tcPr>
          <w:p w14:paraId="6AE8747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2C848D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111270260002</w:t>
            </w:r>
          </w:p>
        </w:tc>
      </w:tr>
      <w:tr w:rsidR="002D690E" w:rsidRPr="003A3462" w14:paraId="2E29F7FA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51278D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3.</w:t>
            </w:r>
          </w:p>
        </w:tc>
        <w:tc>
          <w:tcPr>
            <w:tcW w:w="382" w:type="pct"/>
          </w:tcPr>
          <w:p w14:paraId="6E23BCE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28C5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2</w:t>
            </w:r>
          </w:p>
        </w:tc>
        <w:tc>
          <w:tcPr>
            <w:tcW w:w="68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6383A0" w14:textId="6940C59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Административен секретар </w:t>
            </w:r>
          </w:p>
        </w:tc>
        <w:tc>
          <w:tcPr>
            <w:tcW w:w="1191" w:type="pct"/>
          </w:tcPr>
          <w:p w14:paraId="769CFF13" w14:textId="4F0FEDEB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вътрешните работи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BD4DE4" w14:textId="31CF3E7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6209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16663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 години</w:t>
            </w:r>
          </w:p>
        </w:tc>
        <w:tc>
          <w:tcPr>
            <w:tcW w:w="344" w:type="pct"/>
          </w:tcPr>
          <w:p w14:paraId="325CBBC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A9B982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334330010003</w:t>
            </w:r>
          </w:p>
        </w:tc>
      </w:tr>
      <w:tr w:rsidR="0062045B" w:rsidRPr="003A3462" w14:paraId="318FD33B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1AEE71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382" w:type="pct"/>
          </w:tcPr>
          <w:p w14:paraId="167E28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B498A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6D1B38" w14:textId="158C1EA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секретар </w:t>
            </w:r>
          </w:p>
        </w:tc>
        <w:tc>
          <w:tcPr>
            <w:tcW w:w="1191" w:type="pct"/>
          </w:tcPr>
          <w:p w14:paraId="58788F5B" w14:textId="765F548A" w:rsidR="000D5A76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 Комисията за финансов надзор </w:t>
            </w:r>
          </w:p>
          <w:p w14:paraId="11A1AB63" w14:textId="2FEBDC90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B9ECBC" w14:textId="7FF2688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BBEDB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9C7F3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 години</w:t>
            </w:r>
          </w:p>
        </w:tc>
        <w:tc>
          <w:tcPr>
            <w:tcW w:w="344" w:type="pct"/>
          </w:tcPr>
          <w:p w14:paraId="2CC86D9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0211E30" w14:textId="4F035EF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2D690E" w:rsidRPr="003A3462" w14:paraId="1478107B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A75652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382" w:type="pct"/>
          </w:tcPr>
          <w:p w14:paraId="4977C8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E1AA4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260311" w14:textId="0BE4B79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Постоянен секретар на отбраната </w:t>
            </w:r>
          </w:p>
        </w:tc>
        <w:tc>
          <w:tcPr>
            <w:tcW w:w="1191" w:type="pct"/>
          </w:tcPr>
          <w:p w14:paraId="54E1AEDB" w14:textId="3938A67F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Министерство на отбраната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507525" w14:textId="0238B76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AB01B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6D3A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 години</w:t>
            </w:r>
          </w:p>
        </w:tc>
        <w:tc>
          <w:tcPr>
            <w:tcW w:w="344" w:type="pct"/>
          </w:tcPr>
          <w:p w14:paraId="6F69E76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CDEA54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111270530005</w:t>
            </w:r>
          </w:p>
        </w:tc>
      </w:tr>
      <w:tr w:rsidR="002D690E" w:rsidRPr="003A3462" w14:paraId="74D539E6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1CF72E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382" w:type="pct"/>
          </w:tcPr>
          <w:p w14:paraId="265BAAB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1CDEE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234898" w14:textId="669A2AA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</w:t>
            </w:r>
          </w:p>
        </w:tc>
        <w:tc>
          <w:tcPr>
            <w:tcW w:w="1191" w:type="pct"/>
          </w:tcPr>
          <w:p w14:paraId="59A28D5D" w14:textId="6A77F779" w:rsidR="00CD40DA" w:rsidRPr="008F4959" w:rsidRDefault="005D6A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Национален инспекторат по образованието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A4F39E" w14:textId="70FDF4B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22CCB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154E6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 години</w:t>
            </w:r>
          </w:p>
        </w:tc>
        <w:tc>
          <w:tcPr>
            <w:tcW w:w="344" w:type="pct"/>
          </w:tcPr>
          <w:p w14:paraId="4F6E3E1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351667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111271080006</w:t>
            </w:r>
          </w:p>
        </w:tc>
      </w:tr>
      <w:tr w:rsidR="002D690E" w:rsidRPr="003A3462" w14:paraId="1BD3D061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1B15C1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382" w:type="pct"/>
          </w:tcPr>
          <w:p w14:paraId="7682EEC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E3A0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1A217C" w14:textId="75E17D8B" w:rsidR="00CD40DA" w:rsidRPr="00CD40DA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секретар</w:t>
            </w:r>
          </w:p>
        </w:tc>
        <w:tc>
          <w:tcPr>
            <w:tcW w:w="1191" w:type="pct"/>
          </w:tcPr>
          <w:p w14:paraId="3200FEEE" w14:textId="77777777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6B40C188" w14:textId="0DB1644D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5D6A70" w:rsidRPr="008F4959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2E4D6CC7" w14:textId="6961A142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каса;</w:t>
            </w:r>
          </w:p>
          <w:p w14:paraId="3059C3B3" w14:textId="77777777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„Земеделие“;</w:t>
            </w:r>
          </w:p>
          <w:p w14:paraId="03A90337" w14:textId="18C09D28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836080" w14:textId="4C16041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19C8C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38F9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2ED110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567D7F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111270260007</w:t>
            </w:r>
          </w:p>
        </w:tc>
      </w:tr>
      <w:tr w:rsidR="0062045B" w:rsidRPr="003A3462" w14:paraId="217D2F9C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EDE9F0" w14:textId="77777777" w:rsidR="00CD40DA" w:rsidRPr="008F4959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382" w:type="pct"/>
            <w:shd w:val="clear" w:color="auto" w:fill="FFFFFF" w:themeFill="background1"/>
          </w:tcPr>
          <w:p w14:paraId="0E7BB4EB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8F4959">
              <w:rPr>
                <w:rFonts w:ascii="Times New Roman" w:hAnsi="Times New Roman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410AE2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Ръководно ниво 3А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5CC28E" w14:textId="5CE544F0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Секретар на община</w:t>
            </w:r>
          </w:p>
        </w:tc>
        <w:tc>
          <w:tcPr>
            <w:tcW w:w="1191" w:type="pct"/>
            <w:shd w:val="clear" w:color="auto" w:fill="FFFFFF" w:themeFill="background1"/>
          </w:tcPr>
          <w:p w14:paraId="707E8CC7" w14:textId="45D07D23" w:rsidR="00CD40DA" w:rsidRPr="008F4959" w:rsidRDefault="0088007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918F3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5D6A70" w:rsidRPr="00B918F3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A0B8CD" w14:textId="05ED0251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DE43A5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D61378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45B5A61B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4B22689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111270850008</w:t>
            </w:r>
          </w:p>
        </w:tc>
      </w:tr>
      <w:tr w:rsidR="00A40785" w:rsidRPr="003A3462" w14:paraId="35C5B302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984558" w14:textId="77777777" w:rsidR="00CD40DA" w:rsidRPr="008F4959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9.</w:t>
            </w:r>
          </w:p>
        </w:tc>
        <w:tc>
          <w:tcPr>
            <w:tcW w:w="382" w:type="pct"/>
            <w:shd w:val="clear" w:color="auto" w:fill="FFFFFF" w:themeFill="background1"/>
          </w:tcPr>
          <w:p w14:paraId="586509A5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3F986D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Ръководно ниво 3А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E63935" w14:textId="0C5B0590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  <w:shd w:val="clear" w:color="auto" w:fill="FFFFFF" w:themeFill="background1"/>
          </w:tcPr>
          <w:p w14:paraId="08671D56" w14:textId="1D8EDA57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2D5589" w14:textId="41EBA6B4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3733D9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CCE5D2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09988E7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6D25B0B3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121370080009</w:t>
            </w:r>
          </w:p>
          <w:p w14:paraId="59F8B85D" w14:textId="29236513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A40785" w:rsidRPr="003A3462" w14:paraId="334D241A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712ACA" w14:textId="77777777" w:rsidR="00CD40DA" w:rsidRPr="008F4959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382" w:type="pct"/>
            <w:shd w:val="clear" w:color="auto" w:fill="FFFFFF" w:themeFill="background1"/>
          </w:tcPr>
          <w:p w14:paraId="7D5712D7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B72250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Ръководно ниво 3А</w:t>
            </w: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ab/>
              <w:t xml:space="preserve"> 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DC5D0F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Ръководител на Главния инспекторат</w:t>
            </w:r>
          </w:p>
        </w:tc>
        <w:tc>
          <w:tcPr>
            <w:tcW w:w="1191" w:type="pct"/>
            <w:shd w:val="clear" w:color="auto" w:fill="FFFFFF" w:themeFill="background1"/>
          </w:tcPr>
          <w:p w14:paraId="1E0DB0E3" w14:textId="24025EE9" w:rsidR="00CD40DA" w:rsidRPr="008F4959" w:rsidRDefault="005D6A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EAEE0D" w14:textId="76DD2CD4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BB4E41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B5CBE3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785B86BF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6A4D51EF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111271050010</w:t>
            </w:r>
          </w:p>
        </w:tc>
      </w:tr>
      <w:tr w:rsidR="00A40785" w:rsidRPr="003A3462" w14:paraId="51D8BA53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6ED0F6" w14:textId="77777777" w:rsidR="00CD40DA" w:rsidRPr="008F4959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11.</w:t>
            </w:r>
          </w:p>
        </w:tc>
        <w:tc>
          <w:tcPr>
            <w:tcW w:w="382" w:type="pct"/>
            <w:shd w:val="clear" w:color="auto" w:fill="FFFFFF" w:themeFill="background1"/>
          </w:tcPr>
          <w:p w14:paraId="2DC58395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F72EDC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Ръководно ниво 3А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2BB205" w14:textId="456648F9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за вътрешен одит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6F1C4D8C" w14:textId="4D5832D3" w:rsidR="00CD40DA" w:rsidRPr="008F4959" w:rsidRDefault="00857BD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594707" w14:textId="0E47AF49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06AFE2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9650DC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52A8E701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34B2FE76" w14:textId="77777777" w:rsidR="00CD40DA" w:rsidRPr="008F4959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121370080011</w:t>
            </w:r>
          </w:p>
        </w:tc>
      </w:tr>
      <w:tr w:rsidR="002D690E" w:rsidRPr="003A3462" w14:paraId="339A76EF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70EA9B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12.</w:t>
            </w:r>
          </w:p>
        </w:tc>
        <w:tc>
          <w:tcPr>
            <w:tcW w:w="382" w:type="pct"/>
          </w:tcPr>
          <w:p w14:paraId="2B0075F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B1A05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1ED186" w14:textId="45B2C2A1" w:rsidR="00CD40DA" w:rsidRPr="00CD40DA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Директор на дирекция</w:t>
            </w:r>
          </w:p>
        </w:tc>
        <w:tc>
          <w:tcPr>
            <w:tcW w:w="1191" w:type="pct"/>
          </w:tcPr>
          <w:p w14:paraId="43ACFF5A" w14:textId="4A980E3C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5ECCEF91" w14:textId="4BA29694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770F7FA4" w14:textId="45ECFD44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</w:t>
            </w:r>
            <w:r w:rsidR="005B1347"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28A09AFC" w14:textId="7CFDA281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3466784F" w14:textId="0283E3DD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A224278" w14:textId="7BB46120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6F5CD247" w14:textId="3E7010DE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56FBE215" w14:textId="0654953F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37E7B6AF" w14:textId="53C1F19B" w:rsidR="000D5A76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EDCE879" w14:textId="1763D1EC" w:rsidR="00CD40DA" w:rsidRPr="008F4959" w:rsidRDefault="000D5A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6BCF4957" w14:textId="0AFB02B3" w:rsidR="00CD40DA" w:rsidRPr="008F4959" w:rsidRDefault="00857BD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13A17F42" w14:textId="0B15D56F" w:rsidR="000D5A76" w:rsidRPr="00A9334A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58FC69" w14:textId="2BD7DF6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D836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A4AF4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27E5F6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C235C5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121370080012</w:t>
            </w:r>
          </w:p>
        </w:tc>
      </w:tr>
      <w:tr w:rsidR="0062045B" w:rsidRPr="003A3462" w14:paraId="75FF2C68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D175EE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13.</w:t>
            </w:r>
          </w:p>
        </w:tc>
        <w:tc>
          <w:tcPr>
            <w:tcW w:w="382" w:type="pct"/>
          </w:tcPr>
          <w:p w14:paraId="0350F3B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8EF53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D4529B" w14:textId="2BD7A78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</w:tcPr>
          <w:p w14:paraId="6E4AF486" w14:textId="00D17DAF" w:rsidR="00857BDD" w:rsidRPr="008F4959" w:rsidRDefault="00857BD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 Комисията за финансов надзор </w:t>
            </w:r>
          </w:p>
          <w:p w14:paraId="314171D7" w14:textId="7FCF63D5" w:rsidR="00CD40DA" w:rsidRPr="008F4959" w:rsidRDefault="00857BD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71D6E1" w14:textId="359BB37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4D560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E9E75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725BDEA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97A5AEE" w14:textId="0E574F6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2D690E" w:rsidRPr="003A3462" w14:paraId="340B9CCE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578AB7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14.</w:t>
            </w:r>
          </w:p>
        </w:tc>
        <w:tc>
          <w:tcPr>
            <w:tcW w:w="382" w:type="pct"/>
          </w:tcPr>
          <w:p w14:paraId="30B8D8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B5E7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24FC63" w14:textId="6BF710C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директор на главна дирекция</w:t>
            </w:r>
          </w:p>
        </w:tc>
        <w:tc>
          <w:tcPr>
            <w:tcW w:w="1191" w:type="pct"/>
          </w:tcPr>
          <w:p w14:paraId="097EFCFD" w14:textId="77777777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67BC3EAA" w14:textId="3E6D2997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3BBCE7E9" w14:textId="6A635533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59199B8D" w14:textId="072058DD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46715C1F" w14:textId="69B38A28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5E7DA52" w14:textId="68FBDEF2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2AAF3316" w14:textId="5F5DFB18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1E47AEC8" w14:textId="31C4B71B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3618E6C1" w14:textId="77777777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образование“;</w:t>
            </w:r>
          </w:p>
          <w:p w14:paraId="76C55D01" w14:textId="3112B790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Националната агенция за приходите.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F326D2" w14:textId="36B91E1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2543B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A3C66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29FE5DA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E5C28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111270430014</w:t>
            </w:r>
          </w:p>
          <w:p w14:paraId="21A0E20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4AE183D4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8B4D26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15.</w:t>
            </w:r>
          </w:p>
        </w:tc>
        <w:tc>
          <w:tcPr>
            <w:tcW w:w="382" w:type="pct"/>
          </w:tcPr>
          <w:p w14:paraId="044F700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7AF11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AC9C84" w14:textId="219854B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  <w:lang w:val="x-none"/>
              </w:rPr>
              <w:t xml:space="preserve">Главен директор на главна дирекция </w:t>
            </w:r>
          </w:p>
        </w:tc>
        <w:tc>
          <w:tcPr>
            <w:tcW w:w="1191" w:type="pct"/>
          </w:tcPr>
          <w:p w14:paraId="3D26743F" w14:textId="1333B616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FD22A2" w14:textId="0C8DF61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2680E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2C3F3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2782E3C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368E9E3" w14:textId="7DD2784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2D690E" w:rsidRPr="003A3462" w14:paraId="3441BE32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8B381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16.</w:t>
            </w:r>
          </w:p>
        </w:tc>
        <w:tc>
          <w:tcPr>
            <w:tcW w:w="382" w:type="pct"/>
          </w:tcPr>
          <w:p w14:paraId="7389ED8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5FA0B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EF930D" w14:textId="0A6BBD5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Ръководител на инспекторат по чл. 46 от Закона за администрацията</w:t>
            </w:r>
          </w:p>
          <w:p w14:paraId="43C9E7F7" w14:textId="664ECD39" w:rsidR="00CD40DA" w:rsidRPr="003A3462" w:rsidRDefault="00CD40DA" w:rsidP="00CD40DA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</w:tcPr>
          <w:p w14:paraId="7823FFEF" w14:textId="77777777" w:rsidR="00CD40DA" w:rsidRPr="008F4959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181E7A2C" w14:textId="6D05E6A6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441B7AF" w14:textId="371F3196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8309C46" w14:textId="07C67AD0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>администрация на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0BE81242" w14:textId="3EBCC4B5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611125DF" w14:textId="5F768041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69E6C92E" w14:textId="20ADEEE7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55C0DC80" w14:textId="44130286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18E1C462" w14:textId="3110A2C6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341B46DB" w14:textId="1832E6BC" w:rsidR="00CD40DA" w:rsidRPr="008F4959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F495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8F4959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D4C86C" w14:textId="07466EF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199AF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5AFD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37C496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BBD1D2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121370360016</w:t>
            </w:r>
          </w:p>
          <w:p w14:paraId="7114565A" w14:textId="3DF40EC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49D47436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2A559C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17.</w:t>
            </w:r>
          </w:p>
        </w:tc>
        <w:tc>
          <w:tcPr>
            <w:tcW w:w="382" w:type="pct"/>
          </w:tcPr>
          <w:p w14:paraId="086FC4E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FF3B2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C7F50C" w14:textId="69F06BB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  <w:lang w:val="x-none"/>
              </w:rPr>
              <w:t xml:space="preserve">Ръководител на инспекторат по чл. 46 от Закона за администрацията </w:t>
            </w:r>
          </w:p>
        </w:tc>
        <w:tc>
          <w:tcPr>
            <w:tcW w:w="1191" w:type="pct"/>
          </w:tcPr>
          <w:p w14:paraId="2409410F" w14:textId="77777777" w:rsidR="005B1347" w:rsidRPr="00AF666B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0641A5D8" w14:textId="1211A668" w:rsidR="00CD40DA" w:rsidRPr="00AF666B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108B2E" w14:textId="157A0C96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B81191" w14:textId="77777777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86C7CF" w14:textId="77777777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0AAC2B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strike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0A17B055" w14:textId="76885BF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2D690E" w:rsidRPr="003A3462" w14:paraId="441ACA16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7B1275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18.</w:t>
            </w:r>
          </w:p>
        </w:tc>
        <w:tc>
          <w:tcPr>
            <w:tcW w:w="382" w:type="pct"/>
          </w:tcPr>
          <w:p w14:paraId="4B9A3B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FE133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16B919" w14:textId="4A29A1F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инспекторат </w:t>
            </w:r>
          </w:p>
        </w:tc>
        <w:tc>
          <w:tcPr>
            <w:tcW w:w="1191" w:type="pct"/>
          </w:tcPr>
          <w:p w14:paraId="287FD7EC" w14:textId="683AAE81" w:rsidR="00CD40DA" w:rsidRPr="00AF666B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министерство 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C7F5C8" w14:textId="1F8410A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2CE3A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2764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7255B6F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D5940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121370360018</w:t>
            </w:r>
          </w:p>
        </w:tc>
      </w:tr>
      <w:tr w:rsidR="002D690E" w:rsidRPr="003A3462" w14:paraId="5BAA4EB8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C7795F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19.</w:t>
            </w:r>
          </w:p>
        </w:tc>
        <w:tc>
          <w:tcPr>
            <w:tcW w:w="382" w:type="pct"/>
          </w:tcPr>
          <w:p w14:paraId="019B9F3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BE886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C2996C" w14:textId="505E7E61" w:rsidR="00CD40DA" w:rsidRPr="003A3462" w:rsidRDefault="00CD40DA" w:rsidP="005D6A7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към председателя </w:t>
            </w:r>
          </w:p>
        </w:tc>
        <w:tc>
          <w:tcPr>
            <w:tcW w:w="1191" w:type="pct"/>
          </w:tcPr>
          <w:p w14:paraId="271DE4C1" w14:textId="5238EBE7" w:rsidR="00CD40DA" w:rsidRPr="00AF666B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711AF6F" w14:textId="5D57AE02" w:rsidR="00CD40DA" w:rsidRPr="00AF666B" w:rsidRDefault="005B134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84AF62" w14:textId="4B8B38D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4912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64FD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22555C9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FCDF7D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121960110019</w:t>
            </w:r>
          </w:p>
        </w:tc>
      </w:tr>
      <w:tr w:rsidR="002D690E" w:rsidRPr="003A3462" w14:paraId="3031FBE3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9AD198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20.</w:t>
            </w:r>
          </w:p>
        </w:tc>
        <w:tc>
          <w:tcPr>
            <w:tcW w:w="382" w:type="pct"/>
          </w:tcPr>
          <w:p w14:paraId="5C5FEB8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6912F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2A9A25" w14:textId="7DBA20D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</w:tcPr>
          <w:p w14:paraId="30523AEC" w14:textId="1FE00442" w:rsidR="00CD40DA" w:rsidRPr="00AF666B" w:rsidRDefault="005D6A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Националната служба за охрана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687255" w14:textId="3C8408C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F6E82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348EF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7A5C493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1713CB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121360220020</w:t>
            </w:r>
          </w:p>
        </w:tc>
      </w:tr>
      <w:tr w:rsidR="0062045B" w:rsidRPr="003A3462" w14:paraId="7A7F5B87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99060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21.</w:t>
            </w:r>
          </w:p>
        </w:tc>
        <w:tc>
          <w:tcPr>
            <w:tcW w:w="382" w:type="pct"/>
          </w:tcPr>
          <w:p w14:paraId="3F5675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70F2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43A59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инспектор в инспектората към министъра на правосъдието по Закона за съдебната власт</w:t>
            </w:r>
          </w:p>
        </w:tc>
        <w:tc>
          <w:tcPr>
            <w:tcW w:w="1191" w:type="pct"/>
          </w:tcPr>
          <w:p w14:paraId="0FE1B630" w14:textId="396DBDD7" w:rsidR="00CD40DA" w:rsidRPr="00AF666B" w:rsidRDefault="005D6A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правосъдието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35A50B" w14:textId="5DAB4E2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0980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93586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 години</w:t>
            </w:r>
          </w:p>
        </w:tc>
        <w:tc>
          <w:tcPr>
            <w:tcW w:w="344" w:type="pct"/>
          </w:tcPr>
          <w:p w14:paraId="09B296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3331A29" w14:textId="079C5EB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482AE70C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E73292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22.</w:t>
            </w:r>
          </w:p>
        </w:tc>
        <w:tc>
          <w:tcPr>
            <w:tcW w:w="382" w:type="pct"/>
            <w:shd w:val="clear" w:color="auto" w:fill="FFFFFF"/>
          </w:tcPr>
          <w:p w14:paraId="605785C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9F14E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CBD88B" w14:textId="2A5589B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Ръководител на звено за вътрешен оди</w:t>
            </w:r>
            <w:r w:rsidR="003D2571"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</w:p>
        </w:tc>
        <w:tc>
          <w:tcPr>
            <w:tcW w:w="1191" w:type="pct"/>
            <w:shd w:val="clear" w:color="auto" w:fill="FFFFFF"/>
          </w:tcPr>
          <w:p w14:paraId="627EB1D6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17947F1" w14:textId="2160DD7D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14C9C34B" w14:textId="019CC604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54F9D4A6" w14:textId="6B64DBB7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4BFA00D8" w14:textId="70696032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0FF34DC" w14:textId="12F99C3B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699BC651" w14:textId="5805A5B5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18140EEF" w14:textId="42FC240A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548DA3D1" w14:textId="61BC62D6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31CC84F8" w14:textId="3FF63259" w:rsidR="00F16E12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4D589FD7" w14:textId="11964900" w:rsidR="00CD40DA" w:rsidRPr="00F16E12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D40DA" w:rsidRPr="00AF666B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</w:t>
            </w:r>
            <w:r w:rsidR="00CD40DA" w:rsidRPr="00486CCE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3F383F" w14:textId="6117139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5D840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9E00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787D0B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038462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121960110022</w:t>
            </w:r>
          </w:p>
          <w:p w14:paraId="387A5565" w14:textId="1FE7FB9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7C6CA04B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EE8BA8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23.</w:t>
            </w:r>
          </w:p>
        </w:tc>
        <w:tc>
          <w:tcPr>
            <w:tcW w:w="382" w:type="pct"/>
            <w:shd w:val="clear" w:color="auto" w:fill="FFFFFF"/>
          </w:tcPr>
          <w:p w14:paraId="5609990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E61D0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981ACC" w14:textId="0644AC5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за вътрешен одит </w:t>
            </w:r>
          </w:p>
        </w:tc>
        <w:tc>
          <w:tcPr>
            <w:tcW w:w="1191" w:type="pct"/>
            <w:shd w:val="clear" w:color="auto" w:fill="FFFFFF"/>
          </w:tcPr>
          <w:p w14:paraId="397148C5" w14:textId="1C89BA16" w:rsidR="0024293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743EF762" w14:textId="2E798088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48D748" w14:textId="5BF8D63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77B0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B9676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38C087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D13673E" w14:textId="5A021E8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24883848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4E573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24.</w:t>
            </w:r>
          </w:p>
        </w:tc>
        <w:tc>
          <w:tcPr>
            <w:tcW w:w="382" w:type="pct"/>
            <w:shd w:val="clear" w:color="auto" w:fill="FFFFFF"/>
          </w:tcPr>
          <w:p w14:paraId="03527E5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E874D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7F9B52" w14:textId="2356CC5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директор на главна дирекция</w:t>
            </w:r>
            <w:r w:rsidR="0024293A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191" w:type="pct"/>
            <w:shd w:val="clear" w:color="auto" w:fill="FFFFFF"/>
          </w:tcPr>
          <w:p w14:paraId="1BEDC7ED" w14:textId="683C082F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76838F" w14:textId="2EA5710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A1FF0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C0C57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526378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D111CBC" w14:textId="49E31C2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111270430024</w:t>
            </w:r>
          </w:p>
        </w:tc>
      </w:tr>
      <w:tr w:rsidR="0062045B" w:rsidRPr="003A3462" w14:paraId="707238E9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E3EFC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25.</w:t>
            </w:r>
          </w:p>
        </w:tc>
        <w:tc>
          <w:tcPr>
            <w:tcW w:w="382" w:type="pct"/>
            <w:shd w:val="clear" w:color="auto" w:fill="FFFFFF"/>
          </w:tcPr>
          <w:p w14:paraId="794C3E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D5418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ab/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8FB651" w14:textId="2CD7D26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  <w:shd w:val="clear" w:color="auto" w:fill="FFFFFF"/>
          </w:tcPr>
          <w:p w14:paraId="205F9D94" w14:textId="3D355E7F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0F2CEF44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49E3B588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ЕС“;</w:t>
            </w:r>
          </w:p>
          <w:p w14:paraId="3FB7F43A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фондове“;</w:t>
            </w:r>
          </w:p>
          <w:p w14:paraId="0F213C66" w14:textId="599BDB18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5D6A70"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ен </w:t>
            </w: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осигурителен институт;</w:t>
            </w:r>
          </w:p>
          <w:p w14:paraId="4DB4434A" w14:textId="79D01A40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</w:t>
            </w:r>
            <w:r w:rsidR="005D6A70" w:rsidRPr="00AF666B">
              <w:rPr>
                <w:rFonts w:ascii="Times New Roman" w:hAnsi="Times New Roman"/>
                <w:noProof/>
                <w:sz w:val="20"/>
                <w:szCs w:val="20"/>
              </w:rPr>
              <w:t>на</w:t>
            </w: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 здравноосигурителна каса;</w:t>
            </w:r>
          </w:p>
          <w:p w14:paraId="18EE163D" w14:textId="529F8B6A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51FA86" w14:textId="0C1B9349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04A9E3" w14:textId="77777777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F6728B" w14:textId="77777777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3A953782" w14:textId="77777777" w:rsidR="00CD40DA" w:rsidRPr="00AF66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97F371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121370080025</w:t>
            </w:r>
          </w:p>
        </w:tc>
      </w:tr>
      <w:tr w:rsidR="00A40785" w:rsidRPr="003A3462" w14:paraId="450160A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FE39A1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bookmarkStart w:id="0" w:name="_Hlk214027999"/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26.</w:t>
            </w:r>
          </w:p>
        </w:tc>
        <w:tc>
          <w:tcPr>
            <w:tcW w:w="382" w:type="pct"/>
            <w:shd w:val="clear" w:color="auto" w:fill="FFFFFF"/>
          </w:tcPr>
          <w:p w14:paraId="1DE35DB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2C76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AC46EE" w14:textId="53E920F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</w:t>
            </w:r>
          </w:p>
        </w:tc>
        <w:tc>
          <w:tcPr>
            <w:tcW w:w="1191" w:type="pct"/>
            <w:shd w:val="clear" w:color="auto" w:fill="FFFFFF"/>
          </w:tcPr>
          <w:p w14:paraId="5DDF55F7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териториална дирекция на Националната агенция за приходите;</w:t>
            </w:r>
          </w:p>
          <w:p w14:paraId="5BF1D186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териториапна дирекция на Агенция „Митници“;</w:t>
            </w:r>
          </w:p>
          <w:p w14:paraId="1323B1B9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териториално поделение на Националния осигурителен институт;</w:t>
            </w:r>
          </w:p>
          <w:p w14:paraId="735C7DAF" w14:textId="4D1E0146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районна здравноосигурителна каса.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2A014A" w14:textId="00D7D6E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802BC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1C5E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5360C7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2D85C5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111270280026</w:t>
            </w:r>
          </w:p>
          <w:p w14:paraId="015C17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bookmarkEnd w:id="0"/>
      <w:tr w:rsidR="00A40785" w:rsidRPr="003A3462" w14:paraId="3179505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E5E958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27.</w:t>
            </w:r>
          </w:p>
        </w:tc>
        <w:tc>
          <w:tcPr>
            <w:tcW w:w="382" w:type="pct"/>
            <w:shd w:val="clear" w:color="auto" w:fill="FFFFFF"/>
          </w:tcPr>
          <w:p w14:paraId="79F5E79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A415E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143FE7" w14:textId="2419F16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 главен директор на главна дирекция  </w:t>
            </w:r>
          </w:p>
        </w:tc>
        <w:tc>
          <w:tcPr>
            <w:tcW w:w="1191" w:type="pct"/>
            <w:shd w:val="clear" w:color="auto" w:fill="FFFFFF"/>
          </w:tcPr>
          <w:p w14:paraId="6AB61EC4" w14:textId="45082545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регулиране на съобщенията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E4385E" w14:textId="3E4EA8F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5331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9F2D6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149CC47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D2A0E7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111270510027</w:t>
            </w:r>
          </w:p>
        </w:tc>
      </w:tr>
      <w:tr w:rsidR="00A40785" w:rsidRPr="003A3462" w14:paraId="619514B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0B9EB4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bookmarkStart w:id="1" w:name="_Hlk214027510"/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28.</w:t>
            </w:r>
          </w:p>
        </w:tc>
        <w:tc>
          <w:tcPr>
            <w:tcW w:w="382" w:type="pct"/>
            <w:shd w:val="clear" w:color="auto" w:fill="FFFFFF"/>
          </w:tcPr>
          <w:p w14:paraId="22EA090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B16E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577FC4" w14:textId="1C6E1BC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областна дирекция </w:t>
            </w:r>
          </w:p>
        </w:tc>
        <w:tc>
          <w:tcPr>
            <w:tcW w:w="1191" w:type="pct"/>
            <w:shd w:val="clear" w:color="auto" w:fill="FFFFFF"/>
          </w:tcPr>
          <w:p w14:paraId="6300957A" w14:textId="452597C8" w:rsidR="00CD40DA" w:rsidRPr="00AF666B" w:rsidRDefault="0024293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CD3B99" w14:textId="67C7472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743BA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21D5D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2015F80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05D899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121370100028</w:t>
            </w:r>
          </w:p>
        </w:tc>
      </w:tr>
      <w:bookmarkEnd w:id="1"/>
      <w:tr w:rsidR="00A40785" w:rsidRPr="003A3462" w14:paraId="1BB9268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47F271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29.</w:t>
            </w:r>
          </w:p>
        </w:tc>
        <w:tc>
          <w:tcPr>
            <w:tcW w:w="382" w:type="pct"/>
            <w:shd w:val="clear" w:color="auto" w:fill="FFFFFF"/>
          </w:tcPr>
          <w:p w14:paraId="298D40E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F0B06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305192" w14:textId="75039C8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Заместник-директор </w:t>
            </w:r>
          </w:p>
        </w:tc>
        <w:tc>
          <w:tcPr>
            <w:tcW w:w="1191" w:type="pct"/>
            <w:shd w:val="clear" w:color="auto" w:fill="FFFFFF"/>
          </w:tcPr>
          <w:p w14:paraId="6BDE0B4B" w14:textId="702C3CA9" w:rsidR="00CD40DA" w:rsidRPr="00AF666B" w:rsidRDefault="00AF666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териториална дирекция </w:t>
            </w:r>
            <w:r w:rsidR="0024293A"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B64FBE" w14:textId="2873570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1DEF9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7E075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0DED76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9F5F4B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111270280029</w:t>
            </w:r>
          </w:p>
        </w:tc>
      </w:tr>
      <w:tr w:rsidR="00A40785" w:rsidRPr="003A3462" w14:paraId="5A5355E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080F64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30.</w:t>
            </w:r>
          </w:p>
        </w:tc>
        <w:tc>
          <w:tcPr>
            <w:tcW w:w="382" w:type="pct"/>
            <w:shd w:val="clear" w:color="auto" w:fill="FFFFFF"/>
          </w:tcPr>
          <w:p w14:paraId="6F863D5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81308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FB7E50" w14:textId="6F3D776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/>
          </w:tcPr>
          <w:p w14:paraId="017AB394" w14:textId="12F1B1B6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5B47D6DB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6E0A8233" w14:textId="39BAE4B0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24293A" w:rsidRPr="00AF666B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7E81F322" w14:textId="33DA8983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каса;</w:t>
            </w:r>
          </w:p>
          <w:p w14:paraId="5DAF9948" w14:textId="7D068750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Държавен фонд “Земеделие“.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29818D" w14:textId="40642A1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5BEAC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4B4F2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/>
          </w:tcPr>
          <w:p w14:paraId="59286A1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E7B46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121370360030</w:t>
            </w:r>
          </w:p>
        </w:tc>
      </w:tr>
      <w:tr w:rsidR="0062045B" w:rsidRPr="003A3462" w14:paraId="7555170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127C78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31.</w:t>
            </w:r>
          </w:p>
        </w:tc>
        <w:tc>
          <w:tcPr>
            <w:tcW w:w="382" w:type="pct"/>
          </w:tcPr>
          <w:p w14:paraId="59A260A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EC72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3В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72361A" w14:textId="7E7D045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Ръководител на звено за вътрешен одит</w:t>
            </w:r>
          </w:p>
        </w:tc>
        <w:tc>
          <w:tcPr>
            <w:tcW w:w="1191" w:type="pct"/>
          </w:tcPr>
          <w:p w14:paraId="755E5DBA" w14:textId="7059AE13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24293A" w:rsidRPr="00AF666B">
              <w:rPr>
                <w:rFonts w:ascii="Times New Roman" w:hAnsi="Times New Roman"/>
                <w:noProof/>
                <w:sz w:val="20"/>
                <w:szCs w:val="20"/>
              </w:rPr>
              <w:t xml:space="preserve">ен </w:t>
            </w: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осигурителен институт</w:t>
            </w:r>
            <w:r w:rsidR="009D1EEF" w:rsidRPr="00AF666B">
              <w:rPr>
                <w:rFonts w:ascii="Times New Roman" w:hAnsi="Times New Roman"/>
                <w:noProof/>
                <w:sz w:val="20"/>
                <w:szCs w:val="20"/>
              </w:rPr>
              <w:t>;</w:t>
            </w:r>
          </w:p>
          <w:p w14:paraId="43E77DE9" w14:textId="3B780CEF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</w:t>
            </w:r>
            <w:r w:rsidR="009D1EEF" w:rsidRPr="00AF666B">
              <w:rPr>
                <w:rFonts w:ascii="Times New Roman" w:hAnsi="Times New Roman"/>
                <w:noProof/>
                <w:sz w:val="20"/>
                <w:szCs w:val="20"/>
              </w:rPr>
              <w:t>;</w:t>
            </w:r>
          </w:p>
          <w:p w14:paraId="52A953F3" w14:textId="426F539D" w:rsidR="00CD40DA" w:rsidRPr="00CD40DA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925916" w14:textId="349852B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70927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старши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AE865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00638A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05CBC51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121960110031</w:t>
            </w:r>
          </w:p>
        </w:tc>
      </w:tr>
      <w:tr w:rsidR="0062045B" w:rsidRPr="003A3462" w14:paraId="1FB72AE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61C35E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32.</w:t>
            </w:r>
          </w:p>
        </w:tc>
        <w:tc>
          <w:tcPr>
            <w:tcW w:w="382" w:type="pct"/>
          </w:tcPr>
          <w:p w14:paraId="2822D3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DC49D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A685AC" w14:textId="0794E32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секретар</w:t>
            </w:r>
          </w:p>
        </w:tc>
        <w:tc>
          <w:tcPr>
            <w:tcW w:w="1191" w:type="pct"/>
          </w:tcPr>
          <w:p w14:paraId="0118BA11" w14:textId="77777777" w:rsidR="00CD40DA" w:rsidRPr="00AF666B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областна администрация;</w:t>
            </w:r>
          </w:p>
          <w:p w14:paraId="231A0622" w14:textId="14AE6300" w:rsidR="00CD40DA" w:rsidRPr="00CD40DA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666B">
              <w:rPr>
                <w:rFonts w:ascii="Times New Roman" w:hAnsi="Times New Roman"/>
                <w:noProof/>
                <w:sz w:val="20"/>
                <w:szCs w:val="20"/>
              </w:rPr>
              <w:t>специализирана териториална администрация.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62E291" w14:textId="4506709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9A88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6BD1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0B54124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34DFCC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111270260032</w:t>
            </w:r>
          </w:p>
          <w:p w14:paraId="51E6D646" w14:textId="0251F8D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2C6609A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F6845D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33.</w:t>
            </w:r>
          </w:p>
        </w:tc>
        <w:tc>
          <w:tcPr>
            <w:tcW w:w="382" w:type="pct"/>
          </w:tcPr>
          <w:p w14:paraId="7A64188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D0D9D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BA4DB6" w14:textId="5C62F71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Секретар на община </w:t>
            </w:r>
          </w:p>
        </w:tc>
        <w:tc>
          <w:tcPr>
            <w:tcW w:w="1191" w:type="pct"/>
          </w:tcPr>
          <w:p w14:paraId="5579A1FD" w14:textId="66DA4AFA" w:rsidR="00CD40DA" w:rsidRPr="003A3462" w:rsidRDefault="005D6A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общин</w:t>
            </w:r>
            <w:r w:rsidR="00B46B65" w:rsidRPr="00B46B65">
              <w:rPr>
                <w:rFonts w:ascii="Times New Roman" w:hAnsi="Times New Roman"/>
                <w:noProof/>
                <w:sz w:val="20"/>
                <w:szCs w:val="20"/>
              </w:rPr>
              <w:t>ска администрация на община</w:t>
            </w: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 xml:space="preserve"> с население над 50 000 души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443249" w14:textId="3869FF7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49E0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33A1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08C74E3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10F8B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111270830033</w:t>
            </w:r>
          </w:p>
        </w:tc>
      </w:tr>
      <w:tr w:rsidR="0062045B" w:rsidRPr="003A3462" w14:paraId="5732323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8D3910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34.</w:t>
            </w:r>
          </w:p>
        </w:tc>
        <w:tc>
          <w:tcPr>
            <w:tcW w:w="382" w:type="pct"/>
          </w:tcPr>
          <w:p w14:paraId="161FEF6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E2E62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3836D7" w14:textId="6AC3364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Секретар</w:t>
            </w:r>
          </w:p>
          <w:p w14:paraId="36B729FE" w14:textId="1B5E5131" w:rsidR="00CD40DA" w:rsidRPr="003A3462" w:rsidRDefault="00CD40DA" w:rsidP="009D1EEF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</w:tcPr>
          <w:p w14:paraId="0C5D791B" w14:textId="77777777" w:rsidR="009D1EEF" w:rsidRPr="00B46B65" w:rsidRDefault="009D1E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съвет по чл. 21 от 3акона за администрацията;</w:t>
            </w:r>
          </w:p>
          <w:p w14:paraId="00F8D5D9" w14:textId="3AC7861F" w:rsidR="009D1EEF" w:rsidRPr="00B46B65" w:rsidRDefault="009D1E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Национална комисия за борба с трафика на хора;</w:t>
            </w:r>
          </w:p>
          <w:p w14:paraId="0C843BF4" w14:textId="79491FB1" w:rsidR="00CD40DA" w:rsidRPr="00B46B65" w:rsidRDefault="009D1E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Централна комисия за борба срещу противообществените прояви на малолетните и непълнолетните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D2CFCA" w14:textId="36483E2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7A3C0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5E4C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1AFC0F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E8BA2B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111270760034</w:t>
            </w:r>
          </w:p>
          <w:p w14:paraId="457C9378" w14:textId="02FE25F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2CA5D44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BE5196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35.</w:t>
            </w:r>
          </w:p>
        </w:tc>
        <w:tc>
          <w:tcPr>
            <w:tcW w:w="382" w:type="pct"/>
          </w:tcPr>
          <w:p w14:paraId="0C51863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5DE0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E185F9" w14:textId="0551B06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 главен директор на главна дирекция </w:t>
            </w:r>
          </w:p>
        </w:tc>
        <w:tc>
          <w:tcPr>
            <w:tcW w:w="1191" w:type="pct"/>
          </w:tcPr>
          <w:p w14:paraId="42FD8841" w14:textId="35311ED0" w:rsidR="00CD40DA" w:rsidRPr="00B46B65" w:rsidRDefault="005D6A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министерство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DD59BB" w14:textId="47FCA97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C81E3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3C288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9EBA93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0C8A67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111270510035</w:t>
            </w:r>
          </w:p>
        </w:tc>
      </w:tr>
      <w:tr w:rsidR="0062045B" w:rsidRPr="003A3462" w14:paraId="40585F9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CD8D78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36.</w:t>
            </w:r>
          </w:p>
        </w:tc>
        <w:tc>
          <w:tcPr>
            <w:tcW w:w="382" w:type="pct"/>
          </w:tcPr>
          <w:p w14:paraId="12F085F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2D8A5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D273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Заместник-директор на дирекция в Комисията за енергийно и водно регулиране</w:t>
            </w:r>
          </w:p>
        </w:tc>
        <w:tc>
          <w:tcPr>
            <w:tcW w:w="1191" w:type="pct"/>
          </w:tcPr>
          <w:p w14:paraId="0A51C108" w14:textId="710E38B8" w:rsidR="00CD40DA" w:rsidRPr="00B46B65" w:rsidRDefault="00FD030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5D6A70" w:rsidRPr="00B46B65">
              <w:rPr>
                <w:rFonts w:ascii="Times New Roman" w:hAnsi="Times New Roman"/>
                <w:noProof/>
                <w:sz w:val="20"/>
                <w:szCs w:val="20"/>
              </w:rPr>
              <w:t>Комисия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9DE0B6" w14:textId="1360F98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C25F4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CE641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53E18D0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0EED4AB9" w14:textId="133DE42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4CF816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590405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37.</w:t>
            </w:r>
          </w:p>
        </w:tc>
        <w:tc>
          <w:tcPr>
            <w:tcW w:w="382" w:type="pct"/>
          </w:tcPr>
          <w:p w14:paraId="0CFB4A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1E61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CD4B63" w14:textId="0B73BAC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 главен инспектор </w:t>
            </w:r>
          </w:p>
        </w:tc>
        <w:tc>
          <w:tcPr>
            <w:tcW w:w="1191" w:type="pct"/>
          </w:tcPr>
          <w:p w14:paraId="76B418D8" w14:textId="391416E7" w:rsidR="00CD40DA" w:rsidRPr="00B46B65" w:rsidRDefault="00FD030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Министерство на отбраната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D1C6CA" w14:textId="7D67159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C42B9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C8410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4072895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50BE7F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111270300037</w:t>
            </w:r>
          </w:p>
        </w:tc>
      </w:tr>
      <w:tr w:rsidR="0062045B" w:rsidRPr="003A3462" w14:paraId="38D6510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A4BBAB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38.</w:t>
            </w:r>
          </w:p>
        </w:tc>
        <w:tc>
          <w:tcPr>
            <w:tcW w:w="382" w:type="pct"/>
          </w:tcPr>
          <w:p w14:paraId="5BA81A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C99E5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DB18AF" w14:textId="4BC93B1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 главен директор на главна дирекция </w:t>
            </w:r>
          </w:p>
        </w:tc>
        <w:tc>
          <w:tcPr>
            <w:tcW w:w="1191" w:type="pct"/>
          </w:tcPr>
          <w:p w14:paraId="470DDDBB" w14:textId="5B272590" w:rsidR="00CD40DA" w:rsidRPr="00B46B65" w:rsidRDefault="00FD030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46B65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4E9790" w14:textId="762A125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194C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9F5FC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2129B0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76AD76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111270510040</w:t>
            </w:r>
          </w:p>
        </w:tc>
      </w:tr>
      <w:tr w:rsidR="0062045B" w:rsidRPr="003A3462" w14:paraId="7ADA21C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EE4AE3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39.</w:t>
            </w:r>
          </w:p>
        </w:tc>
        <w:tc>
          <w:tcPr>
            <w:tcW w:w="382" w:type="pct"/>
          </w:tcPr>
          <w:p w14:paraId="5B7A3CC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AA132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018CB3" w14:textId="43D8AF20" w:rsidR="00CD40DA" w:rsidRPr="003A3462" w:rsidRDefault="00CD40DA" w:rsidP="00CA276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Заместник-директор на дирекция</w:t>
            </w:r>
          </w:p>
        </w:tc>
        <w:tc>
          <w:tcPr>
            <w:tcW w:w="1191" w:type="pct"/>
          </w:tcPr>
          <w:p w14:paraId="577E9BAF" w14:textId="0AB68713" w:rsidR="009D1EEF" w:rsidRPr="00880077" w:rsidRDefault="009D1E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вътрешните работи;</w:t>
            </w:r>
          </w:p>
          <w:p w14:paraId="51C87097" w14:textId="21480423" w:rsidR="009D1EEF" w:rsidRPr="00880077" w:rsidRDefault="009D1E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75792AF5" w14:textId="67A48230" w:rsidR="00CD40DA" w:rsidRPr="00880077" w:rsidRDefault="009D1E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специализирана администрация на Агенция „Митници“.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7F7755" w14:textId="7A00383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11DC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481EC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BD108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D3F819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121370170039</w:t>
            </w:r>
          </w:p>
          <w:p w14:paraId="485B8A6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4B2ECBA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4ED99D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40.</w:t>
            </w:r>
          </w:p>
        </w:tc>
        <w:tc>
          <w:tcPr>
            <w:tcW w:w="382" w:type="pct"/>
          </w:tcPr>
          <w:p w14:paraId="79CED19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F7C16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B4609B" w14:textId="7B8526F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Заместник-директор </w:t>
            </w:r>
          </w:p>
        </w:tc>
        <w:tc>
          <w:tcPr>
            <w:tcW w:w="1191" w:type="pct"/>
          </w:tcPr>
          <w:p w14:paraId="62A3414F" w14:textId="27ECD0EB" w:rsidR="00CD40DA" w:rsidRPr="00880077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районна здравноосигурителна каса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EB13B1" w14:textId="4471F3D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5F51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B470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325395B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BA31A25" w14:textId="2B68B10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1F7D903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482ADF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41.</w:t>
            </w:r>
          </w:p>
          <w:p w14:paraId="34A19F5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376B2094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" w:type="pct"/>
          </w:tcPr>
          <w:p w14:paraId="22D7A02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B95B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4Б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D36525" w14:textId="01D4AFC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Заместник-директор </w:t>
            </w:r>
          </w:p>
        </w:tc>
        <w:tc>
          <w:tcPr>
            <w:tcW w:w="1191" w:type="pct"/>
          </w:tcPr>
          <w:p w14:paraId="1A975CEE" w14:textId="7799DF73" w:rsidR="00CD40DA" w:rsidRPr="00880077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териториална дирекция в Агенция „Митници“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DC0B6B" w14:textId="2C0D703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AECC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EB394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3E007D9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3DF7AF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111270500041</w:t>
            </w:r>
          </w:p>
        </w:tc>
      </w:tr>
      <w:tr w:rsidR="0062045B" w:rsidRPr="003A3462" w14:paraId="4F59F85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12DEE2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42.</w:t>
            </w:r>
          </w:p>
          <w:p w14:paraId="01FD4777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" w:type="pct"/>
          </w:tcPr>
          <w:p w14:paraId="056924E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900D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4D04B1" w14:textId="693F4A3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директор на главна дирекция </w:t>
            </w:r>
          </w:p>
        </w:tc>
        <w:tc>
          <w:tcPr>
            <w:tcW w:w="1191" w:type="pct"/>
          </w:tcPr>
          <w:p w14:paraId="6EC69D2C" w14:textId="0CFBDDE1" w:rsidR="00CD40DA" w:rsidRPr="00880077" w:rsidRDefault="00766B9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B9E287" w14:textId="3BD4D39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3421E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061C2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4F72A73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C8682E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111270510042</w:t>
            </w:r>
          </w:p>
        </w:tc>
      </w:tr>
      <w:tr w:rsidR="0062045B" w:rsidRPr="003A3462" w14:paraId="0E3DD2C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9A1D91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43.</w:t>
            </w:r>
          </w:p>
        </w:tc>
        <w:tc>
          <w:tcPr>
            <w:tcW w:w="382" w:type="pct"/>
          </w:tcPr>
          <w:p w14:paraId="4DA4BC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5DE98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248C70" w14:textId="65825F8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</w:tcPr>
          <w:p w14:paraId="195D1799" w14:textId="0FC7259A" w:rsidR="00CD40DA" w:rsidRPr="00880077" w:rsidRDefault="00766B9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2C7203" w14:textId="5488A63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1EC85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F77C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7561DA6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60378C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121960220043</w:t>
            </w:r>
          </w:p>
        </w:tc>
      </w:tr>
      <w:tr w:rsidR="0062045B" w:rsidRPr="003A3462" w14:paraId="4B7D0CB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CCA7C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44.</w:t>
            </w:r>
          </w:p>
          <w:p w14:paraId="6A4DB564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" w:type="pct"/>
          </w:tcPr>
          <w:p w14:paraId="78474AE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75C5E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7B19AB" w14:textId="488AAC8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Заместник-директор на дирекция </w:t>
            </w:r>
          </w:p>
        </w:tc>
        <w:tc>
          <w:tcPr>
            <w:tcW w:w="1191" w:type="pct"/>
          </w:tcPr>
          <w:p w14:paraId="0EDBB2E8" w14:textId="72C0374D" w:rsidR="00CD40DA" w:rsidRPr="00880077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Министерствот на отбраната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94A2D1" w14:textId="235F01F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3702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7207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2B853C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166B00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121370170044</w:t>
            </w:r>
          </w:p>
        </w:tc>
      </w:tr>
      <w:tr w:rsidR="0062045B" w:rsidRPr="003A3462" w14:paraId="6EFF053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5E679C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bCs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Cs/>
                <w:noProof/>
                <w:sz w:val="20"/>
                <w:szCs w:val="20"/>
              </w:rPr>
              <w:t>45.</w:t>
            </w:r>
          </w:p>
        </w:tc>
        <w:tc>
          <w:tcPr>
            <w:tcW w:w="382" w:type="pct"/>
          </w:tcPr>
          <w:p w14:paraId="3694A36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bCs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Cs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9BEC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bCs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bCs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E0D8F1" w14:textId="5596F30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инспекторат по чл. 46 от Закона за администрацията </w:t>
            </w:r>
          </w:p>
        </w:tc>
        <w:tc>
          <w:tcPr>
            <w:tcW w:w="1191" w:type="pct"/>
          </w:tcPr>
          <w:p w14:paraId="34DD9FEA" w14:textId="147E0639" w:rsidR="00CD40DA" w:rsidRPr="00880077" w:rsidRDefault="00766B9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EF56A9" w14:textId="1D6B350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DC8BA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E7567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00ED25A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4C9DB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121370360045</w:t>
            </w:r>
          </w:p>
        </w:tc>
      </w:tr>
      <w:tr w:rsidR="0062045B" w:rsidRPr="003A3462" w14:paraId="1E4385A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775553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46.</w:t>
            </w:r>
          </w:p>
        </w:tc>
        <w:tc>
          <w:tcPr>
            <w:tcW w:w="382" w:type="pct"/>
          </w:tcPr>
          <w:p w14:paraId="1D1E75C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5046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573910" w14:textId="48BE9D3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</w:tcPr>
          <w:p w14:paraId="5626F880" w14:textId="77274F0F" w:rsidR="00CD40DA" w:rsidRPr="00880077" w:rsidRDefault="00766B9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териториалните звена на Комисията за отнемане на незаконно придобитото имущество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3505BD" w14:textId="354C961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29DEE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5A1DF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383B52F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6EB5C5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121370080046</w:t>
            </w:r>
          </w:p>
        </w:tc>
      </w:tr>
      <w:tr w:rsidR="0062045B" w:rsidRPr="003A3462" w14:paraId="1C438D4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6B02AE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47.</w:t>
            </w:r>
          </w:p>
        </w:tc>
        <w:tc>
          <w:tcPr>
            <w:tcW w:w="382" w:type="pct"/>
          </w:tcPr>
          <w:p w14:paraId="64A0E0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553A3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655D6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Директор на териториално статистическо бюро</w:t>
            </w:r>
          </w:p>
        </w:tc>
        <w:tc>
          <w:tcPr>
            <w:tcW w:w="1191" w:type="pct"/>
          </w:tcPr>
          <w:p w14:paraId="28D9D890" w14:textId="0E5239FB" w:rsidR="00CD40DA" w:rsidRPr="00880077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Национален статистически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BD2E21" w14:textId="301821E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9F8F8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527C0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E6CB25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B01B9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111270350047</w:t>
            </w:r>
          </w:p>
        </w:tc>
      </w:tr>
      <w:tr w:rsidR="0062045B" w:rsidRPr="003A3462" w14:paraId="0B024A4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90AA26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48.</w:t>
            </w:r>
          </w:p>
        </w:tc>
        <w:tc>
          <w:tcPr>
            <w:tcW w:w="382" w:type="pct"/>
          </w:tcPr>
          <w:p w14:paraId="5D4ADC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51C43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ab/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D8F40C" w14:textId="26B6084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инспекторат </w:t>
            </w:r>
          </w:p>
        </w:tc>
        <w:tc>
          <w:tcPr>
            <w:tcW w:w="1191" w:type="pct"/>
          </w:tcPr>
          <w:p w14:paraId="20E1698F" w14:textId="5F179B88" w:rsidR="00CD40DA" w:rsidRPr="00B918F3" w:rsidRDefault="0088007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918F3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B07876" w:rsidRPr="00B918F3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1776C8" w14:textId="4855DBE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34AB6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A0529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C8DC3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057F984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121370420048</w:t>
            </w:r>
          </w:p>
        </w:tc>
      </w:tr>
      <w:tr w:rsidR="0062045B" w:rsidRPr="003A3462" w14:paraId="2DA178D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E8D8F0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49.</w:t>
            </w:r>
          </w:p>
        </w:tc>
        <w:tc>
          <w:tcPr>
            <w:tcW w:w="382" w:type="pct"/>
          </w:tcPr>
          <w:p w14:paraId="3F0FEA2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3D043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3E10A7" w14:textId="79D7953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архитект </w:t>
            </w:r>
          </w:p>
        </w:tc>
        <w:tc>
          <w:tcPr>
            <w:tcW w:w="1191" w:type="pct"/>
          </w:tcPr>
          <w:p w14:paraId="1DF74696" w14:textId="7B217578" w:rsidR="00CD40DA" w:rsidRPr="00B918F3" w:rsidRDefault="0088007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918F3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 на Столична община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11A0EC" w14:textId="029B617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5757C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D013B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509013F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425ABA1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111271040049</w:t>
            </w:r>
          </w:p>
        </w:tc>
      </w:tr>
      <w:tr w:rsidR="00A40785" w:rsidRPr="003A3462" w14:paraId="34945D22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A4C4D1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50.</w:t>
            </w:r>
          </w:p>
        </w:tc>
        <w:tc>
          <w:tcPr>
            <w:tcW w:w="382" w:type="pct"/>
            <w:shd w:val="clear" w:color="auto" w:fill="FFFFFF" w:themeFill="background1"/>
          </w:tcPr>
          <w:p w14:paraId="3CCFC03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E7C4E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EFE88C" w14:textId="3534274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  <w:shd w:val="clear" w:color="auto" w:fill="FFFFFF" w:themeFill="background1"/>
          </w:tcPr>
          <w:p w14:paraId="00AEF3EF" w14:textId="2AE70C03" w:rsidR="00CD40DA" w:rsidRPr="00880077" w:rsidRDefault="00F914D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B92D7C" w14:textId="325BA3F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12B3C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88C3C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0ACC3A6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57E984B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121360220050</w:t>
            </w:r>
          </w:p>
        </w:tc>
      </w:tr>
      <w:tr w:rsidR="0062045B" w:rsidRPr="003A3462" w14:paraId="1547CC7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C5AB3B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51.</w:t>
            </w:r>
          </w:p>
        </w:tc>
        <w:tc>
          <w:tcPr>
            <w:tcW w:w="382" w:type="pct"/>
          </w:tcPr>
          <w:p w14:paraId="544098A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DFA71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6B3F21" w14:textId="13A1F089" w:rsidR="00CD40DA" w:rsidRPr="00805E66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Ръководител на звено за вътрешен одит</w:t>
            </w:r>
          </w:p>
        </w:tc>
        <w:tc>
          <w:tcPr>
            <w:tcW w:w="1191" w:type="pct"/>
          </w:tcPr>
          <w:p w14:paraId="308F8993" w14:textId="07D27A16" w:rsidR="00CD40DA" w:rsidRPr="00880077" w:rsidRDefault="0046486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0077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61C6CE" w14:textId="52D0D53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14A36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CC92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2511F0A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C4A9BC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121960110051</w:t>
            </w:r>
          </w:p>
        </w:tc>
      </w:tr>
      <w:tr w:rsidR="0062045B" w:rsidRPr="003A3462" w14:paraId="3EC8CD0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7C6FAF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52.</w:t>
            </w:r>
          </w:p>
        </w:tc>
        <w:tc>
          <w:tcPr>
            <w:tcW w:w="382" w:type="pct"/>
          </w:tcPr>
          <w:p w14:paraId="48AC09D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F80DF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F867B7" w14:textId="67D44DD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</w:t>
            </w:r>
          </w:p>
        </w:tc>
        <w:tc>
          <w:tcPr>
            <w:tcW w:w="1191" w:type="pct"/>
          </w:tcPr>
          <w:p w14:paraId="749D8314" w14:textId="5C3B4A50" w:rsidR="00CD40DA" w:rsidRPr="00CA276B" w:rsidRDefault="00184D7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Регионално управление на образованието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AFAED9" w14:textId="0D9DAA5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D38CB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CAA9D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33E36B8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36A04D7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11127037</w:t>
            </w:r>
            <w:r w:rsidRPr="003A3462">
              <w:rPr>
                <w:rFonts w:ascii="Times New Roman" w:hAnsi="Times New Roman"/>
                <w:sz w:val="20"/>
                <w:szCs w:val="20"/>
                <w:lang w:val="en-US" w:eastAsia="en-US"/>
              </w:rPr>
              <w:t>00</w:t>
            </w: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52</w:t>
            </w:r>
          </w:p>
        </w:tc>
      </w:tr>
      <w:tr w:rsidR="0062045B" w:rsidRPr="003A3462" w14:paraId="144FDF6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6DAC74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53.</w:t>
            </w:r>
          </w:p>
        </w:tc>
        <w:tc>
          <w:tcPr>
            <w:tcW w:w="382" w:type="pct"/>
          </w:tcPr>
          <w:p w14:paraId="0C3307E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B79E8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7387F8" w14:textId="18DD2F5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</w:t>
            </w:r>
          </w:p>
        </w:tc>
        <w:tc>
          <w:tcPr>
            <w:tcW w:w="1191" w:type="pct"/>
          </w:tcPr>
          <w:p w14:paraId="66A125F6" w14:textId="454C222A" w:rsidR="00CD40DA" w:rsidRPr="00CA276B" w:rsidRDefault="00184D7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Регионален инспекторат за опазване на културното наследство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343213" w14:textId="59BA998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71DBD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0BB83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4BA82D5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0DE138E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121370360053</w:t>
            </w:r>
          </w:p>
        </w:tc>
      </w:tr>
      <w:tr w:rsidR="002D690E" w:rsidRPr="003A3462" w14:paraId="45AEAC28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39B606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54.</w:t>
            </w:r>
          </w:p>
        </w:tc>
        <w:tc>
          <w:tcPr>
            <w:tcW w:w="382" w:type="pct"/>
          </w:tcPr>
          <w:p w14:paraId="5EA9CFE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2457B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3F2501" w14:textId="189AE2D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Секретар на община </w:t>
            </w:r>
          </w:p>
        </w:tc>
        <w:tc>
          <w:tcPr>
            <w:tcW w:w="1191" w:type="pct"/>
          </w:tcPr>
          <w:p w14:paraId="0880C443" w14:textId="29A815E7" w:rsidR="00CD40DA" w:rsidRPr="003A3462" w:rsidRDefault="00B918F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918F3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 на о</w:t>
            </w:r>
            <w:r w:rsidR="00805E66" w:rsidRPr="00B918F3">
              <w:rPr>
                <w:rFonts w:ascii="Times New Roman" w:hAnsi="Times New Roman"/>
                <w:noProof/>
                <w:sz w:val="20"/>
                <w:szCs w:val="20"/>
              </w:rPr>
              <w:t xml:space="preserve">бщина с население до 50 000 души </w:t>
            </w:r>
            <w:r w:rsidRPr="00B918F3">
              <w:rPr>
                <w:rFonts w:ascii="Times New Roman" w:hAnsi="Times New Roman"/>
                <w:noProof/>
                <w:sz w:val="20"/>
                <w:szCs w:val="20"/>
              </w:rPr>
              <w:t>и районна администрация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7B75FF" w14:textId="4F3A3E9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6AA1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BA4BB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69F71E9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85D7D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111270830054</w:t>
            </w:r>
          </w:p>
        </w:tc>
      </w:tr>
      <w:tr w:rsidR="002D690E" w:rsidRPr="003A3462" w14:paraId="3D52F96A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0F6035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55.</w:t>
            </w:r>
          </w:p>
        </w:tc>
        <w:tc>
          <w:tcPr>
            <w:tcW w:w="382" w:type="pct"/>
          </w:tcPr>
          <w:p w14:paraId="717E493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6F55B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95E1B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Заместник-директор по чл. 41, ал. 5 и чл. 43, ал. 5 от Закона за Министерството на вътрешните работи</w:t>
            </w:r>
          </w:p>
        </w:tc>
        <w:tc>
          <w:tcPr>
            <w:tcW w:w="1191" w:type="pct"/>
          </w:tcPr>
          <w:p w14:paraId="4B8A1943" w14:textId="09774938" w:rsidR="00CD40DA" w:rsidRPr="00CA276B" w:rsidRDefault="0051693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вътрешните работи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00C475" w14:textId="4EF5ECC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7D7EF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7CA7F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A4582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779C2C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121370170055</w:t>
            </w:r>
          </w:p>
        </w:tc>
      </w:tr>
      <w:tr w:rsidR="0062045B" w:rsidRPr="003A3462" w14:paraId="4662F31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3739BD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56.</w:t>
            </w:r>
          </w:p>
        </w:tc>
        <w:tc>
          <w:tcPr>
            <w:tcW w:w="382" w:type="pct"/>
          </w:tcPr>
          <w:p w14:paraId="18CE54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3CA0B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A03B3C" w14:textId="76049EF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 главен директор на главна дирекция </w:t>
            </w:r>
          </w:p>
        </w:tc>
        <w:tc>
          <w:tcPr>
            <w:tcW w:w="1191" w:type="pct"/>
          </w:tcPr>
          <w:p w14:paraId="44303F19" w14:textId="11B10CE4" w:rsidR="00CD40DA" w:rsidRPr="00CA276B" w:rsidRDefault="0046486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министерство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0D5818" w14:textId="0BF8004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F96EC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1ABA6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546CF4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72DA93B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111270510056</w:t>
            </w:r>
          </w:p>
        </w:tc>
      </w:tr>
      <w:tr w:rsidR="0062045B" w:rsidRPr="003A3462" w14:paraId="33C65C5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15423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57.</w:t>
            </w:r>
          </w:p>
        </w:tc>
        <w:tc>
          <w:tcPr>
            <w:tcW w:w="382" w:type="pct"/>
          </w:tcPr>
          <w:p w14:paraId="2A7C49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46D67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7DB137" w14:textId="253FAD7E" w:rsidR="00CD40DA" w:rsidRPr="003A3462" w:rsidRDefault="00CD40DA" w:rsidP="00A33728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</w:tcPr>
          <w:p w14:paraId="020AAE0A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6EC36A74" w14:textId="53D4C969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59D7E684" w14:textId="39716090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AB348F8" w14:textId="596739AB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5B0324F7" w14:textId="6F313ACD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22ADED87" w14:textId="20D81B84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057E06B3" w14:textId="7ECFA685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4ED3AC69" w14:textId="36403A47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0F51C9EA" w14:textId="71DB1D0B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4FBBCA15" w14:textId="7DD5849A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A33728" w:rsidRPr="00CA276B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72446AAE" w14:textId="034D06A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Националназдравноосигурителна каса;</w:t>
            </w:r>
          </w:p>
          <w:p w14:paraId="45BD9A5C" w14:textId="6E0625C4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04A8799F" w14:textId="061ED4FE" w:rsidR="00C5621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0EECCCC4" w14:textId="2841F032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04572F" w14:textId="09F1739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91757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5577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57DC3E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764DED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121360220057</w:t>
            </w:r>
          </w:p>
        </w:tc>
      </w:tr>
      <w:tr w:rsidR="0062045B" w:rsidRPr="003A3462" w14:paraId="79F7054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D134D8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58</w:t>
            </w:r>
          </w:p>
        </w:tc>
        <w:tc>
          <w:tcPr>
            <w:tcW w:w="382" w:type="pct"/>
          </w:tcPr>
          <w:p w14:paraId="093C403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6260C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43F3A0" w14:textId="3CCE5D0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</w:tcPr>
          <w:p w14:paraId="3994E957" w14:textId="77777777" w:rsidR="003C6EDB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Комисията за финансов надзор </w:t>
            </w:r>
          </w:p>
          <w:p w14:paraId="762240B3" w14:textId="1087820D" w:rsidR="00CD40DA" w:rsidRPr="00CA276B" w:rsidRDefault="00B0787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E5F3ED" w14:textId="2D782B4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CBAAC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6392C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080280C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313642D" w14:textId="67F8988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1595DFE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92B3C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59.</w:t>
            </w:r>
          </w:p>
        </w:tc>
        <w:tc>
          <w:tcPr>
            <w:tcW w:w="382" w:type="pct"/>
          </w:tcPr>
          <w:p w14:paraId="5CF52C5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25BB4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FDE97D" w14:textId="1F776E8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  <w:p w14:paraId="47CFC215" w14:textId="55E3160C" w:rsidR="00CD40DA" w:rsidRPr="003A3462" w:rsidRDefault="00CD40DA" w:rsidP="00C5621A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</w:tcPr>
          <w:p w14:paraId="03D1A94C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Националната агенция за приходите;</w:t>
            </w:r>
          </w:p>
          <w:p w14:paraId="1D588168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  <w:p w14:paraId="6769407B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</w:t>
            </w:r>
          </w:p>
          <w:p w14:paraId="10896E58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фондове“;</w:t>
            </w:r>
          </w:p>
          <w:p w14:paraId="2AFDFBE0" w14:textId="700525D6" w:rsidR="00CD40D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5584C9" w14:textId="1B190C6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D3CE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AEF9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76A9A98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5DACA7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121360220059</w:t>
            </w:r>
          </w:p>
        </w:tc>
      </w:tr>
      <w:tr w:rsidR="0062045B" w:rsidRPr="003A3462" w14:paraId="7E60560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BC060D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60.</w:t>
            </w:r>
          </w:p>
        </w:tc>
        <w:tc>
          <w:tcPr>
            <w:tcW w:w="382" w:type="pct"/>
          </w:tcPr>
          <w:p w14:paraId="75BA1BE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03881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A24E16" w14:textId="3AF57EB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за материални проверки </w:t>
            </w:r>
          </w:p>
        </w:tc>
        <w:tc>
          <w:tcPr>
            <w:tcW w:w="1191" w:type="pct"/>
          </w:tcPr>
          <w:p w14:paraId="6631314C" w14:textId="3E4BE63F" w:rsidR="00CD40DA" w:rsidRPr="00CA276B" w:rsidRDefault="003044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вътрешните работи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9A8F76" w14:textId="6CB4912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7E8A3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8A475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24DF8DC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F4ED57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121960110060</w:t>
            </w:r>
          </w:p>
        </w:tc>
      </w:tr>
      <w:tr w:rsidR="0062045B" w:rsidRPr="003A3462" w14:paraId="1ADB450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D21B6B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61.</w:t>
            </w:r>
          </w:p>
        </w:tc>
        <w:tc>
          <w:tcPr>
            <w:tcW w:w="382" w:type="pct"/>
          </w:tcPr>
          <w:p w14:paraId="79DE395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6C285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3E5CF4" w14:textId="06D6D54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специализирано звено за разследване </w:t>
            </w:r>
          </w:p>
        </w:tc>
        <w:tc>
          <w:tcPr>
            <w:tcW w:w="1191" w:type="pct"/>
          </w:tcPr>
          <w:p w14:paraId="2E752E03" w14:textId="5B6B4187" w:rsidR="00CD40DA" w:rsidRPr="00CA276B" w:rsidRDefault="003044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транспорта, информационните технологии и съобщенията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80C71F" w14:textId="083D305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63B8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B7F6D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07864A7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5E26F7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121370580061</w:t>
            </w:r>
          </w:p>
        </w:tc>
      </w:tr>
      <w:tr w:rsidR="0062045B" w:rsidRPr="003A3462" w14:paraId="617697B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F50A97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62.</w:t>
            </w:r>
          </w:p>
        </w:tc>
        <w:tc>
          <w:tcPr>
            <w:tcW w:w="382" w:type="pct"/>
          </w:tcPr>
          <w:p w14:paraId="07686B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FBBE0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48C82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Началник на митнически пункт I ниво</w:t>
            </w:r>
          </w:p>
        </w:tc>
        <w:tc>
          <w:tcPr>
            <w:tcW w:w="1191" w:type="pct"/>
          </w:tcPr>
          <w:p w14:paraId="3527CE72" w14:textId="26370557" w:rsidR="00CD40DA" w:rsidRPr="00CA276B" w:rsidRDefault="003044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32C128" w14:textId="6072F4D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28D83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FBE1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63066FF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9035F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111270780062</w:t>
            </w:r>
          </w:p>
        </w:tc>
      </w:tr>
      <w:tr w:rsidR="0062045B" w:rsidRPr="003A3462" w14:paraId="24FDA47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A7375A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63.</w:t>
            </w:r>
          </w:p>
        </w:tc>
        <w:tc>
          <w:tcPr>
            <w:tcW w:w="382" w:type="pct"/>
          </w:tcPr>
          <w:p w14:paraId="1CB2DC1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25D72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A696AA" w14:textId="73C39F4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сектор </w:t>
            </w:r>
          </w:p>
        </w:tc>
        <w:tc>
          <w:tcPr>
            <w:tcW w:w="1191" w:type="pct"/>
          </w:tcPr>
          <w:p w14:paraId="38D55421" w14:textId="61365313" w:rsidR="00CD40DA" w:rsidRPr="00CA276B" w:rsidRDefault="003044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служба за охрана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EECE86" w14:textId="5327CC4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75D18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F51D7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167903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B7F7D7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121360290063</w:t>
            </w:r>
          </w:p>
        </w:tc>
      </w:tr>
      <w:tr w:rsidR="00A40785" w:rsidRPr="003A3462" w14:paraId="1EA3AC10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9C09DB" w14:textId="77777777" w:rsidR="00CD40DA" w:rsidRPr="00CA276B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64.</w:t>
            </w:r>
          </w:p>
        </w:tc>
        <w:tc>
          <w:tcPr>
            <w:tcW w:w="382" w:type="pct"/>
            <w:shd w:val="clear" w:color="auto" w:fill="FFFFFF" w:themeFill="background1"/>
          </w:tcPr>
          <w:p w14:paraId="1D65DFF0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2A3C56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Ръководно ниво 5Б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E08EC7" w14:textId="7770CB1E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Началник на сектор администрацията на Министерския съвет</w:t>
            </w:r>
          </w:p>
        </w:tc>
        <w:tc>
          <w:tcPr>
            <w:tcW w:w="1191" w:type="pct"/>
            <w:shd w:val="clear" w:color="auto" w:fill="FFFFFF" w:themeFill="background1"/>
          </w:tcPr>
          <w:p w14:paraId="5EA750EE" w14:textId="7D59AA33" w:rsidR="00CD40DA" w:rsidRPr="00CA276B" w:rsidRDefault="000517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D248E1" w14:textId="6B094BA1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429863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DCCDBA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05CD4884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2F63B1AB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121350500064</w:t>
            </w:r>
          </w:p>
        </w:tc>
      </w:tr>
      <w:tr w:rsidR="00A40785" w:rsidRPr="003A3462" w14:paraId="1E3876BE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0CAB79" w14:textId="77777777" w:rsidR="00CD40DA" w:rsidRPr="00CA276B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65.</w:t>
            </w:r>
          </w:p>
        </w:tc>
        <w:tc>
          <w:tcPr>
            <w:tcW w:w="382" w:type="pct"/>
            <w:shd w:val="clear" w:color="auto" w:fill="FFFFFF" w:themeFill="background1"/>
          </w:tcPr>
          <w:p w14:paraId="478DD59D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E3FB56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C9EA32" w14:textId="2F053FE4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Правен съветник  </w:t>
            </w:r>
          </w:p>
        </w:tc>
        <w:tc>
          <w:tcPr>
            <w:tcW w:w="1191" w:type="pct"/>
            <w:shd w:val="clear" w:color="auto" w:fill="FFFFFF" w:themeFill="background1"/>
          </w:tcPr>
          <w:p w14:paraId="36C99F21" w14:textId="3F158C11" w:rsidR="00CD40DA" w:rsidRPr="00CA276B" w:rsidRDefault="000517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дирекция „Правна“ в администрацията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2A33B7" w14:textId="53D89499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0ECC1F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B99687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78D0AE01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78B04AF4" w14:textId="77777777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261970070065</w:t>
            </w:r>
          </w:p>
        </w:tc>
      </w:tr>
      <w:tr w:rsidR="0062045B" w:rsidRPr="003A3462" w14:paraId="554BAE9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30137D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66.</w:t>
            </w:r>
          </w:p>
        </w:tc>
        <w:tc>
          <w:tcPr>
            <w:tcW w:w="382" w:type="pct"/>
          </w:tcPr>
          <w:p w14:paraId="68CEEE6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B8294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87D006" w14:textId="1183EB6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юрисконсулт по чл. 31, ал. 1 от Гражданския процесуален кодекс </w:t>
            </w:r>
          </w:p>
        </w:tc>
        <w:tc>
          <w:tcPr>
            <w:tcW w:w="1191" w:type="pct"/>
          </w:tcPr>
          <w:p w14:paraId="11EC89EB" w14:textId="28AF7CB5" w:rsidR="00CD40DA" w:rsidRPr="003A3462" w:rsidRDefault="00452C0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дирекция „Съдебна защита“ на Министерството на финансите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441E7D" w14:textId="6FEA7DE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5296F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76A82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 години</w:t>
            </w:r>
          </w:p>
        </w:tc>
        <w:tc>
          <w:tcPr>
            <w:tcW w:w="344" w:type="pct"/>
          </w:tcPr>
          <w:p w14:paraId="261D7D9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468D8A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242270320066</w:t>
            </w:r>
          </w:p>
        </w:tc>
      </w:tr>
      <w:tr w:rsidR="00A40785" w:rsidRPr="003A3462" w14:paraId="48D42882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74EA35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67.</w:t>
            </w:r>
          </w:p>
        </w:tc>
        <w:tc>
          <w:tcPr>
            <w:tcW w:w="382" w:type="pct"/>
            <w:shd w:val="clear" w:color="auto" w:fill="FFFFFF" w:themeFill="background1"/>
          </w:tcPr>
          <w:p w14:paraId="78DFFA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6C9DA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E9FA5C" w14:textId="1470E11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експерт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04B4D7EB" w14:textId="5F4FE771" w:rsidR="00CD40DA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3690E9" w14:textId="3A73BA0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620D4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A4B7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4F1278B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12AE6E8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242270590067</w:t>
            </w:r>
          </w:p>
        </w:tc>
      </w:tr>
      <w:tr w:rsidR="00A40785" w:rsidRPr="003A3462" w14:paraId="0F3BF930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22E4C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68.</w:t>
            </w:r>
          </w:p>
        </w:tc>
        <w:tc>
          <w:tcPr>
            <w:tcW w:w="382" w:type="pct"/>
            <w:shd w:val="clear" w:color="auto" w:fill="FFFFFF" w:themeFill="background1"/>
          </w:tcPr>
          <w:p w14:paraId="4F6D46F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13479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06BED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инспектор в Главния инспекторат</w:t>
            </w:r>
          </w:p>
        </w:tc>
        <w:tc>
          <w:tcPr>
            <w:tcW w:w="1191" w:type="pct"/>
            <w:shd w:val="clear" w:color="auto" w:fill="FFFFFF" w:themeFill="background1"/>
          </w:tcPr>
          <w:p w14:paraId="3836CE6A" w14:textId="187BE787" w:rsidR="00CD40DA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D321E1" w14:textId="28CC146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C799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50A2F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6F87E98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C16515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242270600068</w:t>
            </w:r>
          </w:p>
        </w:tc>
      </w:tr>
      <w:tr w:rsidR="00A40785" w:rsidRPr="003A3462" w14:paraId="549299B8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D353D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69.</w:t>
            </w:r>
          </w:p>
        </w:tc>
        <w:tc>
          <w:tcPr>
            <w:tcW w:w="382" w:type="pct"/>
            <w:shd w:val="clear" w:color="auto" w:fill="FFFFFF" w:themeFill="background1"/>
          </w:tcPr>
          <w:p w14:paraId="2276667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69B7D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862396" w14:textId="4977FF9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вътрешен одитор </w:t>
            </w:r>
          </w:p>
        </w:tc>
        <w:tc>
          <w:tcPr>
            <w:tcW w:w="1191" w:type="pct"/>
            <w:shd w:val="clear" w:color="auto" w:fill="FFFFFF" w:themeFill="background1"/>
          </w:tcPr>
          <w:p w14:paraId="046AA82E" w14:textId="13AB6AD1" w:rsidR="00CD40DA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100CD5" w14:textId="2999980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C90AF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B679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2D5D206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68B0755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242270220069</w:t>
            </w:r>
          </w:p>
        </w:tc>
      </w:tr>
      <w:tr w:rsidR="00A40785" w:rsidRPr="003A3462" w14:paraId="2016CA10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1FFF23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70.</w:t>
            </w:r>
          </w:p>
        </w:tc>
        <w:tc>
          <w:tcPr>
            <w:tcW w:w="382" w:type="pct"/>
            <w:shd w:val="clear" w:color="auto" w:fill="FFFFFF" w:themeFill="background1"/>
          </w:tcPr>
          <w:p w14:paraId="266B01F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267D0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7DBD07" w14:textId="6A5870F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счетоводител </w:t>
            </w:r>
          </w:p>
        </w:tc>
        <w:tc>
          <w:tcPr>
            <w:tcW w:w="1191" w:type="pct"/>
            <w:shd w:val="clear" w:color="auto" w:fill="FFFFFF" w:themeFill="background1"/>
          </w:tcPr>
          <w:p w14:paraId="66856EBF" w14:textId="4587B791" w:rsidR="00CD40DA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C9A422" w14:textId="0AC2997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AAB07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400E9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6D7D40A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79251E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242270140070</w:t>
            </w:r>
          </w:p>
        </w:tc>
      </w:tr>
      <w:tr w:rsidR="00A40785" w:rsidRPr="003A3462" w14:paraId="0E16CB16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527AFE" w14:textId="77777777" w:rsidR="001627D4" w:rsidRPr="003A3462" w:rsidRDefault="001627D4" w:rsidP="001627D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71.</w:t>
            </w:r>
          </w:p>
        </w:tc>
        <w:tc>
          <w:tcPr>
            <w:tcW w:w="382" w:type="pct"/>
            <w:shd w:val="clear" w:color="auto" w:fill="FFFFFF" w:themeFill="background1"/>
          </w:tcPr>
          <w:p w14:paraId="3DB9546A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025EA3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2C31DA" w14:textId="5DF3989D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юрисконсулт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37DBAA4A" w14:textId="341ABEAF" w:rsidR="001627D4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816CDC" w14:textId="27F6886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3A06B7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208FAA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65347041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27C3656D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242270320071</w:t>
            </w:r>
          </w:p>
        </w:tc>
      </w:tr>
      <w:tr w:rsidR="00A40785" w:rsidRPr="003A3462" w14:paraId="4E44B3A5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79BF38" w14:textId="77777777" w:rsidR="001627D4" w:rsidRPr="003A3462" w:rsidRDefault="001627D4" w:rsidP="001627D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72.</w:t>
            </w:r>
          </w:p>
        </w:tc>
        <w:tc>
          <w:tcPr>
            <w:tcW w:w="382" w:type="pct"/>
            <w:shd w:val="clear" w:color="auto" w:fill="FFFFFF" w:themeFill="background1"/>
          </w:tcPr>
          <w:p w14:paraId="0C51D401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A3805C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9FA383" w14:textId="1BD2B2A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информацията </w:t>
            </w:r>
          </w:p>
        </w:tc>
        <w:tc>
          <w:tcPr>
            <w:tcW w:w="1191" w:type="pct"/>
            <w:shd w:val="clear" w:color="auto" w:fill="FFFFFF" w:themeFill="background1"/>
          </w:tcPr>
          <w:p w14:paraId="5DD9FBDC" w14:textId="2F431F39" w:rsidR="001627D4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50968F" w14:textId="0120AEAE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ACA7BF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ABFBE9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BEC1C52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C07473C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242270680072</w:t>
            </w:r>
          </w:p>
        </w:tc>
      </w:tr>
      <w:tr w:rsidR="00A40785" w:rsidRPr="003A3462" w14:paraId="610FB436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AC9B88" w14:textId="77777777" w:rsidR="001627D4" w:rsidRPr="003A3462" w:rsidRDefault="001627D4" w:rsidP="001627D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73.</w:t>
            </w:r>
          </w:p>
        </w:tc>
        <w:tc>
          <w:tcPr>
            <w:tcW w:w="382" w:type="pct"/>
            <w:shd w:val="clear" w:color="auto" w:fill="FFFFFF" w:themeFill="background1"/>
          </w:tcPr>
          <w:p w14:paraId="1997DED0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CD8DAB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2B0731" w14:textId="7D1C6DF5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Длъжностно лице по защита на личните данни </w:t>
            </w:r>
          </w:p>
        </w:tc>
        <w:tc>
          <w:tcPr>
            <w:tcW w:w="1191" w:type="pct"/>
            <w:shd w:val="clear" w:color="auto" w:fill="FFFFFF" w:themeFill="background1"/>
          </w:tcPr>
          <w:p w14:paraId="2FD361BB" w14:textId="67B4B5C8" w:rsidR="001627D4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BFC2EF" w14:textId="0EA01F09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A62676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1E5C53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33C8C5BA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385647DD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242261080073</w:t>
            </w:r>
          </w:p>
        </w:tc>
      </w:tr>
      <w:tr w:rsidR="00A40785" w:rsidRPr="003A3462" w14:paraId="47F00BB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816E09" w14:textId="77777777" w:rsidR="001627D4" w:rsidRPr="003A3462" w:rsidRDefault="001627D4" w:rsidP="001627D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74.</w:t>
            </w:r>
          </w:p>
        </w:tc>
        <w:tc>
          <w:tcPr>
            <w:tcW w:w="382" w:type="pct"/>
            <w:shd w:val="clear" w:color="auto" w:fill="FFFFFF" w:themeFill="background1"/>
          </w:tcPr>
          <w:p w14:paraId="4EFAB2E0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81173F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42BA57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Редактор-стилист на нормативни актове</w:t>
            </w:r>
          </w:p>
        </w:tc>
        <w:tc>
          <w:tcPr>
            <w:tcW w:w="1191" w:type="pct"/>
            <w:shd w:val="clear" w:color="auto" w:fill="FFFFFF" w:themeFill="background1"/>
          </w:tcPr>
          <w:p w14:paraId="0122729A" w14:textId="3BCF6216" w:rsidR="001627D4" w:rsidRPr="00CA276B" w:rsidRDefault="001627D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F35215" w14:textId="5B590505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A0A521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EBB0FD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64F1B71E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280AF89B" w14:textId="77777777" w:rsidR="001627D4" w:rsidRPr="003A3462" w:rsidRDefault="001627D4" w:rsidP="001627D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242270640074</w:t>
            </w:r>
          </w:p>
        </w:tc>
      </w:tr>
      <w:tr w:rsidR="0062045B" w:rsidRPr="003A3462" w14:paraId="5D2FF01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FDD77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75.</w:t>
            </w:r>
          </w:p>
        </w:tc>
        <w:tc>
          <w:tcPr>
            <w:tcW w:w="382" w:type="pct"/>
          </w:tcPr>
          <w:p w14:paraId="779A208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FD91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326190" w14:textId="4AAA86EB" w:rsidR="00CD40DA" w:rsidRPr="003A3462" w:rsidRDefault="00CD40DA" w:rsidP="00CA276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експерт </w:t>
            </w:r>
          </w:p>
        </w:tc>
        <w:tc>
          <w:tcPr>
            <w:tcW w:w="1191" w:type="pct"/>
          </w:tcPr>
          <w:p w14:paraId="7E0B86B8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1B3C2B2B" w14:textId="6D9D67A9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E50E0DE" w14:textId="382A9974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2FCF9318" w14:textId="730B697E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494ACFAB" w14:textId="4383CC88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60DA5B1" w14:textId="5B00B20A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649A5795" w14:textId="5E130E2F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54D3A235" w14:textId="2C65E0AE" w:rsidR="00C5621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7182B32" w14:textId="20F7D4DD" w:rsidR="00CD40D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D58CBC" w14:textId="219332F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84BD5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60C9E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212DD90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6EC2A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242270590075</w:t>
            </w:r>
          </w:p>
        </w:tc>
      </w:tr>
      <w:tr w:rsidR="0062045B" w:rsidRPr="003A3462" w14:paraId="6295A47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1AB05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76.</w:t>
            </w:r>
          </w:p>
        </w:tc>
        <w:tc>
          <w:tcPr>
            <w:tcW w:w="382" w:type="pct"/>
          </w:tcPr>
          <w:p w14:paraId="560EDE0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75715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273110" w14:textId="7F60C05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експерт</w:t>
            </w:r>
          </w:p>
          <w:p w14:paraId="29A6D041" w14:textId="67B694A5" w:rsidR="00CD40DA" w:rsidRPr="003A3462" w:rsidRDefault="00CD40DA" w:rsidP="00C5621A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</w:tcPr>
          <w:p w14:paraId="62716065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образование“;</w:t>
            </w:r>
          </w:p>
          <w:p w14:paraId="7E7C22BD" w14:textId="261C3C3F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92080A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ен </w:t>
            </w: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институт за недвижимо културно наследство;</w:t>
            </w:r>
          </w:p>
          <w:p w14:paraId="0FA9631F" w14:textId="06441F94" w:rsidR="00CD40D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901D09" w14:textId="653DD1E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B6D0C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74AC3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1CFFF48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255AA0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242270590076</w:t>
            </w:r>
          </w:p>
          <w:p w14:paraId="4B67A79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083D9C84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D39485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77.</w:t>
            </w:r>
          </w:p>
        </w:tc>
        <w:tc>
          <w:tcPr>
            <w:tcW w:w="382" w:type="pct"/>
          </w:tcPr>
          <w:p w14:paraId="7EA21F2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FCC89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AF86F0" w14:textId="5FC5330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експерт по приходите </w:t>
            </w:r>
          </w:p>
        </w:tc>
        <w:tc>
          <w:tcPr>
            <w:tcW w:w="1191" w:type="pct"/>
          </w:tcPr>
          <w:p w14:paraId="38FB0A16" w14:textId="1A99C74C" w:rsidR="00CD40DA" w:rsidRPr="00CA276B" w:rsidRDefault="00F467A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D88B3D" w14:textId="704C44D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628C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A6E09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1041F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63F5F7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242270590077</w:t>
            </w:r>
          </w:p>
        </w:tc>
      </w:tr>
      <w:tr w:rsidR="0062045B" w:rsidRPr="003A3462" w14:paraId="1270B06D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AA3059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78.</w:t>
            </w:r>
          </w:p>
        </w:tc>
        <w:tc>
          <w:tcPr>
            <w:tcW w:w="382" w:type="pct"/>
          </w:tcPr>
          <w:p w14:paraId="7C56F13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9FDE7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8BFE4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експерт по осигуряването</w:t>
            </w:r>
          </w:p>
        </w:tc>
        <w:tc>
          <w:tcPr>
            <w:tcW w:w="1191" w:type="pct"/>
          </w:tcPr>
          <w:p w14:paraId="5C86E4C2" w14:textId="384515C2" w:rsidR="00CD40DA" w:rsidRPr="00CA276B" w:rsidRDefault="004A442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A60D7B" w14:textId="11BEB73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6009E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6934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31E00D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11309E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242270590078</w:t>
            </w:r>
          </w:p>
        </w:tc>
      </w:tr>
      <w:tr w:rsidR="0062045B" w:rsidRPr="003A3462" w14:paraId="575AD346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2D0B96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79.</w:t>
            </w:r>
          </w:p>
        </w:tc>
        <w:tc>
          <w:tcPr>
            <w:tcW w:w="382" w:type="pct"/>
          </w:tcPr>
          <w:p w14:paraId="0F244EC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52185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46A2A9" w14:textId="106BFDCD" w:rsidR="00CD40DA" w:rsidRPr="003A3462" w:rsidRDefault="00CD40DA" w:rsidP="00CA276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</w:t>
            </w:r>
          </w:p>
        </w:tc>
        <w:tc>
          <w:tcPr>
            <w:tcW w:w="1191" w:type="pct"/>
          </w:tcPr>
          <w:p w14:paraId="63EFB7E7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7E6EFB72" w14:textId="07180803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02B13F27" w14:textId="70D39721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64D05CA9" w14:textId="10B9FB9F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287FA0A8" w14:textId="03DDCC7E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43430EAB" w14:textId="76BBC526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22BAAD6A" w14:textId="08126A79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6E9B799F" w14:textId="3ABABE07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5D95B8DA" w14:textId="4D5015E9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Национал</w:t>
            </w:r>
            <w:r w:rsidR="00CA276B" w:rsidRPr="00CA276B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53E17935" w14:textId="146561F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каса;</w:t>
            </w:r>
          </w:p>
          <w:p w14:paraId="0BF3C351" w14:textId="10A328C9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</w:t>
            </w:r>
          </w:p>
          <w:p w14:paraId="5F0AF112" w14:textId="306E57F7" w:rsidR="00C5621A" w:rsidRPr="00CA276B" w:rsidRDefault="0092080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0F66FDC0" w14:textId="6009478E" w:rsidR="00CD40D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DB3098" w14:textId="3E02E06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E4132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BFBA8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562999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2AB0E9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242270600079</w:t>
            </w:r>
          </w:p>
        </w:tc>
      </w:tr>
      <w:tr w:rsidR="0062045B" w:rsidRPr="003A3462" w14:paraId="6647C29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D57D16" w14:textId="7FEA65A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80.</w:t>
            </w:r>
          </w:p>
        </w:tc>
        <w:tc>
          <w:tcPr>
            <w:tcW w:w="382" w:type="pct"/>
          </w:tcPr>
          <w:p w14:paraId="43C94388" w14:textId="72D9745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F70618" w14:textId="75A001D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35F8F7" w14:textId="5E70E91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  <w:lang w:val="en"/>
              </w:rPr>
              <w:t xml:space="preserve">ържавен инспектор по 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ядрена безопасност и радиационна защита</w:t>
            </w:r>
          </w:p>
        </w:tc>
        <w:tc>
          <w:tcPr>
            <w:tcW w:w="1191" w:type="pct"/>
          </w:tcPr>
          <w:p w14:paraId="04D35BF8" w14:textId="1502B66F" w:rsidR="00CD40DA" w:rsidRPr="00CA276B" w:rsidRDefault="00CA331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Агенция за ядрено регулиране 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9D1DBA" w14:textId="7D2162A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8A6E78" w14:textId="20A822C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BCBBD9" w14:textId="6D4B908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667F4DE5" w14:textId="0A73FAC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3CDC30C5" w14:textId="22C7236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242270600080</w:t>
            </w:r>
          </w:p>
        </w:tc>
      </w:tr>
      <w:tr w:rsidR="0062045B" w:rsidRPr="003A3462" w14:paraId="5B60DFC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02E32A" w14:textId="054909D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81.</w:t>
            </w:r>
          </w:p>
        </w:tc>
        <w:tc>
          <w:tcPr>
            <w:tcW w:w="382" w:type="pct"/>
          </w:tcPr>
          <w:p w14:paraId="533F20B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F4B7B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FD2C28" w14:textId="3E50D3E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здравен инспектор I степен </w:t>
            </w:r>
          </w:p>
        </w:tc>
        <w:tc>
          <w:tcPr>
            <w:tcW w:w="1191" w:type="pct"/>
          </w:tcPr>
          <w:p w14:paraId="1E2957F4" w14:textId="27BEEDF2" w:rsidR="00CD40DA" w:rsidRPr="00CA276B" w:rsidRDefault="00BD432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здравеопазването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93EBBF" w14:textId="3B7BF9C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C7E9D6" w14:textId="23679FF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627C5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34958B9" w14:textId="0172A0E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2FDD6462" w14:textId="6B0416A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111270080081</w:t>
            </w:r>
          </w:p>
        </w:tc>
      </w:tr>
      <w:tr w:rsidR="0062045B" w:rsidRPr="003A3462" w14:paraId="786AB916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681545" w14:textId="148BDBB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bookmarkStart w:id="2" w:name="_Hlk212194102"/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82.</w:t>
            </w:r>
          </w:p>
        </w:tc>
        <w:tc>
          <w:tcPr>
            <w:tcW w:w="382" w:type="pct"/>
          </w:tcPr>
          <w:p w14:paraId="1D201E7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8AEE5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541C2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инспектор по разследване във връзка с безопасността на транспорта</w:t>
            </w:r>
          </w:p>
        </w:tc>
        <w:tc>
          <w:tcPr>
            <w:tcW w:w="1191" w:type="pct"/>
            <w:shd w:val="clear" w:color="auto" w:fill="auto"/>
          </w:tcPr>
          <w:p w14:paraId="69380E23" w14:textId="5958ABCF" w:rsidR="00CD40DA" w:rsidRPr="00CA276B" w:rsidRDefault="00EA1D6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1D66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ен </w:t>
            </w:r>
            <w:r w:rsidRPr="00EA1D66">
              <w:rPr>
                <w:rFonts w:ascii="Times New Roman" w:hAnsi="Times New Roman"/>
                <w:noProof/>
                <w:sz w:val="20"/>
                <w:szCs w:val="20"/>
              </w:rPr>
              <w:t>борд за разследване на произшествията във въздушния, водния и железопътния транспорт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C8873D" w14:textId="331FE24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F91A2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6D590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3EFE56E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E5906E8" w14:textId="06DDC87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highlight w:val="yellow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bookmarkEnd w:id="2"/>
      <w:tr w:rsidR="0062045B" w:rsidRPr="003A3462" w14:paraId="546465B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4B73C9" w14:textId="2E9E8695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83.</w:t>
            </w:r>
          </w:p>
        </w:tc>
        <w:tc>
          <w:tcPr>
            <w:tcW w:w="382" w:type="pct"/>
          </w:tcPr>
          <w:p w14:paraId="0B90DCB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BD4F7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A2EA7B" w14:textId="225A4F3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</w:t>
            </w:r>
          </w:p>
          <w:p w14:paraId="12F68710" w14:textId="31F79C24" w:rsidR="00CD40DA" w:rsidRPr="003A3462" w:rsidRDefault="00CD40DA" w:rsidP="00C5621A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</w:tcPr>
          <w:p w14:paraId="727359FC" w14:textId="75252F7F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145B2FB5" w14:textId="0E411946" w:rsidR="00CD40D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A820FF" w14:textId="268340D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06823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BF79C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3AFF81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0CEB0E0" w14:textId="4D65A02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242270600083</w:t>
            </w:r>
          </w:p>
        </w:tc>
      </w:tr>
      <w:tr w:rsidR="0062045B" w:rsidRPr="003A3462" w14:paraId="78156EA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9E8C8C" w14:textId="4B68DDA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84.</w:t>
            </w:r>
          </w:p>
        </w:tc>
        <w:tc>
          <w:tcPr>
            <w:tcW w:w="382" w:type="pct"/>
          </w:tcPr>
          <w:p w14:paraId="7376D80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8F61E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4A5906" w14:textId="7D9EA2D6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в инспекторат по чл. 46 от Закона за администрацията </w:t>
            </w:r>
          </w:p>
        </w:tc>
        <w:tc>
          <w:tcPr>
            <w:tcW w:w="1191" w:type="pct"/>
          </w:tcPr>
          <w:p w14:paraId="1196D691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62B2233C" w14:textId="617AA6A7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6FE953A" w14:textId="57050B29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FAFC981" w14:textId="06E50ED2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25D2483C" w14:textId="53C7FA41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0F29EEA1" w14:textId="1C782D9F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56B45F3E" w14:textId="1506148D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60B6B5AC" w14:textId="3FE59C6E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4A4420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ен </w:t>
            </w: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осигурителен институт;</w:t>
            </w:r>
          </w:p>
          <w:p w14:paraId="5C6473C1" w14:textId="66AF0698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Национална здравноосигурителна каса;</w:t>
            </w:r>
          </w:p>
          <w:p w14:paraId="547D4348" w14:textId="77C6C5C7" w:rsidR="00C5621A" w:rsidRPr="00CA276B" w:rsidRDefault="009F1F0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3EE285D9" w14:textId="7006EB49" w:rsidR="00CD40D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461E29" w14:textId="0941DDB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FFE2B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A9357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674C5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8C9FDAB" w14:textId="7409064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242270600084</w:t>
            </w:r>
          </w:p>
        </w:tc>
      </w:tr>
      <w:tr w:rsidR="0062045B" w:rsidRPr="003A3462" w14:paraId="350FAF4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42B4F0" w14:textId="12FE89D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85.</w:t>
            </w:r>
          </w:p>
        </w:tc>
        <w:tc>
          <w:tcPr>
            <w:tcW w:w="382" w:type="pct"/>
          </w:tcPr>
          <w:p w14:paraId="6D7483C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4727C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8A028B" w14:textId="0BB9198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в инспекторат по чл. 46 от Закона за администрацията </w:t>
            </w:r>
          </w:p>
        </w:tc>
        <w:tc>
          <w:tcPr>
            <w:tcW w:w="1191" w:type="pct"/>
          </w:tcPr>
          <w:p w14:paraId="1433BE9A" w14:textId="77777777" w:rsidR="004B578F" w:rsidRPr="00CA276B" w:rsidRDefault="004B578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0EFA1BA4" w14:textId="72229596" w:rsidR="00CD40DA" w:rsidRPr="00CA276B" w:rsidRDefault="004B578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9056E0" w14:textId="1335B8A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61BB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5195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4AEF760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F901202" w14:textId="3688B0A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14F2701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C49E8C" w14:textId="7CD421F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86.</w:t>
            </w:r>
          </w:p>
        </w:tc>
        <w:tc>
          <w:tcPr>
            <w:tcW w:w="382" w:type="pct"/>
          </w:tcPr>
          <w:p w14:paraId="3CDEA2F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5075D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000F65" w14:textId="5B6EF499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в инспекторат по чл. 46 от Закона за администрацията </w:t>
            </w:r>
          </w:p>
        </w:tc>
        <w:tc>
          <w:tcPr>
            <w:tcW w:w="1191" w:type="pct"/>
          </w:tcPr>
          <w:p w14:paraId="619EAC92" w14:textId="5F45F29D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0E01A24B" w14:textId="575B38CB" w:rsidR="00CD40D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5B7034" w14:textId="2C0319C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EC64E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E83FA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34DF7B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C81A70C" w14:textId="320C262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242270600086</w:t>
            </w:r>
          </w:p>
        </w:tc>
      </w:tr>
      <w:tr w:rsidR="0062045B" w:rsidRPr="003A3462" w14:paraId="080BFF3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C22DFE" w14:textId="1374432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87.</w:t>
            </w:r>
          </w:p>
        </w:tc>
        <w:tc>
          <w:tcPr>
            <w:tcW w:w="382" w:type="pct"/>
          </w:tcPr>
          <w:p w14:paraId="1C7927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311A0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B17FEE" w14:textId="79F0752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по приходите </w:t>
            </w:r>
          </w:p>
        </w:tc>
        <w:tc>
          <w:tcPr>
            <w:tcW w:w="1191" w:type="pct"/>
          </w:tcPr>
          <w:p w14:paraId="15E94404" w14:textId="17141EDB" w:rsidR="00CD40DA" w:rsidRPr="00CA276B" w:rsidRDefault="000521D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85C904" w14:textId="6FBBE26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7D8C7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81E42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919A35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79C739C" w14:textId="44CFF73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242270600087</w:t>
            </w:r>
          </w:p>
        </w:tc>
      </w:tr>
      <w:tr w:rsidR="0062045B" w:rsidRPr="003A3462" w14:paraId="2FB06AB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49B445" w14:textId="285AAC2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88.</w:t>
            </w:r>
          </w:p>
        </w:tc>
        <w:tc>
          <w:tcPr>
            <w:tcW w:w="382" w:type="pct"/>
          </w:tcPr>
          <w:p w14:paraId="5C52E4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3D752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00A96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инспектор по осигуряването</w:t>
            </w:r>
          </w:p>
        </w:tc>
        <w:tc>
          <w:tcPr>
            <w:tcW w:w="1191" w:type="pct"/>
          </w:tcPr>
          <w:p w14:paraId="0FEC7908" w14:textId="149C1950" w:rsidR="00CD40DA" w:rsidRPr="00CA276B" w:rsidRDefault="00CC1F0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6FD61E" w14:textId="30E302B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7626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BD26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1C819E8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3AA84AB" w14:textId="5E7B99E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242270600088</w:t>
            </w:r>
          </w:p>
        </w:tc>
      </w:tr>
      <w:tr w:rsidR="0062045B" w:rsidRPr="003A3462" w14:paraId="52D4B08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FBAD9A" w14:textId="77404AB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89.</w:t>
            </w:r>
          </w:p>
        </w:tc>
        <w:tc>
          <w:tcPr>
            <w:tcW w:w="382" w:type="pct"/>
          </w:tcPr>
          <w:p w14:paraId="367818B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792CC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B610E4" w14:textId="621077F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</w:t>
            </w:r>
          </w:p>
        </w:tc>
        <w:tc>
          <w:tcPr>
            <w:tcW w:w="1191" w:type="pct"/>
          </w:tcPr>
          <w:p w14:paraId="5EA7B51D" w14:textId="69FE2518" w:rsidR="00CD40DA" w:rsidRPr="00CA276B" w:rsidRDefault="00070E5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териториална дирекция на Агенция „Митници“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B2E2D4" w14:textId="7DEBEB1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B4BD5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D0F37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51931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283BC1E" w14:textId="04FF556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242270600089</w:t>
            </w:r>
          </w:p>
        </w:tc>
      </w:tr>
      <w:tr w:rsidR="0062045B" w:rsidRPr="003A3462" w14:paraId="79A8CC8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840407" w14:textId="3232E26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90.</w:t>
            </w:r>
          </w:p>
        </w:tc>
        <w:tc>
          <w:tcPr>
            <w:tcW w:w="382" w:type="pct"/>
          </w:tcPr>
          <w:p w14:paraId="3E9C4B2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604C4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5510D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Инспектор в инспектората към министъра на правосъдието по Закона за съдебната власт</w:t>
            </w:r>
          </w:p>
        </w:tc>
        <w:tc>
          <w:tcPr>
            <w:tcW w:w="1191" w:type="pct"/>
          </w:tcPr>
          <w:p w14:paraId="2D8CDF19" w14:textId="2BA42C07" w:rsidR="00CD40DA" w:rsidRPr="00CA276B" w:rsidRDefault="00070E5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правосъдието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73C58D" w14:textId="62DC03D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6E639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EFD95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4370F87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FF94A6B" w14:textId="19FA275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71F25E9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BA3E56" w14:textId="441DCD3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91.</w:t>
            </w:r>
          </w:p>
        </w:tc>
        <w:tc>
          <w:tcPr>
            <w:tcW w:w="382" w:type="pct"/>
          </w:tcPr>
          <w:p w14:paraId="112F97F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E7882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A74026" w14:textId="0FE488D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Финансов инспектор по Закона за частните съдебни изпълнители</w:t>
            </w:r>
          </w:p>
        </w:tc>
        <w:tc>
          <w:tcPr>
            <w:tcW w:w="1191" w:type="pct"/>
          </w:tcPr>
          <w:p w14:paraId="0850E916" w14:textId="223D1FE5" w:rsidR="00CD40DA" w:rsidRPr="00CA276B" w:rsidRDefault="001977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правосъдието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54E652" w14:textId="1057833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149CA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CA635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</w:tcPr>
          <w:p w14:paraId="505310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D9B82B7" w14:textId="2C410FF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242270970091</w:t>
            </w:r>
          </w:p>
        </w:tc>
      </w:tr>
      <w:tr w:rsidR="0062045B" w:rsidRPr="003A3462" w14:paraId="649FB4A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2415A8" w14:textId="1A989E9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92.</w:t>
            </w:r>
          </w:p>
        </w:tc>
        <w:tc>
          <w:tcPr>
            <w:tcW w:w="382" w:type="pct"/>
          </w:tcPr>
          <w:p w14:paraId="539AD20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59C6E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83C1F9" w14:textId="3836110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</w:tcPr>
          <w:p w14:paraId="6CD8444B" w14:textId="7D5C3383" w:rsidR="00CD40DA" w:rsidRPr="00CA276B" w:rsidRDefault="0019777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Главна дирекция „Гражданска въздухоплавателна администрация“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B563C6" w14:textId="230AB54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C15D8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2DB92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C25782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47EEEE6" w14:textId="6E742C8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7354B97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E243B8" w14:textId="463A8BF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93.</w:t>
            </w:r>
          </w:p>
        </w:tc>
        <w:tc>
          <w:tcPr>
            <w:tcW w:w="382" w:type="pct"/>
          </w:tcPr>
          <w:p w14:paraId="3A2C69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EBDD8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F898C5" w14:textId="2EDE58A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</w:t>
            </w:r>
          </w:p>
        </w:tc>
        <w:tc>
          <w:tcPr>
            <w:tcW w:w="1191" w:type="pct"/>
          </w:tcPr>
          <w:p w14:paraId="678E5F70" w14:textId="07E746CF" w:rsidR="00CD40DA" w:rsidRPr="00CA276B" w:rsidRDefault="00D5742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Служба „Военно разузнаване“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09B274" w14:textId="3FC0EE9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0FF3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07880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6FB89D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AE376E3" w14:textId="7054DC2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242271060093</w:t>
            </w:r>
          </w:p>
        </w:tc>
      </w:tr>
      <w:tr w:rsidR="0062045B" w:rsidRPr="003A3462" w14:paraId="2DB4D33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5B92ED" w14:textId="71CFBF4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94.</w:t>
            </w:r>
          </w:p>
        </w:tc>
        <w:tc>
          <w:tcPr>
            <w:tcW w:w="382" w:type="pct"/>
          </w:tcPr>
          <w:p w14:paraId="28E7F16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EDA2C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AC06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Длъжностно лице по регистрацията по Закона за търговския регистър и регистъра на юридическите лица с нестопанска цел</w:t>
            </w:r>
          </w:p>
        </w:tc>
        <w:tc>
          <w:tcPr>
            <w:tcW w:w="1191" w:type="pct"/>
          </w:tcPr>
          <w:p w14:paraId="284F4D09" w14:textId="644A68EA" w:rsidR="00CD40DA" w:rsidRPr="00CA276B" w:rsidRDefault="006C4A9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Агенция по вписванията 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8AE550" w14:textId="5BF02F3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8BFC8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630E4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57266CD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782B3C4A" w14:textId="62F9FC1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04B9F28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173029" w14:textId="4F30276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95.</w:t>
            </w:r>
          </w:p>
        </w:tc>
        <w:tc>
          <w:tcPr>
            <w:tcW w:w="382" w:type="pct"/>
          </w:tcPr>
          <w:p w14:paraId="7254D9E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7BC7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F424A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Длъжностно лице по вписванията по чл. 27д от Закона за особените залози</w:t>
            </w:r>
          </w:p>
        </w:tc>
        <w:tc>
          <w:tcPr>
            <w:tcW w:w="1191" w:type="pct"/>
          </w:tcPr>
          <w:p w14:paraId="2AE8D965" w14:textId="27367F05" w:rsidR="00CD40DA" w:rsidRPr="00CA276B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по вписванията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2F851F" w14:textId="054B0AC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12B7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0ED1E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2598397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BE1E924" w14:textId="1E32849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B63898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9A06D2" w14:textId="21BD6DA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96.</w:t>
            </w:r>
          </w:p>
        </w:tc>
        <w:tc>
          <w:tcPr>
            <w:tcW w:w="382" w:type="pct"/>
          </w:tcPr>
          <w:p w14:paraId="09B05EB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76603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426CF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публичен изпълнител</w:t>
            </w:r>
          </w:p>
        </w:tc>
        <w:tc>
          <w:tcPr>
            <w:tcW w:w="1191" w:type="pct"/>
          </w:tcPr>
          <w:p w14:paraId="1A878DEB" w14:textId="4CA96E3A" w:rsidR="00CD40DA" w:rsidRPr="00CA276B" w:rsidRDefault="00C952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5B250A" w14:textId="41E8C98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A893E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3FB3C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5E0BAA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964642B" w14:textId="6659443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242270610096</w:t>
            </w:r>
          </w:p>
        </w:tc>
      </w:tr>
      <w:tr w:rsidR="0062045B" w:rsidRPr="003A3462" w14:paraId="2E20DD6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9F096E" w14:textId="29B37222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97.</w:t>
            </w:r>
          </w:p>
        </w:tc>
        <w:tc>
          <w:tcPr>
            <w:tcW w:w="382" w:type="pct"/>
          </w:tcPr>
          <w:p w14:paraId="039DBD8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DAA9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60C19E" w14:textId="57E0D21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Актюер </w:t>
            </w:r>
          </w:p>
        </w:tc>
        <w:tc>
          <w:tcPr>
            <w:tcW w:w="1191" w:type="pct"/>
          </w:tcPr>
          <w:p w14:paraId="359E0D90" w14:textId="4C72C80B" w:rsidR="00CD40DA" w:rsidRPr="00CA276B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C952AF" w:rsidRPr="00CA276B">
              <w:rPr>
                <w:rFonts w:ascii="Times New Roman" w:hAnsi="Times New Roman"/>
                <w:noProof/>
                <w:sz w:val="20"/>
                <w:szCs w:val="20"/>
              </w:rPr>
              <w:t>дминистрация на Комисията за финансов надзор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F09AF3" w14:textId="5D5C365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7519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6E3F5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D803FA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C16B4C0" w14:textId="7563987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0E822E1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D98B7C" w14:textId="5C7A902F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98.</w:t>
            </w:r>
          </w:p>
        </w:tc>
        <w:tc>
          <w:tcPr>
            <w:tcW w:w="382" w:type="pct"/>
          </w:tcPr>
          <w:p w14:paraId="7F0D7E2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77E19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4CFCE7" w14:textId="39E1F9E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Актюер </w:t>
            </w:r>
          </w:p>
        </w:tc>
        <w:tc>
          <w:tcPr>
            <w:tcW w:w="1191" w:type="pct"/>
          </w:tcPr>
          <w:p w14:paraId="0B77D8ED" w14:textId="77891C9E" w:rsidR="00CD40DA" w:rsidRPr="00CA276B" w:rsidRDefault="00C952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8EF1C6" w14:textId="0B7B124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DE1A2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9F746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3342AD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00F8586" w14:textId="78A86A0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212060010098</w:t>
            </w:r>
          </w:p>
        </w:tc>
      </w:tr>
      <w:tr w:rsidR="0062045B" w:rsidRPr="003A3462" w14:paraId="0707E67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2DE11F" w14:textId="72281480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99.</w:t>
            </w:r>
          </w:p>
        </w:tc>
        <w:tc>
          <w:tcPr>
            <w:tcW w:w="382" w:type="pct"/>
          </w:tcPr>
          <w:p w14:paraId="768261F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E9A10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2C88A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разследващ митнически инспектор</w:t>
            </w:r>
          </w:p>
        </w:tc>
        <w:tc>
          <w:tcPr>
            <w:tcW w:w="1191" w:type="pct"/>
          </w:tcPr>
          <w:p w14:paraId="47250ECA" w14:textId="423D5927" w:rsidR="00CD40DA" w:rsidRPr="00CA276B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829ECB" w14:textId="0FC9AE0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12B9D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6F92A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05A7AB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A23B5F2" w14:textId="57D81FD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121370530099</w:t>
            </w:r>
          </w:p>
        </w:tc>
      </w:tr>
      <w:tr w:rsidR="00A40785" w:rsidRPr="003A3462" w14:paraId="1807160F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217677" w14:textId="5791DF3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100.</w:t>
            </w:r>
          </w:p>
        </w:tc>
        <w:tc>
          <w:tcPr>
            <w:tcW w:w="382" w:type="pct"/>
            <w:shd w:val="clear" w:color="auto" w:fill="FFFFFF" w:themeFill="background1"/>
          </w:tcPr>
          <w:p w14:paraId="1822A24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90B4E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6DE585" w14:textId="2A67C2E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правителствен процесуален агент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0B2EED37" w14:textId="374E43E1" w:rsidR="00CD40D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външните работи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0B005A" w14:textId="73B53E9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1938C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A46AC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0BA16CD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AD993C7" w14:textId="3F344ED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111250940100</w:t>
            </w:r>
          </w:p>
        </w:tc>
      </w:tr>
      <w:tr w:rsidR="0062045B" w:rsidRPr="003A3462" w14:paraId="38AADC9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E5EBFA" w14:textId="5648A20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101.</w:t>
            </w:r>
          </w:p>
        </w:tc>
        <w:tc>
          <w:tcPr>
            <w:tcW w:w="382" w:type="pct"/>
          </w:tcPr>
          <w:p w14:paraId="32E9632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A5D4D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4F53FC" w14:textId="1B7B1204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вътрешен одитор </w:t>
            </w:r>
          </w:p>
        </w:tc>
        <w:tc>
          <w:tcPr>
            <w:tcW w:w="1191" w:type="pct"/>
          </w:tcPr>
          <w:p w14:paraId="201616F3" w14:textId="77777777" w:rsidR="00C5621A" w:rsidRPr="00CA276B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0A7B3289" w14:textId="3C0B0E12" w:rsidR="00C5621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334E6579" w14:textId="4201799C" w:rsidR="00C5621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6197932B" w14:textId="51768D16" w:rsidR="00C5621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0EF5CC04" w14:textId="465D8A60" w:rsidR="00C5621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6A05E71" w14:textId="560E6088" w:rsidR="00C5621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5153D63D" w14:textId="5A0DDF84" w:rsidR="00C5621A" w:rsidRPr="00CA276B" w:rsidRDefault="00606C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184EBD0D" w14:textId="5BCF9FAD" w:rsidR="00C5621A" w:rsidRPr="00CA276B" w:rsidRDefault="001869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05C68AD5" w14:textId="18A1CCED" w:rsidR="00C5621A" w:rsidRPr="00CA276B" w:rsidRDefault="001869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508CD6EE" w14:textId="3D60AEDD" w:rsidR="00CD40DA" w:rsidRPr="00CA276B" w:rsidRDefault="001869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CA276B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55A943" w14:textId="224F200A" w:rsidR="00CD40DA" w:rsidRPr="00CA276B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A276B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4B4A7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74193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2F7002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8CCECF3" w14:textId="15E5C87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242270220101</w:t>
            </w:r>
          </w:p>
        </w:tc>
      </w:tr>
      <w:tr w:rsidR="0062045B" w:rsidRPr="003A3462" w14:paraId="1A4CC8A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DDCDE0" w14:textId="1B23BAE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102.</w:t>
            </w:r>
          </w:p>
        </w:tc>
        <w:tc>
          <w:tcPr>
            <w:tcW w:w="382" w:type="pct"/>
          </w:tcPr>
          <w:p w14:paraId="6F092C1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CD373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40AE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одитор </w:t>
            </w:r>
            <w:r w:rsidRPr="008B1822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по чл. 45, ал. 1 от Закона за вътрешния одит в публичния сектор</w:t>
            </w:r>
          </w:p>
        </w:tc>
        <w:tc>
          <w:tcPr>
            <w:tcW w:w="1191" w:type="pct"/>
            <w:shd w:val="clear" w:color="auto" w:fill="FFFFFF" w:themeFill="background1"/>
          </w:tcPr>
          <w:p w14:paraId="122D1249" w14:textId="1BEA210D" w:rsidR="00CD40DA" w:rsidRPr="000C7225" w:rsidRDefault="000C72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ЕС“;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67FB52" w14:textId="461E444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21715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0647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42E6C15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29937DC5" w14:textId="75C712C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242270270102</w:t>
            </w:r>
          </w:p>
        </w:tc>
      </w:tr>
      <w:tr w:rsidR="0062045B" w:rsidRPr="008B1822" w14:paraId="051C974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B9AF12" w14:textId="003CBD7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103.</w:t>
            </w:r>
          </w:p>
        </w:tc>
        <w:tc>
          <w:tcPr>
            <w:tcW w:w="382" w:type="pct"/>
          </w:tcPr>
          <w:p w14:paraId="6DDB563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80A62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D0907D" w14:textId="6883B81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одитор </w:t>
            </w:r>
          </w:p>
        </w:tc>
        <w:tc>
          <w:tcPr>
            <w:tcW w:w="1191" w:type="pct"/>
          </w:tcPr>
          <w:p w14:paraId="6FC7D460" w14:textId="1A14351D" w:rsidR="00CD40DA" w:rsidRPr="008B1822" w:rsidRDefault="000C72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43DFA1" w14:textId="6623357C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E703A0" w14:textId="7777777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82C652" w14:textId="7777777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7FF36A5" w14:textId="7777777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4E01F45" w14:textId="449F6B73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241160070103</w:t>
            </w:r>
          </w:p>
        </w:tc>
      </w:tr>
      <w:tr w:rsidR="0062045B" w:rsidRPr="008B1822" w14:paraId="0A1920D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E41FEA" w14:textId="6352E0E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104.</w:t>
            </w:r>
          </w:p>
        </w:tc>
        <w:tc>
          <w:tcPr>
            <w:tcW w:w="382" w:type="pct"/>
          </w:tcPr>
          <w:p w14:paraId="27349ED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0CFEA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8B492B" w14:textId="4AD62AA4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счетоводител </w:t>
            </w:r>
          </w:p>
        </w:tc>
        <w:tc>
          <w:tcPr>
            <w:tcW w:w="1191" w:type="pct"/>
          </w:tcPr>
          <w:p w14:paraId="3B2BD690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1BD33687" w14:textId="0258CBFC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10DFACF7" w14:textId="4538BE8B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6FFB43FD" w14:textId="5E926AA0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156C2CF6" w14:textId="7316B368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72058A25" w14:textId="7703FC11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599190CC" w14:textId="702FABD1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406CB68E" w14:textId="0B1A9822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25A43443" w14:textId="270277BA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775BD8A" w14:textId="384B187E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8B1822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05C2DE92" w14:textId="38B62D3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каса;</w:t>
            </w:r>
          </w:p>
          <w:p w14:paraId="1FE141A3" w14:textId="4A847EDC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6F7655C2" w14:textId="43A69643" w:rsidR="00C5621A" w:rsidRPr="008B1822" w:rsidRDefault="002D390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77C8ADEE" w14:textId="56E6CDE9" w:rsidR="00CD40D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82BCD4" w14:textId="602B4A2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92F26C" w14:textId="7777777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6AF82C" w14:textId="7777777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1BF68C7" w14:textId="77777777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7238E5B" w14:textId="55799623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242270140104</w:t>
            </w:r>
          </w:p>
        </w:tc>
      </w:tr>
      <w:tr w:rsidR="0062045B" w:rsidRPr="003A3462" w14:paraId="2FE5F15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0D7B2D" w14:textId="74E5B32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105.</w:t>
            </w:r>
          </w:p>
        </w:tc>
        <w:tc>
          <w:tcPr>
            <w:tcW w:w="382" w:type="pct"/>
          </w:tcPr>
          <w:p w14:paraId="60728FC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CEA49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1F9746" w14:textId="3D3D9ED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счетоводител </w:t>
            </w:r>
          </w:p>
        </w:tc>
        <w:tc>
          <w:tcPr>
            <w:tcW w:w="1191" w:type="pct"/>
          </w:tcPr>
          <w:p w14:paraId="5BEC7343" w14:textId="613728E8" w:rsidR="007A7DD1" w:rsidRPr="008B1822" w:rsidRDefault="007A7DD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7A3F5A9C" w14:textId="6ADCB895" w:rsidR="00CD40DA" w:rsidRPr="008B1822" w:rsidRDefault="007A7DD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администрацияна Комисията за енергийно и водно регулиране.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FB1C2B" w14:textId="68C575A6" w:rsidR="00CD40DA" w:rsidRPr="008B182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7458E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82F0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2F49B3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969EE40" w14:textId="698FA89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5723345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68FD50" w14:textId="22204F5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106.</w:t>
            </w:r>
          </w:p>
        </w:tc>
        <w:tc>
          <w:tcPr>
            <w:tcW w:w="382" w:type="pct"/>
          </w:tcPr>
          <w:p w14:paraId="3200A2D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43977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4B964A" w14:textId="6029EEA3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счетоводител в:</w:t>
            </w:r>
          </w:p>
        </w:tc>
        <w:tc>
          <w:tcPr>
            <w:tcW w:w="1191" w:type="pct"/>
          </w:tcPr>
          <w:p w14:paraId="380D8B37" w14:textId="6B6E0D38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7AA2A042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4BEAF7AA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ЕС“;</w:t>
            </w:r>
          </w:p>
          <w:p w14:paraId="1F382BD0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фондове“;</w:t>
            </w:r>
          </w:p>
          <w:p w14:paraId="45450827" w14:textId="60F12C2A" w:rsidR="00CD40D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D18966" w14:textId="6B8415C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90D2E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F8321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EA5DF4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C73F24D" w14:textId="6BE3C6F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242270140106</w:t>
            </w:r>
          </w:p>
        </w:tc>
      </w:tr>
      <w:tr w:rsidR="0062045B" w:rsidRPr="003A3462" w14:paraId="63DB28B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9BA234" w14:textId="5A9ED90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107.</w:t>
            </w:r>
          </w:p>
        </w:tc>
        <w:tc>
          <w:tcPr>
            <w:tcW w:w="382" w:type="pct"/>
          </w:tcPr>
          <w:p w14:paraId="1FBDBBC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082C2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8B0975" w14:textId="2A5CF2AA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юрисконсулт </w:t>
            </w:r>
          </w:p>
        </w:tc>
        <w:tc>
          <w:tcPr>
            <w:tcW w:w="1191" w:type="pct"/>
          </w:tcPr>
          <w:p w14:paraId="4F758959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6B2303DB" w14:textId="6EBE3BD0" w:rsidR="00C5621A" w:rsidRPr="008B1822" w:rsidRDefault="00CB387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3957D14F" w14:textId="3A733AAB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79059B23" w14:textId="03A3706F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671D8CF1" w14:textId="1509A574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73B4E3DF" w14:textId="3D7A32D2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656D59D1" w14:textId="0C8F57E3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2F1B948C" w14:textId="1D9E4C7C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армия‘</w:t>
            </w:r>
          </w:p>
          <w:p w14:paraId="501E8EBB" w14:textId="0585D6E6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3F568DE6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768E94F5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56F56421" w14:textId="1E3AE4C5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</w:t>
            </w:r>
          </w:p>
          <w:p w14:paraId="02D69CAB" w14:textId="0EC3ADF3" w:rsidR="00C5621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0A50858A" w14:textId="289F5041" w:rsidR="00CD40D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F6CAB6" w14:textId="0456A04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CB6F9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85255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4F7200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7946BB6" w14:textId="78ED95F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242270320107</w:t>
            </w:r>
          </w:p>
          <w:p w14:paraId="03F4DD5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28B1C74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B6E354" w14:textId="4607E83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108.</w:t>
            </w:r>
          </w:p>
        </w:tc>
        <w:tc>
          <w:tcPr>
            <w:tcW w:w="382" w:type="pct"/>
          </w:tcPr>
          <w:p w14:paraId="1EF34B0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CAF8D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7BC95B" w14:textId="5F25326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юрисконсулт </w:t>
            </w:r>
          </w:p>
        </w:tc>
        <w:tc>
          <w:tcPr>
            <w:tcW w:w="1191" w:type="pct"/>
          </w:tcPr>
          <w:p w14:paraId="71AC0B98" w14:textId="1356F8E8" w:rsidR="001168DC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30E01EAC" w14:textId="774FAAA8" w:rsidR="00CD40DA" w:rsidRPr="008B1822" w:rsidRDefault="001168D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E888B7" w14:textId="4E1FB14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D1BA7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EAFC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CE5F78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D56741F" w14:textId="679C7C6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25C0666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374FCD" w14:textId="15EF564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109.</w:t>
            </w:r>
          </w:p>
        </w:tc>
        <w:tc>
          <w:tcPr>
            <w:tcW w:w="382" w:type="pct"/>
          </w:tcPr>
          <w:p w14:paraId="2507E0D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74F6A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C580DB" w14:textId="6AA10EF3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юрисконсулт</w:t>
            </w:r>
          </w:p>
        </w:tc>
        <w:tc>
          <w:tcPr>
            <w:tcW w:w="1191" w:type="pct"/>
          </w:tcPr>
          <w:p w14:paraId="53427552" w14:textId="7110EB32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  <w:p w14:paraId="379BA3F4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68EDA752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ЕС“;</w:t>
            </w:r>
          </w:p>
          <w:p w14:paraId="2CF580F3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фондове“;</w:t>
            </w:r>
          </w:p>
          <w:p w14:paraId="6B8BF4FF" w14:textId="5381931C" w:rsidR="00CD40D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ED4687" w14:textId="2105835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B74AE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C1AA6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7EB22DF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49B52B3" w14:textId="1703F6B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242270320109</w:t>
            </w:r>
          </w:p>
        </w:tc>
      </w:tr>
      <w:tr w:rsidR="0062045B" w:rsidRPr="003A3462" w14:paraId="52E398B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2490C5" w14:textId="7348506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110.</w:t>
            </w:r>
          </w:p>
        </w:tc>
        <w:tc>
          <w:tcPr>
            <w:tcW w:w="382" w:type="pct"/>
          </w:tcPr>
          <w:p w14:paraId="18D7893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363E6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6BC172" w14:textId="152EA8FA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информацията </w:t>
            </w:r>
          </w:p>
        </w:tc>
        <w:tc>
          <w:tcPr>
            <w:tcW w:w="1191" w:type="pct"/>
          </w:tcPr>
          <w:p w14:paraId="0B7F5C4A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00432FD" w14:textId="587CF4EC" w:rsidR="00C5621A" w:rsidRPr="008B1822" w:rsidRDefault="003B7CE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2C24DEEA" w14:textId="0C6DABFC" w:rsidR="00C5621A" w:rsidRPr="008B1822" w:rsidRDefault="003B7CE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1D888A08" w14:textId="5E010369" w:rsidR="00C5621A" w:rsidRPr="008B1822" w:rsidRDefault="003B7CE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1A241246" w14:textId="2C906B89" w:rsidR="00C5621A" w:rsidRPr="008B1822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74DDD833" w14:textId="3A43194A" w:rsidR="00C5621A" w:rsidRPr="008B1822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7DBC1562" w14:textId="2BEED6C9" w:rsidR="00C5621A" w:rsidRPr="008B1822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338D505B" w14:textId="69D32AE6" w:rsidR="00C5621A" w:rsidRPr="008B1822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разкриване на документите и за обявяване на принадлежност на български граждани към Държавна сигурност и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разузнавателните служби на Българската народна армия‘</w:t>
            </w:r>
          </w:p>
          <w:p w14:paraId="4F50815C" w14:textId="0617AF27" w:rsidR="00C5621A" w:rsidRPr="008B1822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5E7F7924" w14:textId="2F9B33CC" w:rsidR="00C5621A" w:rsidRPr="008B1822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62B62B2F" w14:textId="53E404A1" w:rsidR="00CD40DA" w:rsidRPr="00C5621A" w:rsidRDefault="00F9277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E8F09B" w14:textId="7342BF6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633B0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DB874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7E0A6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04F079A" w14:textId="71E83AC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242270680110</w:t>
            </w:r>
          </w:p>
        </w:tc>
      </w:tr>
      <w:tr w:rsidR="0062045B" w:rsidRPr="003A3462" w14:paraId="07239F0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66119A" w14:textId="7961D16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111.</w:t>
            </w:r>
          </w:p>
        </w:tc>
        <w:tc>
          <w:tcPr>
            <w:tcW w:w="382" w:type="pct"/>
          </w:tcPr>
          <w:p w14:paraId="21A415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97A06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B10511" w14:textId="0CDBCDF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информацията </w:t>
            </w:r>
          </w:p>
        </w:tc>
        <w:tc>
          <w:tcPr>
            <w:tcW w:w="1191" w:type="pct"/>
          </w:tcPr>
          <w:p w14:paraId="090DBA4D" w14:textId="77777777" w:rsidR="00CD40D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7BD71958" w14:textId="5FAD0D15" w:rsidR="00866867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в Комисията за енергийно и водно регулиране.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1C3F8E" w14:textId="01A396A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BF176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F0DA8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AFD25C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C9FBD08" w14:textId="37ADB5E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2D690E" w:rsidRPr="003A3462" w14:paraId="23EBC73D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99393E" w14:textId="216ECD1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112.</w:t>
            </w:r>
          </w:p>
        </w:tc>
        <w:tc>
          <w:tcPr>
            <w:tcW w:w="382" w:type="pct"/>
          </w:tcPr>
          <w:p w14:paraId="38F7130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391DF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2AE9FC" w14:textId="5A7C7C9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Длъжностно лице по защита на личните данни</w:t>
            </w:r>
          </w:p>
          <w:p w14:paraId="27563B8F" w14:textId="11E43354" w:rsidR="00CD40DA" w:rsidRPr="003A3462" w:rsidRDefault="00CD40DA" w:rsidP="00C5621A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</w:tcPr>
          <w:p w14:paraId="6180BCED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22DCA9CA" w14:textId="4EE63F51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066A6E1F" w14:textId="1BB548D6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3C0F5688" w14:textId="75230302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33776CE2" w14:textId="72DE38A0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798ECE7" w14:textId="6C1EF6EB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10C50262" w14:textId="15C7AD3E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70F9205F" w14:textId="52C04408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армия‘</w:t>
            </w: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;</w:t>
            </w:r>
          </w:p>
          <w:p w14:paraId="205BD440" w14:textId="00F1AE81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67EAE4E3" w14:textId="0DB92A16" w:rsidR="00C5621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07D1FD7B" w14:textId="3264E9FC" w:rsidR="00CD40DA" w:rsidRPr="008B1822" w:rsidRDefault="0086686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8B182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37942C" w14:textId="05F44A4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3C30C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2919F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4D6DF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2572323" w14:textId="0F2DEC2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242261080112</w:t>
            </w:r>
          </w:p>
        </w:tc>
      </w:tr>
      <w:tr w:rsidR="0062045B" w:rsidRPr="003A3462" w14:paraId="62AD4EE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473A9D" w14:textId="7B58537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113.</w:t>
            </w:r>
          </w:p>
        </w:tc>
        <w:tc>
          <w:tcPr>
            <w:tcW w:w="382" w:type="pct"/>
          </w:tcPr>
          <w:p w14:paraId="0FE272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4740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D55BCC" w14:textId="6EC0E37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Длъжностно лице по защита на личните данни </w:t>
            </w:r>
          </w:p>
        </w:tc>
        <w:tc>
          <w:tcPr>
            <w:tcW w:w="1191" w:type="pct"/>
          </w:tcPr>
          <w:p w14:paraId="4D981A0A" w14:textId="77777777" w:rsidR="005E2B02" w:rsidRPr="008B1822" w:rsidRDefault="005E2B0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 за финансов надзор;</w:t>
            </w:r>
          </w:p>
          <w:p w14:paraId="0228604E" w14:textId="4F4131F1" w:rsidR="00CD40DA" w:rsidRPr="008B1822" w:rsidRDefault="005E2B0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2F508A" w14:textId="1DF604F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31972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805E8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FB827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6D3493C" w14:textId="7F8EE22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2DACAE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B9A28E" w14:textId="234D328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114.</w:t>
            </w:r>
          </w:p>
        </w:tc>
        <w:tc>
          <w:tcPr>
            <w:tcW w:w="382" w:type="pct"/>
          </w:tcPr>
          <w:p w14:paraId="56BB0D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92980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E72D43" w14:textId="3CD6F0EC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Длъжностно лице по защита на личните данни</w:t>
            </w:r>
          </w:p>
        </w:tc>
        <w:tc>
          <w:tcPr>
            <w:tcW w:w="1191" w:type="pct"/>
          </w:tcPr>
          <w:p w14:paraId="0DAE2F72" w14:textId="7A5317E0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Националн</w:t>
            </w:r>
            <w:r w:rsidR="005E2B02" w:rsidRPr="008B1822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 xml:space="preserve"> агенция за приходите;</w:t>
            </w:r>
          </w:p>
          <w:p w14:paraId="31C07A93" w14:textId="4E6B83DA" w:rsidR="00CD40D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C06291" w14:textId="6203402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923E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81F3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064B2A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2279062" w14:textId="07CE2EE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242261080114</w:t>
            </w:r>
          </w:p>
        </w:tc>
      </w:tr>
      <w:tr w:rsidR="00A40785" w:rsidRPr="003A3462" w14:paraId="23561B87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A6FD34" w14:textId="77CA62C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115.</w:t>
            </w:r>
          </w:p>
        </w:tc>
        <w:tc>
          <w:tcPr>
            <w:tcW w:w="382" w:type="pct"/>
            <w:shd w:val="clear" w:color="auto" w:fill="FFFFFF" w:themeFill="background1"/>
          </w:tcPr>
          <w:p w14:paraId="0771667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97119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2CF540" w14:textId="6F76A99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сътрудник по управление на европейски проекти и програми </w:t>
            </w:r>
          </w:p>
        </w:tc>
        <w:tc>
          <w:tcPr>
            <w:tcW w:w="1191" w:type="pct"/>
            <w:shd w:val="clear" w:color="auto" w:fill="FFFFFF" w:themeFill="background1"/>
          </w:tcPr>
          <w:p w14:paraId="73403678" w14:textId="77777777" w:rsidR="003D5AA7" w:rsidRPr="008B1822" w:rsidRDefault="003D5A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съвет;</w:t>
            </w:r>
          </w:p>
          <w:p w14:paraId="537F2D06" w14:textId="5A4EAD12" w:rsidR="00CD40DA" w:rsidRPr="008B1822" w:rsidRDefault="003D5A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министерство.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C96919" w14:textId="402B2D8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D1BD8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6179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2D6DD5B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струдово</w:t>
            </w:r>
          </w:p>
        </w:tc>
        <w:tc>
          <w:tcPr>
            <w:tcW w:w="720" w:type="pct"/>
            <w:shd w:val="clear" w:color="auto" w:fill="AEAAAA"/>
          </w:tcPr>
          <w:p w14:paraId="69ACC032" w14:textId="72ACE9D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721717A8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6AC9F5" w14:textId="5AADB30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116.</w:t>
            </w:r>
          </w:p>
        </w:tc>
        <w:tc>
          <w:tcPr>
            <w:tcW w:w="382" w:type="pct"/>
            <w:shd w:val="clear" w:color="auto" w:fill="FFFFFF" w:themeFill="background1"/>
          </w:tcPr>
          <w:p w14:paraId="3972352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25328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CC13BF" w14:textId="3A1538A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007FDC68" w14:textId="50163FC1" w:rsidR="00CD40DA" w:rsidRPr="008B1822" w:rsidRDefault="003D5A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1E4F72" w14:textId="50EF1ED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DA7FB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6244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08FA3F5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035BC166" w14:textId="324BF8C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42260420116</w:t>
            </w:r>
          </w:p>
        </w:tc>
      </w:tr>
      <w:tr w:rsidR="00A40785" w:rsidRPr="003A3462" w14:paraId="1FE3F11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F36B4F" w14:textId="65AD396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117.</w:t>
            </w:r>
          </w:p>
        </w:tc>
        <w:tc>
          <w:tcPr>
            <w:tcW w:w="382" w:type="pct"/>
            <w:shd w:val="clear" w:color="auto" w:fill="FFFFFF" w:themeFill="background1"/>
          </w:tcPr>
          <w:p w14:paraId="353A06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84A95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3574C2" w14:textId="5B2BB44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вътрешен одитор </w:t>
            </w:r>
          </w:p>
        </w:tc>
        <w:tc>
          <w:tcPr>
            <w:tcW w:w="1191" w:type="pct"/>
            <w:shd w:val="clear" w:color="auto" w:fill="FFFFFF" w:themeFill="background1"/>
          </w:tcPr>
          <w:p w14:paraId="7D52B246" w14:textId="77777777" w:rsidR="003D5AA7" w:rsidRPr="008B1822" w:rsidRDefault="003D5A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съвет;</w:t>
            </w:r>
          </w:p>
          <w:p w14:paraId="12C41085" w14:textId="77777777" w:rsidR="00CD40DA" w:rsidRPr="008B1822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CD2512" w14:textId="4437264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14014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81BD3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5D439D5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05F8410B" w14:textId="4488574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242270280117</w:t>
            </w:r>
          </w:p>
        </w:tc>
      </w:tr>
      <w:tr w:rsidR="00A40785" w:rsidRPr="003A3462" w14:paraId="3182793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A45AF2" w14:textId="13E34E7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118.</w:t>
            </w:r>
          </w:p>
        </w:tc>
        <w:tc>
          <w:tcPr>
            <w:tcW w:w="382" w:type="pct"/>
            <w:shd w:val="clear" w:color="auto" w:fill="FFFFFF" w:themeFill="background1"/>
          </w:tcPr>
          <w:p w14:paraId="7274055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E32DD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1083C2" w14:textId="36B04F4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Финансов контрольор </w:t>
            </w:r>
          </w:p>
        </w:tc>
        <w:tc>
          <w:tcPr>
            <w:tcW w:w="1191" w:type="pct"/>
            <w:shd w:val="clear" w:color="auto" w:fill="FFFFFF" w:themeFill="background1"/>
          </w:tcPr>
          <w:p w14:paraId="317018B9" w14:textId="77777777" w:rsidR="003D5AA7" w:rsidRPr="008B1822" w:rsidRDefault="003D5A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съвет;</w:t>
            </w:r>
          </w:p>
          <w:p w14:paraId="385BF98D" w14:textId="77777777" w:rsidR="00CD40DA" w:rsidRPr="008B1822" w:rsidRDefault="00CD40D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9B8D48" w14:textId="06BA690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87DAE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E577E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3A36BF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6155BEB8" w14:textId="5833AC6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242270310118</w:t>
            </w:r>
          </w:p>
        </w:tc>
      </w:tr>
      <w:tr w:rsidR="0062045B" w:rsidRPr="003A3462" w14:paraId="171FD78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7089FE" w14:textId="164B0A5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119.</w:t>
            </w:r>
          </w:p>
        </w:tc>
        <w:tc>
          <w:tcPr>
            <w:tcW w:w="382" w:type="pct"/>
            <w:shd w:val="clear" w:color="auto" w:fill="FFFFFF"/>
          </w:tcPr>
          <w:p w14:paraId="107E72A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0E41B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27AB5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проектиране на компютърни системи и мрежи</w:t>
            </w:r>
          </w:p>
        </w:tc>
        <w:tc>
          <w:tcPr>
            <w:tcW w:w="1191" w:type="pct"/>
            <w:shd w:val="clear" w:color="auto" w:fill="FFFFFF"/>
          </w:tcPr>
          <w:p w14:paraId="6D2864D7" w14:textId="6C53D4ED" w:rsidR="00CD40DA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E55C21" w14:textId="3B815F0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0C664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BCC1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075B3A6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1DC9A7F" w14:textId="0359C3B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251360010119</w:t>
            </w:r>
          </w:p>
        </w:tc>
      </w:tr>
      <w:tr w:rsidR="00A40785" w:rsidRPr="003A3462" w14:paraId="5129E475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9B096A" w14:textId="2390878B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120.</w:t>
            </w:r>
          </w:p>
        </w:tc>
        <w:tc>
          <w:tcPr>
            <w:tcW w:w="382" w:type="pct"/>
            <w:shd w:val="clear" w:color="auto" w:fill="FFFFFF" w:themeFill="background1"/>
          </w:tcPr>
          <w:p w14:paraId="31786904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31140D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DA563E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сигурността на информационни и комуникационни технологии</w:t>
            </w:r>
          </w:p>
        </w:tc>
        <w:tc>
          <w:tcPr>
            <w:tcW w:w="1191" w:type="pct"/>
            <w:shd w:val="clear" w:color="auto" w:fill="FFFFFF" w:themeFill="background1"/>
          </w:tcPr>
          <w:p w14:paraId="4FC5CE09" w14:textId="34E30C2D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2B7EE9" w14:textId="41B17442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B08A30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B2093C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2192CAC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6AD38F35" w14:textId="1721079E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242260560120</w:t>
            </w:r>
          </w:p>
        </w:tc>
      </w:tr>
      <w:tr w:rsidR="0062045B" w:rsidRPr="003A3462" w14:paraId="6AB790B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2E2E40" w14:textId="2159AF32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121.</w:t>
            </w:r>
          </w:p>
        </w:tc>
        <w:tc>
          <w:tcPr>
            <w:tcW w:w="382" w:type="pct"/>
            <w:shd w:val="clear" w:color="auto" w:fill="FFFFFF"/>
          </w:tcPr>
          <w:p w14:paraId="5D2F83C6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1138B1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74DD29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Експерт, координатор на информационни технологии</w:t>
            </w:r>
          </w:p>
        </w:tc>
        <w:tc>
          <w:tcPr>
            <w:tcW w:w="1191" w:type="pct"/>
            <w:shd w:val="clear" w:color="auto" w:fill="FFFFFF"/>
          </w:tcPr>
          <w:p w14:paraId="673BF3D6" w14:textId="71AF4074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554F3A" w14:textId="727E02BD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CD3C09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85088D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49A5D68C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7A24A414" w14:textId="2605F70F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242260560121</w:t>
            </w:r>
          </w:p>
        </w:tc>
      </w:tr>
      <w:tr w:rsidR="0062045B" w:rsidRPr="003A3462" w14:paraId="37E699B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36D934" w14:textId="6AABB33A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122.</w:t>
            </w:r>
          </w:p>
        </w:tc>
        <w:tc>
          <w:tcPr>
            <w:tcW w:w="382" w:type="pct"/>
            <w:shd w:val="clear" w:color="auto" w:fill="FFFFFF"/>
          </w:tcPr>
          <w:p w14:paraId="65661939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A59E4C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66D067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Координатор на проекти за информационни и комуникационни технологии</w:t>
            </w:r>
          </w:p>
        </w:tc>
        <w:tc>
          <w:tcPr>
            <w:tcW w:w="1191" w:type="pct"/>
            <w:shd w:val="clear" w:color="auto" w:fill="FFFFFF"/>
          </w:tcPr>
          <w:p w14:paraId="438187C8" w14:textId="5CC818DE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55E638" w14:textId="0206373B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6DD446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756AC7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4E8E3D1E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41CB8629" w14:textId="36AD5F91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251960080122</w:t>
            </w:r>
          </w:p>
        </w:tc>
      </w:tr>
      <w:tr w:rsidR="0062045B" w:rsidRPr="003A3462" w14:paraId="50AF2AE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A35AD2" w14:textId="5807A17E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123.</w:t>
            </w:r>
          </w:p>
        </w:tc>
        <w:tc>
          <w:tcPr>
            <w:tcW w:w="382" w:type="pct"/>
            <w:shd w:val="clear" w:color="auto" w:fill="FFFFFF"/>
          </w:tcPr>
          <w:p w14:paraId="0DDDE7C6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158CD1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9CCA5D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Архитект на компютърни/софтуерни системи</w:t>
            </w:r>
          </w:p>
        </w:tc>
        <w:tc>
          <w:tcPr>
            <w:tcW w:w="1191" w:type="pct"/>
            <w:shd w:val="clear" w:color="auto" w:fill="FFFFFF"/>
          </w:tcPr>
          <w:p w14:paraId="311B2416" w14:textId="52CD558A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0C0629" w14:textId="5B42EA16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552B76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711C2B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2D527058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4EACA7D3" w14:textId="65A6233D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251150100123</w:t>
            </w:r>
          </w:p>
        </w:tc>
      </w:tr>
      <w:tr w:rsidR="0062045B" w:rsidRPr="003A3462" w14:paraId="010E5AA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0DFDA4" w14:textId="4804BEF3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124.</w:t>
            </w:r>
          </w:p>
        </w:tc>
        <w:tc>
          <w:tcPr>
            <w:tcW w:w="382" w:type="pct"/>
            <w:shd w:val="clear" w:color="auto" w:fill="FFFFFF"/>
          </w:tcPr>
          <w:p w14:paraId="2CB06123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C03864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51D820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Експерт, анализатор на работни процеси, І степен</w:t>
            </w:r>
          </w:p>
        </w:tc>
        <w:tc>
          <w:tcPr>
            <w:tcW w:w="1191" w:type="pct"/>
            <w:shd w:val="clear" w:color="auto" w:fill="FFFFFF"/>
          </w:tcPr>
          <w:p w14:paraId="47B96594" w14:textId="7959C7FC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DD44A6" w14:textId="79442E84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9F8C6B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DA9EF2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5E10549F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338B4622" w14:textId="79168CC4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242260560124</w:t>
            </w:r>
          </w:p>
        </w:tc>
      </w:tr>
      <w:tr w:rsidR="0062045B" w:rsidRPr="003A3462" w14:paraId="7B17712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B8530C" w14:textId="791E5487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125.</w:t>
            </w:r>
          </w:p>
        </w:tc>
        <w:tc>
          <w:tcPr>
            <w:tcW w:w="382" w:type="pct"/>
            <w:shd w:val="clear" w:color="auto" w:fill="FFFFFF"/>
          </w:tcPr>
          <w:p w14:paraId="36EF410E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46258B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598C34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Системен администратор,</w:t>
            </w:r>
          </w:p>
          <w:p w14:paraId="39647471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 степен</w:t>
            </w:r>
          </w:p>
        </w:tc>
        <w:tc>
          <w:tcPr>
            <w:tcW w:w="1191" w:type="pct"/>
            <w:shd w:val="clear" w:color="auto" w:fill="FFFFFF"/>
          </w:tcPr>
          <w:p w14:paraId="363F5604" w14:textId="0BD28612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D3ECD0" w14:textId="2E7AC0B3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30D8A2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F37600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2902ABDA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66879978" w14:textId="6BD3C2C1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252260010125</w:t>
            </w:r>
          </w:p>
        </w:tc>
      </w:tr>
      <w:tr w:rsidR="0062045B" w:rsidRPr="003A3462" w14:paraId="2EA374E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5DAA5B" w14:textId="1B9DC099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126.</w:t>
            </w:r>
          </w:p>
        </w:tc>
        <w:tc>
          <w:tcPr>
            <w:tcW w:w="382" w:type="pct"/>
            <w:shd w:val="clear" w:color="auto" w:fill="FFFFFF"/>
          </w:tcPr>
          <w:p w14:paraId="1F1A3A05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988758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B6F4AB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Програмист на софтуерни приложения, І степен</w:t>
            </w:r>
          </w:p>
        </w:tc>
        <w:tc>
          <w:tcPr>
            <w:tcW w:w="1191" w:type="pct"/>
            <w:shd w:val="clear" w:color="auto" w:fill="FFFFFF"/>
          </w:tcPr>
          <w:p w14:paraId="6EBEC486" w14:textId="6B5868B6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D505E9" w14:textId="36D399C4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50818D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86EA1E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77D07050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1271B117" w14:textId="22B48860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251460010126</w:t>
            </w:r>
          </w:p>
        </w:tc>
      </w:tr>
      <w:tr w:rsidR="0062045B" w:rsidRPr="003A3462" w14:paraId="4175E36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C9A36E" w14:textId="0DF2634F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127.</w:t>
            </w:r>
          </w:p>
        </w:tc>
        <w:tc>
          <w:tcPr>
            <w:tcW w:w="382" w:type="pct"/>
            <w:shd w:val="clear" w:color="auto" w:fill="FFFFFF"/>
          </w:tcPr>
          <w:p w14:paraId="6EFCA76F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F701A7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48877D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тестване на софтуер, І степен</w:t>
            </w:r>
          </w:p>
        </w:tc>
        <w:tc>
          <w:tcPr>
            <w:tcW w:w="1191" w:type="pct"/>
            <w:shd w:val="clear" w:color="auto" w:fill="FFFFFF"/>
          </w:tcPr>
          <w:p w14:paraId="6408EA78" w14:textId="18CBCC0D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8290CF" w14:textId="27863E18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FA638F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CA69A6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4943D328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4A0874CE" w14:textId="6053FBAB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242260560127</w:t>
            </w:r>
          </w:p>
        </w:tc>
      </w:tr>
      <w:tr w:rsidR="0062045B" w:rsidRPr="003A3462" w14:paraId="6CEB2FC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A25EE1" w14:textId="6A8F63BA" w:rsidR="00B03254" w:rsidRPr="003A3462" w:rsidRDefault="00B03254" w:rsidP="00B03254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128.</w:t>
            </w:r>
          </w:p>
        </w:tc>
        <w:tc>
          <w:tcPr>
            <w:tcW w:w="382" w:type="pct"/>
            <w:shd w:val="clear" w:color="auto" w:fill="FFFFFF"/>
          </w:tcPr>
          <w:p w14:paraId="594CE53A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11D2BE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1Б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B775AE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мрежова и информационна сигурност І степен</w:t>
            </w:r>
          </w:p>
        </w:tc>
        <w:tc>
          <w:tcPr>
            <w:tcW w:w="1191" w:type="pct"/>
            <w:shd w:val="clear" w:color="auto" w:fill="FFFFFF"/>
          </w:tcPr>
          <w:p w14:paraId="425C84B5" w14:textId="41DFDFB4" w:rsidR="00B03254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2A4F08" w14:textId="4517EFEF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26AFF0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384F59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5B48D5E8" w14:textId="77777777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1443178D" w14:textId="3A5AD406" w:rsidR="00B03254" w:rsidRPr="003A3462" w:rsidRDefault="00B03254" w:rsidP="00B0325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242260560128</w:t>
            </w:r>
          </w:p>
        </w:tc>
      </w:tr>
      <w:tr w:rsidR="0062045B" w:rsidRPr="003A3462" w14:paraId="2AEB901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949793" w14:textId="66F9110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129.</w:t>
            </w:r>
          </w:p>
        </w:tc>
        <w:tc>
          <w:tcPr>
            <w:tcW w:w="382" w:type="pct"/>
            <w:shd w:val="clear" w:color="auto" w:fill="FFFFFF"/>
          </w:tcPr>
          <w:p w14:paraId="6BE1322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7B307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85C6AC" w14:textId="24DD3852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  <w:shd w:val="clear" w:color="auto" w:fill="FFFFFF"/>
          </w:tcPr>
          <w:p w14:paraId="268CF1E7" w14:textId="77777777" w:rsidR="00C5621A" w:rsidRPr="008B182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областна администрация;</w:t>
            </w:r>
          </w:p>
          <w:p w14:paraId="4AEA9B13" w14:textId="37E59B79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специализирана териториална администрация</w:t>
            </w:r>
            <w:r w:rsidR="00E66A8F" w:rsidRPr="008B1822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23858F" w14:textId="725BE84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C786F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912DD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0298338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3FC8E4B" w14:textId="27E308C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121370080129</w:t>
            </w:r>
          </w:p>
        </w:tc>
      </w:tr>
      <w:tr w:rsidR="0062045B" w:rsidRPr="003A3462" w14:paraId="0F829A3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039FB8" w14:textId="7C0F413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130.</w:t>
            </w:r>
          </w:p>
        </w:tc>
        <w:tc>
          <w:tcPr>
            <w:tcW w:w="382" w:type="pct"/>
            <w:shd w:val="clear" w:color="auto" w:fill="FFFFFF"/>
          </w:tcPr>
          <w:p w14:paraId="3F368AF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E67BD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DF3063" w14:textId="0211BACC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  <w:shd w:val="clear" w:color="auto" w:fill="FFFFFF"/>
          </w:tcPr>
          <w:p w14:paraId="6DB8410A" w14:textId="79CEADF6" w:rsidR="00CD40DA" w:rsidRPr="003A3462" w:rsidRDefault="002F79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E66A8F" w:rsidRPr="002F79C0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502AE5" w14:textId="254BF30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8A605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9FD36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337F28A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2075CDF" w14:textId="0616E4C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121360120130</w:t>
            </w:r>
          </w:p>
        </w:tc>
      </w:tr>
      <w:tr w:rsidR="00A40785" w:rsidRPr="003A3462" w14:paraId="2F16196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6353ED" w14:textId="70469920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131.</w:t>
            </w:r>
          </w:p>
        </w:tc>
        <w:tc>
          <w:tcPr>
            <w:tcW w:w="382" w:type="pct"/>
            <w:shd w:val="clear" w:color="auto" w:fill="FFFFFF"/>
          </w:tcPr>
          <w:p w14:paraId="558C629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C2D91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BDF683" w14:textId="23B365A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архитект </w:t>
            </w:r>
          </w:p>
        </w:tc>
        <w:tc>
          <w:tcPr>
            <w:tcW w:w="1191" w:type="pct"/>
            <w:shd w:val="clear" w:color="auto" w:fill="FFFFFF"/>
          </w:tcPr>
          <w:p w14:paraId="43324CA5" w14:textId="0C326C8B" w:rsidR="00CD40DA" w:rsidRPr="002F79C0" w:rsidRDefault="002F79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</w:t>
            </w:r>
            <w:r w:rsidR="003B482E"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в община с население над 50 000 </w:t>
            </w: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>души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A6D696" w14:textId="50A41E7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82E78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F9C26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0BA383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AE71B7C" w14:textId="3F37356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112070520131</w:t>
            </w:r>
          </w:p>
        </w:tc>
      </w:tr>
      <w:tr w:rsidR="0062045B" w:rsidRPr="003A3462" w14:paraId="189D294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D91E1D" w14:textId="19A1F29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132.</w:t>
            </w:r>
          </w:p>
        </w:tc>
        <w:tc>
          <w:tcPr>
            <w:tcW w:w="382" w:type="pct"/>
            <w:shd w:val="clear" w:color="auto" w:fill="FFFFFF"/>
          </w:tcPr>
          <w:p w14:paraId="01E2367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B380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3E7F83" w14:textId="560D511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</w:t>
            </w:r>
          </w:p>
        </w:tc>
        <w:tc>
          <w:tcPr>
            <w:tcW w:w="1191" w:type="pct"/>
            <w:shd w:val="clear" w:color="auto" w:fill="FFFFFF"/>
          </w:tcPr>
          <w:p w14:paraId="23204A22" w14:textId="16B4F406" w:rsidR="00CD40DA" w:rsidRPr="003A3462" w:rsidRDefault="002F79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регионална дирекция за национален строителен контрол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AE92E4" w14:textId="7BB3285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46078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9C741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641E048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EA059AD" w14:textId="63C252A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111271070132</w:t>
            </w:r>
          </w:p>
        </w:tc>
      </w:tr>
      <w:tr w:rsidR="0062045B" w:rsidRPr="003A3462" w14:paraId="65C84DB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444933" w14:textId="4A7C6F0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133.</w:t>
            </w:r>
          </w:p>
        </w:tc>
        <w:tc>
          <w:tcPr>
            <w:tcW w:w="382" w:type="pct"/>
            <w:shd w:val="clear" w:color="auto" w:fill="FFFFFF"/>
          </w:tcPr>
          <w:p w14:paraId="75E4FAB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11250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76E5CB" w14:textId="747105D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директор на главна дирекция </w:t>
            </w:r>
          </w:p>
        </w:tc>
        <w:tc>
          <w:tcPr>
            <w:tcW w:w="1191" w:type="pct"/>
            <w:shd w:val="clear" w:color="auto" w:fill="FFFFFF"/>
          </w:tcPr>
          <w:p w14:paraId="3959464E" w14:textId="0FC6B6E5" w:rsidR="00CD40DA" w:rsidRPr="001066C0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B1822">
              <w:rPr>
                <w:rFonts w:ascii="Times New Roman" w:hAnsi="Times New Roman"/>
                <w:noProof/>
                <w:sz w:val="20"/>
                <w:szCs w:val="20"/>
              </w:rPr>
              <w:t>специализирана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5A916A" w14:textId="28C8C5C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893BF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CD5B6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25374F0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5DEF776" w14:textId="3EDAEA8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111270430133</w:t>
            </w:r>
          </w:p>
        </w:tc>
      </w:tr>
      <w:tr w:rsidR="0062045B" w:rsidRPr="003A3462" w14:paraId="1D2DD25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5B7718" w14:textId="22BBC21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134.</w:t>
            </w:r>
          </w:p>
        </w:tc>
        <w:tc>
          <w:tcPr>
            <w:tcW w:w="382" w:type="pct"/>
          </w:tcPr>
          <w:p w14:paraId="4C1CF14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08950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AF9E56" w14:textId="196958F9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</w:tcPr>
          <w:p w14:paraId="67507908" w14:textId="10AEBD1C" w:rsidR="001066C0" w:rsidRPr="002F79C0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Териториални звена на: </w:t>
            </w:r>
          </w:p>
          <w:p w14:paraId="35D2CEC8" w14:textId="02DBB386" w:rsidR="00C5621A" w:rsidRPr="002F79C0" w:rsidRDefault="00C5621A" w:rsidP="00377413">
            <w:pPr>
              <w:pStyle w:val="ListParagraph"/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>централна</w:t>
            </w:r>
            <w:r w:rsid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3B482E" w:rsidRPr="002F79C0">
              <w:rPr>
                <w:rFonts w:ascii="Times New Roman" w:hAnsi="Times New Roman"/>
                <w:noProof/>
                <w:sz w:val="20"/>
                <w:szCs w:val="20"/>
              </w:rPr>
              <w:t>администрация;</w:t>
            </w:r>
          </w:p>
          <w:p w14:paraId="7353AD37" w14:textId="24B98287" w:rsidR="00C5621A" w:rsidRPr="002F79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2F79C0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C28F9A9" w14:textId="66014193" w:rsidR="00C5621A" w:rsidRPr="002F79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7AFEAAC6" w14:textId="2FF1B8F7" w:rsidR="00C5621A" w:rsidRPr="002F79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2F79C0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16EA5ACE" w14:textId="5591D12D" w:rsidR="00C5621A" w:rsidRPr="002F79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2F79C0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3D04C27" w14:textId="03B3891D" w:rsidR="00C5621A" w:rsidRPr="002F79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2F79C0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3F0681A0" w14:textId="0CD0FA59" w:rsidR="00CD40DA" w:rsidRPr="002F79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2F79C0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5A33CA" w14:textId="30EAE95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81B19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8796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5CAE040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ADCA189" w14:textId="19097BD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121370080134</w:t>
            </w:r>
          </w:p>
        </w:tc>
      </w:tr>
      <w:tr w:rsidR="0062045B" w:rsidRPr="003A3462" w14:paraId="1387639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EA6D8F" w14:textId="7EB3CA0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135.</w:t>
            </w:r>
          </w:p>
        </w:tc>
        <w:tc>
          <w:tcPr>
            <w:tcW w:w="382" w:type="pct"/>
          </w:tcPr>
          <w:p w14:paraId="6BAD136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45373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6BCED8" w14:textId="66759FB5" w:rsidR="00CD40DA" w:rsidRPr="003A3462" w:rsidRDefault="00CD40DA" w:rsidP="00C5621A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за вътрешен одит </w:t>
            </w:r>
          </w:p>
        </w:tc>
        <w:tc>
          <w:tcPr>
            <w:tcW w:w="1191" w:type="pct"/>
          </w:tcPr>
          <w:p w14:paraId="78B83454" w14:textId="15D19CAE" w:rsidR="00CD40DA" w:rsidRPr="002F79C0" w:rsidRDefault="002F79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1066C0" w:rsidRPr="002F79C0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EB1461" w14:textId="77A7BAD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7993E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2B9D0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2D349B9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640EB15" w14:textId="42F66AA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121960110135</w:t>
            </w:r>
          </w:p>
        </w:tc>
      </w:tr>
      <w:tr w:rsidR="0062045B" w:rsidRPr="003A3462" w14:paraId="7135956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036A79" w14:textId="5259C32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136.</w:t>
            </w:r>
          </w:p>
        </w:tc>
        <w:tc>
          <w:tcPr>
            <w:tcW w:w="382" w:type="pct"/>
          </w:tcPr>
          <w:p w14:paraId="56CD21B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C84F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D90599" w14:textId="6B87B0EA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</w:tcPr>
          <w:p w14:paraId="59D5168D" w14:textId="77777777" w:rsidR="00C5621A" w:rsidRPr="003B482E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B482E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51A8C301" w14:textId="212D16EC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B482E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4, 5, 6 и 8 от Закона за Министерството на вътрешните работи (ЗМВР),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B8967A" w14:textId="4DBC738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717C4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B9348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2A20707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9865347" w14:textId="3F59520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121360220136</w:t>
            </w:r>
          </w:p>
        </w:tc>
      </w:tr>
      <w:tr w:rsidR="0062045B" w:rsidRPr="003A3462" w14:paraId="43F9D74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B226C7" w14:textId="58A0CF4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137.</w:t>
            </w:r>
          </w:p>
        </w:tc>
        <w:tc>
          <w:tcPr>
            <w:tcW w:w="382" w:type="pct"/>
          </w:tcPr>
          <w:p w14:paraId="20DD497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3D992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1CD036" w14:textId="42CA8199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Помощник-ректор </w:t>
            </w:r>
          </w:p>
        </w:tc>
        <w:tc>
          <w:tcPr>
            <w:tcW w:w="1191" w:type="pct"/>
          </w:tcPr>
          <w:p w14:paraId="120BB79F" w14:textId="70CB500A" w:rsidR="00CD40DA" w:rsidRPr="003A3462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структура на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Министерството на вътрешните работи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 по чл. 37, ал. 1, т. 8 ЗМВР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6C8580" w14:textId="524DE9B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4A703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BEE8D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1F715D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7F0D8024" w14:textId="5CF47CE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112070380137</w:t>
            </w:r>
          </w:p>
        </w:tc>
      </w:tr>
      <w:tr w:rsidR="0062045B" w:rsidRPr="003A3462" w14:paraId="1434974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C45C17" w14:textId="4E38FDA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138.</w:t>
            </w:r>
          </w:p>
        </w:tc>
        <w:tc>
          <w:tcPr>
            <w:tcW w:w="382" w:type="pct"/>
          </w:tcPr>
          <w:p w14:paraId="037FC66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D656D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B51343" w14:textId="3BB74B5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структурно звено </w:t>
            </w:r>
          </w:p>
        </w:tc>
        <w:tc>
          <w:tcPr>
            <w:tcW w:w="1191" w:type="pct"/>
          </w:tcPr>
          <w:p w14:paraId="405071B3" w14:textId="43F57C88" w:rsidR="00CD40DA" w:rsidRPr="001066C0" w:rsidRDefault="003B482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B482E">
              <w:rPr>
                <w:rFonts w:ascii="Times New Roman" w:hAnsi="Times New Roman"/>
                <w:noProof/>
                <w:sz w:val="20"/>
                <w:szCs w:val="20"/>
              </w:rPr>
              <w:t xml:space="preserve">структура на </w:t>
            </w:r>
            <w:r w:rsidR="001066C0" w:rsidRPr="003B482E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вътрешните работи</w:t>
            </w:r>
            <w:r w:rsidRPr="003B482E">
              <w:rPr>
                <w:rFonts w:ascii="Times New Roman" w:hAnsi="Times New Roman"/>
                <w:noProof/>
                <w:sz w:val="20"/>
                <w:szCs w:val="20"/>
              </w:rPr>
              <w:t xml:space="preserve"> по чл. 37, ал. 1, т. 8 ЗМВР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B0E6D3" w14:textId="669013B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9425A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75ABB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30499E3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13468A4E" w14:textId="7CCBCBC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112060480138</w:t>
            </w:r>
          </w:p>
        </w:tc>
      </w:tr>
      <w:tr w:rsidR="0062045B" w:rsidRPr="003A3462" w14:paraId="2886490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9C101A" w14:textId="32E9693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139.</w:t>
            </w:r>
          </w:p>
        </w:tc>
        <w:tc>
          <w:tcPr>
            <w:tcW w:w="382" w:type="pct"/>
          </w:tcPr>
          <w:p w14:paraId="4EA357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B37B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C158CA" w14:textId="67D39860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Началник на сектор в:</w:t>
            </w:r>
          </w:p>
        </w:tc>
        <w:tc>
          <w:tcPr>
            <w:tcW w:w="1191" w:type="pct"/>
          </w:tcPr>
          <w:p w14:paraId="47F8F59B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4F3234F" w14:textId="61E85E07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E9E6C08" w14:textId="3E39BB32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EA3630B" w14:textId="3A78B782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6D1B8BD0" w14:textId="30B7A0ED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4CF9D34" w14:textId="0F162916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3BCEAA6F" w14:textId="36C34A1D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026D364D" w14:textId="3CEEE24F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армия‘</w:t>
            </w:r>
          </w:p>
          <w:p w14:paraId="32C8D083" w14:textId="2D7744DE" w:rsidR="00C5621A" w:rsidRPr="008D3B97" w:rsidRDefault="001066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53B1B147" w14:textId="6224549D" w:rsidR="00C5621A" w:rsidRPr="008D3B97" w:rsidRDefault="0049739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0D78EE0A" w14:textId="2E0E93CB" w:rsidR="00CD40DA" w:rsidRPr="008D3B97" w:rsidRDefault="0049739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781859" w14:textId="6926B84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4AD57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EB11F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051DEAC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7C3D1D7" w14:textId="49687DE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121350500139</w:t>
            </w:r>
          </w:p>
          <w:p w14:paraId="5E561C3D" w14:textId="7063F51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A40785" w:rsidRPr="003A3462" w14:paraId="493B18B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AC1E22" w14:textId="3F77226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140.</w:t>
            </w:r>
          </w:p>
        </w:tc>
        <w:tc>
          <w:tcPr>
            <w:tcW w:w="382" w:type="pct"/>
            <w:shd w:val="clear" w:color="auto" w:fill="FFFFFF"/>
          </w:tcPr>
          <w:p w14:paraId="6505C18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C90A4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414591" w14:textId="0DC51CEF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сектор </w:t>
            </w:r>
          </w:p>
        </w:tc>
        <w:tc>
          <w:tcPr>
            <w:tcW w:w="1191" w:type="pct"/>
            <w:shd w:val="clear" w:color="auto" w:fill="FFFFFF"/>
          </w:tcPr>
          <w:p w14:paraId="4DA30304" w14:textId="77777777" w:rsidR="00C66D07" w:rsidRPr="008D3B97" w:rsidRDefault="00C66D0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Комисията за финансов надзор; </w:t>
            </w:r>
          </w:p>
          <w:p w14:paraId="79DBB8AD" w14:textId="100C9454" w:rsidR="00CD40DA" w:rsidRPr="00C66D07" w:rsidRDefault="00C66D0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16CEBB" w14:textId="7350B27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058F1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50015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145003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CB28F94" w14:textId="4C81D39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3235EED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3069FD" w14:textId="155A593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141.</w:t>
            </w:r>
          </w:p>
        </w:tc>
        <w:tc>
          <w:tcPr>
            <w:tcW w:w="382" w:type="pct"/>
            <w:shd w:val="clear" w:color="auto" w:fill="FFFFFF"/>
          </w:tcPr>
          <w:p w14:paraId="57B42A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3544C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DAF3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Началник на съобщителен обект със специално предназначение</w:t>
            </w:r>
          </w:p>
        </w:tc>
        <w:tc>
          <w:tcPr>
            <w:tcW w:w="1191" w:type="pct"/>
            <w:shd w:val="clear" w:color="auto" w:fill="FFFFFF"/>
          </w:tcPr>
          <w:p w14:paraId="69387270" w14:textId="712EC816" w:rsidR="00CD40DA" w:rsidRPr="008D3B97" w:rsidRDefault="008D3B9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„Инфраструктура на електронното управление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BF458A" w14:textId="7D48B44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DB91A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6EA6C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3401F41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9FE0C98" w14:textId="3318310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121360290141</w:t>
            </w:r>
          </w:p>
        </w:tc>
      </w:tr>
      <w:tr w:rsidR="0062045B" w:rsidRPr="003A3462" w14:paraId="4F4BA34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17D2B1" w14:textId="461E139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142.</w:t>
            </w:r>
          </w:p>
        </w:tc>
        <w:tc>
          <w:tcPr>
            <w:tcW w:w="382" w:type="pct"/>
            <w:shd w:val="clear" w:color="auto" w:fill="FFFFFF"/>
          </w:tcPr>
          <w:p w14:paraId="53A85E5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7A97A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53393F" w14:textId="189F27A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Директор на дирекция </w:t>
            </w:r>
          </w:p>
        </w:tc>
        <w:tc>
          <w:tcPr>
            <w:tcW w:w="1191" w:type="pct"/>
            <w:shd w:val="clear" w:color="auto" w:fill="FFFFFF"/>
          </w:tcPr>
          <w:p w14:paraId="33C55932" w14:textId="023D8BC5" w:rsidR="00CD40DA" w:rsidRPr="003A3462" w:rsidRDefault="002F79C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 и районна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C80545" w14:textId="358B158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7F0A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C943D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653BB93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3F3E2CDB" w14:textId="162E00E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121360120142</w:t>
            </w:r>
          </w:p>
        </w:tc>
      </w:tr>
      <w:tr w:rsidR="0062045B" w:rsidRPr="003A3462" w14:paraId="69BA0C9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C3ACD7" w14:textId="5E924FB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143.</w:t>
            </w:r>
          </w:p>
        </w:tc>
        <w:tc>
          <w:tcPr>
            <w:tcW w:w="382" w:type="pct"/>
            <w:shd w:val="clear" w:color="auto" w:fill="FFFFFF"/>
          </w:tcPr>
          <w:p w14:paraId="091BF57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B076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A9871D" w14:textId="3C814708" w:rsidR="00CD40DA" w:rsidRPr="003A3462" w:rsidRDefault="00CD40DA" w:rsidP="008D3B97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архитект</w:t>
            </w:r>
          </w:p>
        </w:tc>
        <w:tc>
          <w:tcPr>
            <w:tcW w:w="1191" w:type="pct"/>
            <w:shd w:val="clear" w:color="auto" w:fill="FFFFFF"/>
          </w:tcPr>
          <w:p w14:paraId="36B88A92" w14:textId="1F64DDD7" w:rsidR="00CD40DA" w:rsidRPr="002F79C0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</w:t>
            </w:r>
            <w:r w:rsidR="002F79C0" w:rsidRPr="002F79C0">
              <w:rPr>
                <w:rFonts w:ascii="Times New Roman" w:hAnsi="Times New Roman"/>
                <w:noProof/>
                <w:sz w:val="20"/>
                <w:szCs w:val="20"/>
              </w:rPr>
              <w:t xml:space="preserve">в община </w:t>
            </w:r>
            <w:r w:rsidRPr="002F79C0">
              <w:rPr>
                <w:rFonts w:ascii="Times New Roman" w:hAnsi="Times New Roman"/>
                <w:noProof/>
                <w:sz w:val="20"/>
                <w:szCs w:val="20"/>
              </w:rPr>
              <w:t>с население до 50 000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B146D1" w14:textId="34FBB0C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F68D5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989B5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C8C51E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E2F5AC5" w14:textId="691E88E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112070520143</w:t>
            </w:r>
          </w:p>
        </w:tc>
      </w:tr>
      <w:tr w:rsidR="00A40785" w:rsidRPr="003A3462" w14:paraId="2E103D2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829CBB" w14:textId="2E08E65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144.</w:t>
            </w:r>
          </w:p>
        </w:tc>
        <w:tc>
          <w:tcPr>
            <w:tcW w:w="382" w:type="pct"/>
            <w:shd w:val="clear" w:color="auto" w:fill="FFFFFF"/>
          </w:tcPr>
          <w:p w14:paraId="2A0CC5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85B8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A777DD" w14:textId="44AE0D1F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за вътрешен одит </w:t>
            </w:r>
          </w:p>
        </w:tc>
        <w:tc>
          <w:tcPr>
            <w:tcW w:w="1191" w:type="pct"/>
            <w:shd w:val="clear" w:color="auto" w:fill="FFFFFF"/>
          </w:tcPr>
          <w:p w14:paraId="46FB0EC2" w14:textId="37721FEC" w:rsidR="00CD40DA" w:rsidRPr="003A3462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 с изключение на Столичната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AE03C4" w14:textId="60A8CE3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D3760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63E64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4884FAD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0970E66" w14:textId="1569C50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121960110144</w:t>
            </w:r>
          </w:p>
        </w:tc>
      </w:tr>
      <w:tr w:rsidR="00A40785" w:rsidRPr="003A3462" w14:paraId="684DBDF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07537E" w14:textId="2F61D52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145.</w:t>
            </w:r>
          </w:p>
        </w:tc>
        <w:tc>
          <w:tcPr>
            <w:tcW w:w="382" w:type="pct"/>
            <w:shd w:val="clear" w:color="auto" w:fill="FFFFFF"/>
          </w:tcPr>
          <w:p w14:paraId="45AE1BA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96928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CF7CCF" w14:textId="468EDD5D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сектор </w:t>
            </w:r>
          </w:p>
        </w:tc>
        <w:tc>
          <w:tcPr>
            <w:tcW w:w="1191" w:type="pct"/>
            <w:shd w:val="clear" w:color="auto" w:fill="FFFFFF"/>
          </w:tcPr>
          <w:p w14:paraId="0269EF9C" w14:textId="7CBFAD95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3519DCE2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3C3BA032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65BBBBFD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Националната здравноосигурителна каса;</w:t>
            </w:r>
          </w:p>
          <w:p w14:paraId="390EEC41" w14:textId="49E4B334" w:rsidR="00CD40D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F3E3FE" w14:textId="287203F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7E7C7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79980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FFFFFF"/>
          </w:tcPr>
          <w:p w14:paraId="22C92FD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FFFFFF"/>
          </w:tcPr>
          <w:p w14:paraId="1B3C030D" w14:textId="41E7DFE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121360290145</w:t>
            </w:r>
          </w:p>
        </w:tc>
      </w:tr>
      <w:tr w:rsidR="0062045B" w:rsidRPr="003A3462" w14:paraId="5FA79DF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7CDDE9" w14:textId="573BE8D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146.</w:t>
            </w:r>
          </w:p>
        </w:tc>
        <w:tc>
          <w:tcPr>
            <w:tcW w:w="382" w:type="pct"/>
            <w:shd w:val="clear" w:color="auto" w:fill="FFFFFF"/>
          </w:tcPr>
          <w:p w14:paraId="1185E7A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EE2E4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D030D3" w14:textId="77777777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Началник на митнически пункт II ниво</w:t>
            </w:r>
          </w:p>
        </w:tc>
        <w:tc>
          <w:tcPr>
            <w:tcW w:w="1191" w:type="pct"/>
            <w:shd w:val="clear" w:color="auto" w:fill="FFFFFF"/>
          </w:tcPr>
          <w:p w14:paraId="2F8873A5" w14:textId="5736C182" w:rsidR="00CD40D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EDC37B" w14:textId="0C8A451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70FB5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66C7D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7C0C71E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047A3749" w14:textId="700C92E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111270780146</w:t>
            </w:r>
          </w:p>
        </w:tc>
      </w:tr>
      <w:tr w:rsidR="0062045B" w:rsidRPr="003A3462" w14:paraId="6D10FF6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63301F" w14:textId="171B5E9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147.</w:t>
            </w:r>
          </w:p>
        </w:tc>
        <w:tc>
          <w:tcPr>
            <w:tcW w:w="382" w:type="pct"/>
            <w:shd w:val="clear" w:color="auto" w:fill="FFFFFF"/>
          </w:tcPr>
          <w:p w14:paraId="7AAB2B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07C2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6Б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ABDE4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Началник на митническо бюро</w:t>
            </w:r>
          </w:p>
        </w:tc>
        <w:tc>
          <w:tcPr>
            <w:tcW w:w="1191" w:type="pct"/>
            <w:shd w:val="clear" w:color="auto" w:fill="FFFFFF"/>
          </w:tcPr>
          <w:p w14:paraId="657355EF" w14:textId="22621BA7" w:rsidR="00CD40D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7BA9D4" w14:textId="20C94BF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2F07E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4EF34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57D698E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5EB551D3" w14:textId="3CED79D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111260250147</w:t>
            </w:r>
          </w:p>
        </w:tc>
      </w:tr>
      <w:tr w:rsidR="00A40785" w:rsidRPr="003A3462" w14:paraId="58D69BF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2377B3" w14:textId="22CE0302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148.</w:t>
            </w:r>
          </w:p>
        </w:tc>
        <w:tc>
          <w:tcPr>
            <w:tcW w:w="382" w:type="pct"/>
            <w:shd w:val="clear" w:color="auto" w:fill="FFFFFF"/>
          </w:tcPr>
          <w:p w14:paraId="2ECA8D3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63604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AEE069" w14:textId="71CF225B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експерт</w:t>
            </w:r>
          </w:p>
        </w:tc>
        <w:tc>
          <w:tcPr>
            <w:tcW w:w="1191" w:type="pct"/>
            <w:shd w:val="clear" w:color="auto" w:fill="FFFFFF"/>
          </w:tcPr>
          <w:p w14:paraId="3EA04035" w14:textId="3757E71E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държавна агенция;</w:t>
            </w:r>
          </w:p>
          <w:p w14:paraId="24CC0759" w14:textId="7B25A946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Агенция за ядрено регулиране;</w:t>
            </w:r>
          </w:p>
          <w:p w14:paraId="33ADBB74" w14:textId="77777777" w:rsidR="00E06791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Патентно ведомство;</w:t>
            </w:r>
          </w:p>
          <w:p w14:paraId="6EDA395B" w14:textId="772F07BB" w:rsidR="00CD40D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Агенция за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 обществени поръчки.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E40245" w14:textId="14B4958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38010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8B91C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47654AC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3F27DF3" w14:textId="1464AE3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242270590148</w:t>
            </w:r>
          </w:p>
        </w:tc>
      </w:tr>
      <w:tr w:rsidR="0062045B" w:rsidRPr="003A3462" w14:paraId="1F3B005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29E730" w14:textId="11E30B5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149.</w:t>
            </w:r>
          </w:p>
        </w:tc>
        <w:tc>
          <w:tcPr>
            <w:tcW w:w="382" w:type="pct"/>
            <w:shd w:val="clear" w:color="auto" w:fill="FFFFFF"/>
          </w:tcPr>
          <w:p w14:paraId="6E144EC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26685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7FC741" w14:textId="75DA1DA6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</w:t>
            </w:r>
          </w:p>
        </w:tc>
        <w:tc>
          <w:tcPr>
            <w:tcW w:w="1191" w:type="pct"/>
            <w:shd w:val="clear" w:color="auto" w:fill="FFFFFF"/>
          </w:tcPr>
          <w:p w14:paraId="134820C3" w14:textId="4BC0E2EB" w:rsidR="00CD40D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0C04FE" w14:textId="44D750E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28723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B1AD9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115E95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491FA44" w14:textId="311A893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242270600149</w:t>
            </w:r>
          </w:p>
        </w:tc>
      </w:tr>
      <w:tr w:rsidR="0062045B" w:rsidRPr="003A3462" w14:paraId="45FD7609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D099DC" w14:textId="327261FB" w:rsidR="00CD40DA" w:rsidRPr="00BB42E4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150.</w:t>
            </w:r>
          </w:p>
        </w:tc>
        <w:tc>
          <w:tcPr>
            <w:tcW w:w="382" w:type="pct"/>
          </w:tcPr>
          <w:p w14:paraId="78843BAF" w14:textId="4EEC32F9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725E56" w14:textId="787DEA28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AA9EDF" w14:textId="16ADAAB1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Държавен здравен инспектор 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степен </w:t>
            </w:r>
          </w:p>
        </w:tc>
        <w:tc>
          <w:tcPr>
            <w:tcW w:w="1191" w:type="pct"/>
          </w:tcPr>
          <w:p w14:paraId="799F02ED" w14:textId="1F79F51C" w:rsidR="00CD40D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Министерство на здравеопазването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9DA77A" w14:textId="511DA710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2EE4AF" w14:textId="0C6F2AE4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0806F5" w14:textId="77777777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</w:tcPr>
          <w:p w14:paraId="60FFC8BB" w14:textId="77777777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FC4A512" w14:textId="12AEEF89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shd w:val="clear" w:color="auto" w:fill="FFFFFF" w:themeFill="background1"/>
              </w:rPr>
              <w:t>11270080150</w:t>
            </w:r>
          </w:p>
        </w:tc>
      </w:tr>
      <w:tr w:rsidR="0062045B" w:rsidRPr="003A3462" w14:paraId="589C772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89946D" w14:textId="2FE780F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151.</w:t>
            </w:r>
          </w:p>
        </w:tc>
        <w:tc>
          <w:tcPr>
            <w:tcW w:w="382" w:type="pct"/>
            <w:shd w:val="clear" w:color="auto" w:fill="FFFFFF"/>
          </w:tcPr>
          <w:p w14:paraId="4FF54D2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DEDA3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F91B69" w14:textId="4C096B5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в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/>
          </w:tcPr>
          <w:p w14:paraId="0D8F19B9" w14:textId="768E4C13" w:rsidR="00CD40DA" w:rsidRPr="003A3462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9D5780" w14:textId="6440307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32808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786E6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4630B00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4DDB603" w14:textId="1C849DB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242270600151</w:t>
            </w:r>
          </w:p>
        </w:tc>
      </w:tr>
      <w:tr w:rsidR="0062045B" w:rsidRPr="003A3462" w14:paraId="4CAE4CB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93890E" w14:textId="463BDFB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152.</w:t>
            </w:r>
          </w:p>
        </w:tc>
        <w:tc>
          <w:tcPr>
            <w:tcW w:w="382" w:type="pct"/>
            <w:shd w:val="clear" w:color="auto" w:fill="FFFFFF"/>
          </w:tcPr>
          <w:p w14:paraId="288653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92551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BF7F6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Държавен финансов инспектор</w:t>
            </w:r>
          </w:p>
        </w:tc>
        <w:tc>
          <w:tcPr>
            <w:tcW w:w="1191" w:type="pct"/>
            <w:shd w:val="clear" w:color="auto" w:fill="FFFFFF"/>
          </w:tcPr>
          <w:p w14:paraId="6BF8795F" w14:textId="57B287C2" w:rsidR="00CD40DA" w:rsidRPr="00B03254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03254">
              <w:rPr>
                <w:rFonts w:ascii="Times New Roman" w:hAnsi="Times New Roman"/>
                <w:noProof/>
                <w:sz w:val="20"/>
                <w:szCs w:val="20"/>
              </w:rPr>
              <w:t xml:space="preserve">Агенция за държавна финансова инспекция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87253A" w14:textId="45DA8A4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ABEC3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93265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7532E8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D1794A5" w14:textId="392EADC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242270730152</w:t>
            </w:r>
          </w:p>
        </w:tc>
      </w:tr>
      <w:tr w:rsidR="0062045B" w:rsidRPr="003A3462" w14:paraId="09E9D95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C0F878" w14:textId="579E17F0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153.</w:t>
            </w:r>
          </w:p>
        </w:tc>
        <w:tc>
          <w:tcPr>
            <w:tcW w:w="382" w:type="pct"/>
            <w:shd w:val="clear" w:color="auto" w:fill="FFFFFF"/>
          </w:tcPr>
          <w:p w14:paraId="5BE2D47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0B6B0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545569" w14:textId="3265FAA4" w:rsidR="00CD40DA" w:rsidRPr="003A3462" w:rsidRDefault="00CD40DA" w:rsidP="008D3B97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</w:t>
            </w:r>
          </w:p>
        </w:tc>
        <w:tc>
          <w:tcPr>
            <w:tcW w:w="1191" w:type="pct"/>
            <w:shd w:val="clear" w:color="auto" w:fill="FFFFFF"/>
          </w:tcPr>
          <w:p w14:paraId="26233922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053871F" w14:textId="0834568D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0F738BD4" w14:textId="5680E09F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5EC7F624" w14:textId="6D00F3A4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383AB0C6" w14:textId="17C30816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E9C72C6" w14:textId="183D7811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12EBDD6A" w14:textId="51745A47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7D99E9EB" w14:textId="4A6CB2AF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58FEA23F" w14:textId="76651F2D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3BA33955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7FDB41AD" w14:textId="77777777" w:rsidR="00C5621A" w:rsidRPr="008D3B97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197374D9" w14:textId="1E42EE70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7D566AFE" w14:textId="4736D4BC" w:rsidR="00C5621A" w:rsidRPr="008D3B97" w:rsidRDefault="00E0679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D3B97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7B478355" w14:textId="2D6444B4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3B9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5D8E0F" w14:textId="365523B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1FCB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CD4AE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52C056D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23582DA" w14:textId="57BF8C6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242260410153</w:t>
            </w:r>
          </w:p>
        </w:tc>
      </w:tr>
      <w:tr w:rsidR="00A40785" w:rsidRPr="003A3462" w14:paraId="11C6194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4380B2" w14:textId="6709310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154.</w:t>
            </w:r>
          </w:p>
        </w:tc>
        <w:tc>
          <w:tcPr>
            <w:tcW w:w="382" w:type="pct"/>
            <w:shd w:val="clear" w:color="auto" w:fill="FFFFFF"/>
          </w:tcPr>
          <w:p w14:paraId="6796C9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2EAB0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79E734" w14:textId="6AB950DD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</w:t>
            </w:r>
          </w:p>
        </w:tc>
        <w:tc>
          <w:tcPr>
            <w:tcW w:w="1191" w:type="pct"/>
            <w:shd w:val="clear" w:color="auto" w:fill="FFFFFF"/>
          </w:tcPr>
          <w:p w14:paraId="19163F4C" w14:textId="77777777" w:rsidR="008E6DEC" w:rsidRPr="005F2C53" w:rsidRDefault="008E6DE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Комисията за финансов надзор; </w:t>
            </w:r>
          </w:p>
          <w:p w14:paraId="19C49669" w14:textId="305A4F30" w:rsidR="00CD40DA" w:rsidRPr="005F2C53" w:rsidRDefault="00FD6E3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8E6DEC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A78AC8" w14:textId="0186570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84132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DF28E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5D3174D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D5D5D03" w14:textId="603F226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AC1D2C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C5774F" w14:textId="66AB718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155.</w:t>
            </w:r>
          </w:p>
        </w:tc>
        <w:tc>
          <w:tcPr>
            <w:tcW w:w="382" w:type="pct"/>
            <w:shd w:val="clear" w:color="auto" w:fill="FFFFFF"/>
          </w:tcPr>
          <w:p w14:paraId="3FC1B28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2680C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D4DDD2" w14:textId="490F813B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експерт</w:t>
            </w:r>
          </w:p>
        </w:tc>
        <w:tc>
          <w:tcPr>
            <w:tcW w:w="1191" w:type="pct"/>
            <w:shd w:val="clear" w:color="auto" w:fill="FFFFFF"/>
          </w:tcPr>
          <w:p w14:paraId="5CD98C4B" w14:textId="38C4A3CF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20E81268" w14:textId="77777777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0216EE9C" w14:textId="77777777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</w:t>
            </w:r>
          </w:p>
          <w:p w14:paraId="5C4D4089" w14:textId="77777777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фондове“;</w:t>
            </w:r>
          </w:p>
          <w:p w14:paraId="75F95F33" w14:textId="607AA65E" w:rsidR="00CD40D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4E754A" w14:textId="25CAF3D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F673F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CBD40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A90D4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142624D" w14:textId="5B2A374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242260410155</w:t>
            </w:r>
          </w:p>
        </w:tc>
      </w:tr>
      <w:tr w:rsidR="0062045B" w:rsidRPr="003A3462" w14:paraId="287E93A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C0F078" w14:textId="4E5CCE7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156.</w:t>
            </w:r>
          </w:p>
        </w:tc>
        <w:tc>
          <w:tcPr>
            <w:tcW w:w="382" w:type="pct"/>
            <w:shd w:val="clear" w:color="auto" w:fill="FFFFFF"/>
          </w:tcPr>
          <w:p w14:paraId="1795DC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6EAA4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07759B" w14:textId="0745105B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по приходите </w:t>
            </w:r>
          </w:p>
        </w:tc>
        <w:tc>
          <w:tcPr>
            <w:tcW w:w="1191" w:type="pct"/>
            <w:shd w:val="clear" w:color="auto" w:fill="FFFFFF"/>
          </w:tcPr>
          <w:p w14:paraId="1BCB96CB" w14:textId="3E3EB8D1" w:rsidR="00CD40DA" w:rsidRPr="005F2C53" w:rsidRDefault="004B2C8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37A448" w14:textId="7AC612C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highlight w:val="yellow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A64A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highlight w:val="yellow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82237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5398883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DAD9D77" w14:textId="18938EB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242260410156</w:t>
            </w:r>
          </w:p>
        </w:tc>
      </w:tr>
      <w:tr w:rsidR="0062045B" w:rsidRPr="003A3462" w14:paraId="3C76D00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F35B11" w14:textId="749978BF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157.</w:t>
            </w:r>
          </w:p>
        </w:tc>
        <w:tc>
          <w:tcPr>
            <w:tcW w:w="382" w:type="pct"/>
          </w:tcPr>
          <w:p w14:paraId="6C6AA16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F2913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A6F62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експерт по осигуряването</w:t>
            </w:r>
          </w:p>
        </w:tc>
        <w:tc>
          <w:tcPr>
            <w:tcW w:w="1191" w:type="pct"/>
          </w:tcPr>
          <w:p w14:paraId="6B8B9E65" w14:textId="6AFE0EB1" w:rsidR="00CD40DA" w:rsidRPr="005F2C53" w:rsidRDefault="004B2C8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3DC634" w14:textId="6C64A14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E98DC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F12A2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2CEA83E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BD383DF" w14:textId="42AC816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242260410157</w:t>
            </w:r>
          </w:p>
        </w:tc>
      </w:tr>
      <w:tr w:rsidR="0062045B" w:rsidRPr="003A3462" w14:paraId="0067A59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16E04D" w14:textId="4E07232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158.</w:t>
            </w:r>
          </w:p>
        </w:tc>
        <w:tc>
          <w:tcPr>
            <w:tcW w:w="382" w:type="pct"/>
          </w:tcPr>
          <w:p w14:paraId="43D656D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E84A9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C97091" w14:textId="59E39514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</w:tcPr>
          <w:p w14:paraId="1C66B08F" w14:textId="77777777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2A902CED" w14:textId="042F60B0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781844CE" w14:textId="29723370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56148254" w14:textId="46C7D67A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6BD8B524" w14:textId="2B0438FD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73AA241B" w14:textId="08FA5CCC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61380DBA" w14:textId="6CF7890D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3E738464" w14:textId="59F2D402" w:rsidR="00C5621A" w:rsidRPr="005F2C53" w:rsidRDefault="00D742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70AAD8C7" w14:textId="77777777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654B2C13" w14:textId="77777777" w:rsidR="00C5621A" w:rsidRPr="005F2C53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0FE6B065" w14:textId="641D6121" w:rsidR="00C5621A" w:rsidRPr="005F2C53" w:rsidRDefault="007E148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4FD978DE" w14:textId="75981D4C" w:rsidR="00C5621A" w:rsidRPr="005F2C53" w:rsidRDefault="007E148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5F2C53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030CC0BE" w14:textId="35A32BF0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F2C53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F02C3E" w14:textId="664869B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DDF788" w14:textId="2ED1796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6DC7F0" w14:textId="352AA51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7A9C307B" w14:textId="400CC3F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4FCC6E8" w14:textId="2C2C3C7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242260020158</w:t>
            </w:r>
          </w:p>
        </w:tc>
      </w:tr>
      <w:tr w:rsidR="0062045B" w:rsidRPr="003A3462" w14:paraId="31C4025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304EC2" w14:textId="1B1F8848" w:rsidR="00CD40DA" w:rsidRPr="00BB42E4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159.</w:t>
            </w:r>
          </w:p>
        </w:tc>
        <w:tc>
          <w:tcPr>
            <w:tcW w:w="382" w:type="pct"/>
          </w:tcPr>
          <w:p w14:paraId="03EE2801" w14:textId="1FB52BF5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08F5F8" w14:textId="04640F7A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19D729" w14:textId="592F60A8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Главен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"/>
              </w:rPr>
              <w:t xml:space="preserve"> инспектор по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ядрена безопасност и радиационна защита</w:t>
            </w:r>
          </w:p>
        </w:tc>
        <w:tc>
          <w:tcPr>
            <w:tcW w:w="1191" w:type="pct"/>
          </w:tcPr>
          <w:p w14:paraId="238DE59E" w14:textId="47221937" w:rsidR="00CD40DA" w:rsidRPr="00AA4741" w:rsidRDefault="00CA331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Агенция за ядрено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600E32" w14:textId="1B4AE708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0D66E2" w14:textId="2FC3933A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30DA53" w14:textId="7CF3D6A2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54345D1F" w14:textId="317DF864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7E54639" w14:textId="079FF46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242260020159</w:t>
            </w:r>
          </w:p>
        </w:tc>
      </w:tr>
      <w:tr w:rsidR="00A40785" w:rsidRPr="003A3462" w14:paraId="58470DB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48A6F7" w14:textId="4B366D4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160.</w:t>
            </w:r>
          </w:p>
        </w:tc>
        <w:tc>
          <w:tcPr>
            <w:tcW w:w="382" w:type="pct"/>
            <w:shd w:val="clear" w:color="auto" w:fill="FFFFFF"/>
          </w:tcPr>
          <w:p w14:paraId="1092C38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D1B8E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9F6DA8" w14:textId="42000C38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  <w:shd w:val="clear" w:color="auto" w:fill="FFFFFF"/>
          </w:tcPr>
          <w:p w14:paraId="4CEE8DC9" w14:textId="77777777" w:rsidR="007E1487" w:rsidRPr="00AA4741" w:rsidRDefault="007E148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67977398" w14:textId="5FE01603" w:rsidR="00CD40DA" w:rsidRPr="00AA4741" w:rsidRDefault="007E148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3E6D38" w14:textId="15AEA25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F0D71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7917E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895C9E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56ED751" w14:textId="21CBBA9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158B73C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E56C9C" w14:textId="0FF4505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161.</w:t>
            </w:r>
          </w:p>
        </w:tc>
        <w:tc>
          <w:tcPr>
            <w:tcW w:w="382" w:type="pct"/>
            <w:shd w:val="clear" w:color="auto" w:fill="FFFFFF"/>
          </w:tcPr>
          <w:p w14:paraId="7989A85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E482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2CBC9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инспектор по разследване във връзка с безопасността на транспорта</w:t>
            </w:r>
          </w:p>
        </w:tc>
        <w:tc>
          <w:tcPr>
            <w:tcW w:w="1191" w:type="pct"/>
            <w:shd w:val="clear" w:color="auto" w:fill="auto"/>
          </w:tcPr>
          <w:p w14:paraId="35C20196" w14:textId="3E8A5F5A" w:rsidR="00CD40DA" w:rsidRPr="003A3462" w:rsidRDefault="00EF5DC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5DCE">
              <w:rPr>
                <w:rFonts w:ascii="Times New Roman" w:hAnsi="Times New Roman"/>
                <w:noProof/>
                <w:sz w:val="20"/>
                <w:szCs w:val="20"/>
              </w:rPr>
              <w:t>Национален борд за разследване на произшествията във въздушния, водния и железопътния транспорт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4C761A" w14:textId="383A75B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5B9D9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B94AA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5E7297C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D3496D6" w14:textId="2D90577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65D03AC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E5394A" w14:textId="5719A57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162.</w:t>
            </w:r>
          </w:p>
        </w:tc>
        <w:tc>
          <w:tcPr>
            <w:tcW w:w="382" w:type="pct"/>
            <w:shd w:val="clear" w:color="auto" w:fill="FFFFFF"/>
          </w:tcPr>
          <w:p w14:paraId="5D02B8F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33627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9023CA" w14:textId="7B9F3BB2" w:rsidR="00CD40DA" w:rsidRPr="003A3462" w:rsidRDefault="00CD40DA" w:rsidP="002F79C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  <w:shd w:val="clear" w:color="auto" w:fill="FFFFFF"/>
          </w:tcPr>
          <w:p w14:paraId="0A76D11D" w14:textId="62F9DC0C" w:rsidR="00C5621A" w:rsidRPr="00AA4741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613B00CB" w14:textId="1973CC71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B9DD6B" w14:textId="6EC39BC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700DF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D48A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63C4062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22DE5A7" w14:textId="2461C63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242260020162</w:t>
            </w:r>
          </w:p>
        </w:tc>
      </w:tr>
      <w:tr w:rsidR="0062045B" w:rsidRPr="003A3462" w14:paraId="4CC92FF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6C52CB" w14:textId="4AA0AF4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163.</w:t>
            </w:r>
          </w:p>
        </w:tc>
        <w:tc>
          <w:tcPr>
            <w:tcW w:w="382" w:type="pct"/>
            <w:shd w:val="clear" w:color="auto" w:fill="FFFFFF"/>
          </w:tcPr>
          <w:p w14:paraId="5CDE96A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471EC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EB5B07" w14:textId="26C21D8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в инспекторат по чл. 46 от Закона за администрацията </w:t>
            </w:r>
          </w:p>
          <w:p w14:paraId="328697FF" w14:textId="60137887" w:rsidR="00CD40DA" w:rsidRPr="003A3462" w:rsidRDefault="00CD40DA" w:rsidP="00C5621A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6603BCC4" w14:textId="77777777" w:rsidR="00C5621A" w:rsidRPr="003A346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86D905B" w14:textId="4445CAEA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5E47D523" w14:textId="01FBC9CC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04C89701" w14:textId="7C949CB2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1E55BB6F" w14:textId="33E49390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5A046265" w14:textId="12E7D630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753FAB0F" w14:textId="2C0D3073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6924DA5" w14:textId="3577F156" w:rsidR="00C5621A" w:rsidRPr="00AA4741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AA4741" w:rsidRPr="00AA4741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55B97BB2" w14:textId="1A5D72A7" w:rsidR="00C5621A" w:rsidRPr="00AA4741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AA4741"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760386CF" w14:textId="7E13E30E" w:rsidR="00C5621A" w:rsidRPr="00AA4741" w:rsidRDefault="000A08A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AA4741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51C49F9B" w14:textId="1A637EC8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A4741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81E0D5" w14:textId="2F9A694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9B4B5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A6C52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1E7A83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F2C2D0E" w14:textId="24A3F45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242260020163</w:t>
            </w:r>
          </w:p>
        </w:tc>
      </w:tr>
      <w:tr w:rsidR="00A40785" w:rsidRPr="003A3462" w14:paraId="3D9B15E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427C02" w14:textId="2B1B03C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164.</w:t>
            </w:r>
          </w:p>
        </w:tc>
        <w:tc>
          <w:tcPr>
            <w:tcW w:w="382" w:type="pct"/>
            <w:shd w:val="clear" w:color="auto" w:fill="FFFFFF"/>
          </w:tcPr>
          <w:p w14:paraId="3A04000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72159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6D05F2" w14:textId="63A40AAD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в инспекторат по чл. 46 от Закона за администрацията </w:t>
            </w:r>
          </w:p>
        </w:tc>
        <w:tc>
          <w:tcPr>
            <w:tcW w:w="1191" w:type="pct"/>
            <w:tcBorders>
              <w:bottom w:val="single" w:sz="12" w:space="0" w:color="auto"/>
            </w:tcBorders>
            <w:shd w:val="clear" w:color="auto" w:fill="FFFFFF"/>
          </w:tcPr>
          <w:p w14:paraId="76304197" w14:textId="77777777" w:rsidR="00D42BBB" w:rsidRPr="008C5D32" w:rsidRDefault="00D42BB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4F14E80C" w14:textId="454B6624" w:rsidR="00CD40DA" w:rsidRPr="008C5D32" w:rsidRDefault="00D42BB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Borders>
              <w:bottom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8A0947" w14:textId="7F2BD19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Borders>
              <w:bottom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92C6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Borders>
              <w:bottom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C5CC9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tcBorders>
              <w:bottom w:val="single" w:sz="12" w:space="0" w:color="auto"/>
            </w:tcBorders>
            <w:shd w:val="clear" w:color="auto" w:fill="FFFFFF"/>
          </w:tcPr>
          <w:p w14:paraId="4F45FF0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tcBorders>
              <w:bottom w:val="single" w:sz="12" w:space="0" w:color="auto"/>
            </w:tcBorders>
            <w:shd w:val="clear" w:color="auto" w:fill="AEAAAA"/>
          </w:tcPr>
          <w:p w14:paraId="4B560217" w14:textId="64BF7EB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759B7E7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A522AE" w14:textId="6414196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165.</w:t>
            </w:r>
          </w:p>
        </w:tc>
        <w:tc>
          <w:tcPr>
            <w:tcW w:w="382" w:type="pct"/>
            <w:shd w:val="clear" w:color="auto" w:fill="FFFFFF"/>
          </w:tcPr>
          <w:p w14:paraId="4EDB352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0417D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8FC39D" w14:textId="7FF3228C" w:rsidR="00CD40DA" w:rsidRPr="003A3462" w:rsidRDefault="00CD40DA" w:rsidP="002F79C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в инспекторат по чл. 46 от Закона за администрацията </w:t>
            </w:r>
          </w:p>
        </w:tc>
        <w:tc>
          <w:tcPr>
            <w:tcW w:w="11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3404F" w14:textId="22810E4F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3A60F057" w14:textId="187FB22E" w:rsidR="00CD40D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502644" w14:textId="7016EBCC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D8DC6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8D978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A934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</w:tcPr>
          <w:p w14:paraId="47F0A29F" w14:textId="2BAA21E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242260020165</w:t>
            </w:r>
          </w:p>
        </w:tc>
      </w:tr>
      <w:tr w:rsidR="00A40785" w:rsidRPr="003A3462" w14:paraId="11126A3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4F4065" w14:textId="4E1BA20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166.</w:t>
            </w:r>
          </w:p>
        </w:tc>
        <w:tc>
          <w:tcPr>
            <w:tcW w:w="382" w:type="pct"/>
            <w:shd w:val="clear" w:color="auto" w:fill="FFFFFF"/>
          </w:tcPr>
          <w:p w14:paraId="0DB6F8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DDB3F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126A6C" w14:textId="7E9C74FE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по приходите </w:t>
            </w:r>
          </w:p>
        </w:tc>
        <w:tc>
          <w:tcPr>
            <w:tcW w:w="1191" w:type="pct"/>
            <w:tcBorders>
              <w:top w:val="single" w:sz="12" w:space="0" w:color="auto"/>
            </w:tcBorders>
            <w:shd w:val="clear" w:color="auto" w:fill="FFFFFF"/>
          </w:tcPr>
          <w:p w14:paraId="3F3C73D9" w14:textId="71A91521" w:rsidR="00CD40DA" w:rsidRPr="008C5D32" w:rsidRDefault="00D42BB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Borders>
              <w:top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8978F1" w14:textId="33F0FD9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Borders>
              <w:top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F188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tcBorders>
              <w:top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1CAC4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tcBorders>
              <w:top w:val="single" w:sz="12" w:space="0" w:color="auto"/>
            </w:tcBorders>
            <w:shd w:val="clear" w:color="auto" w:fill="FFFFFF"/>
          </w:tcPr>
          <w:p w14:paraId="3508F9E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tcBorders>
              <w:top w:val="single" w:sz="12" w:space="0" w:color="auto"/>
            </w:tcBorders>
            <w:shd w:val="clear" w:color="auto" w:fill="FFFFFF"/>
          </w:tcPr>
          <w:p w14:paraId="3467E6EA" w14:textId="255761D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242260020166</w:t>
            </w:r>
          </w:p>
        </w:tc>
      </w:tr>
      <w:tr w:rsidR="00A40785" w:rsidRPr="003A3462" w14:paraId="4DE343E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8267BA" w14:textId="38284A3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167.</w:t>
            </w:r>
          </w:p>
        </w:tc>
        <w:tc>
          <w:tcPr>
            <w:tcW w:w="382" w:type="pct"/>
            <w:shd w:val="clear" w:color="auto" w:fill="FFFFFF"/>
          </w:tcPr>
          <w:p w14:paraId="5DAD084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CE3B2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4E563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инспектор по осигуряването</w:t>
            </w:r>
          </w:p>
        </w:tc>
        <w:tc>
          <w:tcPr>
            <w:tcW w:w="1191" w:type="pct"/>
            <w:shd w:val="clear" w:color="auto" w:fill="FFFFFF"/>
          </w:tcPr>
          <w:p w14:paraId="4CFE319E" w14:textId="46381668" w:rsidR="00CD40DA" w:rsidRPr="008C5D32" w:rsidRDefault="00D42BB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4DD251" w14:textId="0D35335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8A6DE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A80AB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6EB004B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1B1D272" w14:textId="7AD682F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242260020167</w:t>
            </w:r>
          </w:p>
        </w:tc>
      </w:tr>
      <w:tr w:rsidR="00A40785" w:rsidRPr="003A3462" w14:paraId="2EBAC82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B071FF" w14:textId="336F198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168.</w:t>
            </w:r>
          </w:p>
        </w:tc>
        <w:tc>
          <w:tcPr>
            <w:tcW w:w="382" w:type="pct"/>
            <w:shd w:val="clear" w:color="auto" w:fill="FFFFFF"/>
          </w:tcPr>
          <w:p w14:paraId="5F86088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4BA6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8599FA" w14:textId="02FB39F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  <w:shd w:val="clear" w:color="auto" w:fill="FFFFFF"/>
          </w:tcPr>
          <w:p w14:paraId="12AA5CDE" w14:textId="27E483DB" w:rsidR="00CD40DA" w:rsidRPr="008C5D32" w:rsidRDefault="00D42BB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териториална дирекция на 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70C298" w14:textId="4EC2650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E6129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640EB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D9621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37FF3DB" w14:textId="375EE9B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242260020168</w:t>
            </w:r>
          </w:p>
        </w:tc>
      </w:tr>
      <w:tr w:rsidR="00A40785" w:rsidRPr="003A3462" w14:paraId="472CEE7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9CCDAA" w14:textId="7BC6F46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169.</w:t>
            </w:r>
          </w:p>
        </w:tc>
        <w:tc>
          <w:tcPr>
            <w:tcW w:w="382" w:type="pct"/>
            <w:shd w:val="clear" w:color="auto" w:fill="FFFFFF"/>
          </w:tcPr>
          <w:p w14:paraId="1B24F53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79DE3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9050E3" w14:textId="054C587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вътрешен одитор </w:t>
            </w:r>
          </w:p>
        </w:tc>
        <w:tc>
          <w:tcPr>
            <w:tcW w:w="1191" w:type="pct"/>
            <w:shd w:val="clear" w:color="auto" w:fill="FFFFFF"/>
          </w:tcPr>
          <w:p w14:paraId="5ED5B636" w14:textId="3A87C2E3" w:rsidR="00CD40DA" w:rsidRPr="008C5D32" w:rsidRDefault="00642F3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с изключение на администрацията 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7BD461" w14:textId="2CB9614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8F64C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191FF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18EB6D0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AC30895" w14:textId="48AAB01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242270220169</w:t>
            </w:r>
          </w:p>
        </w:tc>
      </w:tr>
      <w:tr w:rsidR="00A40785" w:rsidRPr="003A3462" w14:paraId="441410C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C5C0EC" w14:textId="3EB2311C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170.</w:t>
            </w:r>
          </w:p>
        </w:tc>
        <w:tc>
          <w:tcPr>
            <w:tcW w:w="382" w:type="pct"/>
            <w:shd w:val="clear" w:color="auto" w:fill="FFFFFF"/>
          </w:tcPr>
          <w:p w14:paraId="64874E9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47AF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CDE535" w14:textId="4D0E71FD" w:rsidR="00CD40DA" w:rsidRPr="003A3462" w:rsidRDefault="00CD40DA" w:rsidP="00642F3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вътрешен одитор </w:t>
            </w:r>
          </w:p>
        </w:tc>
        <w:tc>
          <w:tcPr>
            <w:tcW w:w="1191" w:type="pct"/>
            <w:shd w:val="clear" w:color="auto" w:fill="FFFFFF"/>
          </w:tcPr>
          <w:p w14:paraId="16CDC2B7" w14:textId="218FFE65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642F3D"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ен 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осигурителен институт;</w:t>
            </w:r>
          </w:p>
          <w:p w14:paraId="6E70D897" w14:textId="438DAC81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642F3D"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15114886" w14:textId="19B92298" w:rsidR="00CD40D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DF1232" w14:textId="47BC122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C9F03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12397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753353E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D25F425" w14:textId="6C7DD75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242270220170</w:t>
            </w:r>
          </w:p>
        </w:tc>
      </w:tr>
      <w:tr w:rsidR="00A40785" w:rsidRPr="003A3462" w14:paraId="5C2C3D7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D453E5" w14:textId="085EB7C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171.</w:t>
            </w:r>
          </w:p>
        </w:tc>
        <w:tc>
          <w:tcPr>
            <w:tcW w:w="382" w:type="pct"/>
            <w:shd w:val="clear" w:color="auto" w:fill="FFFFFF"/>
          </w:tcPr>
          <w:p w14:paraId="21F8FE4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9B8F4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F43DA0" w14:textId="3A476BC0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вътрешен одитор</w:t>
            </w:r>
          </w:p>
        </w:tc>
        <w:tc>
          <w:tcPr>
            <w:tcW w:w="1191" w:type="pct"/>
            <w:shd w:val="clear" w:color="auto" w:fill="FFFFFF"/>
          </w:tcPr>
          <w:p w14:paraId="5195CB48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7AA468E9" w14:textId="7B9414A2" w:rsidR="00C5621A" w:rsidRPr="008C5D32" w:rsidRDefault="00642F3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1059B818" w14:textId="1FDB1612" w:rsidR="00C5621A" w:rsidRPr="008C5D32" w:rsidRDefault="00642F3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5CF83786" w14:textId="5235F89D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39770278" w14:textId="1DC095C9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25A699ED" w14:textId="08DFB93E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036BD4E5" w14:textId="77A29059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5AD306B8" w14:textId="66DA7C6F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армия‘</w:t>
            </w:r>
          </w:p>
          <w:p w14:paraId="6CB59D27" w14:textId="78CEBE06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0F6642C" w14:textId="274D4FEF" w:rsidR="00C5621A" w:rsidRPr="008C5D32" w:rsidRDefault="009F0F7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</w:t>
            </w:r>
            <w:r w:rsidR="006E04EF"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5917382F" w14:textId="40401E58" w:rsidR="00CD40DA" w:rsidRPr="008C5D32" w:rsidRDefault="006E04E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ECEE5B" w14:textId="5317F4C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80DAA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4FDD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2E30CE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584A148" w14:textId="1ADD389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242260160171</w:t>
            </w:r>
          </w:p>
        </w:tc>
      </w:tr>
      <w:tr w:rsidR="00A40785" w:rsidRPr="003A3462" w14:paraId="5528A98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3EF72B" w14:textId="05273BF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172.</w:t>
            </w:r>
          </w:p>
        </w:tc>
        <w:tc>
          <w:tcPr>
            <w:tcW w:w="382" w:type="pct"/>
            <w:shd w:val="clear" w:color="auto" w:fill="FFFFFF"/>
          </w:tcPr>
          <w:p w14:paraId="284525A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8F158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8801D8" w14:textId="538BCEAF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вътрешен одитор </w:t>
            </w:r>
          </w:p>
        </w:tc>
        <w:tc>
          <w:tcPr>
            <w:tcW w:w="1191" w:type="pct"/>
            <w:shd w:val="clear" w:color="auto" w:fill="FFFFFF"/>
          </w:tcPr>
          <w:p w14:paraId="7E7B87FA" w14:textId="77777777" w:rsidR="00227594" w:rsidRPr="008C5D32" w:rsidRDefault="002275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46B798F4" w14:textId="46F632B4" w:rsidR="00CD40DA" w:rsidRPr="008C5D32" w:rsidRDefault="002275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BB9BC1" w14:textId="6AD3498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52FE4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F0AD8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B3CE6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7A66CF39" w14:textId="4946882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0CC4943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FC8892" w14:textId="0B3D9A4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173.</w:t>
            </w:r>
          </w:p>
        </w:tc>
        <w:tc>
          <w:tcPr>
            <w:tcW w:w="382" w:type="pct"/>
            <w:shd w:val="clear" w:color="auto" w:fill="FFFFFF"/>
          </w:tcPr>
          <w:p w14:paraId="34932BE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E2A28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CFAD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одитор </w:t>
            </w:r>
            <w:r w:rsidRPr="008C5D32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по чл. 45, ал. 1 от Закона за вътрешния одит в публичния сектор</w:t>
            </w:r>
          </w:p>
        </w:tc>
        <w:tc>
          <w:tcPr>
            <w:tcW w:w="1191" w:type="pct"/>
            <w:shd w:val="clear" w:color="auto" w:fill="FFFFFF"/>
          </w:tcPr>
          <w:p w14:paraId="4ADC9DFA" w14:textId="538A46B6" w:rsidR="00CD40DA" w:rsidRPr="008C5D32" w:rsidRDefault="00D6635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490FB2" w14:textId="0C73A06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EBBF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219F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6F109A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80D2EAD" w14:textId="63AA9AC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242260180173</w:t>
            </w:r>
          </w:p>
        </w:tc>
      </w:tr>
      <w:tr w:rsidR="00A40785" w:rsidRPr="003A3462" w14:paraId="1712207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76D500" w14:textId="1CE656F2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174.</w:t>
            </w:r>
          </w:p>
        </w:tc>
        <w:tc>
          <w:tcPr>
            <w:tcW w:w="382" w:type="pct"/>
            <w:shd w:val="clear" w:color="auto" w:fill="FFFFFF"/>
          </w:tcPr>
          <w:p w14:paraId="28178AC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291E7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63A912" w14:textId="4C09F52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одитор </w:t>
            </w:r>
          </w:p>
        </w:tc>
        <w:tc>
          <w:tcPr>
            <w:tcW w:w="1191" w:type="pct"/>
            <w:shd w:val="clear" w:color="auto" w:fill="FFFFFF"/>
          </w:tcPr>
          <w:p w14:paraId="3E67BA53" w14:textId="26E216C5" w:rsidR="00CD40DA" w:rsidRPr="008C5D32" w:rsidRDefault="00D6635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59CE8A" w14:textId="0CA5598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5544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2057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7D80C3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659334F" w14:textId="4C963FE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242260180174</w:t>
            </w:r>
          </w:p>
        </w:tc>
      </w:tr>
      <w:tr w:rsidR="00A40785" w:rsidRPr="003A3462" w14:paraId="6DCB18D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7422A3" w14:textId="4BA2339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175.</w:t>
            </w:r>
          </w:p>
        </w:tc>
        <w:tc>
          <w:tcPr>
            <w:tcW w:w="382" w:type="pct"/>
            <w:shd w:val="clear" w:color="auto" w:fill="FFFFFF"/>
          </w:tcPr>
          <w:p w14:paraId="4BD9A2D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C6389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CE5CEF" w14:textId="0DF20B53" w:rsidR="00CD40DA" w:rsidRPr="003A3462" w:rsidRDefault="00CD40DA" w:rsidP="00C5621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счетоводител</w:t>
            </w:r>
          </w:p>
        </w:tc>
        <w:tc>
          <w:tcPr>
            <w:tcW w:w="1191" w:type="pct"/>
            <w:shd w:val="clear" w:color="auto" w:fill="FFFFFF"/>
          </w:tcPr>
          <w:p w14:paraId="3A0304B4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7E95A214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5 и 8 ЗМВР,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София;</w:t>
            </w:r>
          </w:p>
          <w:p w14:paraId="0F266380" w14:textId="63C7AF1C" w:rsidR="00CD40D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териториално поделение на Националния осигурителен институт.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D032AF" w14:textId="2C63E3C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35592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A96D6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1D6F29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E257375" w14:textId="799743A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242270140175</w:t>
            </w:r>
          </w:p>
        </w:tc>
      </w:tr>
      <w:tr w:rsidR="00A40785" w:rsidRPr="003A3462" w14:paraId="3A97839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859A19" w14:textId="32B3BB90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176.</w:t>
            </w:r>
          </w:p>
        </w:tc>
        <w:tc>
          <w:tcPr>
            <w:tcW w:w="382" w:type="pct"/>
            <w:shd w:val="clear" w:color="auto" w:fill="FFFFFF"/>
          </w:tcPr>
          <w:p w14:paraId="4FD8BA0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EAF28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2CD0DE" w14:textId="51065DB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юрисконсулт</w:t>
            </w:r>
          </w:p>
          <w:p w14:paraId="1A48667B" w14:textId="615D6639" w:rsidR="00CD40DA" w:rsidRPr="003A3462" w:rsidRDefault="00CD40DA" w:rsidP="00C5621A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57277D1C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21E70F52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4, 5, 6 и 8 ЗМВР,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София;</w:t>
            </w:r>
          </w:p>
          <w:p w14:paraId="49598CA6" w14:textId="3BF43020" w:rsidR="00CD40DA" w:rsidRPr="003336C1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териториално поделение на Националния осигурителен институт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903C72" w14:textId="4EC3D1E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6BD15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4B782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74C95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01617B0" w14:textId="60C6969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242270320176</w:t>
            </w:r>
          </w:p>
        </w:tc>
      </w:tr>
      <w:tr w:rsidR="00A40785" w:rsidRPr="003A3462" w14:paraId="780D847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A12594" w14:textId="4A7003A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177.</w:t>
            </w:r>
          </w:p>
        </w:tc>
        <w:tc>
          <w:tcPr>
            <w:tcW w:w="382" w:type="pct"/>
            <w:shd w:val="clear" w:color="auto" w:fill="FFFFFF"/>
          </w:tcPr>
          <w:p w14:paraId="681FDD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BDDB8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0F6B8C" w14:textId="18122F6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информацията </w:t>
            </w:r>
          </w:p>
          <w:p w14:paraId="335C5862" w14:textId="27347DA3" w:rsidR="00CD40DA" w:rsidRPr="003A3462" w:rsidRDefault="00CD40DA" w:rsidP="00C5621A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23C4A976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централна администрация с изключение на администрацията 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на Министерския съвет и на министерство;</w:t>
            </w:r>
          </w:p>
          <w:p w14:paraId="4AA5E623" w14:textId="5206E326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8C5D32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00FB48AC" w14:textId="0A07D6B0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398C556C" w14:textId="78D0E558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B7700E" w14:textId="0B75997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52BB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F8A51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DE31B8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CA31946" w14:textId="53513EA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242270680177</w:t>
            </w:r>
          </w:p>
        </w:tc>
      </w:tr>
      <w:tr w:rsidR="00A40785" w:rsidRPr="003A3462" w14:paraId="02AA7F9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9FDAF7" w14:textId="123AFF8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178.</w:t>
            </w:r>
          </w:p>
        </w:tc>
        <w:tc>
          <w:tcPr>
            <w:tcW w:w="382" w:type="pct"/>
            <w:shd w:val="clear" w:color="auto" w:fill="FFFFFF"/>
          </w:tcPr>
          <w:p w14:paraId="4D31525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8497D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E0F417" w14:textId="0509124E" w:rsidR="00CD40DA" w:rsidRPr="003A3462" w:rsidRDefault="00CD40DA" w:rsidP="00D2036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Длъжностно лице по защита на личните данни </w:t>
            </w:r>
          </w:p>
        </w:tc>
        <w:tc>
          <w:tcPr>
            <w:tcW w:w="1191" w:type="pct"/>
            <w:shd w:val="clear" w:color="auto" w:fill="FFFFFF"/>
          </w:tcPr>
          <w:p w14:paraId="4E64A2E6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05CA36A3" w14:textId="2A79A17B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8C5D32" w:rsidRPr="008C5D32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08426D9E" w14:textId="5BFDF4B5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8C5D32"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7A62DB3E" w14:textId="12CE1D30" w:rsidR="00CD40DA" w:rsidRPr="00C5621A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00EAF2" w14:textId="57B5F41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4248E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F319C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68310E6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D01A1D7" w14:textId="62C61B5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242261080178</w:t>
            </w:r>
          </w:p>
        </w:tc>
      </w:tr>
      <w:tr w:rsidR="0062045B" w:rsidRPr="003A3462" w14:paraId="4CAEED1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ED6619" w14:textId="5F229402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179.</w:t>
            </w:r>
          </w:p>
        </w:tc>
        <w:tc>
          <w:tcPr>
            <w:tcW w:w="382" w:type="pct"/>
            <w:shd w:val="clear" w:color="auto" w:fill="FFFFFF"/>
          </w:tcPr>
          <w:p w14:paraId="2888F3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4B2B6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BB6479" w14:textId="343F8CCB" w:rsidR="00CD40DA" w:rsidRPr="003A3462" w:rsidRDefault="00CD40DA" w:rsidP="00D2036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Финансов контрольор </w:t>
            </w:r>
          </w:p>
        </w:tc>
        <w:tc>
          <w:tcPr>
            <w:tcW w:w="1191" w:type="pct"/>
            <w:shd w:val="clear" w:color="auto" w:fill="FFFFFF"/>
          </w:tcPr>
          <w:p w14:paraId="39C8EFC7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6CA381FA" w14:textId="73029B70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57BE481C" w14:textId="7272F1E9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39E1306A" w14:textId="260D705D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0F0B2EF9" w14:textId="2FCBDE74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B15BF7A" w14:textId="20B7A310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4C5F8DED" w14:textId="1392FA58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08D49870" w14:textId="136DDAD6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4757DE71" w14:textId="6918175B" w:rsidR="00C5621A" w:rsidRPr="008C5D32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3734A138" w14:textId="47251D2B" w:rsidR="00CD40DA" w:rsidRPr="00C5621A" w:rsidRDefault="00F9279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C5621A" w:rsidRPr="008C5D3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0A629B" w14:textId="3D81CA2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75967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1A625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B3BA14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9A65246" w14:textId="7289477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242270310179</w:t>
            </w:r>
          </w:p>
        </w:tc>
      </w:tr>
      <w:tr w:rsidR="00A40785" w:rsidRPr="003A3462" w14:paraId="62C2382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CB7FBF" w14:textId="5653608F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180.</w:t>
            </w:r>
          </w:p>
        </w:tc>
        <w:tc>
          <w:tcPr>
            <w:tcW w:w="382" w:type="pct"/>
            <w:shd w:val="clear" w:color="auto" w:fill="FFFFFF"/>
          </w:tcPr>
          <w:p w14:paraId="57FBBCE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12F0E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17C7D3" w14:textId="2AAABE72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Финансов контрольор </w:t>
            </w:r>
          </w:p>
        </w:tc>
        <w:tc>
          <w:tcPr>
            <w:tcW w:w="1191" w:type="pct"/>
            <w:shd w:val="clear" w:color="auto" w:fill="FFFFFF"/>
          </w:tcPr>
          <w:p w14:paraId="3133BEBF" w14:textId="77777777" w:rsidR="007D411D" w:rsidRPr="008C5D32" w:rsidRDefault="007D411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68630BF2" w14:textId="2B9A6109" w:rsidR="00CD40DA" w:rsidRPr="008C5D32" w:rsidRDefault="007D411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59D254" w14:textId="7919A88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E6B0D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1AF72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88885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86B2DA1" w14:textId="17EB270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4A3A368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F01E22" w14:textId="5D6E3B6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181.</w:t>
            </w:r>
          </w:p>
        </w:tc>
        <w:tc>
          <w:tcPr>
            <w:tcW w:w="382" w:type="pct"/>
            <w:shd w:val="clear" w:color="auto" w:fill="FFFFFF"/>
          </w:tcPr>
          <w:p w14:paraId="0618C2A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8BEAB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609C15" w14:textId="5D4E807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инспектор по безопасност и регулиране </w:t>
            </w:r>
          </w:p>
        </w:tc>
        <w:tc>
          <w:tcPr>
            <w:tcW w:w="1191" w:type="pct"/>
            <w:shd w:val="clear" w:color="auto" w:fill="FFFFFF"/>
          </w:tcPr>
          <w:p w14:paraId="147078E7" w14:textId="17F8B84E" w:rsidR="00CD40DA" w:rsidRPr="008C5D32" w:rsidRDefault="005636F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„Железопътна администрация“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509D89" w14:textId="3ACE391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B8445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21D6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4 години</w:t>
            </w:r>
          </w:p>
        </w:tc>
        <w:tc>
          <w:tcPr>
            <w:tcW w:w="344" w:type="pct"/>
            <w:shd w:val="clear" w:color="auto" w:fill="FFFFFF"/>
          </w:tcPr>
          <w:p w14:paraId="0F2C0F3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8511909" w14:textId="43B236E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F995D9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49AA3C" w14:textId="68E9FC3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182.</w:t>
            </w:r>
          </w:p>
        </w:tc>
        <w:tc>
          <w:tcPr>
            <w:tcW w:w="382" w:type="pct"/>
            <w:shd w:val="clear" w:color="auto" w:fill="FFFFFF"/>
          </w:tcPr>
          <w:p w14:paraId="09ACE48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6DDBE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94FEC7" w14:textId="2315026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206C0005" w14:textId="1324A44B" w:rsidR="00CD40DA" w:rsidRPr="008C5D32" w:rsidRDefault="005636F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Главна дирекция „Гражданска въздухоплавателна администрация“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FECB8B" w14:textId="39DAF81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D376A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7ABD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4D32DD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492677F" w14:textId="1706310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4A1BDD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A907C9" w14:textId="737DB85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183.</w:t>
            </w:r>
          </w:p>
        </w:tc>
        <w:tc>
          <w:tcPr>
            <w:tcW w:w="382" w:type="pct"/>
            <w:shd w:val="clear" w:color="auto" w:fill="FFFFFF"/>
          </w:tcPr>
          <w:p w14:paraId="7E8A997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69D5C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2302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разследващ митнически инспектор</w:t>
            </w:r>
          </w:p>
        </w:tc>
        <w:tc>
          <w:tcPr>
            <w:tcW w:w="1191" w:type="pct"/>
            <w:shd w:val="clear" w:color="auto" w:fill="FFFFFF"/>
          </w:tcPr>
          <w:p w14:paraId="1E771A51" w14:textId="4EBD4A7D" w:rsidR="00CD40DA" w:rsidRPr="008C5D32" w:rsidRDefault="005636F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2CB4FA" w14:textId="6A4970B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279AA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64B9F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23F314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D5157C9" w14:textId="4FB7F3D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121370530183</w:t>
            </w:r>
          </w:p>
        </w:tc>
      </w:tr>
      <w:tr w:rsidR="0062045B" w:rsidRPr="003A3462" w14:paraId="40162C2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FBE83F" w14:textId="0F3093B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184.</w:t>
            </w:r>
          </w:p>
        </w:tc>
        <w:tc>
          <w:tcPr>
            <w:tcW w:w="382" w:type="pct"/>
            <w:shd w:val="clear" w:color="auto" w:fill="FFFFFF"/>
          </w:tcPr>
          <w:p w14:paraId="6C62DA5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629AA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31378B" w14:textId="496CC80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правителствен процесуален агент </w:t>
            </w:r>
          </w:p>
        </w:tc>
        <w:tc>
          <w:tcPr>
            <w:tcW w:w="1191" w:type="pct"/>
            <w:shd w:val="clear" w:color="auto" w:fill="FFFFFF"/>
          </w:tcPr>
          <w:p w14:paraId="665D6D2B" w14:textId="45FB8B4C" w:rsidR="00CD40DA" w:rsidRPr="008C5D32" w:rsidRDefault="005636F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външните работи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2CC8F4" w14:textId="5A39617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26235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268D4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B05EFD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6DCF2D9F" w14:textId="60C24CD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111250940184</w:t>
            </w:r>
          </w:p>
        </w:tc>
      </w:tr>
      <w:tr w:rsidR="0062045B" w:rsidRPr="003A3462" w14:paraId="3B687C5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A832D4" w14:textId="55A086D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185.</w:t>
            </w:r>
          </w:p>
        </w:tc>
        <w:tc>
          <w:tcPr>
            <w:tcW w:w="382" w:type="pct"/>
            <w:shd w:val="clear" w:color="auto" w:fill="FFFFFF"/>
          </w:tcPr>
          <w:p w14:paraId="690AA23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6619B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75A883" w14:textId="4BB3271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юрисконсулт по чл. 31, ал. 1 от Гражданския процесуален кодекс</w:t>
            </w:r>
          </w:p>
        </w:tc>
        <w:tc>
          <w:tcPr>
            <w:tcW w:w="1191" w:type="pct"/>
            <w:shd w:val="clear" w:color="auto" w:fill="FFFFFF"/>
          </w:tcPr>
          <w:p w14:paraId="7E6BE29E" w14:textId="030D2CEC" w:rsidR="00CD40DA" w:rsidRPr="005636F2" w:rsidRDefault="005636F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дирекция „Съдебна защита“ на Министерството на финансите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CE93FC" w14:textId="2932016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10280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DD5E2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571D96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6BAF33F0" w14:textId="70E74BA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242270330185</w:t>
            </w:r>
          </w:p>
        </w:tc>
      </w:tr>
      <w:tr w:rsidR="0062045B" w:rsidRPr="003A3462" w14:paraId="0EED2E0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77F77E" w14:textId="0A619D08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186.</w:t>
            </w:r>
          </w:p>
        </w:tc>
        <w:tc>
          <w:tcPr>
            <w:tcW w:w="382" w:type="pct"/>
            <w:shd w:val="clear" w:color="auto" w:fill="FFFFFF"/>
          </w:tcPr>
          <w:p w14:paraId="25555E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19591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DC2AAF" w14:textId="0EEA11E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Правителствен агент </w:t>
            </w:r>
          </w:p>
        </w:tc>
        <w:tc>
          <w:tcPr>
            <w:tcW w:w="1191" w:type="pct"/>
            <w:shd w:val="clear" w:color="auto" w:fill="FFFFFF"/>
          </w:tcPr>
          <w:p w14:paraId="6CF5D03F" w14:textId="105EDD3C" w:rsidR="00CD40DA" w:rsidRPr="005636F2" w:rsidRDefault="005636F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Министерство на правосъдието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5E64C5" w14:textId="0BE1B55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4CDAA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6DAAC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D3CD02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10B70A4" w14:textId="4E36245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242270620186</w:t>
            </w:r>
          </w:p>
        </w:tc>
      </w:tr>
      <w:tr w:rsidR="0062045B" w:rsidRPr="003A3462" w14:paraId="5533E71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0C86D5" w14:textId="5DD1F4D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187.</w:t>
            </w:r>
          </w:p>
        </w:tc>
        <w:tc>
          <w:tcPr>
            <w:tcW w:w="382" w:type="pct"/>
            <w:shd w:val="clear" w:color="auto" w:fill="FFFFFF"/>
          </w:tcPr>
          <w:p w14:paraId="7F28F3B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E2CA5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D5FB0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публичен изпълнител</w:t>
            </w:r>
          </w:p>
        </w:tc>
        <w:tc>
          <w:tcPr>
            <w:tcW w:w="1191" w:type="pct"/>
            <w:shd w:val="clear" w:color="auto" w:fill="FFFFFF"/>
          </w:tcPr>
          <w:p w14:paraId="7AFE6A2C" w14:textId="3E3AE74D" w:rsidR="00CD40DA" w:rsidRPr="000F77A6" w:rsidRDefault="000F77A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0B240A" w14:textId="2D42E95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7262D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465EF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8B7196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3566A2B" w14:textId="3964ECA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242260440187</w:t>
            </w:r>
          </w:p>
        </w:tc>
      </w:tr>
      <w:tr w:rsidR="0062045B" w:rsidRPr="003A3462" w14:paraId="758F33C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350D62" w14:textId="5AAB2AD5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188.</w:t>
            </w:r>
          </w:p>
        </w:tc>
        <w:tc>
          <w:tcPr>
            <w:tcW w:w="382" w:type="pct"/>
            <w:shd w:val="clear" w:color="auto" w:fill="FFFFFF"/>
          </w:tcPr>
          <w:p w14:paraId="2F2FFE2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A60C9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9D35F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Експерт, анализатор на работни процеси, ІІ степен</w:t>
            </w:r>
          </w:p>
        </w:tc>
        <w:tc>
          <w:tcPr>
            <w:tcW w:w="1191" w:type="pct"/>
            <w:shd w:val="clear" w:color="auto" w:fill="FFFFFF"/>
          </w:tcPr>
          <w:p w14:paraId="5258BCB4" w14:textId="11205FB8" w:rsidR="00CD40DA" w:rsidRPr="008C5D32" w:rsidRDefault="008C5D3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2B376A" w14:textId="0D3C035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F9C7A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6E46C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29F62E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7A2A48B" w14:textId="5C4ED75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242260560188</w:t>
            </w:r>
          </w:p>
        </w:tc>
      </w:tr>
      <w:tr w:rsidR="0062045B" w:rsidRPr="003A3462" w14:paraId="1BE5063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C31F02" w14:textId="73970CD6" w:rsidR="008C5D32" w:rsidRPr="003A3462" w:rsidRDefault="008C5D32" w:rsidP="008C5D32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189.</w:t>
            </w:r>
          </w:p>
        </w:tc>
        <w:tc>
          <w:tcPr>
            <w:tcW w:w="382" w:type="pct"/>
            <w:shd w:val="clear" w:color="auto" w:fill="FFFFFF"/>
          </w:tcPr>
          <w:p w14:paraId="014DCC40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D76941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4A0BF7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Системен администратор, ІІ степен</w:t>
            </w:r>
          </w:p>
        </w:tc>
        <w:tc>
          <w:tcPr>
            <w:tcW w:w="1191" w:type="pct"/>
            <w:shd w:val="clear" w:color="auto" w:fill="FFFFFF"/>
          </w:tcPr>
          <w:p w14:paraId="51008479" w14:textId="3412BBA5" w:rsidR="008C5D32" w:rsidRPr="008C5D32" w:rsidRDefault="008C5D3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B9D54D" w14:textId="314C23A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38CB42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DA661E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88C36C8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461E851A" w14:textId="47CF6481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252260010189</w:t>
            </w:r>
          </w:p>
        </w:tc>
      </w:tr>
      <w:tr w:rsidR="0062045B" w:rsidRPr="003A3462" w14:paraId="4880109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2D6386" w14:textId="27AB5386" w:rsidR="008C5D32" w:rsidRPr="003A3462" w:rsidRDefault="008C5D32" w:rsidP="008C5D32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190.</w:t>
            </w:r>
          </w:p>
        </w:tc>
        <w:tc>
          <w:tcPr>
            <w:tcW w:w="382" w:type="pct"/>
            <w:shd w:val="clear" w:color="auto" w:fill="FFFFFF"/>
          </w:tcPr>
          <w:p w14:paraId="749899DA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789F33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52F097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Програмист на софтуерни приложения, ІІ степен</w:t>
            </w:r>
          </w:p>
        </w:tc>
        <w:tc>
          <w:tcPr>
            <w:tcW w:w="1191" w:type="pct"/>
            <w:shd w:val="clear" w:color="auto" w:fill="FFFFFF"/>
          </w:tcPr>
          <w:p w14:paraId="09476BB8" w14:textId="4DB5881A" w:rsidR="008C5D32" w:rsidRPr="008C5D32" w:rsidRDefault="008C5D3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E4A1A2" w14:textId="1BE708C0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196FFC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E9EFDD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EA3CF8B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6D5DF4AA" w14:textId="2631173A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251460010190</w:t>
            </w:r>
          </w:p>
        </w:tc>
      </w:tr>
      <w:tr w:rsidR="0062045B" w:rsidRPr="003A3462" w14:paraId="0036FCE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0A8F22" w14:textId="036485BF" w:rsidR="008C5D32" w:rsidRPr="003A3462" w:rsidRDefault="008C5D32" w:rsidP="008C5D32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191.</w:t>
            </w:r>
          </w:p>
        </w:tc>
        <w:tc>
          <w:tcPr>
            <w:tcW w:w="382" w:type="pct"/>
            <w:shd w:val="clear" w:color="auto" w:fill="FFFFFF"/>
          </w:tcPr>
          <w:p w14:paraId="350EA734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B2ABC6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E0106F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тестване на софтуер, ІІ степен</w:t>
            </w:r>
          </w:p>
        </w:tc>
        <w:tc>
          <w:tcPr>
            <w:tcW w:w="1191" w:type="pct"/>
            <w:shd w:val="clear" w:color="auto" w:fill="FFFFFF"/>
          </w:tcPr>
          <w:p w14:paraId="4C6F9E1B" w14:textId="48332988" w:rsidR="008C5D32" w:rsidRPr="008C5D32" w:rsidRDefault="008C5D3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централна администрация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E3110C" w14:textId="13FC2DA4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11BEF8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D80B9F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6A42948C" w14:textId="77777777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1749AB22" w14:textId="51CAABEC" w:rsidR="008C5D32" w:rsidRPr="003A3462" w:rsidRDefault="008C5D32" w:rsidP="008C5D3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242260560191</w:t>
            </w:r>
          </w:p>
        </w:tc>
      </w:tr>
      <w:tr w:rsidR="0062045B" w:rsidRPr="003A3462" w14:paraId="155C86B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905985" w14:textId="477F35E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192.</w:t>
            </w:r>
          </w:p>
        </w:tc>
        <w:tc>
          <w:tcPr>
            <w:tcW w:w="382" w:type="pct"/>
            <w:shd w:val="clear" w:color="auto" w:fill="FFFFFF"/>
          </w:tcPr>
          <w:p w14:paraId="564900F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D372B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4C2E1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мрежова и информационна сигурност ІІ степен</w:t>
            </w:r>
          </w:p>
        </w:tc>
        <w:tc>
          <w:tcPr>
            <w:tcW w:w="1191" w:type="pct"/>
            <w:shd w:val="clear" w:color="auto" w:fill="FFFFFF"/>
          </w:tcPr>
          <w:p w14:paraId="3FEECCB6" w14:textId="373E1A89" w:rsidR="00CD40DA" w:rsidRPr="008C5D32" w:rsidRDefault="008C5D3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91D710" w14:textId="71114E1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F47A6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0953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DD846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D15B8BB" w14:textId="1DC3A6C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242260560192</w:t>
            </w:r>
          </w:p>
        </w:tc>
      </w:tr>
      <w:tr w:rsidR="0062045B" w:rsidRPr="003A3462" w14:paraId="05DF4D2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A82D50" w14:textId="7643CBC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193.</w:t>
            </w:r>
          </w:p>
        </w:tc>
        <w:tc>
          <w:tcPr>
            <w:tcW w:w="382" w:type="pct"/>
            <w:shd w:val="clear" w:color="auto" w:fill="FFFFFF"/>
          </w:tcPr>
          <w:p w14:paraId="00804DA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164F9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DDB6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автоматизирани 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информационни системи</w:t>
            </w:r>
          </w:p>
        </w:tc>
        <w:tc>
          <w:tcPr>
            <w:tcW w:w="1191" w:type="pct"/>
            <w:shd w:val="clear" w:color="auto" w:fill="FFFFFF"/>
          </w:tcPr>
          <w:p w14:paraId="1D489C68" w14:textId="049D1D1F" w:rsidR="00CD40DA" w:rsidRPr="008C5D32" w:rsidRDefault="008C5D3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централна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A4BBCC" w14:textId="473026A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C523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F86D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884834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EABF4E8" w14:textId="16100E3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242270650193</w:t>
            </w:r>
          </w:p>
        </w:tc>
      </w:tr>
      <w:tr w:rsidR="00A40785" w:rsidRPr="003A3462" w14:paraId="160196A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9EFDEC" w14:textId="21EDDB4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194.</w:t>
            </w:r>
          </w:p>
        </w:tc>
        <w:tc>
          <w:tcPr>
            <w:tcW w:w="382" w:type="pct"/>
            <w:shd w:val="clear" w:color="auto" w:fill="FFFFFF"/>
          </w:tcPr>
          <w:p w14:paraId="3790CC0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655AF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2876A5" w14:textId="18A7D99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сътрудник по управление на европейски проекти и програми </w:t>
            </w:r>
          </w:p>
        </w:tc>
        <w:tc>
          <w:tcPr>
            <w:tcW w:w="1191" w:type="pct"/>
            <w:shd w:val="clear" w:color="auto" w:fill="FFFFFF"/>
          </w:tcPr>
          <w:p w14:paraId="273BD5CD" w14:textId="5D802C7B" w:rsidR="00CD40DA" w:rsidRPr="00FD0542" w:rsidRDefault="00FD05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5C7634" w14:textId="05A5084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2F6FB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DCF27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D4E307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BA64DC0" w14:textId="68079F4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32D1C9C2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FCEDE4" w14:textId="4CB2167E" w:rsidR="00CD40DA" w:rsidRPr="008C5D3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195.</w:t>
            </w:r>
          </w:p>
        </w:tc>
        <w:tc>
          <w:tcPr>
            <w:tcW w:w="382" w:type="pct"/>
            <w:shd w:val="clear" w:color="auto" w:fill="FFFFFF" w:themeFill="background1"/>
          </w:tcPr>
          <w:p w14:paraId="06200948" w14:textId="77777777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24513C" w14:textId="77777777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10BACC" w14:textId="2068C807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Старши сътрудник по управление на европейски проекти и програми</w:t>
            </w:r>
          </w:p>
        </w:tc>
        <w:tc>
          <w:tcPr>
            <w:tcW w:w="1191" w:type="pct"/>
            <w:shd w:val="clear" w:color="auto" w:fill="FFFFFF" w:themeFill="background1"/>
          </w:tcPr>
          <w:p w14:paraId="725D007D" w14:textId="77777777" w:rsidR="00FD0542" w:rsidRPr="008C5D32" w:rsidRDefault="00FD05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съвет;</w:t>
            </w:r>
          </w:p>
          <w:p w14:paraId="551F2964" w14:textId="33D82CBA" w:rsidR="00CD40DA" w:rsidRPr="008C5D32" w:rsidRDefault="00FD05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министерство.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DACCA4" w14:textId="3D85E7EC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E9BA0C" w14:textId="77777777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933725" w14:textId="77777777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08B79003" w14:textId="77777777" w:rsidR="00CD40DA" w:rsidRPr="008C5D3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051C8974" w14:textId="14569B1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3808C0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35EE2B" w14:textId="6715B4A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196.</w:t>
            </w:r>
          </w:p>
        </w:tc>
        <w:tc>
          <w:tcPr>
            <w:tcW w:w="382" w:type="pct"/>
            <w:shd w:val="clear" w:color="auto" w:fill="FFFFFF"/>
          </w:tcPr>
          <w:p w14:paraId="7939730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B573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699CC3" w14:textId="728D266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Лекар, член на Националната експертна лекарска комисия </w:t>
            </w:r>
          </w:p>
        </w:tc>
        <w:tc>
          <w:tcPr>
            <w:tcW w:w="1191" w:type="pct"/>
            <w:shd w:val="clear" w:color="auto" w:fill="FFFFFF"/>
          </w:tcPr>
          <w:p w14:paraId="0581DD59" w14:textId="5BB51040" w:rsidR="00CD40DA" w:rsidRPr="008C5D32" w:rsidRDefault="001C19E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AFC0DA" w14:textId="2783C74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86472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63B85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/>
          </w:tcPr>
          <w:p w14:paraId="6AA2FB0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09852246" w14:textId="135E3E6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7373713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88D604" w14:textId="6D3DBB3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197.</w:t>
            </w:r>
          </w:p>
        </w:tc>
        <w:tc>
          <w:tcPr>
            <w:tcW w:w="382" w:type="pct"/>
            <w:shd w:val="clear" w:color="auto" w:fill="FFFFFF"/>
          </w:tcPr>
          <w:p w14:paraId="72E5E52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0FB95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D9E63F" w14:textId="39ADFE0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Лекар, председател на Медицинска комисия </w:t>
            </w:r>
          </w:p>
        </w:tc>
        <w:tc>
          <w:tcPr>
            <w:tcW w:w="1191" w:type="pct"/>
            <w:shd w:val="clear" w:color="auto" w:fill="FFFFFF"/>
          </w:tcPr>
          <w:p w14:paraId="64B53C49" w14:textId="37CDAFBC" w:rsidR="00CD40DA" w:rsidRPr="008C5D32" w:rsidRDefault="001C19E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62E8E9" w14:textId="621542E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8E0D5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A1614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/>
          </w:tcPr>
          <w:p w14:paraId="1E1E730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12FD7B8" w14:textId="692BC20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5217977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CABD0C" w14:textId="2C76E69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198.</w:t>
            </w:r>
          </w:p>
        </w:tc>
        <w:tc>
          <w:tcPr>
            <w:tcW w:w="382" w:type="pct"/>
            <w:shd w:val="clear" w:color="auto" w:fill="FFFFFF"/>
          </w:tcPr>
          <w:p w14:paraId="05445CE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A94E7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B17590" w14:textId="1220EE64" w:rsidR="00CD40DA" w:rsidRPr="003A3462" w:rsidRDefault="00CD40DA" w:rsidP="001C19E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  <w:shd w:val="clear" w:color="auto" w:fill="FFFFFF"/>
          </w:tcPr>
          <w:p w14:paraId="264AB088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областна администрация;</w:t>
            </w:r>
          </w:p>
          <w:p w14:paraId="1A63069C" w14:textId="77777777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специализирана териториална администрация;</w:t>
            </w:r>
          </w:p>
          <w:p w14:paraId="1E721018" w14:textId="1B61CDCD" w:rsidR="00C5621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териториални</w:t>
            </w:r>
            <w:r w:rsidR="001C19E0" w:rsidRPr="008C5D32">
              <w:rPr>
                <w:rFonts w:ascii="Times New Roman" w:hAnsi="Times New Roman"/>
                <w:noProof/>
                <w:sz w:val="20"/>
                <w:szCs w:val="20"/>
              </w:rPr>
              <w:t>те</w:t>
            </w: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 xml:space="preserve"> звена на централната администрация;</w:t>
            </w:r>
          </w:p>
          <w:p w14:paraId="22B426A9" w14:textId="26B5906B" w:rsidR="00CD40DA" w:rsidRPr="008C5D32" w:rsidRDefault="00C5621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F8009D" w14:textId="17D6B39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3C3EB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3E7E0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0B755EC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7A6B917" w14:textId="521CD34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121360220198</w:t>
            </w:r>
          </w:p>
        </w:tc>
      </w:tr>
      <w:tr w:rsidR="0062045B" w:rsidRPr="003A3462" w14:paraId="2B435E56" w14:textId="77777777" w:rsidTr="00A40785">
        <w:trPr>
          <w:trHeight w:val="626"/>
        </w:trPr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19E66C" w14:textId="2E11FC65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199.</w:t>
            </w:r>
          </w:p>
        </w:tc>
        <w:tc>
          <w:tcPr>
            <w:tcW w:w="382" w:type="pct"/>
            <w:shd w:val="clear" w:color="auto" w:fill="FFFFFF"/>
          </w:tcPr>
          <w:p w14:paraId="7550DDF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2E9B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C03BA7" w14:textId="5EA3188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  <w:p w14:paraId="2C706F7C" w14:textId="0E7FCBD8" w:rsidR="00CD40DA" w:rsidRPr="003A3462" w:rsidRDefault="00CD40DA" w:rsidP="00D52842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592E7DC6" w14:textId="7C8946AF" w:rsidR="00D469F0" w:rsidRPr="003336C1" w:rsidRDefault="003336C1" w:rsidP="003336C1">
            <w:pPr>
              <w:tabs>
                <w:tab w:val="left" w:pos="311"/>
              </w:tabs>
              <w:spacing w:after="0" w:line="240" w:lineRule="auto"/>
              <w:ind w:left="720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="00D469F0" w:rsidRPr="003336C1">
              <w:rPr>
                <w:rFonts w:ascii="Times New Roman" w:hAnsi="Times New Roman"/>
                <w:noProof/>
                <w:sz w:val="20"/>
                <w:szCs w:val="20"/>
              </w:rPr>
              <w:t>ериториалните звена на:</w:t>
            </w:r>
          </w:p>
          <w:p w14:paraId="57BBD224" w14:textId="1F108E44" w:rsidR="00D52842" w:rsidRPr="003336C1" w:rsidRDefault="0080191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D52842" w:rsidRPr="003336C1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5B79A384" w14:textId="364BFEED" w:rsidR="00D52842" w:rsidRPr="003336C1" w:rsidRDefault="0080191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D52842" w:rsidRPr="003336C1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6482E321" w14:textId="114D1F96" w:rsidR="00D52842" w:rsidRPr="003336C1" w:rsidRDefault="0080191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D52842" w:rsidRPr="003336C1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0C506393" w14:textId="2C01CF7D" w:rsidR="00D52842" w:rsidRPr="003336C1" w:rsidRDefault="0080191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D52842" w:rsidRPr="003336C1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308B82D" w14:textId="168211B8" w:rsidR="00D52842" w:rsidRPr="003336C1" w:rsidRDefault="0080191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D52842" w:rsidRPr="003336C1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57D16BD" w14:textId="429C8FAD" w:rsidR="00D52842" w:rsidRPr="003336C1" w:rsidRDefault="0080191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D52842" w:rsidRPr="003336C1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36EC3A7A" w14:textId="3684F378" w:rsidR="00CD40DA" w:rsidRPr="00D5284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36C1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71BF8F" w14:textId="743BD8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CED72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208C9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3BD869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8E24379" w14:textId="2B84ECA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121360220199</w:t>
            </w:r>
          </w:p>
        </w:tc>
      </w:tr>
      <w:tr w:rsidR="0062045B" w:rsidRPr="003A3462" w14:paraId="028A057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86D9DD" w14:textId="01434482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200.</w:t>
            </w:r>
          </w:p>
        </w:tc>
        <w:tc>
          <w:tcPr>
            <w:tcW w:w="382" w:type="pct"/>
            <w:shd w:val="clear" w:color="auto" w:fill="FFFFFF"/>
          </w:tcPr>
          <w:p w14:paraId="113978D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A9AB7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70F25F" w14:textId="66280267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  <w:shd w:val="clear" w:color="auto" w:fill="FFFFFF"/>
          </w:tcPr>
          <w:p w14:paraId="5FC8656E" w14:textId="49D0AB85" w:rsidR="00CD40DA" w:rsidRPr="008264ED" w:rsidRDefault="008264E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C5D32">
              <w:rPr>
                <w:rFonts w:ascii="Times New Roman" w:hAnsi="Times New Roman"/>
                <w:noProof/>
                <w:sz w:val="20"/>
                <w:szCs w:val="20"/>
              </w:rPr>
              <w:t>териториални поделения на Националната здравноосигурителна каса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0F1376" w14:textId="1F8C2DD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6A4D6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27BFA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7F0711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E2E5544" w14:textId="7723D978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121360220200</w:t>
            </w:r>
          </w:p>
        </w:tc>
      </w:tr>
      <w:tr w:rsidR="00A40785" w:rsidRPr="003A3462" w14:paraId="04C01CC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009880" w14:textId="382FC37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201.</w:t>
            </w:r>
          </w:p>
        </w:tc>
        <w:tc>
          <w:tcPr>
            <w:tcW w:w="382" w:type="pct"/>
            <w:shd w:val="clear" w:color="auto" w:fill="FFFFFF"/>
          </w:tcPr>
          <w:p w14:paraId="2DDF545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FEE8D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30E19F" w14:textId="28F6366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  <w:shd w:val="clear" w:color="auto" w:fill="FFFFFF"/>
          </w:tcPr>
          <w:p w14:paraId="516AF75E" w14:textId="399D451E" w:rsidR="00CD40DA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8264ED" w:rsidRPr="00D469F0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4C7F6F" w14:textId="25E8074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C183B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E7CF4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10722D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9D17D48" w14:textId="25CCB57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121370250201</w:t>
            </w:r>
          </w:p>
        </w:tc>
      </w:tr>
      <w:tr w:rsidR="00A40785" w:rsidRPr="003A3462" w14:paraId="6525F37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1DE905" w14:textId="1B69FD1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202.</w:t>
            </w:r>
          </w:p>
        </w:tc>
        <w:tc>
          <w:tcPr>
            <w:tcW w:w="382" w:type="pct"/>
            <w:shd w:val="clear" w:color="auto" w:fill="FFFFFF"/>
          </w:tcPr>
          <w:p w14:paraId="5A27CF5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51463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60F768" w14:textId="4A71F1B4" w:rsidR="00CD40DA" w:rsidRPr="003A3462" w:rsidRDefault="00CD40DA" w:rsidP="00C81D3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сектор </w:t>
            </w:r>
          </w:p>
        </w:tc>
        <w:tc>
          <w:tcPr>
            <w:tcW w:w="1191" w:type="pct"/>
            <w:shd w:val="clear" w:color="auto" w:fill="FFFFFF"/>
          </w:tcPr>
          <w:p w14:paraId="27A4642F" w14:textId="77777777" w:rsidR="00D52842" w:rsidRPr="00D469F0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23C666D3" w14:textId="66F03169" w:rsidR="00CD40DA" w:rsidRPr="00D469F0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4, 5, 6 и 8 ЗМВР,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00413F" w14:textId="0FA0B82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D4007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22319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0D44FD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C077526" w14:textId="0FC0E47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121360290202</w:t>
            </w:r>
          </w:p>
        </w:tc>
      </w:tr>
      <w:tr w:rsidR="0062045B" w:rsidRPr="003A3462" w14:paraId="0E40095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FA1310" w14:textId="4C1F9E9E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203.</w:t>
            </w:r>
          </w:p>
        </w:tc>
        <w:tc>
          <w:tcPr>
            <w:tcW w:w="382" w:type="pct"/>
            <w:shd w:val="clear" w:color="auto" w:fill="FFFFFF"/>
          </w:tcPr>
          <w:p w14:paraId="5DA21E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136F1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A6B987" w14:textId="10525D29" w:rsidR="00CD40DA" w:rsidRPr="003A3462" w:rsidRDefault="00CD40DA" w:rsidP="00C81D34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Ръководител на звено </w:t>
            </w:r>
          </w:p>
        </w:tc>
        <w:tc>
          <w:tcPr>
            <w:tcW w:w="1191" w:type="pct"/>
            <w:shd w:val="clear" w:color="auto" w:fill="FFFFFF"/>
          </w:tcPr>
          <w:p w14:paraId="3B27AEEE" w14:textId="77777777" w:rsidR="00D52842" w:rsidRPr="00690F1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Главна дирекция на Агенция „Митници“;</w:t>
            </w:r>
          </w:p>
          <w:p w14:paraId="38E45E3B" w14:textId="28CF7E29" w:rsidR="00CD40DA" w:rsidRPr="00D5284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митнически пункт I ниво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285E43" w14:textId="0D63634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B5119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70EB9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90A742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92D69C8" w14:textId="57F6E4F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121960110203</w:t>
            </w:r>
          </w:p>
        </w:tc>
      </w:tr>
      <w:tr w:rsidR="0062045B" w:rsidRPr="003A3462" w14:paraId="629BA1E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DA9660" w14:textId="77777777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204.</w:t>
            </w:r>
          </w:p>
          <w:p w14:paraId="49B2B607" w14:textId="6AD80F4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" w:type="pct"/>
            <w:shd w:val="clear" w:color="auto" w:fill="FFFFFF"/>
          </w:tcPr>
          <w:p w14:paraId="1967D95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B98D5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7А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A26F86" w14:textId="6216AB1F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</w:t>
            </w:r>
          </w:p>
        </w:tc>
        <w:tc>
          <w:tcPr>
            <w:tcW w:w="1191" w:type="pct"/>
            <w:shd w:val="clear" w:color="auto" w:fill="FFFFFF"/>
          </w:tcPr>
          <w:p w14:paraId="0DF00CC4" w14:textId="2CE8A0EA" w:rsidR="00CD40DA" w:rsidRPr="00690F12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общинска служба по земеделие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9D372D" w14:textId="2BFFC33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5AAED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F21A6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54EB2F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D82163A" w14:textId="2630E30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111260860204</w:t>
            </w:r>
          </w:p>
        </w:tc>
      </w:tr>
      <w:tr w:rsidR="0062045B" w:rsidRPr="003A3462" w14:paraId="7DDC329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A03920" w14:textId="251DF3E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205.</w:t>
            </w:r>
          </w:p>
        </w:tc>
        <w:tc>
          <w:tcPr>
            <w:tcW w:w="382" w:type="pct"/>
            <w:shd w:val="clear" w:color="auto" w:fill="FFFFFF"/>
          </w:tcPr>
          <w:p w14:paraId="57C893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AE1B7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E5EBD6" w14:textId="1AAFA346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Заместник-началник </w:t>
            </w:r>
          </w:p>
        </w:tc>
        <w:tc>
          <w:tcPr>
            <w:tcW w:w="1191" w:type="pct"/>
            <w:shd w:val="clear" w:color="auto" w:fill="FFFFFF"/>
          </w:tcPr>
          <w:p w14:paraId="552929A0" w14:textId="5F6AE205" w:rsidR="00CD40DA" w:rsidRPr="00690F12" w:rsidRDefault="00B0325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общинска служба по земеделие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95476F" w14:textId="4D26662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E24D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B9BD7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43A5EFF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FF4CFFE" w14:textId="1BA773AC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111260870205</w:t>
            </w:r>
          </w:p>
        </w:tc>
      </w:tr>
      <w:tr w:rsidR="00A40785" w:rsidRPr="003A3462" w14:paraId="55088A1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8EAE18" w14:textId="2ABC3A7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206.</w:t>
            </w:r>
          </w:p>
        </w:tc>
        <w:tc>
          <w:tcPr>
            <w:tcW w:w="382" w:type="pct"/>
            <w:shd w:val="clear" w:color="auto" w:fill="FFFFFF"/>
          </w:tcPr>
          <w:p w14:paraId="37769B2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EEB3C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7Б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58EBCB" w14:textId="0683974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отдел </w:t>
            </w:r>
          </w:p>
        </w:tc>
        <w:tc>
          <w:tcPr>
            <w:tcW w:w="1191" w:type="pct"/>
            <w:shd w:val="clear" w:color="auto" w:fill="FFFFFF"/>
          </w:tcPr>
          <w:p w14:paraId="0D5B839E" w14:textId="6A1EB7BB" w:rsidR="00B918F3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администрация;</w:t>
            </w:r>
          </w:p>
          <w:p w14:paraId="47D39DE2" w14:textId="4BE46C10" w:rsidR="00CD40DA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районна администрация.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5AAD33" w14:textId="272EC1F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B3714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0E161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471A9D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78DC698" w14:textId="40F4EF6A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121360240206</w:t>
            </w:r>
          </w:p>
        </w:tc>
      </w:tr>
      <w:tr w:rsidR="00A40785" w:rsidRPr="003A3462" w14:paraId="20888B3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A74CA8" w14:textId="66283A99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207.</w:t>
            </w:r>
          </w:p>
        </w:tc>
        <w:tc>
          <w:tcPr>
            <w:tcW w:w="382" w:type="pct"/>
            <w:shd w:val="clear" w:color="auto" w:fill="FFFFFF"/>
          </w:tcPr>
          <w:p w14:paraId="72CC118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2C2A2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1B16F0" w14:textId="5998FC33" w:rsidR="00CD40DA" w:rsidRPr="003A3462" w:rsidRDefault="00CD40DA" w:rsidP="00D5284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</w:t>
            </w:r>
          </w:p>
        </w:tc>
        <w:tc>
          <w:tcPr>
            <w:tcW w:w="1191" w:type="pct"/>
            <w:shd w:val="clear" w:color="auto" w:fill="FFFFFF"/>
          </w:tcPr>
          <w:p w14:paraId="6C15EE6E" w14:textId="77777777" w:rsidR="00D52842" w:rsidRPr="00D469F0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2DF268C2" w14:textId="1799386A" w:rsidR="00CD40DA" w:rsidRPr="00D469F0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 xml:space="preserve">структури по чл. 37, ал. 1, т. 1, 4, 5, 6 и 8 ЗМВР, областната дирекция на МВР с район на действие на територията на гр. София и териториални звена на структурите на МВР с район на </w:t>
            </w: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действие на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4BCF41" w14:textId="1C5CC4B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5AB0D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3E820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3C0FAF59" w14:textId="7C2A5D1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FFFFFF" w:themeFill="background1"/>
          </w:tcPr>
          <w:p w14:paraId="40C6AA85" w14:textId="5F1F7E5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242260410207</w:t>
            </w:r>
          </w:p>
        </w:tc>
      </w:tr>
      <w:tr w:rsidR="0062045B" w:rsidRPr="003A3462" w14:paraId="45C43F4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513065" w14:textId="59898DD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208.</w:t>
            </w:r>
          </w:p>
        </w:tc>
        <w:tc>
          <w:tcPr>
            <w:tcW w:w="382" w:type="pct"/>
            <w:shd w:val="clear" w:color="auto" w:fill="FFFFFF"/>
          </w:tcPr>
          <w:p w14:paraId="11EB913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00E4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A14F9C" w14:textId="5AD2B0A4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  <w:shd w:val="clear" w:color="auto" w:fill="FFFFFF"/>
          </w:tcPr>
          <w:p w14:paraId="5243F272" w14:textId="5BAC4C6F" w:rsidR="00CD40DA" w:rsidRPr="00690F12" w:rsidRDefault="00C81D34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77F8C0" w14:textId="47A9A5A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8EB8D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56CB5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60C3359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BEB1CFF" w14:textId="0E67C4D9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242260020208</w:t>
            </w:r>
          </w:p>
        </w:tc>
      </w:tr>
      <w:tr w:rsidR="0062045B" w:rsidRPr="003A3462" w14:paraId="5343E88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09E1D8" w14:textId="07EAECD1" w:rsidR="00CD40DA" w:rsidRPr="00BB42E4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209.</w:t>
            </w:r>
          </w:p>
        </w:tc>
        <w:tc>
          <w:tcPr>
            <w:tcW w:w="382" w:type="pct"/>
          </w:tcPr>
          <w:p w14:paraId="38E049F6" w14:textId="731EABB0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A2CB0D" w14:textId="68C609EF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Експертно ниво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6236B7" w14:textId="09A1FA89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здравен инспектор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степен </w:t>
            </w:r>
          </w:p>
        </w:tc>
        <w:tc>
          <w:tcPr>
            <w:tcW w:w="1191" w:type="pct"/>
          </w:tcPr>
          <w:p w14:paraId="35B2A171" w14:textId="78F3F905" w:rsidR="00CD40DA" w:rsidRPr="00690F12" w:rsidRDefault="002836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Министерство на здравеопазването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DA060A" w14:textId="13B8DAE8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267544" w14:textId="7F1B3291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6D7E0D" w14:textId="4D9532EF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години</w:t>
            </w:r>
          </w:p>
        </w:tc>
        <w:tc>
          <w:tcPr>
            <w:tcW w:w="344" w:type="pct"/>
          </w:tcPr>
          <w:p w14:paraId="3389BC73" w14:textId="77777777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60F47D7" w14:textId="6CBFCAAC" w:rsidR="00CD40DA" w:rsidRPr="00BB42E4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111270080209</w:t>
            </w:r>
          </w:p>
        </w:tc>
      </w:tr>
      <w:tr w:rsidR="00A40785" w:rsidRPr="003A3462" w14:paraId="6441EC8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BB4136" w14:textId="00138C5D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210.</w:t>
            </w:r>
          </w:p>
        </w:tc>
        <w:tc>
          <w:tcPr>
            <w:tcW w:w="382" w:type="pct"/>
            <w:shd w:val="clear" w:color="auto" w:fill="FFFFFF" w:themeFill="background1"/>
          </w:tcPr>
          <w:p w14:paraId="0CD7517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28155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4317C5" w14:textId="023DB2B5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в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 w:themeFill="background1"/>
          </w:tcPr>
          <w:p w14:paraId="07A62656" w14:textId="7EB36925" w:rsidR="00CD40DA" w:rsidRPr="00690F12" w:rsidRDefault="002836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F3CB0A" w14:textId="20E8378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C11CBE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78844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4176ACA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00CA1986" w14:textId="12DCD2F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242260020210</w:t>
            </w:r>
          </w:p>
        </w:tc>
      </w:tr>
      <w:tr w:rsidR="0062045B" w:rsidRPr="003A3462" w14:paraId="0DAE95D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1B5EB1" w14:textId="7F673996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211.</w:t>
            </w:r>
          </w:p>
        </w:tc>
        <w:tc>
          <w:tcPr>
            <w:tcW w:w="382" w:type="pct"/>
            <w:shd w:val="clear" w:color="auto" w:fill="FFFFFF"/>
          </w:tcPr>
          <w:p w14:paraId="0E09D32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6E95E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421FA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финансов инспектор</w:t>
            </w:r>
          </w:p>
        </w:tc>
        <w:tc>
          <w:tcPr>
            <w:tcW w:w="1191" w:type="pct"/>
            <w:shd w:val="clear" w:color="auto" w:fill="FFFFFF"/>
          </w:tcPr>
          <w:p w14:paraId="4300921F" w14:textId="08291F66" w:rsidR="00CD40DA" w:rsidRPr="00690F12" w:rsidRDefault="00772B5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Агенция за държавна финансова инспекция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C656A3" w14:textId="0C1955E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F691C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43E5C5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4AD2AC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F280759" w14:textId="0809244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242270740211</w:t>
            </w:r>
          </w:p>
        </w:tc>
      </w:tr>
      <w:tr w:rsidR="0062045B" w:rsidRPr="003A3462" w14:paraId="2FBA486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B7D90F" w14:textId="3E8BD62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212.</w:t>
            </w:r>
          </w:p>
        </w:tc>
        <w:tc>
          <w:tcPr>
            <w:tcW w:w="382" w:type="pct"/>
            <w:shd w:val="clear" w:color="auto" w:fill="FFFFFF"/>
          </w:tcPr>
          <w:p w14:paraId="07A13E8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D3CF3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DD9A83" w14:textId="480FE38C" w:rsidR="00CD40DA" w:rsidRPr="003A3462" w:rsidRDefault="00CD40DA" w:rsidP="00D2036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вътрешен одитор </w:t>
            </w:r>
          </w:p>
        </w:tc>
        <w:tc>
          <w:tcPr>
            <w:tcW w:w="1191" w:type="pct"/>
            <w:shd w:val="clear" w:color="auto" w:fill="FFFFFF"/>
          </w:tcPr>
          <w:p w14:paraId="70404DBE" w14:textId="77777777" w:rsidR="00D52842" w:rsidRPr="00E13193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6DF35274" w14:textId="071CCD71" w:rsidR="00D52842" w:rsidRPr="00E13193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690F12" w:rsidRPr="00E13193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224F65B6" w14:textId="28EF244F" w:rsidR="00D52842" w:rsidRPr="00E13193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690F12" w:rsidRPr="00E1319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7FFDEB0B" w14:textId="1C0260FC" w:rsidR="00CD40DA" w:rsidRPr="00E13193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7D4B44" w14:textId="07F292FF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BD219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BF101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72D9725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B05271D" w14:textId="2378EE1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242260160212</w:t>
            </w:r>
          </w:p>
        </w:tc>
      </w:tr>
      <w:tr w:rsidR="0062045B" w:rsidRPr="003A3462" w14:paraId="09F6CBD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7821C3" w14:textId="21F71C8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213.</w:t>
            </w:r>
          </w:p>
        </w:tc>
        <w:tc>
          <w:tcPr>
            <w:tcW w:w="382" w:type="pct"/>
            <w:shd w:val="clear" w:color="auto" w:fill="FFFFFF"/>
          </w:tcPr>
          <w:p w14:paraId="386C55B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DDB91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E553D0" w14:textId="5CACC4AB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счетоводител </w:t>
            </w:r>
          </w:p>
        </w:tc>
        <w:tc>
          <w:tcPr>
            <w:tcW w:w="1191" w:type="pct"/>
            <w:shd w:val="clear" w:color="auto" w:fill="FFFFFF"/>
          </w:tcPr>
          <w:p w14:paraId="64CD93F2" w14:textId="33957C38" w:rsidR="00CD40DA" w:rsidRPr="00E13193" w:rsidRDefault="00E1319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283648" w:rsidRPr="00E13193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CD2669" w14:textId="4B2EFDDB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47476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8C5D7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EEB816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1BCFB245" w14:textId="5DA2B66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242260120213</w:t>
            </w:r>
          </w:p>
        </w:tc>
      </w:tr>
      <w:tr w:rsidR="0062045B" w:rsidRPr="003A3462" w14:paraId="2E7EB8C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F701F2" w14:textId="5E0ADD61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214.</w:t>
            </w:r>
          </w:p>
        </w:tc>
        <w:tc>
          <w:tcPr>
            <w:tcW w:w="382" w:type="pct"/>
            <w:shd w:val="clear" w:color="auto" w:fill="FFFFFF"/>
          </w:tcPr>
          <w:p w14:paraId="1951C96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0C759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71D4C5" w14:textId="42872B6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инженер </w:t>
            </w:r>
          </w:p>
        </w:tc>
        <w:tc>
          <w:tcPr>
            <w:tcW w:w="1191" w:type="pct"/>
            <w:shd w:val="clear" w:color="auto" w:fill="FFFFFF"/>
          </w:tcPr>
          <w:p w14:paraId="6240E39D" w14:textId="658D8508" w:rsidR="00CD40DA" w:rsidRPr="00E13193" w:rsidRDefault="00E1319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 xml:space="preserve">общинска администрация на </w:t>
            </w:r>
            <w:r w:rsidR="00283648" w:rsidRPr="00E13193">
              <w:rPr>
                <w:rFonts w:ascii="Times New Roman" w:hAnsi="Times New Roman"/>
                <w:noProof/>
                <w:sz w:val="20"/>
                <w:szCs w:val="20"/>
              </w:rPr>
              <w:t>Столична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FC2CDB" w14:textId="3DB19F81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51BC9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BD4147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587E18C2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7888ADC1" w14:textId="78D95E44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242270090214</w:t>
            </w:r>
          </w:p>
        </w:tc>
      </w:tr>
      <w:tr w:rsidR="0062045B" w:rsidRPr="003A3462" w14:paraId="7BF1ABD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847BB2" w14:textId="36A21874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215.</w:t>
            </w:r>
          </w:p>
        </w:tc>
        <w:tc>
          <w:tcPr>
            <w:tcW w:w="382" w:type="pct"/>
            <w:shd w:val="clear" w:color="auto" w:fill="FFFFFF"/>
          </w:tcPr>
          <w:p w14:paraId="0FC90C5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F8779D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808E0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инженер по чл. 17, ал. 1, т. 1 от Закона за електронните съобщения</w:t>
            </w:r>
          </w:p>
        </w:tc>
        <w:tc>
          <w:tcPr>
            <w:tcW w:w="1191" w:type="pct"/>
            <w:shd w:val="clear" w:color="auto" w:fill="FFFFFF"/>
          </w:tcPr>
          <w:p w14:paraId="4ADA73C2" w14:textId="0ECC991B" w:rsidR="00CD40DA" w:rsidRPr="00E13193" w:rsidRDefault="00772B5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3193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„Инфраструктура на електронното управление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D60BF2" w14:textId="6E68F060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95159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68F63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6B9E7E8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75027FE7" w14:textId="6200BD2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242270580215</w:t>
            </w:r>
          </w:p>
        </w:tc>
      </w:tr>
      <w:tr w:rsidR="0062045B" w:rsidRPr="003A3462" w14:paraId="5B88827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5A38BE" w14:textId="7CB1E7AA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216.</w:t>
            </w:r>
          </w:p>
        </w:tc>
        <w:tc>
          <w:tcPr>
            <w:tcW w:w="382" w:type="pct"/>
            <w:shd w:val="clear" w:color="auto" w:fill="FFFFFF"/>
          </w:tcPr>
          <w:p w14:paraId="06F38963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461CE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9EEB3E" w14:textId="20E8BAE1" w:rsidR="00CD40DA" w:rsidRPr="003A3462" w:rsidRDefault="00CD40DA" w:rsidP="00E41B8C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Финансов контрольор </w:t>
            </w:r>
          </w:p>
        </w:tc>
        <w:tc>
          <w:tcPr>
            <w:tcW w:w="1191" w:type="pct"/>
            <w:shd w:val="clear" w:color="auto" w:fill="FFFFFF"/>
          </w:tcPr>
          <w:p w14:paraId="15965F72" w14:textId="77777777" w:rsidR="00D52842" w:rsidRPr="00690F1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44D859AD" w14:textId="77777777" w:rsidR="00D52842" w:rsidRPr="00690F1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структури по чл. 37, ал. 1, т. 1, 5 и 8 ЗМВР, областната дирекция на МВР с район на действие на територията на гр. София и </w:t>
            </w: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териториални звена на структурите на МВР с район на действие на територията на гр. София;</w:t>
            </w:r>
          </w:p>
          <w:p w14:paraId="3AF523B4" w14:textId="1C7EC8BE" w:rsidR="00D52842" w:rsidRPr="003A346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690F12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53C663F3" w14:textId="4B61EF89" w:rsidR="00D5284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0AFDC527" w14:textId="6ED746DC" w:rsidR="00CD40DA" w:rsidRPr="00D52842" w:rsidRDefault="00D5284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B35967" w14:textId="3997AE12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79A0E1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1DB72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80702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005D9FC" w14:textId="1F2BEFBD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242270310216</w:t>
            </w:r>
          </w:p>
        </w:tc>
      </w:tr>
      <w:tr w:rsidR="00A40785" w:rsidRPr="003A3462" w14:paraId="5E3F08FE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0315D5" w14:textId="54159B73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217.</w:t>
            </w:r>
          </w:p>
        </w:tc>
        <w:tc>
          <w:tcPr>
            <w:tcW w:w="382" w:type="pct"/>
            <w:shd w:val="clear" w:color="auto" w:fill="FFFFFF" w:themeFill="background1"/>
          </w:tcPr>
          <w:p w14:paraId="69E52B20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DABF8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1856FF" w14:textId="35F3900B" w:rsidR="00CD40DA" w:rsidRPr="003A3462" w:rsidRDefault="00CD40DA" w:rsidP="00CD40DA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2B2015FD" w14:textId="50A363AB" w:rsidR="00CD40DA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CE3B38" w14:textId="44813020" w:rsidR="00CD40DA" w:rsidRPr="00690F1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C2B13B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15EEC4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4C758FDF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551D4077" w14:textId="4AAC3B6E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242260460217</w:t>
            </w:r>
          </w:p>
        </w:tc>
      </w:tr>
      <w:tr w:rsidR="00A40785" w:rsidRPr="003A3462" w14:paraId="291E67C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48EA77" w14:textId="5BF97D6B" w:rsidR="00CD40DA" w:rsidRPr="003A3462" w:rsidRDefault="00CD40DA" w:rsidP="00CD40DA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218.</w:t>
            </w:r>
          </w:p>
        </w:tc>
        <w:tc>
          <w:tcPr>
            <w:tcW w:w="382" w:type="pct"/>
            <w:shd w:val="clear" w:color="auto" w:fill="FFFFFF" w:themeFill="background1"/>
          </w:tcPr>
          <w:p w14:paraId="31285D1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A2EE4C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100F46" w14:textId="6CAFA8E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вътрешен одитор </w:t>
            </w:r>
          </w:p>
        </w:tc>
        <w:tc>
          <w:tcPr>
            <w:tcW w:w="1191" w:type="pct"/>
            <w:shd w:val="clear" w:color="auto" w:fill="FFFFFF" w:themeFill="background1"/>
          </w:tcPr>
          <w:p w14:paraId="3C94278B" w14:textId="31678D97" w:rsidR="00CD40DA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26E4CC" w14:textId="08F86700" w:rsidR="00CD40DA" w:rsidRPr="00690F1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241CF6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77BB59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455AFEBA" w14:textId="77777777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EEB04A7" w14:textId="6A01DA93" w:rsidR="00CD40DA" w:rsidRPr="003A3462" w:rsidRDefault="00CD40DA" w:rsidP="00CD40DA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242260170218</w:t>
            </w:r>
          </w:p>
        </w:tc>
      </w:tr>
      <w:tr w:rsidR="00A40785" w:rsidRPr="003A3462" w14:paraId="08550F25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7F8FAA" w14:textId="0D4D4844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219.</w:t>
            </w:r>
          </w:p>
        </w:tc>
        <w:tc>
          <w:tcPr>
            <w:tcW w:w="382" w:type="pct"/>
            <w:shd w:val="clear" w:color="auto" w:fill="FFFFFF" w:themeFill="background1"/>
          </w:tcPr>
          <w:p w14:paraId="648CF64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84D44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3DD350" w14:textId="072F3EE1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счетоводител </w:t>
            </w:r>
          </w:p>
        </w:tc>
        <w:tc>
          <w:tcPr>
            <w:tcW w:w="1191" w:type="pct"/>
            <w:shd w:val="clear" w:color="auto" w:fill="FFFFFF" w:themeFill="background1"/>
          </w:tcPr>
          <w:p w14:paraId="7EEE996E" w14:textId="3F0EACC5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E04C39" w14:textId="1ABDD059" w:rsidR="0071316D" w:rsidRPr="00690F1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D90E5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07CBB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81FEAF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1B864014" w14:textId="653A4FEC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242260290219</w:t>
            </w:r>
          </w:p>
        </w:tc>
      </w:tr>
      <w:tr w:rsidR="00A40785" w:rsidRPr="003A3462" w14:paraId="3C84E6F7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32A3AE" w14:textId="68DA1CBC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220.</w:t>
            </w:r>
          </w:p>
        </w:tc>
        <w:tc>
          <w:tcPr>
            <w:tcW w:w="382" w:type="pct"/>
            <w:shd w:val="clear" w:color="auto" w:fill="FFFFFF" w:themeFill="background1"/>
          </w:tcPr>
          <w:p w14:paraId="3A0F262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CD447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089AB8" w14:textId="3A8BE4A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юрисконсулт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4BCA1206" w14:textId="6DC305F8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245D2F" w14:textId="22810C85" w:rsidR="0071316D" w:rsidRPr="00690F1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17B3D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IIІ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5AD17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732288F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0EED3131" w14:textId="6E9A504B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242270330220</w:t>
            </w:r>
          </w:p>
        </w:tc>
      </w:tr>
      <w:tr w:rsidR="00A40785" w:rsidRPr="003A3462" w14:paraId="069DA4E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9D541E" w14:textId="71F30542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221.</w:t>
            </w:r>
          </w:p>
        </w:tc>
        <w:tc>
          <w:tcPr>
            <w:tcW w:w="382" w:type="pct"/>
            <w:shd w:val="clear" w:color="auto" w:fill="FFFFFF"/>
          </w:tcPr>
          <w:p w14:paraId="6AAF54B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B98C6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143928" w14:textId="711572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по безопасност и регулиране </w:t>
            </w:r>
          </w:p>
        </w:tc>
        <w:tc>
          <w:tcPr>
            <w:tcW w:w="1191" w:type="pct"/>
            <w:shd w:val="clear" w:color="auto" w:fill="FFFFFF"/>
          </w:tcPr>
          <w:p w14:paraId="17845EBE" w14:textId="2445B28E" w:rsidR="0071316D" w:rsidRPr="00690F12" w:rsidRDefault="002F549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„Железопътна администрация“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E1A174" w14:textId="22224381" w:rsidR="0071316D" w:rsidRPr="00690F12" w:rsidRDefault="0071316D" w:rsidP="00690F1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FBA48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E38A2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2382CC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01B6927" w14:textId="48E2D91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086AE9F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CB2FEA" w14:textId="131DAE24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222.</w:t>
            </w:r>
          </w:p>
        </w:tc>
        <w:tc>
          <w:tcPr>
            <w:tcW w:w="382" w:type="pct"/>
            <w:shd w:val="clear" w:color="auto" w:fill="FFFFFF"/>
          </w:tcPr>
          <w:p w14:paraId="777466F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80A19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D25CCC" w14:textId="2F036976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</w:t>
            </w:r>
          </w:p>
        </w:tc>
        <w:tc>
          <w:tcPr>
            <w:tcW w:w="1191" w:type="pct"/>
            <w:shd w:val="clear" w:color="auto" w:fill="FFFFFF"/>
          </w:tcPr>
          <w:p w14:paraId="69DC540E" w14:textId="2DB13BA0" w:rsidR="0071316D" w:rsidRPr="00690F12" w:rsidRDefault="002F549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Главна дирекция </w:t>
            </w:r>
            <w:r w:rsidR="00587C48" w:rsidRPr="00690F12">
              <w:rPr>
                <w:rFonts w:ascii="Times New Roman" w:hAnsi="Times New Roman"/>
                <w:noProof/>
                <w:sz w:val="20"/>
                <w:szCs w:val="20"/>
              </w:rPr>
              <w:t>„</w:t>
            </w: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Гражданска въздухоплавателна администрация</w:t>
            </w:r>
            <w:r w:rsidR="00587C48" w:rsidRPr="00690F12">
              <w:rPr>
                <w:rFonts w:ascii="Times New Roman" w:hAnsi="Times New Roman"/>
                <w:noProof/>
                <w:sz w:val="20"/>
                <w:szCs w:val="20"/>
              </w:rPr>
              <w:t>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3EC658" w14:textId="4C335F50" w:rsidR="0071316D" w:rsidRPr="00690F1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4BD55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444D5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6058ABB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4BFAD5F" w14:textId="4570ED4A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576A2C2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9E2AAF" w14:textId="74AE439D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223.</w:t>
            </w:r>
          </w:p>
        </w:tc>
        <w:tc>
          <w:tcPr>
            <w:tcW w:w="382" w:type="pct"/>
            <w:shd w:val="clear" w:color="auto" w:fill="FFFFFF"/>
          </w:tcPr>
          <w:p w14:paraId="1CF9A9C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8AD20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29F35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Експерт, анализатор на работни процеси, ІІІ степен</w:t>
            </w:r>
          </w:p>
        </w:tc>
        <w:tc>
          <w:tcPr>
            <w:tcW w:w="1191" w:type="pct"/>
            <w:shd w:val="clear" w:color="auto" w:fill="FFFFFF"/>
          </w:tcPr>
          <w:p w14:paraId="1F1B6AC7" w14:textId="76C919EC" w:rsidR="0071316D" w:rsidRPr="00772B53" w:rsidRDefault="009C4F93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ц</w:t>
            </w:r>
            <w:r w:rsidR="00772B53">
              <w:rPr>
                <w:rFonts w:ascii="Times New Roman" w:hAnsi="Times New Roman"/>
                <w:noProof/>
                <w:sz w:val="20"/>
                <w:szCs w:val="20"/>
              </w:rPr>
              <w:t>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689A95" w14:textId="44918EA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FF216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B0DC4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2009A8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0C348F4D" w14:textId="198B68E8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242260560223</w:t>
            </w:r>
          </w:p>
        </w:tc>
      </w:tr>
      <w:tr w:rsidR="0062045B" w:rsidRPr="003A3462" w14:paraId="4D0DD43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2DA4D3" w14:textId="5C64C223" w:rsidR="00D469F0" w:rsidRPr="003A3462" w:rsidRDefault="00D469F0" w:rsidP="00D469F0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224.</w:t>
            </w:r>
          </w:p>
        </w:tc>
        <w:tc>
          <w:tcPr>
            <w:tcW w:w="382" w:type="pct"/>
            <w:shd w:val="clear" w:color="auto" w:fill="FFFFFF"/>
          </w:tcPr>
          <w:p w14:paraId="17E52A4B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A45DCD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9C2339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Системен администратор, ІІІ степен</w:t>
            </w:r>
          </w:p>
        </w:tc>
        <w:tc>
          <w:tcPr>
            <w:tcW w:w="1191" w:type="pct"/>
            <w:shd w:val="clear" w:color="auto" w:fill="FFFFFF"/>
          </w:tcPr>
          <w:p w14:paraId="08C40682" w14:textId="58D8B3DC" w:rsidR="00D469F0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001A45" w14:textId="79DC054B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FCBDBA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0781A8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3505D1E3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3B51D2B9" w14:textId="48728255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252260010224</w:t>
            </w:r>
          </w:p>
        </w:tc>
      </w:tr>
      <w:tr w:rsidR="00A40785" w:rsidRPr="003A3462" w14:paraId="16DE890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92B64B" w14:textId="6485941E" w:rsidR="00D469F0" w:rsidRPr="003A3462" w:rsidRDefault="00D469F0" w:rsidP="00D469F0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225.</w:t>
            </w:r>
          </w:p>
        </w:tc>
        <w:tc>
          <w:tcPr>
            <w:tcW w:w="382" w:type="pct"/>
            <w:shd w:val="clear" w:color="auto" w:fill="FFFFFF" w:themeFill="background1"/>
          </w:tcPr>
          <w:p w14:paraId="67DAF4E8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8B9227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104E77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Програмист на софтуерни приложения, ІІІ степен</w:t>
            </w:r>
          </w:p>
        </w:tc>
        <w:tc>
          <w:tcPr>
            <w:tcW w:w="1191" w:type="pct"/>
            <w:shd w:val="clear" w:color="auto" w:fill="FFFFFF" w:themeFill="background1"/>
          </w:tcPr>
          <w:p w14:paraId="5416D3A0" w14:textId="0C78EE6B" w:rsidR="00D469F0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9EFCD4" w14:textId="633A713B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56236F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9A5208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7849EEB8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  <w:vAlign w:val="center"/>
          </w:tcPr>
          <w:p w14:paraId="475805AD" w14:textId="29075B1D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251460010225</w:t>
            </w:r>
          </w:p>
        </w:tc>
      </w:tr>
      <w:tr w:rsidR="0062045B" w:rsidRPr="003A3462" w14:paraId="59205CE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3AA5F4" w14:textId="775FD4DD" w:rsidR="00D469F0" w:rsidRPr="003A3462" w:rsidRDefault="00D469F0" w:rsidP="00D469F0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226.</w:t>
            </w:r>
          </w:p>
        </w:tc>
        <w:tc>
          <w:tcPr>
            <w:tcW w:w="382" w:type="pct"/>
            <w:shd w:val="clear" w:color="auto" w:fill="FFFFFF"/>
          </w:tcPr>
          <w:p w14:paraId="6EAA4A5E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6ED32C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A2614A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тестване на софтуер, ІІІ степен</w:t>
            </w:r>
          </w:p>
        </w:tc>
        <w:tc>
          <w:tcPr>
            <w:tcW w:w="1191" w:type="pct"/>
            <w:shd w:val="clear" w:color="auto" w:fill="FFFFFF"/>
          </w:tcPr>
          <w:p w14:paraId="3EC782AD" w14:textId="165F3D24" w:rsidR="00D469F0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7AFCA5" w14:textId="0AC1903F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3B1898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2B2535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023F3F9F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4F786751" w14:textId="0EEA7308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242260560226</w:t>
            </w:r>
          </w:p>
        </w:tc>
      </w:tr>
      <w:tr w:rsidR="0062045B" w:rsidRPr="003A3462" w14:paraId="1E42A25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97F509" w14:textId="68B013F6" w:rsidR="00D469F0" w:rsidRPr="003A3462" w:rsidRDefault="00D469F0" w:rsidP="00D469F0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227.</w:t>
            </w:r>
          </w:p>
        </w:tc>
        <w:tc>
          <w:tcPr>
            <w:tcW w:w="382" w:type="pct"/>
            <w:shd w:val="clear" w:color="auto" w:fill="FFFFFF"/>
          </w:tcPr>
          <w:p w14:paraId="4E71C28A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50F876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5C59F6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мрежова и информационна сигурност ІІІ степен</w:t>
            </w:r>
          </w:p>
        </w:tc>
        <w:tc>
          <w:tcPr>
            <w:tcW w:w="1191" w:type="pct"/>
            <w:shd w:val="clear" w:color="auto" w:fill="FFFFFF"/>
          </w:tcPr>
          <w:p w14:paraId="4A439402" w14:textId="5EB93F61" w:rsidR="00D469F0" w:rsidRPr="00D469F0" w:rsidRDefault="00D469F0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F40F34" w14:textId="06ECECC2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F819C1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00CF1C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011668C0" w14:textId="77777777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53BD3FBA" w14:textId="18DCFF10" w:rsidR="00D469F0" w:rsidRPr="003A3462" w:rsidRDefault="00D469F0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242260560227</w:t>
            </w:r>
          </w:p>
        </w:tc>
      </w:tr>
      <w:tr w:rsidR="00A40785" w:rsidRPr="003A3462" w14:paraId="2123160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5A5B0F" w14:textId="1E990603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228.</w:t>
            </w:r>
          </w:p>
        </w:tc>
        <w:tc>
          <w:tcPr>
            <w:tcW w:w="382" w:type="pct"/>
            <w:shd w:val="clear" w:color="auto" w:fill="FFFFFF"/>
          </w:tcPr>
          <w:p w14:paraId="3AD95B0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37A52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0974F3" w14:textId="5DEA102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сътрудник по управление на европейски проекти и програми </w:t>
            </w:r>
          </w:p>
        </w:tc>
        <w:tc>
          <w:tcPr>
            <w:tcW w:w="1191" w:type="pct"/>
            <w:shd w:val="clear" w:color="auto" w:fill="FFFFFF"/>
          </w:tcPr>
          <w:p w14:paraId="051C691B" w14:textId="5D1E0E2E" w:rsidR="0071316D" w:rsidRPr="00690F12" w:rsidRDefault="00690F1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D84F17" w14:textId="1D920026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5F03C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204AF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68E8107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9CC63F2" w14:textId="13B7E98F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45AE151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10DF96" w14:textId="1B18933F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229.</w:t>
            </w:r>
          </w:p>
        </w:tc>
        <w:tc>
          <w:tcPr>
            <w:tcW w:w="382" w:type="pct"/>
            <w:shd w:val="clear" w:color="auto" w:fill="FFFFFF"/>
          </w:tcPr>
          <w:p w14:paraId="4337BED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0C591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8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BAEA1A" w14:textId="03492931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сектор </w:t>
            </w:r>
          </w:p>
        </w:tc>
        <w:tc>
          <w:tcPr>
            <w:tcW w:w="1191" w:type="pct"/>
            <w:shd w:val="clear" w:color="auto" w:fill="FFFFFF"/>
          </w:tcPr>
          <w:p w14:paraId="4AEBF0B8" w14:textId="777777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 и в териториалните звена на централната администрация;</w:t>
            </w:r>
          </w:p>
          <w:p w14:paraId="5DB2D737" w14:textId="777777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София;</w:t>
            </w:r>
          </w:p>
          <w:p w14:paraId="40A552D4" w14:textId="0A7C4D6C" w:rsidR="0071316D" w:rsidRPr="00D5284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районна здравноосигурителна каса.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B3BCA4" w14:textId="2DF8E63C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58B598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3B762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6130087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B32DFB3" w14:textId="4718AED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121360290229</w:t>
            </w:r>
          </w:p>
          <w:p w14:paraId="29BCA90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62045B" w:rsidRPr="003A3462" w14:paraId="52EF3DA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6BE421" w14:textId="6CA634BF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230.</w:t>
            </w:r>
          </w:p>
        </w:tc>
        <w:tc>
          <w:tcPr>
            <w:tcW w:w="382" w:type="pct"/>
            <w:shd w:val="clear" w:color="auto" w:fill="FFFFFF"/>
          </w:tcPr>
          <w:p w14:paraId="7DB5A65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1A46F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Ръководно ниво 8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536E69" w14:textId="4708457B" w:rsidR="0071316D" w:rsidRPr="003A3462" w:rsidRDefault="0071316D" w:rsidP="00587C48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Началник на сектор </w:t>
            </w:r>
          </w:p>
        </w:tc>
        <w:tc>
          <w:tcPr>
            <w:tcW w:w="1191" w:type="pct"/>
            <w:shd w:val="clear" w:color="auto" w:fill="FFFFFF"/>
          </w:tcPr>
          <w:p w14:paraId="00D358F4" w14:textId="2158F661" w:rsidR="00587C48" w:rsidRPr="000A5FD5" w:rsidRDefault="00587C48" w:rsidP="000A5FD5">
            <w:pPr>
              <w:tabs>
                <w:tab w:val="left" w:pos="311"/>
              </w:tabs>
              <w:spacing w:after="0" w:line="240" w:lineRule="auto"/>
              <w:ind w:left="720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на:</w:t>
            </w:r>
          </w:p>
          <w:p w14:paraId="6F944E44" w14:textId="3290A8A2" w:rsidR="0071316D" w:rsidRPr="000A5FD5" w:rsidRDefault="00587C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0A5FD5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278B6770" w14:textId="33F7DDB4" w:rsidR="0071316D" w:rsidRPr="000A5FD5" w:rsidRDefault="00587C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2A0BFA59" w14:textId="4926B1AE" w:rsidR="0071316D" w:rsidRPr="000A5FD5" w:rsidRDefault="00587C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0A5FD5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288FE6D3" w14:textId="4469F853" w:rsidR="0071316D" w:rsidRPr="000A5FD5" w:rsidRDefault="00587C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0A5FD5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396F2DC" w14:textId="5059B46E" w:rsidR="0071316D" w:rsidRPr="000A5FD5" w:rsidRDefault="00587C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0A5FD5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663B846F" w14:textId="757952A2" w:rsidR="0071316D" w:rsidRPr="000A5FD5" w:rsidRDefault="00587C4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0A5FD5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184DDE4D" w14:textId="2F0176E9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5FD5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BFAFCC" w14:textId="2167705A" w:rsidR="0071316D" w:rsidRPr="00690F1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C8166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IІІ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10397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079987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3DA1DD0" w14:textId="519FC56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121370330230</w:t>
            </w:r>
          </w:p>
          <w:p w14:paraId="01B68A9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A40785" w:rsidRPr="003A3462" w14:paraId="62401CE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1E4E53" w14:textId="7A95C7D8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231.</w:t>
            </w:r>
          </w:p>
        </w:tc>
        <w:tc>
          <w:tcPr>
            <w:tcW w:w="382" w:type="pct"/>
            <w:shd w:val="clear" w:color="auto" w:fill="FFFFFF"/>
          </w:tcPr>
          <w:p w14:paraId="5371924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3F86A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BE35EC" w14:textId="6F9B68E0" w:rsidR="0071316D" w:rsidRPr="003A3462" w:rsidRDefault="0071316D" w:rsidP="00F65D31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/>
          </w:tcPr>
          <w:p w14:paraId="3B7FFF17" w14:textId="010D645A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869D9EA" w14:textId="3AB2C6C6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4FD9C790" w14:textId="4D3F2132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70C9CC2E" w14:textId="5A110C95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08AAFDFF" w14:textId="7F77E473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22DEC7BA" w14:textId="410A0C3B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57A0E4DD" w14:textId="1615D676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5278D843" w14:textId="718B1530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34E648F1" w14:textId="44D1A6CA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01890C83" w14:textId="514044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690F12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01B1B198" w14:textId="7BAAA8C9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18F6C9F2" w14:textId="7F0EE302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225DDA8F" w14:textId="24D94617" w:rsidR="0071316D" w:rsidRPr="00690F12" w:rsidRDefault="00F65D31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416DB428" w14:textId="67C597CF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2787EF" w14:textId="7E55ECE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96B69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E68AE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16AA80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3BD5A5B" w14:textId="7A95BB3A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242260460231</w:t>
            </w:r>
          </w:p>
        </w:tc>
      </w:tr>
      <w:tr w:rsidR="00A40785" w:rsidRPr="003A3462" w14:paraId="41FF3D0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A21E44" w14:textId="32693D72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232.</w:t>
            </w:r>
          </w:p>
        </w:tc>
        <w:tc>
          <w:tcPr>
            <w:tcW w:w="382" w:type="pct"/>
            <w:shd w:val="clear" w:color="auto" w:fill="FFFFFF"/>
          </w:tcPr>
          <w:p w14:paraId="3E18A56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AD8E6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FAE2BB" w14:textId="14D2A72B" w:rsidR="0071316D" w:rsidRPr="003A3462" w:rsidRDefault="0071316D" w:rsidP="0071316D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/>
          </w:tcPr>
          <w:p w14:paraId="381C4563" w14:textId="77777777" w:rsidR="00DF557C" w:rsidRPr="00690F12" w:rsidRDefault="00DF557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62E4FE65" w14:textId="049A75E0" w:rsidR="0071316D" w:rsidRPr="00690F12" w:rsidRDefault="00DF557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D8E398" w14:textId="28A52764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A018E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E767B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382107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FBDDE1F" w14:textId="356AFA9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2D0762F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D41EDC" w14:textId="4354606D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233.</w:t>
            </w:r>
          </w:p>
        </w:tc>
        <w:tc>
          <w:tcPr>
            <w:tcW w:w="382" w:type="pct"/>
            <w:shd w:val="clear" w:color="auto" w:fill="FFFFFF"/>
          </w:tcPr>
          <w:p w14:paraId="5DAB35C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E9C53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580E16" w14:textId="125C002F" w:rsidR="0071316D" w:rsidRPr="003A3462" w:rsidRDefault="0071316D" w:rsidP="00BC646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/>
          </w:tcPr>
          <w:p w14:paraId="4AC3FE99" w14:textId="6E7FC930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5C0B1C55" w14:textId="777777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314AC02C" w14:textId="777777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ЕС“;</w:t>
            </w:r>
          </w:p>
          <w:p w14:paraId="74332D00" w14:textId="777777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фондове“;</w:t>
            </w:r>
          </w:p>
          <w:p w14:paraId="5366E8AE" w14:textId="71B97E6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21219A" w14:textId="06004515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13195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BF026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4CB27C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0C26773" w14:textId="0F89BB71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242260460233</w:t>
            </w:r>
          </w:p>
        </w:tc>
      </w:tr>
      <w:tr w:rsidR="0062045B" w:rsidRPr="003A3462" w14:paraId="1355770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6BB249" w14:textId="5EB6A52F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234.</w:t>
            </w:r>
          </w:p>
        </w:tc>
        <w:tc>
          <w:tcPr>
            <w:tcW w:w="382" w:type="pct"/>
            <w:shd w:val="clear" w:color="auto" w:fill="FFFFFF"/>
          </w:tcPr>
          <w:p w14:paraId="63FC1E6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F6905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FEFED1" w14:textId="52C4C180" w:rsidR="0071316D" w:rsidRPr="003A3462" w:rsidRDefault="0071316D" w:rsidP="0071316D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по приходите </w:t>
            </w:r>
          </w:p>
        </w:tc>
        <w:tc>
          <w:tcPr>
            <w:tcW w:w="1191" w:type="pct"/>
            <w:shd w:val="clear" w:color="auto" w:fill="FFFFFF"/>
          </w:tcPr>
          <w:p w14:paraId="4E636F26" w14:textId="2C40F35B" w:rsidR="0071316D" w:rsidRPr="00690F12" w:rsidRDefault="00BC64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827FDA" w14:textId="2DF941F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6FB33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3A7FA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3940C2A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47839FE" w14:textId="37E942F2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242260460234</w:t>
            </w:r>
          </w:p>
        </w:tc>
      </w:tr>
      <w:tr w:rsidR="00A40785" w:rsidRPr="003A3462" w14:paraId="62604290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C41265" w14:textId="5997106E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235.</w:t>
            </w:r>
          </w:p>
        </w:tc>
        <w:tc>
          <w:tcPr>
            <w:tcW w:w="382" w:type="pct"/>
            <w:shd w:val="clear" w:color="auto" w:fill="FFFFFF" w:themeFill="background1"/>
          </w:tcPr>
          <w:p w14:paraId="379362B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79BBE8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CDCBE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експерт по осигуряването</w:t>
            </w:r>
          </w:p>
        </w:tc>
        <w:tc>
          <w:tcPr>
            <w:tcW w:w="1191" w:type="pct"/>
            <w:shd w:val="clear" w:color="auto" w:fill="FFFFFF" w:themeFill="background1"/>
          </w:tcPr>
          <w:p w14:paraId="7A7A4FBA" w14:textId="5D7261AC" w:rsidR="0071316D" w:rsidRPr="00690F12" w:rsidRDefault="00BC64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150FD3" w14:textId="57ABF246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0CEB7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B3127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68D778C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2D424510" w14:textId="1D9616A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242260460235</w:t>
            </w:r>
          </w:p>
        </w:tc>
      </w:tr>
      <w:tr w:rsidR="0062045B" w:rsidRPr="003A3462" w14:paraId="7492E47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E680A8" w14:textId="6A2BC066" w:rsidR="0071316D" w:rsidRPr="00BB42E4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236.</w:t>
            </w:r>
          </w:p>
        </w:tc>
        <w:tc>
          <w:tcPr>
            <w:tcW w:w="382" w:type="pct"/>
            <w:shd w:val="clear" w:color="auto" w:fill="FFFFFF"/>
          </w:tcPr>
          <w:p w14:paraId="62AB60BD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2A2133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87EA23" w14:textId="2B0C1C4C" w:rsidR="0071316D" w:rsidRPr="00BB42E4" w:rsidRDefault="0071316D" w:rsidP="00BC646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1DBC2079" w14:textId="7777777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55367163" w14:textId="6465A8DD" w:rsidR="0071316D" w:rsidRPr="00690F12" w:rsidRDefault="00BC64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24A8BBFB" w14:textId="4A35ED6C" w:rsidR="0071316D" w:rsidRPr="00690F12" w:rsidRDefault="00BC64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78405DED" w14:textId="7168392E" w:rsidR="0071316D" w:rsidRPr="00690F12" w:rsidRDefault="00BC64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586053D1" w14:textId="1561236C" w:rsidR="0071316D" w:rsidRPr="00690F12" w:rsidRDefault="00BC646E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27C698C" w14:textId="1EBE6BBA" w:rsidR="0071316D" w:rsidRPr="00690F12" w:rsidRDefault="008D01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администпрация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79E9D38F" w14:textId="651B0695" w:rsidR="0071316D" w:rsidRPr="00690F12" w:rsidRDefault="008D01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1A65FB88" w14:textId="228818A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690F12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556F4E12" w14:textId="102984CA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2A12F530" w14:textId="3E6AC9C5" w:rsidR="0071316D" w:rsidRPr="00690F12" w:rsidRDefault="008D01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4418FCC9" w14:textId="734EE785" w:rsidR="0071316D" w:rsidRPr="00690F12" w:rsidRDefault="008D01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690F12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70929205" w14:textId="3B3A3BE8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2E0A84" w14:textId="41518CC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5666EF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B7B7C4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4111A4FB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CF315A9" w14:textId="0042152A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242260470236</w:t>
            </w:r>
          </w:p>
        </w:tc>
      </w:tr>
      <w:tr w:rsidR="0062045B" w:rsidRPr="003A3462" w14:paraId="27063AE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1057E0" w14:textId="2F5F2313" w:rsidR="0071316D" w:rsidRPr="00BB42E4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237.</w:t>
            </w:r>
          </w:p>
        </w:tc>
        <w:tc>
          <w:tcPr>
            <w:tcW w:w="382" w:type="pct"/>
            <w:shd w:val="clear" w:color="auto" w:fill="FFFFFF"/>
          </w:tcPr>
          <w:p w14:paraId="56530196" w14:textId="1A5489F9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354EAE" w14:textId="383DD164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6AD09E" w14:textId="01D46943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Старши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"/>
              </w:rPr>
              <w:t xml:space="preserve"> инспектор по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ядрена безопасност и радиационна защита</w:t>
            </w:r>
          </w:p>
        </w:tc>
        <w:tc>
          <w:tcPr>
            <w:tcW w:w="1191" w:type="pct"/>
            <w:shd w:val="clear" w:color="auto" w:fill="FFFFFF"/>
          </w:tcPr>
          <w:p w14:paraId="7F0F2348" w14:textId="07CD4347" w:rsidR="0071316D" w:rsidRPr="00690F1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Агенция за ядрено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D23523" w14:textId="41F8C0F4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4D3D61" w14:textId="37671A75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389EE3" w14:textId="096ECDAE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09342C7B" w14:textId="7AD53126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19B1F22" w14:textId="443E26A2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242260470237</w:t>
            </w:r>
          </w:p>
        </w:tc>
      </w:tr>
      <w:tr w:rsidR="0062045B" w:rsidRPr="003A3462" w14:paraId="78EC0FC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897E81" w14:textId="29250E47" w:rsidR="0071316D" w:rsidRPr="00BB42E4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238.</w:t>
            </w:r>
          </w:p>
        </w:tc>
        <w:tc>
          <w:tcPr>
            <w:tcW w:w="382" w:type="pct"/>
          </w:tcPr>
          <w:p w14:paraId="42E2757A" w14:textId="73F3A6C3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77CF40" w14:textId="02D92CC8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5860C3" w14:textId="1FA91594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здравен инспектор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степен </w:t>
            </w:r>
          </w:p>
        </w:tc>
        <w:tc>
          <w:tcPr>
            <w:tcW w:w="1191" w:type="pct"/>
          </w:tcPr>
          <w:p w14:paraId="09770119" w14:textId="5599041B" w:rsidR="0071316D" w:rsidRPr="00690F12" w:rsidRDefault="008D012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Регионална здравна инспекция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851272" w14:textId="02C98EC6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219820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D5CF01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години</w:t>
            </w:r>
          </w:p>
        </w:tc>
        <w:tc>
          <w:tcPr>
            <w:tcW w:w="344" w:type="pct"/>
          </w:tcPr>
          <w:p w14:paraId="467328DD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AF37569" w14:textId="2E47A875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111227008238</w:t>
            </w:r>
          </w:p>
        </w:tc>
      </w:tr>
      <w:tr w:rsidR="00A40785" w:rsidRPr="003A3462" w14:paraId="23993B0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545F0F" w14:textId="1B9F4A79" w:rsidR="0071316D" w:rsidRPr="00BB42E4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239.</w:t>
            </w:r>
          </w:p>
        </w:tc>
        <w:tc>
          <w:tcPr>
            <w:tcW w:w="382" w:type="pct"/>
            <w:shd w:val="clear" w:color="auto" w:fill="FFFFFF"/>
          </w:tcPr>
          <w:p w14:paraId="6D2A0EDD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70E20C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7BF2C9" w14:textId="2F2234D4" w:rsidR="0071316D" w:rsidRPr="00BB42E4" w:rsidRDefault="0071316D" w:rsidP="0071316D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28DB225B" w14:textId="77777777" w:rsidR="008C6FF9" w:rsidRPr="00690F12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6AE9A177" w14:textId="685B9A02" w:rsidR="0071316D" w:rsidRPr="00690F12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90F12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1DD09D" w14:textId="3571D448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D8F30C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F0EF4B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4190B95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FDE0602" w14:textId="657D4538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997885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79DC73" w14:textId="50F63565" w:rsidR="0071316D" w:rsidRPr="00BB42E4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240.</w:t>
            </w:r>
          </w:p>
        </w:tc>
        <w:tc>
          <w:tcPr>
            <w:tcW w:w="382" w:type="pct"/>
            <w:shd w:val="clear" w:color="auto" w:fill="FFFFFF"/>
          </w:tcPr>
          <w:p w14:paraId="6D195549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C09C4C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CB392C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Старши инспектор по разследване във връзка с безопасността на транспорта</w:t>
            </w:r>
          </w:p>
        </w:tc>
        <w:tc>
          <w:tcPr>
            <w:tcW w:w="1191" w:type="pct"/>
            <w:shd w:val="clear" w:color="auto" w:fill="auto"/>
          </w:tcPr>
          <w:p w14:paraId="12D9D97E" w14:textId="246ED181" w:rsidR="0071316D" w:rsidRPr="00BB42E4" w:rsidRDefault="009567F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Национален борд за разследване на произшествията във въздушния, водния и железопътния транспорт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5D3CDB" w14:textId="1FE4428D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F45861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EF4B45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D275B39" w14:textId="77777777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9E38CA5" w14:textId="78A67786" w:rsidR="0071316D" w:rsidRPr="00BB42E4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471A215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56F2E9" w14:textId="40C17285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241.</w:t>
            </w:r>
          </w:p>
        </w:tc>
        <w:tc>
          <w:tcPr>
            <w:tcW w:w="382" w:type="pct"/>
            <w:shd w:val="clear" w:color="auto" w:fill="FFFFFF"/>
          </w:tcPr>
          <w:p w14:paraId="21156D0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9B0A7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A4A544" w14:textId="7E709670" w:rsidR="0071316D" w:rsidRPr="003A3462" w:rsidRDefault="0071316D" w:rsidP="008C6FF9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29847864" w14:textId="3155993F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2E9A8EAC" w14:textId="76800D20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6505E1" w14:textId="4A79681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9F836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80A0D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60A8430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2216B32" w14:textId="6CA5D93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242260470241</w:t>
            </w:r>
          </w:p>
        </w:tc>
      </w:tr>
      <w:tr w:rsidR="00A40785" w:rsidRPr="003A3462" w14:paraId="7341F5C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7E3869" w14:textId="1F1C1118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242.</w:t>
            </w:r>
          </w:p>
        </w:tc>
        <w:tc>
          <w:tcPr>
            <w:tcW w:w="382" w:type="pct"/>
            <w:shd w:val="clear" w:color="auto" w:fill="FFFFFF"/>
          </w:tcPr>
          <w:p w14:paraId="5D558C0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4214F8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C77EAB" w14:textId="59BB9A8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в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/>
          </w:tcPr>
          <w:p w14:paraId="258549EA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0571552D" w14:textId="37039938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7DD578B" w14:textId="6AFFBA4A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3174522E" w14:textId="65D46BEA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6816AA7" w14:textId="5882BABF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3DE56E7F" w14:textId="1751C500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5CCD235" w14:textId="28FE9EF3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3DA90D73" w14:textId="55CD9308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1E924189" w14:textId="6C8F344B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58A938F8" w14:textId="35CD430E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535457" w14:textId="7A603A4B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D76ED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C4E54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C9CE28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9AC54E7" w14:textId="5D00E3B8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242260470242</w:t>
            </w:r>
          </w:p>
        </w:tc>
      </w:tr>
      <w:tr w:rsidR="00A40785" w:rsidRPr="003A3462" w14:paraId="27F3253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7F8D64" w14:textId="07A767AE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243.</w:t>
            </w:r>
          </w:p>
        </w:tc>
        <w:tc>
          <w:tcPr>
            <w:tcW w:w="382" w:type="pct"/>
            <w:shd w:val="clear" w:color="auto" w:fill="FFFFFF"/>
          </w:tcPr>
          <w:p w14:paraId="3EB6995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240C9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C07F00" w14:textId="65AC37A8" w:rsidR="0071316D" w:rsidRPr="003A3462" w:rsidRDefault="0071316D" w:rsidP="0071316D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в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/>
          </w:tcPr>
          <w:p w14:paraId="08AF447D" w14:textId="77777777" w:rsidR="008C6FF9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3DB79DD7" w14:textId="499C299D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D518B7" w14:textId="6EFB6752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21E5A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74AC0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49F7AF3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E0A307E" w14:textId="2BFB9EF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D1C729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E8A2B3" w14:textId="408BFCFF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244.</w:t>
            </w:r>
          </w:p>
        </w:tc>
        <w:tc>
          <w:tcPr>
            <w:tcW w:w="382" w:type="pct"/>
            <w:shd w:val="clear" w:color="auto" w:fill="FFFFFF"/>
          </w:tcPr>
          <w:p w14:paraId="4E101C6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446A4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43F3ED" w14:textId="0EFEE786" w:rsidR="0071316D" w:rsidRPr="003A3462" w:rsidRDefault="0071316D" w:rsidP="008C6FF9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в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/>
          </w:tcPr>
          <w:p w14:paraId="30531C63" w14:textId="4FBC89CA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8C6FF9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агенция за приходите;</w:t>
            </w:r>
          </w:p>
          <w:p w14:paraId="503B1DD4" w14:textId="5F0A7C65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F1A7B6" w14:textId="482F0E0F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BBB81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918B4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30988BC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737A75C" w14:textId="355F81A2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242260470244</w:t>
            </w:r>
          </w:p>
        </w:tc>
      </w:tr>
      <w:tr w:rsidR="00A40785" w:rsidRPr="003A3462" w14:paraId="57F7634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65534A" w14:textId="348EF744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245.</w:t>
            </w:r>
          </w:p>
        </w:tc>
        <w:tc>
          <w:tcPr>
            <w:tcW w:w="382" w:type="pct"/>
            <w:shd w:val="clear" w:color="auto" w:fill="FFFFFF"/>
          </w:tcPr>
          <w:p w14:paraId="29AC0D4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533E8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E831CF" w14:textId="4BE3CAAF" w:rsidR="0071316D" w:rsidRPr="003A3462" w:rsidRDefault="0071316D" w:rsidP="0071316D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по приходите </w:t>
            </w:r>
          </w:p>
        </w:tc>
        <w:tc>
          <w:tcPr>
            <w:tcW w:w="1191" w:type="pct"/>
            <w:shd w:val="clear" w:color="auto" w:fill="FFFFFF"/>
          </w:tcPr>
          <w:p w14:paraId="6255EF73" w14:textId="7CE368D2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CBB806" w14:textId="06F439B1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5FB89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3A313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77F883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29A63E6" w14:textId="6DB0EA3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242260470245</w:t>
            </w:r>
          </w:p>
        </w:tc>
      </w:tr>
      <w:tr w:rsidR="0062045B" w:rsidRPr="003A3462" w14:paraId="23F441F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A90DEF" w14:textId="288D005C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246.</w:t>
            </w:r>
          </w:p>
        </w:tc>
        <w:tc>
          <w:tcPr>
            <w:tcW w:w="382" w:type="pct"/>
            <w:shd w:val="clear" w:color="auto" w:fill="FFFFFF"/>
          </w:tcPr>
          <w:p w14:paraId="45D4065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81F9E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0EA7F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инспектор по осигуряването</w:t>
            </w:r>
          </w:p>
        </w:tc>
        <w:tc>
          <w:tcPr>
            <w:tcW w:w="1191" w:type="pct"/>
            <w:shd w:val="clear" w:color="auto" w:fill="FFFFFF"/>
          </w:tcPr>
          <w:p w14:paraId="6688AB22" w14:textId="6863627D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Национален осигурителен институт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4E2F41" w14:textId="15CFF8C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77B4D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629AD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36DAFD0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A2AB87D" w14:textId="4DBAF834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242260470246</w:t>
            </w:r>
          </w:p>
        </w:tc>
      </w:tr>
      <w:tr w:rsidR="0062045B" w:rsidRPr="003A3462" w14:paraId="56C0D23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928CAB" w14:textId="68AC7E62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247.</w:t>
            </w:r>
          </w:p>
        </w:tc>
        <w:tc>
          <w:tcPr>
            <w:tcW w:w="382" w:type="pct"/>
            <w:shd w:val="clear" w:color="auto" w:fill="FFFFFF"/>
          </w:tcPr>
          <w:p w14:paraId="18C048B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C3733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F04D79" w14:textId="6D2B21FA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1B95E27C" w14:textId="39768DEC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териториална дирекция на 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D8E56F" w14:textId="241A2F5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E6C24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B8917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1B12A0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4A5C69A" w14:textId="19B7BC6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242260470247</w:t>
            </w:r>
          </w:p>
        </w:tc>
      </w:tr>
      <w:tr w:rsidR="0062045B" w:rsidRPr="003A3462" w14:paraId="4AF8A79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4C903F" w14:textId="0F1CABC4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248.</w:t>
            </w:r>
          </w:p>
        </w:tc>
        <w:tc>
          <w:tcPr>
            <w:tcW w:w="382" w:type="pct"/>
            <w:shd w:val="clear" w:color="auto" w:fill="FFFFFF"/>
          </w:tcPr>
          <w:p w14:paraId="2029749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CB961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44857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Разследващ митнически инспектор</w:t>
            </w:r>
          </w:p>
        </w:tc>
        <w:tc>
          <w:tcPr>
            <w:tcW w:w="1191" w:type="pct"/>
            <w:shd w:val="clear" w:color="auto" w:fill="FFFFFF"/>
          </w:tcPr>
          <w:p w14:paraId="0D56CB13" w14:textId="45CB975D" w:rsidR="0071316D" w:rsidRPr="00E17D47" w:rsidRDefault="008C6FF9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C1837F" w14:textId="601E8164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DE616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4A693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55B3CF9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E30389C" w14:textId="14552798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121370530248</w:t>
            </w:r>
          </w:p>
        </w:tc>
      </w:tr>
      <w:tr w:rsidR="0062045B" w:rsidRPr="003A3462" w14:paraId="5F74F0A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4138EC" w14:textId="579A1253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249.</w:t>
            </w:r>
          </w:p>
        </w:tc>
        <w:tc>
          <w:tcPr>
            <w:tcW w:w="382" w:type="pct"/>
            <w:shd w:val="clear" w:color="auto" w:fill="FFFFFF"/>
          </w:tcPr>
          <w:p w14:paraId="043B792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5D3CF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424E6A" w14:textId="1C8C76E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вътрешен одитор</w:t>
            </w:r>
          </w:p>
          <w:p w14:paraId="08B05700" w14:textId="7049041B" w:rsidR="0071316D" w:rsidRPr="003A3462" w:rsidRDefault="0071316D" w:rsidP="0071316D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0A3EBC47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23C9A2E5" w14:textId="264635D4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097B0063" w14:textId="2B63AD50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ECA9D99" w14:textId="1733E336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4E0CC2EF" w14:textId="3A707122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A9F282F" w14:textId="251B78B1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26D5795A" w14:textId="20F08624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669D4936" w14:textId="3B79A411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3C2F64BD" w14:textId="0492190B" w:rsidR="0071316D" w:rsidRPr="00E17D47" w:rsidRDefault="009F44BA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5EF52D43" w14:textId="3563EA55" w:rsidR="0071316D" w:rsidRPr="00E17D47" w:rsidRDefault="004C408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3F00EBC2" w14:textId="54A128E8" w:rsidR="0071316D" w:rsidRPr="00D52842" w:rsidRDefault="004C408C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</w:t>
            </w:r>
            <w:r w:rsidR="00716545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065E0F" w14:textId="55B9410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535518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F4461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0830FDE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A8946FB" w14:textId="2DF2957A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242260170249</w:t>
            </w:r>
          </w:p>
        </w:tc>
      </w:tr>
      <w:tr w:rsidR="00A40785" w:rsidRPr="003A3462" w14:paraId="39D9D31D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4074CF" w14:textId="446867ED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250.</w:t>
            </w:r>
          </w:p>
        </w:tc>
        <w:tc>
          <w:tcPr>
            <w:tcW w:w="382" w:type="pct"/>
            <w:shd w:val="clear" w:color="auto" w:fill="FFFFFF" w:themeFill="background1"/>
          </w:tcPr>
          <w:p w14:paraId="1188F42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C2E60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B183FB" w14:textId="36D38182" w:rsidR="0071316D" w:rsidRPr="003A3462" w:rsidRDefault="0071316D" w:rsidP="0071316D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вътрешен одитор </w:t>
            </w:r>
          </w:p>
        </w:tc>
        <w:tc>
          <w:tcPr>
            <w:tcW w:w="1191" w:type="pct"/>
            <w:shd w:val="clear" w:color="auto" w:fill="FFFFFF" w:themeFill="background1"/>
          </w:tcPr>
          <w:p w14:paraId="3813F274" w14:textId="77777777" w:rsidR="00716545" w:rsidRPr="00E17D47" w:rsidRDefault="0071654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2B7F4084" w14:textId="13423683" w:rsidR="0071316D" w:rsidRPr="00E17D47" w:rsidRDefault="0071654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20FFDD" w14:textId="2161442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04864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A0D03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0661FB6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77F62AEE" w14:textId="18A6C1F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DB710A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84D3AD" w14:textId="5AC1B823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251.</w:t>
            </w:r>
          </w:p>
        </w:tc>
        <w:tc>
          <w:tcPr>
            <w:tcW w:w="382" w:type="pct"/>
            <w:shd w:val="clear" w:color="auto" w:fill="FFFFFF"/>
          </w:tcPr>
          <w:p w14:paraId="3857A9B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0C49C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62E59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одитор по чл. 45 от Закона за вътрешния одит в публичния сектор</w:t>
            </w:r>
          </w:p>
        </w:tc>
        <w:tc>
          <w:tcPr>
            <w:tcW w:w="1191" w:type="pct"/>
            <w:shd w:val="clear" w:color="auto" w:fill="FFFFFF"/>
          </w:tcPr>
          <w:p w14:paraId="230FE8B8" w14:textId="625015E7" w:rsidR="0071316D" w:rsidRPr="00E17D47" w:rsidRDefault="0071654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 средствата от ЕС“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0FD203" w14:textId="4BDAC6F8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F8A16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556808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184AC6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09D7FAA4" w14:textId="24615CA1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242260190251</w:t>
            </w:r>
          </w:p>
        </w:tc>
      </w:tr>
      <w:tr w:rsidR="0062045B" w:rsidRPr="003A3462" w14:paraId="1814FCB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070E3E" w14:textId="2E0ED179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252.</w:t>
            </w:r>
          </w:p>
        </w:tc>
        <w:tc>
          <w:tcPr>
            <w:tcW w:w="382" w:type="pct"/>
            <w:shd w:val="clear" w:color="auto" w:fill="FFFFFF"/>
          </w:tcPr>
          <w:p w14:paraId="737A922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0B2984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1B500F" w14:textId="2EEFA9F2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одитор </w:t>
            </w:r>
          </w:p>
        </w:tc>
        <w:tc>
          <w:tcPr>
            <w:tcW w:w="1191" w:type="pct"/>
            <w:shd w:val="clear" w:color="auto" w:fill="FFFFFF"/>
          </w:tcPr>
          <w:p w14:paraId="537313F9" w14:textId="64F7BE9D" w:rsidR="0071316D" w:rsidRPr="00E17D47" w:rsidRDefault="0071654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„Сертификационен одит на средствата от европейските земеделски фондове“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DB1D12" w14:textId="345F9F6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F742A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C42DD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6A20A8D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01FB1303" w14:textId="192EA695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241150170252</w:t>
            </w:r>
          </w:p>
        </w:tc>
      </w:tr>
      <w:tr w:rsidR="00A40785" w:rsidRPr="003A3462" w14:paraId="03A3463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2F8272" w14:textId="0F82F3AE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253.</w:t>
            </w:r>
          </w:p>
        </w:tc>
        <w:tc>
          <w:tcPr>
            <w:tcW w:w="382" w:type="pct"/>
            <w:shd w:val="clear" w:color="auto" w:fill="FFFFFF"/>
          </w:tcPr>
          <w:p w14:paraId="5912C22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47CA6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D62140" w14:textId="027A4D8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счетоводител</w:t>
            </w:r>
          </w:p>
          <w:p w14:paraId="5211E641" w14:textId="77DDFBD4" w:rsidR="0071316D" w:rsidRPr="003A3462" w:rsidRDefault="0071316D" w:rsidP="0071316D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64AE6307" w14:textId="54CEB583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3E02280D" w14:textId="00820AF2" w:rsidR="0071316D" w:rsidRPr="00E17D47" w:rsidRDefault="009952B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73C753CF" w14:textId="3D3AE203" w:rsidR="0071316D" w:rsidRPr="00E17D47" w:rsidRDefault="009952B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0E72B47" w14:textId="1D057646" w:rsidR="0071316D" w:rsidRPr="00E17D47" w:rsidRDefault="009952B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7F741F07" w14:textId="5203DBDD" w:rsidR="0071316D" w:rsidRPr="00E17D47" w:rsidRDefault="009952B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24D74063" w14:textId="03B6F5A9" w:rsidR="0071316D" w:rsidRPr="00E17D47" w:rsidRDefault="009952B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70CDDEB8" w14:textId="76948BE9" w:rsidR="0071316D" w:rsidRPr="00E17D47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24E620FF" w14:textId="716BE3AF" w:rsidR="0071316D" w:rsidRPr="00E17D47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115CC873" w14:textId="0C97D83E" w:rsidR="0071316D" w:rsidRPr="00E17D47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F8290A9" w14:textId="4B5BE72D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3EF475AB" w14:textId="36676644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4352E588" w14:textId="5848E325" w:rsidR="0071316D" w:rsidRPr="00E17D47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5E3C6606" w14:textId="6641C6C3" w:rsidR="0071316D" w:rsidRPr="00E17D47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18C8816F" w14:textId="0A287ED5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BB1B44" w14:textId="00D22455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11B66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8F57D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C28FB4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B3D2438" w14:textId="1927EA5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242260290253</w:t>
            </w:r>
          </w:p>
        </w:tc>
      </w:tr>
      <w:tr w:rsidR="00A40785" w:rsidRPr="003A3462" w14:paraId="30E3077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C8BB71" w14:textId="2657779C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254.</w:t>
            </w:r>
          </w:p>
        </w:tc>
        <w:tc>
          <w:tcPr>
            <w:tcW w:w="382" w:type="pct"/>
            <w:shd w:val="clear" w:color="auto" w:fill="FFFFFF"/>
          </w:tcPr>
          <w:p w14:paraId="619D6E1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F1BD7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6C184E" w14:textId="53E2CC62" w:rsidR="0071316D" w:rsidRPr="003A3462" w:rsidRDefault="0071316D" w:rsidP="0071316D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счетоводител </w:t>
            </w:r>
          </w:p>
        </w:tc>
        <w:tc>
          <w:tcPr>
            <w:tcW w:w="1191" w:type="pct"/>
            <w:shd w:val="clear" w:color="auto" w:fill="FFFFFF"/>
          </w:tcPr>
          <w:p w14:paraId="4986FD31" w14:textId="3D62E6C2" w:rsidR="0008010B" w:rsidRPr="00E17D47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0F269118" w14:textId="64C0CF6F" w:rsidR="0071316D" w:rsidRPr="0008010B" w:rsidRDefault="0008010B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ED5042" w14:textId="5F1A4DC6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2CF1B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417EC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5BAA545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0726D97" w14:textId="4CC7F22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7F9F19A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A2DA6B" w14:textId="0655218F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255.</w:t>
            </w:r>
          </w:p>
        </w:tc>
        <w:tc>
          <w:tcPr>
            <w:tcW w:w="382" w:type="pct"/>
            <w:shd w:val="clear" w:color="auto" w:fill="FFFFFF"/>
          </w:tcPr>
          <w:p w14:paraId="2C1E9D0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EB4F0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76A8D7" w14:textId="3EC7BD7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счетоводител </w:t>
            </w:r>
          </w:p>
        </w:tc>
        <w:tc>
          <w:tcPr>
            <w:tcW w:w="1191" w:type="pct"/>
            <w:shd w:val="clear" w:color="auto" w:fill="FFFFFF"/>
          </w:tcPr>
          <w:p w14:paraId="1FAEA404" w14:textId="37CB1BD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12AF77D3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66DF38E1" w14:textId="76A4286B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Изпълнителна агенция „Програма за образование“.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383B5D" w14:textId="5598ED94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4A30F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45F0F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13AF1A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D55620A" w14:textId="68498D96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242260290255</w:t>
            </w:r>
          </w:p>
        </w:tc>
      </w:tr>
      <w:tr w:rsidR="0062045B" w:rsidRPr="003A3462" w14:paraId="3916E43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A938C0" w14:textId="77F09F73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256.</w:t>
            </w:r>
          </w:p>
        </w:tc>
        <w:tc>
          <w:tcPr>
            <w:tcW w:w="382" w:type="pct"/>
            <w:shd w:val="clear" w:color="auto" w:fill="FFFFFF"/>
          </w:tcPr>
          <w:p w14:paraId="5B8A962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34A9E2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517232" w14:textId="75D24BB7" w:rsidR="0071316D" w:rsidRPr="003A3462" w:rsidRDefault="0071316D" w:rsidP="00D469F0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юрисконсулт </w:t>
            </w:r>
          </w:p>
        </w:tc>
        <w:tc>
          <w:tcPr>
            <w:tcW w:w="1191" w:type="pct"/>
            <w:shd w:val="clear" w:color="auto" w:fill="FFFFFF"/>
          </w:tcPr>
          <w:p w14:paraId="28E19C5C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министерство;</w:t>
            </w:r>
          </w:p>
          <w:p w14:paraId="723835C8" w14:textId="4EC48D66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71743AFB" w14:textId="5013A562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13079CCF" w14:textId="18B6529C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26175AC9" w14:textId="2A9BADA6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6902A397" w14:textId="02D98824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противодействие на корупцията;</w:t>
            </w:r>
          </w:p>
          <w:p w14:paraId="254AB824" w14:textId="7D9A6ADA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публичен надзор над регистрираните одитори;</w:t>
            </w:r>
          </w:p>
          <w:p w14:paraId="3E870037" w14:textId="51F25C44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армия;</w:t>
            </w:r>
          </w:p>
          <w:p w14:paraId="7863CCCB" w14:textId="2CB386F2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7B48F71" w14:textId="6800173C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институт;</w:t>
            </w:r>
          </w:p>
          <w:p w14:paraId="54EFBA17" w14:textId="4E61649E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0BC2EE9B" w14:textId="3CEB0302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50487983" w14:textId="500ABDF2" w:rsidR="0071316D" w:rsidRPr="00E17D47" w:rsidRDefault="00D22708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Държавната комисия по сигурността на информацията;</w:t>
            </w:r>
          </w:p>
          <w:p w14:paraId="41DA9A26" w14:textId="20E06F35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96A4EF" w14:textId="1C960215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42243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741F1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2D93EF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350AD58" w14:textId="7E29B09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242270330256</w:t>
            </w:r>
          </w:p>
        </w:tc>
      </w:tr>
      <w:tr w:rsidR="00A40785" w:rsidRPr="003A3462" w14:paraId="5C58C8B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3E8E6A" w14:textId="65312A11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257.</w:t>
            </w:r>
          </w:p>
        </w:tc>
        <w:tc>
          <w:tcPr>
            <w:tcW w:w="382" w:type="pct"/>
            <w:shd w:val="clear" w:color="auto" w:fill="FFFFFF"/>
          </w:tcPr>
          <w:p w14:paraId="3818557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64F555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8DC833" w14:textId="12736103" w:rsidR="0071316D" w:rsidRPr="003A3462" w:rsidRDefault="0071316D" w:rsidP="0071316D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юрисконсулт </w:t>
            </w:r>
          </w:p>
        </w:tc>
        <w:tc>
          <w:tcPr>
            <w:tcW w:w="1191" w:type="pct"/>
            <w:shd w:val="clear" w:color="auto" w:fill="FFFFFF"/>
          </w:tcPr>
          <w:p w14:paraId="26E1535A" w14:textId="19F2F248" w:rsidR="005E3252" w:rsidRPr="00E17D47" w:rsidRDefault="005E325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2F0CDDCC" w14:textId="6EBDDEB8" w:rsidR="0071316D" w:rsidRPr="00E17D47" w:rsidRDefault="005E3252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460DCA" w14:textId="7A587852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8BE03D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26668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638A8E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6B58268" w14:textId="7CA9031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0CA601A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18F4C3" w14:textId="4F3D096D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258.</w:t>
            </w:r>
          </w:p>
        </w:tc>
        <w:tc>
          <w:tcPr>
            <w:tcW w:w="382" w:type="pct"/>
            <w:shd w:val="clear" w:color="auto" w:fill="FFFFFF"/>
          </w:tcPr>
          <w:p w14:paraId="032FC7D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DA376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D6AA16" w14:textId="051623FF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юрисконсулт </w:t>
            </w:r>
          </w:p>
        </w:tc>
        <w:tc>
          <w:tcPr>
            <w:tcW w:w="1191" w:type="pct"/>
            <w:shd w:val="clear" w:color="auto" w:fill="FFFFFF"/>
          </w:tcPr>
          <w:p w14:paraId="0CC40A69" w14:textId="095DCE6E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4C1BD194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3CE8394C" w14:textId="22665D73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„Програма за образование“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47DAA6" w14:textId="1BA5A644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9BBED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F4075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5CB071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8DB35A5" w14:textId="3CB8801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242270330258</w:t>
            </w:r>
          </w:p>
        </w:tc>
      </w:tr>
      <w:tr w:rsidR="0062045B" w:rsidRPr="003A3462" w14:paraId="226243C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9AA103" w14:textId="46DE22E3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259.</w:t>
            </w:r>
          </w:p>
        </w:tc>
        <w:tc>
          <w:tcPr>
            <w:tcW w:w="382" w:type="pct"/>
            <w:shd w:val="clear" w:color="auto" w:fill="FFFFFF"/>
          </w:tcPr>
          <w:p w14:paraId="789B20B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9D0DD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DF1BDE" w14:textId="3D6F9786" w:rsidR="0071316D" w:rsidRPr="003A3462" w:rsidRDefault="0071316D" w:rsidP="005E3252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счетоводител </w:t>
            </w:r>
          </w:p>
        </w:tc>
        <w:tc>
          <w:tcPr>
            <w:tcW w:w="1191" w:type="pct"/>
            <w:shd w:val="clear" w:color="auto" w:fill="FFFFFF"/>
          </w:tcPr>
          <w:p w14:paraId="2369ABAF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териториалната администрация с изключение на Столичната община и в териториалните звена на централната администрация;</w:t>
            </w:r>
          </w:p>
          <w:p w14:paraId="0CD25ECF" w14:textId="77777777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София;</w:t>
            </w:r>
          </w:p>
          <w:p w14:paraId="57A3349A" w14:textId="3745D392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районна здравноосигурителна каса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3CE638" w14:textId="33EAF41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58D2A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952DA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804236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1CDE1F6" w14:textId="68E5252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242260120259</w:t>
            </w:r>
          </w:p>
        </w:tc>
      </w:tr>
      <w:tr w:rsidR="00A40785" w:rsidRPr="003A3462" w14:paraId="4DB98BEA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CFFA79" w14:textId="79A4661C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260.</w:t>
            </w:r>
          </w:p>
        </w:tc>
        <w:tc>
          <w:tcPr>
            <w:tcW w:w="382" w:type="pct"/>
            <w:shd w:val="clear" w:color="auto" w:fill="FFFFFF" w:themeFill="background1"/>
          </w:tcPr>
          <w:p w14:paraId="5DFF85A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D7604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5E1540" w14:textId="3976BB2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юрисконсулт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22E25A36" w14:textId="77777777" w:rsidR="0071316D" w:rsidRPr="00E17D47" w:rsidRDefault="0071316D" w:rsidP="00D0482F">
            <w:pPr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териториалната администрация;</w:t>
            </w:r>
          </w:p>
          <w:p w14:paraId="6885B44E" w14:textId="1A21EF34" w:rsidR="0071316D" w:rsidRPr="00E17D47" w:rsidRDefault="0071316D" w:rsidP="00D0482F">
            <w:pPr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6229EA" w14:textId="2B25E9C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EEE4F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D3250A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3240986C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73242C04" w14:textId="3996E30D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242270320260</w:t>
            </w:r>
          </w:p>
        </w:tc>
      </w:tr>
      <w:tr w:rsidR="0062045B" w:rsidRPr="003A3462" w14:paraId="1C8E1A0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397097" w14:textId="2EFC1FEC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261.</w:t>
            </w:r>
          </w:p>
        </w:tc>
        <w:tc>
          <w:tcPr>
            <w:tcW w:w="382" w:type="pct"/>
            <w:shd w:val="clear" w:color="auto" w:fill="FFFFFF"/>
          </w:tcPr>
          <w:p w14:paraId="52B61769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F5BF11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578165" w14:textId="62E23586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юрисконсулт </w:t>
            </w:r>
          </w:p>
        </w:tc>
        <w:tc>
          <w:tcPr>
            <w:tcW w:w="1191" w:type="pct"/>
            <w:shd w:val="clear" w:color="auto" w:fill="FFFFFF"/>
          </w:tcPr>
          <w:p w14:paraId="70A6E011" w14:textId="3F142923" w:rsidR="001A6137" w:rsidRPr="00E17D47" w:rsidRDefault="001A6137" w:rsidP="009567FD">
            <w:pPr>
              <w:tabs>
                <w:tab w:val="left" w:pos="311"/>
              </w:tabs>
              <w:spacing w:after="0" w:line="240" w:lineRule="auto"/>
              <w:jc w:val="center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Териториалните звена </w:t>
            </w:r>
            <w:r w:rsidR="00C4240D">
              <w:rPr>
                <w:rFonts w:ascii="Times New Roman" w:hAnsi="Times New Roman"/>
                <w:noProof/>
                <w:sz w:val="20"/>
                <w:szCs w:val="20"/>
              </w:rPr>
              <w:t xml:space="preserve">в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</w:p>
          <w:p w14:paraId="63BDA21E" w14:textId="263C416E" w:rsidR="0071316D" w:rsidRPr="00E17D47" w:rsidRDefault="0071316D" w:rsidP="00377413">
            <w:pPr>
              <w:pStyle w:val="ListParagraph"/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централната администрация;</w:t>
            </w:r>
          </w:p>
          <w:p w14:paraId="322C8C86" w14:textId="60849C98" w:rsidR="0071316D" w:rsidRPr="00E17D47" w:rsidRDefault="001A613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7217B6BC" w14:textId="019E3FB1" w:rsidR="0071316D" w:rsidRPr="00E17D47" w:rsidRDefault="001A613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12CA4422" w14:textId="7AC0446A" w:rsidR="0071316D" w:rsidRPr="00E17D47" w:rsidRDefault="001A613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74A48D50" w14:textId="60CBA0B2" w:rsidR="0071316D" w:rsidRPr="00E17D47" w:rsidRDefault="001A613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67CE2268" w14:textId="6AA40CF9" w:rsidR="0071316D" w:rsidRPr="00E17D47" w:rsidRDefault="001A613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6A0AE2CB" w14:textId="33979945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Национал</w:t>
            </w:r>
            <w:r w:rsidR="00E17D47">
              <w:rPr>
                <w:rFonts w:ascii="Times New Roman" w:hAnsi="Times New Roman"/>
                <w:noProof/>
                <w:sz w:val="20"/>
                <w:szCs w:val="20"/>
              </w:rPr>
              <w:t>ен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 осигурителен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институт;</w:t>
            </w:r>
          </w:p>
          <w:p w14:paraId="3EAB7EFB" w14:textId="76F4DB41" w:rsidR="0071316D" w:rsidRPr="00E17D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Национална</w:t>
            </w:r>
            <w:r w:rsidR="00E17D47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здравноосигурителна каса;</w:t>
            </w:r>
          </w:p>
          <w:p w14:paraId="494F3DF7" w14:textId="336ACE0B" w:rsidR="0071316D" w:rsidRPr="00E17D47" w:rsidRDefault="001A613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71316D" w:rsidRPr="00E17D47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2DDE9D6A" w14:textId="60C38EEF" w:rsidR="0071316D" w:rsidRPr="00D5284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17D4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0BEFDC" w14:textId="6C6305B3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FDA18B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2B041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394817AE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DC152B1" w14:textId="7791B119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242270320261</w:t>
            </w:r>
          </w:p>
        </w:tc>
      </w:tr>
      <w:tr w:rsidR="0062045B" w:rsidRPr="003A3462" w14:paraId="6FE7A94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89748F" w14:textId="39D415A2" w:rsidR="0071316D" w:rsidRPr="003A3462" w:rsidRDefault="0071316D" w:rsidP="0071316D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262.</w:t>
            </w:r>
          </w:p>
        </w:tc>
        <w:tc>
          <w:tcPr>
            <w:tcW w:w="382" w:type="pct"/>
            <w:shd w:val="clear" w:color="auto" w:fill="FFFFFF"/>
          </w:tcPr>
          <w:p w14:paraId="1C74D2B6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813773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818E0A" w14:textId="236F5935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информацията </w:t>
            </w:r>
          </w:p>
        </w:tc>
        <w:tc>
          <w:tcPr>
            <w:tcW w:w="1191" w:type="pct"/>
            <w:shd w:val="clear" w:color="auto" w:fill="FFFFFF"/>
          </w:tcPr>
          <w:p w14:paraId="69E819B2" w14:textId="5AC0F482" w:rsidR="0071316D" w:rsidRPr="00D47947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34E06A26" w14:textId="37710D26" w:rsidR="0071316D" w:rsidRPr="00D52842" w:rsidRDefault="0071316D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32FF48" w14:textId="5049A8E0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784B57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EF2ECF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8E38BC0" w14:textId="77777777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3C750257" w14:textId="36CBC88E" w:rsidR="0071316D" w:rsidRPr="003A3462" w:rsidRDefault="0071316D" w:rsidP="0071316D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242260540262</w:t>
            </w:r>
          </w:p>
        </w:tc>
      </w:tr>
      <w:tr w:rsidR="0062045B" w:rsidRPr="003A3462" w14:paraId="05BC590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200F23" w14:textId="320F279F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263.</w:t>
            </w:r>
          </w:p>
        </w:tc>
        <w:tc>
          <w:tcPr>
            <w:tcW w:w="382" w:type="pct"/>
            <w:shd w:val="clear" w:color="auto" w:fill="FFFFFF"/>
          </w:tcPr>
          <w:p w14:paraId="0CF1A568" w14:textId="0A6FC11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634BA4" w14:textId="7C4EC63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176E1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Служител по сигурността на информацията </w:t>
            </w:r>
          </w:p>
          <w:p w14:paraId="5559A9A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1EE86704" w14:textId="77777777" w:rsidR="00492A16" w:rsidRPr="009567FD" w:rsidRDefault="00492A16" w:rsidP="00492A16">
            <w:pPr>
              <w:tabs>
                <w:tab w:val="left" w:pos="311"/>
              </w:tabs>
              <w:spacing w:after="0" w:line="240" w:lineRule="auto"/>
              <w:ind w:left="720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Териториалните звена в :</w:t>
            </w:r>
          </w:p>
          <w:p w14:paraId="54C4D081" w14:textId="77777777" w:rsidR="00492A16" w:rsidRPr="009567FD" w:rsidRDefault="00492A16" w:rsidP="00377413">
            <w:pPr>
              <w:pStyle w:val="ListParagraph"/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администрацията на Комисията за защита на конкуренцията;</w:t>
            </w:r>
          </w:p>
          <w:p w14:paraId="1D7FCCB7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Комисията за защита на личните данни; </w:t>
            </w:r>
          </w:p>
          <w:p w14:paraId="4ADD58E1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администрацията на Комисията за защита от дискриминация;</w:t>
            </w:r>
          </w:p>
          <w:p w14:paraId="28A785C2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администрацията на Комисията за отнемане на незаконно придобитото имущество;</w:t>
            </w:r>
          </w:p>
          <w:p w14:paraId="3DC32B09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администрацията на Комисията за регулиране на съобщенията;</w:t>
            </w:r>
          </w:p>
          <w:p w14:paraId="0356BDA8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31B69127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43EB44B5" w14:textId="77777777" w:rsidR="00492A16" w:rsidRPr="009567FD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6BCDFB53" w14:textId="33B7AECB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567FD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2F9DEE" w14:textId="04754BA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CA9A30" w14:textId="50489B4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89FE67" w14:textId="0C79322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20F17C87" w14:textId="2084FF3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B4308FA" w14:textId="293EE78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242260540263</w:t>
            </w:r>
          </w:p>
        </w:tc>
      </w:tr>
      <w:tr w:rsidR="00A40785" w:rsidRPr="003A3462" w14:paraId="038E43B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60B18B" w14:textId="0DB1F1A4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264.</w:t>
            </w:r>
          </w:p>
        </w:tc>
        <w:tc>
          <w:tcPr>
            <w:tcW w:w="382" w:type="pct"/>
            <w:shd w:val="clear" w:color="auto" w:fill="FFFFFF"/>
          </w:tcPr>
          <w:p w14:paraId="7295C0F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55C17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2667CE" w14:textId="1DB5791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Длъжностно лице по защита на личните данни </w:t>
            </w:r>
          </w:p>
        </w:tc>
        <w:tc>
          <w:tcPr>
            <w:tcW w:w="1191" w:type="pct"/>
            <w:shd w:val="clear" w:color="auto" w:fill="FFFFFF"/>
          </w:tcPr>
          <w:p w14:paraId="0C4180B2" w14:textId="5BC6AFB9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2247B407" w14:textId="2930E443" w:rsidR="00492A16" w:rsidRPr="00D5284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</w:t>
            </w:r>
            <w:r w:rsidR="00EA43AF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68FD9D" w14:textId="33D58B2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D6373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11283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941EEF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179AA7D" w14:textId="4C61A96B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242261080264</w:t>
            </w:r>
          </w:p>
        </w:tc>
      </w:tr>
      <w:tr w:rsidR="0062045B" w:rsidRPr="003A3462" w14:paraId="664FED5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C7C5AE" w14:textId="029D1EC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265.</w:t>
            </w:r>
          </w:p>
        </w:tc>
        <w:tc>
          <w:tcPr>
            <w:tcW w:w="382" w:type="pct"/>
            <w:shd w:val="clear" w:color="auto" w:fill="FFFFFF"/>
          </w:tcPr>
          <w:p w14:paraId="29112AE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7384A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F360B0" w14:textId="34AEE4D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Длъжностно лице по защита на личните данни </w:t>
            </w:r>
          </w:p>
        </w:tc>
        <w:tc>
          <w:tcPr>
            <w:tcW w:w="1191" w:type="pct"/>
          </w:tcPr>
          <w:p w14:paraId="725A1711" w14:textId="27F07A07" w:rsidR="00492A16" w:rsidRDefault="00492A16" w:rsidP="00492A16">
            <w:p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ериториалните звена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в</w:t>
            </w:r>
            <w:r w:rsidR="001D57A7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</w:t>
            </w:r>
          </w:p>
          <w:p w14:paraId="55944AA1" w14:textId="596E9EF8" w:rsidR="00492A16" w:rsidRPr="001D57A7" w:rsidRDefault="001D57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1D57A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34FFEBB0" w14:textId="7F5B5DFE" w:rsidR="00492A16" w:rsidRPr="001D57A7" w:rsidRDefault="001D57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590199AD" w14:textId="32644DAC" w:rsidR="00492A16" w:rsidRPr="001D57A7" w:rsidRDefault="001D57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1D57A7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2D715A6A" w14:textId="3DF65329" w:rsidR="00492A16" w:rsidRPr="001D57A7" w:rsidRDefault="001D57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1D57A7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70A662CE" w14:textId="66C396E3" w:rsidR="00492A16" w:rsidRPr="001D57A7" w:rsidRDefault="001D57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администрацията на </w:t>
            </w:r>
            <w:r w:rsidR="00492A16" w:rsidRPr="001D57A7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3A2971EC" w14:textId="77777777" w:rsidR="00492A16" w:rsidRPr="001D57A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63043297" w14:textId="77777777" w:rsidR="00492A16" w:rsidRPr="001D57A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0778F99C" w14:textId="1AECC2EB" w:rsidR="00492A16" w:rsidRPr="001D57A7" w:rsidRDefault="001D57A7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1D57A7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24658FD2" w14:textId="5B05C590" w:rsidR="00492A16" w:rsidRPr="00D5284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57A7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D123E5" w14:textId="33D2431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5AC7A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AA4C1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</w:tcPr>
          <w:p w14:paraId="4C3653A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B339E62" w14:textId="7AA9C6B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242261080265</w:t>
            </w:r>
          </w:p>
        </w:tc>
      </w:tr>
      <w:tr w:rsidR="00A40785" w:rsidRPr="003A3462" w14:paraId="4680500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511759" w14:textId="6AAB5CA9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266.</w:t>
            </w:r>
          </w:p>
        </w:tc>
        <w:tc>
          <w:tcPr>
            <w:tcW w:w="382" w:type="pct"/>
            <w:shd w:val="clear" w:color="auto" w:fill="FFFFFF"/>
          </w:tcPr>
          <w:p w14:paraId="12976B2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D24B3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2BC6D5" w14:textId="1C479CAB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Правителствен процесуален агент </w:t>
            </w:r>
          </w:p>
        </w:tc>
        <w:tc>
          <w:tcPr>
            <w:tcW w:w="1191" w:type="pct"/>
            <w:shd w:val="clear" w:color="auto" w:fill="FFFFFF"/>
          </w:tcPr>
          <w:p w14:paraId="4A40DBD8" w14:textId="025204EC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външните работи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779026" w14:textId="674B2E6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E1F98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C2F072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3329C8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7AC4283" w14:textId="7FFA0BEB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111250940266</w:t>
            </w:r>
          </w:p>
        </w:tc>
      </w:tr>
      <w:tr w:rsidR="00A40785" w:rsidRPr="003A3462" w14:paraId="1919791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8B6F2B" w14:textId="6D440B35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267.</w:t>
            </w:r>
          </w:p>
        </w:tc>
        <w:tc>
          <w:tcPr>
            <w:tcW w:w="382" w:type="pct"/>
            <w:shd w:val="clear" w:color="auto" w:fill="FFFFFF"/>
          </w:tcPr>
          <w:p w14:paraId="1657219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F5098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28B0C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публичен изпълнител</w:t>
            </w:r>
          </w:p>
        </w:tc>
        <w:tc>
          <w:tcPr>
            <w:tcW w:w="1191" w:type="pct"/>
            <w:shd w:val="clear" w:color="auto" w:fill="FFFFFF"/>
          </w:tcPr>
          <w:p w14:paraId="47876FCE" w14:textId="2B3CA78E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 xml:space="preserve">Национална агенция за приходите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13817D" w14:textId="353EDBE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5B6A2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0460E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805D4E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2C6A0F5" w14:textId="6ECC70F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242260480267</w:t>
            </w:r>
          </w:p>
        </w:tc>
      </w:tr>
      <w:tr w:rsidR="00A40785" w:rsidRPr="003A3462" w14:paraId="226584E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47805E" w14:textId="62F6C49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268.</w:t>
            </w:r>
          </w:p>
        </w:tc>
        <w:tc>
          <w:tcPr>
            <w:tcW w:w="382" w:type="pct"/>
            <w:shd w:val="clear" w:color="auto" w:fill="FFFFFF"/>
          </w:tcPr>
          <w:p w14:paraId="3587D14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DE44F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D0E6CC" w14:textId="35DEA0F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инженер </w:t>
            </w:r>
          </w:p>
        </w:tc>
        <w:tc>
          <w:tcPr>
            <w:tcW w:w="1191" w:type="pct"/>
            <w:shd w:val="clear" w:color="auto" w:fill="FFFFFF"/>
          </w:tcPr>
          <w:p w14:paraId="7133FFE7" w14:textId="120A39AF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 с изключение на Столичната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32CD25" w14:textId="31D91CD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F4BE4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34D90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14779C1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BAC0C6D" w14:textId="3DD7983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242260080268</w:t>
            </w:r>
          </w:p>
        </w:tc>
      </w:tr>
      <w:tr w:rsidR="00A40785" w:rsidRPr="003A3462" w14:paraId="4EAF538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A9049D" w14:textId="259E3E77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269.</w:t>
            </w:r>
          </w:p>
        </w:tc>
        <w:tc>
          <w:tcPr>
            <w:tcW w:w="382" w:type="pct"/>
            <w:shd w:val="clear" w:color="auto" w:fill="FFFFFF"/>
          </w:tcPr>
          <w:p w14:paraId="6579332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238ED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FB492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Експерт, анализатор на работни процеси, ІV степен</w:t>
            </w:r>
          </w:p>
        </w:tc>
        <w:tc>
          <w:tcPr>
            <w:tcW w:w="1191" w:type="pct"/>
            <w:shd w:val="clear" w:color="auto" w:fill="FFFFFF"/>
          </w:tcPr>
          <w:p w14:paraId="0F645C91" w14:textId="3A300E77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324757" w14:textId="72ED29A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E7BD3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52639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75C42AD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1AC6BC7" w14:textId="606EA5C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242260560269</w:t>
            </w:r>
          </w:p>
        </w:tc>
      </w:tr>
      <w:tr w:rsidR="00A40785" w:rsidRPr="003A3462" w14:paraId="47BDE90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2488FD" w14:textId="74E83BC0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270.</w:t>
            </w:r>
          </w:p>
        </w:tc>
        <w:tc>
          <w:tcPr>
            <w:tcW w:w="382" w:type="pct"/>
            <w:shd w:val="clear" w:color="auto" w:fill="FFFFFF"/>
          </w:tcPr>
          <w:p w14:paraId="3D95851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46FD2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791CA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Системен администратор, ІV степен</w:t>
            </w:r>
          </w:p>
        </w:tc>
        <w:tc>
          <w:tcPr>
            <w:tcW w:w="1191" w:type="pct"/>
            <w:shd w:val="clear" w:color="auto" w:fill="FFFFFF"/>
          </w:tcPr>
          <w:p w14:paraId="647E5D64" w14:textId="536AB601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4E15FB" w14:textId="183FD94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ADFEB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10DB9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1AC4140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F41BB5E" w14:textId="6F4367E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242260560270</w:t>
            </w:r>
          </w:p>
        </w:tc>
      </w:tr>
      <w:tr w:rsidR="00A40785" w:rsidRPr="003A3462" w14:paraId="213D03F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A19053" w14:textId="34C21093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271.</w:t>
            </w:r>
          </w:p>
        </w:tc>
        <w:tc>
          <w:tcPr>
            <w:tcW w:w="382" w:type="pct"/>
            <w:shd w:val="clear" w:color="auto" w:fill="FFFFFF"/>
          </w:tcPr>
          <w:p w14:paraId="61D7A39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030E0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1CCF0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Програмист на софтуерни приложения, ІV степен</w:t>
            </w:r>
          </w:p>
        </w:tc>
        <w:tc>
          <w:tcPr>
            <w:tcW w:w="1191" w:type="pct"/>
            <w:shd w:val="clear" w:color="auto" w:fill="FFFFFF"/>
          </w:tcPr>
          <w:p w14:paraId="2E62BC78" w14:textId="09EAE2C6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  <w:p w14:paraId="2C6C33EE" w14:textId="77777777" w:rsidR="00492A16" w:rsidRPr="003A346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3E6F5E" w14:textId="5ED1A9C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435BB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224AF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34A34E6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802DF4A" w14:textId="241FB34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242260560271</w:t>
            </w:r>
          </w:p>
        </w:tc>
      </w:tr>
      <w:tr w:rsidR="00A40785" w:rsidRPr="003A3462" w14:paraId="69B8DA6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CE95D1" w14:textId="3689F877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272.</w:t>
            </w:r>
          </w:p>
        </w:tc>
        <w:tc>
          <w:tcPr>
            <w:tcW w:w="382" w:type="pct"/>
            <w:shd w:val="clear" w:color="auto" w:fill="FFFFFF"/>
          </w:tcPr>
          <w:p w14:paraId="73F1823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3229F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EFD6E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тестване на софтуер, ІV степен</w:t>
            </w:r>
          </w:p>
        </w:tc>
        <w:tc>
          <w:tcPr>
            <w:tcW w:w="1191" w:type="pct"/>
            <w:shd w:val="clear" w:color="auto" w:fill="FFFFFF"/>
          </w:tcPr>
          <w:p w14:paraId="2A6DC0B6" w14:textId="164780C8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  <w:p w14:paraId="7D646C3B" w14:textId="77777777" w:rsidR="00492A16" w:rsidRPr="003A346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13EDE7" w14:textId="4E11011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9A812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5A5A8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6A50A21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3268635E" w14:textId="430C809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242260560272</w:t>
            </w:r>
          </w:p>
        </w:tc>
      </w:tr>
      <w:tr w:rsidR="00A40785" w:rsidRPr="003A3462" w14:paraId="2050750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9F5F4E" w14:textId="39336A1B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273.</w:t>
            </w:r>
          </w:p>
        </w:tc>
        <w:tc>
          <w:tcPr>
            <w:tcW w:w="382" w:type="pct"/>
            <w:shd w:val="clear" w:color="auto" w:fill="FFFFFF"/>
          </w:tcPr>
          <w:p w14:paraId="6FB1C48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4C1AD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3A8F7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мрежова и информационна сигурност ІV степен</w:t>
            </w:r>
          </w:p>
        </w:tc>
        <w:tc>
          <w:tcPr>
            <w:tcW w:w="1191" w:type="pct"/>
            <w:shd w:val="clear" w:color="auto" w:fill="FFFFFF"/>
          </w:tcPr>
          <w:p w14:paraId="5943009A" w14:textId="792579B1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централна и 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9DF669" w14:textId="1099043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02E68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51737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02C8B56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vAlign w:val="center"/>
          </w:tcPr>
          <w:p w14:paraId="68E47B06" w14:textId="56513A9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sz w:val="20"/>
                <w:szCs w:val="20"/>
                <w:lang w:eastAsia="en-US"/>
              </w:rPr>
              <w:t>242260560273</w:t>
            </w:r>
          </w:p>
        </w:tc>
      </w:tr>
      <w:tr w:rsidR="00A40785" w:rsidRPr="003A3462" w14:paraId="4FB41756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A5F125" w14:textId="04DE36A8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274.</w:t>
            </w:r>
          </w:p>
        </w:tc>
        <w:tc>
          <w:tcPr>
            <w:tcW w:w="382" w:type="pct"/>
            <w:shd w:val="clear" w:color="auto" w:fill="FFFFFF" w:themeFill="background1"/>
          </w:tcPr>
          <w:p w14:paraId="51E45B5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69A774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609D49" w14:textId="06EBEBE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Сътрудник по управление на европейски проекти и програми </w:t>
            </w:r>
          </w:p>
        </w:tc>
        <w:tc>
          <w:tcPr>
            <w:tcW w:w="1191" w:type="pct"/>
            <w:shd w:val="clear" w:color="auto" w:fill="FFFFFF" w:themeFill="background1"/>
          </w:tcPr>
          <w:p w14:paraId="3EE0CF26" w14:textId="53F5BB7B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Министерския съвет;</w:t>
            </w:r>
          </w:p>
          <w:p w14:paraId="5AB8D5E7" w14:textId="774CAF80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министерство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7ED527" w14:textId="7A7AF93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C43EF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B159A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EC8810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0D09E573" w14:textId="7D8D30C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C5B3B2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F01EAD" w14:textId="72EC076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275.</w:t>
            </w:r>
          </w:p>
        </w:tc>
        <w:tc>
          <w:tcPr>
            <w:tcW w:w="382" w:type="pct"/>
            <w:shd w:val="clear" w:color="auto" w:fill="FFFFFF" w:themeFill="background1"/>
          </w:tcPr>
          <w:p w14:paraId="36FE5CB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75533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2DD018" w14:textId="5906834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Лекар, член на Медицинска комисия </w:t>
            </w:r>
          </w:p>
        </w:tc>
        <w:tc>
          <w:tcPr>
            <w:tcW w:w="1191" w:type="pct"/>
            <w:shd w:val="clear" w:color="auto" w:fill="FFFFFF" w:themeFill="background1"/>
          </w:tcPr>
          <w:p w14:paraId="25A2B76C" w14:textId="0598D8E0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94EABB" w14:textId="7FF2EE0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FDE2B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F098E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4275FE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597671A" w14:textId="179703D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AE11B8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F8C718" w14:textId="417FE038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276.</w:t>
            </w:r>
          </w:p>
        </w:tc>
        <w:tc>
          <w:tcPr>
            <w:tcW w:w="382" w:type="pct"/>
            <w:shd w:val="clear" w:color="auto" w:fill="FFFFFF"/>
          </w:tcPr>
          <w:p w14:paraId="093B94A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4E848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4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BE281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Лекар, експерт по експертиза на временната неработоспособност</w:t>
            </w:r>
          </w:p>
        </w:tc>
        <w:tc>
          <w:tcPr>
            <w:tcW w:w="1191" w:type="pct"/>
            <w:shd w:val="clear" w:color="auto" w:fill="FFFFFF"/>
          </w:tcPr>
          <w:p w14:paraId="77D7C0B7" w14:textId="1C385883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14ECD8" w14:textId="6E63704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CF094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A4282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5 години</w:t>
            </w:r>
          </w:p>
        </w:tc>
        <w:tc>
          <w:tcPr>
            <w:tcW w:w="344" w:type="pct"/>
            <w:shd w:val="clear" w:color="auto" w:fill="FFFFFF"/>
          </w:tcPr>
          <w:p w14:paraId="05A5834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9AA71EB" w14:textId="143EA04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4DB0DFE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E953F3" w14:textId="1784A6D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277.</w:t>
            </w:r>
          </w:p>
        </w:tc>
        <w:tc>
          <w:tcPr>
            <w:tcW w:w="382" w:type="pct"/>
            <w:shd w:val="clear" w:color="auto" w:fill="FFFFFF"/>
          </w:tcPr>
          <w:p w14:paraId="73F3BB5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472C7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E3AFAC" w14:textId="438E22C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</w:t>
            </w:r>
          </w:p>
        </w:tc>
        <w:tc>
          <w:tcPr>
            <w:tcW w:w="1191" w:type="pct"/>
            <w:shd w:val="clear" w:color="auto" w:fill="FFFFFF"/>
          </w:tcPr>
          <w:p w14:paraId="453717A0" w14:textId="30300487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7B57F78B" w14:textId="3D2A81C4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администрация;</w:t>
            </w:r>
          </w:p>
          <w:p w14:paraId="1649B243" w14:textId="0AE481E5" w:rsidR="00492A16" w:rsidRPr="00D5284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D723E4" w14:textId="2B0913C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88A37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F3EA9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27A8A8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2212C65" w14:textId="2FE1ED5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242260410277</w:t>
            </w:r>
          </w:p>
        </w:tc>
      </w:tr>
      <w:tr w:rsidR="00A40785" w:rsidRPr="003A3462" w14:paraId="4E43C41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8995A2" w14:textId="44DA22B8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278.</w:t>
            </w:r>
          </w:p>
        </w:tc>
        <w:tc>
          <w:tcPr>
            <w:tcW w:w="382" w:type="pct"/>
            <w:shd w:val="clear" w:color="auto" w:fill="FFFFFF"/>
          </w:tcPr>
          <w:p w14:paraId="1B43BBD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3E1CF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C3618C" w14:textId="1F5B541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експерт </w:t>
            </w:r>
          </w:p>
        </w:tc>
        <w:tc>
          <w:tcPr>
            <w:tcW w:w="1191" w:type="pct"/>
            <w:shd w:val="clear" w:color="auto" w:fill="FFFFFF"/>
          </w:tcPr>
          <w:p w14:paraId="7D259E37" w14:textId="64990BEE" w:rsidR="00492A16" w:rsidRPr="00EA43AF" w:rsidRDefault="00492A16" w:rsidP="00EA43AF">
            <w:pPr>
              <w:tabs>
                <w:tab w:val="left" w:pos="311"/>
              </w:tabs>
              <w:spacing w:after="0" w:line="240" w:lineRule="auto"/>
              <w:ind w:left="720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Териториалните звена в :</w:t>
            </w:r>
          </w:p>
          <w:p w14:paraId="602BBD0C" w14:textId="2A337F7A" w:rsidR="00492A16" w:rsidRPr="00EA43AF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Pr="00377413">
              <w:rPr>
                <w:rFonts w:ascii="Times New Roman" w:hAnsi="Times New Roman"/>
                <w:noProof/>
                <w:sz w:val="20"/>
                <w:szCs w:val="20"/>
              </w:rPr>
              <w:t xml:space="preserve">дминистрацията на </w:t>
            </w: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09004E14" w14:textId="3857739B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6BC00B23" w14:textId="6A19F77E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41782E8F" w14:textId="333887AF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A9EECB5" w14:textId="3E2AC15D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7DEB9D8A" w14:textId="77777777" w:rsidR="00492A16" w:rsidRPr="00EA43AF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5307A367" w14:textId="77777777" w:rsidR="00492A16" w:rsidRPr="00EA43AF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6CE22226" w14:textId="08518863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07CF3998" w14:textId="5A11832C" w:rsidR="00492A16" w:rsidRPr="00D5284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81F228" w14:textId="2448617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33A82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C6757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459486B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E01987C" w14:textId="780E0C4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242260410278</w:t>
            </w:r>
          </w:p>
        </w:tc>
      </w:tr>
      <w:tr w:rsidR="00A40785" w:rsidRPr="003A3462" w14:paraId="5D32CF8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C731C7" w14:textId="05360D51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279.</w:t>
            </w:r>
          </w:p>
        </w:tc>
        <w:tc>
          <w:tcPr>
            <w:tcW w:w="382" w:type="pct"/>
            <w:shd w:val="clear" w:color="auto" w:fill="FFFFFF"/>
          </w:tcPr>
          <w:p w14:paraId="5D826F0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40EE0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75FB10" w14:textId="6FD3EB6C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  <w:shd w:val="clear" w:color="auto" w:fill="FFFFFF"/>
          </w:tcPr>
          <w:p w14:paraId="619EE972" w14:textId="030E7046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регионален инспекторат за опазване на културното наследство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2D6D28" w14:textId="33E1344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C150E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III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4A732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F3198C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CC002A9" w14:textId="71D1ABD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242260020279</w:t>
            </w:r>
          </w:p>
        </w:tc>
      </w:tr>
      <w:tr w:rsidR="00A40785" w:rsidRPr="003A3462" w14:paraId="0F1A348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516357" w14:textId="406100BC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280.</w:t>
            </w:r>
          </w:p>
        </w:tc>
        <w:tc>
          <w:tcPr>
            <w:tcW w:w="382" w:type="pct"/>
            <w:shd w:val="clear" w:color="auto" w:fill="FFFFFF"/>
          </w:tcPr>
          <w:p w14:paraId="41139FB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92BD4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88481B3" w14:textId="05F7B55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  <w:p w14:paraId="4B2A0091" w14:textId="02A6C2AF" w:rsidR="00492A16" w:rsidRPr="003A3462" w:rsidRDefault="00492A16" w:rsidP="00492A16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6021AF19" w14:textId="15A48444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37BB5672" w14:textId="6372EF7B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6491AB" w14:textId="286EA4F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35228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7AE4A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40A35A7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5D2B297" w14:textId="031EBE6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242260020280</w:t>
            </w:r>
          </w:p>
        </w:tc>
      </w:tr>
      <w:tr w:rsidR="00A40785" w:rsidRPr="003A3462" w14:paraId="4F6A960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5D170B" w14:textId="0F88400E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281.</w:t>
            </w:r>
          </w:p>
        </w:tc>
        <w:tc>
          <w:tcPr>
            <w:tcW w:w="382" w:type="pct"/>
            <w:shd w:val="clear" w:color="auto" w:fill="FFFFFF"/>
          </w:tcPr>
          <w:p w14:paraId="5CF71DD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C7CB0D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8EB5E8" w14:textId="2EC02A4F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инспектор </w:t>
            </w:r>
          </w:p>
        </w:tc>
        <w:tc>
          <w:tcPr>
            <w:tcW w:w="1191" w:type="pct"/>
            <w:shd w:val="clear" w:color="auto" w:fill="FFFFFF"/>
          </w:tcPr>
          <w:p w14:paraId="4158F7EE" w14:textId="517C61D4" w:rsidR="00492A16" w:rsidRPr="00EA43AF" w:rsidRDefault="00492A16" w:rsidP="00492A16">
            <w:p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Териториалните звена </w:t>
            </w:r>
            <w:r w:rsidR="00EA43AF" w:rsidRPr="00EA43AF">
              <w:rPr>
                <w:rFonts w:ascii="Times New Roman" w:hAnsi="Times New Roman"/>
                <w:noProof/>
                <w:sz w:val="20"/>
                <w:szCs w:val="20"/>
              </w:rPr>
              <w:t>в</w:t>
            </w: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</w:p>
          <w:p w14:paraId="3C51CE38" w14:textId="0C3716E3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296100EE" w14:textId="7D40DE6D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096D61FD" w14:textId="3837C247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4454CAE0" w14:textId="0BB0FC32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03F7D469" w14:textId="5D8F2D4F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559C7C3C" w14:textId="77777777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6F56FD8F" w14:textId="77777777" w:rsidR="00492A16" w:rsidRPr="00D47947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7947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774A4923" w14:textId="0C73F11F" w:rsidR="00492A16" w:rsidRPr="00EA43AF" w:rsidRDefault="00EA43AF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A43AF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EA43AF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2135C617" w14:textId="4CBA2338" w:rsidR="00492A16" w:rsidRPr="00D5284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5284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E52B7E" w14:textId="28F02E8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C2730B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C4208B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0021738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E58CAD9" w14:textId="2397A4A0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242260020281</w:t>
            </w:r>
          </w:p>
        </w:tc>
      </w:tr>
      <w:tr w:rsidR="0062045B" w:rsidRPr="003A3462" w14:paraId="3643304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682B4E" w14:textId="17CBD627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282.</w:t>
            </w:r>
          </w:p>
        </w:tc>
        <w:tc>
          <w:tcPr>
            <w:tcW w:w="382" w:type="pct"/>
          </w:tcPr>
          <w:p w14:paraId="29A3F04F" w14:textId="4D3A547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2416B2" w14:textId="6D592876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F5FA68" w14:textId="5FF82135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здравен инспектор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степен </w:t>
            </w:r>
          </w:p>
        </w:tc>
        <w:tc>
          <w:tcPr>
            <w:tcW w:w="1191" w:type="pct"/>
          </w:tcPr>
          <w:p w14:paraId="56DD3951" w14:textId="3DCB335E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регионална здравна инспекция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943D0C" w14:textId="26FD1A0D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F6EA5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883A74" w14:textId="353EFC6B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1D377F3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751809F7" w14:textId="3FD1F57A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shd w:val="clear" w:color="auto" w:fill="FFFFFF" w:themeFill="background1"/>
              </w:rPr>
              <w:t>11270080282</w:t>
            </w:r>
          </w:p>
        </w:tc>
      </w:tr>
      <w:tr w:rsidR="0062045B" w:rsidRPr="003A3462" w14:paraId="2FADE63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EE3F86" w14:textId="67D3825F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283.</w:t>
            </w:r>
          </w:p>
        </w:tc>
        <w:tc>
          <w:tcPr>
            <w:tcW w:w="382" w:type="pct"/>
          </w:tcPr>
          <w:p w14:paraId="5C427E5F" w14:textId="172720D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52A21D" w14:textId="0621212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03016F" w14:textId="2BD8D3C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И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"/>
              </w:rPr>
              <w:t xml:space="preserve">нспектор по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ядрена безопасност и радиационна защита</w:t>
            </w:r>
          </w:p>
        </w:tc>
        <w:tc>
          <w:tcPr>
            <w:tcW w:w="1191" w:type="pct"/>
          </w:tcPr>
          <w:p w14:paraId="36EA0797" w14:textId="04CBF2D6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Агенция за ядрено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5AC995" w14:textId="7FECB50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F40CD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9D0797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48391F52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5273631B" w14:textId="31FA4552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shd w:val="clear" w:color="auto" w:fill="FFFFFF" w:themeFill="background1"/>
              </w:rPr>
              <w:t>42251000283</w:t>
            </w:r>
          </w:p>
        </w:tc>
      </w:tr>
      <w:tr w:rsidR="00A40785" w:rsidRPr="003A3462" w14:paraId="192F9BC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0AD021" w14:textId="5C67C528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284.</w:t>
            </w:r>
          </w:p>
        </w:tc>
        <w:tc>
          <w:tcPr>
            <w:tcW w:w="382" w:type="pct"/>
            <w:shd w:val="clear" w:color="auto" w:fill="FFFFFF"/>
          </w:tcPr>
          <w:p w14:paraId="07BE8699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ED7552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DFD3ED" w14:textId="3E55757C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Регионален инспектор </w:t>
            </w:r>
          </w:p>
        </w:tc>
        <w:tc>
          <w:tcPr>
            <w:tcW w:w="1191" w:type="pct"/>
            <w:shd w:val="clear" w:color="auto" w:fill="FFFFFF"/>
          </w:tcPr>
          <w:p w14:paraId="59284E4D" w14:textId="7461BDE2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териториално звено на Главна дирекция „Инспекторат за опазване на културното наследство“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D1FEDE" w14:textId="4B32064B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2B6755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281C2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37CD73DD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FE2C1BF" w14:textId="1DC7022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1213 60560284</w:t>
            </w:r>
          </w:p>
        </w:tc>
      </w:tr>
      <w:tr w:rsidR="00A40785" w:rsidRPr="003A3462" w14:paraId="2AA7C6FE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77B72C" w14:textId="729356B1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285.</w:t>
            </w:r>
          </w:p>
        </w:tc>
        <w:tc>
          <w:tcPr>
            <w:tcW w:w="382" w:type="pct"/>
            <w:shd w:val="clear" w:color="auto" w:fill="FFFFFF" w:themeFill="background1"/>
          </w:tcPr>
          <w:p w14:paraId="7F55A9B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B7F7D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01CC5E" w14:textId="4D1542AB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вътрешен одитор </w:t>
            </w:r>
          </w:p>
        </w:tc>
        <w:tc>
          <w:tcPr>
            <w:tcW w:w="1191" w:type="pct"/>
            <w:shd w:val="clear" w:color="auto" w:fill="FFFFFF" w:themeFill="background1"/>
          </w:tcPr>
          <w:p w14:paraId="06B2E9B4" w14:textId="19F1BF27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09EC25" w14:textId="7A50BEC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B5118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6EF3FD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 w:themeFill="background1"/>
          </w:tcPr>
          <w:p w14:paraId="1592F95E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275576D" w14:textId="04D6A4D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242260160285</w:t>
            </w:r>
          </w:p>
        </w:tc>
      </w:tr>
      <w:tr w:rsidR="00A40785" w:rsidRPr="003A3462" w14:paraId="6417085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89C250" w14:textId="7DD209FD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286.</w:t>
            </w:r>
          </w:p>
        </w:tc>
        <w:tc>
          <w:tcPr>
            <w:tcW w:w="382" w:type="pct"/>
            <w:shd w:val="clear" w:color="auto" w:fill="FFFFFF"/>
          </w:tcPr>
          <w:p w14:paraId="4435467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D5D52F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07FDA7" w14:textId="56F07FCB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Финансов контрольор </w:t>
            </w:r>
          </w:p>
        </w:tc>
        <w:tc>
          <w:tcPr>
            <w:tcW w:w="1191" w:type="pct"/>
            <w:shd w:val="clear" w:color="auto" w:fill="FFFFFF"/>
          </w:tcPr>
          <w:p w14:paraId="117DF9A5" w14:textId="6A3F0BB7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65A6A542" w14:textId="0FB14F70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на: централната администрация;</w:t>
            </w:r>
          </w:p>
          <w:p w14:paraId="0B080A0C" w14:textId="5BE119C6" w:rsidR="00492A16" w:rsidRPr="007F34C9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9AD8B7" w14:textId="18BC4DF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78D7A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F5B5C0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C4A544D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A90E7BD" w14:textId="467A23A8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242270310286</w:t>
            </w:r>
          </w:p>
        </w:tc>
      </w:tr>
      <w:tr w:rsidR="00A40785" w:rsidRPr="003A3462" w14:paraId="04B1FB0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A8B54B" w14:textId="61C1E36F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287.</w:t>
            </w:r>
          </w:p>
        </w:tc>
        <w:tc>
          <w:tcPr>
            <w:tcW w:w="382" w:type="pct"/>
            <w:shd w:val="clear" w:color="auto" w:fill="FFFFFF"/>
          </w:tcPr>
          <w:p w14:paraId="1945682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53AB2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4FC8D8" w14:textId="606CD4E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Финансов контрольор </w:t>
            </w:r>
          </w:p>
          <w:p w14:paraId="3A8C7EA2" w14:textId="19517F22" w:rsidR="00492A16" w:rsidRPr="003A3462" w:rsidRDefault="00492A16" w:rsidP="00492A16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28FBE95A" w14:textId="219E02B8" w:rsidR="00492A16" w:rsidRPr="009D7625" w:rsidRDefault="00492A16" w:rsidP="00492A16">
            <w:p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Териториалните звена </w:t>
            </w:r>
            <w:r w:rsidR="009D7625" w:rsidRPr="009D7625">
              <w:rPr>
                <w:rFonts w:ascii="Times New Roman" w:hAnsi="Times New Roman"/>
                <w:noProof/>
                <w:sz w:val="20"/>
                <w:szCs w:val="20"/>
              </w:rPr>
              <w:t>в:</w:t>
            </w:r>
          </w:p>
          <w:p w14:paraId="6686ECF4" w14:textId="0E315089" w:rsidR="00492A16" w:rsidRPr="009D7625" w:rsidRDefault="009D76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D7625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13D2FEB" w14:textId="107D6067" w:rsidR="00492A16" w:rsidRPr="009D7625" w:rsidRDefault="009D76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03643E10" w14:textId="7D464F80" w:rsidR="00492A16" w:rsidRPr="009D7625" w:rsidRDefault="009D76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D7625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37ADB0AC" w14:textId="05C292F5" w:rsidR="00492A16" w:rsidRPr="009D7625" w:rsidRDefault="009D76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D7625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1D5F8D8E" w14:textId="19AF0446" w:rsidR="00492A16" w:rsidRPr="009D7625" w:rsidRDefault="009D76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D7625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75C6369B" w14:textId="77777777" w:rsidR="00492A16" w:rsidRPr="003A346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5029D716" w14:textId="77777777" w:rsidR="00492A16" w:rsidRPr="003A346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12982A2A" w14:textId="43F045E9" w:rsidR="00492A16" w:rsidRPr="009D7625" w:rsidRDefault="009D7625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D7625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2849FA65" w14:textId="6735B61B" w:rsidR="00492A16" w:rsidRPr="00D52842" w:rsidRDefault="00492A16" w:rsidP="00377413">
            <w:pPr>
              <w:numPr>
                <w:ilvl w:val="0"/>
                <w:numId w:val="4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5284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E2D109" w14:textId="4E7637D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7A2B5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DDD07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77927A7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970BA90" w14:textId="710E4C0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242270310287</w:t>
            </w:r>
          </w:p>
        </w:tc>
      </w:tr>
      <w:tr w:rsidR="00A40785" w:rsidRPr="003A3462" w14:paraId="750FA45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F932A2" w14:textId="27896700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288.</w:t>
            </w:r>
          </w:p>
        </w:tc>
        <w:tc>
          <w:tcPr>
            <w:tcW w:w="382" w:type="pct"/>
            <w:shd w:val="clear" w:color="auto" w:fill="FFFFFF"/>
          </w:tcPr>
          <w:p w14:paraId="11A5669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9AF77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AA3F63" w14:textId="6363700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/>
          </w:tcPr>
          <w:p w14:paraId="66D8B7DB" w14:textId="77777777" w:rsidR="00492A16" w:rsidRPr="007F34C9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5DF13064" w14:textId="4774CC91" w:rsidR="00492A16" w:rsidRPr="00D52842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4, 5, 6 и 8 ЗМВР,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4EBB6A" w14:textId="3917B7C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78B47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B0F73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5209416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81F5513" w14:textId="0B3A512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242260460288</w:t>
            </w:r>
          </w:p>
        </w:tc>
      </w:tr>
      <w:tr w:rsidR="00A40785" w:rsidRPr="003A3462" w14:paraId="0260D7B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21D4FB" w14:textId="5977F364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289.</w:t>
            </w:r>
          </w:p>
        </w:tc>
        <w:tc>
          <w:tcPr>
            <w:tcW w:w="382" w:type="pct"/>
            <w:shd w:val="clear" w:color="auto" w:fill="FFFFFF"/>
          </w:tcPr>
          <w:p w14:paraId="54AF1B6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5FB30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07BA4B" w14:textId="1B754A1F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3C77469E" w14:textId="3D059D6E" w:rsidR="00492A16" w:rsidRPr="007F34C9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8288F0" w14:textId="08DA5EE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CC5A2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AB1A2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281631E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7685B43F" w14:textId="02D4F8A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242260470289</w:t>
            </w:r>
          </w:p>
        </w:tc>
      </w:tr>
      <w:tr w:rsidR="00A40785" w:rsidRPr="003A3462" w14:paraId="128625B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4040A6" w14:textId="2856A992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290.</w:t>
            </w:r>
          </w:p>
        </w:tc>
        <w:tc>
          <w:tcPr>
            <w:tcW w:w="382" w:type="pct"/>
            <w:shd w:val="clear" w:color="auto" w:fill="FFFFFF"/>
          </w:tcPr>
          <w:p w14:paraId="0E7C3EE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CDF03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542C31" w14:textId="142B795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в инспекторат по чл. 46 от Закона за администрацията </w:t>
            </w:r>
          </w:p>
        </w:tc>
        <w:tc>
          <w:tcPr>
            <w:tcW w:w="1191" w:type="pct"/>
            <w:shd w:val="clear" w:color="auto" w:fill="FFFFFF"/>
          </w:tcPr>
          <w:p w14:paraId="2312955B" w14:textId="63C1F0E5" w:rsidR="00492A16" w:rsidRPr="007F34C9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34C9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3030F0" w14:textId="46DCE38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D2389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D0A9D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061008B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02B91D3" w14:textId="4ED815E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242260470290</w:t>
            </w:r>
          </w:p>
        </w:tc>
      </w:tr>
      <w:tr w:rsidR="00A40785" w:rsidRPr="003A3462" w14:paraId="7F98CBC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61C40F" w14:textId="1BDACD19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291.</w:t>
            </w:r>
          </w:p>
        </w:tc>
        <w:tc>
          <w:tcPr>
            <w:tcW w:w="382" w:type="pct"/>
            <w:shd w:val="clear" w:color="auto" w:fill="FFFFFF"/>
          </w:tcPr>
          <w:p w14:paraId="58D557A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EBFB5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B22984" w14:textId="639A627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по безопасност и регулиране </w:t>
            </w:r>
          </w:p>
        </w:tc>
        <w:tc>
          <w:tcPr>
            <w:tcW w:w="1191" w:type="pct"/>
            <w:shd w:val="clear" w:color="auto" w:fill="FFFFFF"/>
          </w:tcPr>
          <w:p w14:paraId="4B02BDF0" w14:textId="5DB3F67B" w:rsidR="00492A16" w:rsidRPr="00E04D14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2700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„Железопътна администрация“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EF5A0F" w14:textId="1AF8849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5ED8A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A9508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B836C8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BE6C824" w14:textId="2110A73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FF5843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CF05DC" w14:textId="12B5647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292.</w:t>
            </w:r>
          </w:p>
        </w:tc>
        <w:tc>
          <w:tcPr>
            <w:tcW w:w="382" w:type="pct"/>
            <w:shd w:val="clear" w:color="auto" w:fill="FFFFFF"/>
          </w:tcPr>
          <w:p w14:paraId="7658ECC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9DB48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59876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финансов инспектор</w:t>
            </w:r>
          </w:p>
        </w:tc>
        <w:tc>
          <w:tcPr>
            <w:tcW w:w="1191" w:type="pct"/>
            <w:shd w:val="clear" w:color="auto" w:fill="FFFFFF"/>
          </w:tcPr>
          <w:p w14:paraId="2A341C8F" w14:textId="583AB869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Агенция за държавна финансова инспекция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ACA39A" w14:textId="433D856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0D50B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DD78F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677177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1CCFC3C" w14:textId="1106FC0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242270750292</w:t>
            </w:r>
          </w:p>
        </w:tc>
      </w:tr>
      <w:tr w:rsidR="00A40785" w:rsidRPr="003A3462" w14:paraId="451B53F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DE9DC7" w14:textId="5237FF35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293.</w:t>
            </w:r>
          </w:p>
        </w:tc>
        <w:tc>
          <w:tcPr>
            <w:tcW w:w="382" w:type="pct"/>
            <w:shd w:val="clear" w:color="auto" w:fill="FFFFFF"/>
          </w:tcPr>
          <w:p w14:paraId="2661A1C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8445F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57C1F0" w14:textId="5FC1701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вътрешен одитор </w:t>
            </w:r>
          </w:p>
        </w:tc>
        <w:tc>
          <w:tcPr>
            <w:tcW w:w="1191" w:type="pct"/>
            <w:shd w:val="clear" w:color="auto" w:fill="FFFFFF"/>
          </w:tcPr>
          <w:p w14:paraId="4A2FADB3" w14:textId="77777777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222797ED" w14:textId="407BD75C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институт;</w:t>
            </w:r>
          </w:p>
          <w:p w14:paraId="6028CB45" w14:textId="6A01B857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каса;</w:t>
            </w:r>
          </w:p>
          <w:p w14:paraId="0ACAB490" w14:textId="66582FA5" w:rsidR="00492A16" w:rsidRPr="00D52842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B7C4BE" w14:textId="2C3866C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037B7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A4B19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6D3EBA0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A72E72C" w14:textId="7F9EC2F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242260170293</w:t>
            </w:r>
          </w:p>
        </w:tc>
      </w:tr>
      <w:tr w:rsidR="00A40785" w:rsidRPr="003A3462" w14:paraId="21FDA4B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71AB96" w14:textId="3211DA04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294.</w:t>
            </w:r>
          </w:p>
        </w:tc>
        <w:tc>
          <w:tcPr>
            <w:tcW w:w="382" w:type="pct"/>
            <w:shd w:val="clear" w:color="auto" w:fill="FFFFFF"/>
          </w:tcPr>
          <w:p w14:paraId="70F6EBC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23017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3986FA" w14:textId="333CE9D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счетоводител </w:t>
            </w:r>
          </w:p>
        </w:tc>
        <w:tc>
          <w:tcPr>
            <w:tcW w:w="1191" w:type="pct"/>
            <w:shd w:val="clear" w:color="auto" w:fill="FFFFFF"/>
          </w:tcPr>
          <w:p w14:paraId="63615DE6" w14:textId="77777777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775CCB43" w14:textId="4435EA11" w:rsidR="00492A16" w:rsidRPr="00D52842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5 и 8 ЗМВР,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FBF0ED" w14:textId="1D7D9F8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56AAC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9E2B01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58896E3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B561F5B" w14:textId="08418C4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242260290294</w:t>
            </w:r>
          </w:p>
        </w:tc>
      </w:tr>
      <w:tr w:rsidR="00A40785" w:rsidRPr="003A3462" w14:paraId="07250E0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A43B2D" w14:textId="4C558195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295.</w:t>
            </w:r>
          </w:p>
        </w:tc>
        <w:tc>
          <w:tcPr>
            <w:tcW w:w="382" w:type="pct"/>
            <w:shd w:val="clear" w:color="auto" w:fill="FFFFFF"/>
          </w:tcPr>
          <w:p w14:paraId="0369F17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986A5E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BEB230" w14:textId="5C3867E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юрисконсулт</w:t>
            </w:r>
          </w:p>
          <w:p w14:paraId="6F9F1D04" w14:textId="6FB6E856" w:rsidR="00492A16" w:rsidRPr="003A3462" w:rsidRDefault="00492A16" w:rsidP="00492A16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56FC1BC9" w14:textId="77777777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администрацията на Министерския съвет и на министерство;</w:t>
            </w:r>
          </w:p>
          <w:p w14:paraId="0F051922" w14:textId="77777777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1, 4, 5, 6 и 8 ЗМВР, областната дирекция на МВР с район на действие на територията на гр. София и териториални звена на структурите на МВР с район на действие на територията на гр. София;</w:t>
            </w:r>
          </w:p>
          <w:p w14:paraId="0A72055F" w14:textId="7E68A168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 xml:space="preserve">Изпълнителна агенция „Сертификационен одит на </w:t>
            </w: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средствата от европейските земеделски фондове“.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29135F" w14:textId="3DEEBA6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D8F32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F548F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5FCA96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8FBE2C9" w14:textId="2B38046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242270330295</w:t>
            </w:r>
          </w:p>
          <w:p w14:paraId="1237F0F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A40785" w:rsidRPr="003A3462" w14:paraId="27D625B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98D108" w14:textId="4220B27C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296.</w:t>
            </w:r>
          </w:p>
        </w:tc>
        <w:tc>
          <w:tcPr>
            <w:tcW w:w="382" w:type="pct"/>
            <w:shd w:val="clear" w:color="auto" w:fill="FFFFFF"/>
          </w:tcPr>
          <w:p w14:paraId="4535F58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4859E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AE842A" w14:textId="6A34EB2D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Юрисконсулт по чл. 31, ал. 1 от Гражданския процесуален кодекс </w:t>
            </w:r>
          </w:p>
        </w:tc>
        <w:tc>
          <w:tcPr>
            <w:tcW w:w="1191" w:type="pct"/>
            <w:shd w:val="clear" w:color="auto" w:fill="FFFFFF"/>
          </w:tcPr>
          <w:p w14:paraId="0EEBE440" w14:textId="678496FE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дирекция „Съдебна защита“ на Министерството на финансите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112335" w14:textId="5344BBF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80B44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918DD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/>
          </w:tcPr>
          <w:p w14:paraId="45FA6C5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31AD7D0" w14:textId="38D64AF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242270990296</w:t>
            </w:r>
          </w:p>
        </w:tc>
      </w:tr>
      <w:tr w:rsidR="00A40785" w:rsidRPr="003A3462" w14:paraId="335AE20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71F7E8" w14:textId="5BE2D05D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297.</w:t>
            </w:r>
          </w:p>
        </w:tc>
        <w:tc>
          <w:tcPr>
            <w:tcW w:w="382" w:type="pct"/>
            <w:shd w:val="clear" w:color="auto" w:fill="FFFFFF"/>
          </w:tcPr>
          <w:p w14:paraId="59BB940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C5069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A5E49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инженер по чл. 17, ал. 1, т. 1 от Закона за електронните съобщения</w:t>
            </w:r>
          </w:p>
        </w:tc>
        <w:tc>
          <w:tcPr>
            <w:tcW w:w="1191" w:type="pct"/>
            <w:shd w:val="clear" w:color="auto" w:fill="FFFFFF"/>
          </w:tcPr>
          <w:p w14:paraId="3CD8AAF5" w14:textId="1AF50738" w:rsidR="00492A16" w:rsidRPr="00AB310F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310F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„Инфраструктура на електронното управление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3FA038" w14:textId="0AA025D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F247A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B2C9A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61EFB1A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3807D7C" w14:textId="4E37540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242261110297</w:t>
            </w:r>
          </w:p>
        </w:tc>
      </w:tr>
      <w:tr w:rsidR="00A40785" w:rsidRPr="003A3462" w14:paraId="05FD9C1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9CFFAE" w14:textId="5D4C5C39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298.</w:t>
            </w:r>
          </w:p>
        </w:tc>
        <w:tc>
          <w:tcPr>
            <w:tcW w:w="382" w:type="pct"/>
            <w:shd w:val="clear" w:color="auto" w:fill="FFFFFF"/>
          </w:tcPr>
          <w:p w14:paraId="20F4166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37CE8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C720A5" w14:textId="57DA578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Контрольор </w:t>
            </w:r>
          </w:p>
        </w:tc>
        <w:tc>
          <w:tcPr>
            <w:tcW w:w="1191" w:type="pct"/>
            <w:shd w:val="clear" w:color="auto" w:fill="FFFFFF"/>
          </w:tcPr>
          <w:p w14:paraId="67EEE87E" w14:textId="2B7DD0E0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районна здравноосигурителна каса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3C40F8" w14:textId="5F234A8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953AA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F7898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 години</w:t>
            </w:r>
          </w:p>
        </w:tc>
        <w:tc>
          <w:tcPr>
            <w:tcW w:w="344" w:type="pct"/>
            <w:shd w:val="clear" w:color="auto" w:fill="FFFFFF"/>
          </w:tcPr>
          <w:p w14:paraId="74640C1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D306E20" w14:textId="4A5E3E4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226960090298</w:t>
            </w:r>
          </w:p>
        </w:tc>
      </w:tr>
      <w:tr w:rsidR="00A40785" w:rsidRPr="003A3462" w14:paraId="076C163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58F4DE" w14:textId="27CF1201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299.</w:t>
            </w:r>
          </w:p>
        </w:tc>
        <w:tc>
          <w:tcPr>
            <w:tcW w:w="382" w:type="pct"/>
            <w:shd w:val="clear" w:color="auto" w:fill="FFFFFF"/>
          </w:tcPr>
          <w:p w14:paraId="670DBE9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AAC75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55E5EC" w14:textId="6976DEE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Главен социален работник </w:t>
            </w:r>
          </w:p>
        </w:tc>
        <w:tc>
          <w:tcPr>
            <w:tcW w:w="1191" w:type="pct"/>
            <w:shd w:val="clear" w:color="auto" w:fill="FFFFFF"/>
          </w:tcPr>
          <w:p w14:paraId="4487D350" w14:textId="1AF5AA9A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62638E" w14:textId="535A269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9209B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8C789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57FC20E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E86760F" w14:textId="343D8E1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242260350299</w:t>
            </w:r>
          </w:p>
        </w:tc>
      </w:tr>
      <w:tr w:rsidR="00A40785" w:rsidRPr="003A3462" w14:paraId="12A8FEB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9DCE24" w14:textId="48C7363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300.</w:t>
            </w:r>
          </w:p>
        </w:tc>
        <w:tc>
          <w:tcPr>
            <w:tcW w:w="382" w:type="pct"/>
            <w:shd w:val="clear" w:color="auto" w:fill="FFFFFF"/>
          </w:tcPr>
          <w:p w14:paraId="709643C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1302CE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6545B7" w14:textId="3B07DC3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Системен администратор V степен в </w:t>
            </w:r>
          </w:p>
        </w:tc>
        <w:tc>
          <w:tcPr>
            <w:tcW w:w="119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245F445C" w14:textId="37971865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структури по чл. 37, ал. 1, т. 7 и чл. 38, т. 4 ЗМВР с район на действие извън територията на гр. София</w:t>
            </w:r>
          </w:p>
        </w:tc>
        <w:tc>
          <w:tcPr>
            <w:tcW w:w="461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307477" w14:textId="29C2771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F0E42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6D8DC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14E5BEF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CDB4313" w14:textId="5BE9E75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252260010300</w:t>
            </w:r>
          </w:p>
        </w:tc>
      </w:tr>
      <w:tr w:rsidR="00A40785" w:rsidRPr="003A3462" w14:paraId="6EC78FD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4102B4" w14:textId="6717D47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301.</w:t>
            </w:r>
          </w:p>
        </w:tc>
        <w:tc>
          <w:tcPr>
            <w:tcW w:w="382" w:type="pct"/>
            <w:shd w:val="clear" w:color="auto" w:fill="FFFFFF"/>
          </w:tcPr>
          <w:p w14:paraId="4DDECEA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FCCA4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71ED9DF" w14:textId="39EE1F7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Експерт по мрежова и информационна сигурност V степен </w:t>
            </w:r>
          </w:p>
        </w:tc>
        <w:tc>
          <w:tcPr>
            <w:tcW w:w="1191" w:type="pct"/>
            <w:shd w:val="clear" w:color="auto" w:fill="FFFFFF"/>
          </w:tcPr>
          <w:p w14:paraId="7F3975AF" w14:textId="4E77ABC5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 и</w:t>
            </w:r>
          </w:p>
          <w:p w14:paraId="24B6726E" w14:textId="4C17613D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териториалните звена на: централната администрация;</w:t>
            </w:r>
          </w:p>
          <w:p w14:paraId="5852798A" w14:textId="77777777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администрациите на структурите, отчитащи се пред Народното събрание;</w:t>
            </w:r>
          </w:p>
          <w:p w14:paraId="069AA6AA" w14:textId="5D386A4A" w:rsidR="00492A16" w:rsidRPr="00D52842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993474" w14:textId="75CE4E3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7E03F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6AA23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47DE44D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503D322" w14:textId="2BC1ABB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242260560301</w:t>
            </w:r>
          </w:p>
        </w:tc>
      </w:tr>
      <w:tr w:rsidR="00A40785" w:rsidRPr="003A3462" w14:paraId="254B56E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8E56EA3" w14:textId="0B40F90E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302.</w:t>
            </w:r>
          </w:p>
        </w:tc>
        <w:tc>
          <w:tcPr>
            <w:tcW w:w="382" w:type="pct"/>
            <w:shd w:val="clear" w:color="auto" w:fill="FFFFFF"/>
          </w:tcPr>
          <w:p w14:paraId="62E4382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96D22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758851" w14:textId="3DADA107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Сътрудник по управление на европейски проекти и програми </w:t>
            </w:r>
          </w:p>
        </w:tc>
        <w:tc>
          <w:tcPr>
            <w:tcW w:w="1191" w:type="pct"/>
            <w:shd w:val="clear" w:color="auto" w:fill="FFFFFF"/>
          </w:tcPr>
          <w:p w14:paraId="588B3F3E" w14:textId="429A4AB7" w:rsidR="00492A16" w:rsidRPr="00C41C65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 с изключение на Министерския съвет и на министерство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FB4293" w14:textId="75F87AC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35CF4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5CBFE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473A483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1F09330" w14:textId="4BB70C1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C8C58D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52AEAB" w14:textId="5070E3E0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303.</w:t>
            </w:r>
          </w:p>
        </w:tc>
        <w:tc>
          <w:tcPr>
            <w:tcW w:w="382" w:type="pct"/>
            <w:shd w:val="clear" w:color="auto" w:fill="FFFFFF"/>
          </w:tcPr>
          <w:p w14:paraId="52A494F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957FE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5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8AE94C" w14:textId="02485F6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Секретар на местна комисия за борба срещу противообществените прояви на малолетните и непълнолетните </w:t>
            </w:r>
          </w:p>
        </w:tc>
        <w:tc>
          <w:tcPr>
            <w:tcW w:w="1191" w:type="pct"/>
            <w:shd w:val="clear" w:color="auto" w:fill="FFFFFF"/>
          </w:tcPr>
          <w:p w14:paraId="12F8A28F" w14:textId="30AA472C" w:rsidR="00492A16" w:rsidRPr="00C41C65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469F0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 на Столична община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24E6DF" w14:textId="71061FA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B9BFD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IV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00A7B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  <w:shd w:val="clear" w:color="auto" w:fill="FFFFFF"/>
          </w:tcPr>
          <w:p w14:paraId="1D2EFBD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E7F166E" w14:textId="7AB9A8E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121360570303</w:t>
            </w:r>
          </w:p>
        </w:tc>
      </w:tr>
      <w:tr w:rsidR="00A40785" w:rsidRPr="003A3462" w14:paraId="5EF7237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38487C" w14:textId="05DE6ED8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304.</w:t>
            </w:r>
          </w:p>
        </w:tc>
        <w:tc>
          <w:tcPr>
            <w:tcW w:w="382" w:type="pct"/>
            <w:shd w:val="clear" w:color="auto" w:fill="FFFFFF"/>
          </w:tcPr>
          <w:p w14:paraId="5153043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EC786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3BFB3A" w14:textId="0030857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/>
          </w:tcPr>
          <w:p w14:paraId="397975CA" w14:textId="6EC9ACD6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1B80CE15" w14:textId="7FB208C4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администрация;</w:t>
            </w:r>
          </w:p>
          <w:p w14:paraId="5B4E49DA" w14:textId="3ECEB84A" w:rsidR="00492A16" w:rsidRPr="00D2036A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21920D" w14:textId="6781029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FECB61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137BF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2188394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020A449E" w14:textId="1E6B709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242260460304</w:t>
            </w:r>
          </w:p>
        </w:tc>
      </w:tr>
      <w:tr w:rsidR="00A40785" w:rsidRPr="003A3462" w14:paraId="39D9884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192DD5" w14:textId="7DBF82C0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305.</w:t>
            </w:r>
          </w:p>
        </w:tc>
        <w:tc>
          <w:tcPr>
            <w:tcW w:w="382" w:type="pct"/>
            <w:shd w:val="clear" w:color="auto" w:fill="FFFFFF"/>
          </w:tcPr>
          <w:p w14:paraId="748333C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617ED7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57ED26" w14:textId="515F702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експерт </w:t>
            </w:r>
          </w:p>
        </w:tc>
        <w:tc>
          <w:tcPr>
            <w:tcW w:w="1191" w:type="pct"/>
            <w:shd w:val="clear" w:color="auto" w:fill="FFFFFF"/>
          </w:tcPr>
          <w:p w14:paraId="32C2EA83" w14:textId="6AFB2D5A" w:rsidR="00492A16" w:rsidRDefault="00492A16" w:rsidP="00492A16">
            <w:p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ериториалните звена </w:t>
            </w:r>
            <w:r w:rsidR="00051789">
              <w:rPr>
                <w:rFonts w:ascii="Times New Roman" w:hAnsi="Times New Roman"/>
                <w:noProof/>
                <w:sz w:val="20"/>
                <w:szCs w:val="20"/>
              </w:rPr>
              <w:t>в</w:t>
            </w: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</w:p>
          <w:p w14:paraId="5FEA5857" w14:textId="33226E21" w:rsidR="00492A16" w:rsidRPr="00051789" w:rsidRDefault="00051789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05178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3C4BE26A" w14:textId="7BFAF97F" w:rsidR="00492A16" w:rsidRPr="00051789" w:rsidRDefault="00051789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639CA0F" w14:textId="53C593CA" w:rsidR="00492A16" w:rsidRPr="00051789" w:rsidRDefault="00051789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051789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32097B37" w14:textId="0AB1E222" w:rsidR="00492A16" w:rsidRPr="00051789" w:rsidRDefault="00051789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051789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0C8B7AF" w14:textId="5BF6AE41" w:rsidR="00492A16" w:rsidRPr="00051789" w:rsidRDefault="00051789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492A16" w:rsidRPr="00051789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1F3B9216" w14:textId="77777777" w:rsidR="00492A16" w:rsidRPr="00051789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4B6023D8" w14:textId="77777777" w:rsidR="00492A16" w:rsidRPr="00051789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1A906960" w14:textId="64C893B0" w:rsidR="00492A16" w:rsidRPr="00051789" w:rsidRDefault="00051789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 на </w:t>
            </w:r>
            <w:r w:rsidR="00492A16" w:rsidRPr="00051789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33946032" w14:textId="3DDE7738" w:rsidR="00492A16" w:rsidRPr="006C099B" w:rsidRDefault="00492A16" w:rsidP="00377413">
            <w:pPr>
              <w:numPr>
                <w:ilvl w:val="0"/>
                <w:numId w:val="5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51789">
              <w:rPr>
                <w:rFonts w:ascii="Times New Roman" w:hAnsi="Times New Roman"/>
                <w:noProof/>
                <w:sz w:val="20"/>
                <w:szCs w:val="20"/>
              </w:rPr>
              <w:t>Държавен фонд 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319A9A" w14:textId="657423F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04F0F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9C361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17D35FA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30960F6" w14:textId="07529AA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242260460305</w:t>
            </w:r>
          </w:p>
        </w:tc>
      </w:tr>
      <w:tr w:rsidR="00A40785" w:rsidRPr="003A3462" w14:paraId="04C65CA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94E97A9" w14:textId="695E94F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306.</w:t>
            </w:r>
          </w:p>
        </w:tc>
        <w:tc>
          <w:tcPr>
            <w:tcW w:w="382" w:type="pct"/>
            <w:shd w:val="clear" w:color="auto" w:fill="FFFFFF"/>
          </w:tcPr>
          <w:p w14:paraId="01EB3F4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5FDAB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1B7A52" w14:textId="607C4BF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</w:tc>
        <w:tc>
          <w:tcPr>
            <w:tcW w:w="1191" w:type="pct"/>
            <w:shd w:val="clear" w:color="auto" w:fill="FFFFFF"/>
          </w:tcPr>
          <w:p w14:paraId="5DC4187C" w14:textId="1F1CB92B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ериториална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администрация;</w:t>
            </w:r>
          </w:p>
          <w:p w14:paraId="46EC3BA4" w14:textId="2BF85D18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администрация;</w:t>
            </w:r>
          </w:p>
          <w:p w14:paraId="2288A3F3" w14:textId="26FF4B22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София;</w:t>
            </w:r>
          </w:p>
          <w:p w14:paraId="1FD7DBEF" w14:textId="09ABE54E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регионален инспекторат за опазване на културното наследство.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307E06" w14:textId="5E3B311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5F64A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A6190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6F1B667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09365778" w14:textId="30BBD03B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242260470306</w:t>
            </w:r>
          </w:p>
        </w:tc>
      </w:tr>
      <w:tr w:rsidR="00A40785" w:rsidRPr="003A3462" w14:paraId="2A75493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DD4623" w14:textId="6AEDEADC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307.</w:t>
            </w:r>
          </w:p>
        </w:tc>
        <w:tc>
          <w:tcPr>
            <w:tcW w:w="382" w:type="pct"/>
            <w:shd w:val="clear" w:color="auto" w:fill="FFFFFF"/>
          </w:tcPr>
          <w:p w14:paraId="6EAE703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4A0908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85BDD9" w14:textId="464F9794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инспектор </w:t>
            </w:r>
          </w:p>
          <w:p w14:paraId="7CCC6A11" w14:textId="41AA9BA8" w:rsidR="00492A16" w:rsidRPr="00BB42E4" w:rsidRDefault="00492A16" w:rsidP="00492A16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355620B1" w14:textId="07C8DB97" w:rsidR="00492A16" w:rsidRPr="009A6A12" w:rsidRDefault="00E474E6" w:rsidP="009A6A12">
            <w:pPr>
              <w:tabs>
                <w:tab w:val="left" w:pos="311"/>
              </w:tabs>
              <w:spacing w:after="0" w:line="240" w:lineRule="auto"/>
              <w:ind w:left="720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ериториалните звена </w:t>
            </w: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в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</w:p>
          <w:p w14:paraId="49225199" w14:textId="661C3F75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44A1450E" w14:textId="6C025C5C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79E30831" w14:textId="7AAD59BB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15BE4567" w14:textId="3CFA8DD3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F792ECD" w14:textId="21855DDE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270532A9" w14:textId="77777777" w:rsidR="00492A16" w:rsidRPr="009A6A12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0D753C1D" w14:textId="77777777" w:rsidR="00492A16" w:rsidRPr="009A6A12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0FDEA62D" w14:textId="5FC26C5C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Съвета за електронни медии;</w:t>
            </w:r>
          </w:p>
          <w:p w14:paraId="767C48F6" w14:textId="04962A3A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0E16B2" w14:textId="371D34B8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8982B5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2681DA5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6F45E5C8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78D1541" w14:textId="3C869590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242260470307</w:t>
            </w:r>
          </w:p>
        </w:tc>
      </w:tr>
      <w:tr w:rsidR="0062045B" w:rsidRPr="003A3462" w14:paraId="5A4F209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E542B5" w14:textId="3F00CDAF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308.</w:t>
            </w:r>
          </w:p>
        </w:tc>
        <w:tc>
          <w:tcPr>
            <w:tcW w:w="382" w:type="pct"/>
          </w:tcPr>
          <w:p w14:paraId="5B68ED48" w14:textId="08739105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52C667" w14:textId="11DF4E88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C75C8F" w14:textId="4EFF4030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здравен инспектор 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степен </w:t>
            </w:r>
          </w:p>
        </w:tc>
        <w:tc>
          <w:tcPr>
            <w:tcW w:w="1191" w:type="pct"/>
          </w:tcPr>
          <w:p w14:paraId="643D7E9C" w14:textId="7630503C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регионална здравна инспекция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36DBE1" w14:textId="19080892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9DF90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66E3B8" w14:textId="46D7E993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 година</w:t>
            </w:r>
          </w:p>
        </w:tc>
        <w:tc>
          <w:tcPr>
            <w:tcW w:w="344" w:type="pct"/>
          </w:tcPr>
          <w:p w14:paraId="123AFECF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7C4E1380" w14:textId="7E33635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  <w:shd w:val="clear" w:color="auto" w:fill="FFFFFF" w:themeFill="background1"/>
              </w:rPr>
              <w:t>11270080308</w:t>
            </w:r>
          </w:p>
        </w:tc>
      </w:tr>
      <w:tr w:rsidR="00A40785" w:rsidRPr="003A3462" w14:paraId="4BDB0C8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876ED7" w14:textId="011D0E7C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309.</w:t>
            </w:r>
          </w:p>
        </w:tc>
        <w:tc>
          <w:tcPr>
            <w:tcW w:w="382" w:type="pct"/>
            <w:shd w:val="clear" w:color="auto" w:fill="FFFFFF"/>
          </w:tcPr>
          <w:p w14:paraId="18F4235D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EF5D5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51C112" w14:textId="64870A21" w:rsidR="00492A16" w:rsidRPr="00BB42E4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вътрешен одитор </w:t>
            </w:r>
          </w:p>
        </w:tc>
        <w:tc>
          <w:tcPr>
            <w:tcW w:w="1191" w:type="pct"/>
            <w:shd w:val="clear" w:color="auto" w:fill="FFFFFF"/>
          </w:tcPr>
          <w:p w14:paraId="79385973" w14:textId="444F8671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687AFF" w14:textId="262F220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436FF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42B1CB7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54F96522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7EA99C38" w14:textId="25B10694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242260170309</w:t>
            </w:r>
          </w:p>
        </w:tc>
      </w:tr>
      <w:tr w:rsidR="00A40785" w:rsidRPr="003A3462" w14:paraId="1CBEA03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7B6397" w14:textId="714853B1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310.</w:t>
            </w:r>
          </w:p>
        </w:tc>
        <w:tc>
          <w:tcPr>
            <w:tcW w:w="382" w:type="pct"/>
            <w:shd w:val="clear" w:color="auto" w:fill="FFFFFF"/>
          </w:tcPr>
          <w:p w14:paraId="65F36D4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8AB0E9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B6DBE8F" w14:textId="727282E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счетоводител </w:t>
            </w:r>
          </w:p>
        </w:tc>
        <w:tc>
          <w:tcPr>
            <w:tcW w:w="1191" w:type="pct"/>
            <w:shd w:val="clear" w:color="auto" w:fill="FFFFFF"/>
          </w:tcPr>
          <w:p w14:paraId="4F374B25" w14:textId="6B3F5BB7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06FFB4BC" w14:textId="5741EC1D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администрация;</w:t>
            </w:r>
          </w:p>
          <w:p w14:paraId="1FB7A0CC" w14:textId="60E331F0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343A62" w14:textId="01CC8FDC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B0918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CCA0C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4F416C07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1BDA320B" w14:textId="3DE71AC5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242260290310</w:t>
            </w:r>
          </w:p>
        </w:tc>
      </w:tr>
      <w:tr w:rsidR="00A40785" w:rsidRPr="003A3462" w14:paraId="4E23186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1658F7" w14:textId="1926A4D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311.</w:t>
            </w:r>
          </w:p>
        </w:tc>
        <w:tc>
          <w:tcPr>
            <w:tcW w:w="382" w:type="pct"/>
            <w:shd w:val="clear" w:color="auto" w:fill="FFFFFF"/>
          </w:tcPr>
          <w:p w14:paraId="37CFA2D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0EAE41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26AFCE" w14:textId="2A254D3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счетоводител </w:t>
            </w:r>
          </w:p>
          <w:p w14:paraId="3D87296D" w14:textId="14E07640" w:rsidR="00492A16" w:rsidRPr="003A3462" w:rsidRDefault="00492A16" w:rsidP="00492A16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04E936A6" w14:textId="6734D778" w:rsidR="00492A16" w:rsidRPr="009A6A12" w:rsidRDefault="009A6A12" w:rsidP="00492A16">
            <w:pPr>
              <w:tabs>
                <w:tab w:val="left" w:pos="311"/>
              </w:tabs>
              <w:spacing w:after="0" w:line="240" w:lineRule="auto"/>
              <w:ind w:left="27" w:firstLine="142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ериториалните звена </w:t>
            </w: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в:</w:t>
            </w:r>
          </w:p>
          <w:p w14:paraId="02253445" w14:textId="609DF6A8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6852E553" w14:textId="524FC120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4F348C14" w14:textId="5F8EB7C8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2DEEAD77" w14:textId="1C818624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38816BAC" w14:textId="2FE1EEC2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580C7D39" w14:textId="77777777" w:rsidR="00492A16" w:rsidRPr="009A6A12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722CE871" w14:textId="77777777" w:rsidR="00492A16" w:rsidRPr="009A6A12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1847C1F6" w14:textId="2A48D83E" w:rsidR="00492A16" w:rsidRPr="009A6A12" w:rsidRDefault="009A6A12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9A6A12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41D88C77" w14:textId="689E3442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color w:val="FF0000"/>
                <w:sz w:val="20"/>
                <w:szCs w:val="20"/>
              </w:rPr>
            </w:pPr>
            <w:r w:rsidRPr="009A6A12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4D08AD" w14:textId="62A07C9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5292A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D157F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3B28F1F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2CD6F934" w14:textId="46E93C4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242260290311</w:t>
            </w:r>
          </w:p>
        </w:tc>
      </w:tr>
      <w:tr w:rsidR="00A40785" w:rsidRPr="003A3462" w14:paraId="5281EDA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6B2EEF" w14:textId="409B845E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312.</w:t>
            </w:r>
          </w:p>
        </w:tc>
        <w:tc>
          <w:tcPr>
            <w:tcW w:w="382" w:type="pct"/>
            <w:shd w:val="clear" w:color="auto" w:fill="FFFFFF"/>
          </w:tcPr>
          <w:p w14:paraId="06BA309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BA966C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27D622" w14:textId="654AF22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юрисконсулт </w:t>
            </w:r>
          </w:p>
          <w:p w14:paraId="6CE1176C" w14:textId="52EE5E5B" w:rsidR="00492A16" w:rsidRPr="003A3462" w:rsidRDefault="00492A16" w:rsidP="00492A16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1DA6A7EC" w14:textId="29D3DAF1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администрация;</w:t>
            </w:r>
          </w:p>
          <w:p w14:paraId="45045521" w14:textId="3F831289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администрация;</w:t>
            </w:r>
          </w:p>
          <w:p w14:paraId="08439237" w14:textId="7D16B7BC" w:rsidR="00492A16" w:rsidRPr="006C099B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структури по чл. 37, ал. 1, т. 2 ЗМВР с район на действие извън територията на гр. София и териториални звена на структурите на МВР с район на действие извън територията на гр. София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4C84AC" w14:textId="2B91826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8A667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89D4F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36BC23F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ABC3D20" w14:textId="2170F3F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242270330312</w:t>
            </w:r>
          </w:p>
        </w:tc>
      </w:tr>
      <w:tr w:rsidR="00A40785" w:rsidRPr="003A3462" w14:paraId="199F80A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86471A" w14:textId="2DF11D39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313.</w:t>
            </w:r>
          </w:p>
        </w:tc>
        <w:tc>
          <w:tcPr>
            <w:tcW w:w="382" w:type="pct"/>
            <w:shd w:val="clear" w:color="auto" w:fill="FFFFFF"/>
          </w:tcPr>
          <w:p w14:paraId="781A904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36365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8C4011" w14:textId="0C4F653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юрисконсулт </w:t>
            </w:r>
          </w:p>
          <w:p w14:paraId="3C669B0A" w14:textId="1E2DB549" w:rsidR="00492A16" w:rsidRPr="003A3462" w:rsidRDefault="00492A16" w:rsidP="00492A16">
            <w:pPr>
              <w:spacing w:after="0" w:line="240" w:lineRule="auto"/>
              <w:ind w:left="72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191" w:type="pct"/>
            <w:shd w:val="clear" w:color="auto" w:fill="FFFFFF"/>
          </w:tcPr>
          <w:p w14:paraId="06557E15" w14:textId="2AA727F0" w:rsidR="00492A16" w:rsidRPr="00251A68" w:rsidRDefault="00251A68" w:rsidP="00251A68">
            <w:pPr>
              <w:tabs>
                <w:tab w:val="left" w:pos="311"/>
              </w:tabs>
              <w:spacing w:after="0" w:line="240" w:lineRule="auto"/>
              <w:ind w:left="720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>Т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ериториалните звена </w:t>
            </w: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>в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</w:p>
          <w:p w14:paraId="5A907B2C" w14:textId="68BBA887" w:rsidR="00492A16" w:rsidRPr="00251A68" w:rsidRDefault="00251A68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на конкуренцията;</w:t>
            </w:r>
          </w:p>
          <w:p w14:paraId="73D23606" w14:textId="2C25F141" w:rsidR="00492A16" w:rsidRPr="00251A68" w:rsidRDefault="00251A68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Комисията за защита на личните данни; </w:t>
            </w:r>
          </w:p>
          <w:p w14:paraId="626F8BB9" w14:textId="41A6D0DD" w:rsidR="00492A16" w:rsidRPr="00251A68" w:rsidRDefault="00251A68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>Комисията за защита от дискриминация;</w:t>
            </w:r>
          </w:p>
          <w:p w14:paraId="6C5028AC" w14:textId="104759C3" w:rsidR="00492A16" w:rsidRPr="00251A68" w:rsidRDefault="00251A68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>Комисията за отнемане на незаконно придобитото имущество;</w:t>
            </w:r>
          </w:p>
          <w:p w14:paraId="5A3540F9" w14:textId="33D46139" w:rsidR="00492A16" w:rsidRPr="00251A68" w:rsidRDefault="00251A68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>Комисията за регулиране на съобщенията;</w:t>
            </w:r>
          </w:p>
          <w:p w14:paraId="480A7F47" w14:textId="3EA6FF00" w:rsidR="00492A16" w:rsidRPr="00251A68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>Националния осигурителен институт;</w:t>
            </w:r>
          </w:p>
          <w:p w14:paraId="55C19312" w14:textId="77777777" w:rsidR="00492A16" w:rsidRPr="00251A68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>Националната здравноосигурителна каса;</w:t>
            </w:r>
          </w:p>
          <w:p w14:paraId="7BE4F58D" w14:textId="424910CE" w:rsidR="00492A16" w:rsidRPr="00251A68" w:rsidRDefault="00251A68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администрацията на </w:t>
            </w:r>
            <w:r w:rsidR="00492A16"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Съвета за електронни медии; </w:t>
            </w:r>
          </w:p>
          <w:p w14:paraId="5DECAB6E" w14:textId="62D7625A" w:rsidR="00492A16" w:rsidRPr="00251A68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>Държавен фонд „Земеделие“.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569E5B" w14:textId="234D0CB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105ED1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6551A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38F9C29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0AAF5AB" w14:textId="4781386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242270330313</w:t>
            </w:r>
          </w:p>
        </w:tc>
      </w:tr>
      <w:tr w:rsidR="00A40785" w:rsidRPr="003A3462" w14:paraId="5C7488B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177737" w14:textId="75ACD95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314.</w:t>
            </w:r>
          </w:p>
        </w:tc>
        <w:tc>
          <w:tcPr>
            <w:tcW w:w="382" w:type="pct"/>
            <w:shd w:val="clear" w:color="auto" w:fill="FFFFFF"/>
          </w:tcPr>
          <w:p w14:paraId="49C4A1D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DD4FA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9E83BE" w14:textId="4F788A29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Старши социален работник </w:t>
            </w:r>
          </w:p>
        </w:tc>
        <w:tc>
          <w:tcPr>
            <w:tcW w:w="1191" w:type="pct"/>
            <w:shd w:val="clear" w:color="auto" w:fill="FFFFFF"/>
          </w:tcPr>
          <w:p w14:paraId="5F209B85" w14:textId="50944008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A69A0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30E1C5" w14:textId="5B797F9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5222E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12A83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26CB9F0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6CA04B45" w14:textId="675E94E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242260350314</w:t>
            </w:r>
          </w:p>
        </w:tc>
      </w:tr>
      <w:tr w:rsidR="00A40785" w:rsidRPr="003A3462" w14:paraId="0889733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AD5E4B" w14:textId="5CFED552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315.</w:t>
            </w:r>
          </w:p>
        </w:tc>
        <w:tc>
          <w:tcPr>
            <w:tcW w:w="382" w:type="pct"/>
            <w:shd w:val="clear" w:color="auto" w:fill="FFFFFF"/>
          </w:tcPr>
          <w:p w14:paraId="5851322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0FD33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020850" w14:textId="009ECAC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Системен администратор VІ степен </w:t>
            </w:r>
          </w:p>
        </w:tc>
        <w:tc>
          <w:tcPr>
            <w:tcW w:w="1191" w:type="pct"/>
            <w:shd w:val="clear" w:color="auto" w:fill="FFFFFF"/>
          </w:tcPr>
          <w:p w14:paraId="3EB0C8CE" w14:textId="6662095A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структури по чл. 37, ал. 1, т. 7 и чл. 38, т. 4 ЗМВР с район на действие извън територията на гр. София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059B62" w14:textId="00FB2B1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26F2E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40EB1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/>
          </w:tcPr>
          <w:p w14:paraId="5F86EE0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56655562" w14:textId="361E0D3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252260010315</w:t>
            </w:r>
          </w:p>
        </w:tc>
      </w:tr>
      <w:tr w:rsidR="00A40785" w:rsidRPr="003A3462" w14:paraId="59D8274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159398" w14:textId="61B8C82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316.</w:t>
            </w:r>
          </w:p>
        </w:tc>
        <w:tc>
          <w:tcPr>
            <w:tcW w:w="382" w:type="pct"/>
            <w:shd w:val="clear" w:color="auto" w:fill="FFFFFF"/>
          </w:tcPr>
          <w:p w14:paraId="65083F8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4926A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29CC1C" w14:textId="6A36360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Експерт по мрежова и информационна сигурност VІ степен </w:t>
            </w:r>
          </w:p>
        </w:tc>
        <w:tc>
          <w:tcPr>
            <w:tcW w:w="1191" w:type="pct"/>
            <w:shd w:val="clear" w:color="auto" w:fill="FFFFFF"/>
          </w:tcPr>
          <w:p w14:paraId="686F50C7" w14:textId="0CF72FDB" w:rsidR="00492A16" w:rsidRPr="00D2036A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териториална администрация и в териториалните звена на: централната администрация, администрациите на структурите, отчитащи се пред Народното събрание и Държавен фонд „Земеделие“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884217" w14:textId="1F144A3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5C1FC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3B202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/>
          </w:tcPr>
          <w:p w14:paraId="6B4E623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391AF28F" w14:textId="406D0E5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242260560316</w:t>
            </w:r>
          </w:p>
        </w:tc>
      </w:tr>
      <w:tr w:rsidR="00A40785" w:rsidRPr="003A3462" w14:paraId="45D3E0F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4687629" w14:textId="513E99C8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317.</w:t>
            </w:r>
          </w:p>
        </w:tc>
        <w:tc>
          <w:tcPr>
            <w:tcW w:w="382" w:type="pct"/>
            <w:shd w:val="clear" w:color="auto" w:fill="FFFFFF"/>
          </w:tcPr>
          <w:p w14:paraId="320E2829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71CE1C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6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7707BE" w14:textId="602B8416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Секретар на местна комисия за борба срещу противообществените прояви на малолетните и непълнолетните </w:t>
            </w:r>
          </w:p>
        </w:tc>
        <w:tc>
          <w:tcPr>
            <w:tcW w:w="1191" w:type="pct"/>
            <w:shd w:val="clear" w:color="auto" w:fill="FFFFFF"/>
          </w:tcPr>
          <w:p w14:paraId="3258936C" w14:textId="0656DC66" w:rsidR="00492A16" w:rsidRPr="00251A68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2036A">
              <w:rPr>
                <w:rFonts w:ascii="Times New Roman" w:hAnsi="Times New Roman"/>
                <w:noProof/>
                <w:sz w:val="20"/>
                <w:szCs w:val="20"/>
              </w:rPr>
              <w:t>общинска администрация и районна администрация</w:t>
            </w:r>
            <w:r w:rsidRPr="00251A68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B70D8C4" w14:textId="117AE2B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38C1C0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ІV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6DC7D3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  <w:shd w:val="clear" w:color="auto" w:fill="FFFFFF"/>
          </w:tcPr>
          <w:p w14:paraId="5597EB2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40242608" w14:textId="1BC5F85C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121360570317</w:t>
            </w:r>
          </w:p>
        </w:tc>
      </w:tr>
      <w:tr w:rsidR="00A40785" w:rsidRPr="003A3462" w14:paraId="4AF537C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6A3852" w14:textId="6BEB5B2C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318.</w:t>
            </w:r>
          </w:p>
        </w:tc>
        <w:tc>
          <w:tcPr>
            <w:tcW w:w="382" w:type="pct"/>
            <w:shd w:val="clear" w:color="auto" w:fill="FFFFFF"/>
          </w:tcPr>
          <w:p w14:paraId="0760BA2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D1B6D10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6720B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Младши експерт</w:t>
            </w:r>
          </w:p>
        </w:tc>
        <w:tc>
          <w:tcPr>
            <w:tcW w:w="1191" w:type="pct"/>
            <w:shd w:val="clear" w:color="auto" w:fill="FFFFFF"/>
          </w:tcPr>
          <w:p w14:paraId="5B18D0B0" w14:textId="710A6C65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5DFFC4" w14:textId="0B1C6344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29D76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392BB0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/>
          </w:tcPr>
          <w:p w14:paraId="614DCB4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/>
          </w:tcPr>
          <w:p w14:paraId="007CB33F" w14:textId="295421BA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242250400318</w:t>
            </w:r>
          </w:p>
        </w:tc>
      </w:tr>
      <w:tr w:rsidR="0062045B" w:rsidRPr="003A3462" w14:paraId="5CB037F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6A8AFE" w14:textId="297CC5B5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319.</w:t>
            </w:r>
          </w:p>
        </w:tc>
        <w:tc>
          <w:tcPr>
            <w:tcW w:w="382" w:type="pct"/>
          </w:tcPr>
          <w:p w14:paraId="15B28A4B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4EB798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396CD4" w14:textId="2CC8D09C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Младши експерт </w:t>
            </w:r>
          </w:p>
        </w:tc>
        <w:tc>
          <w:tcPr>
            <w:tcW w:w="1191" w:type="pct"/>
          </w:tcPr>
          <w:p w14:paraId="3D65866A" w14:textId="7AE2694B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финансов надзор;</w:t>
            </w:r>
          </w:p>
          <w:p w14:paraId="54F9B14C" w14:textId="6E227DD4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10C5E1" w14:textId="620AD77D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83F972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05407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5785E11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т</w:t>
            </w: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рудово</w:t>
            </w:r>
          </w:p>
        </w:tc>
        <w:tc>
          <w:tcPr>
            <w:tcW w:w="720" w:type="pct"/>
            <w:shd w:val="clear" w:color="auto" w:fill="AEAAAA"/>
          </w:tcPr>
          <w:p w14:paraId="4619892C" w14:textId="7A7CD5C8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5A9C664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F49DFD" w14:textId="10F04C11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320.</w:t>
            </w:r>
          </w:p>
        </w:tc>
        <w:tc>
          <w:tcPr>
            <w:tcW w:w="382" w:type="pct"/>
            <w:shd w:val="clear" w:color="auto" w:fill="FFFFFF"/>
          </w:tcPr>
          <w:p w14:paraId="52C31707" w14:textId="700DC288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7169EA" w14:textId="289AB7E9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E7E043" w14:textId="350FB988" w:rsidR="00492A16" w:rsidRPr="00BB42E4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Младши социален работник </w:t>
            </w:r>
          </w:p>
        </w:tc>
        <w:tc>
          <w:tcPr>
            <w:tcW w:w="1191" w:type="pct"/>
            <w:shd w:val="clear" w:color="auto" w:fill="FFFFFF"/>
          </w:tcPr>
          <w:p w14:paraId="2C98F998" w14:textId="61F21061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</w:t>
            </w:r>
          </w:p>
        </w:tc>
        <w:tc>
          <w:tcPr>
            <w:tcW w:w="461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C93667F" w14:textId="0A13971D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CFEF3A" w14:textId="2B4E3043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195CCA" w14:textId="2C848B36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/>
          </w:tcPr>
          <w:p w14:paraId="7109674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10CB1975" w14:textId="20FE2CAF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242260350320</w:t>
            </w:r>
          </w:p>
        </w:tc>
      </w:tr>
      <w:tr w:rsidR="0062045B" w:rsidRPr="003A3462" w14:paraId="66F21F0F" w14:textId="77777777" w:rsidTr="00A40785">
        <w:tc>
          <w:tcPr>
            <w:tcW w:w="205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5F2C62" w14:textId="4CAF312E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321.</w:t>
            </w:r>
          </w:p>
        </w:tc>
        <w:tc>
          <w:tcPr>
            <w:tcW w:w="382" w:type="pct"/>
          </w:tcPr>
          <w:p w14:paraId="15D4D8C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2995F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EBBE17" w14:textId="6A9AB86C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Стажант-аташе </w:t>
            </w:r>
          </w:p>
        </w:tc>
        <w:tc>
          <w:tcPr>
            <w:tcW w:w="1191" w:type="pct"/>
          </w:tcPr>
          <w:p w14:paraId="7AE2BA1C" w14:textId="2EC80EF7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Министерство на външните работи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E85CFD" w14:textId="03AC0FB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440749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D87041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51576DAA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auto"/>
          </w:tcPr>
          <w:p w14:paraId="2216FCEF" w14:textId="29079005" w:rsidR="00492A16" w:rsidRPr="00BB42E4" w:rsidRDefault="00571C1F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335960030321</w:t>
            </w:r>
          </w:p>
        </w:tc>
      </w:tr>
      <w:tr w:rsidR="0062045B" w:rsidRPr="003A3462" w14:paraId="2D7F66D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9E722A" w14:textId="710579C7" w:rsidR="00492A16" w:rsidRPr="00BB42E4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322.</w:t>
            </w:r>
          </w:p>
        </w:tc>
        <w:tc>
          <w:tcPr>
            <w:tcW w:w="382" w:type="pct"/>
          </w:tcPr>
          <w:p w14:paraId="0AD46D3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01E8A4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06535E" w14:textId="5874D79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 xml:space="preserve">Експерт </w:t>
            </w:r>
          </w:p>
        </w:tc>
        <w:tc>
          <w:tcPr>
            <w:tcW w:w="1191" w:type="pct"/>
          </w:tcPr>
          <w:p w14:paraId="4CF2B479" w14:textId="1622F398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приходите;</w:t>
            </w:r>
          </w:p>
          <w:p w14:paraId="4A450CB1" w14:textId="77777777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„Митници“;</w:t>
            </w:r>
          </w:p>
          <w:p w14:paraId="23CBC0A9" w14:textId="39EFB974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Национална здравноосигурителна каса и териториалните поделения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B904C7" w14:textId="670AC8F1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8F93903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0CDF15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14D73546" w14:textId="77777777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F236FA9" w14:textId="6A84B5F2" w:rsidR="00492A16" w:rsidRPr="00BB42E4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B42E4">
              <w:rPr>
                <w:rFonts w:ascii="Times New Roman" w:hAnsi="Times New Roman"/>
                <w:noProof/>
                <w:sz w:val="20"/>
                <w:szCs w:val="20"/>
              </w:rPr>
              <w:t>242260560322</w:t>
            </w:r>
          </w:p>
        </w:tc>
      </w:tr>
      <w:tr w:rsidR="0062045B" w:rsidRPr="003A3462" w14:paraId="460D9AB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98DB50" w14:textId="36788561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323.</w:t>
            </w:r>
          </w:p>
        </w:tc>
        <w:tc>
          <w:tcPr>
            <w:tcW w:w="382" w:type="pct"/>
          </w:tcPr>
          <w:p w14:paraId="793F680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EF3A5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ED9FB8" w14:textId="3C3EE937" w:rsidR="00492A16" w:rsidRPr="003A3462" w:rsidRDefault="00492A16" w:rsidP="00492A16">
            <w:pPr>
              <w:spacing w:after="0"/>
              <w:jc w:val="both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Експерт по приходите </w:t>
            </w:r>
          </w:p>
        </w:tc>
        <w:tc>
          <w:tcPr>
            <w:tcW w:w="1191" w:type="pct"/>
          </w:tcPr>
          <w:p w14:paraId="671D2DD8" w14:textId="6A3988B8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153B26" w14:textId="5AAAD79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8AEA7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651798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3EB0D10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0505D07" w14:textId="35C2A4E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242260560323</w:t>
            </w:r>
          </w:p>
        </w:tc>
      </w:tr>
      <w:tr w:rsidR="0062045B" w:rsidRPr="003A3462" w14:paraId="6C32F6A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F4B7F8" w14:textId="5EE2B783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324.</w:t>
            </w:r>
          </w:p>
        </w:tc>
        <w:tc>
          <w:tcPr>
            <w:tcW w:w="382" w:type="pct"/>
          </w:tcPr>
          <w:p w14:paraId="7CF5C08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2F28A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91A96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 по осигуряването</w:t>
            </w:r>
          </w:p>
        </w:tc>
        <w:tc>
          <w:tcPr>
            <w:tcW w:w="1191" w:type="pct"/>
          </w:tcPr>
          <w:p w14:paraId="4428332C" w14:textId="3834DC4C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1DBAF4" w14:textId="6574929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899DBE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95649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6B41AA0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123F9CC" w14:textId="6250D59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242260560324</w:t>
            </w:r>
          </w:p>
        </w:tc>
      </w:tr>
      <w:tr w:rsidR="00A40785" w:rsidRPr="003A3462" w14:paraId="102C06C5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2E3671" w14:textId="5F3B0362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325.</w:t>
            </w:r>
          </w:p>
        </w:tc>
        <w:tc>
          <w:tcPr>
            <w:tcW w:w="382" w:type="pct"/>
            <w:shd w:val="clear" w:color="auto" w:fill="FFFFFF" w:themeFill="background1"/>
          </w:tcPr>
          <w:p w14:paraId="3BA5533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F0DEB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6A596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Инспектор</w:t>
            </w:r>
          </w:p>
        </w:tc>
        <w:tc>
          <w:tcPr>
            <w:tcW w:w="1191" w:type="pct"/>
            <w:shd w:val="clear" w:color="auto" w:fill="FFFFFF" w:themeFill="background1"/>
          </w:tcPr>
          <w:p w14:paraId="13281D98" w14:textId="61008845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F4D986" w14:textId="553FFF0B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49D55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8AB84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 w:themeFill="background1"/>
          </w:tcPr>
          <w:p w14:paraId="41CC932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6035EF59" w14:textId="3D55515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334330050325</w:t>
            </w:r>
          </w:p>
        </w:tc>
      </w:tr>
      <w:tr w:rsidR="0062045B" w:rsidRPr="003A3462" w14:paraId="2384E7D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9B8901" w14:textId="7ED89721" w:rsidR="00492A16" w:rsidRPr="002B7749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326.</w:t>
            </w:r>
          </w:p>
        </w:tc>
        <w:tc>
          <w:tcPr>
            <w:tcW w:w="382" w:type="pct"/>
          </w:tcPr>
          <w:p w14:paraId="33DFF8BE" w14:textId="77777777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8E0622" w14:textId="77777777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001A49" w14:textId="77777777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 xml:space="preserve">Държавен здравен инспектор </w:t>
            </w:r>
            <w:r w:rsidRPr="002B7749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IV</w:t>
            </w: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 xml:space="preserve"> степен </w:t>
            </w:r>
          </w:p>
        </w:tc>
        <w:tc>
          <w:tcPr>
            <w:tcW w:w="1191" w:type="pct"/>
          </w:tcPr>
          <w:p w14:paraId="796E1A7D" w14:textId="77777777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Министерство на здравеопазването;</w:t>
            </w:r>
          </w:p>
          <w:p w14:paraId="0678F08E" w14:textId="1E6B5732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регионални здравни инспекции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FD3A8F" w14:textId="05040679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BC75AA" w14:textId="77777777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V</w:t>
            </w: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 xml:space="preserve">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EFABC05" w14:textId="77777777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240BEDAD" w14:textId="77777777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78A9C203" w14:textId="47606074" w:rsidR="00492A16" w:rsidRPr="002B7749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B7749">
              <w:rPr>
                <w:rFonts w:ascii="Times New Roman" w:hAnsi="Times New Roman"/>
                <w:noProof/>
                <w:sz w:val="20"/>
                <w:szCs w:val="20"/>
              </w:rPr>
              <w:t>111270080326</w:t>
            </w:r>
          </w:p>
        </w:tc>
      </w:tr>
      <w:tr w:rsidR="0062045B" w:rsidRPr="003A3462" w14:paraId="77DB8D3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0C7A74" w14:textId="0B9902EB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327.</w:t>
            </w:r>
          </w:p>
        </w:tc>
        <w:tc>
          <w:tcPr>
            <w:tcW w:w="382" w:type="pct"/>
          </w:tcPr>
          <w:p w14:paraId="5516B53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F83C04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77705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Инспектор по разследване във връзка с безопасността на транспорта</w:t>
            </w:r>
          </w:p>
        </w:tc>
        <w:tc>
          <w:tcPr>
            <w:tcW w:w="1191" w:type="pct"/>
            <w:shd w:val="clear" w:color="auto" w:fill="auto"/>
          </w:tcPr>
          <w:p w14:paraId="6FE1F594" w14:textId="112D7B7C" w:rsidR="00492A16" w:rsidRPr="00785E2A" w:rsidRDefault="00785E2A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85E2A">
              <w:rPr>
                <w:rFonts w:ascii="Times New Roman" w:hAnsi="Times New Roman"/>
                <w:noProof/>
                <w:sz w:val="20"/>
                <w:szCs w:val="20"/>
              </w:rPr>
              <w:t>Национален борд за разследване на произшествията във въздушния, водния и железопътния транспорт</w:t>
            </w:r>
          </w:p>
        </w:tc>
        <w:tc>
          <w:tcPr>
            <w:tcW w:w="461" w:type="pct"/>
            <w:shd w:val="clear" w:color="auto" w:fill="auto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1CF964" w14:textId="68B12B9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98580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576EC0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6E4A75D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9972E64" w14:textId="09E51CE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51BE4D6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C55D7C" w14:textId="36870A67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328.</w:t>
            </w:r>
          </w:p>
        </w:tc>
        <w:tc>
          <w:tcPr>
            <w:tcW w:w="382" w:type="pct"/>
          </w:tcPr>
          <w:p w14:paraId="6C95F34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463B55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6E7126" w14:textId="7AAC6FC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по безопасност и регулиране </w:t>
            </w:r>
          </w:p>
        </w:tc>
        <w:tc>
          <w:tcPr>
            <w:tcW w:w="1191" w:type="pct"/>
          </w:tcPr>
          <w:p w14:paraId="208DC456" w14:textId="7CC94D3E" w:rsidR="00492A16" w:rsidRPr="00264930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D2700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„Железопътна администрация“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F7C3A7" w14:textId="4A9711A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619B97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EC848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13A55D1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9F18669" w14:textId="4A914C9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2766B71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AD1BED" w14:textId="6B7D92D1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329.</w:t>
            </w:r>
          </w:p>
        </w:tc>
        <w:tc>
          <w:tcPr>
            <w:tcW w:w="382" w:type="pct"/>
          </w:tcPr>
          <w:p w14:paraId="0C44E91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0AE38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13DA164" w14:textId="5F7AEC4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</w:t>
            </w:r>
          </w:p>
        </w:tc>
        <w:tc>
          <w:tcPr>
            <w:tcW w:w="1191" w:type="pct"/>
          </w:tcPr>
          <w:p w14:paraId="34AC672A" w14:textId="2B6EC581" w:rsidR="00492A16" w:rsidRPr="003A3462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Агенция „Митници“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654097" w14:textId="79B1CA5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6B8A5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A803C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73A4C12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292DE4C" w14:textId="6246269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242251000329</w:t>
            </w:r>
          </w:p>
        </w:tc>
      </w:tr>
      <w:tr w:rsidR="0062045B" w:rsidRPr="003A3462" w14:paraId="163EA9F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8AD103" w14:textId="7FDA5CDC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330.</w:t>
            </w:r>
          </w:p>
        </w:tc>
        <w:tc>
          <w:tcPr>
            <w:tcW w:w="382" w:type="pct"/>
          </w:tcPr>
          <w:p w14:paraId="38310CC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5441D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D1705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Инспектор в инспекторат по чл. 46 от Закона за администрацията</w:t>
            </w:r>
          </w:p>
        </w:tc>
        <w:tc>
          <w:tcPr>
            <w:tcW w:w="1191" w:type="pct"/>
          </w:tcPr>
          <w:p w14:paraId="4233400D" w14:textId="7D34CAE0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централна администрация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ED06F6F" w14:textId="54FE7DF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D4FD26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46EA5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1D9A002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E1AD3DD" w14:textId="7ADA8AC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242271120330</w:t>
            </w:r>
          </w:p>
        </w:tc>
      </w:tr>
      <w:tr w:rsidR="0062045B" w:rsidRPr="003A3462" w14:paraId="060F5CB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0C2D8B" w14:textId="25B28A67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331.</w:t>
            </w:r>
          </w:p>
        </w:tc>
        <w:tc>
          <w:tcPr>
            <w:tcW w:w="382" w:type="pct"/>
          </w:tcPr>
          <w:p w14:paraId="3750C4C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697ED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150BB9E" w14:textId="55E9E8D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по приходите </w:t>
            </w:r>
          </w:p>
        </w:tc>
        <w:tc>
          <w:tcPr>
            <w:tcW w:w="1191" w:type="pct"/>
          </w:tcPr>
          <w:p w14:paraId="3230C305" w14:textId="74D6091B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3A860C" w14:textId="432D0BF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35588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92B2B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20DE4D9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B52E45C" w14:textId="6FC6936B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242251000331</w:t>
            </w:r>
          </w:p>
        </w:tc>
      </w:tr>
      <w:tr w:rsidR="0062045B" w:rsidRPr="003A3462" w14:paraId="34E8F86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6584CC" w14:textId="7F14402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332.</w:t>
            </w:r>
          </w:p>
        </w:tc>
        <w:tc>
          <w:tcPr>
            <w:tcW w:w="382" w:type="pct"/>
          </w:tcPr>
          <w:p w14:paraId="6A59002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640D2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FD5842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Инспектор по осигуряването</w:t>
            </w:r>
          </w:p>
        </w:tc>
        <w:tc>
          <w:tcPr>
            <w:tcW w:w="1191" w:type="pct"/>
          </w:tcPr>
          <w:p w14:paraId="582C78CA" w14:textId="40411C79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Национален осигурителен институт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D3A8948" w14:textId="13B66AD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B157D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838DE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48E8872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B94C226" w14:textId="0EF38D8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242251000332</w:t>
            </w:r>
          </w:p>
        </w:tc>
      </w:tr>
      <w:tr w:rsidR="0062045B" w:rsidRPr="003A3462" w14:paraId="6EEA87D8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88D9380" w14:textId="3D6FCBCD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333.</w:t>
            </w:r>
          </w:p>
        </w:tc>
        <w:tc>
          <w:tcPr>
            <w:tcW w:w="382" w:type="pct"/>
          </w:tcPr>
          <w:p w14:paraId="065ECBF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AD185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377DF6B" w14:textId="396DB59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 </w:t>
            </w:r>
          </w:p>
        </w:tc>
        <w:tc>
          <w:tcPr>
            <w:tcW w:w="1191" w:type="pct"/>
          </w:tcPr>
          <w:p w14:paraId="79F83F10" w14:textId="65F0288F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регионален инспекторат за опазване на културното наследство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C310DE" w14:textId="3D22C54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6AFE5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AD67A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0C6EC6D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10CEF71B" w14:textId="208A892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242251000333</w:t>
            </w:r>
          </w:p>
        </w:tc>
      </w:tr>
      <w:tr w:rsidR="0062045B" w:rsidRPr="003A3462" w14:paraId="079320E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66A5CC9" w14:textId="57CCA3F3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334.</w:t>
            </w:r>
          </w:p>
        </w:tc>
        <w:tc>
          <w:tcPr>
            <w:tcW w:w="382" w:type="pct"/>
          </w:tcPr>
          <w:p w14:paraId="3B6D3B9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7464D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E4426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Финансов инспектор</w:t>
            </w:r>
          </w:p>
        </w:tc>
        <w:tc>
          <w:tcPr>
            <w:tcW w:w="1191" w:type="pct"/>
          </w:tcPr>
          <w:p w14:paraId="43053DE9" w14:textId="69336AB1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Агенция за държавна финансова инспекция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5D37DE6" w14:textId="4398411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91A15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E8719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1E594FB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635323D9" w14:textId="107774B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242270970334</w:t>
            </w:r>
          </w:p>
        </w:tc>
      </w:tr>
      <w:tr w:rsidR="0062045B" w:rsidRPr="003A3462" w14:paraId="34952EC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26265C2" w14:textId="5820E36D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335.</w:t>
            </w:r>
          </w:p>
        </w:tc>
        <w:tc>
          <w:tcPr>
            <w:tcW w:w="382" w:type="pct"/>
          </w:tcPr>
          <w:p w14:paraId="4076066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744893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E05AF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Вътрешен одитор</w:t>
            </w:r>
          </w:p>
        </w:tc>
        <w:tc>
          <w:tcPr>
            <w:tcW w:w="1191" w:type="pct"/>
          </w:tcPr>
          <w:p w14:paraId="102AFD14" w14:textId="5C94E334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0F2B45" w14:textId="3B24DC7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FBD8F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BF994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54691EC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FCF73AA" w14:textId="096CD39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241160100335</w:t>
            </w:r>
          </w:p>
        </w:tc>
      </w:tr>
      <w:tr w:rsidR="0062045B" w:rsidRPr="003A3462" w14:paraId="73C43FC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2F6E77" w14:textId="50F6FB24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336.</w:t>
            </w:r>
          </w:p>
        </w:tc>
        <w:tc>
          <w:tcPr>
            <w:tcW w:w="382" w:type="pct"/>
          </w:tcPr>
          <w:p w14:paraId="69298F2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B603E7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5C272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Одитор </w:t>
            </w:r>
            <w:r w:rsidRPr="0043385F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по чл. 45 от Закона за вътрешния одит в публичния сектор</w:t>
            </w:r>
          </w:p>
        </w:tc>
        <w:tc>
          <w:tcPr>
            <w:tcW w:w="1191" w:type="pct"/>
          </w:tcPr>
          <w:p w14:paraId="77F7A0FE" w14:textId="05ABCE13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„Одит на средствата от Европейския съюз“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567828" w14:textId="5C3BAA0D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4C557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77CC9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29F16BB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DBE2CAA" w14:textId="2405DFD3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241160180336</w:t>
            </w:r>
          </w:p>
        </w:tc>
      </w:tr>
      <w:tr w:rsidR="0062045B" w:rsidRPr="003A3462" w14:paraId="05FECD6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CFED8B" w14:textId="24BCD594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337.</w:t>
            </w:r>
          </w:p>
        </w:tc>
        <w:tc>
          <w:tcPr>
            <w:tcW w:w="382" w:type="pct"/>
          </w:tcPr>
          <w:p w14:paraId="066A16A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8F2C9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95A82A" w14:textId="56BD7EF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Одитор </w:t>
            </w:r>
          </w:p>
        </w:tc>
        <w:tc>
          <w:tcPr>
            <w:tcW w:w="1191" w:type="pct"/>
          </w:tcPr>
          <w:p w14:paraId="708D8D09" w14:textId="31815287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 xml:space="preserve">Изпълнителна агенция „Сертификационен одит на </w:t>
            </w: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средствата от европейските земеделски фондове“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612454" w14:textId="71E81C2B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BB98E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DE5055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760BDD3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40332AD4" w14:textId="3B8D72C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241160070337</w:t>
            </w:r>
          </w:p>
        </w:tc>
      </w:tr>
      <w:tr w:rsidR="0062045B" w:rsidRPr="003A3462" w14:paraId="7DD717E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19A4DC" w14:textId="6B0E07A8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338.</w:t>
            </w:r>
          </w:p>
        </w:tc>
        <w:tc>
          <w:tcPr>
            <w:tcW w:w="382" w:type="pct"/>
          </w:tcPr>
          <w:p w14:paraId="52D2432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71001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3D0947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Счетоводител</w:t>
            </w:r>
          </w:p>
        </w:tc>
        <w:tc>
          <w:tcPr>
            <w:tcW w:w="1191" w:type="pct"/>
          </w:tcPr>
          <w:p w14:paraId="245D76FB" w14:textId="3C7DC7FD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3DB7297" w14:textId="0168965F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C7E5E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CB504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29D324E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43AC653" w14:textId="2AFED47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241160040338</w:t>
            </w:r>
          </w:p>
        </w:tc>
      </w:tr>
      <w:tr w:rsidR="0062045B" w:rsidRPr="003A3462" w14:paraId="4B8432B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BD944C" w14:textId="2759DF70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339.</w:t>
            </w:r>
          </w:p>
        </w:tc>
        <w:tc>
          <w:tcPr>
            <w:tcW w:w="382" w:type="pct"/>
          </w:tcPr>
          <w:p w14:paraId="79E96C84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FE17A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4BCFBD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Юрисконсулт</w:t>
            </w:r>
          </w:p>
        </w:tc>
        <w:tc>
          <w:tcPr>
            <w:tcW w:w="1191" w:type="pct"/>
          </w:tcPr>
          <w:p w14:paraId="0F285FE7" w14:textId="6BFF4EC5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116EA36" w14:textId="30AA451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23D17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4269BE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58374A6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5C2D28D4" w14:textId="495D6B2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261170210339</w:t>
            </w:r>
          </w:p>
        </w:tc>
      </w:tr>
      <w:tr w:rsidR="00A40785" w:rsidRPr="003A3462" w14:paraId="006DAD04" w14:textId="77777777" w:rsidTr="00A40785">
        <w:tc>
          <w:tcPr>
            <w:tcW w:w="20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9999CCC" w14:textId="02688854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340.</w:t>
            </w:r>
          </w:p>
        </w:tc>
        <w:tc>
          <w:tcPr>
            <w:tcW w:w="382" w:type="pct"/>
            <w:shd w:val="clear" w:color="auto" w:fill="FFFFFF" w:themeFill="background1"/>
          </w:tcPr>
          <w:p w14:paraId="61B795E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6340CF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F1AC39" w14:textId="3DD2770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Юрисконсулт </w:t>
            </w:r>
          </w:p>
        </w:tc>
        <w:tc>
          <w:tcPr>
            <w:tcW w:w="1191" w:type="pct"/>
            <w:shd w:val="clear" w:color="auto" w:fill="FFFFFF" w:themeFill="background1"/>
          </w:tcPr>
          <w:p w14:paraId="189957BF" w14:textId="11BA905D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енергийно и водно регулиране</w:t>
            </w:r>
          </w:p>
        </w:tc>
        <w:tc>
          <w:tcPr>
            <w:tcW w:w="461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D68D035" w14:textId="1AF3DE0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магистър</w:t>
            </w:r>
          </w:p>
        </w:tc>
        <w:tc>
          <w:tcPr>
            <w:tcW w:w="233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90888B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720AA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  <w:shd w:val="clear" w:color="auto" w:fill="FFFFFF" w:themeFill="background1"/>
          </w:tcPr>
          <w:p w14:paraId="0D0EB22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07D48E8F" w14:textId="2042146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10ACF17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931440" w14:textId="59D577C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341.</w:t>
            </w:r>
          </w:p>
        </w:tc>
        <w:tc>
          <w:tcPr>
            <w:tcW w:w="382" w:type="pct"/>
          </w:tcPr>
          <w:p w14:paraId="1006780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6C6B1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9F436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Публичен изпълнител</w:t>
            </w:r>
          </w:p>
        </w:tc>
        <w:tc>
          <w:tcPr>
            <w:tcW w:w="1191" w:type="pct"/>
          </w:tcPr>
          <w:p w14:paraId="0DEC8BA2" w14:textId="44E69E6A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EA9BA4" w14:textId="4DC8082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по…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61C3C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F9FD9F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7278E50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22F79F74" w14:textId="46195BB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242251010341</w:t>
            </w:r>
          </w:p>
        </w:tc>
      </w:tr>
      <w:tr w:rsidR="0062045B" w:rsidRPr="003A3462" w14:paraId="0F5522D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B94C22" w14:textId="3D1EAFDB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342.</w:t>
            </w:r>
          </w:p>
        </w:tc>
        <w:tc>
          <w:tcPr>
            <w:tcW w:w="382" w:type="pct"/>
          </w:tcPr>
          <w:p w14:paraId="6BFAEA0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774C4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Експертно ниво 7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9160E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Инженер по чл. 17, ал. 1 от Закона за електронните съобщения</w:t>
            </w:r>
          </w:p>
        </w:tc>
        <w:tc>
          <w:tcPr>
            <w:tcW w:w="1191" w:type="pct"/>
          </w:tcPr>
          <w:p w14:paraId="3A0DC7EC" w14:textId="29143AE5" w:rsidR="00492A16" w:rsidRPr="00AB310F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310F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„Инфраструктура на електронното управление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3E649D" w14:textId="46B5731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професионален бакалавър по...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AA6C2F6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922EB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5517B43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</w:tcPr>
          <w:p w14:paraId="0968AA2C" w14:textId="20F2898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242251130342</w:t>
            </w:r>
          </w:p>
        </w:tc>
      </w:tr>
      <w:tr w:rsidR="0062045B" w:rsidRPr="003A3462" w14:paraId="2A782D1B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2574AE" w14:textId="674467A5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343.</w:t>
            </w:r>
          </w:p>
        </w:tc>
        <w:tc>
          <w:tcPr>
            <w:tcW w:w="382" w:type="pct"/>
          </w:tcPr>
          <w:p w14:paraId="6191F8B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088F9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C85352C" w14:textId="5B6BE08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Инспектор по приходите </w:t>
            </w:r>
          </w:p>
        </w:tc>
        <w:tc>
          <w:tcPr>
            <w:tcW w:w="1191" w:type="pct"/>
          </w:tcPr>
          <w:p w14:paraId="5D003969" w14:textId="245E0D28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Национална агенция за приходите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D55A004" w14:textId="3DBB7EE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E89AC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E86E90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78A7CEB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8B1723B" w14:textId="5439E12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11FB44D7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673F52" w14:textId="1D08AC0E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344.</w:t>
            </w:r>
          </w:p>
        </w:tc>
        <w:tc>
          <w:tcPr>
            <w:tcW w:w="382" w:type="pct"/>
          </w:tcPr>
          <w:p w14:paraId="5379043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3AD08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7C7C7DA" w14:textId="12DA028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Регионален представител </w:t>
            </w:r>
          </w:p>
        </w:tc>
        <w:tc>
          <w:tcPr>
            <w:tcW w:w="1191" w:type="pct"/>
          </w:tcPr>
          <w:p w14:paraId="6A674689" w14:textId="1D669A9B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администрация на Комисията за защита от дискриминация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64AAACC" w14:textId="6CA754A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9871B3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2BF54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346D9F0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6C79A6A7" w14:textId="2032AA6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7938220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F8C9C6F" w14:textId="330CA8AA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345.</w:t>
            </w:r>
          </w:p>
        </w:tc>
        <w:tc>
          <w:tcPr>
            <w:tcW w:w="382" w:type="pct"/>
          </w:tcPr>
          <w:p w14:paraId="1EAC7A7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514433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089250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Специалист по мрежова и информационна сигурност</w:t>
            </w:r>
          </w:p>
        </w:tc>
        <w:tc>
          <w:tcPr>
            <w:tcW w:w="1191" w:type="pct"/>
          </w:tcPr>
          <w:p w14:paraId="6F31DC8C" w14:textId="3982B39A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E207CA" w14:textId="1709D4B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B51AC9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7581A3E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19F3852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2E471D34" w14:textId="03FFFD8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03AF3072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97EC4C7" w14:textId="6757B337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346.</w:t>
            </w:r>
          </w:p>
        </w:tc>
        <w:tc>
          <w:tcPr>
            <w:tcW w:w="382" w:type="pct"/>
          </w:tcPr>
          <w:p w14:paraId="0AA6187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E9BE40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C089FE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Специалист в областта на информационните технологии</w:t>
            </w:r>
          </w:p>
        </w:tc>
        <w:tc>
          <w:tcPr>
            <w:tcW w:w="1191" w:type="pct"/>
          </w:tcPr>
          <w:p w14:paraId="41697783" w14:textId="6630E2BA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EC09DD" w14:textId="66E6DAE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4310B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E432F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4784F8D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34B1D48" w14:textId="2E94078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65919D0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E23E5B" w14:textId="19D1495F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347.</w:t>
            </w:r>
          </w:p>
        </w:tc>
        <w:tc>
          <w:tcPr>
            <w:tcW w:w="382" w:type="pct"/>
          </w:tcPr>
          <w:p w14:paraId="65A3BDFB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08F308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6FC95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специалист</w:t>
            </w:r>
          </w:p>
        </w:tc>
        <w:tc>
          <w:tcPr>
            <w:tcW w:w="1191" w:type="pct"/>
          </w:tcPr>
          <w:p w14:paraId="475FE7F4" w14:textId="3AF1D7AB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28C9DC6" w14:textId="061AA60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8D847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20670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251C890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2C1882A" w14:textId="60647A4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3F498911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E430E36" w14:textId="4925082C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348.</w:t>
            </w:r>
          </w:p>
        </w:tc>
        <w:tc>
          <w:tcPr>
            <w:tcW w:w="382" w:type="pct"/>
          </w:tcPr>
          <w:p w14:paraId="3E5A404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5CD9C3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F65815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Главен специалист по разследване във връзка с безопасността в транспорта</w:t>
            </w:r>
          </w:p>
        </w:tc>
        <w:tc>
          <w:tcPr>
            <w:tcW w:w="1191" w:type="pct"/>
            <w:shd w:val="clear" w:color="auto" w:fill="auto"/>
          </w:tcPr>
          <w:p w14:paraId="059A1F59" w14:textId="206E2A2F" w:rsidR="00492A16" w:rsidRPr="0062045B" w:rsidRDefault="00571C1F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2045B">
              <w:rPr>
                <w:rFonts w:ascii="Times New Roman" w:hAnsi="Times New Roman"/>
                <w:noProof/>
                <w:sz w:val="20"/>
                <w:szCs w:val="20"/>
              </w:rPr>
              <w:t>Национален борд за разследване на произшествията във въздушния, водния и железопътния транспорт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79DCC28" w14:textId="45526930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BAE130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1C5D4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3B33BBD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4AB93C42" w14:textId="171E6FA9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0C789436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31C29E5" w14:textId="77C2CD79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349.</w:t>
            </w:r>
          </w:p>
        </w:tc>
        <w:tc>
          <w:tcPr>
            <w:tcW w:w="382" w:type="pct"/>
          </w:tcPr>
          <w:p w14:paraId="489012A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227E2B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E76792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счетоводител</w:t>
            </w:r>
          </w:p>
        </w:tc>
        <w:tc>
          <w:tcPr>
            <w:tcW w:w="1191" w:type="pct"/>
            <w:shd w:val="clear" w:color="auto" w:fill="auto"/>
          </w:tcPr>
          <w:p w14:paraId="1F586455" w14:textId="67A8F120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7D152A" w14:textId="04B142B2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A1F73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C9729FD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7E32C3B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7C8B70F0" w14:textId="14DFA4C4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6F6AB28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8DA9A30" w14:textId="3D816E42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350.</w:t>
            </w:r>
          </w:p>
        </w:tc>
        <w:tc>
          <w:tcPr>
            <w:tcW w:w="382" w:type="pct"/>
          </w:tcPr>
          <w:p w14:paraId="20B0D68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524BE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CE59873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техник по чл. 17, ал. 1 от Закона за електронните съобщения</w:t>
            </w:r>
          </w:p>
        </w:tc>
        <w:tc>
          <w:tcPr>
            <w:tcW w:w="1191" w:type="pct"/>
          </w:tcPr>
          <w:p w14:paraId="37042845" w14:textId="4AF9FCF1" w:rsidR="00492A16" w:rsidRPr="00AB310F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310F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„Инфраструктура на електронното управление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164AFE" w14:textId="1D0DD72A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547DC99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E6A9C1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3C0B389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1586CCC7" w14:textId="60487886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2FDDFA44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B50B744" w14:textId="1001B0D3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351.</w:t>
            </w:r>
          </w:p>
        </w:tc>
        <w:tc>
          <w:tcPr>
            <w:tcW w:w="382" w:type="pct"/>
          </w:tcPr>
          <w:p w14:paraId="45CF39A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1FF9B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A3FE987" w14:textId="56CFEF8E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 xml:space="preserve">Социален работник </w:t>
            </w:r>
          </w:p>
        </w:tc>
        <w:tc>
          <w:tcPr>
            <w:tcW w:w="1191" w:type="pct"/>
          </w:tcPr>
          <w:p w14:paraId="7FACCC45" w14:textId="75FE0836" w:rsidR="00492A16" w:rsidRPr="009B7164" w:rsidRDefault="00492A16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териториални звена на централната администрация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EE8F53" w14:textId="3589B9E1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AFD2E3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E3676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780379EA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3869047D" w14:textId="11AC4BB8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62045B" w:rsidRPr="003A3462" w14:paraId="0382C1DE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D6C7C9" w14:textId="6A642796" w:rsidR="00492A16" w:rsidRPr="003A3462" w:rsidRDefault="00492A16" w:rsidP="00492A16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352.</w:t>
            </w:r>
          </w:p>
        </w:tc>
        <w:tc>
          <w:tcPr>
            <w:tcW w:w="382" w:type="pct"/>
          </w:tcPr>
          <w:p w14:paraId="48DEC15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497A9DC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E636E6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Капитан по чл. 87 от Кодекса на търговското корабоплаване</w:t>
            </w:r>
          </w:p>
        </w:tc>
        <w:tc>
          <w:tcPr>
            <w:tcW w:w="1191" w:type="pct"/>
          </w:tcPr>
          <w:p w14:paraId="6C6B2AEA" w14:textId="44FAD1AC" w:rsidR="00492A16" w:rsidRPr="009B7164" w:rsidRDefault="0062045B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„Морска администрация“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78F5105" w14:textId="2325639C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023D9FF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A6EF9C8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7E714817" w14:textId="77777777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5AE7A3C6" w14:textId="2EEC4275" w:rsidR="00492A16" w:rsidRPr="003A3462" w:rsidRDefault="00492A16" w:rsidP="00492A16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2D690E" w:rsidRPr="003A3462" w14:paraId="6E16F5A9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A62EA18" w14:textId="528BFA2A" w:rsidR="0062045B" w:rsidRPr="003A3462" w:rsidRDefault="0062045B" w:rsidP="0062045B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353.</w:t>
            </w:r>
          </w:p>
        </w:tc>
        <w:tc>
          <w:tcPr>
            <w:tcW w:w="382" w:type="pct"/>
          </w:tcPr>
          <w:p w14:paraId="1FBB7A08" w14:textId="5F08EDCE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6453A2D" w14:textId="7497DBCA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1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8D5D62B" w14:textId="00D7BA11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Механик по чл. 87 от Кодекса на търговското корабоплаване</w:t>
            </w:r>
          </w:p>
        </w:tc>
        <w:tc>
          <w:tcPr>
            <w:tcW w:w="1191" w:type="pct"/>
          </w:tcPr>
          <w:p w14:paraId="1E861959" w14:textId="3080FBDA" w:rsidR="0062045B" w:rsidRDefault="0062045B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2045B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„Морска администрация“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872A20" w14:textId="63CBA739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67C957" w14:textId="77777777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5A405E4" w14:textId="16DB202F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 години</w:t>
            </w:r>
          </w:p>
        </w:tc>
        <w:tc>
          <w:tcPr>
            <w:tcW w:w="344" w:type="pct"/>
          </w:tcPr>
          <w:p w14:paraId="7082DC42" w14:textId="6F6E62D1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DADAD" w:themeFill="background2" w:themeFillShade="BF"/>
          </w:tcPr>
          <w:p w14:paraId="6748C769" w14:textId="1F4EEFB6" w:rsidR="0062045B" w:rsidRPr="003A3462" w:rsidRDefault="0062045B" w:rsidP="0062045B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7756082A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9C527E3" w14:textId="318A4F7E" w:rsidR="002D690E" w:rsidRPr="003A3462" w:rsidRDefault="002D690E" w:rsidP="002D690E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354.</w:t>
            </w:r>
          </w:p>
        </w:tc>
        <w:tc>
          <w:tcPr>
            <w:tcW w:w="382" w:type="pct"/>
          </w:tcPr>
          <w:p w14:paraId="3B97E4BD" w14:textId="221857E9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2F061E" w14:textId="1AF155E5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стажант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00A967A" w14:textId="3778FA46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Стажант-одитор</w:t>
            </w:r>
          </w:p>
        </w:tc>
        <w:tc>
          <w:tcPr>
            <w:tcW w:w="1191" w:type="pct"/>
          </w:tcPr>
          <w:p w14:paraId="513B772C" w14:textId="350D303E" w:rsidR="002D690E" w:rsidRPr="0062045B" w:rsidRDefault="002D690E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57BD4E" w14:textId="560085FA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бакалавър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064FDF" w14:textId="6D209E49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V младши</w:t>
            </w: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33305A3" w14:textId="176547E4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376C2012" w14:textId="2383A290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служебно</w:t>
            </w:r>
          </w:p>
        </w:tc>
        <w:tc>
          <w:tcPr>
            <w:tcW w:w="720" w:type="pct"/>
            <w:shd w:val="clear" w:color="auto" w:fill="FFFFFF" w:themeFill="background1"/>
          </w:tcPr>
          <w:p w14:paraId="4A1734EB" w14:textId="1EFDCF07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62045B">
              <w:rPr>
                <w:rFonts w:ascii="Times New Roman" w:hAnsi="Times New Roman"/>
                <w:noProof/>
                <w:sz w:val="20"/>
                <w:szCs w:val="20"/>
                <w:shd w:val="clear" w:color="auto" w:fill="FFFFFF" w:themeFill="background1"/>
              </w:rPr>
              <w:t>42260210354</w:t>
            </w:r>
          </w:p>
        </w:tc>
      </w:tr>
      <w:tr w:rsidR="002D690E" w:rsidRPr="003A3462" w14:paraId="0DA54B6C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DED6861" w14:textId="2CBD228A" w:rsidR="002D690E" w:rsidRPr="003A3462" w:rsidRDefault="002D690E" w:rsidP="002D690E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355.</w:t>
            </w:r>
          </w:p>
        </w:tc>
        <w:tc>
          <w:tcPr>
            <w:tcW w:w="382" w:type="pct"/>
          </w:tcPr>
          <w:p w14:paraId="77CA30C5" w14:textId="6EE2C319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2BDE61C" w14:textId="0C63946A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31936A" w14:textId="63416393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Старши специалист</w:t>
            </w:r>
          </w:p>
        </w:tc>
        <w:tc>
          <w:tcPr>
            <w:tcW w:w="1191" w:type="pct"/>
          </w:tcPr>
          <w:p w14:paraId="0AF14225" w14:textId="5E95D9AA" w:rsidR="002D690E" w:rsidRPr="009B7164" w:rsidRDefault="002D690E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8349D9" w14:textId="35CC31BD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BB503D1" w14:textId="77777777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A6037AE" w14:textId="759CF779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</w:tcPr>
          <w:p w14:paraId="2844BE04" w14:textId="21CED8AA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DADAD" w:themeFill="background2" w:themeFillShade="BF"/>
          </w:tcPr>
          <w:p w14:paraId="703A74F2" w14:textId="175AC767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2D690E" w:rsidRPr="003A3462" w14:paraId="54E4E72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335EAF5" w14:textId="10A08580" w:rsidR="002D690E" w:rsidRPr="003A3462" w:rsidRDefault="002D690E" w:rsidP="002D690E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356.</w:t>
            </w:r>
          </w:p>
        </w:tc>
        <w:tc>
          <w:tcPr>
            <w:tcW w:w="382" w:type="pct"/>
          </w:tcPr>
          <w:p w14:paraId="56839D68" w14:textId="792E331F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23A87E9" w14:textId="7C6C323B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A7CA30C" w14:textId="5DCFF8F1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Техник по чл. 17, ал. 1 от Закона за електронните съобщения</w:t>
            </w:r>
          </w:p>
        </w:tc>
        <w:tc>
          <w:tcPr>
            <w:tcW w:w="1191" w:type="pct"/>
          </w:tcPr>
          <w:p w14:paraId="4A880669" w14:textId="0E8E2AF7" w:rsidR="002D690E" w:rsidRPr="009B7164" w:rsidRDefault="002D690E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310F">
              <w:rPr>
                <w:rFonts w:ascii="Times New Roman" w:hAnsi="Times New Roman"/>
                <w:noProof/>
                <w:sz w:val="20"/>
                <w:szCs w:val="20"/>
              </w:rPr>
              <w:t>Изпълнителна агенция „Инфраструктура на електронното управление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F6AB812" w14:textId="7F131168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C2460C9" w14:textId="77777777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3AA1B51E" w14:textId="198FAE28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 година</w:t>
            </w:r>
          </w:p>
        </w:tc>
        <w:tc>
          <w:tcPr>
            <w:tcW w:w="344" w:type="pct"/>
          </w:tcPr>
          <w:p w14:paraId="68AE1F48" w14:textId="3818F33F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DADAD" w:themeFill="background2" w:themeFillShade="BF"/>
          </w:tcPr>
          <w:p w14:paraId="7AF2EFC2" w14:textId="30389300" w:rsidR="002D690E" w:rsidRPr="003A3462" w:rsidRDefault="002D690E" w:rsidP="002D690E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0C99B2B0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3804A3D" w14:textId="2CA951B6" w:rsidR="00A40785" w:rsidRPr="003A3462" w:rsidRDefault="00A40785" w:rsidP="00A40785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357.</w:t>
            </w:r>
          </w:p>
        </w:tc>
        <w:tc>
          <w:tcPr>
            <w:tcW w:w="382" w:type="pct"/>
          </w:tcPr>
          <w:p w14:paraId="0BACC939" w14:textId="76B088E8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EB058FC" w14:textId="6D812BA8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2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E52AE1D" w14:textId="0F74C425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Счетоводител</w:t>
            </w:r>
          </w:p>
        </w:tc>
        <w:tc>
          <w:tcPr>
            <w:tcW w:w="1191" w:type="pct"/>
          </w:tcPr>
          <w:p w14:paraId="54EE5E08" w14:textId="0D957984" w:rsidR="00A40785" w:rsidRPr="00AB310F" w:rsidRDefault="00A40785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79A4E65" w14:textId="3A6367AA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5BE4B56" w14:textId="77777777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05D097F" w14:textId="128CACC4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0C420C28" w14:textId="39CCA409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DADAD" w:themeFill="background2" w:themeFillShade="BF"/>
          </w:tcPr>
          <w:p w14:paraId="5CD904CA" w14:textId="691C6D0A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4E25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3E6E23EF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4B6B376" w14:textId="7ABDB606" w:rsidR="00A40785" w:rsidRPr="003A3462" w:rsidRDefault="00A40785" w:rsidP="00A40785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358.</w:t>
            </w:r>
          </w:p>
        </w:tc>
        <w:tc>
          <w:tcPr>
            <w:tcW w:w="382" w:type="pct"/>
          </w:tcPr>
          <w:p w14:paraId="500FB4DF" w14:textId="5AFCEC54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59AA449" w14:textId="34033EF0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специалист 3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89D2CC2" w14:textId="7B9250A8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Специалист</w:t>
            </w:r>
          </w:p>
        </w:tc>
        <w:tc>
          <w:tcPr>
            <w:tcW w:w="1191" w:type="pct"/>
          </w:tcPr>
          <w:p w14:paraId="60CAD6B5" w14:textId="372D2435" w:rsidR="00A40785" w:rsidRPr="00AB310F" w:rsidRDefault="00A40785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609BBB7D" w14:textId="59D2E3BD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1748D2A" w14:textId="77777777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F586D87" w14:textId="0A77A560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7E6EDC1C" w14:textId="2B1013F1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DADAD" w:themeFill="background2" w:themeFillShade="BF"/>
          </w:tcPr>
          <w:p w14:paraId="7DFF18FA" w14:textId="028FFF24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4E25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0E3E69B3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01789992" w14:textId="5E3DBB70" w:rsidR="00A40785" w:rsidRPr="003A3462" w:rsidRDefault="00A40785" w:rsidP="00A40785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359.</w:t>
            </w:r>
          </w:p>
        </w:tc>
        <w:tc>
          <w:tcPr>
            <w:tcW w:w="382" w:type="pct"/>
          </w:tcPr>
          <w:p w14:paraId="0AA839DA" w14:textId="014CB0DA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13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C0226E" w14:textId="762943A7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сътрудник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FF5D12E" w14:textId="2815612C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Технически сътрудник</w:t>
            </w:r>
          </w:p>
        </w:tc>
        <w:tc>
          <w:tcPr>
            <w:tcW w:w="1191" w:type="pct"/>
          </w:tcPr>
          <w:p w14:paraId="2466B3A5" w14:textId="573D8B9B" w:rsidR="00A40785" w:rsidRPr="00AB310F" w:rsidRDefault="00A40785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130683EE" w14:textId="6F21A31B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средно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C0003C5" w14:textId="77777777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279D9341" w14:textId="787B2EED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6326F3A9" w14:textId="28C43E7F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DADAD" w:themeFill="background2" w:themeFillShade="BF"/>
          </w:tcPr>
          <w:p w14:paraId="685E8C6F" w14:textId="693BA7C5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4E25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  <w:tr w:rsidR="00A40785" w:rsidRPr="003A3462" w14:paraId="62A2377D" w14:textId="77777777" w:rsidTr="00A40785">
        <w:tc>
          <w:tcPr>
            <w:tcW w:w="205" w:type="pct"/>
            <w:shd w:val="clear" w:color="auto" w:fill="FFFFFF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1B12642" w14:textId="0B9E667B" w:rsidR="00A40785" w:rsidRPr="003A3462" w:rsidRDefault="00A40785" w:rsidP="00A40785">
            <w:pPr>
              <w:tabs>
                <w:tab w:val="left" w:pos="993"/>
              </w:tabs>
              <w:spacing w:after="0"/>
              <w:ind w:right="117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360.</w:t>
            </w:r>
          </w:p>
        </w:tc>
        <w:tc>
          <w:tcPr>
            <w:tcW w:w="382" w:type="pct"/>
          </w:tcPr>
          <w:p w14:paraId="3415B733" w14:textId="56CE3614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14</w:t>
            </w:r>
          </w:p>
        </w:tc>
        <w:tc>
          <w:tcPr>
            <w:tcW w:w="451" w:type="pct"/>
            <w:tcBorders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021F7DE" w14:textId="3FFD7C5A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Ниво изпълнител</w:t>
            </w:r>
          </w:p>
        </w:tc>
        <w:tc>
          <w:tcPr>
            <w:tcW w:w="685" w:type="pct"/>
            <w:tcBorders>
              <w:left w:val="single" w:sz="12" w:space="0" w:color="auto"/>
            </w:tcBorders>
            <w:tcMar>
              <w:top w:w="15" w:type="dxa"/>
              <w:left w:w="15" w:type="dxa"/>
              <w:bottom w:w="15" w:type="dxa"/>
              <w:right w:w="0" w:type="dxa"/>
            </w:tcMar>
          </w:tcPr>
          <w:p w14:paraId="722EDF67" w14:textId="7A984F6D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Изпълнител</w:t>
            </w:r>
          </w:p>
        </w:tc>
        <w:tc>
          <w:tcPr>
            <w:tcW w:w="1191" w:type="pct"/>
          </w:tcPr>
          <w:p w14:paraId="0B3D77DE" w14:textId="402BF46B" w:rsidR="00A40785" w:rsidRDefault="00A40785" w:rsidP="00377413">
            <w:pPr>
              <w:numPr>
                <w:ilvl w:val="0"/>
                <w:numId w:val="6"/>
              </w:numPr>
              <w:tabs>
                <w:tab w:val="left" w:pos="311"/>
              </w:tabs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7164">
              <w:rPr>
                <w:rFonts w:ascii="Times New Roman" w:hAnsi="Times New Roman"/>
                <w:noProof/>
                <w:sz w:val="20"/>
                <w:szCs w:val="20"/>
              </w:rPr>
              <w:t>всички административни структури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02C4674" w14:textId="714C9565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233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4D97C2EE" w14:textId="6118A147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28" w:type="pct"/>
            <w:tcMar>
              <w:top w:w="15" w:type="dxa"/>
              <w:left w:w="15" w:type="dxa"/>
              <w:bottom w:w="15" w:type="dxa"/>
              <w:right w:w="0" w:type="dxa"/>
            </w:tcMar>
          </w:tcPr>
          <w:p w14:paraId="521E08CA" w14:textId="220C2C71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не се изисква</w:t>
            </w:r>
          </w:p>
        </w:tc>
        <w:tc>
          <w:tcPr>
            <w:tcW w:w="344" w:type="pct"/>
          </w:tcPr>
          <w:p w14:paraId="65440F89" w14:textId="4811C27E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A3462">
              <w:rPr>
                <w:rFonts w:ascii="Times New Roman" w:hAnsi="Times New Roman"/>
                <w:noProof/>
                <w:sz w:val="20"/>
                <w:szCs w:val="20"/>
              </w:rPr>
              <w:t>трудово</w:t>
            </w:r>
          </w:p>
        </w:tc>
        <w:tc>
          <w:tcPr>
            <w:tcW w:w="720" w:type="pct"/>
            <w:shd w:val="clear" w:color="auto" w:fill="AEAAAA"/>
          </w:tcPr>
          <w:p w14:paraId="7F14F905" w14:textId="30A02A67" w:rsidR="00A40785" w:rsidRPr="003A3462" w:rsidRDefault="00A40785" w:rsidP="00A40785">
            <w:pPr>
              <w:spacing w:after="0" w:line="240" w:lineRule="auto"/>
              <w:textAlignment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B4E25">
              <w:rPr>
                <w:rFonts w:ascii="Times New Roman" w:hAnsi="Times New Roman"/>
                <w:noProof/>
                <w:sz w:val="20"/>
                <w:szCs w:val="20"/>
              </w:rPr>
              <w:t>Неприложимо.</w:t>
            </w:r>
          </w:p>
        </w:tc>
      </w:tr>
    </w:tbl>
    <w:p w14:paraId="46736995" w14:textId="77777777" w:rsidR="008E031F" w:rsidRDefault="008E031F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14:paraId="54A65092" w14:textId="77777777" w:rsidR="008E031F" w:rsidRDefault="008E03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3E3F7FC" w14:textId="77777777" w:rsidR="008E031F" w:rsidRDefault="008E031F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14:paraId="2024603D" w14:textId="77777777" w:rsidR="008E031F" w:rsidRDefault="008E03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E8CBF94" w14:textId="77777777" w:rsidR="008458E4" w:rsidRDefault="008458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89E6C2D" w14:textId="77777777" w:rsidR="008458E4" w:rsidRDefault="008458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0A8EB44" w14:textId="77777777" w:rsidR="008458E4" w:rsidRDefault="008458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sectPr w:rsidR="008458E4" w:rsidSect="001A2DB1">
      <w:headerReference w:type="even" r:id="rId7"/>
      <w:headerReference w:type="default" r:id="rId8"/>
      <w:pgSz w:w="16840" w:h="11920" w:orient="landscape"/>
      <w:pgMar w:top="1400" w:right="820" w:bottom="280" w:left="800" w:header="1122" w:footer="0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B6A41" w14:textId="77777777" w:rsidR="00797B7F" w:rsidRDefault="00797B7F">
      <w:pPr>
        <w:spacing w:after="0" w:line="240" w:lineRule="auto"/>
      </w:pPr>
      <w:r>
        <w:separator/>
      </w:r>
    </w:p>
  </w:endnote>
  <w:endnote w:type="continuationSeparator" w:id="0">
    <w:p w14:paraId="5C6CA30C" w14:textId="77777777" w:rsidR="00797B7F" w:rsidRDefault="00797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FCB53" w14:textId="77777777" w:rsidR="00797B7F" w:rsidRDefault="00797B7F">
      <w:pPr>
        <w:spacing w:after="0" w:line="240" w:lineRule="auto"/>
      </w:pPr>
      <w:r>
        <w:separator/>
      </w:r>
    </w:p>
  </w:footnote>
  <w:footnote w:type="continuationSeparator" w:id="0">
    <w:p w14:paraId="39E2104D" w14:textId="77777777" w:rsidR="00797B7F" w:rsidRDefault="00797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3D15" w14:textId="77777777" w:rsidR="00BE2F05" w:rsidRDefault="00BE2F05" w:rsidP="001A2D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1A3D99" w14:textId="77777777" w:rsidR="00BE2F05" w:rsidRDefault="00BE2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A7021" w14:textId="77777777" w:rsidR="00BE2F05" w:rsidRPr="008458E4" w:rsidRDefault="00BE2F05" w:rsidP="001A2DB1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8458E4">
      <w:rPr>
        <w:rStyle w:val="PageNumber"/>
        <w:sz w:val="24"/>
        <w:szCs w:val="24"/>
      </w:rPr>
      <w:fldChar w:fldCharType="begin"/>
    </w:r>
    <w:r w:rsidRPr="008458E4">
      <w:rPr>
        <w:rStyle w:val="PageNumber"/>
        <w:sz w:val="24"/>
        <w:szCs w:val="24"/>
      </w:rPr>
      <w:instrText xml:space="preserve">PAGE  </w:instrText>
    </w:r>
    <w:r w:rsidRPr="008458E4">
      <w:rPr>
        <w:rStyle w:val="PageNumber"/>
        <w:sz w:val="24"/>
        <w:szCs w:val="24"/>
      </w:rPr>
      <w:fldChar w:fldCharType="separate"/>
    </w:r>
    <w:r w:rsidR="000B3FF3">
      <w:rPr>
        <w:rStyle w:val="PageNumber"/>
        <w:noProof/>
        <w:sz w:val="24"/>
        <w:szCs w:val="24"/>
      </w:rPr>
      <w:t>61</w:t>
    </w:r>
    <w:r w:rsidRPr="008458E4">
      <w:rPr>
        <w:rStyle w:val="PageNumber"/>
        <w:sz w:val="24"/>
        <w:szCs w:val="24"/>
      </w:rPr>
      <w:fldChar w:fldCharType="end"/>
    </w:r>
  </w:p>
  <w:p w14:paraId="7D8C8903" w14:textId="4EA80C78" w:rsidR="00BE2F05" w:rsidRDefault="00376E5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mc:AlternateContent>
        <mc:Choice Requires="wpc">
          <w:drawing>
            <wp:inline distT="0" distB="0" distL="0" distR="0" wp14:anchorId="4EE22A2B" wp14:editId="5CC36289">
              <wp:extent cx="9601200" cy="5791200"/>
              <wp:effectExtent l="3175" t="4445" r="0" b="0"/>
              <wp:docPr id="3" name="Canvas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77D4A3D6" id="Canvas 3" o:spid="_x0000_s1026" editas="canvas" style="width:756pt;height:456pt;mso-position-horizontal-relative:char;mso-position-vertical-relative:line" coordsize="96012,5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M9UykndAAAABgEAAA8AAABkcnMv&#10;ZG93bnJldi54bWxMj0FLw0AQhe+C/2EZwYvYTaotbcymiCBIwUNbCz1usmM2ujsbsps2/fduvLSX&#10;YR5vePO9fDVYw47Y+caRgHSSAEOqnGqoFvC1e39cAPNBkpLGEQo4o4dVcXuTy0y5E23wuA01iyHk&#10;MylAh9BmnPtKo5V+4lqk6H27zsoQZVdz1clTDLeGT5Nkzq1sKH7QssU3jdXvtrcC1tX84Sct+4Nd&#10;fO7108wcPsLuWYj7u+H1BVjAIVyOYcSP6FBEptL1pDwzAmKR8D9Hb5ZOoy4FLMeFFzm/xi/+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M9UykndAAAABgEAAA8AAAAAAAAAAAAAAAAA&#10;bgMAAGRycy9kb3ducmV2LnhtbFBLBQYAAAAABAAEAPMAAAB4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6012;height:57912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107C4"/>
    <w:multiLevelType w:val="multilevel"/>
    <w:tmpl w:val="DB500D46"/>
    <w:lvl w:ilvl="0">
      <w:start w:val="1"/>
      <w:numFmt w:val="decimal"/>
      <w:pStyle w:val="Heading1"/>
      <w:lvlText w:val="%1."/>
      <w:lvlJc w:val="left"/>
      <w:pPr>
        <w:ind w:left="492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924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356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86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7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52" w:hanging="1440"/>
      </w:pPr>
      <w:rPr>
        <w:rFonts w:hint="default"/>
      </w:rPr>
    </w:lvl>
  </w:abstractNum>
  <w:abstractNum w:abstractNumId="1" w15:restartNumberingAfterBreak="0">
    <w:nsid w:val="18FC3F7A"/>
    <w:multiLevelType w:val="hybridMultilevel"/>
    <w:tmpl w:val="D35C0EB8"/>
    <w:lvl w:ilvl="0" w:tplc="8910BAB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34754"/>
    <w:multiLevelType w:val="hybridMultilevel"/>
    <w:tmpl w:val="B172015C"/>
    <w:lvl w:ilvl="0" w:tplc="8910BAB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D2B8D"/>
    <w:multiLevelType w:val="hybridMultilevel"/>
    <w:tmpl w:val="DBD62580"/>
    <w:lvl w:ilvl="0" w:tplc="8910BAB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C3B64"/>
    <w:multiLevelType w:val="hybridMultilevel"/>
    <w:tmpl w:val="46BAE2FE"/>
    <w:lvl w:ilvl="0" w:tplc="8910BAB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07849"/>
    <w:multiLevelType w:val="hybridMultilevel"/>
    <w:tmpl w:val="70C00116"/>
    <w:lvl w:ilvl="0" w:tplc="13420740">
      <w:start w:val="1"/>
      <w:numFmt w:val="bullet"/>
      <w:pStyle w:val="ListParagraph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752642">
    <w:abstractNumId w:val="0"/>
  </w:num>
  <w:num w:numId="2" w16cid:durableId="1666398688">
    <w:abstractNumId w:val="5"/>
  </w:num>
  <w:num w:numId="3" w16cid:durableId="2017800904">
    <w:abstractNumId w:val="4"/>
  </w:num>
  <w:num w:numId="4" w16cid:durableId="2059548342">
    <w:abstractNumId w:val="1"/>
  </w:num>
  <w:num w:numId="5" w16cid:durableId="94447654">
    <w:abstractNumId w:val="3"/>
  </w:num>
  <w:num w:numId="6" w16cid:durableId="73047033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3B"/>
    <w:rsid w:val="00003248"/>
    <w:rsid w:val="000032E2"/>
    <w:rsid w:val="00003310"/>
    <w:rsid w:val="00004A54"/>
    <w:rsid w:val="0002401F"/>
    <w:rsid w:val="00031B1C"/>
    <w:rsid w:val="000339E6"/>
    <w:rsid w:val="0005170A"/>
    <w:rsid w:val="00051789"/>
    <w:rsid w:val="000521D7"/>
    <w:rsid w:val="00056124"/>
    <w:rsid w:val="000564F5"/>
    <w:rsid w:val="00064D65"/>
    <w:rsid w:val="00066E9F"/>
    <w:rsid w:val="00070E55"/>
    <w:rsid w:val="0007106D"/>
    <w:rsid w:val="0008010B"/>
    <w:rsid w:val="00083D00"/>
    <w:rsid w:val="000A08A8"/>
    <w:rsid w:val="000A5FD5"/>
    <w:rsid w:val="000A63B7"/>
    <w:rsid w:val="000B09EF"/>
    <w:rsid w:val="000B3FF3"/>
    <w:rsid w:val="000B6EAB"/>
    <w:rsid w:val="000C0722"/>
    <w:rsid w:val="000C7225"/>
    <w:rsid w:val="000C7CAB"/>
    <w:rsid w:val="000D4753"/>
    <w:rsid w:val="000D5A76"/>
    <w:rsid w:val="000D6E18"/>
    <w:rsid w:val="000F1A97"/>
    <w:rsid w:val="000F2409"/>
    <w:rsid w:val="000F2C52"/>
    <w:rsid w:val="000F35FD"/>
    <w:rsid w:val="000F77A6"/>
    <w:rsid w:val="001066C0"/>
    <w:rsid w:val="00112F11"/>
    <w:rsid w:val="001168DC"/>
    <w:rsid w:val="00142275"/>
    <w:rsid w:val="001627D4"/>
    <w:rsid w:val="00162EE6"/>
    <w:rsid w:val="00167BC2"/>
    <w:rsid w:val="00171A94"/>
    <w:rsid w:val="00184D74"/>
    <w:rsid w:val="0018696E"/>
    <w:rsid w:val="00197770"/>
    <w:rsid w:val="001A2DB1"/>
    <w:rsid w:val="001A4D27"/>
    <w:rsid w:val="001A6137"/>
    <w:rsid w:val="001A6D6E"/>
    <w:rsid w:val="001B09C8"/>
    <w:rsid w:val="001B22CF"/>
    <w:rsid w:val="001B2FDE"/>
    <w:rsid w:val="001B5977"/>
    <w:rsid w:val="001C19E0"/>
    <w:rsid w:val="001D1BFF"/>
    <w:rsid w:val="001D2700"/>
    <w:rsid w:val="001D57A7"/>
    <w:rsid w:val="001E68C1"/>
    <w:rsid w:val="001F0569"/>
    <w:rsid w:val="001F0729"/>
    <w:rsid w:val="002003CE"/>
    <w:rsid w:val="00221AC4"/>
    <w:rsid w:val="00227122"/>
    <w:rsid w:val="00227594"/>
    <w:rsid w:val="002317D4"/>
    <w:rsid w:val="002421DD"/>
    <w:rsid w:val="0024293A"/>
    <w:rsid w:val="002450A4"/>
    <w:rsid w:val="002517FD"/>
    <w:rsid w:val="00251A68"/>
    <w:rsid w:val="00264930"/>
    <w:rsid w:val="002678B1"/>
    <w:rsid w:val="00272EB5"/>
    <w:rsid w:val="00273288"/>
    <w:rsid w:val="00280479"/>
    <w:rsid w:val="00281D66"/>
    <w:rsid w:val="00283648"/>
    <w:rsid w:val="00286738"/>
    <w:rsid w:val="0028713E"/>
    <w:rsid w:val="00287A67"/>
    <w:rsid w:val="002A1085"/>
    <w:rsid w:val="002B7749"/>
    <w:rsid w:val="002C2E14"/>
    <w:rsid w:val="002D390D"/>
    <w:rsid w:val="002D3B5C"/>
    <w:rsid w:val="002D690E"/>
    <w:rsid w:val="002E122E"/>
    <w:rsid w:val="002E4DEA"/>
    <w:rsid w:val="002E6666"/>
    <w:rsid w:val="002F5498"/>
    <w:rsid w:val="002F5971"/>
    <w:rsid w:val="002F79C0"/>
    <w:rsid w:val="00300764"/>
    <w:rsid w:val="00300FD6"/>
    <w:rsid w:val="0030151C"/>
    <w:rsid w:val="00304370"/>
    <w:rsid w:val="003044EF"/>
    <w:rsid w:val="003064ED"/>
    <w:rsid w:val="0030686F"/>
    <w:rsid w:val="003228CB"/>
    <w:rsid w:val="00331B93"/>
    <w:rsid w:val="003336C1"/>
    <w:rsid w:val="0034357B"/>
    <w:rsid w:val="003630B1"/>
    <w:rsid w:val="003729A2"/>
    <w:rsid w:val="0037522B"/>
    <w:rsid w:val="00376E59"/>
    <w:rsid w:val="00377413"/>
    <w:rsid w:val="00397B1B"/>
    <w:rsid w:val="003A3462"/>
    <w:rsid w:val="003B3BDB"/>
    <w:rsid w:val="003B482E"/>
    <w:rsid w:val="003B7CE5"/>
    <w:rsid w:val="003C6EDB"/>
    <w:rsid w:val="003D2571"/>
    <w:rsid w:val="003D5AA7"/>
    <w:rsid w:val="003D7FE3"/>
    <w:rsid w:val="003E23B7"/>
    <w:rsid w:val="003F3BD9"/>
    <w:rsid w:val="003F7509"/>
    <w:rsid w:val="00402533"/>
    <w:rsid w:val="00402D73"/>
    <w:rsid w:val="00405EE6"/>
    <w:rsid w:val="004140DE"/>
    <w:rsid w:val="00416448"/>
    <w:rsid w:val="004238C9"/>
    <w:rsid w:val="004259AE"/>
    <w:rsid w:val="00432B10"/>
    <w:rsid w:val="0043385F"/>
    <w:rsid w:val="0043617F"/>
    <w:rsid w:val="00452C0E"/>
    <w:rsid w:val="004638E0"/>
    <w:rsid w:val="00464860"/>
    <w:rsid w:val="0047134E"/>
    <w:rsid w:val="00486CCE"/>
    <w:rsid w:val="00492110"/>
    <w:rsid w:val="00492A16"/>
    <w:rsid w:val="004941CD"/>
    <w:rsid w:val="0049584B"/>
    <w:rsid w:val="0049739E"/>
    <w:rsid w:val="004978BC"/>
    <w:rsid w:val="004A4420"/>
    <w:rsid w:val="004B2A62"/>
    <w:rsid w:val="004B2C8F"/>
    <w:rsid w:val="004B4F6B"/>
    <w:rsid w:val="004B578F"/>
    <w:rsid w:val="004C175E"/>
    <w:rsid w:val="004C408C"/>
    <w:rsid w:val="004D5442"/>
    <w:rsid w:val="004E1FD4"/>
    <w:rsid w:val="004E281D"/>
    <w:rsid w:val="004E5C1B"/>
    <w:rsid w:val="004F7E8E"/>
    <w:rsid w:val="00516939"/>
    <w:rsid w:val="005332BF"/>
    <w:rsid w:val="005368D9"/>
    <w:rsid w:val="00541CFC"/>
    <w:rsid w:val="00541E73"/>
    <w:rsid w:val="005439E1"/>
    <w:rsid w:val="00554A61"/>
    <w:rsid w:val="005636F2"/>
    <w:rsid w:val="005718BC"/>
    <w:rsid w:val="00571C1F"/>
    <w:rsid w:val="00583234"/>
    <w:rsid w:val="00587C48"/>
    <w:rsid w:val="00595036"/>
    <w:rsid w:val="00597487"/>
    <w:rsid w:val="005A0294"/>
    <w:rsid w:val="005A142D"/>
    <w:rsid w:val="005A17E2"/>
    <w:rsid w:val="005B1347"/>
    <w:rsid w:val="005C0449"/>
    <w:rsid w:val="005C5F43"/>
    <w:rsid w:val="005D2D8E"/>
    <w:rsid w:val="005D6A70"/>
    <w:rsid w:val="005D7511"/>
    <w:rsid w:val="005E2B02"/>
    <w:rsid w:val="005E3252"/>
    <w:rsid w:val="005E35AE"/>
    <w:rsid w:val="005E70E3"/>
    <w:rsid w:val="005F1ED3"/>
    <w:rsid w:val="005F1EE6"/>
    <w:rsid w:val="005F2C53"/>
    <w:rsid w:val="006017F3"/>
    <w:rsid w:val="00606C08"/>
    <w:rsid w:val="00614145"/>
    <w:rsid w:val="006158A5"/>
    <w:rsid w:val="0062045B"/>
    <w:rsid w:val="0062592D"/>
    <w:rsid w:val="006341A3"/>
    <w:rsid w:val="006364CC"/>
    <w:rsid w:val="00642F3D"/>
    <w:rsid w:val="00642F43"/>
    <w:rsid w:val="006518E4"/>
    <w:rsid w:val="00686026"/>
    <w:rsid w:val="006878DB"/>
    <w:rsid w:val="00690F12"/>
    <w:rsid w:val="00692564"/>
    <w:rsid w:val="006A1987"/>
    <w:rsid w:val="006B3542"/>
    <w:rsid w:val="006B7E9B"/>
    <w:rsid w:val="006C099B"/>
    <w:rsid w:val="006C4A90"/>
    <w:rsid w:val="006C4E20"/>
    <w:rsid w:val="006D0538"/>
    <w:rsid w:val="006D779E"/>
    <w:rsid w:val="006E04EF"/>
    <w:rsid w:val="006E0FD1"/>
    <w:rsid w:val="006E53D0"/>
    <w:rsid w:val="00701E4E"/>
    <w:rsid w:val="0071316D"/>
    <w:rsid w:val="00716545"/>
    <w:rsid w:val="007165FC"/>
    <w:rsid w:val="007207E4"/>
    <w:rsid w:val="00726E98"/>
    <w:rsid w:val="00732BDE"/>
    <w:rsid w:val="00742441"/>
    <w:rsid w:val="00744F4B"/>
    <w:rsid w:val="00747881"/>
    <w:rsid w:val="00750332"/>
    <w:rsid w:val="00756477"/>
    <w:rsid w:val="007632E0"/>
    <w:rsid w:val="00763C9F"/>
    <w:rsid w:val="00763DDA"/>
    <w:rsid w:val="00766B98"/>
    <w:rsid w:val="00772B53"/>
    <w:rsid w:val="00785E2A"/>
    <w:rsid w:val="0079431F"/>
    <w:rsid w:val="00797B7F"/>
    <w:rsid w:val="007A3775"/>
    <w:rsid w:val="007A5D24"/>
    <w:rsid w:val="007A6A75"/>
    <w:rsid w:val="007A6B9C"/>
    <w:rsid w:val="007A7DD1"/>
    <w:rsid w:val="007B2B59"/>
    <w:rsid w:val="007C6282"/>
    <w:rsid w:val="007D411D"/>
    <w:rsid w:val="007E1487"/>
    <w:rsid w:val="007F34C9"/>
    <w:rsid w:val="0080191B"/>
    <w:rsid w:val="00805E66"/>
    <w:rsid w:val="00810FF6"/>
    <w:rsid w:val="00811E62"/>
    <w:rsid w:val="00816B5B"/>
    <w:rsid w:val="00822BED"/>
    <w:rsid w:val="008249FF"/>
    <w:rsid w:val="0082594F"/>
    <w:rsid w:val="008264ED"/>
    <w:rsid w:val="008268C0"/>
    <w:rsid w:val="0083698F"/>
    <w:rsid w:val="008458E4"/>
    <w:rsid w:val="00857BDD"/>
    <w:rsid w:val="008610C1"/>
    <w:rsid w:val="00865397"/>
    <w:rsid w:val="00866867"/>
    <w:rsid w:val="00866C71"/>
    <w:rsid w:val="00880077"/>
    <w:rsid w:val="00895152"/>
    <w:rsid w:val="008A49C1"/>
    <w:rsid w:val="008B1822"/>
    <w:rsid w:val="008C5D32"/>
    <w:rsid w:val="008C6FF9"/>
    <w:rsid w:val="008D0122"/>
    <w:rsid w:val="008D0A2C"/>
    <w:rsid w:val="008D3B42"/>
    <w:rsid w:val="008D3B97"/>
    <w:rsid w:val="008D5F98"/>
    <w:rsid w:val="008D7D1D"/>
    <w:rsid w:val="008E031F"/>
    <w:rsid w:val="008E6A08"/>
    <w:rsid w:val="008E6DEC"/>
    <w:rsid w:val="008F1221"/>
    <w:rsid w:val="008F255A"/>
    <w:rsid w:val="008F4959"/>
    <w:rsid w:val="00903186"/>
    <w:rsid w:val="00906841"/>
    <w:rsid w:val="0091085E"/>
    <w:rsid w:val="0091184E"/>
    <w:rsid w:val="0091598E"/>
    <w:rsid w:val="0092080A"/>
    <w:rsid w:val="00921EC4"/>
    <w:rsid w:val="00922491"/>
    <w:rsid w:val="0092261F"/>
    <w:rsid w:val="0093206B"/>
    <w:rsid w:val="00934101"/>
    <w:rsid w:val="00946052"/>
    <w:rsid w:val="00946D88"/>
    <w:rsid w:val="00947269"/>
    <w:rsid w:val="00951825"/>
    <w:rsid w:val="0095541D"/>
    <w:rsid w:val="009566EB"/>
    <w:rsid w:val="009567FD"/>
    <w:rsid w:val="009609A1"/>
    <w:rsid w:val="00965627"/>
    <w:rsid w:val="0097017D"/>
    <w:rsid w:val="00971C7E"/>
    <w:rsid w:val="00980D10"/>
    <w:rsid w:val="009824B5"/>
    <w:rsid w:val="00986432"/>
    <w:rsid w:val="009869D5"/>
    <w:rsid w:val="009952B8"/>
    <w:rsid w:val="009A5423"/>
    <w:rsid w:val="009A6538"/>
    <w:rsid w:val="009A69A0"/>
    <w:rsid w:val="009A6A12"/>
    <w:rsid w:val="009A6A1E"/>
    <w:rsid w:val="009B40EB"/>
    <w:rsid w:val="009B7164"/>
    <w:rsid w:val="009C4F93"/>
    <w:rsid w:val="009C5D94"/>
    <w:rsid w:val="009D1EEF"/>
    <w:rsid w:val="009D4A03"/>
    <w:rsid w:val="009D7625"/>
    <w:rsid w:val="009F0F75"/>
    <w:rsid w:val="009F1F04"/>
    <w:rsid w:val="009F44BA"/>
    <w:rsid w:val="009F7C64"/>
    <w:rsid w:val="00A03090"/>
    <w:rsid w:val="00A079A3"/>
    <w:rsid w:val="00A15EA8"/>
    <w:rsid w:val="00A22AB0"/>
    <w:rsid w:val="00A273A0"/>
    <w:rsid w:val="00A3254B"/>
    <w:rsid w:val="00A33728"/>
    <w:rsid w:val="00A35292"/>
    <w:rsid w:val="00A40785"/>
    <w:rsid w:val="00A42208"/>
    <w:rsid w:val="00A44656"/>
    <w:rsid w:val="00A44A01"/>
    <w:rsid w:val="00A44CEE"/>
    <w:rsid w:val="00A53C6D"/>
    <w:rsid w:val="00A715CF"/>
    <w:rsid w:val="00A75A94"/>
    <w:rsid w:val="00A848B2"/>
    <w:rsid w:val="00A86416"/>
    <w:rsid w:val="00A9334A"/>
    <w:rsid w:val="00A95491"/>
    <w:rsid w:val="00A955C1"/>
    <w:rsid w:val="00A955FE"/>
    <w:rsid w:val="00AA4741"/>
    <w:rsid w:val="00AA761B"/>
    <w:rsid w:val="00AB1926"/>
    <w:rsid w:val="00AB310F"/>
    <w:rsid w:val="00AC1F8B"/>
    <w:rsid w:val="00AC4FDD"/>
    <w:rsid w:val="00AC5BB8"/>
    <w:rsid w:val="00AD6362"/>
    <w:rsid w:val="00AD74D0"/>
    <w:rsid w:val="00AE2ECD"/>
    <w:rsid w:val="00AE721D"/>
    <w:rsid w:val="00AF44D9"/>
    <w:rsid w:val="00AF666B"/>
    <w:rsid w:val="00B00B05"/>
    <w:rsid w:val="00B03254"/>
    <w:rsid w:val="00B056CD"/>
    <w:rsid w:val="00B07526"/>
    <w:rsid w:val="00B07876"/>
    <w:rsid w:val="00B27529"/>
    <w:rsid w:val="00B34206"/>
    <w:rsid w:val="00B360E3"/>
    <w:rsid w:val="00B46B65"/>
    <w:rsid w:val="00B50F22"/>
    <w:rsid w:val="00B52822"/>
    <w:rsid w:val="00B57162"/>
    <w:rsid w:val="00B604E1"/>
    <w:rsid w:val="00B61E8A"/>
    <w:rsid w:val="00B6461A"/>
    <w:rsid w:val="00B73E15"/>
    <w:rsid w:val="00B748B3"/>
    <w:rsid w:val="00B75757"/>
    <w:rsid w:val="00B84A47"/>
    <w:rsid w:val="00B918F3"/>
    <w:rsid w:val="00B9283C"/>
    <w:rsid w:val="00BA038F"/>
    <w:rsid w:val="00BA18E9"/>
    <w:rsid w:val="00BA6837"/>
    <w:rsid w:val="00BB42E4"/>
    <w:rsid w:val="00BB6C47"/>
    <w:rsid w:val="00BB6F05"/>
    <w:rsid w:val="00BC19F3"/>
    <w:rsid w:val="00BC646E"/>
    <w:rsid w:val="00BD2E1F"/>
    <w:rsid w:val="00BD432B"/>
    <w:rsid w:val="00BE1956"/>
    <w:rsid w:val="00BE2F05"/>
    <w:rsid w:val="00BF56F0"/>
    <w:rsid w:val="00C0131D"/>
    <w:rsid w:val="00C03444"/>
    <w:rsid w:val="00C05B82"/>
    <w:rsid w:val="00C06CDF"/>
    <w:rsid w:val="00C15158"/>
    <w:rsid w:val="00C206FC"/>
    <w:rsid w:val="00C20D78"/>
    <w:rsid w:val="00C23675"/>
    <w:rsid w:val="00C25F9A"/>
    <w:rsid w:val="00C41C65"/>
    <w:rsid w:val="00C4240D"/>
    <w:rsid w:val="00C4465E"/>
    <w:rsid w:val="00C50078"/>
    <w:rsid w:val="00C5621A"/>
    <w:rsid w:val="00C65B76"/>
    <w:rsid w:val="00C66D07"/>
    <w:rsid w:val="00C74D8B"/>
    <w:rsid w:val="00C76105"/>
    <w:rsid w:val="00C81D34"/>
    <w:rsid w:val="00C82C0E"/>
    <w:rsid w:val="00C952AF"/>
    <w:rsid w:val="00C97583"/>
    <w:rsid w:val="00CA276B"/>
    <w:rsid w:val="00CA2837"/>
    <w:rsid w:val="00CA331F"/>
    <w:rsid w:val="00CA366E"/>
    <w:rsid w:val="00CA4C19"/>
    <w:rsid w:val="00CB0D44"/>
    <w:rsid w:val="00CB387F"/>
    <w:rsid w:val="00CB6A36"/>
    <w:rsid w:val="00CC1F07"/>
    <w:rsid w:val="00CD40DA"/>
    <w:rsid w:val="00CE6F1D"/>
    <w:rsid w:val="00CF4514"/>
    <w:rsid w:val="00CF5947"/>
    <w:rsid w:val="00D0482F"/>
    <w:rsid w:val="00D2036A"/>
    <w:rsid w:val="00D20DCB"/>
    <w:rsid w:val="00D22708"/>
    <w:rsid w:val="00D2374C"/>
    <w:rsid w:val="00D264DA"/>
    <w:rsid w:val="00D27723"/>
    <w:rsid w:val="00D321A9"/>
    <w:rsid w:val="00D32418"/>
    <w:rsid w:val="00D42BBB"/>
    <w:rsid w:val="00D469F0"/>
    <w:rsid w:val="00D47947"/>
    <w:rsid w:val="00D52842"/>
    <w:rsid w:val="00D53DEE"/>
    <w:rsid w:val="00D55FFE"/>
    <w:rsid w:val="00D57421"/>
    <w:rsid w:val="00D64CFE"/>
    <w:rsid w:val="00D654DF"/>
    <w:rsid w:val="00D6635E"/>
    <w:rsid w:val="00D74222"/>
    <w:rsid w:val="00D800D6"/>
    <w:rsid w:val="00D86A36"/>
    <w:rsid w:val="00DA7680"/>
    <w:rsid w:val="00DB678E"/>
    <w:rsid w:val="00DC27BE"/>
    <w:rsid w:val="00DC4067"/>
    <w:rsid w:val="00DD7058"/>
    <w:rsid w:val="00DD7AA3"/>
    <w:rsid w:val="00DE12C3"/>
    <w:rsid w:val="00DF557C"/>
    <w:rsid w:val="00DF5764"/>
    <w:rsid w:val="00E04D14"/>
    <w:rsid w:val="00E05B23"/>
    <w:rsid w:val="00E06791"/>
    <w:rsid w:val="00E13193"/>
    <w:rsid w:val="00E139DE"/>
    <w:rsid w:val="00E17D47"/>
    <w:rsid w:val="00E206C6"/>
    <w:rsid w:val="00E23105"/>
    <w:rsid w:val="00E248D1"/>
    <w:rsid w:val="00E41B8C"/>
    <w:rsid w:val="00E43C7D"/>
    <w:rsid w:val="00E474E6"/>
    <w:rsid w:val="00E47A2C"/>
    <w:rsid w:val="00E513DB"/>
    <w:rsid w:val="00E57499"/>
    <w:rsid w:val="00E66A8F"/>
    <w:rsid w:val="00E734BA"/>
    <w:rsid w:val="00E84514"/>
    <w:rsid w:val="00EA1D66"/>
    <w:rsid w:val="00EA43AF"/>
    <w:rsid w:val="00EA60F0"/>
    <w:rsid w:val="00EB4A02"/>
    <w:rsid w:val="00EB4F0C"/>
    <w:rsid w:val="00EC2969"/>
    <w:rsid w:val="00EE2F4D"/>
    <w:rsid w:val="00EE7B05"/>
    <w:rsid w:val="00EF1FA7"/>
    <w:rsid w:val="00EF5DCE"/>
    <w:rsid w:val="00EF692F"/>
    <w:rsid w:val="00F05D41"/>
    <w:rsid w:val="00F11A68"/>
    <w:rsid w:val="00F16E12"/>
    <w:rsid w:val="00F20871"/>
    <w:rsid w:val="00F25BF7"/>
    <w:rsid w:val="00F3015A"/>
    <w:rsid w:val="00F35C3B"/>
    <w:rsid w:val="00F467A1"/>
    <w:rsid w:val="00F52ADA"/>
    <w:rsid w:val="00F54FD5"/>
    <w:rsid w:val="00F5644F"/>
    <w:rsid w:val="00F65D31"/>
    <w:rsid w:val="00F67C61"/>
    <w:rsid w:val="00F72FBA"/>
    <w:rsid w:val="00F914D0"/>
    <w:rsid w:val="00F92779"/>
    <w:rsid w:val="00F92794"/>
    <w:rsid w:val="00FA0AF9"/>
    <w:rsid w:val="00FA3D1C"/>
    <w:rsid w:val="00FA4038"/>
    <w:rsid w:val="00FB2573"/>
    <w:rsid w:val="00FB49DB"/>
    <w:rsid w:val="00FB5553"/>
    <w:rsid w:val="00FC7ED6"/>
    <w:rsid w:val="00FD0303"/>
    <w:rsid w:val="00FD0542"/>
    <w:rsid w:val="00FD6E38"/>
    <w:rsid w:val="00FE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CCDC6"/>
  <w15:chartTrackingRefBased/>
  <w15:docId w15:val="{BF38892E-5C31-442C-B86C-783435BA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caption" w:locked="1" w:semiHidden="1" w:unhideWhenUsed="1" w:qFormat="1"/>
    <w:lsdException w:name="footnote reference" w:uiPriority="99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2837"/>
    <w:pPr>
      <w:spacing w:after="200" w:line="276" w:lineRule="auto"/>
    </w:pPr>
    <w:rPr>
      <w:sz w:val="22"/>
      <w:szCs w:val="22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locked/>
    <w:rsid w:val="00895152"/>
    <w:pPr>
      <w:numPr>
        <w:numId w:val="1"/>
      </w:numPr>
      <w:tabs>
        <w:tab w:val="left" w:pos="993"/>
        <w:tab w:val="left" w:pos="1276"/>
      </w:tabs>
      <w:spacing w:before="120" w:after="120" w:line="240" w:lineRule="auto"/>
      <w:ind w:left="993" w:hanging="426"/>
      <w:jc w:val="both"/>
      <w:outlineLvl w:val="0"/>
    </w:pPr>
    <w:rPr>
      <w:rFonts w:ascii="Times New Roman" w:hAnsi="Times New Roman"/>
      <w:b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autoRedefine/>
    <w:qFormat/>
    <w:locked/>
    <w:rsid w:val="00895152"/>
    <w:pPr>
      <w:numPr>
        <w:ilvl w:val="1"/>
        <w:numId w:val="1"/>
      </w:numPr>
      <w:spacing w:after="120"/>
      <w:ind w:left="1560" w:hanging="567"/>
      <w:jc w:val="both"/>
      <w:outlineLvl w:val="1"/>
    </w:pPr>
    <w:rPr>
      <w:rFonts w:ascii="Times New Roman" w:hAnsi="Times New Roman"/>
      <w:b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qFormat/>
    <w:locked/>
    <w:rsid w:val="00895152"/>
    <w:pPr>
      <w:numPr>
        <w:ilvl w:val="2"/>
        <w:numId w:val="1"/>
      </w:numPr>
      <w:spacing w:after="120"/>
      <w:ind w:left="1560" w:hanging="567"/>
      <w:jc w:val="both"/>
      <w:outlineLvl w:val="2"/>
    </w:pPr>
    <w:rPr>
      <w:rFonts w:ascii="Times New Roman" w:hAnsi="Times New Roman"/>
      <w:b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895152"/>
    <w:pPr>
      <w:keepNext/>
      <w:spacing w:after="120"/>
      <w:ind w:firstLine="720"/>
      <w:jc w:val="center"/>
      <w:outlineLvl w:val="3"/>
    </w:pPr>
    <w:rPr>
      <w:rFonts w:ascii="Times New Roman" w:hAnsi="Times New Roman"/>
      <w:b/>
      <w:sz w:val="36"/>
      <w:szCs w:val="24"/>
      <w:lang w:eastAsia="en-US"/>
    </w:rPr>
  </w:style>
  <w:style w:type="paragraph" w:styleId="Heading5">
    <w:name w:val="heading 5"/>
    <w:basedOn w:val="Normal"/>
    <w:next w:val="Normal"/>
    <w:link w:val="Heading5Char"/>
    <w:qFormat/>
    <w:locked/>
    <w:rsid w:val="00895152"/>
    <w:pPr>
      <w:keepNext/>
      <w:spacing w:after="120"/>
      <w:ind w:firstLine="3969"/>
      <w:jc w:val="both"/>
      <w:outlineLvl w:val="4"/>
    </w:pPr>
    <w:rPr>
      <w:rFonts w:ascii="Times New Roman" w:hAnsi="Times New Roman"/>
      <w:b/>
      <w:sz w:val="20"/>
      <w:szCs w:val="24"/>
      <w:lang w:eastAsia="en-US"/>
    </w:rPr>
  </w:style>
  <w:style w:type="paragraph" w:styleId="Heading6">
    <w:name w:val="heading 6"/>
    <w:basedOn w:val="Normal"/>
    <w:next w:val="Normal"/>
    <w:link w:val="Heading6Char"/>
    <w:qFormat/>
    <w:locked/>
    <w:rsid w:val="00895152"/>
    <w:pPr>
      <w:keepNext/>
      <w:spacing w:after="120"/>
      <w:ind w:left="720" w:firstLine="720"/>
      <w:jc w:val="both"/>
      <w:outlineLvl w:val="5"/>
    </w:pPr>
    <w:rPr>
      <w:rFonts w:ascii="Times New Roman" w:hAnsi="Times New Roman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qFormat/>
    <w:locked/>
    <w:rsid w:val="00895152"/>
    <w:pPr>
      <w:keepNext/>
      <w:pBdr>
        <w:bottom w:val="single" w:sz="6" w:space="1" w:color="auto"/>
      </w:pBdr>
      <w:spacing w:after="120"/>
      <w:ind w:firstLine="720"/>
      <w:jc w:val="center"/>
      <w:outlineLvl w:val="6"/>
    </w:pPr>
    <w:rPr>
      <w:rFonts w:ascii="Times New Roman" w:hAnsi="Times New Roman"/>
      <w:b/>
      <w:bCs/>
      <w:spacing w:val="180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locked/>
    <w:rsid w:val="00895152"/>
    <w:pPr>
      <w:keepNext/>
      <w:spacing w:after="120"/>
      <w:ind w:right="6804" w:firstLine="720"/>
      <w:jc w:val="center"/>
      <w:outlineLvl w:val="7"/>
    </w:pPr>
    <w:rPr>
      <w:rFonts w:ascii="Times New Roman" w:hAnsi="Times New Roman"/>
      <w:i/>
      <w:sz w:val="2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2F11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112F1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112F11"/>
  </w:style>
  <w:style w:type="character" w:customStyle="1" w:styleId="Heading1Char">
    <w:name w:val="Heading 1 Char"/>
    <w:basedOn w:val="DefaultParagraphFont"/>
    <w:link w:val="Heading1"/>
    <w:rsid w:val="00895152"/>
    <w:rPr>
      <w:rFonts w:ascii="Times New Roman" w:hAnsi="Times New Roman"/>
      <w:b/>
      <w:sz w:val="28"/>
      <w:szCs w:val="28"/>
      <w:lang w:val="bg-BG"/>
    </w:rPr>
  </w:style>
  <w:style w:type="character" w:customStyle="1" w:styleId="Heading2Char">
    <w:name w:val="Heading 2 Char"/>
    <w:basedOn w:val="DefaultParagraphFont"/>
    <w:link w:val="Heading2"/>
    <w:rsid w:val="00895152"/>
    <w:rPr>
      <w:rFonts w:ascii="Times New Roman" w:hAnsi="Times New Roman"/>
      <w:b/>
      <w:sz w:val="24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rsid w:val="00895152"/>
    <w:rPr>
      <w:rFonts w:ascii="Times New Roman" w:hAnsi="Times New Roman"/>
      <w:b/>
      <w:sz w:val="24"/>
      <w:szCs w:val="24"/>
      <w:lang w:val="bg-BG"/>
    </w:rPr>
  </w:style>
  <w:style w:type="character" w:customStyle="1" w:styleId="Heading4Char">
    <w:name w:val="Heading 4 Char"/>
    <w:basedOn w:val="DefaultParagraphFont"/>
    <w:link w:val="Heading4"/>
    <w:rsid w:val="00895152"/>
    <w:rPr>
      <w:rFonts w:ascii="Times New Roman" w:hAnsi="Times New Roman"/>
      <w:b/>
      <w:sz w:val="36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rsid w:val="00895152"/>
    <w:rPr>
      <w:rFonts w:ascii="Times New Roman" w:hAnsi="Times New Roman"/>
      <w:b/>
      <w:szCs w:val="24"/>
      <w:lang w:val="bg-BG"/>
    </w:rPr>
  </w:style>
  <w:style w:type="character" w:customStyle="1" w:styleId="Heading6Char">
    <w:name w:val="Heading 6 Char"/>
    <w:basedOn w:val="DefaultParagraphFont"/>
    <w:link w:val="Heading6"/>
    <w:rsid w:val="00895152"/>
    <w:rPr>
      <w:rFonts w:ascii="Times New Roman" w:hAnsi="Times New Roman"/>
      <w:sz w:val="24"/>
      <w:szCs w:val="24"/>
      <w:lang w:val="bg-BG"/>
    </w:rPr>
  </w:style>
  <w:style w:type="character" w:customStyle="1" w:styleId="Heading7Char">
    <w:name w:val="Heading 7 Char"/>
    <w:basedOn w:val="DefaultParagraphFont"/>
    <w:link w:val="Heading7"/>
    <w:rsid w:val="00895152"/>
    <w:rPr>
      <w:rFonts w:ascii="Times New Roman" w:hAnsi="Times New Roman"/>
      <w:b/>
      <w:bCs/>
      <w:spacing w:val="180"/>
      <w:sz w:val="24"/>
      <w:szCs w:val="24"/>
      <w:lang w:val="bg-BG"/>
    </w:rPr>
  </w:style>
  <w:style w:type="character" w:customStyle="1" w:styleId="Heading8Char">
    <w:name w:val="Heading 8 Char"/>
    <w:basedOn w:val="DefaultParagraphFont"/>
    <w:link w:val="Heading8"/>
    <w:rsid w:val="00895152"/>
    <w:rPr>
      <w:rFonts w:ascii="Times New Roman" w:hAnsi="Times New Roman"/>
      <w:i/>
      <w:sz w:val="28"/>
      <w:szCs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895152"/>
  </w:style>
  <w:style w:type="paragraph" w:styleId="EnvelopeAddress">
    <w:name w:val="envelope address"/>
    <w:basedOn w:val="Normal"/>
    <w:rsid w:val="00895152"/>
    <w:pPr>
      <w:framePr w:w="7920" w:h="1980" w:hRule="exact" w:hSpace="180" w:wrap="auto" w:hAnchor="page" w:xAlign="center" w:yAlign="bottom"/>
      <w:spacing w:after="120"/>
      <w:ind w:left="2880" w:firstLine="720"/>
      <w:jc w:val="both"/>
    </w:pPr>
    <w:rPr>
      <w:rFonts w:ascii="Times New Roman" w:hAnsi="Times New Roman"/>
      <w:b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895152"/>
    <w:pPr>
      <w:spacing w:after="120"/>
      <w:ind w:left="720" w:firstLine="72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95152"/>
    <w:rPr>
      <w:rFonts w:ascii="Times New Roman" w:hAnsi="Times New Roman"/>
      <w:sz w:val="24"/>
      <w:szCs w:val="24"/>
      <w:lang w:val="bg-BG"/>
    </w:rPr>
  </w:style>
  <w:style w:type="paragraph" w:styleId="BodyTextIndent2">
    <w:name w:val="Body Text Indent 2"/>
    <w:basedOn w:val="Normal"/>
    <w:link w:val="BodyTextIndent2Char"/>
    <w:rsid w:val="00895152"/>
    <w:pPr>
      <w:spacing w:after="120" w:line="360" w:lineRule="auto"/>
      <w:ind w:left="720" w:firstLine="720"/>
      <w:jc w:val="both"/>
    </w:pPr>
    <w:rPr>
      <w:rFonts w:ascii="Times New Roman" w:hAnsi="Times New Roman"/>
      <w:sz w:val="28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95152"/>
    <w:rPr>
      <w:rFonts w:ascii="Times New Roman" w:hAnsi="Times New Roman"/>
      <w:sz w:val="28"/>
      <w:szCs w:val="24"/>
      <w:lang w:val="bg-BG"/>
    </w:rPr>
  </w:style>
  <w:style w:type="paragraph" w:customStyle="1" w:styleId="1">
    <w:name w:val="Изнесен текст1"/>
    <w:basedOn w:val="Normal"/>
    <w:semiHidden/>
    <w:rsid w:val="00895152"/>
    <w:pPr>
      <w:spacing w:after="120"/>
      <w:ind w:firstLine="720"/>
      <w:jc w:val="both"/>
    </w:pPr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locked/>
    <w:rsid w:val="00895152"/>
    <w:pPr>
      <w:spacing w:after="120"/>
      <w:ind w:firstLine="720"/>
      <w:jc w:val="center"/>
    </w:pPr>
    <w:rPr>
      <w:rFonts w:ascii="Times New Roman" w:hAnsi="Times New Roman"/>
      <w:b/>
      <w:caps/>
      <w:spacing w:val="2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895152"/>
    <w:pPr>
      <w:spacing w:after="0" w:line="240" w:lineRule="auto"/>
      <w:ind w:firstLine="720"/>
      <w:jc w:val="both"/>
    </w:pPr>
    <w:rPr>
      <w:rFonts w:ascii="Segoe U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95152"/>
    <w:rPr>
      <w:rFonts w:ascii="Segoe UI" w:hAnsi="Segoe UI" w:cs="Segoe UI"/>
      <w:sz w:val="18"/>
      <w:szCs w:val="18"/>
      <w:lang w:val="bg-BG"/>
    </w:rPr>
  </w:style>
  <w:style w:type="character" w:customStyle="1" w:styleId="Bodytext2">
    <w:name w:val="Body text (2)_"/>
    <w:basedOn w:val="DefaultParagraphFont"/>
    <w:link w:val="Bodytext20"/>
    <w:rsid w:val="0089515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5152"/>
    <w:pPr>
      <w:widowControl w:val="0"/>
      <w:shd w:val="clear" w:color="auto" w:fill="FFFFFF"/>
      <w:spacing w:before="600" w:after="0" w:line="828" w:lineRule="exact"/>
      <w:ind w:hanging="2100"/>
    </w:pPr>
    <w:rPr>
      <w:sz w:val="20"/>
      <w:szCs w:val="20"/>
      <w:lang w:val="en-US" w:eastAsia="en-US"/>
    </w:rPr>
  </w:style>
  <w:style w:type="character" w:customStyle="1" w:styleId="Hyperlink1">
    <w:name w:val="Hyperlink1"/>
    <w:basedOn w:val="DefaultParagraphFont"/>
    <w:uiPriority w:val="99"/>
    <w:unhideWhenUsed/>
    <w:qFormat/>
    <w:rsid w:val="00895152"/>
    <w:rPr>
      <w:color w:val="0563C1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895152"/>
    <w:pPr>
      <w:numPr>
        <w:numId w:val="2"/>
      </w:numPr>
      <w:spacing w:after="12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95152"/>
    <w:pPr>
      <w:spacing w:after="0" w:line="240" w:lineRule="auto"/>
      <w:ind w:firstLine="720"/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5152"/>
    <w:rPr>
      <w:rFonts w:ascii="Times New Roman" w:hAnsi="Times New Roman"/>
      <w:lang w:val="bg-BG"/>
    </w:rPr>
  </w:style>
  <w:style w:type="character" w:customStyle="1" w:styleId="E1">
    <w:name w:val="E1"/>
    <w:basedOn w:val="DefaultParagraphFont"/>
    <w:uiPriority w:val="99"/>
    <w:unhideWhenUsed/>
    <w:qFormat/>
    <w:rsid w:val="00895152"/>
    <w:rPr>
      <w:rFonts w:ascii="Arial" w:hAnsi="Arial"/>
      <w:sz w:val="22"/>
      <w:vertAlign w:val="superscript"/>
    </w:rPr>
  </w:style>
  <w:style w:type="character" w:styleId="FootnoteReference">
    <w:name w:val="footnote reference"/>
    <w:basedOn w:val="DefaultParagraphFont"/>
    <w:uiPriority w:val="99"/>
    <w:unhideWhenUsed/>
    <w:rsid w:val="0089515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95152"/>
  </w:style>
  <w:style w:type="paragraph" w:customStyle="1" w:styleId="msonormal0">
    <w:name w:val="msonormal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dr">
    <w:name w:val="addr"/>
    <w:basedOn w:val="Normal"/>
    <w:rsid w:val="00895152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enter">
    <w:name w:val="center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oc-ti">
    <w:name w:val="doc-ti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edition">
    <w:name w:val="edition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hd-date">
    <w:name w:val="hd-date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hd-lg">
    <w:name w:val="hd-lg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hd-oj">
    <w:name w:val="hd-oj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hd-ti">
    <w:name w:val="hd-ti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image">
    <w:name w:val="image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issn">
    <w:name w:val="issn"/>
    <w:basedOn w:val="Normal"/>
    <w:rsid w:val="00895152"/>
    <w:pPr>
      <w:spacing w:before="240" w:after="120" w:line="240" w:lineRule="auto"/>
      <w:jc w:val="right"/>
    </w:pPr>
    <w:rPr>
      <w:rFonts w:ascii="Times New Roman" w:hAnsi="Times New Roman"/>
      <w:sz w:val="19"/>
      <w:szCs w:val="19"/>
    </w:rPr>
  </w:style>
  <w:style w:type="paragraph" w:customStyle="1" w:styleId="lg">
    <w:name w:val="lg"/>
    <w:basedOn w:val="Normal"/>
    <w:rsid w:val="00895152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ascii="Times New Roman" w:hAnsi="Times New Roman"/>
      <w:b/>
      <w:bCs/>
      <w:sz w:val="72"/>
      <w:szCs w:val="72"/>
    </w:rPr>
  </w:style>
  <w:style w:type="paragraph" w:customStyle="1" w:styleId="no-doc-c">
    <w:name w:val="no-doc-c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ote">
    <w:name w:val="note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19"/>
      <w:szCs w:val="19"/>
    </w:rPr>
  </w:style>
  <w:style w:type="paragraph" w:customStyle="1" w:styleId="separator">
    <w:name w:val="separator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ignatory">
    <w:name w:val="signatory"/>
    <w:basedOn w:val="Normal"/>
    <w:rsid w:val="00895152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i-art">
    <w:name w:val="sti-art"/>
    <w:basedOn w:val="Normal"/>
    <w:rsid w:val="00895152"/>
    <w:pPr>
      <w:spacing w:before="6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bl-cod">
    <w:name w:val="tbl-cod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</w:rPr>
  </w:style>
  <w:style w:type="paragraph" w:customStyle="1" w:styleId="tbl-hdr">
    <w:name w:val="tbl-hdr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  <w:b/>
      <w:bCs/>
    </w:rPr>
  </w:style>
  <w:style w:type="paragraph" w:customStyle="1" w:styleId="tbl-notcol">
    <w:name w:val="tbl-notcol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</w:rPr>
  </w:style>
  <w:style w:type="paragraph" w:customStyle="1" w:styleId="tbl-num">
    <w:name w:val="tbl-num"/>
    <w:basedOn w:val="Normal"/>
    <w:rsid w:val="00895152"/>
    <w:pPr>
      <w:spacing w:before="60" w:after="60" w:line="240" w:lineRule="auto"/>
      <w:ind w:right="195"/>
      <w:jc w:val="right"/>
    </w:pPr>
    <w:rPr>
      <w:rFonts w:ascii="Times New Roman" w:hAnsi="Times New Roman"/>
    </w:rPr>
  </w:style>
  <w:style w:type="paragraph" w:customStyle="1" w:styleId="tbl-txt">
    <w:name w:val="tbl-txt"/>
    <w:basedOn w:val="Normal"/>
    <w:rsid w:val="00895152"/>
    <w:pPr>
      <w:spacing w:before="60" w:after="60" w:line="240" w:lineRule="auto"/>
    </w:pPr>
    <w:rPr>
      <w:rFonts w:ascii="Times New Roman" w:hAnsi="Times New Roman"/>
    </w:rPr>
  </w:style>
  <w:style w:type="paragraph" w:customStyle="1" w:styleId="text-l">
    <w:name w:val="text-l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i-annotation">
    <w:name w:val="ti-annotation"/>
    <w:basedOn w:val="Normal"/>
    <w:rsid w:val="00895152"/>
    <w:pPr>
      <w:spacing w:before="120" w:after="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-art">
    <w:name w:val="ti-art"/>
    <w:basedOn w:val="Normal"/>
    <w:rsid w:val="00895152"/>
    <w:pPr>
      <w:spacing w:before="36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-coll">
    <w:name w:val="ti-coll"/>
    <w:basedOn w:val="Normal"/>
    <w:rsid w:val="00895152"/>
    <w:pPr>
      <w:spacing w:before="120" w:after="120" w:line="240" w:lineRule="auto"/>
    </w:pPr>
    <w:rPr>
      <w:rFonts w:ascii="Times New Roman" w:hAnsi="Times New Roman"/>
      <w:sz w:val="36"/>
      <w:szCs w:val="36"/>
    </w:rPr>
  </w:style>
  <w:style w:type="paragraph" w:customStyle="1" w:styleId="ti-doc-dur">
    <w:name w:val="ti-doc-dur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ti-doc-dur-assoc">
    <w:name w:val="ti-doc-dur-assoc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ti-doc-dur-num">
    <w:name w:val="ti-doc-dur-num"/>
    <w:basedOn w:val="Normal"/>
    <w:rsid w:val="00895152"/>
    <w:pPr>
      <w:spacing w:before="180" w:after="0" w:line="240" w:lineRule="auto"/>
    </w:pPr>
    <w:rPr>
      <w:rFonts w:ascii="Times New Roman" w:hAnsi="Times New Roman"/>
      <w:b/>
      <w:bCs/>
      <w:sz w:val="26"/>
      <w:szCs w:val="26"/>
    </w:rPr>
  </w:style>
  <w:style w:type="paragraph" w:customStyle="1" w:styleId="ti-doc-dur-star">
    <w:name w:val="ti-doc-dur-star"/>
    <w:basedOn w:val="Normal"/>
    <w:rsid w:val="00895152"/>
    <w:pPr>
      <w:spacing w:before="180" w:after="120" w:line="240" w:lineRule="auto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-doc-eph">
    <w:name w:val="ti-doc-eph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sz w:val="26"/>
      <w:szCs w:val="26"/>
    </w:rPr>
  </w:style>
  <w:style w:type="paragraph" w:customStyle="1" w:styleId="ti-grseq-1">
    <w:name w:val="ti-grseq-1"/>
    <w:basedOn w:val="Normal"/>
    <w:rsid w:val="00895152"/>
    <w:pPr>
      <w:spacing w:before="24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ti-grseq-toc">
    <w:name w:val="ti-grseq-toc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-oj-1">
    <w:name w:val="ti-oj-1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72"/>
      <w:szCs w:val="72"/>
    </w:rPr>
  </w:style>
  <w:style w:type="paragraph" w:customStyle="1" w:styleId="ti-oj-2">
    <w:name w:val="ti-oj-2"/>
    <w:basedOn w:val="Normal"/>
    <w:rsid w:val="00895152"/>
    <w:pPr>
      <w:spacing w:before="120" w:after="120" w:line="240" w:lineRule="auto"/>
    </w:pPr>
    <w:rPr>
      <w:rFonts w:ascii="Times New Roman" w:hAnsi="Times New Roman"/>
      <w:sz w:val="48"/>
      <w:szCs w:val="48"/>
    </w:rPr>
  </w:style>
  <w:style w:type="paragraph" w:customStyle="1" w:styleId="ti-oj-3">
    <w:name w:val="ti-oj-3"/>
    <w:basedOn w:val="Normal"/>
    <w:rsid w:val="00895152"/>
    <w:pPr>
      <w:spacing w:before="120" w:after="0" w:line="240" w:lineRule="auto"/>
      <w:jc w:val="right"/>
    </w:pPr>
    <w:rPr>
      <w:rFonts w:ascii="Times New Roman" w:hAnsi="Times New Roman"/>
      <w:b/>
      <w:bCs/>
      <w:sz w:val="72"/>
      <w:szCs w:val="72"/>
    </w:rPr>
  </w:style>
  <w:style w:type="paragraph" w:customStyle="1" w:styleId="ti-sect-1-n">
    <w:name w:val="ti-sect-1-n"/>
    <w:basedOn w:val="Normal"/>
    <w:rsid w:val="00895152"/>
    <w:pPr>
      <w:spacing w:before="120" w:after="120" w:line="240" w:lineRule="auto"/>
    </w:pPr>
    <w:rPr>
      <w:rFonts w:ascii="Times New Roman" w:hAnsi="Times New Roman"/>
      <w:sz w:val="26"/>
      <w:szCs w:val="26"/>
    </w:rPr>
  </w:style>
  <w:style w:type="paragraph" w:customStyle="1" w:styleId="ti-sect-1-t">
    <w:name w:val="ti-sect-1-t"/>
    <w:basedOn w:val="Normal"/>
    <w:rsid w:val="00895152"/>
    <w:pPr>
      <w:spacing w:before="120" w:after="120" w:line="240" w:lineRule="auto"/>
    </w:pPr>
    <w:rPr>
      <w:rFonts w:ascii="Times New Roman" w:hAnsi="Times New Roman"/>
      <w:i/>
      <w:iCs/>
      <w:sz w:val="26"/>
      <w:szCs w:val="26"/>
    </w:rPr>
  </w:style>
  <w:style w:type="paragraph" w:customStyle="1" w:styleId="ti-sect-2">
    <w:name w:val="ti-sect-2"/>
    <w:basedOn w:val="Normal"/>
    <w:rsid w:val="00895152"/>
    <w:pPr>
      <w:spacing w:before="120" w:after="120" w:line="240" w:lineRule="auto"/>
    </w:pPr>
    <w:rPr>
      <w:rFonts w:ascii="Times New Roman" w:hAnsi="Times New Roman"/>
      <w:sz w:val="26"/>
      <w:szCs w:val="26"/>
    </w:rPr>
  </w:style>
  <w:style w:type="paragraph" w:customStyle="1" w:styleId="ti-section-1">
    <w:name w:val="ti-section-1"/>
    <w:basedOn w:val="Normal"/>
    <w:rsid w:val="00895152"/>
    <w:pPr>
      <w:spacing w:before="48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-section-2">
    <w:name w:val="ti-section-2"/>
    <w:basedOn w:val="Normal"/>
    <w:rsid w:val="00895152"/>
    <w:pPr>
      <w:spacing w:before="75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-tbl">
    <w:name w:val="ti-tbl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year-date">
    <w:name w:val="year-date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hd-column">
    <w:name w:val="hd-column"/>
    <w:basedOn w:val="Normal"/>
    <w:rsid w:val="00895152"/>
    <w:pPr>
      <w:spacing w:before="60" w:after="45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bl-norm">
    <w:name w:val="tbl-norm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rrow">
    <w:name w:val="arrow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container-center">
    <w:name w:val="container-center"/>
    <w:basedOn w:val="Normal"/>
    <w:rsid w:val="0089515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sclaimer">
    <w:name w:val="disclaimer"/>
    <w:basedOn w:val="Normal"/>
    <w:rsid w:val="00895152"/>
    <w:pPr>
      <w:spacing w:after="39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dlist-term">
    <w:name w:val="dlist-term"/>
    <w:basedOn w:val="Normal"/>
    <w:rsid w:val="00895152"/>
    <w:pPr>
      <w:spacing w:before="195" w:after="0" w:line="240" w:lineRule="auto"/>
    </w:pPr>
    <w:rPr>
      <w:rFonts w:ascii="Times New Roman" w:hAnsi="Times New Roman"/>
      <w:sz w:val="24"/>
      <w:szCs w:val="24"/>
    </w:rPr>
  </w:style>
  <w:style w:type="paragraph" w:customStyle="1" w:styleId="dlist-definition">
    <w:name w:val="dlist-definition"/>
    <w:basedOn w:val="Normal"/>
    <w:rsid w:val="00895152"/>
    <w:pPr>
      <w:spacing w:before="195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euro">
    <w:name w:val="euro"/>
    <w:basedOn w:val="Normal"/>
    <w:rsid w:val="00895152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ootnote">
    <w:name w:val="footnote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footnote-deleted">
    <w:name w:val="footnote-deleted"/>
    <w:basedOn w:val="Normal"/>
    <w:rsid w:val="00895152"/>
    <w:pPr>
      <w:spacing w:before="6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ootnote-spec">
    <w:name w:val="footnote-spec"/>
    <w:basedOn w:val="Normal"/>
    <w:rsid w:val="00895152"/>
    <w:pPr>
      <w:spacing w:before="6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hd-modifiers">
    <w:name w:val="hd-modifiers"/>
    <w:basedOn w:val="Normal"/>
    <w:rsid w:val="00895152"/>
    <w:pPr>
      <w:spacing w:before="100" w:beforeAutospacing="1" w:after="195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hd-toc-1">
    <w:name w:val="hd-toc-1"/>
    <w:basedOn w:val="Normal"/>
    <w:rsid w:val="00895152"/>
    <w:pPr>
      <w:spacing w:before="45" w:after="45" w:line="240" w:lineRule="auto"/>
      <w:jc w:val="center"/>
    </w:pPr>
    <w:rPr>
      <w:rFonts w:ascii="Times New Roman" w:hAnsi="Times New Roman"/>
    </w:rPr>
  </w:style>
  <w:style w:type="paragraph" w:customStyle="1" w:styleId="hd-toc-2">
    <w:name w:val="hd-toc-2"/>
    <w:basedOn w:val="Normal"/>
    <w:rsid w:val="00895152"/>
    <w:pPr>
      <w:spacing w:before="45" w:after="240" w:line="240" w:lineRule="auto"/>
    </w:pPr>
    <w:rPr>
      <w:rFonts w:ascii="Times New Roman" w:hAnsi="Times New Roman"/>
    </w:rPr>
  </w:style>
  <w:style w:type="paragraph" w:customStyle="1" w:styleId="hd-toc-3">
    <w:name w:val="hd-toc-3"/>
    <w:basedOn w:val="Normal"/>
    <w:rsid w:val="00895152"/>
    <w:pPr>
      <w:spacing w:before="45" w:after="240" w:line="240" w:lineRule="auto"/>
      <w:jc w:val="right"/>
    </w:pPr>
    <w:rPr>
      <w:rFonts w:ascii="Times New Roman" w:hAnsi="Times New Roman"/>
    </w:rPr>
  </w:style>
  <w:style w:type="paragraph" w:customStyle="1" w:styleId="hd-toc-4">
    <w:name w:val="hd-toc-4"/>
    <w:basedOn w:val="Normal"/>
    <w:rsid w:val="00895152"/>
    <w:pPr>
      <w:spacing w:before="45" w:after="240" w:line="240" w:lineRule="auto"/>
      <w:jc w:val="center"/>
    </w:pPr>
    <w:rPr>
      <w:rFonts w:ascii="Times New Roman" w:hAnsi="Times New Roman"/>
    </w:rPr>
  </w:style>
  <w:style w:type="paragraph" w:customStyle="1" w:styleId="item-none">
    <w:name w:val="item-none"/>
    <w:basedOn w:val="Normal"/>
    <w:rsid w:val="00895152"/>
    <w:pPr>
      <w:spacing w:before="60" w:after="60" w:line="240" w:lineRule="auto"/>
      <w:ind w:left="390"/>
      <w:jc w:val="both"/>
    </w:pPr>
    <w:rPr>
      <w:rFonts w:ascii="Times New Roman" w:hAnsi="Times New Roman"/>
      <w:sz w:val="24"/>
      <w:szCs w:val="24"/>
    </w:rPr>
  </w:style>
  <w:style w:type="paragraph" w:customStyle="1" w:styleId="linkref">
    <w:name w:val="linkref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</w:rPr>
  </w:style>
  <w:style w:type="paragraph" w:customStyle="1" w:styleId="List1">
    <w:name w:val="List1"/>
    <w:basedOn w:val="Normal"/>
    <w:rsid w:val="00895152"/>
    <w:pPr>
      <w:spacing w:before="120" w:after="100" w:afterAutospacing="1" w:line="240" w:lineRule="auto"/>
      <w:ind w:left="240"/>
      <w:jc w:val="both"/>
    </w:pPr>
    <w:rPr>
      <w:rFonts w:ascii="Times New Roman" w:hAnsi="Times New Roman"/>
      <w:sz w:val="24"/>
      <w:szCs w:val="24"/>
    </w:rPr>
  </w:style>
  <w:style w:type="paragraph" w:customStyle="1" w:styleId="modref">
    <w:name w:val="modref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otcol">
    <w:name w:val="notcol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  <w:i/>
      <w:iCs/>
      <w:sz w:val="24"/>
      <w:szCs w:val="24"/>
    </w:rPr>
  </w:style>
  <w:style w:type="paragraph" w:customStyle="1" w:styleId="reference">
    <w:name w:val="reference"/>
    <w:basedOn w:val="Normal"/>
    <w:rsid w:val="00895152"/>
    <w:pPr>
      <w:spacing w:before="100" w:beforeAutospacing="1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stitle-article-norm">
    <w:name w:val="stitle-article-norm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stitle-article-quoted">
    <w:name w:val="stitle-article-quoted"/>
    <w:basedOn w:val="Normal"/>
    <w:rsid w:val="00895152"/>
    <w:pPr>
      <w:spacing w:before="24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stitle-gr-seq-level-2">
    <w:name w:val="stitle-gr-seq-level-2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bl-centered">
    <w:name w:val="tbl-centered"/>
    <w:basedOn w:val="Normal"/>
    <w:rsid w:val="00895152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bl-left">
    <w:name w:val="tbl-left"/>
    <w:basedOn w:val="Normal"/>
    <w:rsid w:val="00895152"/>
    <w:pPr>
      <w:spacing w:before="60" w:after="60" w:line="240" w:lineRule="auto"/>
    </w:pPr>
    <w:rPr>
      <w:rFonts w:ascii="Times New Roman" w:hAnsi="Times New Roman"/>
      <w:sz w:val="24"/>
      <w:szCs w:val="24"/>
    </w:rPr>
  </w:style>
  <w:style w:type="paragraph" w:customStyle="1" w:styleId="tbl-right">
    <w:name w:val="tbl-right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itle-annex-1">
    <w:name w:val="title-annex-1"/>
    <w:basedOn w:val="Normal"/>
    <w:rsid w:val="00895152"/>
    <w:pPr>
      <w:spacing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annex-2">
    <w:name w:val="title-annex-2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annotation">
    <w:name w:val="title-annotation"/>
    <w:basedOn w:val="Normal"/>
    <w:rsid w:val="00895152"/>
    <w:pPr>
      <w:spacing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article-norm">
    <w:name w:val="title-article-norm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blk">
    <w:name w:val="title-blk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title-article-quoted">
    <w:name w:val="title-article-quoted"/>
    <w:basedOn w:val="Normal"/>
    <w:rsid w:val="00895152"/>
    <w:pPr>
      <w:spacing w:before="24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tle-division-1">
    <w:name w:val="title-division-1"/>
    <w:basedOn w:val="Normal"/>
    <w:rsid w:val="00895152"/>
    <w:pPr>
      <w:spacing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division-2">
    <w:name w:val="title-division-2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doc-first">
    <w:name w:val="title-doc-first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doc-last">
    <w:name w:val="title-doc-last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doc-oj-reference">
    <w:name w:val="title-doc-oj-reference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fam-member">
    <w:name w:val="title-fam-member"/>
    <w:basedOn w:val="Normal"/>
    <w:rsid w:val="00895152"/>
    <w:pPr>
      <w:spacing w:before="100" w:beforeAutospacing="1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itle-fam-member-ref-1">
    <w:name w:val="title-fam-member-ref-1"/>
    <w:basedOn w:val="Normal"/>
    <w:rsid w:val="0089515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-fam-member-ref-2">
    <w:name w:val="title-fam-member-ref-2"/>
    <w:basedOn w:val="Normal"/>
    <w:rsid w:val="00895152"/>
    <w:pPr>
      <w:spacing w:before="100" w:beforeAutospacing="1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itle-fam-member-star">
    <w:name w:val="title-fam-member-star"/>
    <w:basedOn w:val="Normal"/>
    <w:rsid w:val="0089515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-gr-seq-level-1">
    <w:name w:val="title-gr-seq-level-1"/>
    <w:basedOn w:val="Normal"/>
    <w:rsid w:val="00895152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gr-seq-level-2">
    <w:name w:val="title-gr-seq-level-2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gr-seq-level-3">
    <w:name w:val="title-gr-seq-level-3"/>
    <w:basedOn w:val="Normal"/>
    <w:rsid w:val="00895152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gr-seq-level-4">
    <w:name w:val="title-gr-seq-level-4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title-table">
    <w:name w:val="title-table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toc">
    <w:name w:val="title-toc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oc-1">
    <w:name w:val="toc-1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c-2">
    <w:name w:val="toc-2"/>
    <w:basedOn w:val="Normal"/>
    <w:rsid w:val="0089515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oc-item">
    <w:name w:val="toc-item"/>
    <w:basedOn w:val="Normal"/>
    <w:rsid w:val="00895152"/>
    <w:pPr>
      <w:spacing w:before="120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ransposition">
    <w:name w:val="transposition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addr">
    <w:name w:val="oj-addr"/>
    <w:basedOn w:val="Normal"/>
    <w:rsid w:val="00895152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center">
    <w:name w:val="oj-center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doc-ti">
    <w:name w:val="oj-doc-ti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edition">
    <w:name w:val="oj-edition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hd-date">
    <w:name w:val="oj-hd-date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hd-lg">
    <w:name w:val="oj-hd-lg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hd-oj">
    <w:name w:val="oj-hd-oj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oj-hd-ti">
    <w:name w:val="oj-hd-ti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image">
    <w:name w:val="oj-image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issn">
    <w:name w:val="oj-issn"/>
    <w:basedOn w:val="Normal"/>
    <w:rsid w:val="00895152"/>
    <w:pPr>
      <w:spacing w:before="240" w:after="120" w:line="240" w:lineRule="auto"/>
      <w:jc w:val="right"/>
    </w:pPr>
    <w:rPr>
      <w:rFonts w:ascii="Times New Roman" w:hAnsi="Times New Roman"/>
      <w:sz w:val="19"/>
      <w:szCs w:val="19"/>
    </w:rPr>
  </w:style>
  <w:style w:type="paragraph" w:customStyle="1" w:styleId="oj-lg">
    <w:name w:val="oj-lg"/>
    <w:basedOn w:val="Normal"/>
    <w:rsid w:val="00895152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ascii="Times New Roman" w:hAnsi="Times New Roman"/>
      <w:b/>
      <w:bCs/>
      <w:sz w:val="58"/>
      <w:szCs w:val="58"/>
    </w:rPr>
  </w:style>
  <w:style w:type="paragraph" w:customStyle="1" w:styleId="oj-no-doc-c">
    <w:name w:val="oj-no-doc-c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normal">
    <w:name w:val="oj-normal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normal-center">
    <w:name w:val="oj-normal-center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normal-right">
    <w:name w:val="oj-normal-right"/>
    <w:basedOn w:val="Normal"/>
    <w:rsid w:val="00895152"/>
    <w:pPr>
      <w:spacing w:before="120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oj-note">
    <w:name w:val="oj-note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19"/>
      <w:szCs w:val="19"/>
    </w:rPr>
  </w:style>
  <w:style w:type="paragraph" w:customStyle="1" w:styleId="oj-separator">
    <w:name w:val="oj-separator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signatory">
    <w:name w:val="oj-signatory"/>
    <w:basedOn w:val="Normal"/>
    <w:rsid w:val="00895152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sti-art">
    <w:name w:val="oj-sti-art"/>
    <w:basedOn w:val="Normal"/>
    <w:rsid w:val="00895152"/>
    <w:pPr>
      <w:spacing w:before="6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bl-cod">
    <w:name w:val="oj-tbl-cod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</w:rPr>
  </w:style>
  <w:style w:type="paragraph" w:customStyle="1" w:styleId="oj-tbl-hdr">
    <w:name w:val="oj-tbl-hdr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  <w:b/>
      <w:bCs/>
    </w:rPr>
  </w:style>
  <w:style w:type="paragraph" w:customStyle="1" w:styleId="oj-tbl-notcol">
    <w:name w:val="oj-tbl-notcol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</w:rPr>
  </w:style>
  <w:style w:type="paragraph" w:customStyle="1" w:styleId="oj-tbl-num">
    <w:name w:val="oj-tbl-num"/>
    <w:basedOn w:val="Normal"/>
    <w:rsid w:val="00895152"/>
    <w:pPr>
      <w:spacing w:before="60" w:after="60" w:line="240" w:lineRule="auto"/>
      <w:ind w:right="195"/>
      <w:jc w:val="right"/>
    </w:pPr>
    <w:rPr>
      <w:rFonts w:ascii="Times New Roman" w:hAnsi="Times New Roman"/>
    </w:rPr>
  </w:style>
  <w:style w:type="paragraph" w:customStyle="1" w:styleId="oj-tbl-txt">
    <w:name w:val="oj-tbl-txt"/>
    <w:basedOn w:val="Normal"/>
    <w:rsid w:val="00895152"/>
    <w:pPr>
      <w:spacing w:before="60" w:after="60" w:line="240" w:lineRule="auto"/>
    </w:pPr>
    <w:rPr>
      <w:rFonts w:ascii="Times New Roman" w:hAnsi="Times New Roman"/>
    </w:rPr>
  </w:style>
  <w:style w:type="paragraph" w:customStyle="1" w:styleId="oj-text-l">
    <w:name w:val="oj-text-l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ti-annotation">
    <w:name w:val="oj-ti-annotation"/>
    <w:basedOn w:val="Normal"/>
    <w:rsid w:val="00895152"/>
    <w:pPr>
      <w:spacing w:before="120" w:after="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oj-ti-art">
    <w:name w:val="oj-ti-art"/>
    <w:basedOn w:val="Normal"/>
    <w:rsid w:val="00895152"/>
    <w:pPr>
      <w:spacing w:before="36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oj-ti-coll">
    <w:name w:val="oj-ti-coll"/>
    <w:basedOn w:val="Normal"/>
    <w:rsid w:val="00895152"/>
    <w:pPr>
      <w:spacing w:before="120" w:after="120" w:line="240" w:lineRule="auto"/>
    </w:pPr>
    <w:rPr>
      <w:rFonts w:ascii="Times New Roman" w:hAnsi="Times New Roman"/>
      <w:sz w:val="29"/>
      <w:szCs w:val="29"/>
    </w:rPr>
  </w:style>
  <w:style w:type="paragraph" w:customStyle="1" w:styleId="oj-ti-doc-dur">
    <w:name w:val="oj-ti-doc-dur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oj-ti-doc-dur-assoc">
    <w:name w:val="oj-ti-doc-dur-assoc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oj-ti-doc-dur-num">
    <w:name w:val="oj-ti-doc-dur-num"/>
    <w:basedOn w:val="Normal"/>
    <w:rsid w:val="00895152"/>
    <w:pPr>
      <w:spacing w:before="18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oj-ti-doc-dur-star">
    <w:name w:val="oj-ti-doc-dur-star"/>
    <w:basedOn w:val="Normal"/>
    <w:rsid w:val="00895152"/>
    <w:pPr>
      <w:spacing w:before="18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i-doc-eph">
    <w:name w:val="oj-ti-doc-eph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ti-grseq-1">
    <w:name w:val="oj-ti-grseq-1"/>
    <w:basedOn w:val="Normal"/>
    <w:rsid w:val="00895152"/>
    <w:pPr>
      <w:spacing w:before="24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oj-ti-grseq-toc">
    <w:name w:val="oj-ti-grseq-toc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oj-ti-oj-1">
    <w:name w:val="oj-ti-oj-1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58"/>
      <w:szCs w:val="58"/>
    </w:rPr>
  </w:style>
  <w:style w:type="paragraph" w:customStyle="1" w:styleId="oj-ti-oj-2">
    <w:name w:val="oj-ti-oj-2"/>
    <w:basedOn w:val="Normal"/>
    <w:rsid w:val="00895152"/>
    <w:pPr>
      <w:spacing w:before="120" w:after="120" w:line="240" w:lineRule="auto"/>
    </w:pPr>
    <w:rPr>
      <w:rFonts w:ascii="Times New Roman" w:hAnsi="Times New Roman"/>
      <w:sz w:val="38"/>
      <w:szCs w:val="38"/>
    </w:rPr>
  </w:style>
  <w:style w:type="paragraph" w:customStyle="1" w:styleId="oj-ti-oj-3">
    <w:name w:val="oj-ti-oj-3"/>
    <w:basedOn w:val="Normal"/>
    <w:rsid w:val="00895152"/>
    <w:pPr>
      <w:spacing w:before="120" w:after="0" w:line="240" w:lineRule="auto"/>
      <w:jc w:val="right"/>
    </w:pPr>
    <w:rPr>
      <w:rFonts w:ascii="Times New Roman" w:hAnsi="Times New Roman"/>
      <w:b/>
      <w:bCs/>
      <w:sz w:val="58"/>
      <w:szCs w:val="58"/>
    </w:rPr>
  </w:style>
  <w:style w:type="paragraph" w:customStyle="1" w:styleId="oj-ti-sect-1-n">
    <w:name w:val="oj-ti-sect-1-n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ti-sect-1-t">
    <w:name w:val="oj-ti-sect-1-t"/>
    <w:basedOn w:val="Normal"/>
    <w:rsid w:val="00895152"/>
    <w:pPr>
      <w:spacing w:before="12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oj-ti-sect-2">
    <w:name w:val="oj-ti-sect-2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ti-section-1">
    <w:name w:val="oj-ti-section-1"/>
    <w:basedOn w:val="Normal"/>
    <w:rsid w:val="00895152"/>
    <w:pPr>
      <w:spacing w:before="48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i-section-2">
    <w:name w:val="oj-ti-section-2"/>
    <w:basedOn w:val="Normal"/>
    <w:rsid w:val="00895152"/>
    <w:pPr>
      <w:spacing w:before="75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i-tbl">
    <w:name w:val="oj-ti-tbl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year-date">
    <w:name w:val="oj-year-date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titledocument">
    <w:name w:val="titledocument"/>
    <w:basedOn w:val="Normal"/>
    <w:rsid w:val="0089515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lertlicenseexpired">
    <w:name w:val="alertlicenseexpired"/>
    <w:basedOn w:val="Normal"/>
    <w:rsid w:val="00895152"/>
    <w:pPr>
      <w:shd w:val="clear" w:color="auto" w:fill="BB0404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historyofdocument">
    <w:name w:val="historyofdocument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historyitemselected">
    <w:name w:val="historyitemselected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86C6"/>
      <w:sz w:val="24"/>
      <w:szCs w:val="24"/>
    </w:rPr>
  </w:style>
  <w:style w:type="paragraph" w:customStyle="1" w:styleId="historyitemdisabled">
    <w:name w:val="historyitemdisabled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08080"/>
      <w:sz w:val="24"/>
      <w:szCs w:val="24"/>
    </w:rPr>
  </w:style>
  <w:style w:type="paragraph" w:customStyle="1" w:styleId="historyreference">
    <w:name w:val="history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prehistory">
    <w:name w:val="prehistory"/>
    <w:basedOn w:val="Normal"/>
    <w:rsid w:val="00895152"/>
    <w:pPr>
      <w:spacing w:before="75" w:after="0" w:line="240" w:lineRule="auto"/>
      <w:ind w:firstLine="1155"/>
    </w:pPr>
    <w:rPr>
      <w:rFonts w:ascii="Times New Roman" w:hAnsi="Times New Roman"/>
      <w:i/>
      <w:iCs/>
      <w:sz w:val="24"/>
      <w:szCs w:val="24"/>
    </w:rPr>
  </w:style>
  <w:style w:type="paragraph" w:customStyle="1" w:styleId="part">
    <w:name w:val="part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ortion">
    <w:name w:val="portion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ing">
    <w:name w:val="heading"/>
    <w:basedOn w:val="Normal"/>
    <w:rsid w:val="00895152"/>
    <w:pPr>
      <w:spacing w:before="22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ection">
    <w:name w:val="section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dersection">
    <w:name w:val="undersection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rticle">
    <w:name w:val="article"/>
    <w:basedOn w:val="Normal"/>
    <w:rsid w:val="00895152"/>
    <w:pPr>
      <w:spacing w:before="100" w:beforeAutospacing="1" w:after="120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articlerepealed">
    <w:name w:val="articlerepealed"/>
    <w:basedOn w:val="Normal"/>
    <w:rsid w:val="00895152"/>
    <w:pPr>
      <w:shd w:val="clear" w:color="auto" w:fill="F8F5E2"/>
      <w:spacing w:before="100" w:beforeAutospacing="1" w:after="120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articleformat">
    <w:name w:val="articleforma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postponedarticleedition">
    <w:name w:val="postponedarticleedition"/>
    <w:basedOn w:val="Normal"/>
    <w:rsid w:val="00895152"/>
    <w:pPr>
      <w:pBdr>
        <w:left w:val="single" w:sz="6" w:space="6" w:color="838383"/>
      </w:pBdr>
      <w:spacing w:before="100" w:beforeAutospacing="1" w:after="150" w:line="240" w:lineRule="auto"/>
      <w:ind w:left="1080" w:right="330"/>
      <w:jc w:val="both"/>
    </w:pPr>
    <w:rPr>
      <w:rFonts w:ascii="Times New Roman" w:hAnsi="Times New Roman"/>
      <w:i/>
      <w:iCs/>
      <w:color w:val="060606"/>
      <w:sz w:val="21"/>
      <w:szCs w:val="21"/>
    </w:rPr>
  </w:style>
  <w:style w:type="paragraph" w:customStyle="1" w:styleId="postponededitiontext">
    <w:name w:val="postponededitiontext"/>
    <w:basedOn w:val="Normal"/>
    <w:rsid w:val="00895152"/>
    <w:pPr>
      <w:spacing w:before="100" w:beforeAutospacing="1" w:after="120" w:line="240" w:lineRule="auto"/>
      <w:ind w:left="1080"/>
    </w:pPr>
    <w:rPr>
      <w:rFonts w:ascii="Times New Roman" w:hAnsi="Times New Roman"/>
      <w:b/>
      <w:bCs/>
      <w:i/>
      <w:iCs/>
      <w:color w:val="000000"/>
      <w:sz w:val="24"/>
      <w:szCs w:val="24"/>
      <w:u w:val="single"/>
    </w:rPr>
  </w:style>
  <w:style w:type="paragraph" w:customStyle="1" w:styleId="postponedtitle">
    <w:name w:val="postponedtitle"/>
    <w:basedOn w:val="Normal"/>
    <w:rsid w:val="00895152"/>
    <w:pPr>
      <w:spacing w:before="100" w:beforeAutospacing="1" w:after="150" w:line="240" w:lineRule="auto"/>
      <w:ind w:left="1080" w:right="330"/>
      <w:jc w:val="center"/>
      <w:textAlignment w:val="center"/>
    </w:pPr>
    <w:rPr>
      <w:rFonts w:ascii="Times New Roman" w:hAnsi="Times New Roman"/>
      <w:b/>
      <w:bCs/>
      <w:i/>
      <w:iCs/>
      <w:color w:val="060606"/>
      <w:sz w:val="24"/>
      <w:szCs w:val="24"/>
    </w:rPr>
  </w:style>
  <w:style w:type="paragraph" w:customStyle="1" w:styleId="additionaledicts">
    <w:name w:val="additionaledicts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ditionaledictsarticle">
    <w:name w:val="additionaledictsarticle"/>
    <w:basedOn w:val="Normal"/>
    <w:rsid w:val="00895152"/>
    <w:pPr>
      <w:spacing w:before="100" w:beforeAutospacing="1" w:after="150" w:line="240" w:lineRule="auto"/>
      <w:ind w:firstLine="1155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finaledicts">
    <w:name w:val="finaledicts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ransitionalfinaledicts">
    <w:name w:val="transitionalfinaledicts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inaledictsarticle">
    <w:name w:val="finaledictsarticle"/>
    <w:basedOn w:val="Normal"/>
    <w:rsid w:val="00895152"/>
    <w:pPr>
      <w:spacing w:before="100" w:beforeAutospacing="1" w:after="150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endingtext">
    <w:name w:val="endingtext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judgementtext">
    <w:name w:val="judgementtext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judgementtextmateria">
    <w:name w:val="judgementtextmateria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ecli">
    <w:name w:val="ecli"/>
    <w:basedOn w:val="Normal"/>
    <w:rsid w:val="00895152"/>
    <w:pPr>
      <w:spacing w:before="100" w:beforeAutospacing="1" w:after="120" w:line="240" w:lineRule="auto"/>
      <w:ind w:firstLine="1155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samedocreference">
    <w:name w:val="samedoc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samedocreferencedelete">
    <w:name w:val="samedocreferencedelete"/>
    <w:basedOn w:val="Normal"/>
    <w:rsid w:val="00895152"/>
    <w:pPr>
      <w:shd w:val="clear" w:color="auto" w:fill="FF0000"/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samedocreferenceupdate">
    <w:name w:val="samedocreferenceupdate"/>
    <w:basedOn w:val="Normal"/>
    <w:rsid w:val="00895152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newdocreferencefootnote">
    <w:name w:val="newdocreferencefootnot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newdocreference">
    <w:name w:val="newdoc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newdocreferenceamendment">
    <w:name w:val="newdocreferenceamendmen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newdocreferenceproc">
    <w:name w:val="newdocreferenceproc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7F7F"/>
      <w:sz w:val="24"/>
      <w:szCs w:val="24"/>
      <w:u w:val="single"/>
    </w:rPr>
  </w:style>
  <w:style w:type="paragraph" w:customStyle="1" w:styleId="newdocreferenceblank">
    <w:name w:val="newdocreferenceblank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7F00"/>
      <w:sz w:val="24"/>
      <w:szCs w:val="24"/>
      <w:u w:val="single"/>
    </w:rPr>
  </w:style>
  <w:style w:type="paragraph" w:customStyle="1" w:styleId="newdocreferenceerror">
    <w:name w:val="newdocreferenceerror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  <w:u w:val="single"/>
    </w:rPr>
  </w:style>
  <w:style w:type="paragraph" w:customStyle="1" w:styleId="newdocreferencedelete">
    <w:name w:val="newdocreferencedelete"/>
    <w:basedOn w:val="Normal"/>
    <w:rsid w:val="00895152"/>
    <w:pPr>
      <w:shd w:val="clear" w:color="auto" w:fill="FF0000"/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newdocreferenceupdate">
    <w:name w:val="newdocreferenceupdate"/>
    <w:basedOn w:val="Normal"/>
    <w:rsid w:val="00895152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legaldocreference">
    <w:name w:val="legaldoc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40084"/>
      <w:sz w:val="24"/>
      <w:szCs w:val="24"/>
      <w:u w:val="single"/>
    </w:rPr>
  </w:style>
  <w:style w:type="paragraph" w:customStyle="1" w:styleId="legalrefdoctitle">
    <w:name w:val="legalrefdoctitle"/>
    <w:basedOn w:val="Normal"/>
    <w:rsid w:val="00895152"/>
    <w:pPr>
      <w:spacing w:before="225" w:after="100" w:afterAutospacing="1" w:line="240" w:lineRule="auto"/>
    </w:pPr>
    <w:rPr>
      <w:rFonts w:ascii="Times New Roman" w:hAnsi="Times New Roman"/>
      <w:b/>
      <w:bCs/>
      <w:color w:val="0000FF"/>
      <w:sz w:val="26"/>
      <w:szCs w:val="26"/>
      <w:u w:val="single"/>
    </w:rPr>
  </w:style>
  <w:style w:type="paragraph" w:customStyle="1" w:styleId="legalrefdoctitlerepealed">
    <w:name w:val="legalrefdoctitlerepealed"/>
    <w:basedOn w:val="Normal"/>
    <w:rsid w:val="00895152"/>
    <w:pPr>
      <w:shd w:val="clear" w:color="auto" w:fill="F8F5E2"/>
      <w:spacing w:before="225" w:after="100" w:afterAutospacing="1" w:line="240" w:lineRule="auto"/>
    </w:pPr>
    <w:rPr>
      <w:rFonts w:ascii="Times New Roman" w:hAnsi="Times New Roman"/>
      <w:b/>
      <w:bCs/>
      <w:color w:val="0000FF"/>
      <w:sz w:val="26"/>
      <w:szCs w:val="26"/>
      <w:u w:val="single"/>
    </w:rPr>
  </w:style>
  <w:style w:type="paragraph" w:customStyle="1" w:styleId="legaldocreferenceopened">
    <w:name w:val="legaldocreferenceopened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40084"/>
      <w:sz w:val="24"/>
      <w:szCs w:val="24"/>
    </w:rPr>
  </w:style>
  <w:style w:type="paragraph" w:customStyle="1" w:styleId="legaldefarticle">
    <w:name w:val="legaldefarticle"/>
    <w:basedOn w:val="Normal"/>
    <w:rsid w:val="00895152"/>
    <w:pPr>
      <w:spacing w:before="30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rror">
    <w:name w:val="error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def">
    <w:name w:val="def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deffix">
    <w:name w:val="deffix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earched0">
    <w:name w:val="searched0"/>
    <w:basedOn w:val="Normal"/>
    <w:rsid w:val="00895152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picnotes">
    <w:name w:val="picnote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haseditions">
    <w:name w:val="pichasedition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temeditions">
    <w:name w:val="itemeditions"/>
    <w:basedOn w:val="Normal"/>
    <w:rsid w:val="00895152"/>
    <w:pPr>
      <w:pBdr>
        <w:top w:val="threeDEngrave" w:sz="6" w:space="0" w:color="F5F0D4"/>
        <w:left w:val="threeDEngrave" w:sz="6" w:space="0" w:color="F5F0D4"/>
        <w:bottom w:val="threeDEngrave" w:sz="6" w:space="0" w:color="F5F0D4"/>
        <w:right w:val="threeDEngrave" w:sz="6" w:space="0" w:color="F5F0D4"/>
      </w:pBdr>
      <w:shd w:val="clear" w:color="auto" w:fill="FCF9E8"/>
      <w:spacing w:before="150" w:after="240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itemeditionstitle">
    <w:name w:val="itemeditionstitle"/>
    <w:basedOn w:val="Normal"/>
    <w:rsid w:val="00895152"/>
    <w:pPr>
      <w:shd w:val="clear" w:color="auto" w:fill="F2DC9A"/>
      <w:spacing w:after="0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itemeditionsbody">
    <w:name w:val="itemeditionsbody"/>
    <w:basedOn w:val="Normal"/>
    <w:rsid w:val="00895152"/>
    <w:pPr>
      <w:spacing w:before="75" w:after="75" w:line="240" w:lineRule="auto"/>
      <w:ind w:left="30" w:right="75"/>
      <w:textAlignment w:val="top"/>
    </w:pPr>
    <w:rPr>
      <w:rFonts w:ascii="Times New Roman" w:hAnsi="Times New Roman"/>
      <w:sz w:val="24"/>
      <w:szCs w:val="24"/>
    </w:rPr>
  </w:style>
  <w:style w:type="paragraph" w:customStyle="1" w:styleId="closeeditionsbutton">
    <w:name w:val="closeeditionsbutton"/>
    <w:basedOn w:val="Normal"/>
    <w:rsid w:val="0089515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picrefsfromacts">
    <w:name w:val="picrefsfromact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refsfrompractices">
    <w:name w:val="picrefsfrompractice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refsfromexperts">
    <w:name w:val="picrefsfromexpert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refsfrominvestigation">
    <w:name w:val="picrefsfrominvestigation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subrefsfrompractices">
    <w:name w:val="picsubrefsfrompractice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mpareeditionsresult">
    <w:name w:val="compareeditionsresult"/>
    <w:basedOn w:val="Normal"/>
    <w:rsid w:val="00895152"/>
    <w:pPr>
      <w:shd w:val="clear" w:color="auto" w:fill="FCF9E8"/>
      <w:spacing w:before="30" w:after="30" w:line="240" w:lineRule="auto"/>
      <w:ind w:left="30" w:right="30"/>
    </w:pPr>
    <w:rPr>
      <w:rFonts w:ascii="Times New Roman" w:hAnsi="Times New Roman"/>
      <w:sz w:val="24"/>
      <w:szCs w:val="24"/>
    </w:rPr>
  </w:style>
  <w:style w:type="paragraph" w:customStyle="1" w:styleId="insertedtext">
    <w:name w:val="insertedtex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1057D8"/>
      <w:sz w:val="24"/>
      <w:szCs w:val="24"/>
    </w:rPr>
  </w:style>
  <w:style w:type="paragraph" w:customStyle="1" w:styleId="deletedtext">
    <w:name w:val="deletedtex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trike/>
      <w:color w:val="FF0000"/>
      <w:sz w:val="24"/>
      <w:szCs w:val="24"/>
    </w:rPr>
  </w:style>
  <w:style w:type="paragraph" w:customStyle="1" w:styleId="table">
    <w:name w:val="table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-info">
    <w:name w:val="ti-info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anonymous-disclaimer">
    <w:name w:val="anonymous-disclaimer"/>
    <w:basedOn w:val="Normal"/>
    <w:rsid w:val="00895152"/>
    <w:pPr>
      <w:pBdr>
        <w:top w:val="single" w:sz="6" w:space="12" w:color="000000"/>
        <w:left w:val="single" w:sz="6" w:space="12" w:color="000000"/>
        <w:bottom w:val="single" w:sz="6" w:space="12" w:color="000000"/>
        <w:right w:val="single" w:sz="6" w:space="12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oj-table">
    <w:name w:val="oj-table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oj-ti-info">
    <w:name w:val="oj-ti-info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oj-enumeration-spacing">
    <w:name w:val="oj-enumeration-spacing"/>
    <w:basedOn w:val="Normal"/>
    <w:rsid w:val="0089515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paragraph" w:customStyle="1" w:styleId="oj-quotation-ti">
    <w:name w:val="oj-quotation-ti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tle1">
    <w:name w:val="Title1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leupdate">
    <w:name w:val="titleupdat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ld">
    <w:name w:val="bold"/>
    <w:basedOn w:val="DefaultParagraphFont"/>
    <w:rsid w:val="00895152"/>
    <w:rPr>
      <w:b/>
      <w:bCs/>
    </w:rPr>
  </w:style>
  <w:style w:type="character" w:customStyle="1" w:styleId="italic">
    <w:name w:val="italic"/>
    <w:basedOn w:val="DefaultParagraphFont"/>
    <w:rsid w:val="00895152"/>
    <w:rPr>
      <w:i/>
      <w:iCs/>
    </w:rPr>
  </w:style>
  <w:style w:type="character" w:customStyle="1" w:styleId="sp-normal">
    <w:name w:val="sp-normal"/>
    <w:basedOn w:val="DefaultParagraphFont"/>
    <w:rsid w:val="00895152"/>
    <w:rPr>
      <w:b/>
      <w:bCs/>
      <w:i/>
      <w:iCs/>
    </w:rPr>
  </w:style>
  <w:style w:type="character" w:customStyle="1" w:styleId="sub">
    <w:name w:val="sub"/>
    <w:basedOn w:val="DefaultParagraphFont"/>
    <w:rsid w:val="00895152"/>
    <w:rPr>
      <w:sz w:val="17"/>
      <w:szCs w:val="17"/>
      <w:vertAlign w:val="subscript"/>
    </w:rPr>
  </w:style>
  <w:style w:type="character" w:customStyle="1" w:styleId="super">
    <w:name w:val="super"/>
    <w:basedOn w:val="DefaultParagraphFont"/>
    <w:rsid w:val="00895152"/>
    <w:rPr>
      <w:sz w:val="17"/>
      <w:szCs w:val="17"/>
      <w:vertAlign w:val="superscript"/>
    </w:rPr>
  </w:style>
  <w:style w:type="character" w:customStyle="1" w:styleId="stroke">
    <w:name w:val="stroke"/>
    <w:basedOn w:val="DefaultParagraphFont"/>
    <w:rsid w:val="00895152"/>
    <w:rPr>
      <w:strike/>
    </w:rPr>
  </w:style>
  <w:style w:type="character" w:customStyle="1" w:styleId="underline">
    <w:name w:val="underline"/>
    <w:basedOn w:val="DefaultParagraphFont"/>
    <w:rsid w:val="00895152"/>
    <w:rPr>
      <w:u w:val="single"/>
    </w:rPr>
  </w:style>
  <w:style w:type="character" w:customStyle="1" w:styleId="boldface">
    <w:name w:val="boldface"/>
    <w:basedOn w:val="DefaultParagraphFont"/>
    <w:rsid w:val="00895152"/>
    <w:rPr>
      <w:b/>
      <w:bCs/>
    </w:rPr>
  </w:style>
  <w:style w:type="character" w:customStyle="1" w:styleId="italics">
    <w:name w:val="italics"/>
    <w:basedOn w:val="DefaultParagraphFont"/>
    <w:rsid w:val="00895152"/>
    <w:rPr>
      <w:i/>
      <w:iCs/>
    </w:rPr>
  </w:style>
  <w:style w:type="character" w:customStyle="1" w:styleId="norm1">
    <w:name w:val="norm1"/>
    <w:basedOn w:val="DefaultParagraphFont"/>
    <w:rsid w:val="00895152"/>
    <w:rPr>
      <w:b w:val="0"/>
      <w:bCs w:val="0"/>
      <w:i w:val="0"/>
      <w:iCs w:val="0"/>
    </w:rPr>
  </w:style>
  <w:style w:type="character" w:customStyle="1" w:styleId="subscript">
    <w:name w:val="subscript"/>
    <w:basedOn w:val="DefaultParagraphFont"/>
    <w:rsid w:val="00895152"/>
    <w:rPr>
      <w:sz w:val="17"/>
      <w:szCs w:val="17"/>
      <w:vertAlign w:val="subscript"/>
    </w:rPr>
  </w:style>
  <w:style w:type="character" w:customStyle="1" w:styleId="superscript">
    <w:name w:val="superscript"/>
    <w:basedOn w:val="DefaultParagraphFont"/>
    <w:rsid w:val="00895152"/>
    <w:rPr>
      <w:sz w:val="17"/>
      <w:szCs w:val="17"/>
      <w:vertAlign w:val="superscript"/>
    </w:rPr>
  </w:style>
  <w:style w:type="character" w:customStyle="1" w:styleId="upper">
    <w:name w:val="upper"/>
    <w:basedOn w:val="DefaultParagraphFont"/>
    <w:rsid w:val="00895152"/>
    <w:rPr>
      <w:caps/>
    </w:rPr>
  </w:style>
  <w:style w:type="character" w:customStyle="1" w:styleId="oj-bold">
    <w:name w:val="oj-bold"/>
    <w:basedOn w:val="DefaultParagraphFont"/>
    <w:rsid w:val="00895152"/>
    <w:rPr>
      <w:b/>
      <w:bCs/>
    </w:rPr>
  </w:style>
  <w:style w:type="character" w:customStyle="1" w:styleId="oj-italic">
    <w:name w:val="oj-italic"/>
    <w:basedOn w:val="DefaultParagraphFont"/>
    <w:rsid w:val="00895152"/>
    <w:rPr>
      <w:i/>
      <w:iCs/>
    </w:rPr>
  </w:style>
  <w:style w:type="character" w:customStyle="1" w:styleId="oj-sp-normal">
    <w:name w:val="oj-sp-normal"/>
    <w:basedOn w:val="DefaultParagraphFont"/>
    <w:rsid w:val="00895152"/>
    <w:rPr>
      <w:b/>
      <w:bCs/>
      <w:i/>
      <w:iCs/>
    </w:rPr>
  </w:style>
  <w:style w:type="character" w:customStyle="1" w:styleId="oj-sub">
    <w:name w:val="oj-sub"/>
    <w:basedOn w:val="DefaultParagraphFont"/>
    <w:rsid w:val="00895152"/>
    <w:rPr>
      <w:sz w:val="17"/>
      <w:szCs w:val="17"/>
      <w:vertAlign w:val="subscript"/>
    </w:rPr>
  </w:style>
  <w:style w:type="character" w:customStyle="1" w:styleId="oj-super">
    <w:name w:val="oj-super"/>
    <w:basedOn w:val="DefaultParagraphFont"/>
    <w:rsid w:val="00895152"/>
    <w:rPr>
      <w:sz w:val="17"/>
      <w:szCs w:val="17"/>
      <w:vertAlign w:val="superscript"/>
    </w:rPr>
  </w:style>
  <w:style w:type="character" w:customStyle="1" w:styleId="oj-stroke">
    <w:name w:val="oj-stroke"/>
    <w:basedOn w:val="DefaultParagraphFont"/>
    <w:rsid w:val="00895152"/>
    <w:rPr>
      <w:strike/>
    </w:rPr>
  </w:style>
  <w:style w:type="character" w:customStyle="1" w:styleId="oj-underline">
    <w:name w:val="oj-underline"/>
    <w:basedOn w:val="DefaultParagraphFont"/>
    <w:rsid w:val="00895152"/>
    <w:rPr>
      <w:u w:val="single"/>
    </w:rPr>
  </w:style>
  <w:style w:type="paragraph" w:customStyle="1" w:styleId="title10">
    <w:name w:val="title1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update1">
    <w:name w:val="titleupdate1"/>
    <w:basedOn w:val="Normal"/>
    <w:rsid w:val="00895152"/>
    <w:pPr>
      <w:shd w:val="clear" w:color="auto" w:fill="FFFF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2">
    <w:name w:val="title2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1">
    <w:name w:val="historyreference1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2">
    <w:name w:val="historyreference2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6669B"/>
      <w:sz w:val="24"/>
      <w:szCs w:val="24"/>
      <w:u w:val="single"/>
    </w:rPr>
  </w:style>
  <w:style w:type="paragraph" w:customStyle="1" w:styleId="title3">
    <w:name w:val="title3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4">
    <w:name w:val="title4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5">
    <w:name w:val="title5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6">
    <w:name w:val="title6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7">
    <w:name w:val="title7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8">
    <w:name w:val="title8"/>
    <w:basedOn w:val="Normal"/>
    <w:rsid w:val="00895152"/>
    <w:pPr>
      <w:spacing w:after="0" w:line="240" w:lineRule="auto"/>
      <w:ind w:firstLine="1155"/>
    </w:pPr>
    <w:rPr>
      <w:rFonts w:ascii="Times New Roman" w:hAnsi="Times New Roman"/>
      <w:b/>
      <w:bCs/>
      <w:sz w:val="24"/>
      <w:szCs w:val="24"/>
    </w:rPr>
  </w:style>
  <w:style w:type="paragraph" w:customStyle="1" w:styleId="title9">
    <w:name w:val="title9"/>
    <w:basedOn w:val="Normal"/>
    <w:rsid w:val="00895152"/>
    <w:pPr>
      <w:spacing w:after="0" w:line="240" w:lineRule="auto"/>
    </w:pPr>
    <w:rPr>
      <w:rFonts w:ascii="Times New Roman" w:hAnsi="Times New Roman"/>
      <w:b/>
      <w:bCs/>
      <w:sz w:val="21"/>
      <w:szCs w:val="21"/>
    </w:rPr>
  </w:style>
  <w:style w:type="paragraph" w:customStyle="1" w:styleId="title100">
    <w:name w:val="title10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11">
    <w:name w:val="title11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12">
    <w:name w:val="title12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3">
    <w:name w:val="title13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4">
    <w:name w:val="title14"/>
    <w:basedOn w:val="Normal"/>
    <w:rsid w:val="00895152"/>
    <w:pPr>
      <w:spacing w:after="0" w:line="240" w:lineRule="auto"/>
      <w:ind w:left="600" w:right="600"/>
    </w:pPr>
    <w:rPr>
      <w:rFonts w:ascii="Times New Roman" w:hAnsi="Times New Roman"/>
      <w:b/>
      <w:bCs/>
      <w:sz w:val="24"/>
      <w:szCs w:val="24"/>
    </w:rPr>
  </w:style>
  <w:style w:type="paragraph" w:customStyle="1" w:styleId="title15">
    <w:name w:val="title15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6">
    <w:name w:val="title16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7">
    <w:name w:val="title17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character" w:customStyle="1" w:styleId="norm2">
    <w:name w:val="norm2"/>
    <w:basedOn w:val="DefaultParagraphFont"/>
    <w:rsid w:val="00895152"/>
    <w:rPr>
      <w:b w:val="0"/>
      <w:bCs w:val="0"/>
      <w:i w:val="0"/>
      <w:iCs w:val="0"/>
    </w:rPr>
  </w:style>
  <w:style w:type="paragraph" w:customStyle="1" w:styleId="title18">
    <w:name w:val="title18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update2">
    <w:name w:val="titleupdate2"/>
    <w:basedOn w:val="Normal"/>
    <w:rsid w:val="00895152"/>
    <w:pPr>
      <w:shd w:val="clear" w:color="auto" w:fill="FFFF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19">
    <w:name w:val="title19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3">
    <w:name w:val="historyreference3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4">
    <w:name w:val="historyreference4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6669B"/>
      <w:sz w:val="24"/>
      <w:szCs w:val="24"/>
      <w:u w:val="single"/>
    </w:rPr>
  </w:style>
  <w:style w:type="paragraph" w:customStyle="1" w:styleId="title20">
    <w:name w:val="title20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1">
    <w:name w:val="title21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2">
    <w:name w:val="title22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3">
    <w:name w:val="title23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4">
    <w:name w:val="title24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5">
    <w:name w:val="title25"/>
    <w:basedOn w:val="Normal"/>
    <w:rsid w:val="00895152"/>
    <w:pPr>
      <w:spacing w:after="0" w:line="240" w:lineRule="auto"/>
      <w:ind w:firstLine="1155"/>
    </w:pPr>
    <w:rPr>
      <w:rFonts w:ascii="Times New Roman" w:hAnsi="Times New Roman"/>
      <w:b/>
      <w:bCs/>
      <w:sz w:val="24"/>
      <w:szCs w:val="24"/>
    </w:rPr>
  </w:style>
  <w:style w:type="paragraph" w:customStyle="1" w:styleId="title26">
    <w:name w:val="title26"/>
    <w:basedOn w:val="Normal"/>
    <w:rsid w:val="00895152"/>
    <w:pPr>
      <w:spacing w:after="0" w:line="240" w:lineRule="auto"/>
    </w:pPr>
    <w:rPr>
      <w:rFonts w:ascii="Times New Roman" w:hAnsi="Times New Roman"/>
      <w:b/>
      <w:bCs/>
      <w:sz w:val="21"/>
      <w:szCs w:val="21"/>
    </w:rPr>
  </w:style>
  <w:style w:type="paragraph" w:customStyle="1" w:styleId="title27">
    <w:name w:val="title27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28">
    <w:name w:val="title28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29">
    <w:name w:val="title29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0">
    <w:name w:val="title30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1">
    <w:name w:val="title31"/>
    <w:basedOn w:val="Normal"/>
    <w:rsid w:val="00895152"/>
    <w:pPr>
      <w:spacing w:after="0" w:line="240" w:lineRule="auto"/>
      <w:ind w:left="600" w:right="600"/>
    </w:pPr>
    <w:rPr>
      <w:rFonts w:ascii="Times New Roman" w:hAnsi="Times New Roman"/>
      <w:b/>
      <w:bCs/>
      <w:sz w:val="24"/>
      <w:szCs w:val="24"/>
    </w:rPr>
  </w:style>
  <w:style w:type="paragraph" w:customStyle="1" w:styleId="title32">
    <w:name w:val="title32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3">
    <w:name w:val="title33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4">
    <w:name w:val="title34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character" w:customStyle="1" w:styleId="historyitem">
    <w:name w:val="historyitem"/>
    <w:basedOn w:val="DefaultParagraphFont"/>
    <w:rsid w:val="00895152"/>
  </w:style>
  <w:style w:type="character" w:customStyle="1" w:styleId="historyitemselected1">
    <w:name w:val="historyitemselected1"/>
    <w:basedOn w:val="DefaultParagraphFont"/>
    <w:rsid w:val="00895152"/>
    <w:rPr>
      <w:b/>
      <w:bCs/>
      <w:color w:val="0086C6"/>
    </w:rPr>
  </w:style>
  <w:style w:type="character" w:styleId="CommentReference">
    <w:name w:val="annotation reference"/>
    <w:basedOn w:val="DefaultParagraphFont"/>
    <w:uiPriority w:val="99"/>
    <w:unhideWhenUsed/>
    <w:rsid w:val="00895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152"/>
    <w:pPr>
      <w:spacing w:after="120" w:line="240" w:lineRule="auto"/>
      <w:ind w:firstLine="720"/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152"/>
    <w:rPr>
      <w:rFonts w:ascii="Times New Roman" w:hAnsi="Times New Roman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95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95152"/>
    <w:rPr>
      <w:rFonts w:ascii="Times New Roman" w:hAnsi="Times New Roman"/>
      <w:b/>
      <w:bCs/>
      <w:lang w:val="bg-BG"/>
    </w:rPr>
  </w:style>
  <w:style w:type="paragraph" w:styleId="Revision">
    <w:name w:val="Revision"/>
    <w:hidden/>
    <w:uiPriority w:val="99"/>
    <w:semiHidden/>
    <w:rsid w:val="00895152"/>
    <w:rPr>
      <w:rFonts w:ascii="Times New Roman" w:hAnsi="Times New Roman"/>
      <w:sz w:val="24"/>
      <w:szCs w:val="24"/>
      <w:lang w:val="bg-BG"/>
    </w:rPr>
  </w:style>
  <w:style w:type="character" w:styleId="Hyperlink">
    <w:name w:val="Hyperlink"/>
    <w:basedOn w:val="DefaultParagraphFont"/>
    <w:rsid w:val="00895152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5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57</Pages>
  <Words>13169</Words>
  <Characters>75065</Characters>
  <Application>Microsoft Office Word</Application>
  <DocSecurity>0</DocSecurity>
  <Lines>625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&lt;CACBC0D1C8D4C8CAC0D2CED02031382D302E786C73&gt;</vt:lpstr>
      <vt:lpstr>&lt;CACBC0D1C8D4C8CAC0D2CED02031382D302E786C73&gt;</vt:lpstr>
    </vt:vector>
  </TitlesOfParts>
  <Company/>
  <LinksUpToDate>false</LinksUpToDate>
  <CharactersWithSpaces>88058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&lt;CACBC0D1C8D4C8CAC0D2CED02031382D302E786C73&gt;</dc:title>
  <dc:subject/>
  <dc:creator>yana.stoeva</dc:creator>
  <cp:keywords/>
  <dc:description/>
  <cp:lastModifiedBy>Ваня Новакова</cp:lastModifiedBy>
  <cp:revision>40</cp:revision>
  <cp:lastPrinted>2012-06-22T08:39:00Z</cp:lastPrinted>
  <dcterms:created xsi:type="dcterms:W3CDTF">2025-11-20T09:02:00Z</dcterms:created>
  <dcterms:modified xsi:type="dcterms:W3CDTF">2025-11-20T13:16:00Z</dcterms:modified>
</cp:coreProperties>
</file>