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972"/>
      </w:tblGrid>
      <w:tr w:rsidR="00901337" w:rsidRPr="00942320" w14:paraId="1B27F2AB" w14:textId="77777777" w:rsidTr="0014689E">
        <w:tc>
          <w:tcPr>
            <w:tcW w:w="9616" w:type="dxa"/>
            <w:gridSpan w:val="2"/>
            <w:shd w:val="clear" w:color="auto" w:fill="D9D9D9"/>
          </w:tcPr>
          <w:p w14:paraId="5A12B7F4" w14:textId="77777777" w:rsidR="00076E63" w:rsidRPr="00942320" w:rsidRDefault="00FE55C5" w:rsidP="00DA68D3">
            <w:pPr>
              <w:spacing w:before="240"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901337" w:rsidRPr="00942320" w14:paraId="18577C72" w14:textId="77777777" w:rsidTr="00E507FA">
        <w:tc>
          <w:tcPr>
            <w:tcW w:w="4644" w:type="dxa"/>
          </w:tcPr>
          <w:p w14:paraId="66955A98" w14:textId="77777777" w:rsidR="00076E63" w:rsidRPr="00942320" w:rsidRDefault="00076E63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3614F2B1" w14:textId="2957403F" w:rsidR="007026A1" w:rsidRPr="00942320" w:rsidRDefault="00A9265D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земеделието</w:t>
            </w:r>
            <w:r w:rsidR="00037820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храните</w:t>
            </w:r>
          </w:p>
        </w:tc>
        <w:tc>
          <w:tcPr>
            <w:tcW w:w="4972" w:type="dxa"/>
          </w:tcPr>
          <w:p w14:paraId="5CAF360F" w14:textId="77777777" w:rsidR="00076E63" w:rsidRPr="00942320" w:rsidRDefault="00076E63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8B9BB69" w14:textId="4B66D425" w:rsidR="00076E63" w:rsidRPr="00942320" w:rsidRDefault="003948DA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Проект на Постановление</w:t>
            </w:r>
            <w:r w:rsidR="00646B47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на Министерския съвет</w:t>
            </w:r>
            <w:r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="00313474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за изменение и допълнение на </w:t>
            </w:r>
            <w:r w:rsidR="00F236D7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У</w:t>
            </w:r>
            <w:r w:rsidR="00313474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стройствения правилник на Държавен фонд „Земеделие”, </w:t>
            </w:r>
            <w:r w:rsidR="00F236D7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приет с Постановление № 274 на М</w:t>
            </w:r>
            <w:r w:rsidR="00313474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инистерския съвет от 2025</w:t>
            </w:r>
            <w:r w:rsidR="00F776C1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="00313474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г. (</w:t>
            </w:r>
            <w:proofErr w:type="spellStart"/>
            <w:r w:rsidR="00313474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обн</w:t>
            </w:r>
            <w:proofErr w:type="spellEnd"/>
            <w:r w:rsidR="00313474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., </w:t>
            </w:r>
            <w:r w:rsidR="001F44EA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ДВ</w:t>
            </w:r>
            <w:r w:rsidR="00313474" w:rsidRPr="0094232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, бр. 105 от 2025 г.)</w:t>
            </w:r>
          </w:p>
        </w:tc>
      </w:tr>
      <w:tr w:rsidR="00901337" w:rsidRPr="00942320" w14:paraId="237FFD7C" w14:textId="77777777" w:rsidTr="00280DAC">
        <w:tc>
          <w:tcPr>
            <w:tcW w:w="4644" w:type="dxa"/>
            <w:tcBorders>
              <w:bottom w:val="single" w:sz="18" w:space="0" w:color="auto"/>
            </w:tcBorders>
          </w:tcPr>
          <w:p w14:paraId="6F4DD7F6" w14:textId="60E33337" w:rsidR="00076E63" w:rsidRPr="00942320" w:rsidRDefault="006C27D6" w:rsidP="00DA68D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2239AF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25pt;height:39.4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4972" w:type="dxa"/>
            <w:tcBorders>
              <w:bottom w:val="single" w:sz="18" w:space="0" w:color="auto"/>
            </w:tcBorders>
          </w:tcPr>
          <w:p w14:paraId="1862DB33" w14:textId="37C38F0D" w:rsidR="007026A1" w:rsidRPr="00942320" w:rsidRDefault="006C27D6" w:rsidP="00DA68D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 w14:anchorId="1A147C0D">
                <v:shape id="_x0000_i1062" type="#_x0000_t75" style="width:202.25pt;height:38.8pt" o:ole="">
                  <v:imagedata r:id="rId10" o:title=""/>
                </v:shape>
                <w:control r:id="rId11" w:name="OptionButton1" w:shapeid="_x0000_i1062"/>
              </w:object>
            </w:r>
          </w:p>
        </w:tc>
      </w:tr>
      <w:tr w:rsidR="00901337" w:rsidRPr="00942320" w14:paraId="43668374" w14:textId="77777777" w:rsidTr="00280DAC">
        <w:tc>
          <w:tcPr>
            <w:tcW w:w="4644" w:type="dxa"/>
            <w:tcBorders>
              <w:bottom w:val="nil"/>
            </w:tcBorders>
          </w:tcPr>
          <w:p w14:paraId="002C3C3E" w14:textId="77777777" w:rsidR="00AB499A" w:rsidRPr="00942320" w:rsidRDefault="00076E63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</w:t>
            </w:r>
            <w:r w:rsidR="00AB499A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 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 контакт:</w:t>
            </w:r>
          </w:p>
        </w:tc>
        <w:tc>
          <w:tcPr>
            <w:tcW w:w="4972" w:type="dxa"/>
            <w:tcBorders>
              <w:bottom w:val="nil"/>
            </w:tcBorders>
          </w:tcPr>
          <w:p w14:paraId="3C0FC0DC" w14:textId="77777777" w:rsidR="00730732" w:rsidRPr="00942320" w:rsidRDefault="00076E63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46B47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електронна </w:t>
            </w:r>
            <w:r w:rsidR="0060089B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поща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280DAC" w:rsidRPr="00942320" w14:paraId="54D23B59" w14:textId="77777777" w:rsidTr="00280DAC">
        <w:tc>
          <w:tcPr>
            <w:tcW w:w="4644" w:type="dxa"/>
            <w:tcBorders>
              <w:top w:val="nil"/>
              <w:bottom w:val="nil"/>
            </w:tcBorders>
          </w:tcPr>
          <w:p w14:paraId="4ECDBE99" w14:textId="21E4DDAF" w:rsidR="00280DAC" w:rsidRPr="00942320" w:rsidRDefault="00280DAC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Иван Боянов – директор на дирекция „Правна“, Държавен фонд „Земеделие“</w:t>
            </w:r>
            <w:r w:rsidR="00F776C1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</w:tc>
        <w:tc>
          <w:tcPr>
            <w:tcW w:w="4972" w:type="dxa"/>
            <w:tcBorders>
              <w:top w:val="nil"/>
              <w:bottom w:val="nil"/>
            </w:tcBorders>
          </w:tcPr>
          <w:p w14:paraId="4615DC08" w14:textId="6FC34279" w:rsidR="00280DAC" w:rsidRPr="00942320" w:rsidRDefault="00280DAC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</w:t>
            </w:r>
            <w:r w:rsidR="00F776C1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313474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420</w:t>
            </w:r>
            <w:r w:rsidR="00F776C1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313474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660</w:t>
            </w:r>
          </w:p>
          <w:p w14:paraId="4FA700B0" w14:textId="30DA0CCD" w:rsidR="00280DAC" w:rsidRPr="00942320" w:rsidRDefault="00790C01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2" w:history="1">
              <w:r w:rsidR="00F776C1" w:rsidRPr="0094232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ivan_boianov@dfz.bg</w:t>
              </w:r>
            </w:hyperlink>
            <w:r w:rsidR="00F776C1" w:rsidRPr="00942320">
              <w:rPr>
                <w:rStyle w:val="Hyperlink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bg-BG"/>
              </w:rPr>
              <w:t xml:space="preserve"> </w:t>
            </w:r>
          </w:p>
        </w:tc>
      </w:tr>
      <w:tr w:rsidR="00F776C1" w:rsidRPr="00942320" w14:paraId="66971F18" w14:textId="77777777" w:rsidTr="00280DAC">
        <w:tc>
          <w:tcPr>
            <w:tcW w:w="4644" w:type="dxa"/>
            <w:tcBorders>
              <w:top w:val="nil"/>
              <w:bottom w:val="nil"/>
            </w:tcBorders>
          </w:tcPr>
          <w:p w14:paraId="4A29A04D" w14:textId="4D17B9C2" w:rsidR="00F776C1" w:rsidRPr="00942320" w:rsidRDefault="00F776C1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Ива Зарева – главен юрисконсулт в дирекция „Правна“, Държавен фонд „Земеделие“;</w:t>
            </w:r>
          </w:p>
        </w:tc>
        <w:tc>
          <w:tcPr>
            <w:tcW w:w="4972" w:type="dxa"/>
            <w:tcBorders>
              <w:top w:val="nil"/>
              <w:bottom w:val="nil"/>
            </w:tcBorders>
          </w:tcPr>
          <w:p w14:paraId="7A3412A1" w14:textId="0AAB6A9E" w:rsidR="00F776C1" w:rsidRPr="00942320" w:rsidRDefault="00F776C1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02 420 1370</w:t>
            </w:r>
          </w:p>
          <w:p w14:paraId="39F77D85" w14:textId="6D25F4EE" w:rsidR="00F776C1" w:rsidRPr="00942320" w:rsidRDefault="00790C01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lang w:val="bg-BG"/>
              </w:rPr>
            </w:pPr>
            <w:hyperlink r:id="rId13" w:history="1">
              <w:r w:rsidR="00F776C1" w:rsidRPr="0094232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iva_zareva@dfz.bg</w:t>
              </w:r>
            </w:hyperlink>
            <w:r w:rsidR="00F776C1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80DAC" w:rsidRPr="00942320" w14:paraId="44C635E9" w14:textId="77777777" w:rsidTr="00280DAC">
        <w:tc>
          <w:tcPr>
            <w:tcW w:w="4644" w:type="dxa"/>
            <w:tcBorders>
              <w:top w:val="nil"/>
            </w:tcBorders>
          </w:tcPr>
          <w:p w14:paraId="203BB640" w14:textId="5FC36851" w:rsidR="00FE4BEE" w:rsidRPr="00942320" w:rsidRDefault="00FE4BEE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Мария Гочева – юрисконсулт в дирекция „Правна“, Държавен фонд „Земеделие“</w:t>
            </w:r>
            <w:r w:rsidR="00185A58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72" w:type="dxa"/>
            <w:tcBorders>
              <w:top w:val="nil"/>
            </w:tcBorders>
          </w:tcPr>
          <w:p w14:paraId="0909AE81" w14:textId="7E899E22" w:rsidR="00FE4BEE" w:rsidRPr="00942320" w:rsidRDefault="00FE4BEE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</w:t>
            </w:r>
            <w:r w:rsidR="00F776C1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420</w:t>
            </w:r>
            <w:r w:rsidR="00F776C1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1650</w:t>
            </w:r>
          </w:p>
          <w:p w14:paraId="73B368BE" w14:textId="00847AE3" w:rsidR="00FE4BEE" w:rsidRPr="00942320" w:rsidRDefault="00790C01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hyperlink r:id="rId14" w:history="1">
              <w:r w:rsidR="00F776C1" w:rsidRPr="0094232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mariya_gocheva@dfz.b</w:t>
              </w:r>
            </w:hyperlink>
            <w:r w:rsidR="00FE4BEE" w:rsidRPr="001F44EA">
              <w:rPr>
                <w:rStyle w:val="Hyperlink"/>
              </w:rPr>
              <w:t>g</w:t>
            </w:r>
          </w:p>
        </w:tc>
      </w:tr>
      <w:tr w:rsidR="00901337" w:rsidRPr="00942320" w14:paraId="2DC29A5B" w14:textId="77777777" w:rsidTr="0014689E">
        <w:tc>
          <w:tcPr>
            <w:tcW w:w="9616" w:type="dxa"/>
            <w:gridSpan w:val="2"/>
          </w:tcPr>
          <w:p w14:paraId="74631FEB" w14:textId="77777777" w:rsidR="00076E63" w:rsidRPr="00942320" w:rsidRDefault="00076E63" w:rsidP="00FF4C3E">
            <w:pPr>
              <w:spacing w:before="12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3673F8FB" w14:textId="058034F9" w:rsidR="006144B3" w:rsidRPr="00942320" w:rsidRDefault="00037820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Необходимост </w:t>
            </w:r>
            <w:r w:rsidR="006144B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организационно преструктуриране и функционално оптимизиране на администрацията на Държавен фонд „Земеделие“ </w:t>
            </w:r>
          </w:p>
          <w:p w14:paraId="55CEF355" w14:textId="7E7CA38D" w:rsidR="00F51F3E" w:rsidRPr="00942320" w:rsidRDefault="00F51F3E" w:rsidP="00DA68D3">
            <w:pPr>
              <w:pStyle w:val="ListParagraph"/>
              <w:numPr>
                <w:ilvl w:val="1"/>
                <w:numId w:val="20"/>
              </w:numPr>
              <w:spacing w:after="0" w:line="360" w:lineRule="auto"/>
              <w:ind w:left="0"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3A1843AD" w14:textId="002270F1" w:rsidR="00E115C7" w:rsidRPr="00942320" w:rsidRDefault="00E115C7" w:rsidP="00DA68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7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Проектът на Постановление на Министерския съвет е разработен в съответствие с политиката на Министерския съвет за повишаване ефективността в държавната администрация, оптимизиране на административните структури и подобряване на качеството на провежданите публични политики, като предлаганите с проекта нормативни промени са първият етап от изпълнението на посочената политика на правителството. </w:t>
            </w:r>
          </w:p>
          <w:p w14:paraId="44538B71" w14:textId="494A2298" w:rsidR="0031367B" w:rsidRPr="00942320" w:rsidRDefault="0031367B" w:rsidP="00DA68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7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тази връзка е извършен преглед на функциите на Държавен фонд „Земеделие“ съобразно нормативните актове, регламентиращи дейността му, както и на организацията и начина </w:t>
            </w:r>
            <w:r w:rsidR="006144B3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за тяхното изпълнение</w:t>
            </w:r>
            <w:r w:rsidR="00DA5A4A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Обект на прегледа е и доколко съществуващата организационно-управленска структура на Държавен фонд „Земеделие“ съответства на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характера и обема на изпълняваните </w:t>
            </w:r>
            <w:r w:rsidR="006144B3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функции и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дейности</w:t>
            </w:r>
            <w:r w:rsidR="006144B3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създава необходимите условия за тяхното ефективно и ефикасно осъществяване. Извършен е анализ на наличната щатна численост, включително на незаетите щатни бройки и на служителите, за които са налице предпоставки за прекратяване на служебните правоотношения във връзка с придобито право на пенсия за осигурителен стаж и възраст. Направен е анализ на необходимостта от запазване на съответните щатни бройки и на възможното отражение на тяхното съкращаване върху способността </w:t>
            </w:r>
            <w:r w:rsidR="006144B3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капацитета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на администрацията да изпълнява възложените ѝ функции.</w:t>
            </w:r>
          </w:p>
          <w:p w14:paraId="4BE0D481" w14:textId="674A59B3" w:rsidR="004D70B8" w:rsidRPr="00942320" w:rsidRDefault="004D70B8" w:rsidP="00DA68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71"/>
              <w:jc w:val="both"/>
              <w:rPr>
                <w:rFonts w:ascii="Verdana" w:eastAsia="Times New Roman" w:hAnsi="Verdana" w:cs="Times New Roman"/>
                <w:bCs/>
                <w:sz w:val="20"/>
                <w:szCs w:val="20"/>
                <w:lang w:val="bg-BG" w:eastAsia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>Установена е необходимост от цялостно организационно преструктуриране</w:t>
            </w:r>
            <w:r w:rsidR="00C167A3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функционално оптимизиране на администрацията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оглед повишаване на ефективността при изпълнение на </w:t>
            </w:r>
            <w:r w:rsidR="006144B3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нормативно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възложените функции на Държавен фонд „Земеделие“ като Разплащателна агенция, орган по прилагане на държавните помощи и кредитните схеми в земеделието, както и на останалите му функции, определени със Закона за подпомагане на земеделските производители и </w:t>
            </w:r>
            <w:r w:rsidR="006144B3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правото на ЕС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за привеждане на структура</w:t>
            </w:r>
            <w:r w:rsidR="006144B3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та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му в съответствие със съвременните модели и изисквания за управление на административните процеси.</w:t>
            </w:r>
          </w:p>
          <w:p w14:paraId="6D18F5CA" w14:textId="26BB391E" w:rsidR="004D70B8" w:rsidRPr="00942320" w:rsidRDefault="00F610D1" w:rsidP="00DA68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47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="004D70B8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нализът на дейността показва необходимост от оптимизиране на организацията по администриране на държавните помощи, кредитните схеми и компенсациите, както и от укрепване на административния капацитет на звената, изпълняващи хоризонтални функции в областта на управлението на човешките ресурси, обществените поръчки и финансовото управление. Предвид </w:t>
            </w:r>
            <w:r w:rsidR="00115B98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обемът, спецификата</w:t>
            </w:r>
            <w:r w:rsidR="004D70B8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сложност на дейностите, свързани с управлението и контрола на средствата от Европейския съюз и държавния бюджет, е необходимо организационната структура да бъде приведена в съответствие със съвременните принципи на функционално управление и ясно разпределение на компетентностите.</w:t>
            </w:r>
          </w:p>
          <w:p w14:paraId="2C785EE3" w14:textId="721BEA9C" w:rsidR="00115B98" w:rsidRPr="00942320" w:rsidRDefault="006F3516" w:rsidP="00DA68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Предлаганият проект не променя </w:t>
            </w:r>
            <w:r w:rsidR="00321617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нормативно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определените функции на Държавен фонд „Земеделие“. Същият </w:t>
            </w:r>
            <w:r w:rsidR="00FA4206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цели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създаването на по-ефективна организационна структура, която да осигури по-доброто изпълнение на тези функции чрез функционално преструктуриране на администрацията, оптимизиране на административните процеси и по-ефективно разпределение на човешкия ресурс. </w:t>
            </w:r>
            <w:r w:rsidR="0031367B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Отчетена е и необходимостта от обновяване на експертния състав и осигуряване на приемственост, промените създават предпоставки за по-балансирано съчетаване на натрупания професионален и институционален опит с привличането и развитието на нов експертен потенциал.</w:t>
            </w:r>
          </w:p>
          <w:p w14:paraId="2CC7678B" w14:textId="3F7A0A00" w:rsidR="0031367B" w:rsidRPr="00942320" w:rsidRDefault="0031367B" w:rsidP="00DA68D3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Промените, които се предлагат са насочени към оптимизиране на структурата и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числеността на персонала с 120 щатни бройки, което при настоящия числен състав от 1693 бройки на </w:t>
            </w:r>
            <w:r w:rsidR="00472E14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ДФ „Земеделие“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представлява намаление от 7.09 %. </w:t>
            </w:r>
            <w:r w:rsidR="004E48AB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="00E160EB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съкратените бройки</w:t>
            </w:r>
            <w:r w:rsidR="004E48AB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50 са на служители, които са придобили право на </w:t>
            </w:r>
            <w:r w:rsidR="004E48AB" w:rsidRPr="00942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пенсия за осигурителен стаж и възраст и 70 са незаети щатни бройки.</w:t>
            </w:r>
            <w:r w:rsidR="004E48AB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В част от дирекциите се установява наличието на незаети щатни бройки</w:t>
            </w:r>
            <w:r w:rsidR="0042004F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също е идентифицирана възможност за закриване на щатни бройки, заемани от служители, придобили право на пенсия за осигурителен стаж и възраст. </w:t>
            </w:r>
            <w:r w:rsidR="00DA67F2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Предвижда се оптимизиране на числеността и вътрешното разпределение на персонала, съобразено с реално изпълняваните функции, натовареността и необходимостта от адекватно кадрово обезпечаване на приоритетните дейности, включително чрез съкращаване на незаети щатни бройки и предприемане на действия по оптимизиране на числеността с оглед естественото освобождаване на ресурс. При определяне на необходимата численост е отчетен и кадровият състав на служителите, за които са налице предпоставки за прекратяване на служебните правоотношения във връзка с придобито право на пенсия за осигурителен стаж и възраст. Предлаганите с проекта на постановление на Министерския съвет изменения в Устройствения правилник на Държавен фонд „Земеделие“ ще допринесат за повишаване на ефективността на административната дейност и ще създадат условия за по-оптимално използване на човешките ресурси, съобразено с реалната потребност от кадрово обезпечаване на отделните дейности. Очаква се оптимизирането на числеността и вътрешното разпределение на персонала да допринесе за намаляване на административните разходи и оптимизиране на разходите за персонал.</w:t>
            </w:r>
          </w:p>
          <w:p w14:paraId="7CF66E96" w14:textId="26254C81" w:rsidR="00F51F3E" w:rsidRPr="00942320" w:rsidRDefault="00F51F3E" w:rsidP="00DA68D3">
            <w:pPr>
              <w:spacing w:after="6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4FD5B91" w14:textId="0E431016" w:rsidR="00446845" w:rsidRPr="00942320" w:rsidRDefault="005650C3" w:rsidP="00DA68D3">
            <w:pPr>
              <w:spacing w:after="0" w:line="360" w:lineRule="auto"/>
              <w:ind w:firstLine="471"/>
              <w:jc w:val="both"/>
              <w:rPr>
                <w:rFonts w:ascii="Times New Roman" w:hAnsi="Times New Roman"/>
                <w:strike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Проблемът не може да се реши в рамките на с</w:t>
            </w:r>
            <w:r w:rsidR="001612A5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ъществуващата нормативна уредба</w:t>
            </w:r>
            <w:r w:rsidR="00A312D1"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чрез пр</w:t>
            </w:r>
            <w:r w:rsidR="00B83D06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омяна в организацията на работа</w:t>
            </w:r>
            <w:r w:rsidR="009C74FD" w:rsidRPr="0094232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56AE92E1" w14:textId="77777777" w:rsidR="00F51F3E" w:rsidRPr="00942320" w:rsidRDefault="00F51F3E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1.3. Посочете защо действащата нормативна</w:t>
            </w:r>
            <w:r w:rsidR="00646B47"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рамка не позволява решаване на </w:t>
            </w: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проблема/проблемите.</w:t>
            </w:r>
          </w:p>
          <w:p w14:paraId="0245AD57" w14:textId="77777777" w:rsidR="00727FF3" w:rsidRPr="00942320" w:rsidRDefault="00727FF3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Устройствения</w:t>
            </w:r>
            <w:r w:rsidR="000F1BD8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е </w:t>
            </w:r>
            <w:r w:rsidR="00037820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акт на Министерския съвет 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за да се решат </w:t>
            </w:r>
            <w:r w:rsidR="00037820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проблемите се налагат изменения с постановление.</w:t>
            </w:r>
          </w:p>
          <w:p w14:paraId="46178FCA" w14:textId="77777777" w:rsidR="00F51F3E" w:rsidRPr="00942320" w:rsidRDefault="00F51F3E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10F4002B" w14:textId="273E4991" w:rsidR="0039233C" w:rsidRPr="00942320" w:rsidRDefault="009C74FD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lang w:val="bg-BG"/>
              </w:rPr>
              <w:t>Предложените нормативни промени не произтичат от нормативни актове от по-висока степен или актове на правото на Европейския съюз</w:t>
            </w:r>
            <w:r w:rsidR="0016075A" w:rsidRPr="00942320">
              <w:rPr>
                <w:rFonts w:ascii="Times New Roman" w:eastAsia="Times New Roman" w:hAnsi="Times New Roman" w:cs="Times New Roman"/>
                <w:sz w:val="24"/>
                <w:lang w:val="bg-BG"/>
              </w:rPr>
              <w:t>.</w:t>
            </w:r>
          </w:p>
          <w:p w14:paraId="7BB73C8C" w14:textId="77777777" w:rsidR="00861DAC" w:rsidRPr="00942320" w:rsidRDefault="00F51F3E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1.5. </w:t>
            </w:r>
            <w:r w:rsidR="00861DAC"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14:paraId="3F9AB946" w14:textId="06369FD8" w:rsidR="00D17C52" w:rsidRPr="00942320" w:rsidRDefault="00C1621B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Не са извършвани послед</w:t>
            </w:r>
            <w:r w:rsidR="00DF7188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ващи оценки на нормативния акт,</w:t>
            </w:r>
            <w:r w:rsidR="00DF7188" w:rsidRPr="00942320">
              <w:rPr>
                <w:lang w:val="bg-BG"/>
              </w:rPr>
              <w:t xml:space="preserve"> </w:t>
            </w:r>
            <w:r w:rsidR="00DF7188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както и анализи за изпълнението на политиката.</w:t>
            </w:r>
          </w:p>
        </w:tc>
      </w:tr>
      <w:tr w:rsidR="00901337" w:rsidRPr="00942320" w14:paraId="43D6BF67" w14:textId="77777777" w:rsidTr="0014689E">
        <w:tc>
          <w:tcPr>
            <w:tcW w:w="9616" w:type="dxa"/>
            <w:gridSpan w:val="2"/>
          </w:tcPr>
          <w:p w14:paraId="1DA86C6D" w14:textId="77777777" w:rsidR="00076E63" w:rsidRPr="00942320" w:rsidRDefault="00076E63" w:rsidP="00DA68D3">
            <w:pPr>
              <w:spacing w:before="6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Цели:</w:t>
            </w:r>
          </w:p>
          <w:p w14:paraId="07E7EF34" w14:textId="71279F56" w:rsidR="00016964" w:rsidRPr="00942320" w:rsidRDefault="00076E63" w:rsidP="00DA68D3">
            <w:pPr>
              <w:spacing w:before="6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</w:t>
            </w:r>
            <w:r w:rsidR="00F77A5C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 „</w:t>
            </w:r>
            <w:r w:rsidR="00404E4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</w:t>
            </w:r>
            <w:r w:rsidR="00F35BBD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одобряване на координацията между централното управление и териториалните звена</w:t>
            </w:r>
            <w:r w:rsidR="001F44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“.</w:t>
            </w:r>
            <w:r w:rsidR="00F77A5C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7D79C711" w14:textId="2E1F1B7A" w:rsidR="00F236D7" w:rsidRPr="00942320" w:rsidRDefault="00FA4206" w:rsidP="00DA68D3">
            <w:pPr>
              <w:spacing w:before="60" w:after="0" w:line="360" w:lineRule="auto"/>
              <w:ind w:firstLine="471"/>
              <w:jc w:val="both"/>
              <w:rPr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A74FB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F77A5C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 „</w:t>
            </w:r>
            <w:r w:rsidR="005C621D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</w:t>
            </w:r>
            <w:r w:rsidR="00F77A5C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овишаване ефективността на административната дейност.“</w:t>
            </w:r>
          </w:p>
        </w:tc>
      </w:tr>
      <w:tr w:rsidR="00901337" w:rsidRPr="00942320" w14:paraId="5B2F3549" w14:textId="77777777" w:rsidTr="0014689E">
        <w:tc>
          <w:tcPr>
            <w:tcW w:w="9616" w:type="dxa"/>
            <w:gridSpan w:val="2"/>
          </w:tcPr>
          <w:p w14:paraId="20799F5F" w14:textId="77777777" w:rsidR="00037820" w:rsidRPr="00942320" w:rsidRDefault="00C67585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="00076E6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="00076E6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74E3C7E4" w14:textId="77777777" w:rsidR="00037820" w:rsidRPr="00942320" w:rsidRDefault="00037820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  <w:p w14:paraId="61786180" w14:textId="025331ED" w:rsidR="00D752E2" w:rsidRPr="00942320" w:rsidRDefault="00A70079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Държавен фонд „Земеделие“</w:t>
            </w:r>
            <w:r w:rsidR="00FA3013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Централното управление и 28 областни дирекции</w:t>
            </w:r>
          </w:p>
          <w:p w14:paraId="7D2AAAFB" w14:textId="54100CB0" w:rsidR="00076E63" w:rsidRPr="00942320" w:rsidRDefault="00D752E2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Косвено заинтересовани страни:</w:t>
            </w:r>
          </w:p>
          <w:p w14:paraId="095EB9AF" w14:textId="63CC79DA" w:rsidR="00380D79" w:rsidRPr="00942320" w:rsidRDefault="00EB2C45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Земеделски стопани, ю</w:t>
            </w:r>
            <w:r w:rsidR="00FB5DF3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ридически и физически лица, юридически лица с несто</w:t>
            </w:r>
            <w:r w:rsidR="00B83D06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панска цел и общини, настоящи и</w:t>
            </w:r>
            <w:r w:rsidR="00FB5DF3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</w:t>
            </w:r>
            <w:r w:rsidR="00037820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потенциални </w:t>
            </w:r>
            <w:r w:rsidR="00FB5DF3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бенефициенти на мерките по Програмата за ра</w:t>
            </w:r>
            <w:r w:rsidR="00C374F7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звитие на селските райони 2014</w:t>
            </w:r>
            <w:r w:rsidR="00C94C8C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– </w:t>
            </w:r>
            <w:r w:rsidR="00FB5DF3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2020</w:t>
            </w:r>
            <w:r w:rsidR="00C374F7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г.</w:t>
            </w:r>
            <w:r w:rsidR="003B0C18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</w:t>
            </w:r>
            <w:r w:rsidR="0039233C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и Стратегическия план за развитие на земеделието и селските райони на Република България </w:t>
            </w:r>
            <w:r w:rsidR="00037820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за периода </w:t>
            </w:r>
            <w:r w:rsidR="0039233C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>2023 – 2027 г.</w:t>
            </w:r>
            <w:r w:rsidR="00404E43" w:rsidRPr="0094232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bg-BG"/>
              </w:rPr>
              <w:t xml:space="preserve"> – между 60 и 70 000 ФЛ, ЕТ и ЮЛ.</w:t>
            </w:r>
            <w:r w:rsidR="005C621D" w:rsidRPr="00942320">
              <w:rPr>
                <w:lang w:val="bg-BG"/>
              </w:rPr>
              <w:t xml:space="preserve">  </w:t>
            </w:r>
            <w:bookmarkStart w:id="0" w:name="_Hlk238561992"/>
          </w:p>
          <w:bookmarkEnd w:id="0"/>
          <w:p w14:paraId="1B4FB068" w14:textId="77777777" w:rsidR="005B7762" w:rsidRPr="00942320" w:rsidRDefault="005B7762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Посочете всички потенциални заинтересовани страни</w:t>
            </w:r>
            <w:r w:rsidR="00DF7188"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</w:t>
            </w: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пряко или косве</w:t>
            </w:r>
            <w:r w:rsidR="00AE4E4F"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но въздействие (бизнес в дадена</w:t>
            </w: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област/всички предприемачи, неправителствени организации, граждани/техни представители, държавни органи</w:t>
            </w:r>
            <w:r w:rsidR="00DF7188"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/общини и</w:t>
            </w: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др.).</w:t>
            </w:r>
          </w:p>
        </w:tc>
      </w:tr>
      <w:tr w:rsidR="00901337" w:rsidRPr="00942320" w14:paraId="78D84F7C" w14:textId="77777777" w:rsidTr="0014689E">
        <w:tc>
          <w:tcPr>
            <w:tcW w:w="9616" w:type="dxa"/>
            <w:gridSpan w:val="2"/>
          </w:tcPr>
          <w:p w14:paraId="3D1C1181" w14:textId="77777777" w:rsidR="00076E63" w:rsidRPr="00942320" w:rsidRDefault="00076E63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901337" w:rsidRPr="00942320" w14:paraId="65465253" w14:textId="77777777" w:rsidTr="0014689E">
        <w:tc>
          <w:tcPr>
            <w:tcW w:w="9616" w:type="dxa"/>
            <w:gridSpan w:val="2"/>
          </w:tcPr>
          <w:p w14:paraId="1D6E4F25" w14:textId="77777777" w:rsidR="00076E63" w:rsidRPr="00942320" w:rsidRDefault="00076E63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„Без действие“:</w:t>
            </w:r>
          </w:p>
          <w:p w14:paraId="2BDF051A" w14:textId="77777777" w:rsidR="00076E63" w:rsidRPr="00942320" w:rsidRDefault="00076E63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2E0A2D1C" w14:textId="77777777" w:rsidR="00BE713C" w:rsidRPr="00942320" w:rsidRDefault="008D7185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Продължава да се прилага действащият Устройствен правилник на Държавен фонд „Земеделие“</w:t>
            </w:r>
            <w:r w:rsidR="0043001E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се запазва съществуващата организационна структура</w:t>
            </w:r>
            <w:r w:rsidR="00331408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43001E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начинът на разпределение на функциите между отделните административни звена</w:t>
            </w:r>
            <w:r w:rsidR="00331408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действащата численост на персонала.</w:t>
            </w:r>
          </w:p>
          <w:p w14:paraId="5DBF88F4" w14:textId="047908F3" w:rsidR="00BE713C" w:rsidRPr="00942320" w:rsidRDefault="00BE713C" w:rsidP="00DA68D3">
            <w:pPr>
              <w:pStyle w:val="ListParagraph"/>
              <w:spacing w:after="60" w:line="360" w:lineRule="auto"/>
              <w:ind w:left="0" w:firstLine="47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този вариант на действие няма да се постигне оптимизиране на структурата и числеността на персонала на Държавен фонд „Земеделие“. В дирекциите на фонда ще </w:t>
            </w:r>
            <w:r w:rsidRPr="009423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продължи съществуването на незаети щатни бройки. Това няма да позволи своевременно адаптиране на структурата и кадровия ресурс към актуалните потребности, натовареността и променящия се обхват на изпълняваните функции. Ще останат ограничени възможностите за оптимизиране на числеността и разходите за персонал, както и за насочване на човешки ресурс към приоритетни и нововъзникващи дейности.</w:t>
            </w:r>
          </w:p>
          <w:p w14:paraId="1388C11A" w14:textId="77777777" w:rsidR="00076E63" w:rsidRPr="00942320" w:rsidRDefault="00076E63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0064BB05" w14:textId="77777777" w:rsidR="00ED6408" w:rsidRPr="00942320" w:rsidRDefault="00727FF3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</w:t>
            </w:r>
            <w:r w:rsidR="00ED6408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положителни въздействия.</w:t>
            </w:r>
          </w:p>
          <w:p w14:paraId="3367679D" w14:textId="77777777" w:rsidR="00C35A64" w:rsidRPr="00942320" w:rsidRDefault="0051369A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150D75CE" w14:textId="36D0F6F4" w:rsidR="003B48B2" w:rsidRPr="00942320" w:rsidRDefault="00CD1D28" w:rsidP="00DA68D3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Ако не се предприемат предвидените промени нямат да бъдат създадени необходимите организационни предпоставки за </w:t>
            </w:r>
            <w:r w:rsidR="003B48B2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повишаване на ефективността при разработването и изпълнението на политиките и за повишаване на производителността на администрацията. Запазването на съществуващата структура няма да позволи реализирането на потенциала за намаляване на административните разходи и оптимизиране на разходите за персонал чрез по-ефективно разпределение на човешките ресурси.</w:t>
            </w:r>
            <w:r w:rsidR="001A5119" w:rsidRPr="00942320">
              <w:rPr>
                <w:lang w:val="bg-BG"/>
              </w:rPr>
              <w:t xml:space="preserve"> </w:t>
            </w:r>
            <w:r w:rsidR="001A5119" w:rsidRPr="00942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Липсата на преструктуриране на административни нива ще е пречка за реализиране на пряко намаляване на разходите за персонал.</w:t>
            </w:r>
          </w:p>
          <w:p w14:paraId="680E8562" w14:textId="3B3B7834" w:rsidR="00076E63" w:rsidRPr="00942320" w:rsidRDefault="00076E63" w:rsidP="00DA68D3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101FE4A2" w14:textId="77777777" w:rsidR="00037820" w:rsidRPr="00942320" w:rsidRDefault="00037820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</w:t>
            </w:r>
          </w:p>
          <w:p w14:paraId="3292E123" w14:textId="77777777" w:rsidR="00DC2E29" w:rsidRPr="00942320" w:rsidRDefault="00076E63" w:rsidP="00DA68D3">
            <w:pPr>
              <w:spacing w:before="120" w:after="120" w:line="360" w:lineRule="auto"/>
              <w:ind w:firstLine="471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47D3BDBA" w14:textId="77777777" w:rsidR="002D4B84" w:rsidRPr="00942320" w:rsidRDefault="000F1C77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  <w:r w:rsidR="00BC6B19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37820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идентифицирано </w:t>
            </w:r>
            <w:r w:rsidR="00BC6B19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въздействие върху малки и средни предприятия</w:t>
            </w:r>
          </w:p>
          <w:p w14:paraId="21226363" w14:textId="77777777" w:rsidR="00DC2E29" w:rsidRPr="00942320" w:rsidRDefault="00076E63" w:rsidP="00DA68D3">
            <w:pPr>
              <w:spacing w:before="120" w:after="120" w:line="360" w:lineRule="auto"/>
              <w:ind w:firstLine="471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3F4B8623" w14:textId="77777777" w:rsidR="00F04B4E" w:rsidRPr="00942320" w:rsidRDefault="00727FF3" w:rsidP="00DA68D3">
            <w:pPr>
              <w:spacing w:before="120" w:after="120" w:line="360" w:lineRule="auto"/>
              <w:ind w:firstLine="471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идентифицирана</w:t>
            </w:r>
            <w:r w:rsidR="00DC2E29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административна тежест. </w:t>
            </w:r>
          </w:p>
          <w:p w14:paraId="4F65B6E5" w14:textId="706DBCC3" w:rsidR="00727FF3" w:rsidRPr="00942320" w:rsidRDefault="00E44DE0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461870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проект на Постановление на Министерския съвет</w:t>
            </w:r>
            <w:r w:rsidR="004C285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</w:t>
            </w:r>
            <w:r w:rsidR="00FD4E47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E172B1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изменение и допълнение</w:t>
            </w:r>
            <w:r w:rsidR="00FD4E47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Устройствен</w:t>
            </w:r>
            <w:r w:rsidR="00E172B1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ия</w:t>
            </w:r>
            <w:r w:rsidR="0036713B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правилник</w:t>
            </w:r>
            <w:r w:rsidR="00727FF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</w:t>
            </w:r>
            <w:r w:rsidR="00461870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Държавен фонд</w:t>
            </w:r>
            <w:r w:rsidR="00B70689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„Земеделие“</w:t>
            </w:r>
            <w:r w:rsidR="00461870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72D4E886" w14:textId="379DCE6A" w:rsidR="00A43722" w:rsidRPr="00942320" w:rsidRDefault="00A43722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на действие ще се оптимизира и структурата и числеността на персонала с</w:t>
            </w:r>
            <w:r w:rsidR="001F44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ъс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120 щатни бройки, което при настоящия числен състав на Държавен фонд „Земеделие“ представлява намаление от 7.09 %. </w:t>
            </w:r>
            <w:r w:rsidR="004E48AB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тях 50 бройки са на служители, които са придобили право на </w:t>
            </w:r>
            <w:r w:rsidR="004E48AB" w:rsidRPr="00942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пенсия за осигурителен стаж и възраст и 70 са незаети щатни бройки.</w:t>
            </w:r>
            <w:r w:rsidR="004E48AB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A67F2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бъде постигнато оптимизиране на числеността и вътрешното разпределение на </w:t>
            </w:r>
            <w:r w:rsidR="00DA67F2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персонала, съобразено с реално изпълняваните функции, натовареността и необходимостта от адекватно кадрово обезпечаване на приоритетните дейности.</w:t>
            </w:r>
          </w:p>
          <w:p w14:paraId="4F4A5B11" w14:textId="77777777" w:rsidR="00FA3013" w:rsidRPr="00942320" w:rsidRDefault="00FA3013" w:rsidP="00FA301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предвижда преструктуриране на администрацията чрез преминаване към функционален модел на управление. В тази връзка се предлага създаването на Главна дирекция „Заявяване, оторизация и проследяване“ и Главна дирекция „Проверка на изпълнението и контрол“, чрез които се обособяват основните функционални направления в дейността на фонда, запазвайки териториалното му присъствие чрез териториални звена в областните центрове. Установяването на предлагания модел на функционална организация предлага, както предимствата от единна централизирана координация на извършваните дейности, така и необходимостта от осигуряване на непосредствен достъп на земеделските стопани и останалите ползватели на услуги до административното обслужване. </w:t>
            </w:r>
          </w:p>
          <w:p w14:paraId="72947DA1" w14:textId="77777777" w:rsidR="00FA3013" w:rsidRPr="00942320" w:rsidRDefault="00FA3013" w:rsidP="00FA301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новосъздадената главна дирекция „Заявяване, оторизация и проследяване“ е предвидена с численост 553 щатни бройки, от които 9 щатни бройки в централното управление и 544 щатни бройки в 27 териториални звена. Главната дирекция ще осигурява цялостната организация и координация на дейностите, свързани със заявяването, административното обслужване, оторизацията и проследяването на изпълнението на задълженията на кандидатите и ползвателите, като същевременно ще осъществява и методическо ръководство и надзор върху работата на териториалните звена. Обособяването на посочените дейности в единна функционално обособена структура ще създаде условия за по-ясно разпределение на отговорностите, последователност и еднаквост при прилагането на процедурите, както и за по-добра координация между централното управление и териториалните звена. Очаква се това да допринесе за по-бързо и ефективно обработване на заявленията, по-добро проследяване на административните процеси и повишаване качеството на обслужването и управлението на финансовото подпомагане.</w:t>
            </w:r>
          </w:p>
          <w:p w14:paraId="45A47D41" w14:textId="77777777" w:rsidR="00FA3013" w:rsidRPr="00942320" w:rsidRDefault="00FA3013" w:rsidP="00FA301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постановление предвижда обособяване на единна специализирана структура, която да осигурява организацията и координацията на дейностите по извършване на проверки на място, последващ контрол и наблюдение на изпълнението на задълженията на кандидатите и ползвателите на подпомагане чрез обособяване на Главна дирекция „Проверка на изпълнението и контрол“. Предвидената численост на главната дирекция е 326 щатни бройки, от които 46 щатни бройки в Централното управление и 280 щатни бройки в 11 териториални звена. Обединяването на контролните дейности в рамките на самостоятелна функционално обособена структура ще създаде условия за по-ясно разграничаване на административните и контролните функции, по-добра организация и проследимост на извършваните проверки и прилагане на единен подход при осъществяване 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на контролната дейност. Очаква се промяната да допринесе за повишаване на ефективността на контрола и за укрепване на механизмите за управление на риска.</w:t>
            </w:r>
          </w:p>
          <w:p w14:paraId="5265F284" w14:textId="77777777" w:rsidR="00FA3013" w:rsidRPr="00942320" w:rsidRDefault="00FA3013" w:rsidP="00FA301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предвижда обединяване на съществуващите структури, ангажирани с администрирането на държавните помощи, инвестиционните кредити и компенсациите, в дирекция „Държавни помощи, кредитни схеми и компенсации“. По този начин ще се създаде единна организационна рамка за управление на инструментите за подпомагане, финансирани от държавния бюджет, което ще създаде условия за по-добра координация и последователност при разработването и прилагането на съответните схеми. Обединяването на дейностите ще допринесе и за ограничаване на припокриването на функции между отделните административни звена и за по-ефективно използване на наличния административен ресурс.</w:t>
            </w:r>
          </w:p>
          <w:p w14:paraId="4F40BA60" w14:textId="39A8B192" w:rsidR="00FA3013" w:rsidRPr="00942320" w:rsidRDefault="00FA3013" w:rsidP="00FA301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 с това проектът предвижда прецизиране на функциите и компетентностите на отделните административни звена и усъвършенстване на вътрешната организация на работа. В резултат се създават предпоставки за по-гъвкаво управление на процесите и за по-ефективно използване на наличния административен капацитет.</w:t>
            </w:r>
          </w:p>
          <w:p w14:paraId="53DBDA9E" w14:textId="74DFF82D" w:rsidR="00A43722" w:rsidRPr="00942320" w:rsidRDefault="00A43722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Предлаганите с проекта на постановление на Министерския съвет изменения в Устройствения правилник на </w:t>
            </w:r>
            <w:r w:rsidR="00DA67F2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Държавен фонд „Земеделие“ 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повиши ефективността на административната дейност, ще се създадат условия за постигне на оптимално използване на човешките ресурси, намаляване на административните разходи и оптимизиране на разходите за персонал.</w:t>
            </w:r>
            <w:r w:rsidR="00CE4DA5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се осигури по-ефективна организация на дейността, функциите и правомощията на структурните звена в администрацията на фонда в съответствие с действащата нормативна уредба и възложените му със закон функции.</w:t>
            </w:r>
          </w:p>
          <w:p w14:paraId="02C31C21" w14:textId="46E705A8" w:rsidR="0089220E" w:rsidRPr="00942320" w:rsidRDefault="00FB5ED6" w:rsidP="00790C01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</w:t>
            </w:r>
            <w:bookmarkStart w:id="1" w:name="_GoBack"/>
            <w:bookmarkEnd w:id="1"/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ически/социални/екологични) въздействия:</w:t>
            </w:r>
          </w:p>
          <w:p w14:paraId="121AD810" w14:textId="58866241" w:rsidR="00FD4E47" w:rsidRPr="00942320" w:rsidRDefault="00147184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проекта ще допринесе </w:t>
            </w:r>
            <w:r w:rsidR="00FD4E47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по-добро разпределение на отговорностите, повишаване на капацитета на ключови звена и постигане на по-висока степен на институционална гъвкавост.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Очаква се повишаване на правната сигурност, предвидимостта и качеството на административното обслужване, както и в укрепване на административния капацитет на институцията.</w:t>
            </w:r>
          </w:p>
          <w:p w14:paraId="586B9CD8" w14:textId="6A544D1A" w:rsidR="001B7DDB" w:rsidRPr="00942320" w:rsidRDefault="00E172B1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Намаляване на числеността на персонала ще създаде </w:t>
            </w:r>
            <w:r w:rsidR="0005215E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занапред </w:t>
            </w:r>
            <w:r w:rsidR="00B74C17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условия за намаляване на бюджетните разходи и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оптимизиране на разходите за персонал. </w:t>
            </w:r>
          </w:p>
          <w:p w14:paraId="2ADF8887" w14:textId="422AE849" w:rsidR="00E44DE0" w:rsidRPr="00942320" w:rsidRDefault="00E44DE0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4E0EE726" w14:textId="4C5B16F5" w:rsidR="00163749" w:rsidRPr="00942320" w:rsidRDefault="00897368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47187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налице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отрицателно въздействие върху бюджета 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през 2026 г. 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поради извършването на 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приблизителен 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разход </w:t>
            </w:r>
            <w:r w:rsidR="00B02776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размер на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782 000 евро</w:t>
            </w:r>
            <w:r w:rsidR="00A73962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свързан с 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изплащане на 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обезщетения по чл. </w:t>
            </w:r>
            <w:r w:rsidR="00A73962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106, ал. 3 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ЗДСл и обезщетения за неизползван отпуск на</w:t>
            </w:r>
            <w:r w:rsidR="00163749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50 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служители, които са </w:t>
            </w:r>
            <w:r w:rsidR="00631619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придоби</w:t>
            </w:r>
            <w:r w:rsidR="00631619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1E473D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право на </w:t>
            </w:r>
            <w:r w:rsidR="00631619" w:rsidRPr="00942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пенсия за осигурителен стаж и възраст.</w:t>
            </w:r>
            <w:r w:rsidR="004E48AB" w:rsidRPr="00942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31B5512" w14:textId="5B59F5CD" w:rsidR="00E44DE0" w:rsidRPr="00942320" w:rsidRDefault="00E44DE0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0E41FB99" w14:textId="7923C2DD" w:rsidR="00147184" w:rsidRPr="00942320" w:rsidRDefault="00147184" w:rsidP="00DA68D3">
            <w:pPr>
              <w:spacing w:before="120" w:after="120" w:line="360" w:lineRule="auto"/>
              <w:ind w:firstLine="47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 са идентифицирани специфични въздействия.</w:t>
            </w:r>
          </w:p>
          <w:p w14:paraId="4A9B36C1" w14:textId="38D2E903" w:rsidR="00E44DE0" w:rsidRPr="00942320" w:rsidRDefault="00E44DE0" w:rsidP="00DA68D3">
            <w:pPr>
              <w:spacing w:before="120" w:after="120" w:line="360" w:lineRule="auto"/>
              <w:ind w:firstLine="471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3F907231" w14:textId="77777777" w:rsidR="00FD4E47" w:rsidRPr="00942320" w:rsidRDefault="000F1C77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въздействие върху</w:t>
            </w:r>
            <w:r w:rsidR="00214E99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821B0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малки и средни предприятия</w:t>
            </w:r>
            <w:r w:rsidR="00214E99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237997BF" w14:textId="77777777" w:rsidR="00E44DE0" w:rsidRPr="00942320" w:rsidRDefault="00E44DE0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0ABF3AFA" w14:textId="1713C3D0" w:rsidR="00F236D7" w:rsidRPr="00942320" w:rsidRDefault="00337636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идентифицирана административна тежест.</w:t>
            </w:r>
          </w:p>
        </w:tc>
      </w:tr>
      <w:tr w:rsidR="00901337" w:rsidRPr="00942320" w14:paraId="6A961F3A" w14:textId="77777777" w:rsidTr="00C54876">
        <w:trPr>
          <w:trHeight w:val="1087"/>
        </w:trPr>
        <w:tc>
          <w:tcPr>
            <w:tcW w:w="9616" w:type="dxa"/>
            <w:gridSpan w:val="2"/>
          </w:tcPr>
          <w:p w14:paraId="55D11B42" w14:textId="77777777" w:rsidR="00076E63" w:rsidRPr="00942320" w:rsidRDefault="00076E63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520F9C66" w14:textId="1F11E977" w:rsidR="00CC6C60" w:rsidRPr="00942320" w:rsidRDefault="00064387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341A693" w14:textId="52803E4C" w:rsidR="00F236D7" w:rsidRPr="00942320" w:rsidRDefault="00F236D7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2280"/>
              <w:gridCol w:w="1973"/>
              <w:gridCol w:w="2126"/>
            </w:tblGrid>
            <w:tr w:rsidR="00F236D7" w:rsidRPr="00942320" w14:paraId="272DC912" w14:textId="77777777" w:rsidTr="009344AF">
              <w:trPr>
                <w:trHeight w:val="517"/>
                <w:jc w:val="center"/>
              </w:trPr>
              <w:tc>
                <w:tcPr>
                  <w:tcW w:w="31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1762188A" w14:textId="77777777" w:rsidR="00F236D7" w:rsidRPr="00942320" w:rsidRDefault="00F236D7" w:rsidP="00DA68D3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29542A65" w14:textId="77777777" w:rsidR="00F236D7" w:rsidRPr="00942320" w:rsidRDefault="00F236D7" w:rsidP="00DA68D3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1CEB2A61" w14:textId="77777777" w:rsidR="00F236D7" w:rsidRPr="00942320" w:rsidRDefault="00F236D7" w:rsidP="00DA68D3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04C57BDF" w14:textId="77777777" w:rsidR="00F236D7" w:rsidRPr="00942320" w:rsidRDefault="00F236D7" w:rsidP="00DA68D3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F236D7" w:rsidRPr="00942320" w14:paraId="7E0F923E" w14:textId="77777777" w:rsidTr="009344AF">
              <w:trPr>
                <w:trHeight w:val="907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22876DB7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088C578" w14:textId="77777777" w:rsidR="00F236D7" w:rsidRPr="00942320" w:rsidRDefault="00F236D7" w:rsidP="00DA68D3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5A0C6B14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974B9FB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F236D7" w:rsidRPr="00942320" w14:paraId="43755726" w14:textId="77777777" w:rsidTr="009344AF">
              <w:trPr>
                <w:trHeight w:val="907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66A6057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9FEC159" w14:textId="77777777" w:rsidR="00F236D7" w:rsidRPr="00942320" w:rsidRDefault="00F236D7" w:rsidP="00DA68D3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D4C41B5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 xml:space="preserve">Ниска 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1819671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F236D7" w:rsidRPr="00942320" w14:paraId="62A4BCC7" w14:textId="77777777" w:rsidTr="009344AF">
              <w:trPr>
                <w:trHeight w:val="851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079D2E71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40B4C2A" w14:textId="77777777" w:rsidR="00F236D7" w:rsidRPr="00942320" w:rsidRDefault="00F236D7" w:rsidP="00DA68D3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075BA0E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6F79E9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F236D7" w:rsidRPr="00942320" w14:paraId="27EE3CB0" w14:textId="77777777" w:rsidTr="009344AF">
              <w:trPr>
                <w:trHeight w:val="851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4EB1607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9B8EE6D" w14:textId="77777777" w:rsidR="00F236D7" w:rsidRPr="00942320" w:rsidRDefault="00F236D7" w:rsidP="00DA68D3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2: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69F83F2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095A52C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F236D7" w:rsidRPr="00942320" w14:paraId="30B75EF8" w14:textId="77777777" w:rsidTr="009344AF">
              <w:trPr>
                <w:trHeight w:val="907"/>
                <w:jc w:val="center"/>
              </w:trPr>
              <w:tc>
                <w:tcPr>
                  <w:tcW w:w="85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799AEC26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7626132" w14:textId="77777777" w:rsidR="00F236D7" w:rsidRPr="00942320" w:rsidRDefault="00F236D7" w:rsidP="00DA68D3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4378A84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Ниска 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1C9AB25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F236D7" w:rsidRPr="00942320" w14:paraId="0AEC5282" w14:textId="77777777" w:rsidTr="009344AF">
              <w:trPr>
                <w:trHeight w:val="907"/>
                <w:jc w:val="center"/>
              </w:trPr>
              <w:tc>
                <w:tcPr>
                  <w:tcW w:w="850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05C3103D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28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752AADC" w14:textId="77777777" w:rsidR="00F236D7" w:rsidRPr="00942320" w:rsidRDefault="00F236D7" w:rsidP="00DA68D3">
                  <w:pPr>
                    <w:spacing w:after="0" w:line="36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2: </w:t>
                  </w:r>
                </w:p>
              </w:tc>
              <w:tc>
                <w:tcPr>
                  <w:tcW w:w="197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9718454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12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2EE4C28" w14:textId="77777777" w:rsidR="00F236D7" w:rsidRPr="00942320" w:rsidRDefault="00F236D7" w:rsidP="00DA68D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94232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</w:tbl>
          <w:p w14:paraId="0A9CF82A" w14:textId="488C0D36" w:rsidR="00D82CFD" w:rsidRDefault="00D82CFD" w:rsidP="00DA68D3">
            <w:pPr>
              <w:spacing w:after="120"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  <w:p w14:paraId="3FE39F38" w14:textId="77777777" w:rsidR="00942320" w:rsidRPr="00942320" w:rsidRDefault="00942320" w:rsidP="00DA68D3">
            <w:pPr>
              <w:spacing w:after="120"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  <w:p w14:paraId="394015EE" w14:textId="7A438046" w:rsidR="00DA68D3" w:rsidRPr="00942320" w:rsidRDefault="00DA68D3" w:rsidP="00DA68D3">
            <w:pPr>
              <w:spacing w:after="120"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901337" w:rsidRPr="00942320" w14:paraId="0791BDAF" w14:textId="77777777" w:rsidTr="0014689E">
        <w:tc>
          <w:tcPr>
            <w:tcW w:w="9616" w:type="dxa"/>
            <w:gridSpan w:val="2"/>
          </w:tcPr>
          <w:p w14:paraId="1C38F71F" w14:textId="77777777" w:rsidR="00076E63" w:rsidRPr="00942320" w:rsidRDefault="00076E63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14:paraId="68906460" w14:textId="77777777" w:rsidR="00337636" w:rsidRPr="00942320" w:rsidRDefault="00525F55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 хода на анализа се установи, че изборът на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36713B"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Вариант </w:t>
            </w:r>
            <w:r w:rsidR="00A95597"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</w:t>
            </w:r>
            <w:r w:rsidR="00076E63"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„</w:t>
            </w:r>
            <w:r w:rsidR="00461870"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Приемане на </w:t>
            </w:r>
            <w:r w:rsidR="00313474"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проект на Постановление на Министерския съве</w:t>
            </w:r>
            <w:r w:rsidR="0027325A"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 за изменение и допълнение на У</w:t>
            </w:r>
            <w:r w:rsidR="00313474"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стройствения правилни</w:t>
            </w:r>
            <w:r w:rsidR="0027325A"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 на Държавен фонд „Земеделие”</w:t>
            </w:r>
            <w:r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би бил най-подходящ за прилагане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  <w:p w14:paraId="6DC1BE50" w14:textId="77777777" w:rsidR="00525F55" w:rsidRPr="00942320" w:rsidRDefault="00525F55" w:rsidP="00DA68D3">
            <w:pPr>
              <w:pStyle w:val="Default"/>
              <w:spacing w:line="360" w:lineRule="auto"/>
              <w:ind w:firstLine="471"/>
              <w:jc w:val="both"/>
            </w:pPr>
            <w:r w:rsidRPr="00942320">
              <w:rPr>
                <w:b/>
                <w:bCs/>
              </w:rPr>
              <w:t xml:space="preserve">Аргументите за това са свързани със следното: </w:t>
            </w:r>
          </w:p>
          <w:p w14:paraId="3CAEEE23" w14:textId="6932BDD3" w:rsidR="00525F55" w:rsidRPr="00942320" w:rsidRDefault="00525F55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942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Вариант 2 се отличава с най-висока степен на ефективност, във връзка с неговата целесъобразност и с най-висок потенциал за постигане на целите. </w:t>
            </w:r>
          </w:p>
          <w:p w14:paraId="1DF27DEC" w14:textId="77777777" w:rsidR="00525F55" w:rsidRPr="00942320" w:rsidRDefault="00525F55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2. Вариант 2 се характеризира с най-висока степен на ефикасност сред идентифицираните варианти на действие с оглед на ефекта за заинтересованите страни и за обществото. </w:t>
            </w:r>
          </w:p>
          <w:p w14:paraId="506D2E30" w14:textId="6D677CA3" w:rsidR="00525F55" w:rsidRPr="00942320" w:rsidRDefault="00525F55" w:rsidP="00DA68D3">
            <w:pPr>
              <w:spacing w:before="120" w:after="12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3. Вариант 2 съдържа най-голям потенциал за изпълнение на държавната политика, насочена към оптимизиране на административните структура, повишаване на ефективността на административната дейност и осигуряване на устойчив административен капацитет.</w:t>
            </w:r>
            <w:r w:rsidRPr="0094232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901337" w:rsidRPr="00942320" w14:paraId="2997E61E" w14:textId="77777777" w:rsidTr="0014689E">
        <w:tc>
          <w:tcPr>
            <w:tcW w:w="9616" w:type="dxa"/>
            <w:gridSpan w:val="2"/>
          </w:tcPr>
          <w:p w14:paraId="7D2698AB" w14:textId="77777777" w:rsidR="00337636" w:rsidRPr="00942320" w:rsidRDefault="00076E63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4CBBDDDE" w14:textId="74C98321" w:rsidR="00076E63" w:rsidRPr="00942320" w:rsidRDefault="006C27D6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EE7C528">
                <v:shape id="_x0000_i1064" type="#_x0000_t75" style="width:108.3pt;height:18.15pt" o:ole="">
                  <v:imagedata r:id="rId15" o:title=""/>
                </v:shape>
                <w:control r:id="rId16" w:name="OptionButton3" w:shapeid="_x0000_i1064"/>
              </w:object>
            </w:r>
          </w:p>
          <w:p w14:paraId="5E3B7054" w14:textId="4897D83C" w:rsidR="00076E63" w:rsidRPr="00942320" w:rsidRDefault="006C27D6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C835F7B">
                <v:shape id="_x0000_i1066" type="#_x0000_t75" style="width:108.3pt;height:18.15pt" o:ole="">
                  <v:imagedata r:id="rId17" o:title=""/>
                </v:shape>
                <w:control r:id="rId18" w:name="OptionButton4" w:shapeid="_x0000_i1066"/>
              </w:object>
            </w:r>
          </w:p>
          <w:p w14:paraId="295128D3" w14:textId="458A0177" w:rsidR="00476670" w:rsidRPr="00942320" w:rsidRDefault="006C27D6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6F2C442">
                <v:shape id="_x0000_i1068" type="#_x0000_t75" style="width:108.3pt;height:18.15pt" o:ole="">
                  <v:imagedata r:id="rId19" o:title=""/>
                </v:shape>
                <w:control r:id="rId20" w:name="OptionButton5" w:shapeid="_x0000_i1068"/>
              </w:object>
            </w:r>
          </w:p>
        </w:tc>
      </w:tr>
      <w:tr w:rsidR="00901337" w:rsidRPr="00942320" w14:paraId="2C7D2B89" w14:textId="77777777" w:rsidTr="0014689E">
        <w:tc>
          <w:tcPr>
            <w:tcW w:w="9616" w:type="dxa"/>
            <w:gridSpan w:val="2"/>
          </w:tcPr>
          <w:p w14:paraId="4363E0F8" w14:textId="77777777" w:rsidR="00076E63" w:rsidRPr="00942320" w:rsidRDefault="00076E63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69BA5C4A" w14:textId="22CED892" w:rsidR="00076E63" w:rsidRPr="00942320" w:rsidRDefault="006C27D6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A5FD1E5">
                <v:shape id="_x0000_i1070" type="#_x0000_t75" style="width:108.3pt;height:18.15pt" o:ole="">
                  <v:imagedata r:id="rId21" o:title=""/>
                </v:shape>
                <w:control r:id="rId22" w:name="OptionButton16" w:shapeid="_x0000_i1070"/>
              </w:object>
            </w:r>
          </w:p>
          <w:p w14:paraId="2D7366B0" w14:textId="71ED5224" w:rsidR="00337636" w:rsidRPr="00942320" w:rsidRDefault="006C27D6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90427B1">
                <v:shape id="_x0000_i1072" type="#_x0000_t75" style="width:108.3pt;height:18.15pt" o:ole="">
                  <v:imagedata r:id="rId23" o:title=""/>
                </v:shape>
                <w:control r:id="rId24" w:name="OptionButton17" w:shapeid="_x0000_i1072"/>
              </w:object>
            </w:r>
          </w:p>
          <w:p w14:paraId="3F3745AE" w14:textId="77777777" w:rsidR="0062427C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1.1. Изборът следва да е </w:t>
            </w:r>
            <w:proofErr w:type="spellStart"/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съотносим</w:t>
            </w:r>
            <w:proofErr w:type="spellEnd"/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 с посочените специфични въздействия на избрания вариант.</w:t>
            </w:r>
          </w:p>
          <w:p w14:paraId="4678F296" w14:textId="77777777" w:rsidR="0062427C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 xml:space="preserve">1.2. В случай че се предвижда създаване нов регулаторен режим, посочете неговия вид (за стопанска дейност: лицензионен, </w:t>
            </w:r>
            <w:r w:rsidRPr="00942320">
              <w:rPr>
                <w:rFonts w:ascii="Times New Roman" w:eastAsia="Times New Roman" w:hAnsi="Times New Roman" w:cs="Times New Roman"/>
                <w:lang w:val="bg-BG"/>
              </w:rPr>
              <w:t>регистрационен</w:t>
            </w: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28FF3E2F" w14:textId="77777777" w:rsidR="0062427C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 нов регулаторен режим.</w:t>
            </w:r>
          </w:p>
          <w:p w14:paraId="630154CF" w14:textId="77777777" w:rsidR="0062427C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lastRenderedPageBreak/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451F6AD5" w14:textId="77777777" w:rsidR="0062427C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61523ADA" w14:textId="77777777" w:rsidR="0062427C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2AA8B65B" w14:textId="77777777" w:rsidR="0062427C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</w:t>
            </w:r>
            <w:r w:rsidR="003821B0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</w:t>
            </w: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</w:t>
            </w:r>
            <w:r w:rsidR="00AE35A7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се налага да бъде </w:t>
            </w:r>
            <w:proofErr w:type="spellStart"/>
            <w:r w:rsidR="00AE35A7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="008D7185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реда на Директива (ЕС) 2015/1535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</w:p>
          <w:p w14:paraId="25688FE3" w14:textId="77777777" w:rsidR="0062427C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14:paraId="3764AE3D" w14:textId="77777777" w:rsidR="00BD7AF8" w:rsidRPr="00942320" w:rsidRDefault="0062427C" w:rsidP="00DA68D3">
            <w:pPr>
              <w:spacing w:after="0" w:line="360" w:lineRule="auto"/>
              <w:ind w:firstLine="4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изменят регулаторни режими или административни услуги.</w:t>
            </w:r>
          </w:p>
        </w:tc>
      </w:tr>
      <w:tr w:rsidR="00901337" w:rsidRPr="00942320" w14:paraId="6578B200" w14:textId="77777777" w:rsidTr="0014689E">
        <w:tc>
          <w:tcPr>
            <w:tcW w:w="9616" w:type="dxa"/>
            <w:gridSpan w:val="2"/>
          </w:tcPr>
          <w:p w14:paraId="58FBE449" w14:textId="77777777" w:rsidR="00337636" w:rsidRPr="00942320" w:rsidRDefault="00076E63" w:rsidP="00FF4C3E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5271A33A" w14:textId="2C1E37C0" w:rsidR="00076E63" w:rsidRPr="00942320" w:rsidRDefault="006C27D6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3F73818D">
                <v:shape id="_x0000_i1074" type="#_x0000_t75" style="width:108.3pt;height:18.15pt" o:ole="">
                  <v:imagedata r:id="rId21" o:title=""/>
                </v:shape>
                <w:control r:id="rId25" w:name="OptionButton18" w:shapeid="_x0000_i1074"/>
              </w:object>
            </w:r>
          </w:p>
          <w:p w14:paraId="6C8FD8AF" w14:textId="1B46B1AB" w:rsidR="00B25608" w:rsidRPr="00942320" w:rsidRDefault="006C27D6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D3DC64E">
                <v:shape id="_x0000_i1076" type="#_x0000_t75" style="width:108.3pt;height:18.15pt" o:ole="">
                  <v:imagedata r:id="rId23" o:title=""/>
                </v:shape>
                <w:control r:id="rId26" w:name="OptionButton19" w:shapeid="_x0000_i1076"/>
              </w:object>
            </w:r>
          </w:p>
        </w:tc>
      </w:tr>
      <w:tr w:rsidR="00901337" w:rsidRPr="00942320" w14:paraId="663FA9C0" w14:textId="77777777" w:rsidTr="0014689E">
        <w:tc>
          <w:tcPr>
            <w:tcW w:w="9616" w:type="dxa"/>
            <w:gridSpan w:val="2"/>
          </w:tcPr>
          <w:p w14:paraId="625190BA" w14:textId="77777777" w:rsidR="00337636" w:rsidRPr="00942320" w:rsidRDefault="00076E63" w:rsidP="00FF4C3E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="00461870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6E2A0A88" w14:textId="36E4789F" w:rsidR="00076E63" w:rsidRPr="00942320" w:rsidRDefault="006C27D6" w:rsidP="00DA68D3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42320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55ED6E22">
                <v:shape id="_x0000_i1078" type="#_x0000_t75" style="width:259.2pt;height:18.15pt" o:ole="">
                  <v:imagedata r:id="rId27" o:title=""/>
                </v:shape>
                <w:control r:id="rId28" w:name="OptionButton6" w:shapeid="_x0000_i1078"/>
              </w:object>
            </w:r>
          </w:p>
          <w:p w14:paraId="5DE2F0E0" w14:textId="018EEB36" w:rsidR="00B25608" w:rsidRPr="00942320" w:rsidRDefault="006C27D6" w:rsidP="00DA68D3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42320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10A6F95A">
                <v:shape id="_x0000_i1080" type="#_x0000_t75" style="width:161.55pt;height:18.15pt" o:ole="">
                  <v:imagedata r:id="rId29" o:title=""/>
                </v:shape>
                <w:control r:id="rId30" w:name="OptionButton7" w:shapeid="_x0000_i1080"/>
              </w:object>
            </w:r>
          </w:p>
        </w:tc>
      </w:tr>
      <w:tr w:rsidR="00901337" w:rsidRPr="00942320" w14:paraId="61F85D2F" w14:textId="77777777" w:rsidTr="0014689E">
        <w:tc>
          <w:tcPr>
            <w:tcW w:w="9616" w:type="dxa"/>
            <w:gridSpan w:val="2"/>
          </w:tcPr>
          <w:p w14:paraId="33600590" w14:textId="77777777" w:rsidR="00337636" w:rsidRPr="00942320" w:rsidRDefault="00076E63" w:rsidP="00FF4C3E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08D80304" w14:textId="0270A3E8" w:rsidR="00750B33" w:rsidRPr="00942320" w:rsidRDefault="00024C1A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  <w:r w:rsidR="00337636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901337" w:rsidRPr="00942320" w14:paraId="7C86EECA" w14:textId="77777777" w:rsidTr="0014689E">
        <w:tc>
          <w:tcPr>
            <w:tcW w:w="9616" w:type="dxa"/>
            <w:gridSpan w:val="2"/>
          </w:tcPr>
          <w:p w14:paraId="101BBEC6" w14:textId="77777777" w:rsidR="00076E63" w:rsidRPr="00942320" w:rsidRDefault="00076E63" w:rsidP="00FF4C3E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2A6EED00" w14:textId="627D3A3E" w:rsidR="00BD7AF8" w:rsidRPr="00942320" w:rsidRDefault="006C27D6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0B8B3DB">
                <v:shape id="_x0000_i1082" type="#_x0000_t75" style="width:499pt;height:18.15pt" o:ole="">
                  <v:imagedata r:id="rId31" o:title=""/>
                </v:shape>
                <w:control r:id="rId32" w:name="OptionButton13" w:shapeid="_x0000_i1082"/>
              </w:object>
            </w:r>
            <w:r w:rsidRPr="0094232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78D8C14E">
                <v:shape id="_x0000_i1084" type="#_x0000_t75" style="width:502.75pt;height:18.15pt" o:ole="">
                  <v:imagedata r:id="rId33" o:title=""/>
                </v:shape>
                <w:control r:id="rId34" w:name="OptionButton15" w:shapeid="_x0000_i1084"/>
              </w:object>
            </w:r>
            <w:r w:rsidR="00D43553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Съгласно разпоредбата на чл. 26, ал. 3 от Закона за нормативните актове по проекта на акт ще бъдат проведени обществени консултации като проектът на постановление, докладът към него, частичната предварителна оценка на въздействието и становището на дирекция „Координация и модернизация на администрацията“ в администрацията на Министерския </w:t>
            </w:r>
            <w:r w:rsidR="00D43553"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съвет ще бъдат публикувани на Портала за обществени консултации и на интернет страницата на Министерството на финансите за срок от 30 дни.</w:t>
            </w:r>
          </w:p>
        </w:tc>
      </w:tr>
      <w:tr w:rsidR="00901337" w:rsidRPr="00942320" w14:paraId="1EA7A34D" w14:textId="77777777" w:rsidTr="0014689E">
        <w:tc>
          <w:tcPr>
            <w:tcW w:w="9616" w:type="dxa"/>
            <w:gridSpan w:val="2"/>
          </w:tcPr>
          <w:p w14:paraId="5F83BAC2" w14:textId="77777777" w:rsidR="00076E63" w:rsidRPr="00942320" w:rsidRDefault="00076E63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5BA09C96" w14:textId="7FA1A3DB" w:rsidR="00076E63" w:rsidRPr="00942320" w:rsidRDefault="006C27D6" w:rsidP="00DA68D3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42320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2E7CCB24">
                <v:shape id="_x0000_i1086" type="#_x0000_t75" style="width:108.3pt;height:18.15pt" o:ole="">
                  <v:imagedata r:id="rId21" o:title=""/>
                </v:shape>
                <w:control r:id="rId35" w:name="OptionButton9" w:shapeid="_x0000_i1086"/>
              </w:object>
            </w:r>
          </w:p>
          <w:p w14:paraId="3BA406DA" w14:textId="3E0F8CD7" w:rsidR="001D7365" w:rsidRPr="00942320" w:rsidRDefault="006C27D6" w:rsidP="00DA68D3">
            <w:pPr>
              <w:spacing w:after="0" w:line="36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42320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0489FD06">
                <v:shape id="_x0000_i1088" type="#_x0000_t75" style="width:108.3pt;height:18.15pt" o:ole="">
                  <v:imagedata r:id="rId23" o:title=""/>
                </v:shape>
                <w:control r:id="rId36" w:name="OptionButton10" w:shapeid="_x0000_i1088"/>
              </w:object>
            </w:r>
          </w:p>
        </w:tc>
      </w:tr>
      <w:tr w:rsidR="00901337" w:rsidRPr="00942320" w14:paraId="6DF56C8E" w14:textId="77777777" w:rsidTr="0014689E">
        <w:tc>
          <w:tcPr>
            <w:tcW w:w="9616" w:type="dxa"/>
            <w:gridSpan w:val="2"/>
          </w:tcPr>
          <w:p w14:paraId="20308D1A" w14:textId="77777777" w:rsidR="00076E63" w:rsidRPr="00942320" w:rsidRDefault="009712DE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9. </w:t>
            </w:r>
            <w:r w:rsidR="00076E63"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01A1E6E8" w14:textId="601D307B" w:rsidR="00076E63" w:rsidRPr="00942320" w:rsidRDefault="006C27D6" w:rsidP="00DA68D3">
            <w:pPr>
              <w:spacing w:after="0" w:line="36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942320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3CBC7398">
                <v:shape id="_x0000_i1090" type="#_x0000_t75" style="width:108.3pt;height:18.15pt" o:ole="">
                  <v:imagedata r:id="rId21" o:title=""/>
                </v:shape>
                <w:control r:id="rId37" w:name="OptionButton20" w:shapeid="_x0000_i1090"/>
              </w:object>
            </w:r>
          </w:p>
          <w:p w14:paraId="3B23F832" w14:textId="2945CB46" w:rsidR="00B25608" w:rsidRPr="00942320" w:rsidRDefault="006C27D6" w:rsidP="00DA68D3">
            <w:pPr>
              <w:spacing w:after="0" w:line="360" w:lineRule="auto"/>
              <w:jc w:val="both"/>
              <w:rPr>
                <w:rFonts w:ascii="Hebar" w:eastAsia="Times New Roman" w:hAnsi="Hebar" w:cs="Segoe UI Symbol"/>
                <w:b/>
                <w:sz w:val="24"/>
                <w:szCs w:val="24"/>
                <w:lang w:val="bg-BG"/>
              </w:rPr>
            </w:pPr>
            <w:r w:rsidRPr="00942320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24AB72B3">
                <v:shape id="_x0000_i1092" type="#_x0000_t75" style="width:108.3pt;height:18.15pt" o:ole="">
                  <v:imagedata r:id="rId23" o:title=""/>
                </v:shape>
                <w:control r:id="rId38" w:name="OptionButton21" w:shapeid="_x0000_i1092"/>
              </w:object>
            </w:r>
          </w:p>
        </w:tc>
      </w:tr>
      <w:tr w:rsidR="00901337" w:rsidRPr="00942320" w14:paraId="68ADF382" w14:textId="77777777" w:rsidTr="0014689E">
        <w:tc>
          <w:tcPr>
            <w:tcW w:w="9616" w:type="dxa"/>
            <w:gridSpan w:val="2"/>
          </w:tcPr>
          <w:p w14:paraId="7B527972" w14:textId="77777777" w:rsidR="00076E63" w:rsidRPr="00942320" w:rsidRDefault="00076E63" w:rsidP="00DA68D3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2609FFFA" w14:textId="77777777" w:rsidR="00B25608" w:rsidRPr="00942320" w:rsidRDefault="007D0CD8" w:rsidP="00DA68D3">
            <w:pPr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</w:p>
        </w:tc>
      </w:tr>
      <w:tr w:rsidR="00901337" w:rsidRPr="00942320" w14:paraId="01A16593" w14:textId="77777777" w:rsidTr="0014689E">
        <w:tc>
          <w:tcPr>
            <w:tcW w:w="9616" w:type="dxa"/>
            <w:gridSpan w:val="2"/>
          </w:tcPr>
          <w:p w14:paraId="7463AC52" w14:textId="77777777" w:rsidR="00076E63" w:rsidRPr="00942320" w:rsidRDefault="00076E63" w:rsidP="00DA68D3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2ED6CDC9" w14:textId="77777777" w:rsidR="007D0CD8" w:rsidRPr="00942320" w:rsidRDefault="00187838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76E63" w:rsidRPr="00942320" w14:paraId="76210AE6" w14:textId="77777777" w:rsidTr="0014689E">
        <w:tc>
          <w:tcPr>
            <w:tcW w:w="9616" w:type="dxa"/>
            <w:gridSpan w:val="2"/>
          </w:tcPr>
          <w:p w14:paraId="27C26BCE" w14:textId="795031C0" w:rsidR="00076E63" w:rsidRPr="00942320" w:rsidRDefault="00076E63" w:rsidP="00DA68D3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149194D4" w14:textId="2A7ECF2E" w:rsidR="00F776C1" w:rsidRPr="00942320" w:rsidRDefault="00F776C1" w:rsidP="00DA68D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3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Иван Боянов – директор на дирекция „Правна“, Държавен фонд „Земеделие“, </w:t>
            </w:r>
          </w:p>
          <w:p w14:paraId="68E2483D" w14:textId="77777777" w:rsidR="003A63F7" w:rsidRPr="002D6332" w:rsidRDefault="00790C01" w:rsidP="00DA68D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pict w14:anchorId="605C06C1">
                <v:shape id="_x0000_i1059" type="#_x0000_t75" alt="Microsoft Office Signature Line..." style="width:194.7pt;height:98.3pt">
                  <v:imagedata r:id="rId39" o:title=""/>
                  <o:lock v:ext="edit" ungrouping="t" rotation="t" cropping="t" verticies="t" text="t" grouping="t"/>
                  <o:signatureline v:ext="edit" id="{A5ADBCC3-0ED4-4D69-8784-68BE20CE7271}" provid="{00000000-0000-0000-0000-000000000000}" o:suggestedsigner="ИВАН БОЯНОВ" o:suggestedsigner2="Директор на дирекция &quot;Правна&quot; в ДФ &quot;Земеделие&quot;" allowcomments="t" issignatureline="t"/>
                </v:shape>
              </w:pict>
            </w:r>
          </w:p>
          <w:p w14:paraId="0A453ED6" w14:textId="77777777" w:rsidR="00FF4C3E" w:rsidRPr="00942320" w:rsidRDefault="00FF4C3E" w:rsidP="00DA68D3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0AB8FF26" w14:textId="6BADEC0A" w:rsidR="00FF4C3E" w:rsidRPr="00942320" w:rsidRDefault="00FF4C3E" w:rsidP="00DA68D3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val="bg-BG"/>
              </w:rPr>
            </w:pPr>
          </w:p>
        </w:tc>
      </w:tr>
    </w:tbl>
    <w:p w14:paraId="6CAC1F4D" w14:textId="77777777" w:rsidR="00E16D01" w:rsidRPr="00942320" w:rsidRDefault="00E16D01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16D01" w:rsidRPr="00942320" w:rsidSect="000451A3">
      <w:headerReference w:type="even" r:id="rId40"/>
      <w:footerReference w:type="default" r:id="rId41"/>
      <w:pgSz w:w="11906" w:h="16838" w:code="9"/>
      <w:pgMar w:top="1134" w:right="1134" w:bottom="1135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E42B7" w14:textId="77777777" w:rsidR="0081048A" w:rsidRDefault="0081048A">
      <w:pPr>
        <w:spacing w:after="0" w:line="240" w:lineRule="auto"/>
      </w:pPr>
      <w:r>
        <w:separator/>
      </w:r>
    </w:p>
  </w:endnote>
  <w:endnote w:type="continuationSeparator" w:id="0">
    <w:p w14:paraId="1A697783" w14:textId="77777777" w:rsidR="0081048A" w:rsidRDefault="0081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Century Gothic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bar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09B30" w14:textId="4235CCEB" w:rsidR="0081048A" w:rsidRPr="0014689E" w:rsidRDefault="006C27D6" w:rsidP="001418FF">
    <w:pPr>
      <w:pStyle w:val="Footer"/>
      <w:jc w:val="right"/>
      <w:rPr>
        <w:rFonts w:ascii="Times New Roman" w:hAnsi="Times New Roman"/>
        <w:sz w:val="20"/>
        <w:szCs w:val="20"/>
      </w:rPr>
    </w:pPr>
    <w:r w:rsidRPr="0014689E">
      <w:rPr>
        <w:rFonts w:ascii="Times New Roman" w:hAnsi="Times New Roman"/>
        <w:sz w:val="20"/>
        <w:szCs w:val="20"/>
      </w:rPr>
      <w:fldChar w:fldCharType="begin"/>
    </w:r>
    <w:r w:rsidR="0081048A" w:rsidRPr="0014689E">
      <w:rPr>
        <w:rFonts w:ascii="Times New Roman" w:hAnsi="Times New Roman"/>
        <w:sz w:val="20"/>
        <w:szCs w:val="20"/>
      </w:rPr>
      <w:instrText xml:space="preserve"> PAGE   \* MERGEFORMAT </w:instrText>
    </w:r>
    <w:r w:rsidRPr="0014689E">
      <w:rPr>
        <w:rFonts w:ascii="Times New Roman" w:hAnsi="Times New Roman"/>
        <w:sz w:val="20"/>
        <w:szCs w:val="20"/>
      </w:rPr>
      <w:fldChar w:fldCharType="separate"/>
    </w:r>
    <w:r w:rsidR="00790C01">
      <w:rPr>
        <w:rFonts w:ascii="Times New Roman" w:hAnsi="Times New Roman"/>
        <w:noProof/>
        <w:sz w:val="20"/>
        <w:szCs w:val="20"/>
      </w:rPr>
      <w:t>11</w:t>
    </w:r>
    <w:r w:rsidRPr="0014689E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378B0" w14:textId="77777777" w:rsidR="0081048A" w:rsidRDefault="0081048A">
      <w:pPr>
        <w:spacing w:after="0" w:line="240" w:lineRule="auto"/>
      </w:pPr>
      <w:r>
        <w:separator/>
      </w:r>
    </w:p>
  </w:footnote>
  <w:footnote w:type="continuationSeparator" w:id="0">
    <w:p w14:paraId="62616B9B" w14:textId="77777777" w:rsidR="0081048A" w:rsidRDefault="00810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DA593" w14:textId="77777777" w:rsidR="0081048A" w:rsidRDefault="006C27D6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1048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048A">
      <w:rPr>
        <w:rStyle w:val="PageNumber"/>
        <w:noProof/>
      </w:rPr>
      <w:t>9</w:t>
    </w:r>
    <w:r>
      <w:rPr>
        <w:rStyle w:val="PageNumber"/>
      </w:rPr>
      <w:fldChar w:fldCharType="end"/>
    </w:r>
  </w:p>
  <w:p w14:paraId="5D55B039" w14:textId="77777777" w:rsidR="0081048A" w:rsidRDefault="008104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4DCA"/>
    <w:multiLevelType w:val="hybridMultilevel"/>
    <w:tmpl w:val="D8361F30"/>
    <w:lvl w:ilvl="0" w:tplc="821253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43170"/>
    <w:multiLevelType w:val="multilevel"/>
    <w:tmpl w:val="89DE7C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FC4AC1"/>
    <w:multiLevelType w:val="hybridMultilevel"/>
    <w:tmpl w:val="36C2FBE6"/>
    <w:lvl w:ilvl="0" w:tplc="3842B9E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70218C"/>
    <w:multiLevelType w:val="hybridMultilevel"/>
    <w:tmpl w:val="459E2BD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5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6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141E5"/>
    <w:multiLevelType w:val="hybridMultilevel"/>
    <w:tmpl w:val="5BB253BC"/>
    <w:lvl w:ilvl="0" w:tplc="CB2035F2">
      <w:numFmt w:val="bullet"/>
      <w:lvlText w:val="-"/>
      <w:lvlJc w:val="left"/>
      <w:pPr>
        <w:ind w:left="124" w:hanging="140"/>
      </w:pPr>
      <w:rPr>
        <w:rFonts w:ascii="Liberation Serif" w:eastAsia="Liberation Serif" w:hAnsi="Liberation Serif" w:cs="Liberation Serif" w:hint="default"/>
        <w:spacing w:val="-7"/>
        <w:w w:val="100"/>
        <w:sz w:val="24"/>
        <w:szCs w:val="24"/>
        <w:lang w:val="bg-BG" w:eastAsia="en-US" w:bidi="ar-SA"/>
      </w:rPr>
    </w:lvl>
    <w:lvl w:ilvl="1" w:tplc="EEF85B52">
      <w:numFmt w:val="bullet"/>
      <w:lvlText w:val="•"/>
      <w:lvlJc w:val="left"/>
      <w:pPr>
        <w:ind w:left="1030" w:hanging="140"/>
      </w:pPr>
      <w:rPr>
        <w:rFonts w:hint="default"/>
        <w:lang w:val="bg-BG" w:eastAsia="en-US" w:bidi="ar-SA"/>
      </w:rPr>
    </w:lvl>
    <w:lvl w:ilvl="2" w:tplc="DB8AFD92">
      <w:numFmt w:val="bullet"/>
      <w:lvlText w:val="•"/>
      <w:lvlJc w:val="left"/>
      <w:pPr>
        <w:ind w:left="1941" w:hanging="140"/>
      </w:pPr>
      <w:rPr>
        <w:rFonts w:hint="default"/>
        <w:lang w:val="bg-BG" w:eastAsia="en-US" w:bidi="ar-SA"/>
      </w:rPr>
    </w:lvl>
    <w:lvl w:ilvl="3" w:tplc="8738F234">
      <w:numFmt w:val="bullet"/>
      <w:lvlText w:val="•"/>
      <w:lvlJc w:val="left"/>
      <w:pPr>
        <w:ind w:left="2851" w:hanging="140"/>
      </w:pPr>
      <w:rPr>
        <w:rFonts w:hint="default"/>
        <w:lang w:val="bg-BG" w:eastAsia="en-US" w:bidi="ar-SA"/>
      </w:rPr>
    </w:lvl>
    <w:lvl w:ilvl="4" w:tplc="7ED8C4A6">
      <w:numFmt w:val="bullet"/>
      <w:lvlText w:val="•"/>
      <w:lvlJc w:val="left"/>
      <w:pPr>
        <w:ind w:left="3762" w:hanging="140"/>
      </w:pPr>
      <w:rPr>
        <w:rFonts w:hint="default"/>
        <w:lang w:val="bg-BG" w:eastAsia="en-US" w:bidi="ar-SA"/>
      </w:rPr>
    </w:lvl>
    <w:lvl w:ilvl="5" w:tplc="B518E7EA">
      <w:numFmt w:val="bullet"/>
      <w:lvlText w:val="•"/>
      <w:lvlJc w:val="left"/>
      <w:pPr>
        <w:ind w:left="4673" w:hanging="140"/>
      </w:pPr>
      <w:rPr>
        <w:rFonts w:hint="default"/>
        <w:lang w:val="bg-BG" w:eastAsia="en-US" w:bidi="ar-SA"/>
      </w:rPr>
    </w:lvl>
    <w:lvl w:ilvl="6" w:tplc="AA18D14C">
      <w:numFmt w:val="bullet"/>
      <w:lvlText w:val="•"/>
      <w:lvlJc w:val="left"/>
      <w:pPr>
        <w:ind w:left="5583" w:hanging="140"/>
      </w:pPr>
      <w:rPr>
        <w:rFonts w:hint="default"/>
        <w:lang w:val="bg-BG" w:eastAsia="en-US" w:bidi="ar-SA"/>
      </w:rPr>
    </w:lvl>
    <w:lvl w:ilvl="7" w:tplc="E2DED9D0">
      <w:numFmt w:val="bullet"/>
      <w:lvlText w:val="•"/>
      <w:lvlJc w:val="left"/>
      <w:pPr>
        <w:ind w:left="6494" w:hanging="140"/>
      </w:pPr>
      <w:rPr>
        <w:rFonts w:hint="default"/>
        <w:lang w:val="bg-BG" w:eastAsia="en-US" w:bidi="ar-SA"/>
      </w:rPr>
    </w:lvl>
    <w:lvl w:ilvl="8" w:tplc="C414D37C">
      <w:numFmt w:val="bullet"/>
      <w:lvlText w:val="•"/>
      <w:lvlJc w:val="left"/>
      <w:pPr>
        <w:ind w:left="7404" w:hanging="140"/>
      </w:pPr>
      <w:rPr>
        <w:rFonts w:hint="default"/>
        <w:lang w:val="bg-BG" w:eastAsia="en-US" w:bidi="ar-SA"/>
      </w:rPr>
    </w:lvl>
  </w:abstractNum>
  <w:abstractNum w:abstractNumId="8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9" w15:restartNumberingAfterBreak="0">
    <w:nsid w:val="3FAD20F1"/>
    <w:multiLevelType w:val="hybridMultilevel"/>
    <w:tmpl w:val="1062CCA2"/>
    <w:lvl w:ilvl="0" w:tplc="DDCA4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4E0E470D"/>
    <w:multiLevelType w:val="multilevel"/>
    <w:tmpl w:val="F664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7F13D6"/>
    <w:multiLevelType w:val="hybridMultilevel"/>
    <w:tmpl w:val="45ECC81A"/>
    <w:lvl w:ilvl="0" w:tplc="0D42E48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B0CBB"/>
    <w:multiLevelType w:val="hybridMultilevel"/>
    <w:tmpl w:val="09C06B2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01D89"/>
    <w:multiLevelType w:val="hybridMultilevel"/>
    <w:tmpl w:val="6C08FC38"/>
    <w:lvl w:ilvl="0" w:tplc="B9EAC5B0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8" w15:restartNumberingAfterBreak="0">
    <w:nsid w:val="750C1F63"/>
    <w:multiLevelType w:val="hybridMultilevel"/>
    <w:tmpl w:val="BB1A4A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11"/>
  </w:num>
  <w:num w:numId="5">
    <w:abstractNumId w:val="10"/>
  </w:num>
  <w:num w:numId="6">
    <w:abstractNumId w:val="4"/>
  </w:num>
  <w:num w:numId="7">
    <w:abstractNumId w:val="5"/>
  </w:num>
  <w:num w:numId="8">
    <w:abstractNumId w:val="13"/>
  </w:num>
  <w:num w:numId="9">
    <w:abstractNumId w:val="6"/>
  </w:num>
  <w:num w:numId="10">
    <w:abstractNumId w:val="18"/>
  </w:num>
  <w:num w:numId="11">
    <w:abstractNumId w:val="15"/>
  </w:num>
  <w:num w:numId="12">
    <w:abstractNumId w:val="3"/>
  </w:num>
  <w:num w:numId="13">
    <w:abstractNumId w:val="16"/>
  </w:num>
  <w:num w:numId="14">
    <w:abstractNumId w:val="2"/>
  </w:num>
  <w:num w:numId="15">
    <w:abstractNumId w:val="7"/>
  </w:num>
  <w:num w:numId="16">
    <w:abstractNumId w:val="9"/>
  </w:num>
  <w:num w:numId="17">
    <w:abstractNumId w:val="1"/>
  </w:num>
  <w:num w:numId="18">
    <w:abstractNumId w:val="0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18C"/>
    <w:rsid w:val="00002C2B"/>
    <w:rsid w:val="00004B97"/>
    <w:rsid w:val="0001448B"/>
    <w:rsid w:val="00015CD1"/>
    <w:rsid w:val="00016964"/>
    <w:rsid w:val="000200F4"/>
    <w:rsid w:val="0002067B"/>
    <w:rsid w:val="00022F9C"/>
    <w:rsid w:val="00023C31"/>
    <w:rsid w:val="00024C1A"/>
    <w:rsid w:val="00025AA1"/>
    <w:rsid w:val="00026C12"/>
    <w:rsid w:val="000316C6"/>
    <w:rsid w:val="000327A0"/>
    <w:rsid w:val="00036D6F"/>
    <w:rsid w:val="00037820"/>
    <w:rsid w:val="000413D2"/>
    <w:rsid w:val="000421D9"/>
    <w:rsid w:val="00042D08"/>
    <w:rsid w:val="00042D0E"/>
    <w:rsid w:val="000451A3"/>
    <w:rsid w:val="00045EB0"/>
    <w:rsid w:val="0004787D"/>
    <w:rsid w:val="0005215E"/>
    <w:rsid w:val="0006247F"/>
    <w:rsid w:val="00064387"/>
    <w:rsid w:val="00064CC7"/>
    <w:rsid w:val="0006592E"/>
    <w:rsid w:val="000669C7"/>
    <w:rsid w:val="00070655"/>
    <w:rsid w:val="00072989"/>
    <w:rsid w:val="00076869"/>
    <w:rsid w:val="00076E63"/>
    <w:rsid w:val="00092A3B"/>
    <w:rsid w:val="00097917"/>
    <w:rsid w:val="000A040C"/>
    <w:rsid w:val="000A1BC7"/>
    <w:rsid w:val="000A2E06"/>
    <w:rsid w:val="000A555B"/>
    <w:rsid w:val="000B1A54"/>
    <w:rsid w:val="000B30C8"/>
    <w:rsid w:val="000B5205"/>
    <w:rsid w:val="000B5B79"/>
    <w:rsid w:val="000B70EA"/>
    <w:rsid w:val="000C6A9B"/>
    <w:rsid w:val="000D232E"/>
    <w:rsid w:val="000D3E35"/>
    <w:rsid w:val="000D4EFA"/>
    <w:rsid w:val="000D62AA"/>
    <w:rsid w:val="000E6183"/>
    <w:rsid w:val="000F13EE"/>
    <w:rsid w:val="000F1BD8"/>
    <w:rsid w:val="000F1C77"/>
    <w:rsid w:val="000F3382"/>
    <w:rsid w:val="000F5DB5"/>
    <w:rsid w:val="001006F8"/>
    <w:rsid w:val="001138D1"/>
    <w:rsid w:val="00115B98"/>
    <w:rsid w:val="00117E3B"/>
    <w:rsid w:val="001217A2"/>
    <w:rsid w:val="00125E95"/>
    <w:rsid w:val="0012768E"/>
    <w:rsid w:val="00130A91"/>
    <w:rsid w:val="00135827"/>
    <w:rsid w:val="00137518"/>
    <w:rsid w:val="00140381"/>
    <w:rsid w:val="001418FF"/>
    <w:rsid w:val="00145412"/>
    <w:rsid w:val="0014689E"/>
    <w:rsid w:val="00147184"/>
    <w:rsid w:val="001526CF"/>
    <w:rsid w:val="00152E12"/>
    <w:rsid w:val="00153946"/>
    <w:rsid w:val="001573BE"/>
    <w:rsid w:val="0015791B"/>
    <w:rsid w:val="00157C07"/>
    <w:rsid w:val="0016075A"/>
    <w:rsid w:val="001612A5"/>
    <w:rsid w:val="00163749"/>
    <w:rsid w:val="001703A6"/>
    <w:rsid w:val="00170F1F"/>
    <w:rsid w:val="001816CC"/>
    <w:rsid w:val="00182641"/>
    <w:rsid w:val="00185A58"/>
    <w:rsid w:val="00187562"/>
    <w:rsid w:val="00187838"/>
    <w:rsid w:val="00194D2B"/>
    <w:rsid w:val="00196E49"/>
    <w:rsid w:val="001A22EA"/>
    <w:rsid w:val="001A3FAC"/>
    <w:rsid w:val="001A5119"/>
    <w:rsid w:val="001B79CA"/>
    <w:rsid w:val="001B7DDB"/>
    <w:rsid w:val="001D5357"/>
    <w:rsid w:val="001D7365"/>
    <w:rsid w:val="001D7CEC"/>
    <w:rsid w:val="001E0D0D"/>
    <w:rsid w:val="001E24F6"/>
    <w:rsid w:val="001E2C26"/>
    <w:rsid w:val="001E3F62"/>
    <w:rsid w:val="001E44FB"/>
    <w:rsid w:val="001E473D"/>
    <w:rsid w:val="001E61E5"/>
    <w:rsid w:val="001E62F4"/>
    <w:rsid w:val="001E7153"/>
    <w:rsid w:val="001F43DC"/>
    <w:rsid w:val="001F44EA"/>
    <w:rsid w:val="001F6E7A"/>
    <w:rsid w:val="00203088"/>
    <w:rsid w:val="00207AB9"/>
    <w:rsid w:val="00214E99"/>
    <w:rsid w:val="0022436A"/>
    <w:rsid w:val="00231609"/>
    <w:rsid w:val="00236E5D"/>
    <w:rsid w:val="002405D5"/>
    <w:rsid w:val="0024193F"/>
    <w:rsid w:val="0027325A"/>
    <w:rsid w:val="002740F7"/>
    <w:rsid w:val="00274635"/>
    <w:rsid w:val="002774ED"/>
    <w:rsid w:val="00280600"/>
    <w:rsid w:val="00280DAC"/>
    <w:rsid w:val="002818B8"/>
    <w:rsid w:val="00291E82"/>
    <w:rsid w:val="00293C65"/>
    <w:rsid w:val="00296F7A"/>
    <w:rsid w:val="002A1A99"/>
    <w:rsid w:val="002A52B2"/>
    <w:rsid w:val="002A5895"/>
    <w:rsid w:val="002A7CED"/>
    <w:rsid w:val="002A7D75"/>
    <w:rsid w:val="002B07AD"/>
    <w:rsid w:val="002B1265"/>
    <w:rsid w:val="002B4DFF"/>
    <w:rsid w:val="002B6135"/>
    <w:rsid w:val="002B742C"/>
    <w:rsid w:val="002C7124"/>
    <w:rsid w:val="002D1E2B"/>
    <w:rsid w:val="002D2E98"/>
    <w:rsid w:val="002D4B84"/>
    <w:rsid w:val="002D6332"/>
    <w:rsid w:val="002E39B8"/>
    <w:rsid w:val="002E424B"/>
    <w:rsid w:val="002E6453"/>
    <w:rsid w:val="002E7261"/>
    <w:rsid w:val="002F55A4"/>
    <w:rsid w:val="002F619F"/>
    <w:rsid w:val="002F72BB"/>
    <w:rsid w:val="00300E5F"/>
    <w:rsid w:val="00313474"/>
    <w:rsid w:val="0031367B"/>
    <w:rsid w:val="00313C40"/>
    <w:rsid w:val="003172E4"/>
    <w:rsid w:val="0032070B"/>
    <w:rsid w:val="00320C65"/>
    <w:rsid w:val="00321617"/>
    <w:rsid w:val="00331408"/>
    <w:rsid w:val="003341D7"/>
    <w:rsid w:val="00337636"/>
    <w:rsid w:val="00337B12"/>
    <w:rsid w:val="00342883"/>
    <w:rsid w:val="003450DB"/>
    <w:rsid w:val="00345531"/>
    <w:rsid w:val="0034619C"/>
    <w:rsid w:val="00346754"/>
    <w:rsid w:val="00347FA3"/>
    <w:rsid w:val="00354E95"/>
    <w:rsid w:val="00360451"/>
    <w:rsid w:val="0036219A"/>
    <w:rsid w:val="0036263D"/>
    <w:rsid w:val="00362EB2"/>
    <w:rsid w:val="00364FFC"/>
    <w:rsid w:val="003669F8"/>
    <w:rsid w:val="0036713B"/>
    <w:rsid w:val="00370625"/>
    <w:rsid w:val="00380D79"/>
    <w:rsid w:val="003821B0"/>
    <w:rsid w:val="0038592B"/>
    <w:rsid w:val="00387431"/>
    <w:rsid w:val="0039233C"/>
    <w:rsid w:val="00393CEC"/>
    <w:rsid w:val="003948DA"/>
    <w:rsid w:val="00394BAC"/>
    <w:rsid w:val="003A2655"/>
    <w:rsid w:val="003A4AD9"/>
    <w:rsid w:val="003A63F7"/>
    <w:rsid w:val="003B05D4"/>
    <w:rsid w:val="003B0C18"/>
    <w:rsid w:val="003B1556"/>
    <w:rsid w:val="003B1E81"/>
    <w:rsid w:val="003B32B7"/>
    <w:rsid w:val="003B48B2"/>
    <w:rsid w:val="003B7EA3"/>
    <w:rsid w:val="003C071D"/>
    <w:rsid w:val="003C113F"/>
    <w:rsid w:val="003C124D"/>
    <w:rsid w:val="003C5FAD"/>
    <w:rsid w:val="003D2E16"/>
    <w:rsid w:val="003E0A07"/>
    <w:rsid w:val="003E12AB"/>
    <w:rsid w:val="003E1D9D"/>
    <w:rsid w:val="003E3919"/>
    <w:rsid w:val="003F41B5"/>
    <w:rsid w:val="003F60B4"/>
    <w:rsid w:val="003F643C"/>
    <w:rsid w:val="004018B2"/>
    <w:rsid w:val="00404E43"/>
    <w:rsid w:val="004076B8"/>
    <w:rsid w:val="004112D9"/>
    <w:rsid w:val="00415BE4"/>
    <w:rsid w:val="00416A64"/>
    <w:rsid w:val="0042004F"/>
    <w:rsid w:val="00425749"/>
    <w:rsid w:val="0043001E"/>
    <w:rsid w:val="00430318"/>
    <w:rsid w:val="00430C91"/>
    <w:rsid w:val="00434A36"/>
    <w:rsid w:val="00444229"/>
    <w:rsid w:val="0044618A"/>
    <w:rsid w:val="00446845"/>
    <w:rsid w:val="00446E6A"/>
    <w:rsid w:val="0044787F"/>
    <w:rsid w:val="004518FE"/>
    <w:rsid w:val="00451AF0"/>
    <w:rsid w:val="00451FD9"/>
    <w:rsid w:val="00455C43"/>
    <w:rsid w:val="00461870"/>
    <w:rsid w:val="00472E14"/>
    <w:rsid w:val="00473162"/>
    <w:rsid w:val="00473586"/>
    <w:rsid w:val="00473FA5"/>
    <w:rsid w:val="00474FE9"/>
    <w:rsid w:val="00476670"/>
    <w:rsid w:val="004768AF"/>
    <w:rsid w:val="00477D06"/>
    <w:rsid w:val="00481781"/>
    <w:rsid w:val="0048283A"/>
    <w:rsid w:val="0048577E"/>
    <w:rsid w:val="004910F7"/>
    <w:rsid w:val="004927BC"/>
    <w:rsid w:val="004942BD"/>
    <w:rsid w:val="00494DD3"/>
    <w:rsid w:val="004A3BDF"/>
    <w:rsid w:val="004A5578"/>
    <w:rsid w:val="004B11A5"/>
    <w:rsid w:val="004C0E2B"/>
    <w:rsid w:val="004C2853"/>
    <w:rsid w:val="004C394F"/>
    <w:rsid w:val="004C7124"/>
    <w:rsid w:val="004C761A"/>
    <w:rsid w:val="004D4B75"/>
    <w:rsid w:val="004D53B5"/>
    <w:rsid w:val="004D70B8"/>
    <w:rsid w:val="004E348E"/>
    <w:rsid w:val="004E3C53"/>
    <w:rsid w:val="004E48AB"/>
    <w:rsid w:val="004E4FD6"/>
    <w:rsid w:val="004F1553"/>
    <w:rsid w:val="004F1C8E"/>
    <w:rsid w:val="004F3BF2"/>
    <w:rsid w:val="004F4C4F"/>
    <w:rsid w:val="00503482"/>
    <w:rsid w:val="00512211"/>
    <w:rsid w:val="00512BE8"/>
    <w:rsid w:val="0051369A"/>
    <w:rsid w:val="00513AA8"/>
    <w:rsid w:val="005208C1"/>
    <w:rsid w:val="00522C62"/>
    <w:rsid w:val="005255E1"/>
    <w:rsid w:val="00525F55"/>
    <w:rsid w:val="00527796"/>
    <w:rsid w:val="005305F7"/>
    <w:rsid w:val="005307D5"/>
    <w:rsid w:val="005331FC"/>
    <w:rsid w:val="005345A1"/>
    <w:rsid w:val="00535458"/>
    <w:rsid w:val="00542AB3"/>
    <w:rsid w:val="00542BAC"/>
    <w:rsid w:val="00543CAA"/>
    <w:rsid w:val="00546109"/>
    <w:rsid w:val="00553228"/>
    <w:rsid w:val="005569E7"/>
    <w:rsid w:val="00561689"/>
    <w:rsid w:val="00561B77"/>
    <w:rsid w:val="005650C3"/>
    <w:rsid w:val="00565A4D"/>
    <w:rsid w:val="0056797A"/>
    <w:rsid w:val="00570333"/>
    <w:rsid w:val="00571EB2"/>
    <w:rsid w:val="0057304E"/>
    <w:rsid w:val="00573C38"/>
    <w:rsid w:val="005806ED"/>
    <w:rsid w:val="0058089E"/>
    <w:rsid w:val="00583163"/>
    <w:rsid w:val="0058482B"/>
    <w:rsid w:val="00590DBC"/>
    <w:rsid w:val="005954B3"/>
    <w:rsid w:val="00596A27"/>
    <w:rsid w:val="005A21CE"/>
    <w:rsid w:val="005A654B"/>
    <w:rsid w:val="005B7762"/>
    <w:rsid w:val="005C167B"/>
    <w:rsid w:val="005C26E9"/>
    <w:rsid w:val="005C4C47"/>
    <w:rsid w:val="005C621D"/>
    <w:rsid w:val="005C68B4"/>
    <w:rsid w:val="005C7650"/>
    <w:rsid w:val="005D0211"/>
    <w:rsid w:val="005D5384"/>
    <w:rsid w:val="005E7FD7"/>
    <w:rsid w:val="005F184D"/>
    <w:rsid w:val="005F30CE"/>
    <w:rsid w:val="005F3B14"/>
    <w:rsid w:val="005F4B6D"/>
    <w:rsid w:val="005F5068"/>
    <w:rsid w:val="005F5AD9"/>
    <w:rsid w:val="0060089B"/>
    <w:rsid w:val="00600E07"/>
    <w:rsid w:val="00604A22"/>
    <w:rsid w:val="00606179"/>
    <w:rsid w:val="00607240"/>
    <w:rsid w:val="00607D50"/>
    <w:rsid w:val="00612129"/>
    <w:rsid w:val="006144B3"/>
    <w:rsid w:val="00622936"/>
    <w:rsid w:val="00622E33"/>
    <w:rsid w:val="006235C6"/>
    <w:rsid w:val="0062427C"/>
    <w:rsid w:val="00626FEF"/>
    <w:rsid w:val="006301CC"/>
    <w:rsid w:val="00631619"/>
    <w:rsid w:val="00632027"/>
    <w:rsid w:val="006358A9"/>
    <w:rsid w:val="006402F3"/>
    <w:rsid w:val="00643B02"/>
    <w:rsid w:val="00646B47"/>
    <w:rsid w:val="00652781"/>
    <w:rsid w:val="0065720A"/>
    <w:rsid w:val="00660EF9"/>
    <w:rsid w:val="00663E1A"/>
    <w:rsid w:val="0066611C"/>
    <w:rsid w:val="00667EB9"/>
    <w:rsid w:val="00676472"/>
    <w:rsid w:val="00685A6E"/>
    <w:rsid w:val="00686666"/>
    <w:rsid w:val="00691DD5"/>
    <w:rsid w:val="00693CE4"/>
    <w:rsid w:val="0069471E"/>
    <w:rsid w:val="006A3B31"/>
    <w:rsid w:val="006A46B1"/>
    <w:rsid w:val="006A5B27"/>
    <w:rsid w:val="006A5C0F"/>
    <w:rsid w:val="006B062A"/>
    <w:rsid w:val="006B19FD"/>
    <w:rsid w:val="006B1DB5"/>
    <w:rsid w:val="006B2FC6"/>
    <w:rsid w:val="006C22D8"/>
    <w:rsid w:val="006C27D6"/>
    <w:rsid w:val="006C5776"/>
    <w:rsid w:val="006C5F59"/>
    <w:rsid w:val="006D0F64"/>
    <w:rsid w:val="006D7984"/>
    <w:rsid w:val="006E5DDA"/>
    <w:rsid w:val="006F2565"/>
    <w:rsid w:val="006F2F81"/>
    <w:rsid w:val="006F3516"/>
    <w:rsid w:val="006F46D9"/>
    <w:rsid w:val="006F637C"/>
    <w:rsid w:val="007007CA"/>
    <w:rsid w:val="007026A1"/>
    <w:rsid w:val="007049F4"/>
    <w:rsid w:val="0070576B"/>
    <w:rsid w:val="007067B9"/>
    <w:rsid w:val="007074DC"/>
    <w:rsid w:val="007108A0"/>
    <w:rsid w:val="00710976"/>
    <w:rsid w:val="00714211"/>
    <w:rsid w:val="00715D5D"/>
    <w:rsid w:val="00716395"/>
    <w:rsid w:val="00720729"/>
    <w:rsid w:val="0072257A"/>
    <w:rsid w:val="00727FF3"/>
    <w:rsid w:val="00730732"/>
    <w:rsid w:val="0073247C"/>
    <w:rsid w:val="0073596A"/>
    <w:rsid w:val="007419CB"/>
    <w:rsid w:val="00743E50"/>
    <w:rsid w:val="00744E16"/>
    <w:rsid w:val="0074571C"/>
    <w:rsid w:val="00745BFA"/>
    <w:rsid w:val="00747443"/>
    <w:rsid w:val="00750B33"/>
    <w:rsid w:val="0075438D"/>
    <w:rsid w:val="00754CE4"/>
    <w:rsid w:val="00761975"/>
    <w:rsid w:val="00764703"/>
    <w:rsid w:val="00765197"/>
    <w:rsid w:val="00765C4A"/>
    <w:rsid w:val="00766A4E"/>
    <w:rsid w:val="00771589"/>
    <w:rsid w:val="00775B8C"/>
    <w:rsid w:val="00781CA0"/>
    <w:rsid w:val="00783055"/>
    <w:rsid w:val="0078311F"/>
    <w:rsid w:val="007853D3"/>
    <w:rsid w:val="0078672B"/>
    <w:rsid w:val="007868A1"/>
    <w:rsid w:val="00790C01"/>
    <w:rsid w:val="007912E0"/>
    <w:rsid w:val="00793908"/>
    <w:rsid w:val="0079405A"/>
    <w:rsid w:val="00795EAE"/>
    <w:rsid w:val="007A31F2"/>
    <w:rsid w:val="007A32FA"/>
    <w:rsid w:val="007A3D63"/>
    <w:rsid w:val="007A5209"/>
    <w:rsid w:val="007A67C3"/>
    <w:rsid w:val="007B3599"/>
    <w:rsid w:val="007B5735"/>
    <w:rsid w:val="007B57DC"/>
    <w:rsid w:val="007C2176"/>
    <w:rsid w:val="007C737E"/>
    <w:rsid w:val="007D0CD8"/>
    <w:rsid w:val="007D36D0"/>
    <w:rsid w:val="007D4339"/>
    <w:rsid w:val="007D7302"/>
    <w:rsid w:val="007E07E3"/>
    <w:rsid w:val="007E2574"/>
    <w:rsid w:val="007E2F34"/>
    <w:rsid w:val="007E3E5B"/>
    <w:rsid w:val="007F238F"/>
    <w:rsid w:val="007F650A"/>
    <w:rsid w:val="00805E39"/>
    <w:rsid w:val="0081048A"/>
    <w:rsid w:val="0081072E"/>
    <w:rsid w:val="008117C1"/>
    <w:rsid w:val="00830A29"/>
    <w:rsid w:val="00836C4B"/>
    <w:rsid w:val="00843258"/>
    <w:rsid w:val="00847187"/>
    <w:rsid w:val="00855B8C"/>
    <w:rsid w:val="00860E40"/>
    <w:rsid w:val="00860E7A"/>
    <w:rsid w:val="00861DAC"/>
    <w:rsid w:val="008643DA"/>
    <w:rsid w:val="00865584"/>
    <w:rsid w:val="008727E0"/>
    <w:rsid w:val="00872AEE"/>
    <w:rsid w:val="0087387B"/>
    <w:rsid w:val="00876966"/>
    <w:rsid w:val="00881BBC"/>
    <w:rsid w:val="00884B0F"/>
    <w:rsid w:val="00886267"/>
    <w:rsid w:val="00887E70"/>
    <w:rsid w:val="0089220E"/>
    <w:rsid w:val="008924FA"/>
    <w:rsid w:val="00896341"/>
    <w:rsid w:val="00897368"/>
    <w:rsid w:val="008977FA"/>
    <w:rsid w:val="008A47CB"/>
    <w:rsid w:val="008A58C4"/>
    <w:rsid w:val="008B466E"/>
    <w:rsid w:val="008B4961"/>
    <w:rsid w:val="008B750A"/>
    <w:rsid w:val="008C473B"/>
    <w:rsid w:val="008C787E"/>
    <w:rsid w:val="008D03A4"/>
    <w:rsid w:val="008D0EAD"/>
    <w:rsid w:val="008D20FE"/>
    <w:rsid w:val="008D58FA"/>
    <w:rsid w:val="008D5B3F"/>
    <w:rsid w:val="008D7185"/>
    <w:rsid w:val="008E0508"/>
    <w:rsid w:val="008E0DF3"/>
    <w:rsid w:val="008E1854"/>
    <w:rsid w:val="008E4813"/>
    <w:rsid w:val="008E4CE7"/>
    <w:rsid w:val="008E60A6"/>
    <w:rsid w:val="008F7292"/>
    <w:rsid w:val="00901337"/>
    <w:rsid w:val="009034F4"/>
    <w:rsid w:val="00904CAB"/>
    <w:rsid w:val="00907397"/>
    <w:rsid w:val="00913563"/>
    <w:rsid w:val="009309E7"/>
    <w:rsid w:val="009333C4"/>
    <w:rsid w:val="00942320"/>
    <w:rsid w:val="0094317C"/>
    <w:rsid w:val="00944CB8"/>
    <w:rsid w:val="0095104C"/>
    <w:rsid w:val="009546F1"/>
    <w:rsid w:val="0095668D"/>
    <w:rsid w:val="00961037"/>
    <w:rsid w:val="00963FD0"/>
    <w:rsid w:val="009712DE"/>
    <w:rsid w:val="00973466"/>
    <w:rsid w:val="009742C7"/>
    <w:rsid w:val="00976606"/>
    <w:rsid w:val="009832E3"/>
    <w:rsid w:val="0099172B"/>
    <w:rsid w:val="00991E07"/>
    <w:rsid w:val="00995361"/>
    <w:rsid w:val="00996179"/>
    <w:rsid w:val="00996D0A"/>
    <w:rsid w:val="009A0746"/>
    <w:rsid w:val="009B13A5"/>
    <w:rsid w:val="009B22E7"/>
    <w:rsid w:val="009B44A8"/>
    <w:rsid w:val="009C0A31"/>
    <w:rsid w:val="009C22B4"/>
    <w:rsid w:val="009C2D32"/>
    <w:rsid w:val="009C5CC6"/>
    <w:rsid w:val="009C6CE0"/>
    <w:rsid w:val="009C74FD"/>
    <w:rsid w:val="009D0736"/>
    <w:rsid w:val="009D12A9"/>
    <w:rsid w:val="009D4DA5"/>
    <w:rsid w:val="009E20F7"/>
    <w:rsid w:val="009E425F"/>
    <w:rsid w:val="009E63DC"/>
    <w:rsid w:val="009F46E4"/>
    <w:rsid w:val="00A053EF"/>
    <w:rsid w:val="00A066E6"/>
    <w:rsid w:val="00A06F04"/>
    <w:rsid w:val="00A13FB6"/>
    <w:rsid w:val="00A1669C"/>
    <w:rsid w:val="00A203FB"/>
    <w:rsid w:val="00A223E7"/>
    <w:rsid w:val="00A235A4"/>
    <w:rsid w:val="00A24E72"/>
    <w:rsid w:val="00A2759E"/>
    <w:rsid w:val="00A3089D"/>
    <w:rsid w:val="00A312D1"/>
    <w:rsid w:val="00A31BAF"/>
    <w:rsid w:val="00A3383D"/>
    <w:rsid w:val="00A339BA"/>
    <w:rsid w:val="00A3518B"/>
    <w:rsid w:val="00A35CCC"/>
    <w:rsid w:val="00A43722"/>
    <w:rsid w:val="00A46A11"/>
    <w:rsid w:val="00A46F92"/>
    <w:rsid w:val="00A5013C"/>
    <w:rsid w:val="00A537CE"/>
    <w:rsid w:val="00A54B18"/>
    <w:rsid w:val="00A54C1C"/>
    <w:rsid w:val="00A70079"/>
    <w:rsid w:val="00A7228C"/>
    <w:rsid w:val="00A7352B"/>
    <w:rsid w:val="00A73962"/>
    <w:rsid w:val="00A73A18"/>
    <w:rsid w:val="00A74FB3"/>
    <w:rsid w:val="00A84E10"/>
    <w:rsid w:val="00A9265D"/>
    <w:rsid w:val="00A93EEB"/>
    <w:rsid w:val="00A95597"/>
    <w:rsid w:val="00A97B51"/>
    <w:rsid w:val="00AA004B"/>
    <w:rsid w:val="00AA30A6"/>
    <w:rsid w:val="00AA6606"/>
    <w:rsid w:val="00AB1166"/>
    <w:rsid w:val="00AB429E"/>
    <w:rsid w:val="00AB499A"/>
    <w:rsid w:val="00AC0FEC"/>
    <w:rsid w:val="00AC1A15"/>
    <w:rsid w:val="00AC1ADF"/>
    <w:rsid w:val="00AC743F"/>
    <w:rsid w:val="00AD346E"/>
    <w:rsid w:val="00AD78F8"/>
    <w:rsid w:val="00AE1728"/>
    <w:rsid w:val="00AE35A7"/>
    <w:rsid w:val="00AE4E4F"/>
    <w:rsid w:val="00AE6C57"/>
    <w:rsid w:val="00AE7F89"/>
    <w:rsid w:val="00AF03EC"/>
    <w:rsid w:val="00AF0845"/>
    <w:rsid w:val="00AF1D8D"/>
    <w:rsid w:val="00AF29AC"/>
    <w:rsid w:val="00AF48F6"/>
    <w:rsid w:val="00B0015E"/>
    <w:rsid w:val="00B02776"/>
    <w:rsid w:val="00B12A54"/>
    <w:rsid w:val="00B132C1"/>
    <w:rsid w:val="00B1728F"/>
    <w:rsid w:val="00B20122"/>
    <w:rsid w:val="00B244D1"/>
    <w:rsid w:val="00B25263"/>
    <w:rsid w:val="00B25608"/>
    <w:rsid w:val="00B27B14"/>
    <w:rsid w:val="00B33BED"/>
    <w:rsid w:val="00B35970"/>
    <w:rsid w:val="00B53257"/>
    <w:rsid w:val="00B550C8"/>
    <w:rsid w:val="00B572AA"/>
    <w:rsid w:val="00B62B22"/>
    <w:rsid w:val="00B66FC9"/>
    <w:rsid w:val="00B67070"/>
    <w:rsid w:val="00B6781D"/>
    <w:rsid w:val="00B70689"/>
    <w:rsid w:val="00B71267"/>
    <w:rsid w:val="00B71888"/>
    <w:rsid w:val="00B71D50"/>
    <w:rsid w:val="00B722F7"/>
    <w:rsid w:val="00B74C17"/>
    <w:rsid w:val="00B76453"/>
    <w:rsid w:val="00B80F31"/>
    <w:rsid w:val="00B83497"/>
    <w:rsid w:val="00B83D06"/>
    <w:rsid w:val="00B83E1E"/>
    <w:rsid w:val="00B91283"/>
    <w:rsid w:val="00B977C1"/>
    <w:rsid w:val="00BA5D30"/>
    <w:rsid w:val="00BA63C8"/>
    <w:rsid w:val="00BB02E2"/>
    <w:rsid w:val="00BB1E97"/>
    <w:rsid w:val="00BB4C3A"/>
    <w:rsid w:val="00BC5FFF"/>
    <w:rsid w:val="00BC6B19"/>
    <w:rsid w:val="00BC7446"/>
    <w:rsid w:val="00BD20DC"/>
    <w:rsid w:val="00BD7AF8"/>
    <w:rsid w:val="00BE29B0"/>
    <w:rsid w:val="00BE35C5"/>
    <w:rsid w:val="00BE5CA2"/>
    <w:rsid w:val="00BE713C"/>
    <w:rsid w:val="00BE718E"/>
    <w:rsid w:val="00BF18EC"/>
    <w:rsid w:val="00BF3FED"/>
    <w:rsid w:val="00C004A1"/>
    <w:rsid w:val="00C02F30"/>
    <w:rsid w:val="00C07190"/>
    <w:rsid w:val="00C1621B"/>
    <w:rsid w:val="00C167A3"/>
    <w:rsid w:val="00C16BF4"/>
    <w:rsid w:val="00C33798"/>
    <w:rsid w:val="00C34CAE"/>
    <w:rsid w:val="00C35A64"/>
    <w:rsid w:val="00C374F7"/>
    <w:rsid w:val="00C40BCF"/>
    <w:rsid w:val="00C41CC5"/>
    <w:rsid w:val="00C435D9"/>
    <w:rsid w:val="00C440EA"/>
    <w:rsid w:val="00C45CBC"/>
    <w:rsid w:val="00C51AE7"/>
    <w:rsid w:val="00C524A5"/>
    <w:rsid w:val="00C54876"/>
    <w:rsid w:val="00C54D43"/>
    <w:rsid w:val="00C5506E"/>
    <w:rsid w:val="00C552E9"/>
    <w:rsid w:val="00C57668"/>
    <w:rsid w:val="00C607BC"/>
    <w:rsid w:val="00C6248A"/>
    <w:rsid w:val="00C67585"/>
    <w:rsid w:val="00C7152E"/>
    <w:rsid w:val="00C84E98"/>
    <w:rsid w:val="00C87012"/>
    <w:rsid w:val="00C93DF1"/>
    <w:rsid w:val="00C94C8C"/>
    <w:rsid w:val="00C964CF"/>
    <w:rsid w:val="00C97159"/>
    <w:rsid w:val="00CA0369"/>
    <w:rsid w:val="00CA56EE"/>
    <w:rsid w:val="00CB38B6"/>
    <w:rsid w:val="00CC3CEC"/>
    <w:rsid w:val="00CC3E88"/>
    <w:rsid w:val="00CC6C60"/>
    <w:rsid w:val="00CC71E4"/>
    <w:rsid w:val="00CD1D28"/>
    <w:rsid w:val="00CD3FEB"/>
    <w:rsid w:val="00CD7D87"/>
    <w:rsid w:val="00CE01A5"/>
    <w:rsid w:val="00CE4DA5"/>
    <w:rsid w:val="00CE52CD"/>
    <w:rsid w:val="00CF2125"/>
    <w:rsid w:val="00CF2DB2"/>
    <w:rsid w:val="00CF3310"/>
    <w:rsid w:val="00D030B0"/>
    <w:rsid w:val="00D11A33"/>
    <w:rsid w:val="00D17073"/>
    <w:rsid w:val="00D17C52"/>
    <w:rsid w:val="00D211FD"/>
    <w:rsid w:val="00D21D68"/>
    <w:rsid w:val="00D24183"/>
    <w:rsid w:val="00D32747"/>
    <w:rsid w:val="00D33362"/>
    <w:rsid w:val="00D410EE"/>
    <w:rsid w:val="00D4277D"/>
    <w:rsid w:val="00D43553"/>
    <w:rsid w:val="00D467B4"/>
    <w:rsid w:val="00D51226"/>
    <w:rsid w:val="00D51464"/>
    <w:rsid w:val="00D51C2B"/>
    <w:rsid w:val="00D52B91"/>
    <w:rsid w:val="00D53DFC"/>
    <w:rsid w:val="00D63CC9"/>
    <w:rsid w:val="00D67643"/>
    <w:rsid w:val="00D752E2"/>
    <w:rsid w:val="00D80821"/>
    <w:rsid w:val="00D82CFB"/>
    <w:rsid w:val="00D82CFD"/>
    <w:rsid w:val="00D86C05"/>
    <w:rsid w:val="00D874BE"/>
    <w:rsid w:val="00D925CD"/>
    <w:rsid w:val="00D956B1"/>
    <w:rsid w:val="00DA16C9"/>
    <w:rsid w:val="00DA3091"/>
    <w:rsid w:val="00DA3B97"/>
    <w:rsid w:val="00DA4075"/>
    <w:rsid w:val="00DA461D"/>
    <w:rsid w:val="00DA5A4A"/>
    <w:rsid w:val="00DA66FB"/>
    <w:rsid w:val="00DA67F2"/>
    <w:rsid w:val="00DA68D3"/>
    <w:rsid w:val="00DB50F6"/>
    <w:rsid w:val="00DB5149"/>
    <w:rsid w:val="00DB6E73"/>
    <w:rsid w:val="00DC2DC6"/>
    <w:rsid w:val="00DC2E29"/>
    <w:rsid w:val="00DC3D68"/>
    <w:rsid w:val="00DC60E6"/>
    <w:rsid w:val="00DD0FDC"/>
    <w:rsid w:val="00DD146C"/>
    <w:rsid w:val="00DD1846"/>
    <w:rsid w:val="00DD67F0"/>
    <w:rsid w:val="00DE162E"/>
    <w:rsid w:val="00DE2F51"/>
    <w:rsid w:val="00DE6B19"/>
    <w:rsid w:val="00DE795C"/>
    <w:rsid w:val="00DE7CD6"/>
    <w:rsid w:val="00DF1280"/>
    <w:rsid w:val="00DF2D10"/>
    <w:rsid w:val="00DF3265"/>
    <w:rsid w:val="00DF3915"/>
    <w:rsid w:val="00DF4CF1"/>
    <w:rsid w:val="00DF52FA"/>
    <w:rsid w:val="00DF5AE4"/>
    <w:rsid w:val="00DF7188"/>
    <w:rsid w:val="00E00DD4"/>
    <w:rsid w:val="00E020BA"/>
    <w:rsid w:val="00E04835"/>
    <w:rsid w:val="00E108BE"/>
    <w:rsid w:val="00E115C7"/>
    <w:rsid w:val="00E126C0"/>
    <w:rsid w:val="00E160EB"/>
    <w:rsid w:val="00E16D01"/>
    <w:rsid w:val="00E172B1"/>
    <w:rsid w:val="00E203A0"/>
    <w:rsid w:val="00E214FE"/>
    <w:rsid w:val="00E352D8"/>
    <w:rsid w:val="00E35599"/>
    <w:rsid w:val="00E4074C"/>
    <w:rsid w:val="00E439AF"/>
    <w:rsid w:val="00E44DE0"/>
    <w:rsid w:val="00E477B3"/>
    <w:rsid w:val="00E507FA"/>
    <w:rsid w:val="00E50918"/>
    <w:rsid w:val="00E51957"/>
    <w:rsid w:val="00E521F2"/>
    <w:rsid w:val="00E5266F"/>
    <w:rsid w:val="00E53D21"/>
    <w:rsid w:val="00E57E9E"/>
    <w:rsid w:val="00E615E8"/>
    <w:rsid w:val="00E653D3"/>
    <w:rsid w:val="00E65509"/>
    <w:rsid w:val="00E65A33"/>
    <w:rsid w:val="00E70701"/>
    <w:rsid w:val="00E73029"/>
    <w:rsid w:val="00E817BB"/>
    <w:rsid w:val="00E81AE2"/>
    <w:rsid w:val="00E83CD4"/>
    <w:rsid w:val="00E93016"/>
    <w:rsid w:val="00EB2C45"/>
    <w:rsid w:val="00EB5464"/>
    <w:rsid w:val="00EB584E"/>
    <w:rsid w:val="00EB65ED"/>
    <w:rsid w:val="00EB7DBD"/>
    <w:rsid w:val="00EC24AD"/>
    <w:rsid w:val="00EC30E9"/>
    <w:rsid w:val="00EC3B78"/>
    <w:rsid w:val="00EC57E3"/>
    <w:rsid w:val="00EC7498"/>
    <w:rsid w:val="00ED12B8"/>
    <w:rsid w:val="00ED3AC6"/>
    <w:rsid w:val="00ED6158"/>
    <w:rsid w:val="00ED6408"/>
    <w:rsid w:val="00EE419E"/>
    <w:rsid w:val="00F03446"/>
    <w:rsid w:val="00F038BC"/>
    <w:rsid w:val="00F04343"/>
    <w:rsid w:val="00F04B4E"/>
    <w:rsid w:val="00F04C68"/>
    <w:rsid w:val="00F06D85"/>
    <w:rsid w:val="00F07476"/>
    <w:rsid w:val="00F124F9"/>
    <w:rsid w:val="00F16598"/>
    <w:rsid w:val="00F16E3F"/>
    <w:rsid w:val="00F235C6"/>
    <w:rsid w:val="00F236D7"/>
    <w:rsid w:val="00F274CE"/>
    <w:rsid w:val="00F3038F"/>
    <w:rsid w:val="00F34D13"/>
    <w:rsid w:val="00F35BBD"/>
    <w:rsid w:val="00F429E2"/>
    <w:rsid w:val="00F458B3"/>
    <w:rsid w:val="00F4727D"/>
    <w:rsid w:val="00F47F6F"/>
    <w:rsid w:val="00F51681"/>
    <w:rsid w:val="00F51A4A"/>
    <w:rsid w:val="00F51F3E"/>
    <w:rsid w:val="00F523AB"/>
    <w:rsid w:val="00F53033"/>
    <w:rsid w:val="00F54C96"/>
    <w:rsid w:val="00F610D1"/>
    <w:rsid w:val="00F6117C"/>
    <w:rsid w:val="00F64B24"/>
    <w:rsid w:val="00F6621A"/>
    <w:rsid w:val="00F71D05"/>
    <w:rsid w:val="00F776C1"/>
    <w:rsid w:val="00F77A5C"/>
    <w:rsid w:val="00F8026F"/>
    <w:rsid w:val="00F80D81"/>
    <w:rsid w:val="00F8159B"/>
    <w:rsid w:val="00F8508C"/>
    <w:rsid w:val="00F85A02"/>
    <w:rsid w:val="00F86E71"/>
    <w:rsid w:val="00F87765"/>
    <w:rsid w:val="00F87F7B"/>
    <w:rsid w:val="00F95CFE"/>
    <w:rsid w:val="00F97AFA"/>
    <w:rsid w:val="00FA3013"/>
    <w:rsid w:val="00FA4175"/>
    <w:rsid w:val="00FA4206"/>
    <w:rsid w:val="00FB31DD"/>
    <w:rsid w:val="00FB344E"/>
    <w:rsid w:val="00FB5DF3"/>
    <w:rsid w:val="00FB5ED6"/>
    <w:rsid w:val="00FC00DE"/>
    <w:rsid w:val="00FC4097"/>
    <w:rsid w:val="00FC714B"/>
    <w:rsid w:val="00FD2173"/>
    <w:rsid w:val="00FD4E47"/>
    <w:rsid w:val="00FE0702"/>
    <w:rsid w:val="00FE4BEE"/>
    <w:rsid w:val="00FE55C5"/>
    <w:rsid w:val="00FE67F5"/>
    <w:rsid w:val="00FE75A2"/>
    <w:rsid w:val="00FF0D55"/>
    <w:rsid w:val="00FF1228"/>
    <w:rsid w:val="00FF31A9"/>
    <w:rsid w:val="00FF3FB0"/>
    <w:rsid w:val="00FF4C3E"/>
    <w:rsid w:val="00FF515A"/>
    <w:rsid w:val="00FF5C50"/>
    <w:rsid w:val="00FF7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BFCFDF5"/>
  <w15:docId w15:val="{2DC87CD7-16ED-4B6B-A4AC-7FE698A0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FC9"/>
    <w:rPr>
      <w:color w:val="0563C1" w:themeColor="hyperlink"/>
      <w:u w:val="single"/>
    </w:rPr>
  </w:style>
  <w:style w:type="character" w:customStyle="1" w:styleId="search23">
    <w:name w:val="search23"/>
    <w:basedOn w:val="DefaultParagraphFont"/>
    <w:rsid w:val="00425749"/>
    <w:rPr>
      <w:shd w:val="clear" w:color="auto" w:fill="FF9999"/>
    </w:rPr>
  </w:style>
  <w:style w:type="character" w:customStyle="1" w:styleId="search33">
    <w:name w:val="search33"/>
    <w:basedOn w:val="DefaultParagraphFont"/>
    <w:rsid w:val="00425749"/>
    <w:rPr>
      <w:shd w:val="clear" w:color="auto" w:fill="EBBE51"/>
    </w:rPr>
  </w:style>
  <w:style w:type="character" w:customStyle="1" w:styleId="search43">
    <w:name w:val="search43"/>
    <w:basedOn w:val="DefaultParagraphFont"/>
    <w:rsid w:val="00425749"/>
    <w:rPr>
      <w:shd w:val="clear" w:color="auto" w:fill="A0FFFF"/>
    </w:rPr>
  </w:style>
  <w:style w:type="character" w:customStyle="1" w:styleId="search53">
    <w:name w:val="search53"/>
    <w:basedOn w:val="DefaultParagraphFont"/>
    <w:rsid w:val="00425749"/>
    <w:rPr>
      <w:shd w:val="clear" w:color="auto" w:fill="CCFF99"/>
    </w:rPr>
  </w:style>
  <w:style w:type="character" w:customStyle="1" w:styleId="search63">
    <w:name w:val="search63"/>
    <w:basedOn w:val="DefaultParagraphFont"/>
    <w:rsid w:val="00425749"/>
    <w:rPr>
      <w:shd w:val="clear" w:color="auto" w:fill="FFCCCC"/>
    </w:rPr>
  </w:style>
  <w:style w:type="character" w:customStyle="1" w:styleId="search73">
    <w:name w:val="search73"/>
    <w:basedOn w:val="DefaultParagraphFont"/>
    <w:rsid w:val="00425749"/>
    <w:rPr>
      <w:shd w:val="clear" w:color="auto" w:fill="99CCFF"/>
    </w:rPr>
  </w:style>
  <w:style w:type="character" w:customStyle="1" w:styleId="search83">
    <w:name w:val="search83"/>
    <w:basedOn w:val="DefaultParagraphFont"/>
    <w:rsid w:val="00425749"/>
    <w:rPr>
      <w:shd w:val="clear" w:color="auto" w:fill="AA99AA"/>
    </w:rPr>
  </w:style>
  <w:style w:type="character" w:customStyle="1" w:styleId="search93">
    <w:name w:val="search93"/>
    <w:basedOn w:val="DefaultParagraphFont"/>
    <w:rsid w:val="00425749"/>
    <w:rPr>
      <w:shd w:val="clear" w:color="auto" w:fill="FFBBFF"/>
    </w:rPr>
  </w:style>
  <w:style w:type="character" w:customStyle="1" w:styleId="search103">
    <w:name w:val="search103"/>
    <w:basedOn w:val="DefaultParagraphFont"/>
    <w:rsid w:val="00425749"/>
    <w:rPr>
      <w:shd w:val="clear" w:color="auto" w:fill="FFFF66"/>
    </w:rPr>
  </w:style>
  <w:style w:type="character" w:customStyle="1" w:styleId="search113">
    <w:name w:val="search113"/>
    <w:basedOn w:val="DefaultParagraphFont"/>
    <w:rsid w:val="00425749"/>
    <w:rPr>
      <w:shd w:val="clear" w:color="auto" w:fill="99FF99"/>
    </w:rPr>
  </w:style>
  <w:style w:type="paragraph" w:customStyle="1" w:styleId="TableParagraph">
    <w:name w:val="Table Paragraph"/>
    <w:basedOn w:val="Normal"/>
    <w:uiPriority w:val="1"/>
    <w:qFormat/>
    <w:rsid w:val="00D17073"/>
    <w:pPr>
      <w:widowControl w:val="0"/>
      <w:autoSpaceDE w:val="0"/>
      <w:autoSpaceDN w:val="0"/>
      <w:spacing w:after="0" w:line="240" w:lineRule="auto"/>
      <w:ind w:left="124"/>
    </w:pPr>
    <w:rPr>
      <w:rFonts w:ascii="Liberation Serif" w:eastAsia="Liberation Serif" w:hAnsi="Liberation Serif" w:cs="Liberation Serif"/>
      <w:lang w:val="bg-BG"/>
    </w:rPr>
  </w:style>
  <w:style w:type="paragraph" w:customStyle="1" w:styleId="Char">
    <w:name w:val="Char"/>
    <w:basedOn w:val="Normal"/>
    <w:autoRedefine/>
    <w:rsid w:val="003A4AD9"/>
    <w:pPr>
      <w:spacing w:after="120" w:line="240" w:lineRule="auto"/>
    </w:pPr>
    <w:rPr>
      <w:rFonts w:ascii="Futura Bk" w:eastAsia="Times New Roman" w:hAnsi="Futura Bk" w:cs="Times New Roman"/>
      <w:sz w:val="20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E70701"/>
    <w:rPr>
      <w:b/>
      <w:bCs/>
    </w:rPr>
  </w:style>
  <w:style w:type="paragraph" w:customStyle="1" w:styleId="Default">
    <w:name w:val="Default"/>
    <w:rsid w:val="00115B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va_zareva@dfz.bg" TargetMode="External"/><Relationship Id="rId18" Type="http://schemas.openxmlformats.org/officeDocument/2006/relationships/control" Target="activeX/activeX4.xml"/><Relationship Id="rId26" Type="http://schemas.openxmlformats.org/officeDocument/2006/relationships/control" Target="activeX/activeX9.xml"/><Relationship Id="rId39" Type="http://schemas.openxmlformats.org/officeDocument/2006/relationships/image" Target="media/image12.emf"/><Relationship Id="rId21" Type="http://schemas.openxmlformats.org/officeDocument/2006/relationships/image" Target="media/image6.wmf"/><Relationship Id="rId34" Type="http://schemas.openxmlformats.org/officeDocument/2006/relationships/control" Target="activeX/activeX13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control" Target="activeX/activeX5.xml"/><Relationship Id="rId29" Type="http://schemas.openxmlformats.org/officeDocument/2006/relationships/image" Target="media/image9.wmf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7.xml"/><Relationship Id="rId32" Type="http://schemas.openxmlformats.org/officeDocument/2006/relationships/control" Target="activeX/activeX12.xml"/><Relationship Id="rId37" Type="http://schemas.openxmlformats.org/officeDocument/2006/relationships/control" Target="activeX/activeX16.xm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control" Target="activeX/activeX10.xml"/><Relationship Id="rId36" Type="http://schemas.openxmlformats.org/officeDocument/2006/relationships/control" Target="activeX/activeX15.xml"/><Relationship Id="rId10" Type="http://schemas.openxmlformats.org/officeDocument/2006/relationships/image" Target="media/image2.wmf"/><Relationship Id="rId19" Type="http://schemas.openxmlformats.org/officeDocument/2006/relationships/image" Target="media/image5.wmf"/><Relationship Id="rId31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yperlink" Target="mailto:mariya_gocheva@dfz.b" TargetMode="External"/><Relationship Id="rId22" Type="http://schemas.openxmlformats.org/officeDocument/2006/relationships/control" Target="activeX/activeX6.xml"/><Relationship Id="rId27" Type="http://schemas.openxmlformats.org/officeDocument/2006/relationships/image" Target="media/image8.wmf"/><Relationship Id="rId30" Type="http://schemas.openxmlformats.org/officeDocument/2006/relationships/control" Target="activeX/activeX11.xml"/><Relationship Id="rId35" Type="http://schemas.openxmlformats.org/officeDocument/2006/relationships/control" Target="activeX/activeX14.xml"/><Relationship Id="rId43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ivan_boianov@dfz.bg" TargetMode="External"/><Relationship Id="rId17" Type="http://schemas.openxmlformats.org/officeDocument/2006/relationships/image" Target="media/image4.wmf"/><Relationship Id="rId25" Type="http://schemas.openxmlformats.org/officeDocument/2006/relationships/control" Target="activeX/activeX8.xml"/><Relationship Id="rId33" Type="http://schemas.openxmlformats.org/officeDocument/2006/relationships/image" Target="media/image11.wmf"/><Relationship Id="rId38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7" Type="http://schemas.openxmlformats.org/package/2006/relationships/digital-signature/signature" Target="sig7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6" Type="http://schemas.openxmlformats.org/package/2006/relationships/digital-signature/signature" Target="sig6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JDeDr19xnoe/2BxckRY6xMSwIv1KvujchOb6PlFIWMU=</DigestValue>
    </Reference>
    <Reference Type="http://www.w3.org/2000/09/xmldsig#Object" URI="#idOfficeObject">
      <DigestMethod Algorithm="http://www.w3.org/2001/04/xmlenc#sha256"/>
      <DigestValue>eZIG/dCqfVvcxs2+dR22oG3SmDmbcmLOeDLT9EHqzeY=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pwFidMSmky5wx2Prkm7t0gC27JJppbYCwHruiKkuupo=</DigestValue>
    </Reference>
  </SignedInfo>
  <SignatureValue>QSb6GSftKodUXXBzpl1S8jyj4hqIAsc8mX5/CDNGDiAnIK6ezEHHdnCgrFC2FSBzNd7mSYoEy9sj
NZfBNCSrkjPBAJLrPZkvLpNSDPtYlR9GjQHrxykK7wWhFcBrOOvg6WWgwG2pk391HVeVQt06cSSZ
+VKPoRKIfgrb4xM1MmRVRGYCcTVMwHXwOIN7yjVNf0c6xFkAUypyVIHVjLP0SSxRYQLaupaW3wIg
CVYvZNVJkv6u53rXc1w1bzKH9euVgX+rGcaS2oqhfr5cyPsOG6OxRmBsiSTSNDOIR2PXhokSdW+U
PYMI4mLojVnSehTaTrPhr/6q6ZgPq7TxyXidlQ==</SignatureValue>
  <KeyInfo>
    <X509Data>
      <X509Certificate>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kpwPaHgbUcj28ZV2Y/TCMWZr6SHQBNqKX/ehTtUqMAc=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E2YjsfqGUB2t4UHU/GvRRNemfP3wDWPx3fcZa2dLbkU=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cjEamCN/m+pdm7lwskO2G/EzyyrxIMTRBVG9U6mxS4s=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OOLJOsQnOAiQveJeBwIhgh+YDWf/Qd5Ip8r20Vxh1tk=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vpN2vjW3q8yIqDtF0idlkXU3M5+12gXBOz1a5IE6EjQ=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H7VB4b5d4YCeHreoIpJLUXzqrnZP9ehS7/ahzSalAeI=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k8ZsYHMY2pMlq5cVaT/Zx80tRdp4guFFer/OhGpEcM4=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KXBrJseXXPuQX/fZShoHZNF10ZPUtWZ3q79ZSqzR5qU=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v2p9UKdV7vqAPAHoQBSJeJAF9Qy2qI6CGgAtts8Mdwc=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kPbs9P1wc/cGiAuC+SkhMysMXpSO69/9Y4JPOIt/byU=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9JvSLwHErYZ4Oj5U6HOarICt+WC9WaWub2bac2ubZVc=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qugxlZ/Mw7tCCY4K5VtKeFqzYzk31LmsyFREb1iw/eI=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Z1E9D99QqbnrBTFNhn1NoefDBiqEwUYCb6o1IYmcT3A=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63p3fyWppEADD1EKYYW2StmKsSfTLIjOAsGmW/QhLQE=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lVmR+pXhZR7RN1kT5RDmvk6a56qw0wBcPfp4mhgr1UU=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ddcUYsDPkxr5iewQOJEEJpAlc+cD7uazdrEOmnaRsWc=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KNeKrFWxAfPt5UceSsHtJXO+O7sgK3VxU9e6i4rx1to=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1vC6d5guFI6/PHLYzJQwSZcSemWIrdObbXB4aEKnTOw=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b4v72ABAZRKPtCWX4ddB7HDt0lQ+p/o+rM2iDADSLI4=</DigestValue>
      </Reference>
      <Reference URI="/word/endnotes.xml?ContentType=application/vnd.openxmlformats-officedocument.wordprocessingml.endnotes+xml">
        <DigestMethod Algorithm="http://www.w3.org/2001/04/xmlenc#sha256"/>
        <DigestValue>5FH7ti8wRXNI9XLS3fTNQiCmUsPagMbif9woHlHFEa4=</DigestValue>
      </Reference>
      <Reference URI="/word/fontTable.xml?ContentType=application/vnd.openxmlformats-officedocument.wordprocessingml.fontTable+xml">
        <DigestMethod Algorithm="http://www.w3.org/2001/04/xmlenc#sha256"/>
        <DigestValue>1e5m0on4h+RuGF0Se6cbRuAtfzjZHQYEpDQc6I1Bpt4=</DigestValue>
      </Reference>
      <Reference URI="/word/footer1.xml?ContentType=application/vnd.openxmlformats-officedocument.wordprocessingml.footer+xml">
        <DigestMethod Algorithm="http://www.w3.org/2001/04/xmlenc#sha256"/>
        <DigestValue>qYHxJYSbVE0aLKpc3Has6BmiyOVRSWJOYUjqC15oX78=</DigestValue>
      </Reference>
      <Reference URI="/word/footnotes.xml?ContentType=application/vnd.openxmlformats-officedocument.wordprocessingml.footnotes+xml">
        <DigestMethod Algorithm="http://www.w3.org/2001/04/xmlenc#sha256"/>
        <DigestValue>AaADzSxpR3v+KhRBwhfWcUqJhGvt9KMseM0iG73FAjg=</DigestValue>
      </Reference>
      <Reference URI="/word/header1.xml?ContentType=application/vnd.openxmlformats-officedocument.wordprocessingml.header+xml">
        <DigestMethod Algorithm="http://www.w3.org/2001/04/xmlenc#sha256"/>
        <DigestValue>HF8keTNvUAJc4pH8pg2S/963w9WNP2YVKzAGrIXqGik=</DigestValue>
      </Reference>
      <Reference URI="/word/media/image1.wmf?ContentType=image/x-wmf">
        <DigestMethod Algorithm="http://www.w3.org/2001/04/xmlenc#sha256"/>
        <DigestValue>dDnhOqtObrVgUoUkqzCV8M6IxUI5V+HSqwEDDsjFBSM=</DigestValue>
      </Reference>
      <Reference URI="/word/media/image10.wmf?ContentType=image/x-wmf">
        <DigestMethod Algorithm="http://www.w3.org/2001/04/xmlenc#sha256"/>
        <DigestValue>rS104Apa/yP1o8rDJhM+ya9wVid1/psRV2cfRjRi8ng=</DigestValue>
      </Reference>
      <Reference URI="/word/media/image11.wmf?ContentType=image/x-wmf">
        <DigestMethod Algorithm="http://www.w3.org/2001/04/xmlenc#sha256"/>
        <DigestValue>F84DAFOu8Gz3eBOn/FtnXWdX/SRnpcBNGovV1clFqeU=</DigestValue>
      </Reference>
      <Reference URI="/word/media/image12.emf?ContentType=image/x-emf">
        <DigestMethod Algorithm="http://www.w3.org/2001/04/xmlenc#sha256"/>
        <DigestValue>9/IKNZ4lX/imkBqelrPt7kxdmB7+M5EKIPvi9VLArog=</DigestValue>
      </Reference>
      <Reference URI="/word/media/image2.wmf?ContentType=image/x-wmf">
        <DigestMethod Algorithm="http://www.w3.org/2001/04/xmlenc#sha256"/>
        <DigestValue>n6sV5ViCp1b9MECGIUwB7Civz2mfGSUjWZQFxhGOf+I=</DigestValue>
      </Reference>
      <Reference URI="/word/media/image3.wmf?ContentType=image/x-wmf">
        <DigestMethod Algorithm="http://www.w3.org/2001/04/xmlenc#sha256"/>
        <DigestValue>ipSTVB/Gt1FSHrpMpk/R6JT/ROkPVMx2vIRCkHCqwWM=</DigestValue>
      </Reference>
      <Reference URI="/word/media/image4.wmf?ContentType=image/x-wmf">
        <DigestMethod Algorithm="http://www.w3.org/2001/04/xmlenc#sha256"/>
        <DigestValue>FyfPC9pi79axnhP/za/hiFQZ+tH+RrRM7V5JfrjMklk=</DigestValue>
      </Reference>
      <Reference URI="/word/media/image5.wmf?ContentType=image/x-wmf">
        <DigestMethod Algorithm="http://www.w3.org/2001/04/xmlenc#sha256"/>
        <DigestValue>dITxQJ8gtcc+pXgv7gKklmg4ovDgaxZ4sm0N4lyu6HE=</DigestValue>
      </Reference>
      <Reference URI="/word/media/image6.wmf?ContentType=image/x-wmf">
        <DigestMethod Algorithm="http://www.w3.org/2001/04/xmlenc#sha256"/>
        <DigestValue>dL+fppo/5OsfpZE90pA4SxNxQQyZx56gdWb+OG9PfOg=</DigestValue>
      </Reference>
      <Reference URI="/word/media/image7.wmf?ContentType=image/x-wmf">
        <DigestMethod Algorithm="http://www.w3.org/2001/04/xmlenc#sha256"/>
        <DigestValue>D7hIqh24D7b8YHrKFnYWANo1FHcT1FYzEJ9zTQhD9JU=</DigestValue>
      </Reference>
      <Reference URI="/word/media/image8.wmf?ContentType=image/x-wmf">
        <DigestMethod Algorithm="http://www.w3.org/2001/04/xmlenc#sha256"/>
        <DigestValue>gy53EybWo2Gf7LuyTQZssx/XsG1YUKVbNel1PNw2aLE=</DigestValue>
      </Reference>
      <Reference URI="/word/media/image9.wmf?ContentType=image/x-wmf">
        <DigestMethod Algorithm="http://www.w3.org/2001/04/xmlenc#sha256"/>
        <DigestValue>SrLVmEMGfKa8U5qN52tehGWkKiqszIsPDEA83GjfAPw=</DigestValue>
      </Reference>
      <Reference URI="/word/numbering.xml?ContentType=application/vnd.openxmlformats-officedocument.wordprocessingml.numbering+xml">
        <DigestMethod Algorithm="http://www.w3.org/2001/04/xmlenc#sha256"/>
        <DigestValue>zb0v7vGGoDOw0b3X+Bhx5pCA807nouVhexvnYv80Ot8=</DigestValue>
      </Reference>
      <Reference URI="/word/settings.xml?ContentType=application/vnd.openxmlformats-officedocument.wordprocessingml.settings+xml">
        <DigestMethod Algorithm="http://www.w3.org/2001/04/xmlenc#sha256"/>
        <DigestValue>hBZu61uslOlxo086LhwmrqW2F5Bu2OPAg023V7GJ91o=</DigestValue>
      </Reference>
      <Reference URI="/word/styles.xml?ContentType=application/vnd.openxmlformats-officedocument.wordprocessingml.styles+xml">
        <DigestMethod Algorithm="http://www.w3.org/2001/04/xmlenc#sha256"/>
        <DigestValue>fPnGHoOPBRHq8sYw6utRyRL0JyRfxWpO4CJDmEigbi8=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Q9a5VysGczqynSNZ9ORunYpR6DAezSKPWblU2s3DBqk=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2026-09-03T08:57:23Z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2026-09-03T08:57:23Z</xd:SigningTime>
          <xd:SigningCertificate>
            <xd:Cert>
              <xd:CertDigest>
                <DigestMethod Algorithm="http://www.w3.org/2001/04/xmlenc#sha256"/>
                <DigestValue>to2edsPEO3YRqgpJjMAiWVUIf/JcNcn/FoTpWwVFyWU=</DigestValue>
              </xd:CertDigest>
              <xd:IssuerSerial>
                <X509IssuerName>CN=B-Trust Operational Qualified CA, OU=B-Trust, O=BORICA AD, OID.2.5.4.97=NTRBG-201230426, C=BG</X509IssuerName>
                <X509SerialNumber>8163413271130605927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  <xd:SignerRole>
            <xd:ClaimedRoles>
              <xd:ClaimedRole>юрисконсулт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http://uri.etsi.org/01903/v1.2.2#ProofOfCreation</xd:Identifier>
              <xd:Description>Created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4JPqGDxVbQ+NSBeRfBWyqOYOflP6mFCLDfaAJc/eW8o=</DigestValue>
    </Reference>
    <Reference Type="http://www.w3.org/2000/09/xmldsig#Object" URI="#idOfficeObject">
      <DigestMethod Algorithm="http://www.w3.org/2001/04/xmlenc#sha256"/>
      <DigestValue>4sLm1JA1AFcCbilt1yVeJ3wLiUSUKNntatsklNQdBYo=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SdNJner7TE5VXRCGi7xcAZ6sgZSqhs/eb1gWG/dDHK8=</DigestValue>
    </Reference>
  </SignedInfo>
  <SignatureValue>Wx5cJO2t7Xm4VC1kXXzGQKIWPW0kKe7ofVkh/7b+y0l2Lqc+6LPHbkME98MDyPRhZSAnHR98gNw+
qLtGk6JP1T65XeimPc4A/tT9JYFmuU5jX2pyB2CgkQnwI5/kBz9CX7IeEe29qzvN/ikMqlAxRd3j
K0TAwvmyw8W4ODjoqPqsVLKFF221WwMh36phy9YQtNSi9dURb64n6ciC5OX5/KAOQLUa9gSkM5le
/MsKhvgwxLgZ9zKSztfjt3GOIxz3P65XKciRuJFEA0lrO40ztSv0XX87NuD8SGYfuOc/vWpmnPQR
wOGU7O2jF7T5EhAekqJvKlGpFssocHMthiWxow==</SignatureValue>
  <KeyInfo>
    <X509Data>
      <X509Certificate>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</Transform>
          <Transform Algorithm="http://www.w3.org/TR/2001/REC-xml-c14n-20010315"/>
        </Transforms>
        <DigestMethod Algorithm="http://www.w3.org/2001/04/xmlenc#sha256"/>
        <DigestValue>kpwPaHgbUcj28ZV2Y/TCMWZr6SHQBNqKX/ehTtUqMAc=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E2YjsfqGUB2t4UHU/GvRRNemfP3wDWPx3fcZa2dLbkU=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cjEamCN/m+pdm7lwskO2G/EzyyrxIMTRBVG9U6mxS4s=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OOLJOsQnOAiQveJeBwIhgh+YDWf/Qd5Ip8r20Vxh1tk=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vpN2vjW3q8yIqDtF0idlkXU3M5+12gXBOz1a5IE6EjQ=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H7VB4b5d4YCeHreoIpJLUXzqrnZP9ehS7/ahzSalAeI=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k8ZsYHMY2pMlq5cVaT/Zx80tRdp4guFFer/OhGpEcM4=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KXBrJseXXPuQX/fZShoHZNF10ZPUtWZ3q79ZSqzR5qU=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v2p9UKdV7vqAPAHoQBSJeJAF9Qy2qI6CGgAtts8Mdwc=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kPbs9P1wc/cGiAuC+SkhMysMXpSO69/9Y4JPOIt/byU=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9JvSLwHErYZ4Oj5U6HOarICt+WC9WaWub2bac2ubZVc=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qugxlZ/Mw7tCCY4K5VtKeFqzYzk31LmsyFREb1iw/eI=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Z1E9D99QqbnrBTFNhn1NoefDBiqEwUYCb6o1IYmcT3A=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63p3fyWppEADD1EKYYW2StmKsSfTLIjOAsGmW/QhLQE=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lVmR+pXhZR7RN1kT5RDmvk6a56qw0wBcPfp4mhgr1UU=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ddcUYsDPkxr5iewQOJEEJpAlc+cD7uazdrEOmnaRsWc=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KNeKrFWxAfPt5UceSsHtJXO+O7sgK3VxU9e6i4rx1to=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1vC6d5guFI6/PHLYzJQwSZcSemWIrdObbXB4aEKnTOw=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b4v72ABAZRKPtCWX4ddB7HDt0lQ+p/o+rM2iDADSLI4=</DigestValue>
      </Reference>
      <Reference URI="/word/endnotes.xml?ContentType=application/vnd.openxmlformats-officedocument.wordprocessingml.endnotes+xml">
        <DigestMethod Algorithm="http://www.w3.org/2001/04/xmlenc#sha256"/>
        <DigestValue>5FH7ti8wRXNI9XLS3fTNQiCmUsPagMbif9woHlHFEa4=</DigestValue>
      </Reference>
      <Reference URI="/word/fontTable.xml?ContentType=application/vnd.openxmlformats-officedocument.wordprocessingml.fontTable+xml">
        <DigestMethod Algorithm="http://www.w3.org/2001/04/xmlenc#sha256"/>
        <DigestValue>1e5m0on4h+RuGF0Se6cbRuAtfzjZHQYEpDQc6I1Bpt4=</DigestValue>
      </Reference>
      <Reference URI="/word/footer1.xml?ContentType=application/vnd.openxmlformats-officedocument.wordprocessingml.footer+xml">
        <DigestMethod Algorithm="http://www.w3.org/2001/04/xmlenc#sha256"/>
        <DigestValue>qYHxJYSbVE0aLKpc3Has6BmiyOVRSWJOYUjqC15oX78=</DigestValue>
      </Reference>
      <Reference URI="/word/footnotes.xml?ContentType=application/vnd.openxmlformats-officedocument.wordprocessingml.footnotes+xml">
        <DigestMethod Algorithm="http://www.w3.org/2001/04/xmlenc#sha256"/>
        <DigestValue>AaADzSxpR3v+KhRBwhfWcUqJhGvt9KMseM0iG73FAjg=</DigestValue>
      </Reference>
      <Reference URI="/word/header1.xml?ContentType=application/vnd.openxmlformats-officedocument.wordprocessingml.header+xml">
        <DigestMethod Algorithm="http://www.w3.org/2001/04/xmlenc#sha256"/>
        <DigestValue>HF8keTNvUAJc4pH8pg2S/963w9WNP2YVKzAGrIXqGik=</DigestValue>
      </Reference>
      <Reference URI="/word/media/image1.wmf?ContentType=image/x-wmf">
        <DigestMethod Algorithm="http://www.w3.org/2001/04/xmlenc#sha256"/>
        <DigestValue>dDnhOqtObrVgUoUkqzCV8M6IxUI5V+HSqwEDDsjFBSM=</DigestValue>
      </Reference>
      <Reference URI="/word/media/image10.wmf?ContentType=image/x-wmf">
        <DigestMethod Algorithm="http://www.w3.org/2001/04/xmlenc#sha256"/>
        <DigestValue>rS104Apa/yP1o8rDJhM+ya9wVid1/psRV2cfRjRi8ng=</DigestValue>
      </Reference>
      <Reference URI="/word/media/image11.wmf?ContentType=image/x-wmf">
        <DigestMethod Algorithm="http://www.w3.org/2001/04/xmlenc#sha256"/>
        <DigestValue>F84DAFOu8Gz3eBOn/FtnXWdX/SRnpcBNGovV1clFqeU=</DigestValue>
      </Reference>
      <Reference URI="/word/media/image12.emf?ContentType=image/x-emf">
        <DigestMethod Algorithm="http://www.w3.org/2001/04/xmlenc#sha256"/>
        <DigestValue>9/IKNZ4lX/imkBqelrPt7kxdmB7+M5EKIPvi9VLArog=</DigestValue>
      </Reference>
      <Reference URI="/word/media/image2.wmf?ContentType=image/x-wmf">
        <DigestMethod Algorithm="http://www.w3.org/2001/04/xmlenc#sha256"/>
        <DigestValue>n6sV5ViCp1b9MECGIUwB7Civz2mfGSUjWZQFxhGOf+I=</DigestValue>
      </Reference>
      <Reference URI="/word/media/image3.wmf?ContentType=image/x-wmf">
        <DigestMethod Algorithm="http://www.w3.org/2001/04/xmlenc#sha256"/>
        <DigestValue>ipSTVB/Gt1FSHrpMpk/R6JT/ROkPVMx2vIRCkHCqwWM=</DigestValue>
      </Reference>
      <Reference URI="/word/media/image4.wmf?ContentType=image/x-wmf">
        <DigestMethod Algorithm="http://www.w3.org/2001/04/xmlenc#sha256"/>
        <DigestValue>FyfPC9pi79axnhP/za/hiFQZ+tH+RrRM7V5JfrjMklk=</DigestValue>
      </Reference>
      <Reference URI="/word/media/image5.wmf?ContentType=image/x-wmf">
        <DigestMethod Algorithm="http://www.w3.org/2001/04/xmlenc#sha256"/>
        <DigestValue>dITxQJ8gtcc+pXgv7gKklmg4ovDgaxZ4sm0N4lyu6HE=</DigestValue>
      </Reference>
      <Reference URI="/word/media/image6.wmf?ContentType=image/x-wmf">
        <DigestMethod Algorithm="http://www.w3.org/2001/04/xmlenc#sha256"/>
        <DigestValue>dL+fppo/5OsfpZE90pA4SxNxQQyZx56gdWb+OG9PfOg=</DigestValue>
      </Reference>
      <Reference URI="/word/media/image7.wmf?ContentType=image/x-wmf">
        <DigestMethod Algorithm="http://www.w3.org/2001/04/xmlenc#sha256"/>
        <DigestValue>D7hIqh24D7b8YHrKFnYWANo1FHcT1FYzEJ9zTQhD9JU=</DigestValue>
      </Reference>
      <Reference URI="/word/media/image8.wmf?ContentType=image/x-wmf">
        <DigestMethod Algorithm="http://www.w3.org/2001/04/xmlenc#sha256"/>
        <DigestValue>gy53EybWo2Gf7LuyTQZssx/XsG1YUKVbNel1PNw2aLE=</DigestValue>
      </Reference>
      <Reference URI="/word/media/image9.wmf?ContentType=image/x-wmf">
        <DigestMethod Algorithm="http://www.w3.org/2001/04/xmlenc#sha256"/>
        <DigestValue>SrLVmEMGfKa8U5qN52tehGWkKiqszIsPDEA83GjfAPw=</DigestValue>
      </Reference>
      <Reference URI="/word/numbering.xml?ContentType=application/vnd.openxmlformats-officedocument.wordprocessingml.numbering+xml">
        <DigestMethod Algorithm="http://www.w3.org/2001/04/xmlenc#sha256"/>
        <DigestValue>zb0v7vGGoDOw0b3X+Bhx5pCA807nouVhexvnYv80Ot8=</DigestValue>
      </Reference>
      <Reference URI="/word/settings.xml?ContentType=application/vnd.openxmlformats-officedocument.wordprocessingml.settings+xml">
        <DigestMethod Algorithm="http://www.w3.org/2001/04/xmlenc#sha256"/>
        <DigestValue>hBZu61uslOlxo086LhwmrqW2F5Bu2OPAg023V7GJ91o=</DigestValue>
      </Reference>
      <Reference URI="/word/styles.xml?ContentType=application/vnd.openxmlformats-officedocument.wordprocessingml.styles+xml">
        <DigestMethod Algorithm="http://www.w3.org/2001/04/xmlenc#sha256"/>
        <DigestValue>fPnGHoOPBRHq8sYw6utRyRL0JyRfxWpO4CJDmEigbi8=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Q9a5VysGczqynSNZ9ORunYpR6DAezSKPWblU2s3DBqk=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2026-09-03T09:37:19Z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2026-09-03T09:37:19Z</xd:SigningTime>
          <xd:SigningCertificate>
            <xd:Cert>
              <xd:CertDigest>
                <DigestMethod Algorithm="http://www.w3.org/2001/04/xmlenc#sha256"/>
                <DigestValue>+k9HdIzkbsSXMzrMF4zOrhdK3JDJmn2c35+P954V1Ok=</DigestValue>
              </xd:CertDigest>
              <xd:IssuerSerial>
                <X509IssuerName>CN=B-Trust Operational Qualified CA, OU=B-Trust, O=BORICA AD, OID.2.5.4.97=NTRBG-201230426, C=BG</X509IssuerName>
                <X509SerialNumber>600140871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n+OWkQhb1PhJDooVL2lFUJOmwepR7o7G6xSQtafX30c=</DigestValue>
    </Reference>
    <Reference Type="http://www.w3.org/2000/09/xmldsig#Object" URI="#idOfficeObject">
      <DigestMethod Algorithm="http://www.w3.org/2001/04/xmlenc#sha256"/>
      <DigestValue>4sLm1JA1AFcCbilt1yVeJ3wLiUSUKNntatsklNQdBYo=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mwox8ge6Z+qXiOhrY76/d4XfTetHH2bDL6fXi2yfs7Q=</DigestValue>
    </Reference>
  </SignedInfo>
  <SignatureValue>KgUhgwz1aehPNIUrHYZxhLUn0Bw9vJu81otiX4XaWEx13rnO11d15LgpcsipbJYrpLXw+WAaVnZ5
J5Mjs76/Pt3ei27m93zolfIUGNkINwqX8Cna7WQsakD9N+B932f3Jb1NbxyuMdEHa+IvVeXa9Gyx
6Zy1pEWDtUYs5lYdzfqhZPQxQsUj+s5iAlsgdSNVjFOtUjQAsJ9MBE3DixrwHcn/uWEnB/+I4VK4
ietR9eMcOGWvyOE0laS2zjpIcQyd2m9ERHitWyqFwpKVdZpl8ozB/dMbJciEnQu7l3WPfBV7nDOh
9cjBpOjkSoGBSS2ASp+la08XU2XvM7S1KRwUOjyrDjmAFSPi7ssfxFlh8/EmZR6dPji3WraWIiA0
baJhu09PxOpfzXSlNSDX+pDFka3a+RUR+lUNeDoSE/l9MVLVJU6XRqnUtRIJ3HSn6krDyMaPfcFf
liu6bsw3OcEH4QnBOZdKz3IgavpBnvlPH/A1bHMfZ5QS/Om3h7QDTYEC</SignatureValue>
  <KeyInfo>
    <X509Data>
      <X509Certificate>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</Transform>
          <Transform Algorithm="http://www.w3.org/TR/2001/REC-xml-c14n-20010315"/>
        </Transforms>
        <DigestMethod Algorithm="http://www.w3.org/2001/04/xmlenc#sha256"/>
        <DigestValue>kpwPaHgbUcj28ZV2Y/TCMWZr6SHQBNqKX/ehTtUqMAc=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E2YjsfqGUB2t4UHU/GvRRNemfP3wDWPx3fcZa2dLbkU=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cjEamCN/m+pdm7lwskO2G/EzyyrxIMTRBVG9U6mxS4s=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OOLJOsQnOAiQveJeBwIhgh+YDWf/Qd5Ip8r20Vxh1tk=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vpN2vjW3q8yIqDtF0idlkXU3M5+12gXBOz1a5IE6EjQ=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H7VB4b5d4YCeHreoIpJLUXzqrnZP9ehS7/ahzSalAeI=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k8ZsYHMY2pMlq5cVaT/Zx80tRdp4guFFer/OhGpEcM4=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KXBrJseXXPuQX/fZShoHZNF10ZPUtWZ3q79ZSqzR5qU=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v2p9UKdV7vqAPAHoQBSJeJAF9Qy2qI6CGgAtts8Mdwc=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kPbs9P1wc/cGiAuC+SkhMysMXpSO69/9Y4JPOIt/byU=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9JvSLwHErYZ4Oj5U6HOarICt+WC9WaWub2bac2ubZVc=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qugxlZ/Mw7tCCY4K5VtKeFqzYzk31LmsyFREb1iw/eI=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Z1E9D99QqbnrBTFNhn1NoefDBiqEwUYCb6o1IYmcT3A=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63p3fyWppEADD1EKYYW2StmKsSfTLIjOAsGmW/QhLQE=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lVmR+pXhZR7RN1kT5RDmvk6a56qw0wBcPfp4mhgr1UU=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ddcUYsDPkxr5iewQOJEEJpAlc+cD7uazdrEOmnaRsWc=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KNeKrFWxAfPt5UceSsHtJXO+O7sgK3VxU9e6i4rx1to=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1vC6d5guFI6/PHLYzJQwSZcSemWIrdObbXB4aEKnTOw=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b4v72ABAZRKPtCWX4ddB7HDt0lQ+p/o+rM2iDADSLI4=</DigestValue>
      </Reference>
      <Reference URI="/word/endnotes.xml?ContentType=application/vnd.openxmlformats-officedocument.wordprocessingml.endnotes+xml">
        <DigestMethod Algorithm="http://www.w3.org/2001/04/xmlenc#sha256"/>
        <DigestValue>5FH7ti8wRXNI9XLS3fTNQiCmUsPagMbif9woHlHFEa4=</DigestValue>
      </Reference>
      <Reference URI="/word/fontTable.xml?ContentType=application/vnd.openxmlformats-officedocument.wordprocessingml.fontTable+xml">
        <DigestMethod Algorithm="http://www.w3.org/2001/04/xmlenc#sha256"/>
        <DigestValue>1e5m0on4h+RuGF0Se6cbRuAtfzjZHQYEpDQc6I1Bpt4=</DigestValue>
      </Reference>
      <Reference URI="/word/footer1.xml?ContentType=application/vnd.openxmlformats-officedocument.wordprocessingml.footer+xml">
        <DigestMethod Algorithm="http://www.w3.org/2001/04/xmlenc#sha256"/>
        <DigestValue>qYHxJYSbVE0aLKpc3Has6BmiyOVRSWJOYUjqC15oX78=</DigestValue>
      </Reference>
      <Reference URI="/word/footnotes.xml?ContentType=application/vnd.openxmlformats-officedocument.wordprocessingml.footnotes+xml">
        <DigestMethod Algorithm="http://www.w3.org/2001/04/xmlenc#sha256"/>
        <DigestValue>AaADzSxpR3v+KhRBwhfWcUqJhGvt9KMseM0iG73FAjg=</DigestValue>
      </Reference>
      <Reference URI="/word/header1.xml?ContentType=application/vnd.openxmlformats-officedocument.wordprocessingml.header+xml">
        <DigestMethod Algorithm="http://www.w3.org/2001/04/xmlenc#sha256"/>
        <DigestValue>HF8keTNvUAJc4pH8pg2S/963w9WNP2YVKzAGrIXqGik=</DigestValue>
      </Reference>
      <Reference URI="/word/media/image1.wmf?ContentType=image/x-wmf">
        <DigestMethod Algorithm="http://www.w3.org/2001/04/xmlenc#sha256"/>
        <DigestValue>dDnhOqtObrVgUoUkqzCV8M6IxUI5V+HSqwEDDsjFBSM=</DigestValue>
      </Reference>
      <Reference URI="/word/media/image10.wmf?ContentType=image/x-wmf">
        <DigestMethod Algorithm="http://www.w3.org/2001/04/xmlenc#sha256"/>
        <DigestValue>rS104Apa/yP1o8rDJhM+ya9wVid1/psRV2cfRjRi8ng=</DigestValue>
      </Reference>
      <Reference URI="/word/media/image11.wmf?ContentType=image/x-wmf">
        <DigestMethod Algorithm="http://www.w3.org/2001/04/xmlenc#sha256"/>
        <DigestValue>F84DAFOu8Gz3eBOn/FtnXWdX/SRnpcBNGovV1clFqeU=</DigestValue>
      </Reference>
      <Reference URI="/word/media/image12.emf?ContentType=image/x-emf">
        <DigestMethod Algorithm="http://www.w3.org/2001/04/xmlenc#sha256"/>
        <DigestValue>9/IKNZ4lX/imkBqelrPt7kxdmB7+M5EKIPvi9VLArog=</DigestValue>
      </Reference>
      <Reference URI="/word/media/image2.wmf?ContentType=image/x-wmf">
        <DigestMethod Algorithm="http://www.w3.org/2001/04/xmlenc#sha256"/>
        <DigestValue>n6sV5ViCp1b9MECGIUwB7Civz2mfGSUjWZQFxhGOf+I=</DigestValue>
      </Reference>
      <Reference URI="/word/media/image3.wmf?ContentType=image/x-wmf">
        <DigestMethod Algorithm="http://www.w3.org/2001/04/xmlenc#sha256"/>
        <DigestValue>ipSTVB/Gt1FSHrpMpk/R6JT/ROkPVMx2vIRCkHCqwWM=</DigestValue>
      </Reference>
      <Reference URI="/word/media/image4.wmf?ContentType=image/x-wmf">
        <DigestMethod Algorithm="http://www.w3.org/2001/04/xmlenc#sha256"/>
        <DigestValue>FyfPC9pi79axnhP/za/hiFQZ+tH+RrRM7V5JfrjMklk=</DigestValue>
      </Reference>
      <Reference URI="/word/media/image5.wmf?ContentType=image/x-wmf">
        <DigestMethod Algorithm="http://www.w3.org/2001/04/xmlenc#sha256"/>
        <DigestValue>dITxQJ8gtcc+pXgv7gKklmg4ovDgaxZ4sm0N4lyu6HE=</DigestValue>
      </Reference>
      <Reference URI="/word/media/image6.wmf?ContentType=image/x-wmf">
        <DigestMethod Algorithm="http://www.w3.org/2001/04/xmlenc#sha256"/>
        <DigestValue>dL+fppo/5OsfpZE90pA4SxNxQQyZx56gdWb+OG9PfOg=</DigestValue>
      </Reference>
      <Reference URI="/word/media/image7.wmf?ContentType=image/x-wmf">
        <DigestMethod Algorithm="http://www.w3.org/2001/04/xmlenc#sha256"/>
        <DigestValue>D7hIqh24D7b8YHrKFnYWANo1FHcT1FYzEJ9zTQhD9JU=</DigestValue>
      </Reference>
      <Reference URI="/word/media/image8.wmf?ContentType=image/x-wmf">
        <DigestMethod Algorithm="http://www.w3.org/2001/04/xmlenc#sha256"/>
        <DigestValue>gy53EybWo2Gf7LuyTQZssx/XsG1YUKVbNel1PNw2aLE=</DigestValue>
      </Reference>
      <Reference URI="/word/media/image9.wmf?ContentType=image/x-wmf">
        <DigestMethod Algorithm="http://www.w3.org/2001/04/xmlenc#sha256"/>
        <DigestValue>SrLVmEMGfKa8U5qN52tehGWkKiqszIsPDEA83GjfAPw=</DigestValue>
      </Reference>
      <Reference URI="/word/numbering.xml?ContentType=application/vnd.openxmlformats-officedocument.wordprocessingml.numbering+xml">
        <DigestMethod Algorithm="http://www.w3.org/2001/04/xmlenc#sha256"/>
        <DigestValue>zb0v7vGGoDOw0b3X+Bhx5pCA807nouVhexvnYv80Ot8=</DigestValue>
      </Reference>
      <Reference URI="/word/settings.xml?ContentType=application/vnd.openxmlformats-officedocument.wordprocessingml.settings+xml">
        <DigestMethod Algorithm="http://www.w3.org/2001/04/xmlenc#sha256"/>
        <DigestValue>hBZu61uslOlxo086LhwmrqW2F5Bu2OPAg023V7GJ91o=</DigestValue>
      </Reference>
      <Reference URI="/word/styles.xml?ContentType=application/vnd.openxmlformats-officedocument.wordprocessingml.styles+xml">
        <DigestMethod Algorithm="http://www.w3.org/2001/04/xmlenc#sha256"/>
        <DigestValue>fPnGHoOPBRHq8sYw6utRyRL0JyRfxWpO4CJDmEigbi8=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Q9a5VysGczqynSNZ9ORunYpR6DAezSKPWblU2s3DBqk=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2026-09-03T11:27:50Z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2026-09-03T11:27:50Z</xd:SigningTime>
          <xd:SigningCertificate>
            <xd:Cert>
              <xd:CertDigest>
                <DigestMethod Algorithm="http://www.w3.org/2001/04/xmlenc#sha256"/>
                <DigestValue>4/3lD3To+u0v9O9B2uxGDYFyoLObGXGLukuBR80xQas=</DigestValue>
              </xd:CertDigest>
              <xd:IssuerSerial>
                <X509IssuerName>CN=B-Trust Operational Qualified CA, OU=B-Trust, O=BORICA AD, OID.2.5.4.97=NTRBG-201230426, C=BG</X509IssuerName>
                <X509SerialNumber>8366574869661826887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SzB3v0FWAdgqqORBVPZoH06SHe9ffjVS8AOxEuKkLvU=</DigestValue>
    </Reference>
    <Reference Type="http://www.w3.org/2000/09/xmldsig#Object" URI="#idOfficeObject">
      <DigestMethod Algorithm="http://www.w3.org/2001/04/xmlenc#sha256"/>
      <DigestValue>4sLm1JA1AFcCbilt1yVeJ3wLiUSUKNntatsklNQdBYo=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i8Cr1TQNyXlcDCGx3wF6V44k66SShEtj30BocQFFD4E=</DigestValue>
    </Reference>
  </SignedInfo>
  <SignatureValue>jRw97egc5FWTBn/j22GEAuT0fWEi3WhQxDqBGkDfjGS3anvSswMVz6qWBuJ67NvV4BoYJiwNeHCX
sEoEAA1n54xX00upYsjsL3f2OA8T1LlOi/hs4ClKof/i5eG4/P+594GIahmn/Oz4prDPOiRzOqF/
RJ3I/aZSNmrvKy6ZRdxKMNlh0+3Dwbi/hC+k080NlhTTDHZ6/tXKQBjMCQDVPFfCWNuJRLwZCZxz
XtIxtVQm1FI3s5lerRr/hMlzFTfy3m00tFEByfuWOm4/TBg15Cx5GxE4QqvM3gaWImxHAuTgrFJb
FI4gFOvy9sB9DzyHU28HKEm/LWFev0qxfmkPTA==</SignatureValue>
  <KeyInfo>
    <X509Data>
      <X509Certificate>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</Transform>
          <Transform Algorithm="http://www.w3.org/TR/2001/REC-xml-c14n-20010315"/>
        </Transforms>
        <DigestMethod Algorithm="http://www.w3.org/2001/04/xmlenc#sha256"/>
        <DigestValue>kpwPaHgbUcj28ZV2Y/TCMWZr6SHQBNqKX/ehTtUqMAc=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E2YjsfqGUB2t4UHU/GvRRNemfP3wDWPx3fcZa2dLbkU=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cjEamCN/m+pdm7lwskO2G/EzyyrxIMTRBVG9U6mxS4s=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OOLJOsQnOAiQveJeBwIhgh+YDWf/Qd5Ip8r20Vxh1tk=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vpN2vjW3q8yIqDtF0idlkXU3M5+12gXBOz1a5IE6EjQ=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H7VB4b5d4YCeHreoIpJLUXzqrnZP9ehS7/ahzSalAeI=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k8ZsYHMY2pMlq5cVaT/Zx80tRdp4guFFer/OhGpEcM4=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KXBrJseXXPuQX/fZShoHZNF10ZPUtWZ3q79ZSqzR5qU=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v2p9UKdV7vqAPAHoQBSJeJAF9Qy2qI6CGgAtts8Mdwc=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kPbs9P1wc/cGiAuC+SkhMysMXpSO69/9Y4JPOIt/byU=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9JvSLwHErYZ4Oj5U6HOarICt+WC9WaWub2bac2ubZVc=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qugxlZ/Mw7tCCY4K5VtKeFqzYzk31LmsyFREb1iw/eI=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Z1E9D99QqbnrBTFNhn1NoefDBiqEwUYCb6o1IYmcT3A=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63p3fyWppEADD1EKYYW2StmKsSfTLIjOAsGmW/QhLQE=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lVmR+pXhZR7RN1kT5RDmvk6a56qw0wBcPfp4mhgr1UU=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ddcUYsDPkxr5iewQOJEEJpAlc+cD7uazdrEOmnaRsWc=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KNeKrFWxAfPt5UceSsHtJXO+O7sgK3VxU9e6i4rx1to=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1vC6d5guFI6/PHLYzJQwSZcSemWIrdObbXB4aEKnTOw=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b4v72ABAZRKPtCWX4ddB7HDt0lQ+p/o+rM2iDADSLI4=</DigestValue>
      </Reference>
      <Reference URI="/word/endnotes.xml?ContentType=application/vnd.openxmlformats-officedocument.wordprocessingml.endnotes+xml">
        <DigestMethod Algorithm="http://www.w3.org/2001/04/xmlenc#sha256"/>
        <DigestValue>5FH7ti8wRXNI9XLS3fTNQiCmUsPagMbif9woHlHFEa4=</DigestValue>
      </Reference>
      <Reference URI="/word/fontTable.xml?ContentType=application/vnd.openxmlformats-officedocument.wordprocessingml.fontTable+xml">
        <DigestMethod Algorithm="http://www.w3.org/2001/04/xmlenc#sha256"/>
        <DigestValue>1e5m0on4h+RuGF0Se6cbRuAtfzjZHQYEpDQc6I1Bpt4=</DigestValue>
      </Reference>
      <Reference URI="/word/footer1.xml?ContentType=application/vnd.openxmlformats-officedocument.wordprocessingml.footer+xml">
        <DigestMethod Algorithm="http://www.w3.org/2001/04/xmlenc#sha256"/>
        <DigestValue>qYHxJYSbVE0aLKpc3Has6BmiyOVRSWJOYUjqC15oX78=</DigestValue>
      </Reference>
      <Reference URI="/word/footnotes.xml?ContentType=application/vnd.openxmlformats-officedocument.wordprocessingml.footnotes+xml">
        <DigestMethod Algorithm="http://www.w3.org/2001/04/xmlenc#sha256"/>
        <DigestValue>AaADzSxpR3v+KhRBwhfWcUqJhGvt9KMseM0iG73FAjg=</DigestValue>
      </Reference>
      <Reference URI="/word/header1.xml?ContentType=application/vnd.openxmlformats-officedocument.wordprocessingml.header+xml">
        <DigestMethod Algorithm="http://www.w3.org/2001/04/xmlenc#sha256"/>
        <DigestValue>HF8keTNvUAJc4pH8pg2S/963w9WNP2YVKzAGrIXqGik=</DigestValue>
      </Reference>
      <Reference URI="/word/media/image1.wmf?ContentType=image/x-wmf">
        <DigestMethod Algorithm="http://www.w3.org/2001/04/xmlenc#sha256"/>
        <DigestValue>dDnhOqtObrVgUoUkqzCV8M6IxUI5V+HSqwEDDsjFBSM=</DigestValue>
      </Reference>
      <Reference URI="/word/media/image10.wmf?ContentType=image/x-wmf">
        <DigestMethod Algorithm="http://www.w3.org/2001/04/xmlenc#sha256"/>
        <DigestValue>rS104Apa/yP1o8rDJhM+ya9wVid1/psRV2cfRjRi8ng=</DigestValue>
      </Reference>
      <Reference URI="/word/media/image11.wmf?ContentType=image/x-wmf">
        <DigestMethod Algorithm="http://www.w3.org/2001/04/xmlenc#sha256"/>
        <DigestValue>F84DAFOu8Gz3eBOn/FtnXWdX/SRnpcBNGovV1clFqeU=</DigestValue>
      </Reference>
      <Reference URI="/word/media/image12.emf?ContentType=image/x-emf">
        <DigestMethod Algorithm="http://www.w3.org/2001/04/xmlenc#sha256"/>
        <DigestValue>9/IKNZ4lX/imkBqelrPt7kxdmB7+M5EKIPvi9VLArog=</DigestValue>
      </Reference>
      <Reference URI="/word/media/image2.wmf?ContentType=image/x-wmf">
        <DigestMethod Algorithm="http://www.w3.org/2001/04/xmlenc#sha256"/>
        <DigestValue>n6sV5ViCp1b9MECGIUwB7Civz2mfGSUjWZQFxhGOf+I=</DigestValue>
      </Reference>
      <Reference URI="/word/media/image3.wmf?ContentType=image/x-wmf">
        <DigestMethod Algorithm="http://www.w3.org/2001/04/xmlenc#sha256"/>
        <DigestValue>ipSTVB/Gt1FSHrpMpk/R6JT/ROkPVMx2vIRCkHCqwWM=</DigestValue>
      </Reference>
      <Reference URI="/word/media/image4.wmf?ContentType=image/x-wmf">
        <DigestMethod Algorithm="http://www.w3.org/2001/04/xmlenc#sha256"/>
        <DigestValue>FyfPC9pi79axnhP/za/hiFQZ+tH+RrRM7V5JfrjMklk=</DigestValue>
      </Reference>
      <Reference URI="/word/media/image5.wmf?ContentType=image/x-wmf">
        <DigestMethod Algorithm="http://www.w3.org/2001/04/xmlenc#sha256"/>
        <DigestValue>dITxQJ8gtcc+pXgv7gKklmg4ovDgaxZ4sm0N4lyu6HE=</DigestValue>
      </Reference>
      <Reference URI="/word/media/image6.wmf?ContentType=image/x-wmf">
        <DigestMethod Algorithm="http://www.w3.org/2001/04/xmlenc#sha256"/>
        <DigestValue>dL+fppo/5OsfpZE90pA4SxNxQQyZx56gdWb+OG9PfOg=</DigestValue>
      </Reference>
      <Reference URI="/word/media/image7.wmf?ContentType=image/x-wmf">
        <DigestMethod Algorithm="http://www.w3.org/2001/04/xmlenc#sha256"/>
        <DigestValue>D7hIqh24D7b8YHrKFnYWANo1FHcT1FYzEJ9zTQhD9JU=</DigestValue>
      </Reference>
      <Reference URI="/word/media/image8.wmf?ContentType=image/x-wmf">
        <DigestMethod Algorithm="http://www.w3.org/2001/04/xmlenc#sha256"/>
        <DigestValue>gy53EybWo2Gf7LuyTQZssx/XsG1YUKVbNel1PNw2aLE=</DigestValue>
      </Reference>
      <Reference URI="/word/media/image9.wmf?ContentType=image/x-wmf">
        <DigestMethod Algorithm="http://www.w3.org/2001/04/xmlenc#sha256"/>
        <DigestValue>SrLVmEMGfKa8U5qN52tehGWkKiqszIsPDEA83GjfAPw=</DigestValue>
      </Reference>
      <Reference URI="/word/numbering.xml?ContentType=application/vnd.openxmlformats-officedocument.wordprocessingml.numbering+xml">
        <DigestMethod Algorithm="http://www.w3.org/2001/04/xmlenc#sha256"/>
        <DigestValue>zb0v7vGGoDOw0b3X+Bhx5pCA807nouVhexvnYv80Ot8=</DigestValue>
      </Reference>
      <Reference URI="/word/settings.xml?ContentType=application/vnd.openxmlformats-officedocument.wordprocessingml.settings+xml">
        <DigestMethod Algorithm="http://www.w3.org/2001/04/xmlenc#sha256"/>
        <DigestValue>hBZu61uslOlxo086LhwmrqW2F5Bu2OPAg023V7GJ91o=</DigestValue>
      </Reference>
      <Reference URI="/word/styles.xml?ContentType=application/vnd.openxmlformats-officedocument.wordprocessingml.styles+xml">
        <DigestMethod Algorithm="http://www.w3.org/2001/04/xmlenc#sha256"/>
        <DigestValue>fPnGHoOPBRHq8sYw6utRyRL0JyRfxWpO4CJDmEigbi8=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Q9a5VysGczqynSNZ9ORunYpR6DAezSKPWblU2s3DBqk=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2026-09-03T13:17:55Z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2026-09-03T13:17:55Z</xd:SigningTime>
          <xd:SigningCertificate>
            <xd:Cert>
              <xd:CertDigest>
                <DigestMethod Algorithm="http://www.w3.org/2001/04/xmlenc#sha256"/>
                <DigestValue>5gqUHFte72MPU+QKDwjYzS/u4FnXLvCRayltijh/VeY=</DigestValue>
              </xd:CertDigest>
              <xd:IssuerSerial>
                <X509IssuerName>CN=B-Trust Operational Qualified CA, OU=B-Trust, O=BORICA AD, OID.2.5.4.97=NTRBG-201230426, C=BG</X509IssuerName>
                <X509SerialNumber>3768396657669706428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CVPiTG8CxozROxouYku6XTsGixuagb5zjLTldTVgKfw=</DigestValue>
    </Reference>
    <Reference Type="http://www.w3.org/2000/09/xmldsig#Object" URI="#idOfficeObject">
      <DigestMethod Algorithm="http://www.w3.org/2001/04/xmlenc#sha256"/>
      <DigestValue>4sLm1JA1AFcCbilt1yVeJ3wLiUSUKNntatsklNQdBYo=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XTOccCRn+5hbJ/lkoOa2liygmtOyjAeW8q93oBrP8m8=</DigestValue>
    </Reference>
  </SignedInfo>
  <SignatureValue>jhLwuaBc9ef+m9Qfur9SgI3Sk9ErM5ZWowxewspwKLlFGBzNFGUtkbyyoNALyOCOcZkuBvMbp3E8
YwaaX6Yn3prJgM17PSzCLTp4I4ELbcvHkWZ4NLlpKLr1HHsHi493NY4aRMYDnIZjen7VXBLt2Im3
svRMZs05EdroY+3ZJ8jfppJ3ckrUHnMJIP8CqAlQxOqW/Sey5yj+Gg5XQ6TZ/ePgR6WS9HawCG0Q
fVZ5oKUFfSZ9S8ZAiYeuB+Hswz++pk21FEtsd6SvZFgpODrXcPsrp2RiB8et8ucdqNcjb+FZ4gxd
winDu/JPdP8d8voYf5RPYPF1uvKWTKmXx3C37qfbjbheoK2TZhrEz4BmDRSOLeXAdGCWGy/f8A5x
0rZo70OiGtViYCAkxjNEWb6rvotyx6ijyoVfhQWlkUgWO8l1c7HCgibQXTpgdD5c7zS5bXiWGu3+
B8fOyOSmfL4H1QKRW88hbqODODWTy/LtwYuazxE+PGON7wrqiHX0O2CZ</SignatureValue>
  <KeyInfo>
    <X509Data>
      <X509Certificate>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kpwPaHgbUcj28ZV2Y/TCMWZr6SHQBNqKX/ehTtUqMAc=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E2YjsfqGUB2t4UHU/GvRRNemfP3wDWPx3fcZa2dLbkU=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cjEamCN/m+pdm7lwskO2G/EzyyrxIMTRBVG9U6mxS4s=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OOLJOsQnOAiQveJeBwIhgh+YDWf/Qd5Ip8r20Vxh1tk=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vpN2vjW3q8yIqDtF0idlkXU3M5+12gXBOz1a5IE6EjQ=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H7VB4b5d4YCeHreoIpJLUXzqrnZP9ehS7/ahzSalAeI=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k8ZsYHMY2pMlq5cVaT/Zx80tRdp4guFFer/OhGpEcM4=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KXBrJseXXPuQX/fZShoHZNF10ZPUtWZ3q79ZSqzR5qU=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v2p9UKdV7vqAPAHoQBSJeJAF9Qy2qI6CGgAtts8Mdwc=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kPbs9P1wc/cGiAuC+SkhMysMXpSO69/9Y4JPOIt/byU=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9JvSLwHErYZ4Oj5U6HOarICt+WC9WaWub2bac2ubZVc=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qugxlZ/Mw7tCCY4K5VtKeFqzYzk31LmsyFREb1iw/eI=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Z1E9D99QqbnrBTFNhn1NoefDBiqEwUYCb6o1IYmcT3A=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63p3fyWppEADD1EKYYW2StmKsSfTLIjOAsGmW/QhLQE=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lVmR+pXhZR7RN1kT5RDmvk6a56qw0wBcPfp4mhgr1UU=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ddcUYsDPkxr5iewQOJEEJpAlc+cD7uazdrEOmnaRsWc=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KNeKrFWxAfPt5UceSsHtJXO+O7sgK3VxU9e6i4rx1to=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1vC6d5guFI6/PHLYzJQwSZcSemWIrdObbXB4aEKnTOw=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b4v72ABAZRKPtCWX4ddB7HDt0lQ+p/o+rM2iDADSLI4=</DigestValue>
      </Reference>
      <Reference URI="/word/endnotes.xml?ContentType=application/vnd.openxmlformats-officedocument.wordprocessingml.endnotes+xml">
        <DigestMethod Algorithm="http://www.w3.org/2001/04/xmlenc#sha256"/>
        <DigestValue>5FH7ti8wRXNI9XLS3fTNQiCmUsPagMbif9woHlHFEa4=</DigestValue>
      </Reference>
      <Reference URI="/word/fontTable.xml?ContentType=application/vnd.openxmlformats-officedocument.wordprocessingml.fontTable+xml">
        <DigestMethod Algorithm="http://www.w3.org/2001/04/xmlenc#sha256"/>
        <DigestValue>1e5m0on4h+RuGF0Se6cbRuAtfzjZHQYEpDQc6I1Bpt4=</DigestValue>
      </Reference>
      <Reference URI="/word/footer1.xml?ContentType=application/vnd.openxmlformats-officedocument.wordprocessingml.footer+xml">
        <DigestMethod Algorithm="http://www.w3.org/2001/04/xmlenc#sha256"/>
        <DigestValue>qYHxJYSbVE0aLKpc3Has6BmiyOVRSWJOYUjqC15oX78=</DigestValue>
      </Reference>
      <Reference URI="/word/footnotes.xml?ContentType=application/vnd.openxmlformats-officedocument.wordprocessingml.footnotes+xml">
        <DigestMethod Algorithm="http://www.w3.org/2001/04/xmlenc#sha256"/>
        <DigestValue>AaADzSxpR3v+KhRBwhfWcUqJhGvt9KMseM0iG73FAjg=</DigestValue>
      </Reference>
      <Reference URI="/word/header1.xml?ContentType=application/vnd.openxmlformats-officedocument.wordprocessingml.header+xml">
        <DigestMethod Algorithm="http://www.w3.org/2001/04/xmlenc#sha256"/>
        <DigestValue>HF8keTNvUAJc4pH8pg2S/963w9WNP2YVKzAGrIXqGik=</DigestValue>
      </Reference>
      <Reference URI="/word/media/image1.wmf?ContentType=image/x-wmf">
        <DigestMethod Algorithm="http://www.w3.org/2001/04/xmlenc#sha256"/>
        <DigestValue>dDnhOqtObrVgUoUkqzCV8M6IxUI5V+HSqwEDDsjFBSM=</DigestValue>
      </Reference>
      <Reference URI="/word/media/image10.wmf?ContentType=image/x-wmf">
        <DigestMethod Algorithm="http://www.w3.org/2001/04/xmlenc#sha256"/>
        <DigestValue>rS104Apa/yP1o8rDJhM+ya9wVid1/psRV2cfRjRi8ng=</DigestValue>
      </Reference>
      <Reference URI="/word/media/image11.wmf?ContentType=image/x-wmf">
        <DigestMethod Algorithm="http://www.w3.org/2001/04/xmlenc#sha256"/>
        <DigestValue>F84DAFOu8Gz3eBOn/FtnXWdX/SRnpcBNGovV1clFqeU=</DigestValue>
      </Reference>
      <Reference URI="/word/media/image12.emf?ContentType=image/x-emf">
        <DigestMethod Algorithm="http://www.w3.org/2001/04/xmlenc#sha256"/>
        <DigestValue>9/IKNZ4lX/imkBqelrPt7kxdmB7+M5EKIPvi9VLArog=</DigestValue>
      </Reference>
      <Reference URI="/word/media/image2.wmf?ContentType=image/x-wmf">
        <DigestMethod Algorithm="http://www.w3.org/2001/04/xmlenc#sha256"/>
        <DigestValue>n6sV5ViCp1b9MECGIUwB7Civz2mfGSUjWZQFxhGOf+I=</DigestValue>
      </Reference>
      <Reference URI="/word/media/image3.wmf?ContentType=image/x-wmf">
        <DigestMethod Algorithm="http://www.w3.org/2001/04/xmlenc#sha256"/>
        <DigestValue>ipSTVB/Gt1FSHrpMpk/R6JT/ROkPVMx2vIRCkHCqwWM=</DigestValue>
      </Reference>
      <Reference URI="/word/media/image4.wmf?ContentType=image/x-wmf">
        <DigestMethod Algorithm="http://www.w3.org/2001/04/xmlenc#sha256"/>
        <DigestValue>FyfPC9pi79axnhP/za/hiFQZ+tH+RrRM7V5JfrjMklk=</DigestValue>
      </Reference>
      <Reference URI="/word/media/image5.wmf?ContentType=image/x-wmf">
        <DigestMethod Algorithm="http://www.w3.org/2001/04/xmlenc#sha256"/>
        <DigestValue>dITxQJ8gtcc+pXgv7gKklmg4ovDgaxZ4sm0N4lyu6HE=</DigestValue>
      </Reference>
      <Reference URI="/word/media/image6.wmf?ContentType=image/x-wmf">
        <DigestMethod Algorithm="http://www.w3.org/2001/04/xmlenc#sha256"/>
        <DigestValue>dL+fppo/5OsfpZE90pA4SxNxQQyZx56gdWb+OG9PfOg=</DigestValue>
      </Reference>
      <Reference URI="/word/media/image7.wmf?ContentType=image/x-wmf">
        <DigestMethod Algorithm="http://www.w3.org/2001/04/xmlenc#sha256"/>
        <DigestValue>D7hIqh24D7b8YHrKFnYWANo1FHcT1FYzEJ9zTQhD9JU=</DigestValue>
      </Reference>
      <Reference URI="/word/media/image8.wmf?ContentType=image/x-wmf">
        <DigestMethod Algorithm="http://www.w3.org/2001/04/xmlenc#sha256"/>
        <DigestValue>gy53EybWo2Gf7LuyTQZssx/XsG1YUKVbNel1PNw2aLE=</DigestValue>
      </Reference>
      <Reference URI="/word/media/image9.wmf?ContentType=image/x-wmf">
        <DigestMethod Algorithm="http://www.w3.org/2001/04/xmlenc#sha256"/>
        <DigestValue>SrLVmEMGfKa8U5qN52tehGWkKiqszIsPDEA83GjfAPw=</DigestValue>
      </Reference>
      <Reference URI="/word/numbering.xml?ContentType=application/vnd.openxmlformats-officedocument.wordprocessingml.numbering+xml">
        <DigestMethod Algorithm="http://www.w3.org/2001/04/xmlenc#sha256"/>
        <DigestValue>zb0v7vGGoDOw0b3X+Bhx5pCA807nouVhexvnYv80Ot8=</DigestValue>
      </Reference>
      <Reference URI="/word/settings.xml?ContentType=application/vnd.openxmlformats-officedocument.wordprocessingml.settings+xml">
        <DigestMethod Algorithm="http://www.w3.org/2001/04/xmlenc#sha256"/>
        <DigestValue>hBZu61uslOlxo086LhwmrqW2F5Bu2OPAg023V7GJ91o=</DigestValue>
      </Reference>
      <Reference URI="/word/styles.xml?ContentType=application/vnd.openxmlformats-officedocument.wordprocessingml.styles+xml">
        <DigestMethod Algorithm="http://www.w3.org/2001/04/xmlenc#sha256"/>
        <DigestValue>fPnGHoOPBRHq8sYw6utRyRL0JyRfxWpO4CJDmEigbi8=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Q9a5VysGczqynSNZ9ORunYpR6DAezSKPWblU2s3DBqk=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2026-09-04T06:05:28Z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2026-09-04T06:05:28Z</xd:SigningTime>
          <xd:SigningCertificate>
            <xd:Cert>
              <xd:CertDigest>
                <DigestMethod Algorithm="http://www.w3.org/2001/04/xmlenc#sha256"/>
                <DigestValue>8wFuJyRU+Bai8Ia6eGSd8WxePakQh16pRQzwYrnfJxk=</DigestValue>
              </xd:CertDigest>
              <xd:IssuerSerial>
                <X509IssuerName>CN=B-Trust Operational Qualified CA, OU=B-Trust, O=BORICA AD, OID.2.5.4.97=NTRBG-201230426, C=BG</X509IssuerName>
                <X509SerialNumber>2123083832845461130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6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G7r8aGw1v6Njf0+CwwB5xN3PCbzziJtzFp/24YYD3o8=</DigestValue>
    </Reference>
    <Reference Type="http://www.w3.org/2000/09/xmldsig#Object" URI="#idOfficeObject">
      <DigestMethod Algorithm="http://www.w3.org/2001/04/xmlenc#sha256"/>
      <DigestValue>lFq58YHUfnKQPA1+fl1C2sCfL/kXdeoT8CoOVOtRnSY=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ys8tJ8jaUTlzzZu4ExN3twhogq//Foii5HwdfYefeU0=</DigestValue>
    </Reference>
    <Reference Type="http://www.w3.org/2000/09/xmldsig#Object" URI="#idValidSigLnImg">
      <DigestMethod Algorithm="http://www.w3.org/2001/04/xmlenc#sha256"/>
      <DigestValue>giujT7ONHfD/4jq3HJ8fR6UCe6I1XzWW8652MD/PPtA=</DigestValue>
    </Reference>
    <Reference Type="http://www.w3.org/2000/09/xmldsig#Object" URI="#idInvalidSigLnImg">
      <DigestMethod Algorithm="http://www.w3.org/2001/04/xmlenc#sha256"/>
      <DigestValue>sOYYDfFtV9iaBud5yoZtaGQ1HtFA5JAsq0s6Br4v3j4=</DigestValue>
    </Reference>
  </SignedInfo>
  <SignatureValue>gA9OZwfWsVaHxZXftUzW8yDkg+gq6+C+lBktzvC1kExO7nKijIh//R18j09oJsTKkf6KFKemtQeb
hcw1dPwfKveIaSaoIVOv0jYSbQ2qt68NZGGIBJ1skMOSx9rBkq5t2flzXuOUCkZWg7QhgRuSXswk
zB8f5K/AmV8+qcpDV2kWe+n7QUq/Gv8VmHaEyHaRDeWeDjguzYW8ZBgSWsvuipoOMfJLjoiefvgQ
QvsdjLMcArzvgQLoINVsGJ9SJ1SjczHhCwIMfW79HXyqEyt+fSqMb+TJ2al3Twf8YpBptd7rAJPl
FcIE4tiPO+zhRHer/OaLmawYIwSLtO6Rddi/Jg==</SignatureValue>
  <KeyInfo>
    <X509Data>
      <X509Certificate>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kpwPaHgbUcj28ZV2Y/TCMWZr6SHQBNqKX/ehTtUqMAc=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E2YjsfqGUB2t4UHU/GvRRNemfP3wDWPx3fcZa2dLbkU=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cjEamCN/m+pdm7lwskO2G/EzyyrxIMTRBVG9U6mxS4s=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OOLJOsQnOAiQveJeBwIhgh+YDWf/Qd5Ip8r20Vxh1tk=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vpN2vjW3q8yIqDtF0idlkXU3M5+12gXBOz1a5IE6EjQ=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H7VB4b5d4YCeHreoIpJLUXzqrnZP9ehS7/ahzSalAeI=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k8ZsYHMY2pMlq5cVaT/Zx80tRdp4guFFer/OhGpEcM4=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KXBrJseXXPuQX/fZShoHZNF10ZPUtWZ3q79ZSqzR5qU=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v2p9UKdV7vqAPAHoQBSJeJAF9Qy2qI6CGgAtts8Mdwc=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kPbs9P1wc/cGiAuC+SkhMysMXpSO69/9Y4JPOIt/byU=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9JvSLwHErYZ4Oj5U6HOarICt+WC9WaWub2bac2ubZVc=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qugxlZ/Mw7tCCY4K5VtKeFqzYzk31LmsyFREb1iw/eI=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Z1E9D99QqbnrBTFNhn1NoefDBiqEwUYCb6o1IYmcT3A=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63p3fyWppEADD1EKYYW2StmKsSfTLIjOAsGmW/QhLQE=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lVmR+pXhZR7RN1kT5RDmvk6a56qw0wBcPfp4mhgr1UU=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ddcUYsDPkxr5iewQOJEEJpAlc+cD7uazdrEOmnaRsWc=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KNeKrFWxAfPt5UceSsHtJXO+O7sgK3VxU9e6i4rx1to=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1vC6d5guFI6/PHLYzJQwSZcSemWIrdObbXB4aEKnTOw=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b4v72ABAZRKPtCWX4ddB7HDt0lQ+p/o+rM2iDADSLI4=</DigestValue>
      </Reference>
      <Reference URI="/word/endnotes.xml?ContentType=application/vnd.openxmlformats-officedocument.wordprocessingml.endnotes+xml">
        <DigestMethod Algorithm="http://www.w3.org/2001/04/xmlenc#sha256"/>
        <DigestValue>5FH7ti8wRXNI9XLS3fTNQiCmUsPagMbif9woHlHFEa4=</DigestValue>
      </Reference>
      <Reference URI="/word/fontTable.xml?ContentType=application/vnd.openxmlformats-officedocument.wordprocessingml.fontTable+xml">
        <DigestMethod Algorithm="http://www.w3.org/2001/04/xmlenc#sha256"/>
        <DigestValue>1e5m0on4h+RuGF0Se6cbRuAtfzjZHQYEpDQc6I1Bpt4=</DigestValue>
      </Reference>
      <Reference URI="/word/footer1.xml?ContentType=application/vnd.openxmlformats-officedocument.wordprocessingml.footer+xml">
        <DigestMethod Algorithm="http://www.w3.org/2001/04/xmlenc#sha256"/>
        <DigestValue>qYHxJYSbVE0aLKpc3Has6BmiyOVRSWJOYUjqC15oX78=</DigestValue>
      </Reference>
      <Reference URI="/word/footnotes.xml?ContentType=application/vnd.openxmlformats-officedocument.wordprocessingml.footnotes+xml">
        <DigestMethod Algorithm="http://www.w3.org/2001/04/xmlenc#sha256"/>
        <DigestValue>AaADzSxpR3v+KhRBwhfWcUqJhGvt9KMseM0iG73FAjg=</DigestValue>
      </Reference>
      <Reference URI="/word/header1.xml?ContentType=application/vnd.openxmlformats-officedocument.wordprocessingml.header+xml">
        <DigestMethod Algorithm="http://www.w3.org/2001/04/xmlenc#sha256"/>
        <DigestValue>HF8keTNvUAJc4pH8pg2S/963w9WNP2YVKzAGrIXqGik=</DigestValue>
      </Reference>
      <Reference URI="/word/media/image1.wmf?ContentType=image/x-wmf">
        <DigestMethod Algorithm="http://www.w3.org/2001/04/xmlenc#sha256"/>
        <DigestValue>dDnhOqtObrVgUoUkqzCV8M6IxUI5V+HSqwEDDsjFBSM=</DigestValue>
      </Reference>
      <Reference URI="/word/media/image10.wmf?ContentType=image/x-wmf">
        <DigestMethod Algorithm="http://www.w3.org/2001/04/xmlenc#sha256"/>
        <DigestValue>rS104Apa/yP1o8rDJhM+ya9wVid1/psRV2cfRjRi8ng=</DigestValue>
      </Reference>
      <Reference URI="/word/media/image11.wmf?ContentType=image/x-wmf">
        <DigestMethod Algorithm="http://www.w3.org/2001/04/xmlenc#sha256"/>
        <DigestValue>F84DAFOu8Gz3eBOn/FtnXWdX/SRnpcBNGovV1clFqeU=</DigestValue>
      </Reference>
      <Reference URI="/word/media/image12.emf?ContentType=image/x-emf">
        <DigestMethod Algorithm="http://www.w3.org/2001/04/xmlenc#sha256"/>
        <DigestValue>9/IKNZ4lX/imkBqelrPt7kxdmB7+M5EKIPvi9VLArog=</DigestValue>
      </Reference>
      <Reference URI="/word/media/image2.wmf?ContentType=image/x-wmf">
        <DigestMethod Algorithm="http://www.w3.org/2001/04/xmlenc#sha256"/>
        <DigestValue>n6sV5ViCp1b9MECGIUwB7Civz2mfGSUjWZQFxhGOf+I=</DigestValue>
      </Reference>
      <Reference URI="/word/media/image3.wmf?ContentType=image/x-wmf">
        <DigestMethod Algorithm="http://www.w3.org/2001/04/xmlenc#sha256"/>
        <DigestValue>ipSTVB/Gt1FSHrpMpk/R6JT/ROkPVMx2vIRCkHCqwWM=</DigestValue>
      </Reference>
      <Reference URI="/word/media/image4.wmf?ContentType=image/x-wmf">
        <DigestMethod Algorithm="http://www.w3.org/2001/04/xmlenc#sha256"/>
        <DigestValue>FyfPC9pi79axnhP/za/hiFQZ+tH+RrRM7V5JfrjMklk=</DigestValue>
      </Reference>
      <Reference URI="/word/media/image5.wmf?ContentType=image/x-wmf">
        <DigestMethod Algorithm="http://www.w3.org/2001/04/xmlenc#sha256"/>
        <DigestValue>dITxQJ8gtcc+pXgv7gKklmg4ovDgaxZ4sm0N4lyu6HE=</DigestValue>
      </Reference>
      <Reference URI="/word/media/image6.wmf?ContentType=image/x-wmf">
        <DigestMethod Algorithm="http://www.w3.org/2001/04/xmlenc#sha256"/>
        <DigestValue>dL+fppo/5OsfpZE90pA4SxNxQQyZx56gdWb+OG9PfOg=</DigestValue>
      </Reference>
      <Reference URI="/word/media/image7.wmf?ContentType=image/x-wmf">
        <DigestMethod Algorithm="http://www.w3.org/2001/04/xmlenc#sha256"/>
        <DigestValue>D7hIqh24D7b8YHrKFnYWANo1FHcT1FYzEJ9zTQhD9JU=</DigestValue>
      </Reference>
      <Reference URI="/word/media/image8.wmf?ContentType=image/x-wmf">
        <DigestMethod Algorithm="http://www.w3.org/2001/04/xmlenc#sha256"/>
        <DigestValue>gy53EybWo2Gf7LuyTQZssx/XsG1YUKVbNel1PNw2aLE=</DigestValue>
      </Reference>
      <Reference URI="/word/media/image9.wmf?ContentType=image/x-wmf">
        <DigestMethod Algorithm="http://www.w3.org/2001/04/xmlenc#sha256"/>
        <DigestValue>SrLVmEMGfKa8U5qN52tehGWkKiqszIsPDEA83GjfAPw=</DigestValue>
      </Reference>
      <Reference URI="/word/numbering.xml?ContentType=application/vnd.openxmlformats-officedocument.wordprocessingml.numbering+xml">
        <DigestMethod Algorithm="http://www.w3.org/2001/04/xmlenc#sha256"/>
        <DigestValue>zb0v7vGGoDOw0b3X+Bhx5pCA807nouVhexvnYv80Ot8=</DigestValue>
      </Reference>
      <Reference URI="/word/settings.xml?ContentType=application/vnd.openxmlformats-officedocument.wordprocessingml.settings+xml">
        <DigestMethod Algorithm="http://www.w3.org/2001/04/xmlenc#sha256"/>
        <DigestValue>hBZu61uslOlxo086LhwmrqW2F5Bu2OPAg023V7GJ91o=</DigestValue>
      </Reference>
      <Reference URI="/word/styles.xml?ContentType=application/vnd.openxmlformats-officedocument.wordprocessingml.styles+xml">
        <DigestMethod Algorithm="http://www.w3.org/2001/04/xmlenc#sha256"/>
        <DigestValue>fPnGHoOPBRHq8sYw6utRyRL0JyRfxWpO4CJDmEigbi8=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Q9a5VysGczqynSNZ9ORunYpR6DAezSKPWblU2s3DBqk=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2026-09-04T07:56:32Z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{A5ADBCC3-0ED4-4D69-8784-68BE20CE7271}</SetupID>
          <SignatureText/>
          <SignatureImage>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A9/3//f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XXnR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cqJf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dE7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yop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nH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bC2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7ZaMUa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cyol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CSF8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+dxFGlV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99//3/4Xs45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nHPnH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Ywz/f/9//3//f/9//3//f/9//3//f/9//3//f/9//3//f/9//3//f/9//3//f/9//3//f/9//3//f/9//3//f/9//3//f/9//3//f/9//3//f/9//3//f/9//3//f/9//3//f/9//3//f/9//3//f/9//3//f/9//3//f/9//3//f/9//3//f/9//3//f/9//3//f/9//3//f/9//3//f/9//3//f/9//3//f/9//3//f/9//3//f997/3//f/9/33//f/9//3//f/9//3//f/9//3//f/9//3//f/9//3//f/9//3//f/9//3//f/9//3//f4UQ/3//f/9//3//f/9//3//f/9//3//f/9//3//f/9//3//f/9//3//f/9//3//f/9//3//f/9//3//f/9//3//f/9//3//f/9//3//f/9//3//f/9//3//f/9//3//f/9//3//f/9//3//f/9//3//f/9//3//f/9//3//f/9//3//f/9//3//f/9//3//f/9//3//f/9//3//f/9//3//f/9//3//f/9//3//f/9//3//f/9//3//f99733v/f/9/nHP/f957/3//f/9//3//f/9//3//f/9//3//f/9//3//f/9//3//f/9//3//f/9//3/HGJ1z/3//f/9//3//f/9//3//f/9//3//f/9//3//f/9//3//f/9//3//f/9//3//f/9//3//f/9//3//f/9//3//f/9//3//f/9//3//f/9//3//f/9//3//f/9//3//f/9//3//f/9//3//f/9//3//f/9//3//f/9//3//f/9//3//f/9//3//f/9//3//f/9//3//f/9//3//f/9//3//f/9//3//f/9//3//f/9//3//f/9/33v/f/9/33vfe/9//3//f/9//3//f/9//3//f/9//3//f/9//3//f/9//3//f/9//3//f/9//3//f/9/6CD4Yv9//3//f/9//3//f/9//3//f/9//3//f/9//3//f/9//3//f/9//3//f/9//3//f/9//3//f/9//3//f/9//3//f/9//3//f/9//3//f/9//3//f/9//3//f/9//3//f/9//3//f/9//3//f/9//3//f/9//3//f/9//3//f/9//3//f/9//3//f/9//3//f/9//3//f/9//3//f/9//3//f/9//3//f/9//3//f/9//3//f/9//3+dc/9//3//f713/3//f/9//3//f/9//3//f/9//3//f/9//3//f/9//3//f/9//3//f/9//3//f40xdE7/f/9//3//f/9//3//f/9//3//f/9//3//f/9//3//f/9//3//f/9//3//f/9//3//f/9//3//f/9//3//f/9//3//f/9//3//f/9//3//f/9//3//f/9//3//f/9//3//f/9//3//f/9//3//f/9//3//f/9//3//f/9//3//f/9//3//f/9//3//f/9//3//f/9//3//f/9//3//f/9//3//f/9//3//f/9//3//f/9//3//f5VSAAAiBHxv/3//f/9//3//f/9//3//f/9//3//f/9//3//f/9//3//f/9//3//f/9//3//f/9//38RRjJG/3//f/9//3//f/9//3//f/9//3//f/9//3//f/9//3//f/9//3//f/9//3//f/9//3//f/9//3//f/9//3//f/9//3//f/9//3//f/9//3//f/9//3//f/9//3//f/9//3//f/9//3//f/9//3//f/9//3//f/9//3//f/9//3//f/9//3//f/9//3//f/9//3//f/9//3//f/9//3//f/9//3//f/9//3//f/9//3//f/9//3+mFLZWGWdkDJ1z/3//f/9//3//f/9//3//f/9//3//f/9//3//f/9//3//f/9//3//f/9//3//f/9/tlauNf9//3//f/9//3//f/9//3//f/9//3//f/9//3//f/9//3//f/9//3//f/9//3//f/9//3//f/9//3//f/9//3//f/9//3//f/9//3//f/9//3//f/9//3//f/9//3//f/9//3//f/9//3//f/9//3//f/9//3//f/9//3//f/9//3//f/9//3//f/9//3//f/9//3//f/9//3//f/9//3//f/9//3//f/9//3//f/9//3//f/9/IgS9d/9/lFLHGP9//3//f/9//3//f/9//3//f/9//3//f/9//3//f/9//3//f/9//3//f/9//3//f/heCSH/f/9//3//f/9//3//f/9//3//f/9//3//f/9//3//f/9//3//f/9//3//f/9//3//f/9//3//f/9//3//f/9//3//f/9//3//f/9//3//f/9//3//f/9//3//f/9//3//f/9//3//f/9//3//f/9//3//f/9//3//f/9//3//f/9//3//f/9//3//f/9//3//f/9//3//f/9//3//f/9//3//f/9//3//f/9//3//f/9//3//f0MI/3//f/9/tlZTSt57/3//f/9//3//f/9//3//f/9//3//f/9//3//f/9//3//f/9//3//f/9//386Z6YU/3//f/9//3//f/9//3//f/9//3//f/9//3//f/9//3//f/9//3//f/9//3//f/9//3//f/9//3//f/9//3//f/9//3//f/9//3//f/9//3//f/9//3//f/9//3//f/9//3//f/9//3//f/9//3//f/9//3//f/9//3//f/9//3//f/9//3//f/9//3//f/9//3//f/9//3//f/9//3//f/9//3//f/9//3//f/9//3//f/9//38iBP9//3//f/9/8D3ee957/3/ee/9//3//f/9//3/fe/9//3//f/9//3/+f/9//3//f/9//3//f/9/W2uFEP9//3//f/9//3//f/9//3//f/9//3//f/9//3//f/9//3//f/9//3//f/9//3//f/9//3//f/9//3//f/9//3//f/9//3//f/9//3//f/9//3//f/9//3//f/9//3//f/9//3//f/9//3//f/9//3//f/9//3//f/9//3//f/9//3//f/9//3//f/9//3//f/9//3//f/9//3//f/9//3//f/9//3//f/9//3//f/9//3//f997ZAz/f/9//3//fzln/3//f/9//3+9d1tr/3//f/9//3++d/9//3/ee/9//3//f/9//3//f/9//3//f3xvZAz/f/9//3//f/9//3//f/9//3//f/9//3//f/9//3//f/9//3//f/9//3//f/9//3//f/9//3//f/9//3//f/9//3//f/9//3//f/9//3//f/9//3//f/9//3//f/9//3//f/9//3//f/9//3//f/9//3//f/9//3//f/9//3//f/9//3//f/9//3//f/9//3//f/9//3//f/9//3//f/9//3//f/9//3//f/9//3//f/9//398c6YUvnf/f/9//3//f/9//3//f/9/SymFEP9/llLpHEQMrzm+d/9/vnf/f/9//3//f/9//3//f/9//39ba0MI/3//f/9//3//f/9//3//f/9//3//f/9//3//f/9//3//f/9//3//f/9//3//f/9//3//f/9//3//f/9//3//f/9//3//f/9//3//f/9//3//f/9//3//f/9//3//f/9//3//f/9//3//f/9//3//f/9//3//f/9//3//f/9//3//f/9//3//f/9//3//f/9//3//f/9//3//f/9//3//f/9//3//f/9//3//f/9//3//f/9/33umFN97/3//f/9//3//f/9//3//fxFCIgT/f20tEkL6YoYUQwh8b/9//3/ee/9//3//f/9//3//f/9/W2siBP9//3//f/9//3//f/9//3//f/9//3//f/9//3//f/9//3//f/9//3//f/9//3//f/9//3//f/9//3//f/9//3//f/9//3//f/9//3//f/9//3//f/9//3//f/9//3//f/9//3//f/9//3//f/9//3//f/9//3//f/9//3//f/9//3//f/9//3//f/9//3//f/9//3//f/9//3//f/9//3//f/9//3//f/9//3//f/9//3//f/9/hRD/f/9/33//f/9//3//f9573nsZYyIEnnNmEN97/3//f9A9Qwhaa/9/3nv/f/9//3//f/9//3//f9dahRD/f/9//3//f/9//3//f/9//3//f/9//3//f/9//3//f/9//3//f/9//3//f/9//3//f/9//3//f/9//3//f/9//3//f/9//3//f/9//3//f/9//3//f/9//3//f/9//3//f/9//3//f/9//3//f/9//3//f/9//3//f/9//3//f/9//3//f/9//3//f/9//3//f/9//3//f/9//3//f/9//3//f/9//3//f/9//3//f/9//3//f0MI/3//f/9//3//f/9//3//f/9/OmcCAJ5zyBi/d/9/33v/f0wtKinee/9/vXf/f/9//3/ee/9//39TSgkh/3//f/9//3//f/9//3//f/9//3//f/9//3//f/9//3//f/9//3//f/9//3//f/9//3//f/9//3//f/9//3//f/9//3//f/9//3//f/9//3//f/9//3//f/9//3//f/9//3//f/9//3//f/9//3//f/9//3//f/9//3//f/9//3//f/9//3//f/9//3//f/9//3//f/9//3//f/9//3//f/9//3//f/9//3//f/9//3//f/9//39kDP9//3//f/9//3//f957/3//f/9/RAiXVgsh33/fe/9//3//f2QMtVb/f/9//3//f/9//3//f/9/jTGuOf9//3//f/9//3//f/9//3//f/9//3//f/9//3//f/9//3//f/9//3//f/9//3//f/9//3//f/9//3//f/9//3//f/9//3//f/9//3//f/9//3//f/9//3//f/9//3//f/9//3//f/9//3//f/9//3//f/9//3//f/9//3//f/9//3//f/9//3//f/9//3//f/9//3//f/9//3//f/9//3//f/9//3//f/9//3//f/9//3//f/9/pxT/f997/3//f/9//3//f957/3//f+kgt1awNfpe/3/ff/9//3+2VqYU/3/fe/9//3//f/9//3//f0spMkb/f/9//3//f/9//3//f/9//3//f/9//3//f/9//3//f/9//3//f/9//3//f/9//3//f/9//3//f/9//3//f/9//3//f/9//3//f/9//3//f/9//3//f/9//3//f/9//3//f/9//3//f/9//3//f/9//3//f/9//3//f/9//3//f/9//3//f/9//3//f/9//3//f/9//3//f/9//3//f/9//3//f/9//3//f/9//3//f/9//3/fewkhfW//f/9//3//f/9/33//f/9//3+PMfI9E0LYWv9//3//f/9/33vHGPle/3//f/9//3//f/9/33tECFtr/3//f/9//3//f/9//3//f/9//3//f/9//3//f/9//3//f/9//3//f/9//3//f/9//3//f/9//3//f/9//3//f/9//3//f/9//3//f/9//3//f/9//3//f/9//3//f/9//3//f/9//3//f/9//3//f/9//3//f/9//3//f/9//3//f/9//3//f/9//3//f/9//3//f/9//3//f/9//3//f/9//3//f/9//3//f/9//3//f/9//39MKVxr/3//f/9//3//f/9//3//f/9/VUpNKZZOlU7/e/9//3//f/9/lVLqIP9//3/ee/9//3//fxljIwT/f/9//3//f/9//3//f/9//3//f/9//3//f/9//3//f/9//3//f/9//3//f/9//3//f/9//3//f/9//3//f/9//3//f/9//3//f/9//3//f/9//3//f/9//3//f/9//3//f/9//3//f/9//3//f/9//3//f/9//3//f/9//3//f/9//3//f/9//3//f/9//3//f/9//3//f/9//3//f/9//3//f/9//3//f/9//3//f/9//3//f/9/0D3YXv9//3//f/9//n//f/9//3//fztnhhD4WhE+/3v/f997/3//f/9/RQy/e997/3//f/9/33evNSoh/3//f/9//3//f/9//3//f/9//3//f/9//3//f/9//3//f/9//3//f/9//3//f/9//3//f/9//3//f/9//3//f/9//3//f/9//3//f/9//3//f/9//3//f/9//3//f/9//3//f/9//3//f/9//3//f/9//3//f/9//3//f/9//3//f/9//3//f/9//3//f/9//3//f/9//3//f/9//3//f/9//3//f/9//3//f/9//3//f/9//3//f3VOdU7/f/9//3//f/5//3//f/9//3//fwIAfGtLJf9//3//f/97/3//f1RK0Dn/f/9//3//f/9/AQBbZ997/3//f/9//3//f/9//3//f/9//3//f/9//3//f/9//3//f/9//3//f/9//3//f/9//3//f/9//3//f/9//3//f/9//3//f/9//3//f/9//3//f/9//3//f/9//3//f/9//3//f/9//3//f/9//3//f/9//3//f/9//3//f/9//3//f/9//3//f/9//3//f/9//3//f/9//3//f/9//3//f/9//3//f/9//3//f/9//3//f/9//3/5Yq85/3//f/9//3//f/9//3//f997/38kBFxr6Bj/e/9//3//f/9//3/ff4UQ/3//f993/3/wPccUvnf/f/9//3//f/9//3//f/9//3//f/9//3//f/9//3//f/9//3//f/9//3//f/9//3//f/9//3//f/9//3//f/9//3//f/9//3//f/9//3//f/9//3//f/9//3//f/9//3//f/9//3//f/9//3//f/9//3//f/9//3//f/9//3//f/9//3//f/9//3//f/9//3//f/9//3//f/9//3//f/9//3//f/9//3//f/9//3//f/9//3//f/9/fW8rKf9//3//f/9//3//f/9//3/fe/9/6BgaY8cU/3//f/9//3//f/9//39MLTtn/3//fxpjAgBca753/3//f/9//3//f/9//3//f/9//3//f/9//3//f/9//3//f/9//3//f/9//3//f/9//3//f/9//3//f/9//3//f/9//3//f/9//3//f/9//3//f/9//3//f/9//3//f/9//3//f/9//3//f/9//3//f/9//3//f/9//3//f/9//3//f/9//3//f/9//3//f/9//3//f/9//3//f/9//3//f/9//3//f/9//3//f/9//3//f/9//3//f/9/pxT/f/9//3//f/9//n//f/9//3//f681dEoJHf9//3/ee/9//3//f99/GmevNd97fW/pHK81/3//f/9//3//f/9//3//f/9//n//f/9//3//f/9//3//f/9//3//f/9//3//f/9//3//f/9//3//f/9//3//f/9//3//f/9//3//f/9//3//f/9//3//f/9//3//f/9//3//f/9//3//f/9//3//f/9//3//f/9//3//f/9//3//f/9//3//f/9//3//f/9//3//f/9//3//f/9//3//f/9//3//f/9//3//f/9//3//f/9//3//f/9//3//f4YQ/3//f/9//3//f/9//3//f/9//38zRhI+SyW+d/9//3//f/9//3//f/9/yBj/e4YQKyX/f/9//3//f/9//3//f/9//3//f/9//3//f/9//3//f/9//3//f/9//3//f/9//3//f/9//3//f/9//3//f/9//3//f/9//3//f/9//3//f/9//3//f/9//3//f/9//3//f/9//3//f/9//3//f/9//3//f/9//3//f/9//3//f/9//3//f/9//3//f/9//3//f/9//3//f/9//3//f/9//3//f/9//3//f/9//3//f/9//3//f/9//3//f/9//39MKZ5z/3//f/5//3/+f/9//3//f/9/+VrIFNA5W2f/e957/3/fe/9//3/fe/I9ZQwLIf9//3/fe/9//3//f/9//3//f/9//3//f/9//3//f/9//3//f/9//3//f/9//3//f/9//3//f/9//3//f/9//3//f/9//3//f/9//3//f/9//3//f/9//3//f/9//3//f/9//3//f/9//3//f/9//3//f/9//3//f/9//3//f/9//3//f/9//3//f/9//3//f/9//3//f/9//3//f/9//3//f/9//3//f/9//3//f/9//3//f/9//3//f/9//3//f/9/sDkaZ/9//3//f/9//3//f/9/33v/f35vyBhUSvha/3//f/9//3//f7572F5mDIYQ/3//f997/3//f/9//3//f/9//3//f/9//3//f/9//3//f/9//3//f/9//3//f/9//3//f/9//3//f/9//3//f/9//3//f/9//3//f/9//3//f/9//3//f/9//3//f/9//3//f/9//3//f/9//3//f/9//3//f/9//3//f/9//3//f/9//3//f/9//3//f/9//3//f/9//3//f/9//3//f/9//3//f/9//3//f/9//3//f/9//3//f/9//3//f/9//3//f3VOdVK+d/9//3//f/9//3//f/9//3+/dwIAuFZUSv9/33v/f/9/lVYJJaYUO2dtLX1v/3v/f/9/nXP/f/9//3//f/9//3//f/9//3//f/9//3//f/9//3//f/9//3//f/9//3//f/9//3//f/9//3//f/9//3//f/9//3//f/9//3//f/9//3//f/9//3//f/9//3//f/9//3//f/9//3//f/9//3//f/9//3//f/9//3//f/9//3//f/9//3//f/9//3//f/9//3//f/9//3//f/9//3//f/9//3//f/9//3//f/9//3//f/9//3//f/9//399b441/3//f/9//n//f/9//3/ff/9//3+HEJZOM0L/f5xvrTFkEOgctlb/f/9/+VrxOf9//3//f/9//3//f/9//3//f/9//3//f/9//3//f/9//3//f/9//3//f/9//3//f/9//3//f/9//3//f/9//3//f/9//3//f/9//3//f/9//3//f/9//3//f/9//3//f/9//3//f/9//3//f/9//3//f/9//3//f/9//3//f/9//3//f/9//3//f/9//3//f/9//3//f/9//3//f/9//3//f/9//3//f/9//3//f/9//3//f/9//3//f/9//3/fe/9//3/pHP9//3//f/9//3//f997/3//f793yhgUQoYMyBRkCBFCfG//f/9//3/fe/9/KiH/f997/3//f/9//3//f/9//3//f/9//3//f/9//3//f/9//3//f/9//3//f/9//3//f/9//3//f/9//3//f/9//3//f/9//3//f/9//3//f/9//3//f/9//3//f/9//3//f/9//3//f/9//3//f/9//3//f/9//3//f/9//3//f/9//3//f/9//3//f/9//3//f/9//3//f/9//3//f/9//3//f/9//3//f/9//3//f/9//3//f/9//3//f/9//3//f/9/yBj/f/9//3//f/9//3//f997XWvzPWcMiBDJGPpe33v/f997/3//f/9//3//e641O2f/f997/3//f/9//3//f/9//3//f/9//3//f/9//3//f/9//3//f/9//3//f/9//3//f/9//3//f/9//3//f/9//3//f/9//3//f/9//3//f/9//3//f/9//3//f/9//3//f/9//3//f/9//3//f/9//3//f/9//3//f/9//3//f/9//3//f/9//3//f/9//3//f/9//3//f/9//3//f/9//3//f/9//3//f/9//3//f/9//3//f/9//3//f/9//3//f44xW2v/f/9//n//f51zlVKnFAMATymxNW8pDCGeb/9//3//f/9//3//f51v/3t8bxE+/3//f/97/3//f/9//3//f/9//3//f/9//3//f/9//3//f/9//3//f/9//3//f/9//3//f/9//3//f/9//3//f/9//3//f/9//3//f/9//3//f/9//3//f/9//3//f/9//3//f/9//3//f/9//3//f/9//3//f/9//3//f/9//3//f/9//3//f/9//3//f/9//3//f/9//3//f/9//3//f/9//3//f/9//3//f/9//3//f/9//3//f/9//3//f/9//391Ttha/3//f1prjDEAAAkh+V7fe/9/d04MISwh/3//f793/3//f/9//3//f/9//38JIf9//3/fe/9//3//f/9//3//f/9//3//f/9//3//f/9//3//f/9//3//f/9//3//f/9//3//f/9//3//f/9//3//f/9//3//f/9//3//f/9//3//f/9//3//f/9//3//f/9//3//f/9//3//f/9//3//f/9//3//f/9//3//f/9//3//f/9//3//f/9//3//f/9//3//f/9//3//f/9//3//f/9//3//f/9//3//f/9/3nv/f957/3//f/9//3//f793v3PQOTtn6RwiBBBCW2//f/9//3//e7hWRQhvLb93/3//f/9//3//f/9/33v/f9977z1ba/9/3nv/f/9//3//f/9//3//f/9//3//f/9//3//f/9//3//f/9//3//f/9//3//f/9//3//f/9//3//f/9//3//f/9//3//f/9//3//f/9//3//f/9//3//f/9//3//f/9//3//f/9//3//f/9//3//f/9//3//f/9//3//f/9//3//f/9//3//f/9//3//f/9//3//f/9//3//f/9//3//f/9//3//f/9//3//f/9//3//f/9//3//f/9/33v/f55vhgyGDDRG33u+d/9//3/ee/9//39bZ0UIkC1/b/9//3//f/9//3//f/9//3//fxlj7z3/f/9//3//f/9//3//f/9//3//f/9//3//f/9//3//f/9//3//f/9//3//f/9//3//f/9//3//f/9//3//f/9//3//f/9//3//f/9//3//f/9//3//f/9//3//f/9//3//f/9//3//f/9//3//f/9//3//f/9//3//f/9//3//f/9//3//f/9//3//f/9//3//f/9//3//f/9//3//f/9//3//f/9//3//f/9//3//f/9//3//f/97/3//e/9/XGtlDAIAfW/fe/9//3//f/9//3//f/9/nnNFCE4pPGP/f/9//3//f/9//3//f/9//3//fwgh33v/f/9//3//f/9//3//f/9//3//f/9//3//f/9//3//f/9//3//f/9//3//f/9//3//f/9//3//f/9//3//f/9//3//f/9//3//f/9//3//f/9//3//f/9//3//f/9//3//f/9//3//f/9//3//f/9//3//f/9//3//f/9//3//f/9//3//f/9//3//f/9//3//f/9//3//f/9//3//f/9//3//f/9//3//f/9//3//f/9//3//f/9//3+3VgIAO2dURjxn/3//f/9//3//f/9//3//f/9/ZgxNJZhS/3//f/9//3//f/9//3//f/9//38RQjpn/3//f/9//3//f/9//3//f/9//3//f/9//3//f/9//3//f/9//3//f/9//3//f/9//3//f/9//3//f/9//3//f/9//3//f/9//3//f/9//3//f/9//3//f/9//3//f/9//3//f/9//3//f/9//3//f/9//3//f/9//3//f/9//3//f/9//3//f/9//3//f/9//3//f/9//3//f/9//3//f/9//3//f/9//3//f/9//3//f/9//3//f/heAQDfe/9/2FZUSt97/3//f/9//3//f997/3v/f8gUDCE0Qv9//3//f/9//3//f/9//3//f/9/OmcRRv9//3//f/9//3//f/9//3//f/9//3//f/9//3//f/9//3//f/9//3//f/9//3//f/9//3//f/9//3//f/9//3//f/9//3//f/9//3//f/9//3//f/9//3//f/9//3//f/9//3//f/9//3//f/9//3//f/9//3//f/9//3//f/9//3//f/9//3//f/9//3//f/9//3//f/9//3//f/9//3//f/9//3//f/9//3//f/9//3/fe/9/e2umFP9/vnP/f/9/6Rj/f/9//3//f/9//3//f/9//3/pGCwhsTX/f/9//3//f/9//3//f/9//3//f997Syn/f/9//3//f/9//3//f/9//3//f/9//3//f/9//3//f/9//3//f/9//3//f/9//3//f/9//3//f/9//3//f/9//3//f/9//3//f/9//3//f/9//3//f/9//3//f/9//3//f/9//3//f/9//3//f/9//3//f/9//3//f/9//3//f/9//3//f/9//3//f/9//3//f/9//3//f/9//3//f/9//3//f/9//3//f/9//3//f/9//3//f885U0r/f/9//3/fewoh/3v/f/9//3//f/9//3//f/9/LCHrHE4p/3//f/9//3/+f/9//3//f/9//3//f885W2v/f/9//3//f/9//3//f/9//3//f/9//3//f/9//3//f/9//3//f/9//3//f/9//3//f/9//3//f/9//3//f/9//3//f/9//3//f/9//3//f/9//3//f/9//3//f/9//3//f/9//3//f/9//3//f/9//3//f/9//3//f/9//3//f/9//3//f/9//3//f/9//3//f/9//3//f/9//3//f/9//3//f/9//3//f/9//3//f/9//39jDP9//3v/f/9//38zRlxrv3f/f/9//3//f/9//3//f68xyhjrHP9//3//f/9//3//f/9//3/ff/9//3+2WpVS/3//f/9//3//f/9//3//f/9//3//f/9//3//f/9//3//f/9//3//f/9//3//f/9//3//f/9//3//f/9//3//f/9//3//f/9//3//f/9//3//f/9//3//f/9//3//f/9//3//f/9//3//f/9//3//f/9//3//f/9//3//f/9//3//f/9//3//f/9//3//f/9//3//f/9//3//f/9//3//f/9//3//f/9//3//f/9//3//f3tvKSH/f/9//3/fd/9/fW+OMf9//3//f/9//3//f/9//3s0Rm4pqRT/f/9//3//f/9//3//f/9//3//f997/38JIf9//3//f/9//3//f/9//n//f/9//3//f/9//3//f/9//3//f/9//3//f/9//3//f/9//3//f/9//3//f/9//3//f/9//3//f/9//3//f/9//3//f/9//3//f/9//3//f/9//3//f/9//3//f/9//3//f/9//3//f/9//3//f/9//3//f/9//3//f/9//3//f/9//3//f/9//3//f/9//3//f/9//3//f/9//3//f/9//3/feyol/3//e/9//3//f75zTCn/f/9//3//f/9//3//f/9/lk6xMWcMv3f/f/9//3//f/9//3//f/9//3//f/9/rjXfe/9//3//f/9//3//f/9//3//f/9//3//f/9//3//f/9//3//f/9//3//f/9//3//f/9//3//f/9//3//f/9//3//f/9//3//f/9//3//f/9//3//f/9//3//f/9//3//f/9//3//f/9//3//f/9//3//f/9//3//f/9//3//f/9//3//f/9//3//f/9//3//f/9//3//f/9//3//f/9//3//f/9//3//f997/3//f/9//3/oHP9//3//f/9//3//f0wpvnf/f/9//3//f997/3v/f/la8z1GCD1n/3//f/9//3//f/9//3//f/9//3//f3ROGWP/f/9//3//f/9//3//f/9//3//f/9//3//f/9//3//f/9//3//f/9//3//f/9//3//f/9//3//f/9//3//f/9//3//f/9//3//f/9//3//f/9//3//f/9//3//f/9//3//f/9//3//f/9//3//f/9//3//f/9//3//f/9//3//f/9//3//f/9//3//f/9//3//f/9//3//f/9//3//f/9//3//f/9//3//f/9//3//f/9/phT/f/9//3//f/9//390TtdW/3/ee/9//3//f/9//38bX1ZKZwy5Vv9//3//f/9//3//f/9//3//f/9//39baxFC/3//f/9//3//f/9//3//f/9//3//f/9//3//f/9//3//f/9//3//f/9//3//f/9//3//f/9//3//f/9//3//f/9//3//f/9//3//f/9//3//f/9//3//f/9//3//f/9//3//f/9//3//f/9//3//f/9//3//f/9//3//f/9//3//f/9//3//f/9//3//f/9//3//f/9//3//f/9//3//f/9//3//f/9//3//f/9//3//fyole2v/f/9//3//e/9/nW+NMf9//3//f/9//3//f/9/XGc1Rgwd8z3/f/9//3//f/9//3//f/9//3//f/9/33uNMf9//3//f/9//3//f/9//3//f/9//3//f/9//3//f/9//3//f/9//3//f/9//3//f/9//3//f/9//3//f/9//3//f/9//3//f/9//3//f/9//3//f/9//3//f/9//3//f/9//3//f/9//3//f/9//3//f/9//3//f/9//3//f/9//3//f/9//3//f/9//3//f/9//3//f/9//3//f/9//3//f/9//3//f/9//3//f/9//39TSnNK/3//f/9//3//f/9/KiX/f/9//3//f/9//3//f79zEz7SOW8t/3//f/9//3//f/9//3//f/9//3//f/9/zznff/9//3//f/9//3//f/9//3//f/9//3//f/9//3//f/9//3//f/9//3//f/9//3//f/9//3//f/9//3//f/9//3//f/9//3//f/9//3//f/9//3//f/9//3//f/9//3//f/9//3//f/9//3//f/9//3//f/9//3//f/9//3//f/9//3//f/9//3//f/9//3//f/9//3//f/9//3//f/9//3//f/9//3//f/9//3//f/9/fG9LJf9//3//f/9//3//f1NK917/f/9//3//f/9//3v/f28tuVapFP9//3//f/9//3//f/9//3//f/9//3//f9da917/f/9//3//f/9/3nv/f/9//3//f/9//3//f/9//3//f/9//3//f/9//3//f/9//3//f/9//3//f/9//3//f/9//3//f/9//3//f/9//3//f/9//3//f/9//3//f/9//3//f/9//3//f/9//3//f/9//3//f/9//3//f/9//3//f/9//3//f/9//3//f/9//3//f/9//3//f/9//3//f/9//3//f997/3//f/9//3//f/9/xxjfe/9//3//f/9//3/ed/A9/3//f/9//3//f/97/38sIRxjZwzff/9//3//f/9//3//f/9//3//f997/3+dcxFC33v/f713/3//f/9//3//f/9//3//f/9//3//f/9//3//f/9//3//f/9//3//f/9//3//f/9//3//f/9//3//f/9//3//f/9//3//f/9//3//f/9//3//f/9//3//f/9//3//f/9//3//f/9//3//f/9//3//f/9//3//f/9//3//f/9//3//f/9//3//f/9//3//f/9//3//f/9//3//f/9//3//f/9//3//f/9//3//f/he0Dn/f/9/33v/f713/38qJf9/33v/f957/3//f/9/CyH/fyUEPWvff/9//3//f/9//3//f/9//3//f/9//3+NMf9//3/ee/9//3//f/5//3//f/9//3//f/9//3//f/9//3//f/9//3//f/9//3//f/9//3//f/9//3//f/9//3//f/9//3//f/9//3//f/9//3//f/9//3//f/9//3//f/9//3//f/9//3//f/9//3//f/9//3//f/9//3//f/9//3//f/9//3//f/9//3//f/9//3//f/9//3//f/9//3//f/9//3//f/9//3//f/9//3//f+gc/3//f997/3//f/9/tlaVUv9//3//f/9//3//f44x/3+pGFVK/3//f/9//3//f/9//3//f/9//3//f/9/jTHfe/9//3//f/9//3//f/9//3//f/9//3//f/9//3//f/9//3//f/9//3//f/9//3//f/9//3//f/9//3//f/9//3//f/9//3//f/9//3//f/9//3//f/9//3//f/9//3//f/9//3//f/9//3//f/9//3//f/9//3//f/9//3//f/9//3//f/9//3//f/9//3//f/9//3//f/9//3//f/9//3//f/9//3//f/9//3//f/9//3+vObZW/3//f/9//3//f/9/jTH/f/9//3//f997/38LIb97sDWPNf9//3/fe/9//3//f/9//3//f/9//3//fxFCe2/ff/9//3//f/5//3//f/9//3//f/9//3//f/9//3//f/9//3//f/9//3//f/9//3//f/9//3//f/9//3//f/9//3//f/9//3//f/9//3//f/9//3//f/9//3//f/9//3//f/9//3//f/9//3//f/9//3//f/9//3//f/9//3//f/9//3//f/9//3//f/9//3//f/9//3//f/9//3//f/9//3//f/9//3//f/9//3//f/9/fG9sLb53/3//f997/3//fxFCnXP/f/9//3//f/9/bi2/d7hWhxD/f/9//3//f/9//3//f/9//3//f/9//398b3RO/3//f/9//3//f/9//3//f/9//3//f/9//3//f/9//3//f/9//3//f/9//3//f/9//3//f/9//3//f/9//3//f/9//3//f/9//3//f/9//3//f/9//3//f/9//3//f/9//3//f/9//3//f/9//3//f/9//3//f/9//3//f/9//3//f/9//3//f/9//3//f/9//3//f/9//3//f/9//3//f/9//3//f/9//3//f/9//3//f/9/zznXXv9//3//f997/398bzFG/3/ee/9//3//f9A5v3d+b2YMPGv/f/9//3//f/9//3//f/9//3//f/9//3+NMf9//3/fe/9//3//f/9//3//f/9//3//f/9//3//f/9//3//f/9//3//f/9//3//f/9//3//f/9//3//f/9//3//f/9//3//f/9//3//f/9//3//f/9//3//f/9//3//f/9//3//f/9//3//f/9//3//f/9//3//f/9//3//f/9//3//f/9//3//f/9//3//f/9//3//f/9//3//f/9//3//f/9//3//f/9//3//f/9//3//f51zjTX/f/9//3//f/9//3+NMf9//3//f/9//38zRl1r/38rJbdW/3//f957/3//f/9//3//f/9//3//f/9/Syn/f/9//3//f/9//3//f/9//3//f/9//3//f/9//3//f/9//3//f/9//3//f/9//3//f/9//3//f/9//3//f/9//3//f/9//3//f/9//3//f/9//3//f/9//3//f/9//3//f/9//3//f/9//3//f/9//3//f/9//3//f/9//3//f/9//3//f/9//3//f/9//3//f/9//3//f/9//3//f/9//3//f/9//3//f/9//3//f/9//3//fxFC117/f753/3//f/9/dE61Vv9//3//f/9/t1YaY793NEoRQt97/3//f/9//3//f/9//3//f/9//3//fxFCnXf/f/9//3//f/9//3//f/9//3//f/9//3//f/9//3//f/9//3//f/9//3//f/9//3//f/9//3//f/9//3//f/9//3//f/9//3//f/9//3//f/9//3//f/9//3//f/9//3//f/9//3//f/9//3//f/9//3//f/9//3//f/9//3//f/9//3//f/9//3//f/9//3//f/9//3//f/9//3//f/9//3//f/9//3//f/9//3//f957/3//fwgh/3//f/9//3//f/9/jDHfe/9//3//f5ZWt1b/f997tlb/f/9//3//f/9//3//f/9//3//f/9//3/3Xvhe/3//f/9//3//f/9//3//f/9//3//f/9//3//f/9//3//f/9//3//f/9//3//f/9//3//f/9//3//f/9//3//f/9//3//f/9//3//f/9//3//f/9//3//f/9//3//f/9//3//f/9//3//f/9//3//f/9//3//f/9//3//f/9//3//f/9//3//f/9//3//f/9//3//f/9//3//f/9//3//f/9//3//f/9//3//f/9//3/fe/9//3+VUpVS33v/f/9//3//f1JKGWP/f/9/33s7ZxNC/3//f997/3//f/9//3//f/9//3//f/9//3//f/9/vXcRQv9//3//f/9//3//f/9//3//f/9//3//f/9//3//f/9//3//f/9//3//f/9//3//f/9//3//f/9//3//f/9//3//f/9//3//f/9//3//f/9//3//f/9//3//f/9//3//f/9//3//f/9//3//f/9//3//f/9//3//f/9//3//f/9//3//f/9//3//f/9//3//f/9//3//f/9//3//f/9//3//f/9//3//f/9//3//f/9//3//f/9//39sMf9//3//f/9//3//fwgh/3/ee/9/O2vxPf9//3//f/9//3//f/9//3//f/9//3//f/9//3//f7538D3/f/9//3//f/9//3//f/9//3//f/9//3//f/9//3//f/9//3//f/9//3//f/9//3//f/9//3//f/9//3//f/9//3//f/9//3//f/9//3//f/9//3//f/9//3//f/9//3//f/9//3//f/9//3//f/9//3//f/9//3//f/9//3//f/9//3//f/9//3//f/9//3//f/9//3//f/9//3//f/9//3//f/9//3//f/9//3//f/9/vnv/f997/39sLf9//3//f9973nvWWhhj/3//f1xr0Dnfe/9//3/ee/9//3//f/9//3//f/9//3//f/9//3//f401/3//f/9//3//f/9//3//f/9//3//f/9//3//f/9//3//f/9//3//f/9//3//f/9//3//f/9//3//f/9//3//f/9//3//f/9//3//f/9//3//f/9//3//f/9//3//f/9//3//f/9//3//f/9//3//f/9//3//f/9//3//f/9//3//f/9//3//f/9//3//f/9//3//f/9//3//f/9//3//f/9//3//f/9//3//f/9//3//f/9//3/fe/9/8UG2Vv9/33v/f997/39KJd97/3/fe20t/3//f/9//3//f/5//3//f/9//3//f/9//3//f/9//3/POf9//3//f/9//3//f/9//3//f/9//3//f/9//3//f/9//3//f/9//3//f/9//3//f/9//3//f/9//3//f/9//3//f/9//3//f/9//3//f/9//3//f/9//3//f/9//3//f/9//3//f/9//3//f/9//3//f/9//3//f/9//3//f/9//3//f/9//3//f/9//3//f/9//3//f/9//3//f/9//3//f/9//3//f/9//3//f/9/3nvee/9//3/ff/9/jjX/f75333v/f713917wPf9//3/IHP9//3/fe/9//n/+f/9//3//f/9//3//f/9//3//f/9/Mkqcc/9//3//f/9//3//f/9//3//f/9//3//f/9//3//f/9//3//f/9//3//f/9//3//f/9//3//f/9//3//f/9//3//f/9//3//f/9//3//f/9//3//f/9//3//f/9//3//f/9//3//f/9//3//f/9//3//f/9//3//f/9//3//f/9//3//f/9//3//f/9//3//f/9//3//f/9//3//f/9//3//f/9//3//f/9//3/+f/9//3//f997/3/fe7538D3/f/9//3//f/9/rTUZY793phT/f/9//3/+f/9//n//f/9//3//f/9//3//f/9//3//fxlj1lr/f/9//3//f/9//3//f/9//3//f/9//3//f/9//3//f/9//3//f/9//3//f/9//3//f/9//3//f/9//3//f/9//3//f/9//3//f/9//3//f/9//3//f/9//3//f/9//3//f/9//3//f/9//3//f/9//3//f/9//3//f/9//3//f/9//3//f/9//3//f/9//3//f/9//3//f/9//3//f/9//3//f/9//3//f/9//n//f957vnf/f/9//3//fxJGdU6+d997/3//f753KiW2Vo4x/3//f/9//3/+f/9//3//f/9//3//f/9//3//f/9//3+ddxBC/3//f/9//3//f/9//3//f/9//3//f/9//3//f/9//3//f/9//3//f/9//3//f/9//3//f/9//3//f/9//3//f/9//3//f/9//3//f/9//3//f/9//3//f/9//3//f/9//3//f/9//3//f/9//3//f/9//3//f/9//3//f/9//3//f/9//3//f/9//3//f/9//3//f/9//3//f/9//3//f/9//3//f/9//3//f/9/vXf/f/9//3/fe/9//3//fzJG33v/f/9//3//f51zzzm2Vv9//3//f/9//3/+f/9//3//f/9//3//f/9//3//f/9//39sLf9//3//f/9//3//f/9//3//f/9//3//f/9//3//f/9//3//f/9//3//f/9//3//f/9//3//f/9//3//f/9//3//f/9//3//f/9//3//f/9//3//f/9//3//f/9//3//f/9//3//f/9//3//f/9//3//f/9//3//f/9//3//f/9//3//f/9//3//f/9//3//f/9//3//f/9//3//f/9//3//f/9//3//f/9//3//f/9//3//f/9//3//f/9//3//f0sp/3//f/9/vnf/f/9//3//f/9//3//f/57/3//f/9//3//f/9//3//f/9//3//f/9/zjn/f/9//3//f/9//3//f/9//3//f/9//3//f/9//3//f/9//3//f/9//3//f/9//3//f/9//3//f/9//3//f/9//3//f/9//3//f/9//3//f/9//3//f/9//3//f/9//3//f/9//3//f/9//3//f/9//3//f/9//3//f/9//3//f/9//3//f/9//3//f/9//3//f/9//3//f/9//3//f/9//3//f/9//3//f/9//3//f/9//3//f/9//3//f/9//398b885/3++d/9//3//f/9//3//f/9//3//f/57/3//f/9//3//f/9//3//f/9//3//f+89/3//f/9//3//f/9//3//f/9//3//f/9//3//f/9//3//f/9//3//f/9//3//f/9//3//f/9//3//f/9//3//f/9//3//f/9//3//f/9//3//f/9//3//f/9//3//f/9//3//f/9//3//f/9//3//f/9//3//f/9//3//f/9//3//f/9//3//f/9//3//f/9//3//f/9//3//f/9//3//f/9//3//f/9//3//f/9//3//f/9//3//f/9//3//f/9/33tTSrZW/398b/9//3//f/9//3/+e/9//3//f/9//3//f/9//3//f/9//3//f/9//38yRr53/3//f/9//3//f/9//3//f/9//3//f/9//3//f/9//3//f/9//3//f/9//3//f/9//3//f/9//3//f/9//3//f/9//3//f/9//3//f/9//3//f/9//3//f/9//3//f/9//3//f/9//3//f/9//3//f/9//3//f/9//3//f/9//3//f/9//3//f/9//3//f/9//3//f/9//3//f/9//3//f/9//3//f/9//3//f/9//3//f/9//3//f/9//3//f/9//38qJb13/3//f/9//3//f/9//nv+e/9//3//f/9//3//f/9//3//f/9//3//f/9/lVJ8b/9//3//f/9//3//f/9//3//f/9//3//f/9//3//f/9//3//f/9//3//f/9//3//f/9//3//f/9//3//f/9//3//f/9//3//f/9//3//f/9//3//f/9//3//f/9//3//f/9//3//f/9//3//f/9//3//f/9//3//f/9//3//f/9//3//f/9//3//f/9//3//f/9//3//f/9//3//f/9//3//f/9//3//f/9//3//f/9//3//f/9//3//f/9//3//f/9/33tLKd57/3//f997/3//f/9//3//f/9//3//f/9//3//f/9//3//f/9//3//fxhj917/f/9//3//f/9//3//f/9//3//f/9//3//f/9//3//f/9//3//f/9//3//f/9//3//f/9//3//f/9//3//f/9//3//f/9//3//f/9//3//f/9//3//f/9//3//f/9//3//f/9//3//f/9//3//f/9//3//f/9//3//f/9//3//f/9//3//f/9//3//f/9//3//f/9//3//f/9//3//f/9//3//f/9//3//f/9//3//f/9//3//f/9//3//f957/3//e/9/vXdKKb53/3//f/9//3//f/9//3//f/9//3//f/9//3//f/9//3//f/9//397b5VS/3//f/9//3//f/9//3//f/9//3//f/9//3//f/9//3//f/9//3//f/9//3//f/9//3//f/9//3//f/9//3//f/9//3//f/9//3//f/9//3//f/9//3//f/9//3//f/9//3//f/9//3//f/9//3//f/9//3//f/9//3//f/9//3//f/9//3//f/9//3//f/9//3//f/9//3//f/9//3//f/9//3//f/9//3//f/9//3//f/9//3//f/9//3//f/9//3//f/9//3+MMZxv/3//f957/3//f997/3//f/9//3//f/9//3//f/9//3//f/9/vncyRv9//3//f/9//3//f/9//3//f/9//3//f/9//3//f/9//3//f/9//3//f/9//3//f/9//3//f/9//3//f/9//3//f/9//3//f/9//3//f/9//3//f/9//3//f/9//3//f/9//3//f/9//3//f/9//3//f/9//3//f/9//3//f/9//3//f/9//3//f/9//3//f/9//3//f/9//3//f/9//3//f/9//3//f/9//3//f/9//3//f/9//3//f/9/33v/f/9//3//f/9/fG/ONb13/3//e/9//3/fe/9//3//f/9//3//f/9//3//f/9//3//f997MUb/f/9//3//f/9//3//f/9//3//f/9//3//f/9//3//f/9//3//f/9//3//f/9//3//f/9//3//f/9//3//f/9//3//f/9//3//f/9//3//f/9//3//f/9//3//f/9//3//f/9//3//f/9//3//f/9//3//f/9//3//f/9//3//f/9//3//f/9//3//f/9//3//f/9//3//f/9//3//f/9//3//f/9//3//f/9//3//f/9//3//f/9//3//f/9//3//f/9//3//f/9/WmvOOd53/3/fe/9//3//f957/3//f/9//3//f997/3//f/9//3//f40x/3//f/9//3//f/9//3//f/9//3//f/9//3//f/9//3//f/9//3//f/9//3//f/9//3//f/9//3//f/9//3//f/9//3//f/9//3//f/9//3//f/9//3//f/9//3//f/9//3//f/9//3//f/9//3//f/9//3//f/9//3//f/9//3//f/9//3//f/9//3//f/9//3//f/9//3//f/9//3//f/9//3//f/9//3//f/9//3//f/9//3//f/9//3//f/9//3//f/9//3//f/9/e2/OOf9//3//f957/3//f713/3//f713vXf/f/9//3//f/9//3/vPf9//3//f/9//3//f/9//3//f/9//3//f/9//3//f/9//3//f/9//3//f/9//3//f/9//3//f/9//3//f/9//3//f/9//3//f/9//3//f/9//3//f/9//3//f/9//3//f/9//3//f/9//3//f/9//3//f/9//3//f/9//3//f/9//3//f/9//3//f/9//3//f/9//3//f/9//3//f/9//3//f/9//3//f/9//3//f/9//3//f/9//3//f/9//3//f/9//3//f/9//3//f/9/nHNrKf9//3/fe/9//3//f/9//3//f/9//3/ee/9//3//f/9/8D3/f/9//3//f/9//3//f/9//3//f/9//3//f/9//3//f/9//3//f/9//3//f/9//3//f/9//3//f/9//3//f/9//3//f/9//3//f/9//3//f/9//3//f/9//3//f/9//3//f/9//3//f/9//3//f/9//3//f/9//3//f/9//3//f/9//3//f/9//3//f/9//3//f/9//3//f/9//3//f/9//3//f/9//3//f/9//3//f/9//3//f/9//3//f/9//3//f/9//3//f/9//3//f/9/nG9sLf9/33v/f713/3//f/9//3//f997/3//f/9//3//f/A9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vndsLb53vnf/f/9/3nv/f/9//3//f/9//3//f/9//3/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RQhljvXf/f/9/vXf/f/9//3//f/9//3//f753U0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/9//38xRjFG3nv/f/9//3//f957/3//f/9//3+2V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aa+891lr/f/9//3//f/9//3//f/9/zz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1JKMUY5Z/9//3//f997/3++d/A9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/3//f1trMkbOObZW3nv/fxljbC2dc/9/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4YvBBEUL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997/3//f/9/3nv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ee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BCEEIQQhBCEEIQQhBCEEIQQhBCEEIQQhBCEEIQQhBCEEIQQhBCEEIQQhBCEEIQQhBCEEIQQhBCEEIQQhBCEEIQQhBCEEIQQhBCEEIQQhBCEEIQQhBCEEIQQhBCEEIQQhBCEEIQQhBCEEIQQhBCEEIQQhBCEEIQQhBCEEIQQhBCEEIPQhBCD0IwQg9CEEIPQjBCD0IQQg9CMEIPQhBCD0IQQhBCEEIQQhBCEEIQQhBCEEIQQhBCEEIQQhBCEEIQQhBCEEIQQhBCEEIQQhBCEEIQQhBCEEIQQhBCEEIQQhBCEEIQQhBCEEIQQhBCEEIQQhBCEEJMAAAAZAAAAAAAAAAAAAAAOgAAADwAAAAAAAAAAAAAADsAAAA9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2026-09-04T07:56:32Z</xd:SigningTime>
          <xd:SigningCertificate>
            <xd:Cert>
              <xd:CertDigest>
                <DigestMethod Algorithm="http://www.w3.org/2001/04/xmlenc#sha256"/>
                <DigestValue>swR17TABPzItIbZ5T9ODfD97IKXqU0OnwkQ47BY6UQA=</DigestValue>
              </xd:CertDigest>
              <xd:IssuerSerial>
                <X509IssuerName>CN=B-Trust Operational Qualified CA, OU=B-Trust, O=BORICA AD, OID.2.5.4.97=NTRBG-201230426, C=BG</X509IssuerName>
                <X509SerialNumber>8483998987261179073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CoGwAA2A0AACBFTUYAAAEAkJYAAMsAAAAF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AEDdQUJ73UHBAAAABAAAAAsAAABMAAAAAAAAAAAAAAAAAAAA//////////9kAAAANA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QN1BQnvd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1/8+PwAAAAAAAAAA5iNBPwAAJEIAAMhBJAAAACQAAADX/z4/AAAAAAAAAADmI0E/AAAkQgAAyEEEAAAAcwAAAAwAAAAAAAAADQAAABAAAAApAAAAGQAAAFIAAABwAQAABAAAABAAAAAH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DsAAAA9AAAAAAAAACEAAAAIAAAAYgAAAAwAAAABAAAAFQAAAAwAAAAEAAAAFQAAAAwAAAAEAAAAUQAAAIR5AAApAAAAGQAAAFMAAABFAAAAAAAAAAAAAAAAAAAAAAAAAHkAAAB/AAAAUAAAACgAAAB4AAAADHkAAAAAAAAgAMwAOgAAADwAAAAoAAAAe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997EUL/f/9//3/fe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ZalFL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++eyol/3/f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MMb5733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lVKVUv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3xvKSX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fe+gc33v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39LLZ1z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11oxRt97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3xvKiX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4UQ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ee/9//38JIXtv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997EUK1Vv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herjX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//f997/398c+gg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v/f/9/339DCP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fe2wt33u9d/9//3//f/9//3//f/9//3//f/9//3//f+89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fe/A9GWOcc/9//3/ee/9//3//f/9//3//f/9/3nsyRv9//3//f/9//3//f/9//3//f/9//3//f/9//3//f/9//3//f/9//3//f/9//3//f/9//3//f/9//3//f/9//3//f/9//3//f/9//3//f/9//3//f/9//38AAP9//3//f/9//3//f/9//3//f/9//3//f/9//3//f/9//3//f/9//3//f/9//3//f/9//3//f/9//3//f/9//3//f/9//3//f/9//3//f/9//3//f/9//3//f/9//3//f/9//3//f/9//3//f/9//3//f/9//3//f997/3//fzFGUkrde/9//3//f957/3//f/9//3//f7ZWOmf/f/9//3//f/9//3//f/9//3//f/9//3//f/9//3//f/9//3//f/9//3//f/9//3//f/9//3//f/9//3//f/9//3//f/9//3//f/9//3//f/9//3//f/9/AAD/f/9//3//f/9//3//f/9//3//f/9//3//f/9//3//f/9//3//f/9//3//f/9//3//f/9//3//f/9//3//f/9//3//f/9//3//f/9//3//f/9//3//f/9//3//f/9//3//f/9//3//f/9//3//f/9//3//f997/3//f/9//3//fzpn7z21Vv9//3//f/9//3/fe/9//3/PPf9//3/fe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5xzU0oxRlpr/3//f/9//3//f9978D3/f/9//3/fe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vXf/f/9/W2sxRs85lVLee/9/GWNLKb133nv/f1tv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xlj8D0xRtda/3//f/9/33v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71333//f/9//3/fe/9/vnffe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ee/9//3//f/9//3//f/9//3//f/9//3//f997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e/9//3+cc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EEIQQhBCEEIQQhBCEEIQQhBCEEIQQhBCEEIQQhBCEEIQQhBCEEIQQhBCEEIQQhBCEEIQQhBCEEIQQhBCEEIQQhBCEEIQQhBCEEIQQhBCEEIQQhBCEEIQQhBCEEIQQhBCEEIQQhBCEEIQQhBCEEIQQhBCEEIQQhBCEEIQQhBCEEIPQhBCD0IQQg9CEEIPQhBCD0IQQg9CEEIPQhBCD0IQQhBCEEIQQhBCEEIQQhBCEEIQQhBCEEIQQhBCEEIQQhBCEEIQQhBCEEIQQhBCEEIQQhBCEEIQQhBCEEIQQhBCEEIQQhBCEEIQQhBCEEIQQhBCEEI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kAAAAAoAAABQAAAAWAAAAFwAAAABAAAAAEDdQUJ73UEKAAAAUAAAAAsAAABMAAAAAAAAAAAAAAAAAAAA//////////9kAAAAGAQSBBAEHQQgABEEHgQvBB0EHgQSBAAACAAAAAcAAAAHAAAACAAAAAMAAAAGAAAACQAAAAcAAAAIAAAACQAAAAc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</Object>
  <Object Id="idInvalidSigLnImg">AQAAAGwAAAAAAAAAAAAAAP8AAAB/AAAAAAAAAAAAAACoGwAA2A0AACBFTUYAAAEAAJwAANIAAAAF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AEDdQUJ73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QN1BQnvd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1/8+PwAAAAAAAAAA5iNBPwAAJEIAAMhBJAAAACQAAADX/z4/AAAAAAAAAADmI0E/AAAkQgAAyEEEAAAAcwAAAAwAAAAAAAAADQAAABAAAAApAAAAGQAAAFIAAABwAQAABAAAABAAAAAH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DsAAAA9AAAAAAAAACEAAAAIAAAAYgAAAAwAAAABAAAAFQAAAAwAAAAEAAAAFQAAAAwAAAAEAAAAUQAAAIR5AAApAAAAGQAAAFMAAABFAAAAAAAAAAAAAAAAAAAAAAAAAHkAAAB/AAAAUAAAACgAAAB4AAAADHkAAAAAAAAgAMwAOgAAADwAAAAoAAAAe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997EUL/f/9//3/fe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ZalFL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++eyol/3/f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MMb5733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lVKVUv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3xvKSX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fe+gc33v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39LLZ1z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11oxRt97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3xvKiX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4UQ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ee/9//38JIXtv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997EUK1Vv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herjX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//f997/398c+gg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v/f/9/339DCP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fe2wt33u9d/9//3//f/9//3//f/9//3//f/9//3//f+89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fe/A9GWOcc/9//3/ee/9//3//f/9//3//f/9/3nsyRv9//3//f/9//3//f/9//3//f/9//3//f/9//3//f/9//3//f/9//3//f/9//3//f/9//3//f/9//3//f/9//3//f/9//3//f/9//3//f/9//3//f/9//38AAP9//3//f/9//3//f/9//3//f/9//3//f/9//3//f/9//3//f/9//3//f/9//3//f/9//3//f/9//3//f/9//3//f/9//3//f/9//3//f/9//3//f/9//3//f/9//3//f/9//3//f/9//3//f/9//3//f/9//3//f997/3//fzFGUkrde/9//3//f957/3//f/9//3//f7ZWOmf/f/9//3//f/9//3//f/9//3//f/9//3//f/9//3//f/9//3//f/9//3//f/9//3//f/9//3//f/9//3//f/9//3//f/9//3//f/9//3//f/9//3//f/9/AAD/f/9//3//f/9//3//f/9//3//f/9//3//f/9//3//f/9//3//f/9//3//f/9//3//f/9//3//f/9//3//f/9//3//f/9//3//f/9//3//f/9//3//f/9//3//f/9//3//f/9//3//f/9//3//f/9//3//f997/3//f/9//3//fzpn7z21Vv9//3//f/9//3/fe/9//3/PPf9//3/fe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5xzU0oxRlpr/3//f/9//3//f9978D3/f/9//3/fe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vXf/f/9/W2sxRs85lVLee/9/GWNLKb133nv/f1tv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xlj8D0xRtda/3//f/9/33v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71333//f/9//3/fe/9/vnffe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ee/9//3//f/9//3//f/9//3//f/9//3//f997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e/9//3+cc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EEIQQhBCEEIQQhBCEEIQQhBCEEIQQhBCEEIQQhBCEEIQQhBCEEIQQhBCEEIQQhBCEEIQQhBCEEIQQhBCEEIQQhBCEEIQQhBCEEIQQhBCEEIQQhBCEEIQQhBCEEIQQhBCEEIQQhBCEEIQQhBCEEIQQhBCEEIQQhBCEEIQQhBCEEIPQhBCD0IQQg9CEEIPQhBCD0IQQg9CEEIPQhBCD0IQQhBCEEIQQhBCEEIQQhBCEEIQQhBCEEIQQhBCEEIQQhBCEEIQQhBCEEIQQhBCEEIQQhBCEEIQQhBCEEIQQhBCEEIQQhBCEEIQQhBCEEIQQhBCEEI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kAAAAAoAAABQAAAAWAAAAFwAAAABAAAAAEDdQUJ73UEKAAAAUAAAAAsAAABMAAAAAAAAAAAAAAAAAAAA//////////9kAAAAGAQSBBAEHQQgABEEHgQvBB0EHgQSBAAACAAAAAcAAAAHAAAACAAAAAMAAAAGAAAACQAAAAcAAAAIAAAACQAAAAc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</Object>
</Signature>
</file>

<file path=_xmlsignatures/sig7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Dp85yzCfX7GUbEZqOOd5/zjntMGJ3w0dUXEU9U1JuaE=</DigestValue>
    </Reference>
    <Reference Type="http://www.w3.org/2000/09/xmldsig#Object" URI="#idOfficeObject">
      <DigestMethod Algorithm="http://www.w3.org/2001/04/xmlenc#sha256"/>
      <DigestValue>4sLm1JA1AFcCbilt1yVeJ3wLiUSUKNntatsklNQdBYo=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j9Dqbf3sHD4LU5Q+9BlcjkX4YvyTj4vQFUNazTydJfM=</DigestValue>
    </Reference>
  </SignedInfo>
  <SignatureValue>tijJ4pW8kpYYSMsRvmry7vgu9lWrOnGAloSFAvFlXA2zGLaH0cVOb5QUu6uT/DRkR+PK9sJVZjyY
hDQd56Yn/NJ9H96Jcmco2uoWItUVzPbTvyvwO1UW/BTYvgPEJLoh9TTDyzE+tP98Ofthq9iEEHTg
UupJcGIzIvvksvkZVH3uAeDDGIRwhPZfMG8bC2yW0Vumo8qlFSFzJFS8weGZOSN0ayFUm3rWLrZ/
A4FAx4zHlypE2/5o1uPCSuYLrJEtxeIb5esH/0iLHCTBfml9iYp5pVkILLie5STlK4yCAzhxwSEa
tLqCStamNW/Law1RVM6SnFcZur+QFjFnf3sVMQ==</SignatureValue>
  <KeyInfo>
    <X509Data>
      <X509Certificate>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</Transform>
          <Transform Algorithm="http://www.w3.org/TR/2001/REC-xml-c14n-20010315"/>
        </Transforms>
        <DigestMethod Algorithm="http://www.w3.org/2001/04/xmlenc#sha256"/>
        <DigestValue>kpwPaHgbUcj28ZV2Y/TCMWZr6SHQBNqKX/ehTtUqMAc=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E2YjsfqGUB2t4UHU/GvRRNemfP3wDWPx3fcZa2dLbkU=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cjEamCN/m+pdm7lwskO2G/EzyyrxIMTRBVG9U6mxS4s=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OOLJOsQnOAiQveJeBwIhgh+YDWf/Qd5Ip8r20Vxh1tk=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vpN2vjW3q8yIqDtF0idlkXU3M5+12gXBOz1a5IE6EjQ=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H7VB4b5d4YCeHreoIpJLUXzqrnZP9ehS7/ahzSalAeI=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k8ZsYHMY2pMlq5cVaT/Zx80tRdp4guFFer/OhGpEcM4=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KXBrJseXXPuQX/fZShoHZNF10ZPUtWZ3q79ZSqzR5qU=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v2p9UKdV7vqAPAHoQBSJeJAF9Qy2qI6CGgAtts8Mdwc=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kPbs9P1wc/cGiAuC+SkhMysMXpSO69/9Y4JPOIt/byU=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9JvSLwHErYZ4Oj5U6HOarICt+WC9WaWub2bac2ubZVc=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qugxlZ/Mw7tCCY4K5VtKeFqzYzk31LmsyFREb1iw/eI=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Z1E9D99QqbnrBTFNhn1NoefDBiqEwUYCb6o1IYmcT3A=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63p3fyWppEADD1EKYYW2StmKsSfTLIjOAsGmW/QhLQE=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lVmR+pXhZR7RN1kT5RDmvk6a56qw0wBcPfp4mhgr1UU=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ddcUYsDPkxr5iewQOJEEJpAlc+cD7uazdrEOmnaRsWc=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KNeKrFWxAfPt5UceSsHtJXO+O7sgK3VxU9e6i4rx1to=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1vC6d5guFI6/PHLYzJQwSZcSemWIrdObbXB4aEKnTOw=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b4v72ABAZRKPtCWX4ddB7HDt0lQ+p/o+rM2iDADSLI4=</DigestValue>
      </Reference>
      <Reference URI="/word/endnotes.xml?ContentType=application/vnd.openxmlformats-officedocument.wordprocessingml.endnotes+xml">
        <DigestMethod Algorithm="http://www.w3.org/2001/04/xmlenc#sha256"/>
        <DigestValue>5FH7ti8wRXNI9XLS3fTNQiCmUsPagMbif9woHlHFEa4=</DigestValue>
      </Reference>
      <Reference URI="/word/fontTable.xml?ContentType=application/vnd.openxmlformats-officedocument.wordprocessingml.fontTable+xml">
        <DigestMethod Algorithm="http://www.w3.org/2001/04/xmlenc#sha256"/>
        <DigestValue>1e5m0on4h+RuGF0Se6cbRuAtfzjZHQYEpDQc6I1Bpt4=</DigestValue>
      </Reference>
      <Reference URI="/word/footer1.xml?ContentType=application/vnd.openxmlformats-officedocument.wordprocessingml.footer+xml">
        <DigestMethod Algorithm="http://www.w3.org/2001/04/xmlenc#sha256"/>
        <DigestValue>qYHxJYSbVE0aLKpc3Has6BmiyOVRSWJOYUjqC15oX78=</DigestValue>
      </Reference>
      <Reference URI="/word/footnotes.xml?ContentType=application/vnd.openxmlformats-officedocument.wordprocessingml.footnotes+xml">
        <DigestMethod Algorithm="http://www.w3.org/2001/04/xmlenc#sha256"/>
        <DigestValue>AaADzSxpR3v+KhRBwhfWcUqJhGvt9KMseM0iG73FAjg=</DigestValue>
      </Reference>
      <Reference URI="/word/header1.xml?ContentType=application/vnd.openxmlformats-officedocument.wordprocessingml.header+xml">
        <DigestMethod Algorithm="http://www.w3.org/2001/04/xmlenc#sha256"/>
        <DigestValue>HF8keTNvUAJc4pH8pg2S/963w9WNP2YVKzAGrIXqGik=</DigestValue>
      </Reference>
      <Reference URI="/word/media/image1.wmf?ContentType=image/x-wmf">
        <DigestMethod Algorithm="http://www.w3.org/2001/04/xmlenc#sha256"/>
        <DigestValue>dDnhOqtObrVgUoUkqzCV8M6IxUI5V+HSqwEDDsjFBSM=</DigestValue>
      </Reference>
      <Reference URI="/word/media/image10.wmf?ContentType=image/x-wmf">
        <DigestMethod Algorithm="http://www.w3.org/2001/04/xmlenc#sha256"/>
        <DigestValue>rS104Apa/yP1o8rDJhM+ya9wVid1/psRV2cfRjRi8ng=</DigestValue>
      </Reference>
      <Reference URI="/word/media/image11.wmf?ContentType=image/x-wmf">
        <DigestMethod Algorithm="http://www.w3.org/2001/04/xmlenc#sha256"/>
        <DigestValue>F84DAFOu8Gz3eBOn/FtnXWdX/SRnpcBNGovV1clFqeU=</DigestValue>
      </Reference>
      <Reference URI="/word/media/image12.emf?ContentType=image/x-emf">
        <DigestMethod Algorithm="http://www.w3.org/2001/04/xmlenc#sha256"/>
        <DigestValue>9/IKNZ4lX/imkBqelrPt7kxdmB7+M5EKIPvi9VLArog=</DigestValue>
      </Reference>
      <Reference URI="/word/media/image2.wmf?ContentType=image/x-wmf">
        <DigestMethod Algorithm="http://www.w3.org/2001/04/xmlenc#sha256"/>
        <DigestValue>n6sV5ViCp1b9MECGIUwB7Civz2mfGSUjWZQFxhGOf+I=</DigestValue>
      </Reference>
      <Reference URI="/word/media/image3.wmf?ContentType=image/x-wmf">
        <DigestMethod Algorithm="http://www.w3.org/2001/04/xmlenc#sha256"/>
        <DigestValue>ipSTVB/Gt1FSHrpMpk/R6JT/ROkPVMx2vIRCkHCqwWM=</DigestValue>
      </Reference>
      <Reference URI="/word/media/image4.wmf?ContentType=image/x-wmf">
        <DigestMethod Algorithm="http://www.w3.org/2001/04/xmlenc#sha256"/>
        <DigestValue>FyfPC9pi79axnhP/za/hiFQZ+tH+RrRM7V5JfrjMklk=</DigestValue>
      </Reference>
      <Reference URI="/word/media/image5.wmf?ContentType=image/x-wmf">
        <DigestMethod Algorithm="http://www.w3.org/2001/04/xmlenc#sha256"/>
        <DigestValue>dITxQJ8gtcc+pXgv7gKklmg4ovDgaxZ4sm0N4lyu6HE=</DigestValue>
      </Reference>
      <Reference URI="/word/media/image6.wmf?ContentType=image/x-wmf">
        <DigestMethod Algorithm="http://www.w3.org/2001/04/xmlenc#sha256"/>
        <DigestValue>dL+fppo/5OsfpZE90pA4SxNxQQyZx56gdWb+OG9PfOg=</DigestValue>
      </Reference>
      <Reference URI="/word/media/image7.wmf?ContentType=image/x-wmf">
        <DigestMethod Algorithm="http://www.w3.org/2001/04/xmlenc#sha256"/>
        <DigestValue>D7hIqh24D7b8YHrKFnYWANo1FHcT1FYzEJ9zTQhD9JU=</DigestValue>
      </Reference>
      <Reference URI="/word/media/image8.wmf?ContentType=image/x-wmf">
        <DigestMethod Algorithm="http://www.w3.org/2001/04/xmlenc#sha256"/>
        <DigestValue>gy53EybWo2Gf7LuyTQZssx/XsG1YUKVbNel1PNw2aLE=</DigestValue>
      </Reference>
      <Reference URI="/word/media/image9.wmf?ContentType=image/x-wmf">
        <DigestMethod Algorithm="http://www.w3.org/2001/04/xmlenc#sha256"/>
        <DigestValue>SrLVmEMGfKa8U5qN52tehGWkKiqszIsPDEA83GjfAPw=</DigestValue>
      </Reference>
      <Reference URI="/word/numbering.xml?ContentType=application/vnd.openxmlformats-officedocument.wordprocessingml.numbering+xml">
        <DigestMethod Algorithm="http://www.w3.org/2001/04/xmlenc#sha256"/>
        <DigestValue>zb0v7vGGoDOw0b3X+Bhx5pCA807nouVhexvnYv80Ot8=</DigestValue>
      </Reference>
      <Reference URI="/word/settings.xml?ContentType=application/vnd.openxmlformats-officedocument.wordprocessingml.settings+xml">
        <DigestMethod Algorithm="http://www.w3.org/2001/04/xmlenc#sha256"/>
        <DigestValue>hBZu61uslOlxo086LhwmrqW2F5Bu2OPAg023V7GJ91o=</DigestValue>
      </Reference>
      <Reference URI="/word/styles.xml?ContentType=application/vnd.openxmlformats-officedocument.wordprocessingml.styles+xml">
        <DigestMethod Algorithm="http://www.w3.org/2001/04/xmlenc#sha256"/>
        <DigestValue>fPnGHoOPBRHq8sYw6utRyRL0JyRfxWpO4CJDmEigbi8=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Q9a5VysGczqynSNZ9ORunYpR6DAezSKPWblU2s3DBqk=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2026-09-04T08:15:58Z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2026-09-04T08:15:58Z</xd:SigningTime>
          <xd:SigningCertificate>
            <xd:Cert>
              <xd:CertDigest>
                <DigestMethod Algorithm="http://www.w3.org/2001/04/xmlenc#sha256"/>
                <DigestValue>kngfRnrcLByIrjsHCbqdP7m5NGg3BTH4H9uvlq2Wf7s=</DigestValue>
              </xd:CertDigest>
              <xd:IssuerSerial>
                <X509IssuerName>CN=B-Trust Operational Qualified CA, OU=B-Trust, O=BORICA AD, OID.2.5.4.97=NTRBG-201230426, C=BG</X509IssuerName>
                <X509SerialNumber>273929526503786333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EDBDB-86B4-4FA1-AEFB-98B11DD19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11</Pages>
  <Words>3143</Words>
  <Characters>17918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IsIv</dc:creator>
  <cp:lastModifiedBy>Kristiana Pavlova</cp:lastModifiedBy>
  <cp:revision>98</cp:revision>
  <cp:lastPrinted>2021-10-28T12:41:00Z</cp:lastPrinted>
  <dcterms:created xsi:type="dcterms:W3CDTF">2026-08-25T11:48:00Z</dcterms:created>
  <dcterms:modified xsi:type="dcterms:W3CDTF">2026-09-02T10:36:00Z</dcterms:modified>
</cp:coreProperties>
</file>