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BE6737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BE6737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BE6737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BE6737">
              <w:rPr>
                <w:shd w:val="clear" w:color="auto" w:fill="FFFFFF" w:themeFill="background1"/>
              </w:rPr>
            </w:r>
            <w:r w:rsidR="00BE6737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BE6737">
        <w:trPr>
          <w:trHeight w:val="445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676DD42D" w:rsidR="00DC47E2" w:rsidRPr="00010B2B" w:rsidRDefault="008F1148" w:rsidP="00BE6737">
            <w:pPr>
              <w:spacing w:line="240" w:lineRule="auto"/>
              <w:rPr>
                <w:highlight w:val="yellow"/>
              </w:rPr>
            </w:pPr>
            <w:r w:rsidRPr="008F1148">
              <w:t>Закон за изменение и допълнение на Закона за отбраната и въоръжените сили на Република България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BE6737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BE6737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BE6737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BE6737">
        <w:trPr>
          <w:trHeight w:val="26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BE6737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BE6737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BE6737" w:rsidP="00BE6737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alt="Microsoft Office Signature Line..." style="width:102.65pt;height:26.8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BE6737">
        <w:trPr>
          <w:trHeight w:val="40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BE6737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BE6737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0C68DA93" w:rsidR="00DC47E2" w:rsidRPr="00010B2B" w:rsidRDefault="003472A2" w:rsidP="00BE6737">
            <w:pPr>
              <w:spacing w:line="240" w:lineRule="auto"/>
              <w:jc w:val="left"/>
              <w:rPr>
                <w:highlight w:val="yellow"/>
              </w:rPr>
            </w:pPr>
            <w:r w:rsidRPr="003472A2">
              <w:t>21-41-196/25.06.2025</w:t>
            </w:r>
            <w:r w:rsidR="000E5541">
              <w:t xml:space="preserve"> г.</w:t>
            </w:r>
          </w:p>
        </w:tc>
      </w:tr>
      <w:tr w:rsidR="00DC47E2" w:rsidRPr="00DC47E2" w14:paraId="28582966" w14:textId="77777777" w:rsidTr="00BE6737">
        <w:trPr>
          <w:trHeight w:val="58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BE6737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BE6737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EB617E4" w:rsidR="00DC47E2" w:rsidRPr="00010B2B" w:rsidRDefault="0072072E" w:rsidP="00BE6737">
                    <w:pPr>
                      <w:spacing w:line="240" w:lineRule="auto"/>
                      <w:rPr>
                        <w:highlight w:val="yellow"/>
                      </w:rPr>
                    </w:pPr>
                    <w:r w:rsidRPr="0072072E">
                      <w:t>Министерство на отбраната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5617DD" w:rsidRDefault="00091D1E" w:rsidP="00C56E4D">
            <w:pPr>
              <w:spacing w:line="240" w:lineRule="auto"/>
              <w:jc w:val="left"/>
            </w:pPr>
            <w:r w:rsidRPr="005617DD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5617DD">
              <w:instrText xml:space="preserve"> FORMDROPDOWN </w:instrText>
            </w:r>
            <w:r w:rsidR="00BE6737">
              <w:fldChar w:fldCharType="separate"/>
            </w:r>
            <w:r w:rsidRPr="005617DD">
              <w:fldChar w:fldCharType="end"/>
            </w:r>
            <w:bookmarkEnd w:id="0"/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5617DD" w:rsidRDefault="00665DEB" w:rsidP="00C56E4D">
            <w:pPr>
              <w:spacing w:line="240" w:lineRule="auto"/>
              <w:jc w:val="left"/>
            </w:pPr>
            <w:r w:rsidRPr="005617DD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5617DD">
              <w:instrText xml:space="preserve"> FORMDROPDOWN </w:instrText>
            </w:r>
            <w:r w:rsidR="00BE6737">
              <w:fldChar w:fldCharType="separate"/>
            </w:r>
            <w:r w:rsidRPr="005617DD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5617DD" w:rsidRDefault="00DC47E2" w:rsidP="00C56E4D">
            <w:pPr>
              <w:spacing w:line="240" w:lineRule="auto"/>
              <w:jc w:val="left"/>
            </w:pPr>
            <w:r w:rsidRPr="005617DD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794915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EE2F6D" w:rsidRPr="007B3927" w14:paraId="54E3E36B" w14:textId="77777777" w:rsidTr="00940824">
        <w:tc>
          <w:tcPr>
            <w:tcW w:w="10207" w:type="dxa"/>
            <w:shd w:val="clear" w:color="auto" w:fill="FFFFFF" w:themeFill="background1"/>
          </w:tcPr>
          <w:p w14:paraId="370F54D9" w14:textId="568292C3" w:rsidR="002555C1" w:rsidRPr="002555C1" w:rsidRDefault="002555C1" w:rsidP="0096288D">
            <w:pPr>
              <w:pStyle w:val="Heading1"/>
              <w:outlineLvl w:val="0"/>
            </w:pPr>
            <w:r w:rsidRPr="002555C1">
              <w:t>Относно Раздел 1 „Проблем/проблеми за решаване“</w:t>
            </w:r>
            <w:r w:rsidR="00F32EB5">
              <w:t>:</w:t>
            </w:r>
          </w:p>
          <w:p w14:paraId="1BEC5775" w14:textId="48A6AEB5" w:rsidR="00765799" w:rsidRPr="003306C8" w:rsidRDefault="0019387C" w:rsidP="005617DD">
            <w:pPr>
              <w:pStyle w:val="02"/>
            </w:pPr>
            <w:r w:rsidRPr="0019387C">
              <w:t>Във връзка с изпълнението на Решение № 233 на Министерския съвет от 29 март 2024 г. следва частичната предварителна оценка на въздействието, съответно и законопроектът, да се допълни чрез включване на информация в съответните раздели (например „Проблеми“, „Цели“, „Варианти на действи</w:t>
            </w:r>
            <w:r>
              <w:t xml:space="preserve">е“ за изпълнението на </w:t>
            </w:r>
            <w:proofErr w:type="spellStart"/>
            <w:r>
              <w:t>относимата</w:t>
            </w:r>
            <w:proofErr w:type="spellEnd"/>
            <w:r w:rsidRPr="0019387C">
              <w:t xml:space="preserve"> към Закона за отбраната и въоръжените сили на Република България</w:t>
            </w:r>
            <w:r>
              <w:t xml:space="preserve"> Мярка</w:t>
            </w:r>
            <w:r w:rsidRPr="0019387C">
              <w:t xml:space="preserve"> </w:t>
            </w:r>
            <w:r>
              <w:t>№ 1</w:t>
            </w:r>
            <w:r w:rsidR="005617DD">
              <w:t>69</w:t>
            </w:r>
            <w:r>
              <w:t xml:space="preserve"> </w:t>
            </w:r>
            <w:r w:rsidRPr="0019387C">
              <w:t>от Плана за намаляван</w:t>
            </w:r>
            <w:r>
              <w:t>е на административната тежест.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96288D" w:rsidRDefault="002D3CB0" w:rsidP="0096288D">
            <w:pPr>
              <w:pStyle w:val="03"/>
            </w:pPr>
            <w:r w:rsidRPr="0096288D">
              <w:t>*</w:t>
            </w:r>
            <w:r w:rsidR="00B0732D" w:rsidRPr="0096288D">
              <w:t>   </w:t>
            </w:r>
            <w:r w:rsidRPr="0096288D">
              <w:t xml:space="preserve">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96288D">
              <w:t>относимата</w:t>
            </w:r>
            <w:proofErr w:type="spellEnd"/>
            <w:r w:rsidRPr="0096288D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96288D">
              <w:t>ет и на неговата администрация.</w:t>
            </w:r>
          </w:p>
        </w:tc>
      </w:tr>
      <w:tr w:rsidR="000D667F" w:rsidRPr="007B3927" w14:paraId="6BC679BA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96288D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940824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96288D">
            <w:pPr>
              <w:pStyle w:val="03"/>
            </w:pPr>
            <w:r w:rsidRPr="005617DD">
              <w:lastRenderedPageBreak/>
              <w:t>**</w:t>
            </w:r>
            <w:r w:rsidR="000A68D9" w:rsidRPr="005617DD">
              <w:t>*</w:t>
            </w:r>
            <w:r w:rsidR="00B0732D" w:rsidRPr="005617DD">
              <w:t>   </w:t>
            </w:r>
            <w:r w:rsidRPr="005617D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96288D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40824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7777777" w:rsidR="00E77E8A" w:rsidRDefault="00E77E8A" w:rsidP="00325252">
            <w:pPr>
              <w:pStyle w:val="04"/>
            </w:pPr>
          </w:p>
          <w:p w14:paraId="210130C8" w14:textId="5DFA6830" w:rsidR="00BA3467" w:rsidRPr="00325252" w:rsidRDefault="005E705E" w:rsidP="00325252">
            <w:pPr>
              <w:pStyle w:val="04"/>
            </w:pPr>
            <w:r w:rsidRPr="00325252">
              <w:t xml:space="preserve">И. Д. </w:t>
            </w:r>
            <w:r w:rsidR="00BA3467" w:rsidRPr="00325252">
              <w:t xml:space="preserve">ДИРЕКТОР НА ДИРЕКЦИЯ </w:t>
            </w:r>
          </w:p>
          <w:p w14:paraId="45B92D84" w14:textId="2AB5F9D5" w:rsidR="00BA3467" w:rsidRPr="00325252" w:rsidRDefault="00BA3467" w:rsidP="00325252">
            <w:pPr>
              <w:pStyle w:val="04"/>
            </w:pPr>
            <w:r w:rsidRPr="00325252">
              <w:t>„</w:t>
            </w:r>
            <w:r w:rsidR="005E705E" w:rsidRPr="00325252">
              <w:t xml:space="preserve">КООРДИНАЦИЯ И </w:t>
            </w:r>
            <w:r w:rsidRPr="00325252">
              <w:t>МОДЕРНИЗАЦИЯ НА АДМИНИСТРАЦИЯТА“ В</w:t>
            </w:r>
          </w:p>
          <w:p w14:paraId="6C13F804" w14:textId="77777777" w:rsidR="00BA3467" w:rsidRPr="00E77E8A" w:rsidRDefault="00BA3467" w:rsidP="00325252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15F40762" w14:textId="5D618C63" w:rsidR="00BA3467" w:rsidRPr="00BA3467" w:rsidRDefault="00BE6737" w:rsidP="00BB2EAD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bookmarkStart w:id="2" w:name="_GoBack"/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7.2pt;height:51.6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  <w:bookmarkEnd w:id="2"/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951C6" w14:textId="77777777" w:rsidR="00DF5EA7" w:rsidRDefault="00DF5EA7" w:rsidP="00C20834">
      <w:r>
        <w:separator/>
      </w:r>
    </w:p>
    <w:p w14:paraId="1F92D6AC" w14:textId="77777777" w:rsidR="00DF5EA7" w:rsidRDefault="00DF5EA7" w:rsidP="00C20834"/>
    <w:p w14:paraId="19DDCBBE" w14:textId="77777777" w:rsidR="008B72D3" w:rsidRDefault="008B72D3"/>
  </w:endnote>
  <w:endnote w:type="continuationSeparator" w:id="0">
    <w:p w14:paraId="0E467D8E" w14:textId="77777777" w:rsidR="00DF5EA7" w:rsidRDefault="00DF5EA7" w:rsidP="00C20834">
      <w:r>
        <w:continuationSeparator/>
      </w:r>
    </w:p>
    <w:p w14:paraId="414B6569" w14:textId="77777777" w:rsidR="00DF5EA7" w:rsidRDefault="00DF5EA7" w:rsidP="00C20834"/>
    <w:p w14:paraId="38783C1B" w14:textId="77777777" w:rsidR="008B72D3" w:rsidRDefault="008B7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24A769DB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 xml:space="preserve">Становище от съгласуване на предварителна оценка на въздействието на </w:t>
        </w:r>
        <w:r w:rsidR="004A2D58" w:rsidRPr="004A2D58">
          <w:rPr>
            <w:rFonts w:eastAsia="Times New Roman"/>
            <w:i/>
            <w:sz w:val="20"/>
            <w:szCs w:val="20"/>
          </w:rPr>
          <w:t>Закон за изменение и допълнение на Закона за отбраната и въоръжените сили на Република България</w:t>
        </w:r>
      </w:p>
      <w:p w14:paraId="5D9FB67F" w14:textId="32B786D0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E6737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E6737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5F677" w14:textId="77777777" w:rsidR="00DF5EA7" w:rsidRDefault="00DF5EA7" w:rsidP="00C20834">
      <w:r>
        <w:separator/>
      </w:r>
    </w:p>
    <w:p w14:paraId="385D1EE7" w14:textId="77777777" w:rsidR="00DF5EA7" w:rsidRDefault="00DF5EA7" w:rsidP="00C20834"/>
    <w:p w14:paraId="5EB24CDB" w14:textId="77777777" w:rsidR="008B72D3" w:rsidRDefault="008B72D3"/>
  </w:footnote>
  <w:footnote w:type="continuationSeparator" w:id="0">
    <w:p w14:paraId="69716BDA" w14:textId="77777777" w:rsidR="00DF5EA7" w:rsidRDefault="00DF5EA7" w:rsidP="00C20834">
      <w:r>
        <w:continuationSeparator/>
      </w:r>
    </w:p>
    <w:p w14:paraId="3F43871A" w14:textId="77777777" w:rsidR="00DF5EA7" w:rsidRDefault="00DF5EA7" w:rsidP="00C20834"/>
    <w:p w14:paraId="7C60AB11" w14:textId="77777777" w:rsidR="008B72D3" w:rsidRDefault="008B72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E5541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9387C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472A2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A2D58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17D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072E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1148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E6737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B05"/>
    <w:rsid w:val="00792215"/>
    <w:rsid w:val="007C77EF"/>
    <w:rsid w:val="007D644C"/>
    <w:rsid w:val="007E7BC8"/>
    <w:rsid w:val="00835903"/>
    <w:rsid w:val="008619AC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3qJs76X35ptgoqQ7JO8smucBz83E6zbvleK/kr2QkP0=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avcc9pgxMeRBj6KJSXlxQnb/e8noVo3Mb8WFnlNGfvU=</DigestValue>
    </Reference>
    <Reference Type="http://www.w3.org/2000/09/xmldsig#Object" URI="#idValidSigLnImg">
      <DigestMethod Algorithm="http://www.w3.org/2001/04/xmlenc#sha256"/>
      <DigestValue>cVw0IgEpcVnclitjGRH7wKTyYQmWYLpqBWnj0Z312eo=</DigestValue>
    </Reference>
    <Reference Type="http://www.w3.org/2000/09/xmldsig#Object" URI="#idInvalidSigLnImg">
      <DigestMethod Algorithm="http://www.w3.org/2001/04/xmlenc#sha256"/>
      <DigestValue>EFSI4pE3jgmpf9UKLCA/O8YJ7yZRUeWK+34ulNCEc6U=</DigestValue>
    </Reference>
  </SignedInfo>
  <SignatureValue>tjK0Akjo8VOXQhw21CgvSaGShPM5fmmbdNmfFumOiZqnfRYRZ+mDXvDwPyF6KkjLayrIaASRMhAM
7fQYOpaY1uDfWYK8ERBtBsV+MgVQKTkauhDNYXiL7HwQTOSri8WWchQXl9sCLh0N5THDW3n5m8S+
O9miRxFtaZ5v+rj6jMp2Ep5iwAyauc2VJeaSIUGoY/GK4N51QeaFhVpU2ky6VMByiEZejiwmRgY5
8qTcDvlMr2KlcQ1dlZjxBJgNeXoRep2DWMtnQ+t0hM3h6nn+BNftzO2lkzdoBib1AbNTX+7ytBWZ
x723KjwHlZtCsu6RyY/NaUcbyQrbnQz/seJwiA==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JU0Vea4ytzTdNtoUgVMIARWItFFJ6OyovdCHraMUrYI=</DigestValue>
      </Reference>
      <Reference URI="/word/endnotes.xml?ContentType=application/vnd.openxmlformats-officedocument.wordprocessingml.endnotes+xml">
        <DigestMethod Algorithm="http://www.w3.org/2001/04/xmlenc#sha256"/>
        <DigestValue>Bew09DgUpWz1ACbC8CmcvyNC/0WiL/33OYxUI9ov56c=</DigestValue>
      </Reference>
      <Reference URI="/word/fontTable.xml?ContentType=application/vnd.openxmlformats-officedocument.wordprocessingml.fontTable+xml">
        <DigestMethod Algorithm="http://www.w3.org/2001/04/xmlenc#sha256"/>
        <DigestValue>ATRIqYnbZYW7x0ZD7ZgRDQ9iVlzCDkS3lGvVT1I9a5M=</DigestValue>
      </Reference>
      <Reference URI="/word/footer1.xml?ContentType=application/vnd.openxmlformats-officedocument.wordprocessingml.footer+xml">
        <DigestMethod Algorithm="http://www.w3.org/2001/04/xmlenc#sha256"/>
        <DigestValue>O1mA/9Xyz8kUZfrmIQzn6HKTF+SgORmViwh6KHQusO8=</DigestValue>
      </Reference>
      <Reference URI="/word/footer2.xml?ContentType=application/vnd.openxmlformats-officedocument.wordprocessingml.footer+xml">
        <DigestMethod Algorithm="http://www.w3.org/2001/04/xmlenc#sha256"/>
        <DigestValue>nPhSxg9CSZAIXbYOIuak/P5ErmnF3zRt5e9QHRtrHOw=</DigestValue>
      </Reference>
      <Reference URI="/word/footnotes.xml?ContentType=application/vnd.openxmlformats-officedocument.wordprocessingml.footnotes+xml">
        <DigestMethod Algorithm="http://www.w3.org/2001/04/xmlenc#sha256"/>
        <DigestValue>R9jv+UCsItYqCkmLJHVU2A2jZ9fShB/9Jql1yZ4BY2c=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ATRIqYnbZYW7x0ZD7ZgRDQ9iVlzCDkS3lGvVT1I9a5M=</DigestValue>
      </Reference>
      <Reference URI="/word/glossary/settings.xml?ContentType=application/vnd.openxmlformats-officedocument.wordprocessingml.settings+xml">
        <DigestMethod Algorithm="http://www.w3.org/2001/04/xmlenc#sha256"/>
        <DigestValue>b3q0Co11nhBn5SChKUR4VAn44y2bRQyC7TOSGBLj5HM=</DigestValue>
      </Reference>
      <Reference URI="/word/glossary/styles.xml?ContentType=application/vnd.openxmlformats-officedocument.wordprocessingml.styles+xml">
        <DigestMethod Algorithm="http://www.w3.org/2001/04/xmlenc#sha256"/>
        <DigestValue>e8KmpT6thoDsbFtNBOf7RpfMfRRoPVdvxf3lKCnRA+8=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VriHItzYWvtHkHn2RMvZQibceDOqYTWpyibm+ncm120=</DigestValue>
      </Reference>
      <Reference URI="/word/styles.xml?ContentType=application/vnd.openxmlformats-officedocument.wordprocessingml.styles+xml">
        <DigestMethod Algorithm="http://www.w3.org/2001/04/xmlenc#sha256"/>
        <DigestValue>ZrGkd7V6VBVsOc8xGs0sG/UxS0Lxn0CLS9vzZhGcsJ0=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2025-07-02T09:45:30Z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2025-07-02T09:45:30Z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Mg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yqHiFak/fR4xqfAxq10tFIPCnhAl2R9w25UteKUPXQE=</DigestValue>
    </Reference>
    <Reference Type="http://www.w3.org/2000/09/xmldsig#Object" URI="#idOfficeObject">
      <DigestMethod Algorithm="http://www.w3.org/2001/04/xmlenc#sha256"/>
      <DigestValue>Q8eCuJFbwYXmYBYoTVWpNqeS6lQvqoDLBgCDkt+4F2Y=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qNLPvrU3ez5mMKHBLzRW8rr0DydJMasu/N/pjyhXrfk=</DigestValue>
    </Reference>
    <Reference Type="http://www.w3.org/2000/09/xmldsig#Object" URI="#idValidSigLnImg">
      <DigestMethod Algorithm="http://www.w3.org/2001/04/xmlenc#sha256"/>
      <DigestValue>zSrwcY5f3NM4ObmiB+S/gLvc9UkpUimhhxhH2LqgLzo=</DigestValue>
    </Reference>
    <Reference Type="http://www.w3.org/2000/09/xmldsig#Object" URI="#idInvalidSigLnImg">
      <DigestMethod Algorithm="http://www.w3.org/2001/04/xmlenc#sha256"/>
      <DigestValue>2hSG6RZBw0q32PZFJONuQWoZiCfXSDYb5WabJP6+cmI=</DigestValue>
    </Reference>
  </SignedInfo>
  <SignatureValue>ei+/T7TWN28S4KI31AgvQfJpl8i1sc07rPtc8D5tKAY1ZasMRwmJqSWCwllW+Z0+I1zjTDSH47Uy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=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JU0Vea4ytzTdNtoUgVMIARWItFFJ6OyovdCHraMUrYI=</DigestValue>
      </Reference>
      <Reference URI="/word/endnotes.xml?ContentType=application/vnd.openxmlformats-officedocument.wordprocessingml.endnotes+xml">
        <DigestMethod Algorithm="http://www.w3.org/2001/04/xmlenc#sha256"/>
        <DigestValue>Bew09DgUpWz1ACbC8CmcvyNC/0WiL/33OYxUI9ov56c=</DigestValue>
      </Reference>
      <Reference URI="/word/fontTable.xml?ContentType=application/vnd.openxmlformats-officedocument.wordprocessingml.fontTable+xml">
        <DigestMethod Algorithm="http://www.w3.org/2001/04/xmlenc#sha256"/>
        <DigestValue>ATRIqYnbZYW7x0ZD7ZgRDQ9iVlzCDkS3lGvVT1I9a5M=</DigestValue>
      </Reference>
      <Reference URI="/word/footer1.xml?ContentType=application/vnd.openxmlformats-officedocument.wordprocessingml.footer+xml">
        <DigestMethod Algorithm="http://www.w3.org/2001/04/xmlenc#sha256"/>
        <DigestValue>O1mA/9Xyz8kUZfrmIQzn6HKTF+SgORmViwh6KHQusO8=</DigestValue>
      </Reference>
      <Reference URI="/word/footer2.xml?ContentType=application/vnd.openxmlformats-officedocument.wordprocessingml.footer+xml">
        <DigestMethod Algorithm="http://www.w3.org/2001/04/xmlenc#sha256"/>
        <DigestValue>nPhSxg9CSZAIXbYOIuak/P5ErmnF3zRt5e9QHRtrHOw=</DigestValue>
      </Reference>
      <Reference URI="/word/footnotes.xml?ContentType=application/vnd.openxmlformats-officedocument.wordprocessingml.footnotes+xml">
        <DigestMethod Algorithm="http://www.w3.org/2001/04/xmlenc#sha256"/>
        <DigestValue>R9jv+UCsItYqCkmLJHVU2A2jZ9fShB/9Jql1yZ4BY2c=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ATRIqYnbZYW7x0ZD7ZgRDQ9iVlzCDkS3lGvVT1I9a5M=</DigestValue>
      </Reference>
      <Reference URI="/word/glossary/settings.xml?ContentType=application/vnd.openxmlformats-officedocument.wordprocessingml.settings+xml">
        <DigestMethod Algorithm="http://www.w3.org/2001/04/xmlenc#sha256"/>
        <DigestValue>b3q0Co11nhBn5SChKUR4VAn44y2bRQyC7TOSGBLj5HM=</DigestValue>
      </Reference>
      <Reference URI="/word/glossary/styles.xml?ContentType=application/vnd.openxmlformats-officedocument.wordprocessingml.styles+xml">
        <DigestMethod Algorithm="http://www.w3.org/2001/04/xmlenc#sha256"/>
        <DigestValue>e8KmpT6thoDsbFtNBOf7RpfMfRRoPVdvxf3lKCnRA+8=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XC4w8MBNa2euZXwTks+v3D5j5bk3KpibMR8ltQth5Kk=</DigestValue>
      </Reference>
      <Reference URI="/word/settings.xml?ContentType=application/vnd.openxmlformats-officedocument.wordprocessingml.settings+xml">
        <DigestMethod Algorithm="http://www.w3.org/2001/04/xmlenc#sha256"/>
        <DigestValue>VriHItzYWvtHkHn2RMvZQibceDOqYTWpyibm+ncm120=</DigestValue>
      </Reference>
      <Reference URI="/word/styles.xml?ContentType=application/vnd.openxmlformats-officedocument.wordprocessingml.styles+xml">
        <DigestMethod Algorithm="http://www.w3.org/2001/04/xmlenc#sha256"/>
        <DigestValue>ZrGkd7V6VBVsOc8xGs0sG/UxS0Lxn0CLS9vzZhGcsJ0=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2025-07-02T09:58:16Z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04.05-180/02.07.2025г.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2025-07-02T09:58:16Z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Q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f00RAAAACwP5XA/38AAAkAAAABAAAA0G6Tvv9/AAAAAAAAAAAAAPeE3F3/fwAA4PZsKt8BAAAAAAAAAAAAAAAAAAAAAAAAAAAAAAAAAADkbTdcGdgAAAAAAAAAAAAA/////98BAAAAAAAAAAAAAHDqPjffAQAAwOb00QAAAACQVPE53wEAAAcAAAAAAAAA0Ao/N98BAAD85fTREAAAAFDm9NEQAAAAAappvv9/AAAeAAAAAAAAAPK+Y7QAAAAAHgAAAAAAAABwIHUy3wEAAHDqPjffAQAAK9Rtvv9/AACg5fTREAAAAFDm9NE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ZQ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e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9/AAD3hNxd/38AAAoACwAAAAAA0G6Tvv9/AAAAAAAAAAAAAByF3F3/fwAAAAAAAAAAAABQd/e//38AAAAAAAAAAAAAAAAAAAAAAAA0LTdcGdgAAGNYClz/fwAASAAAAN8BAAAAAAAAAAAAAHDqPjffAQAACKb00QAAAADz////AAAAAAkAAAAAAAAAAAAAAAAAAAAspfTREAAAAICl9NEQAAAAAappvv9/AAAAAAAAAAAAAAAAAAAAAAAAcOo+N98BAAAIpvTREAAAAHDqPjffAQAAK9Rtvv9/AADQpPTREAAAAICl9NEQ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f00RAAAACwP5XA/38AAAkAAAABAAAA0G6Tvv9/AAAAAAAAAAAAAPeE3F3/fwAA4PZsKt8BAAAAAAAAAAAAAAAAAAAAAAAAAAAAAAAAAADkbTdcGdgAAAAAAAAAAAAA/////98BAAAAAAAAAAAAAHDqPjffAQAAwOb00QAAAACQVPE53wEAAAcAAAAAAAAA0Ao/N98BAAD85fTREAAAAFDm9NEQAAAAAappvv9/AAAeAAAAAAAAAPK+Y7QAAAAAHgAAAAAAAABwIHUy3wEAAHDqPjffAQAAK9Rtvv9/AACg5fTREAAAAFDm9NEQ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BwAXA33wEAACTi/Vv/fwAAUM07Mt8BAADQbpO+/38AAAAAAAAAAAAAAU81XP9/AAACAAAAAAAAAAIAAAAAAAAAAAAAAAAAAAAAAAAAAAAAADT3N1wZ2AAAsEs6N98BAACAvL0/3wEAAAAAAAAAAAAAcOo+N98BAAAIfPTRAAAAAOD///8AAAAABgAAAAAAAAACAAAAAAAAACx79NEQAAAAgHv00RAAAAABqmm+/38AAAAAAAAAAAAAwOe9vgAAAAAAAAAAAAAAAHONBVz/fwAAcOo+N98BAAAr1G2+/38AANB69NEQAAAAgHv00RA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sAAABWAAAALQAAADsAAADP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DBFEE-A9ED-4AA6-BBC6-CFFC1514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25</cp:revision>
  <cp:lastPrinted>2019-05-16T09:20:00Z</cp:lastPrinted>
  <dcterms:created xsi:type="dcterms:W3CDTF">2025-06-18T09:52:00Z</dcterms:created>
  <dcterms:modified xsi:type="dcterms:W3CDTF">2025-07-02T08:21:00Z</dcterms:modified>
</cp:coreProperties>
</file>