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9A" w:rsidRPr="0091419A" w:rsidRDefault="0091419A" w:rsidP="0091419A">
      <w:pPr>
        <w:tabs>
          <w:tab w:val="left" w:pos="567"/>
        </w:tabs>
        <w:spacing w:line="360" w:lineRule="auto"/>
        <w:jc w:val="right"/>
      </w:pPr>
      <w:bookmarkStart w:id="0" w:name="_GoBack"/>
      <w:bookmarkEnd w:id="0"/>
      <w:r w:rsidRPr="0091419A">
        <w:t>Проект</w:t>
      </w:r>
    </w:p>
    <w:p w:rsidR="002B5657" w:rsidRPr="007D5CF8" w:rsidRDefault="004A5E80" w:rsidP="008B7612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7D5CF8">
        <w:rPr>
          <w:b/>
          <w:bCs/>
          <w:caps/>
          <w:sz w:val="28"/>
          <w:szCs w:val="28"/>
        </w:rPr>
        <w:t>Тарифа</w:t>
      </w:r>
    </w:p>
    <w:p w:rsidR="004A5E80" w:rsidRPr="007D5CF8" w:rsidRDefault="004A5E80" w:rsidP="008B7612">
      <w:pPr>
        <w:spacing w:line="360" w:lineRule="auto"/>
        <w:jc w:val="center"/>
        <w:rPr>
          <w:b/>
          <w:bCs/>
        </w:rPr>
      </w:pPr>
      <w:r w:rsidRPr="007D5CF8">
        <w:rPr>
          <w:b/>
          <w:bCs/>
        </w:rPr>
        <w:t>за таксите, които се събират</w:t>
      </w:r>
      <w:r w:rsidR="0041083E" w:rsidRPr="007D5CF8">
        <w:rPr>
          <w:b/>
          <w:bCs/>
        </w:rPr>
        <w:t xml:space="preserve"> </w:t>
      </w:r>
      <w:r w:rsidRPr="007D5CF8">
        <w:rPr>
          <w:b/>
          <w:bCs/>
        </w:rPr>
        <w:t>от Изпълнителната агенция по лозата и виното</w:t>
      </w:r>
    </w:p>
    <w:p w:rsidR="002B3207" w:rsidRPr="007D5CF8" w:rsidRDefault="002B3207" w:rsidP="002B3207">
      <w:pPr>
        <w:spacing w:line="360" w:lineRule="auto"/>
        <w:ind w:firstLine="709"/>
        <w:jc w:val="both"/>
      </w:pPr>
    </w:p>
    <w:p w:rsidR="00D36479" w:rsidRPr="007D5CF8" w:rsidRDefault="009E6E93" w:rsidP="002B320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891645" w:rsidRPr="007D5CF8">
        <w:rPr>
          <w:b/>
        </w:rPr>
        <w:t>л. 1</w:t>
      </w:r>
      <w:r w:rsidR="00F27132" w:rsidRPr="007D5CF8">
        <w:rPr>
          <w:b/>
        </w:rPr>
        <w:t>.</w:t>
      </w:r>
      <w:r w:rsidR="00891645" w:rsidRPr="007D5CF8">
        <w:t xml:space="preserve"> </w:t>
      </w:r>
      <w:r w:rsidR="00A5401A" w:rsidRPr="007D5CF8">
        <w:t xml:space="preserve">За извършване на лабораторни изпитвания на проби от продуктите по </w:t>
      </w:r>
      <w:r w:rsidR="0041083E" w:rsidRPr="007D5CF8">
        <w:br/>
      </w:r>
      <w:r w:rsidR="00A5401A" w:rsidRPr="007D5CF8">
        <w:t>чл. 1 от Закона за виното и спиртните напитки (ЗВСН)</w:t>
      </w:r>
      <w:r w:rsidR="00F573BB" w:rsidRPr="007D5CF8">
        <w:t>,</w:t>
      </w:r>
      <w:r w:rsidR="00A5401A" w:rsidRPr="007D5CF8">
        <w:t xml:space="preserve"> на основание чл. 180, ал. 1 от </w:t>
      </w:r>
      <w:r w:rsidR="0038150A" w:rsidRPr="007D5CF8">
        <w:t xml:space="preserve">същия закон </w:t>
      </w:r>
      <w:r w:rsidR="00A5401A" w:rsidRPr="007D5CF8">
        <w:t>се събират следните такси:</w:t>
      </w: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2"/>
        <w:gridCol w:w="7125"/>
        <w:gridCol w:w="1275"/>
      </w:tblGrid>
      <w:tr w:rsidR="00022263" w:rsidRPr="007D5CF8" w:rsidTr="007B56C2">
        <w:trPr>
          <w:trHeight w:val="90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  <w:rPr>
                <w:b/>
                <w:bCs/>
              </w:rPr>
            </w:pPr>
            <w:r w:rsidRPr="007D5CF8">
              <w:rPr>
                <w:b/>
                <w:bCs/>
              </w:rPr>
              <w:t>№ по ред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  <w:rPr>
                <w:b/>
                <w:bCs/>
              </w:rPr>
            </w:pPr>
            <w:r w:rsidRPr="007D5CF8">
              <w:rPr>
                <w:b/>
                <w:bCs/>
              </w:rPr>
              <w:t>Наименование на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  <w:rPr>
                <w:b/>
              </w:rPr>
            </w:pPr>
            <w:r w:rsidRPr="007D5CF8">
              <w:rPr>
                <w:b/>
              </w:rPr>
              <w:t xml:space="preserve">Размер на таксата, </w:t>
            </w:r>
            <w:r w:rsidRPr="007D5CF8">
              <w:rPr>
                <w:b/>
              </w:rPr>
              <w:br/>
            </w:r>
            <w:r w:rsidRPr="00720867">
              <w:rPr>
                <w:b/>
              </w:rPr>
              <w:t>в евро</w:t>
            </w:r>
            <w:r w:rsidR="005569BE">
              <w:rPr>
                <w:b/>
              </w:rPr>
              <w:t xml:space="preserve"> (€)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Относителна плътност/</w:t>
            </w:r>
            <w:proofErr w:type="spellStart"/>
            <w:r w:rsidRPr="007D5CF8">
              <w:rPr>
                <w:bCs/>
              </w:rPr>
              <w:t>плътност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Алкохолно съдържание, действително и общо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10,00</w:t>
            </w:r>
          </w:p>
        </w:tc>
      </w:tr>
      <w:tr w:rsidR="00022263" w:rsidRPr="007D5CF8" w:rsidTr="007B56C2">
        <w:trPr>
          <w:trHeight w:val="30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Общ сух и </w:t>
            </w:r>
            <w:proofErr w:type="spellStart"/>
            <w:r w:rsidRPr="007D5CF8">
              <w:rPr>
                <w:bCs/>
              </w:rPr>
              <w:t>беззахарен</w:t>
            </w:r>
            <w:proofErr w:type="spellEnd"/>
            <w:r w:rsidRPr="007D5CF8">
              <w:rPr>
                <w:bCs/>
              </w:rPr>
              <w:t xml:space="preserve"> екстракт (изчислителен метод)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3,00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Редуциращи захари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14,00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5.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Обща (</w:t>
            </w:r>
            <w:proofErr w:type="spellStart"/>
            <w:r w:rsidRPr="007D5CF8">
              <w:rPr>
                <w:bCs/>
              </w:rPr>
              <w:t>титруема</w:t>
            </w:r>
            <w:proofErr w:type="spellEnd"/>
            <w:r w:rsidRPr="007D5CF8">
              <w:rPr>
                <w:bCs/>
              </w:rPr>
              <w:t>) киселинност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6.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Летливи киселини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10,00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7.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 и свободен серен диоксид (SO2)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12,00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8.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рН</w:t>
            </w:r>
            <w:proofErr w:type="spellEnd"/>
            <w:r w:rsidRPr="007D5CF8">
              <w:rPr>
                <w:bCs/>
              </w:rPr>
              <w:t xml:space="preserve"> (водороден показател)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5,00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9.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Пепел и алкалност на пепел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25,00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10.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Сулфати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11.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 сух екстракт (тегловен метод)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17,00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12.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Налягане на въглероден диоксид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D704AF" w:rsidRDefault="00022263" w:rsidP="003E43D3">
            <w:pPr>
              <w:ind w:right="170"/>
              <w:jc w:val="right"/>
            </w:pPr>
            <w:r w:rsidRPr="00D704AF">
              <w:t>4,00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13.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Въглероден диоксид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Default="00022263" w:rsidP="003E43D3">
            <w:pPr>
              <w:ind w:right="170"/>
              <w:jc w:val="right"/>
            </w:pPr>
            <w:r w:rsidRPr="00D704AF">
              <w:t>14,00</w:t>
            </w:r>
          </w:p>
        </w:tc>
      </w:tr>
      <w:tr w:rsidR="00022263" w:rsidRPr="007D5CF8" w:rsidTr="007B56C2">
        <w:trPr>
          <w:trHeight w:val="309"/>
        </w:trPr>
        <w:tc>
          <w:tcPr>
            <w:tcW w:w="9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022263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 xml:space="preserve">Спектрофотометрични изпитвания (UV </w:t>
            </w:r>
            <w:proofErr w:type="spellStart"/>
            <w:r w:rsidRPr="007D5CF8">
              <w:rPr>
                <w:b/>
                <w:bCs/>
              </w:rPr>
              <w:t>Vis</w:t>
            </w:r>
            <w:proofErr w:type="spellEnd"/>
            <w:r w:rsidRPr="007D5CF8">
              <w:rPr>
                <w:b/>
                <w:bCs/>
              </w:rPr>
              <w:t>)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14.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Цианидни</w:t>
            </w:r>
            <w:proofErr w:type="spellEnd"/>
            <w:r w:rsidRPr="007D5CF8">
              <w:rPr>
                <w:bCs/>
              </w:rPr>
              <w:t xml:space="preserve"> производни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9455AA" w:rsidRDefault="00022263" w:rsidP="003E43D3">
            <w:pPr>
              <w:ind w:right="170"/>
              <w:jc w:val="right"/>
            </w:pPr>
            <w:r w:rsidRPr="009455AA">
              <w:t>23,00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15.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Фурфурал</w:t>
            </w:r>
            <w:proofErr w:type="spellEnd"/>
            <w:r w:rsidRPr="007D5CF8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9455AA" w:rsidRDefault="00022263" w:rsidP="003E43D3">
            <w:pPr>
              <w:ind w:right="170"/>
              <w:jc w:val="right"/>
            </w:pPr>
            <w:r w:rsidRPr="009455AA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16.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Сорбинова</w:t>
            </w:r>
            <w:proofErr w:type="spellEnd"/>
            <w:r w:rsidRPr="007D5CF8">
              <w:rPr>
                <w:bCs/>
              </w:rPr>
              <w:t xml:space="preserve"> киселина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9455AA" w:rsidRDefault="00022263" w:rsidP="003E43D3">
            <w:pPr>
              <w:ind w:right="170"/>
              <w:jc w:val="right"/>
            </w:pPr>
            <w:r w:rsidRPr="009455AA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17.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Индекс на </w:t>
            </w:r>
            <w:proofErr w:type="spellStart"/>
            <w:r w:rsidRPr="007D5CF8">
              <w:rPr>
                <w:bCs/>
              </w:rPr>
              <w:t>Фолин-Чикалто</w:t>
            </w:r>
            <w:proofErr w:type="spellEnd"/>
            <w:r w:rsidRPr="007D5CF8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9455AA" w:rsidRDefault="00022263" w:rsidP="003E43D3">
            <w:pPr>
              <w:ind w:right="170"/>
              <w:jc w:val="right"/>
            </w:pPr>
            <w:r w:rsidRPr="009455AA">
              <w:t>13,00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18.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Цветни характеристики на вино (интензитет, нюанс)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9455AA" w:rsidRDefault="00022263" w:rsidP="003E43D3">
            <w:pPr>
              <w:ind w:right="170"/>
              <w:jc w:val="right"/>
            </w:pPr>
            <w:r w:rsidRPr="009455AA">
              <w:t>10,00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19.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Абсорбиране на UV светлина – оптична </w:t>
            </w:r>
            <w:proofErr w:type="spellStart"/>
            <w:r w:rsidRPr="007D5CF8">
              <w:rPr>
                <w:bCs/>
              </w:rPr>
              <w:t>пропускливост</w:t>
            </w:r>
            <w:proofErr w:type="spellEnd"/>
            <w:r w:rsidRPr="007D5CF8">
              <w:rPr>
                <w:bCs/>
              </w:rPr>
              <w:t xml:space="preserve"> на неутрален алкохол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Default="00022263" w:rsidP="003E43D3">
            <w:pPr>
              <w:ind w:right="170"/>
              <w:jc w:val="right"/>
            </w:pPr>
            <w:r w:rsidRPr="009455AA">
              <w:t>8,00</w:t>
            </w:r>
          </w:p>
        </w:tc>
      </w:tr>
      <w:tr w:rsidR="00022263" w:rsidRPr="007D5CF8" w:rsidTr="007B56C2">
        <w:trPr>
          <w:trHeight w:val="329"/>
        </w:trPr>
        <w:tc>
          <w:tcPr>
            <w:tcW w:w="9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Качествени изпитвания (тестове)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20.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наличие на синтетични багрила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932259" w:rsidRDefault="00022263" w:rsidP="003E43D3">
            <w:pPr>
              <w:ind w:right="170"/>
              <w:jc w:val="right"/>
            </w:pPr>
            <w:r w:rsidRPr="00932259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21.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наличие на </w:t>
            </w:r>
            <w:proofErr w:type="spellStart"/>
            <w:r w:rsidRPr="007D5CF8">
              <w:rPr>
                <w:bCs/>
              </w:rPr>
              <w:t>малвинхлорид</w:t>
            </w:r>
            <w:proofErr w:type="spellEnd"/>
            <w:r w:rsidRPr="007D5CF8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932259" w:rsidRDefault="00022263" w:rsidP="003E43D3">
            <w:pPr>
              <w:ind w:right="170"/>
              <w:jc w:val="right"/>
            </w:pPr>
            <w:r w:rsidRPr="00932259">
              <w:t>21,00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22.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стабилност на вино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Default="00022263" w:rsidP="003E43D3">
            <w:pPr>
              <w:ind w:right="170"/>
              <w:jc w:val="right"/>
            </w:pPr>
            <w:r w:rsidRPr="00932259">
              <w:t>10,00</w:t>
            </w:r>
          </w:p>
        </w:tc>
      </w:tr>
      <w:tr w:rsidR="00022263" w:rsidRPr="007D5CF8" w:rsidTr="007B56C2">
        <w:trPr>
          <w:trHeight w:val="272"/>
        </w:trPr>
        <w:tc>
          <w:tcPr>
            <w:tcW w:w="9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</w:pPr>
            <w:proofErr w:type="spellStart"/>
            <w:r w:rsidRPr="007D5CF8">
              <w:rPr>
                <w:b/>
                <w:bCs/>
              </w:rPr>
              <w:t>Течнохроматографски</w:t>
            </w:r>
            <w:proofErr w:type="spellEnd"/>
            <w:r w:rsidRPr="007D5CF8">
              <w:rPr>
                <w:b/>
                <w:bCs/>
              </w:rPr>
              <w:t xml:space="preserve"> изпитвания (HPLC)</w:t>
            </w:r>
          </w:p>
        </w:tc>
      </w:tr>
      <w:tr w:rsidR="00022263" w:rsidRPr="007D5CF8" w:rsidTr="007B56C2">
        <w:trPr>
          <w:trHeight w:val="52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23.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Органични киселини: лимонена, винена, </w:t>
            </w:r>
            <w:proofErr w:type="spellStart"/>
            <w:r w:rsidRPr="007D5CF8">
              <w:rPr>
                <w:bCs/>
              </w:rPr>
              <w:t>ябълчна</w:t>
            </w:r>
            <w:proofErr w:type="spellEnd"/>
            <w:r w:rsidRPr="007D5CF8">
              <w:rPr>
                <w:bCs/>
              </w:rPr>
              <w:t xml:space="preserve"> и млечна (преференциална цена)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1B2F64" w:rsidRDefault="00022263" w:rsidP="003E43D3">
            <w:pPr>
              <w:ind w:right="170"/>
              <w:jc w:val="right"/>
            </w:pPr>
            <w:r w:rsidRPr="001B2F64">
              <w:t>38,00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24.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56C2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Органични киселини: лимонена, винена, </w:t>
            </w:r>
            <w:proofErr w:type="spellStart"/>
            <w:r w:rsidRPr="007D5CF8">
              <w:rPr>
                <w:bCs/>
              </w:rPr>
              <w:t>ябълчна</w:t>
            </w:r>
            <w:proofErr w:type="spellEnd"/>
            <w:r w:rsidRPr="007D5CF8">
              <w:rPr>
                <w:bCs/>
              </w:rPr>
              <w:t xml:space="preserve">, млечна (цена за </w:t>
            </w:r>
          </w:p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1 брой)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1B2F64" w:rsidRDefault="00022263" w:rsidP="003E43D3">
            <w:pPr>
              <w:ind w:right="170"/>
              <w:jc w:val="right"/>
            </w:pPr>
            <w:r w:rsidRPr="001B2F64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25.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Охратоксин</w:t>
            </w:r>
            <w:proofErr w:type="spellEnd"/>
            <w:r w:rsidRPr="007D5CF8">
              <w:rPr>
                <w:bCs/>
              </w:rPr>
              <w:t xml:space="preserve"> 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Default="00022263" w:rsidP="003E43D3">
            <w:pPr>
              <w:ind w:right="170"/>
              <w:jc w:val="right"/>
            </w:pPr>
            <w:r w:rsidRPr="001B2F64">
              <w:t>53,00</w:t>
            </w:r>
          </w:p>
        </w:tc>
      </w:tr>
      <w:tr w:rsidR="00022263" w:rsidRPr="007D5CF8" w:rsidTr="00493C2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lastRenderedPageBreak/>
              <w:t>26.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Захари: </w:t>
            </w:r>
            <w:proofErr w:type="spellStart"/>
            <w:r w:rsidRPr="007D5CF8">
              <w:rPr>
                <w:bCs/>
              </w:rPr>
              <w:t>глюкоза</w:t>
            </w:r>
            <w:proofErr w:type="spellEnd"/>
            <w:r w:rsidRPr="007D5CF8">
              <w:rPr>
                <w:bCs/>
              </w:rPr>
              <w:t xml:space="preserve">, </w:t>
            </w:r>
            <w:proofErr w:type="spellStart"/>
            <w:r w:rsidRPr="007D5CF8">
              <w:rPr>
                <w:bCs/>
              </w:rPr>
              <w:t>фруктоза</w:t>
            </w:r>
            <w:proofErr w:type="spellEnd"/>
            <w:r w:rsidRPr="007D5CF8">
              <w:rPr>
                <w:bCs/>
              </w:rPr>
              <w:t xml:space="preserve"> и </w:t>
            </w:r>
            <w:proofErr w:type="spellStart"/>
            <w:r w:rsidRPr="007D5CF8">
              <w:rPr>
                <w:bCs/>
              </w:rPr>
              <w:t>захароза</w:t>
            </w:r>
            <w:proofErr w:type="spellEnd"/>
            <w:r w:rsidRPr="007D5CF8">
              <w:rPr>
                <w:bCs/>
              </w:rPr>
              <w:t xml:space="preserve"> (преференциална цена)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36,00</w:t>
            </w:r>
          </w:p>
        </w:tc>
      </w:tr>
      <w:tr w:rsidR="00022263" w:rsidRPr="007D5CF8" w:rsidTr="00493C2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27.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Глюкоза</w:t>
            </w:r>
            <w:proofErr w:type="spellEnd"/>
            <w:r w:rsidRPr="007D5CF8">
              <w:rPr>
                <w:bCs/>
              </w:rPr>
              <w:t xml:space="preserve">, </w:t>
            </w:r>
            <w:proofErr w:type="spellStart"/>
            <w:r w:rsidRPr="007D5CF8">
              <w:rPr>
                <w:bCs/>
              </w:rPr>
              <w:t>фруктоза</w:t>
            </w:r>
            <w:proofErr w:type="spellEnd"/>
            <w:r w:rsidRPr="007D5CF8">
              <w:rPr>
                <w:bCs/>
              </w:rPr>
              <w:t xml:space="preserve">, </w:t>
            </w:r>
            <w:proofErr w:type="spellStart"/>
            <w:r w:rsidRPr="007D5CF8">
              <w:rPr>
                <w:bCs/>
              </w:rPr>
              <w:t>захароза</w:t>
            </w:r>
            <w:proofErr w:type="spellEnd"/>
            <w:r w:rsidRPr="007D5CF8">
              <w:rPr>
                <w:bCs/>
              </w:rPr>
              <w:t xml:space="preserve">, </w:t>
            </w:r>
            <w:proofErr w:type="spellStart"/>
            <w:r w:rsidRPr="007D5CF8">
              <w:rPr>
                <w:bCs/>
              </w:rPr>
              <w:t>глицерол</w:t>
            </w:r>
            <w:proofErr w:type="spellEnd"/>
            <w:r w:rsidRPr="007D5CF8">
              <w:rPr>
                <w:bCs/>
              </w:rPr>
              <w:t xml:space="preserve"> (цена за 1 брой)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28.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Сорбинова</w:t>
            </w:r>
            <w:proofErr w:type="spellEnd"/>
            <w:r w:rsidRPr="007D5CF8">
              <w:rPr>
                <w:bCs/>
              </w:rPr>
              <w:t xml:space="preserve"> киселина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19,00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29.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Шикимова</w:t>
            </w:r>
            <w:proofErr w:type="spellEnd"/>
            <w:r w:rsidRPr="007D5CF8">
              <w:rPr>
                <w:bCs/>
              </w:rPr>
              <w:t xml:space="preserve"> киселина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19,00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30.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L-аскорбинова киселина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22,00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31.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Синтетични багрила – идентифициране и количествено определяне (HPLC/TLC)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40,00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32.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5-хидроксиметилфурфурал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522F67" w:rsidRDefault="00022263" w:rsidP="003E43D3">
            <w:pPr>
              <w:ind w:right="170"/>
              <w:jc w:val="right"/>
            </w:pPr>
            <w:r w:rsidRPr="00522F67">
              <w:t>24,00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33.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proofErr w:type="spellStart"/>
            <w:r w:rsidRPr="007D5CF8">
              <w:rPr>
                <w:bCs/>
              </w:rPr>
              <w:t>Малвинхлорид</w:t>
            </w:r>
            <w:proofErr w:type="spellEnd"/>
            <w:r w:rsidRPr="007D5CF8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Default="00022263" w:rsidP="003E43D3">
            <w:pPr>
              <w:ind w:right="170"/>
              <w:jc w:val="right"/>
            </w:pPr>
            <w:r w:rsidRPr="00522F67">
              <w:t>37,00</w:t>
            </w:r>
          </w:p>
        </w:tc>
      </w:tr>
      <w:tr w:rsidR="00022263" w:rsidRPr="007D5CF8" w:rsidTr="007B56C2">
        <w:trPr>
          <w:trHeight w:val="317"/>
        </w:trPr>
        <w:tc>
          <w:tcPr>
            <w:tcW w:w="9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</w:pPr>
            <w:proofErr w:type="spellStart"/>
            <w:r w:rsidRPr="007D5CF8">
              <w:rPr>
                <w:b/>
                <w:bCs/>
              </w:rPr>
              <w:t>Газовохроматографски</w:t>
            </w:r>
            <w:proofErr w:type="spellEnd"/>
            <w:r w:rsidRPr="007D5CF8">
              <w:rPr>
                <w:b/>
                <w:bCs/>
              </w:rPr>
              <w:t xml:space="preserve"> изпитвания (GC)</w:t>
            </w:r>
          </w:p>
        </w:tc>
      </w:tr>
      <w:tr w:rsidR="00022263" w:rsidRPr="007D5CF8" w:rsidTr="007B56C2">
        <w:trPr>
          <w:trHeight w:val="36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34.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Летливи компоненти във вино: </w:t>
            </w:r>
            <w:proofErr w:type="spellStart"/>
            <w:r w:rsidRPr="007D5CF8">
              <w:rPr>
                <w:bCs/>
              </w:rPr>
              <w:t>метанол</w:t>
            </w:r>
            <w:proofErr w:type="spellEnd"/>
            <w:r w:rsidRPr="007D5CF8">
              <w:rPr>
                <w:bCs/>
              </w:rPr>
              <w:t xml:space="preserve">, </w:t>
            </w:r>
            <w:proofErr w:type="spellStart"/>
            <w:r w:rsidRPr="007D5CF8">
              <w:rPr>
                <w:bCs/>
              </w:rPr>
              <w:t>етилацетат</w:t>
            </w:r>
            <w:proofErr w:type="spellEnd"/>
            <w:r w:rsidRPr="007D5CF8">
              <w:rPr>
                <w:bCs/>
              </w:rPr>
              <w:t xml:space="preserve"> и </w:t>
            </w:r>
            <w:proofErr w:type="spellStart"/>
            <w:r w:rsidRPr="007D5CF8">
              <w:rPr>
                <w:bCs/>
              </w:rPr>
              <w:t>ацеталдехид</w:t>
            </w:r>
            <w:proofErr w:type="spellEnd"/>
            <w:r w:rsidRPr="007D5CF8">
              <w:rPr>
                <w:bCs/>
              </w:rPr>
              <w:t xml:space="preserve"> (преференциална цена)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8C6169" w:rsidRDefault="00022263" w:rsidP="003E43D3">
            <w:pPr>
              <w:ind w:right="170"/>
              <w:jc w:val="right"/>
            </w:pPr>
            <w:r w:rsidRPr="008C6169">
              <w:t>42,00</w:t>
            </w:r>
          </w:p>
        </w:tc>
      </w:tr>
      <w:tr w:rsidR="00022263" w:rsidRPr="007D5CF8" w:rsidTr="007B56C2">
        <w:trPr>
          <w:trHeight w:val="41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35.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Летливи компоненти в спиртна напитка: </w:t>
            </w:r>
            <w:proofErr w:type="spellStart"/>
            <w:r w:rsidRPr="007D5CF8">
              <w:rPr>
                <w:bCs/>
              </w:rPr>
              <w:t>метанол</w:t>
            </w:r>
            <w:proofErr w:type="spellEnd"/>
            <w:r w:rsidRPr="007D5CF8">
              <w:rPr>
                <w:bCs/>
              </w:rPr>
              <w:t xml:space="preserve">, естери (като </w:t>
            </w:r>
            <w:proofErr w:type="spellStart"/>
            <w:r w:rsidRPr="007D5CF8">
              <w:rPr>
                <w:bCs/>
              </w:rPr>
              <w:t>етилацетат</w:t>
            </w:r>
            <w:proofErr w:type="spellEnd"/>
            <w:r w:rsidRPr="007D5CF8">
              <w:rPr>
                <w:bCs/>
              </w:rPr>
              <w:t xml:space="preserve">), алдехиди (като </w:t>
            </w:r>
            <w:proofErr w:type="spellStart"/>
            <w:r w:rsidRPr="007D5CF8">
              <w:rPr>
                <w:bCs/>
              </w:rPr>
              <w:t>ацеталдехид</w:t>
            </w:r>
            <w:proofErr w:type="spellEnd"/>
            <w:r w:rsidRPr="007D5CF8">
              <w:rPr>
                <w:bCs/>
              </w:rPr>
              <w:t xml:space="preserve">) и висши алкохоли (сумарно) (преференциална цена)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8C6169" w:rsidRDefault="00022263" w:rsidP="003E43D3">
            <w:pPr>
              <w:ind w:right="170"/>
              <w:jc w:val="right"/>
            </w:pPr>
            <w:r w:rsidRPr="008C6169">
              <w:t>61,00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36.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Летлив компонент: </w:t>
            </w:r>
            <w:proofErr w:type="spellStart"/>
            <w:r w:rsidRPr="007D5CF8">
              <w:rPr>
                <w:bCs/>
              </w:rPr>
              <w:t>метанол</w:t>
            </w:r>
            <w:proofErr w:type="spellEnd"/>
            <w:r w:rsidRPr="007D5CF8">
              <w:rPr>
                <w:bCs/>
              </w:rPr>
              <w:t xml:space="preserve">, естери (като </w:t>
            </w:r>
            <w:proofErr w:type="spellStart"/>
            <w:r w:rsidRPr="007D5CF8">
              <w:rPr>
                <w:bCs/>
              </w:rPr>
              <w:t>етилацетат</w:t>
            </w:r>
            <w:proofErr w:type="spellEnd"/>
            <w:r w:rsidRPr="007D5CF8">
              <w:rPr>
                <w:bCs/>
              </w:rPr>
              <w:t xml:space="preserve">), алдехиди (като </w:t>
            </w:r>
            <w:proofErr w:type="spellStart"/>
            <w:r w:rsidRPr="007D5CF8">
              <w:rPr>
                <w:bCs/>
              </w:rPr>
              <w:t>ацеталдехид</w:t>
            </w:r>
            <w:proofErr w:type="spellEnd"/>
            <w:r w:rsidRPr="007D5CF8">
              <w:rPr>
                <w:bCs/>
              </w:rPr>
              <w:t>), висш алкохол (цена за 1 брой)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8C6169" w:rsidRDefault="00022263" w:rsidP="003E43D3">
            <w:pPr>
              <w:ind w:right="170"/>
              <w:jc w:val="right"/>
            </w:pPr>
            <w:r w:rsidRPr="008C6169">
              <w:t>18,00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37.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Висши алкохоли (сумарно)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8C6169" w:rsidRDefault="00022263" w:rsidP="003E43D3">
            <w:pPr>
              <w:ind w:right="170"/>
              <w:jc w:val="right"/>
            </w:pPr>
            <w:r w:rsidRPr="008C6169">
              <w:t>28,00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38.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Добавка на синтетичен </w:t>
            </w:r>
            <w:proofErr w:type="spellStart"/>
            <w:r w:rsidRPr="007D5CF8">
              <w:rPr>
                <w:bCs/>
              </w:rPr>
              <w:t>глицерол</w:t>
            </w:r>
            <w:proofErr w:type="spellEnd"/>
            <w:r w:rsidRPr="007D5CF8">
              <w:rPr>
                <w:bCs/>
              </w:rPr>
              <w:t xml:space="preserve">, циклични </w:t>
            </w:r>
            <w:proofErr w:type="spellStart"/>
            <w:r w:rsidRPr="007D5CF8">
              <w:rPr>
                <w:bCs/>
              </w:rPr>
              <w:t>диглицероли</w:t>
            </w:r>
            <w:proofErr w:type="spellEnd"/>
            <w:r w:rsidRPr="007D5CF8">
              <w:rPr>
                <w:bCs/>
              </w:rPr>
              <w:t xml:space="preserve">, </w:t>
            </w:r>
            <w:r w:rsidRPr="007D5CF8">
              <w:rPr>
                <w:bCs/>
              </w:rPr>
              <w:br/>
              <w:t>3-метокси 1,2-пропандиол (GC – МS)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Default="00022263" w:rsidP="003E43D3">
            <w:pPr>
              <w:ind w:right="170"/>
              <w:jc w:val="right"/>
            </w:pPr>
            <w:r w:rsidRPr="008C6169">
              <w:t>268,00</w:t>
            </w:r>
          </w:p>
        </w:tc>
      </w:tr>
      <w:tr w:rsidR="00022263" w:rsidRPr="007D5CF8" w:rsidTr="007B56C2">
        <w:trPr>
          <w:trHeight w:val="300"/>
        </w:trPr>
        <w:tc>
          <w:tcPr>
            <w:tcW w:w="9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</w:pPr>
            <w:proofErr w:type="spellStart"/>
            <w:r w:rsidRPr="007D5CF8">
              <w:rPr>
                <w:b/>
                <w:bCs/>
              </w:rPr>
              <w:t>Атомноабсорбционни</w:t>
            </w:r>
            <w:proofErr w:type="spellEnd"/>
            <w:r w:rsidRPr="007D5CF8">
              <w:rPr>
                <w:b/>
                <w:bCs/>
              </w:rPr>
              <w:t xml:space="preserve"> изпитвания (ААS)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39.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Мед, желязо, цинк, алкален, </w:t>
            </w:r>
            <w:proofErr w:type="spellStart"/>
            <w:r w:rsidRPr="007D5CF8">
              <w:rPr>
                <w:bCs/>
              </w:rPr>
              <w:t>алкалоземен</w:t>
            </w:r>
            <w:proofErr w:type="spellEnd"/>
            <w:r w:rsidRPr="007D5CF8">
              <w:rPr>
                <w:bCs/>
              </w:rPr>
              <w:t xml:space="preserve"> метал на пламък (цена за 1 брой)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5670D" w:rsidRDefault="00022263" w:rsidP="003E43D3">
            <w:pPr>
              <w:ind w:right="170"/>
              <w:jc w:val="right"/>
            </w:pPr>
            <w:r w:rsidRPr="0075670D">
              <w:t>16,00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40.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Олово, кадмий, друг метал с графитна </w:t>
            </w:r>
            <w:proofErr w:type="spellStart"/>
            <w:r w:rsidRPr="007D5CF8">
              <w:rPr>
                <w:bCs/>
              </w:rPr>
              <w:t>кювета</w:t>
            </w:r>
            <w:proofErr w:type="spellEnd"/>
            <w:r w:rsidRPr="007D5CF8">
              <w:rPr>
                <w:bCs/>
              </w:rPr>
              <w:t xml:space="preserve"> (цена за 1 брой)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5670D" w:rsidRDefault="00022263" w:rsidP="003E43D3">
            <w:pPr>
              <w:ind w:right="170"/>
              <w:jc w:val="right"/>
            </w:pPr>
            <w:r w:rsidRPr="0075670D">
              <w:t>24,00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41.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Сребро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5670D" w:rsidRDefault="00022263" w:rsidP="003E43D3">
            <w:pPr>
              <w:ind w:right="170"/>
              <w:jc w:val="right"/>
            </w:pPr>
            <w:r w:rsidRPr="0075670D">
              <w:t>30,00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42.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Арсен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Default="00022263" w:rsidP="003E43D3">
            <w:pPr>
              <w:ind w:right="170"/>
              <w:jc w:val="right"/>
            </w:pPr>
            <w:r w:rsidRPr="0075670D">
              <w:t>30,00</w:t>
            </w:r>
          </w:p>
        </w:tc>
      </w:tr>
      <w:tr w:rsidR="00022263" w:rsidRPr="007D5CF8" w:rsidTr="007B56C2">
        <w:trPr>
          <w:trHeight w:val="300"/>
        </w:trPr>
        <w:tc>
          <w:tcPr>
            <w:tcW w:w="9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63" w:rsidRPr="007D5CF8" w:rsidRDefault="00022263" w:rsidP="00A81639">
            <w:pPr>
              <w:spacing w:line="300" w:lineRule="auto"/>
              <w:jc w:val="center"/>
              <w:rPr>
                <w:b/>
              </w:rPr>
            </w:pPr>
            <w:r w:rsidRPr="007D5CF8">
              <w:rPr>
                <w:b/>
                <w:bCs/>
              </w:rPr>
              <w:t>Микробиологични изпитвания</w:t>
            </w:r>
          </w:p>
        </w:tc>
      </w:tr>
      <w:tr w:rsidR="00022263" w:rsidRPr="007D5CF8" w:rsidTr="007B56C2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43.</w:t>
            </w: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Микроскопска картина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Pr="0079703D" w:rsidRDefault="00022263" w:rsidP="003E43D3">
            <w:pPr>
              <w:ind w:right="170"/>
              <w:jc w:val="right"/>
            </w:pPr>
            <w:r w:rsidRPr="0079703D">
              <w:t>10,00</w:t>
            </w:r>
          </w:p>
        </w:tc>
      </w:tr>
      <w:tr w:rsidR="00022263" w:rsidRPr="007D5CF8" w:rsidTr="007B56C2">
        <w:trPr>
          <w:trHeight w:val="30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63" w:rsidRPr="007D5CF8" w:rsidRDefault="00022263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44.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263" w:rsidRPr="007D5CF8" w:rsidRDefault="00022263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Посявка върху твърда хранителна среда (дрожди, плесени, млечнокисели и </w:t>
            </w:r>
            <w:proofErr w:type="spellStart"/>
            <w:r w:rsidRPr="007D5CF8">
              <w:rPr>
                <w:bCs/>
              </w:rPr>
              <w:t>оцетнокисели</w:t>
            </w:r>
            <w:proofErr w:type="spellEnd"/>
            <w:r w:rsidRPr="007D5CF8">
              <w:rPr>
                <w:bCs/>
              </w:rPr>
              <w:t xml:space="preserve"> бактерии)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2263" w:rsidRDefault="00022263" w:rsidP="003E43D3">
            <w:pPr>
              <w:ind w:right="170"/>
              <w:jc w:val="right"/>
            </w:pPr>
            <w:r w:rsidRPr="0079703D">
              <w:t>46,00</w:t>
            </w:r>
          </w:p>
        </w:tc>
      </w:tr>
    </w:tbl>
    <w:p w:rsidR="00F573BB" w:rsidRPr="007D5CF8" w:rsidRDefault="00F573BB" w:rsidP="002B3207">
      <w:pPr>
        <w:spacing w:line="360" w:lineRule="auto"/>
        <w:ind w:firstLine="709"/>
        <w:jc w:val="both"/>
      </w:pPr>
    </w:p>
    <w:p w:rsidR="00602B00" w:rsidRPr="007D5CF8" w:rsidRDefault="000D73EC" w:rsidP="002B3207">
      <w:pPr>
        <w:spacing w:line="360" w:lineRule="auto"/>
        <w:ind w:firstLine="709"/>
        <w:jc w:val="both"/>
      </w:pPr>
      <w:r w:rsidRPr="007D5CF8">
        <w:rPr>
          <w:b/>
        </w:rPr>
        <w:t>Чл. 2</w:t>
      </w:r>
      <w:r w:rsidR="00F27132" w:rsidRPr="007D5CF8">
        <w:rPr>
          <w:b/>
        </w:rPr>
        <w:t>.</w:t>
      </w:r>
      <w:r w:rsidRPr="007D5CF8">
        <w:t xml:space="preserve"> За издаване на протокол от лабораторно изпитване се събира такса</w:t>
      </w:r>
      <w:r w:rsidR="007B56C2" w:rsidRPr="007B56C2">
        <w:t xml:space="preserve"> в размер на</w:t>
      </w:r>
      <w:r w:rsidR="007B56C2">
        <w:t xml:space="preserve"> </w:t>
      </w:r>
      <w:r w:rsidR="007B56C2" w:rsidRPr="007B56C2">
        <w:rPr>
          <w:bCs/>
        </w:rPr>
        <w:t>4,00</w:t>
      </w:r>
      <w:r w:rsidR="003E43D3">
        <w:rPr>
          <w:bCs/>
        </w:rPr>
        <w:t xml:space="preserve"> </w:t>
      </w:r>
      <w:r w:rsidR="002608CA" w:rsidRPr="002608CA">
        <w:rPr>
          <w:bCs/>
        </w:rPr>
        <w:t>евро</w:t>
      </w:r>
      <w:r w:rsidR="002608CA">
        <w:rPr>
          <w:bCs/>
        </w:rPr>
        <w:t>.</w:t>
      </w:r>
    </w:p>
    <w:p w:rsidR="0010171D" w:rsidRPr="007D5CF8" w:rsidRDefault="0010171D" w:rsidP="002B3207">
      <w:pPr>
        <w:spacing w:line="360" w:lineRule="auto"/>
        <w:ind w:firstLine="709"/>
        <w:jc w:val="both"/>
      </w:pPr>
    </w:p>
    <w:p w:rsidR="002608CA" w:rsidRPr="002608CA" w:rsidRDefault="005B3748" w:rsidP="002608CA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776DCF" w:rsidRPr="007D5CF8">
        <w:rPr>
          <w:b/>
        </w:rPr>
        <w:t xml:space="preserve">л. </w:t>
      </w:r>
      <w:r w:rsidRPr="007D5CF8">
        <w:rPr>
          <w:b/>
        </w:rPr>
        <w:t>3</w:t>
      </w:r>
      <w:r w:rsidR="00F27132" w:rsidRPr="007D5CF8">
        <w:rPr>
          <w:b/>
        </w:rPr>
        <w:t>.</w:t>
      </w:r>
      <w:r w:rsidRPr="007D5CF8">
        <w:t xml:space="preserve"> </w:t>
      </w:r>
      <w:r w:rsidR="000D73EC" w:rsidRPr="007D5CF8">
        <w:t xml:space="preserve">За извършване на лабораторно изпитване </w:t>
      </w:r>
      <w:r w:rsidR="00F37C33" w:rsidRPr="007D5CF8">
        <w:t xml:space="preserve">за определяне на действително и общо алкохолно съдържание </w:t>
      </w:r>
      <w:r w:rsidR="000D73EC" w:rsidRPr="007D5CF8">
        <w:t xml:space="preserve">и </w:t>
      </w:r>
      <w:proofErr w:type="spellStart"/>
      <w:r w:rsidR="000D73EC" w:rsidRPr="007D5CF8">
        <w:t>последва</w:t>
      </w:r>
      <w:r w:rsidR="000C775E" w:rsidRPr="007D5CF8">
        <w:t>щ</w:t>
      </w:r>
      <w:proofErr w:type="spellEnd"/>
      <w:r w:rsidR="000D73EC" w:rsidRPr="007D5CF8">
        <w:t xml:space="preserve"> контрол на вторичен продукт се събира такса</w:t>
      </w:r>
      <w:r w:rsidR="002608CA" w:rsidRPr="002608CA">
        <w:t xml:space="preserve"> в размер на </w:t>
      </w:r>
      <w:r w:rsidR="002608CA">
        <w:rPr>
          <w:bCs/>
        </w:rPr>
        <w:t>58</w:t>
      </w:r>
      <w:r w:rsidR="002608CA" w:rsidRPr="002608CA">
        <w:rPr>
          <w:bCs/>
        </w:rPr>
        <w:t>,00</w:t>
      </w:r>
      <w:r w:rsidR="003E43D3">
        <w:rPr>
          <w:bCs/>
        </w:rPr>
        <w:t xml:space="preserve"> </w:t>
      </w:r>
      <w:r w:rsidR="002608CA" w:rsidRPr="002608CA">
        <w:rPr>
          <w:bCs/>
        </w:rPr>
        <w:t>евро.</w:t>
      </w:r>
    </w:p>
    <w:p w:rsidR="005B3748" w:rsidRPr="007D5CF8" w:rsidRDefault="005B3748" w:rsidP="002B3207">
      <w:pPr>
        <w:spacing w:line="360" w:lineRule="auto"/>
        <w:ind w:firstLine="709"/>
        <w:jc w:val="both"/>
      </w:pPr>
    </w:p>
    <w:p w:rsidR="002608CA" w:rsidRPr="002608CA" w:rsidRDefault="00F303CE" w:rsidP="002608CA">
      <w:pPr>
        <w:spacing w:line="360" w:lineRule="auto"/>
        <w:ind w:firstLine="709"/>
        <w:jc w:val="both"/>
      </w:pPr>
      <w:r w:rsidRPr="007D5CF8">
        <w:rPr>
          <w:b/>
        </w:rPr>
        <w:lastRenderedPageBreak/>
        <w:t>Ч</w:t>
      </w:r>
      <w:r w:rsidR="00776DCF" w:rsidRPr="007D5CF8">
        <w:rPr>
          <w:b/>
        </w:rPr>
        <w:t>л</w:t>
      </w:r>
      <w:r w:rsidR="003A3FB3" w:rsidRPr="007D5CF8">
        <w:rPr>
          <w:b/>
        </w:rPr>
        <w:t>.</w:t>
      </w:r>
      <w:r w:rsidR="00B155EA" w:rsidRPr="007D5CF8">
        <w:rPr>
          <w:b/>
        </w:rPr>
        <w:t xml:space="preserve"> </w:t>
      </w:r>
      <w:r w:rsidR="009B68AD" w:rsidRPr="007D5CF8">
        <w:rPr>
          <w:b/>
        </w:rPr>
        <w:t>4</w:t>
      </w:r>
      <w:r w:rsidR="00F27132" w:rsidRPr="007D5CF8">
        <w:rPr>
          <w:b/>
        </w:rPr>
        <w:t>.</w:t>
      </w:r>
      <w:r w:rsidR="00934902" w:rsidRPr="007D5CF8">
        <w:t xml:space="preserve"> За издаване на сертификат за безопасност на виното за вино, предназначено за износ в трети страни по чл. 2, ал. 8 от ЗВСН (издава се в случай</w:t>
      </w:r>
      <w:r w:rsidR="0041271B" w:rsidRPr="007D5CF8">
        <w:t>,</w:t>
      </w:r>
      <w:r w:rsidR="00934902" w:rsidRPr="007D5CF8">
        <w:t xml:space="preserve"> че държавата вносител е въвела такова изискване)</w:t>
      </w:r>
      <w:r w:rsidR="003A3FB3" w:rsidRPr="007D5CF8">
        <w:t xml:space="preserve"> се събира такса</w:t>
      </w:r>
      <w:r w:rsidR="002608CA" w:rsidRPr="002608CA">
        <w:t xml:space="preserve"> в размер на </w:t>
      </w:r>
      <w:r w:rsidR="002608CA">
        <w:rPr>
          <w:bCs/>
        </w:rPr>
        <w:t>28</w:t>
      </w:r>
      <w:r w:rsidR="002608CA" w:rsidRPr="002608CA">
        <w:rPr>
          <w:bCs/>
        </w:rPr>
        <w:t>,00</w:t>
      </w:r>
      <w:r w:rsidR="003E43D3">
        <w:rPr>
          <w:bCs/>
        </w:rPr>
        <w:t xml:space="preserve"> </w:t>
      </w:r>
      <w:r w:rsidR="002608CA" w:rsidRPr="002608CA">
        <w:rPr>
          <w:bCs/>
        </w:rPr>
        <w:t>евро.</w:t>
      </w:r>
    </w:p>
    <w:p w:rsidR="003A3FB3" w:rsidRPr="007D5CF8" w:rsidRDefault="003A3FB3" w:rsidP="002B3207">
      <w:pPr>
        <w:spacing w:line="360" w:lineRule="auto"/>
        <w:ind w:firstLine="709"/>
        <w:jc w:val="both"/>
      </w:pPr>
    </w:p>
    <w:p w:rsidR="002608CA" w:rsidRPr="002608CA" w:rsidRDefault="008C710D" w:rsidP="002608CA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3A3FB3" w:rsidRPr="007D5CF8">
        <w:rPr>
          <w:b/>
        </w:rPr>
        <w:t xml:space="preserve">л. </w:t>
      </w:r>
      <w:r w:rsidR="009B68AD" w:rsidRPr="007D5CF8">
        <w:rPr>
          <w:b/>
        </w:rPr>
        <w:t>5</w:t>
      </w:r>
      <w:r w:rsidR="00F27132" w:rsidRPr="007D5CF8">
        <w:rPr>
          <w:b/>
        </w:rPr>
        <w:t>.</w:t>
      </w:r>
      <w:r w:rsidR="003A3FB3" w:rsidRPr="007D5CF8">
        <w:t xml:space="preserve"> </w:t>
      </w:r>
      <w:r w:rsidR="000B75EF" w:rsidRPr="007D5CF8">
        <w:t>За заверяване на сертификат по чл. 10</w:t>
      </w:r>
      <w:r w:rsidR="00D923B5" w:rsidRPr="007D5CF8">
        <w:t>, ал. 2</w:t>
      </w:r>
      <w:r w:rsidR="000B75EF" w:rsidRPr="007D5CF8">
        <w:t xml:space="preserve"> от </w:t>
      </w:r>
      <w:r w:rsidR="001F2AB3" w:rsidRPr="007D5CF8">
        <w:t xml:space="preserve">ЗВСН за произход на грозде </w:t>
      </w:r>
      <w:r w:rsidR="000B75EF" w:rsidRPr="007D5CF8">
        <w:t>се събира такса</w:t>
      </w:r>
      <w:r w:rsidR="002608CA" w:rsidRPr="002608CA">
        <w:t xml:space="preserve"> в размер на </w:t>
      </w:r>
      <w:r w:rsidR="002608CA">
        <w:rPr>
          <w:bCs/>
        </w:rPr>
        <w:t>5</w:t>
      </w:r>
      <w:r w:rsidR="002608CA" w:rsidRPr="002608CA">
        <w:rPr>
          <w:bCs/>
        </w:rPr>
        <w:t>,00</w:t>
      </w:r>
      <w:r w:rsidR="003E43D3">
        <w:rPr>
          <w:bCs/>
        </w:rPr>
        <w:t xml:space="preserve"> </w:t>
      </w:r>
      <w:r w:rsidR="002608CA" w:rsidRPr="002608CA">
        <w:rPr>
          <w:bCs/>
        </w:rPr>
        <w:t>евро.</w:t>
      </w:r>
    </w:p>
    <w:p w:rsidR="005B3778" w:rsidRPr="007D5CF8" w:rsidRDefault="005B3778" w:rsidP="005B3778">
      <w:pPr>
        <w:spacing w:line="360" w:lineRule="auto"/>
        <w:ind w:firstLine="709"/>
        <w:jc w:val="both"/>
      </w:pPr>
    </w:p>
    <w:p w:rsidR="00FA42CB" w:rsidRPr="00FA42CB" w:rsidRDefault="00303B6D" w:rsidP="00FA42CB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D923B5" w:rsidRPr="007D5CF8">
        <w:rPr>
          <w:b/>
        </w:rPr>
        <w:t>л</w:t>
      </w:r>
      <w:r w:rsidR="004C0BF3" w:rsidRPr="007D5CF8">
        <w:rPr>
          <w:b/>
        </w:rPr>
        <w:t>.</w:t>
      </w:r>
      <w:r w:rsidR="00D923B5" w:rsidRPr="007D5CF8">
        <w:rPr>
          <w:b/>
        </w:rPr>
        <w:t xml:space="preserve"> </w:t>
      </w:r>
      <w:r w:rsidR="009B68AD" w:rsidRPr="007D5CF8">
        <w:rPr>
          <w:b/>
        </w:rPr>
        <w:t>6</w:t>
      </w:r>
      <w:r w:rsidR="00F27132" w:rsidRPr="007D5CF8">
        <w:rPr>
          <w:b/>
        </w:rPr>
        <w:t>.</w:t>
      </w:r>
      <w:r w:rsidR="00D923B5" w:rsidRPr="007D5CF8">
        <w:t xml:space="preserve"> За разглеждане на заявление по чл. 30, ал. 2, т. 2 от ЗВСН </w:t>
      </w:r>
      <w:r w:rsidR="0041271B" w:rsidRPr="007D5CF8">
        <w:t>за</w:t>
      </w:r>
      <w:r w:rsidR="00D923B5" w:rsidRPr="007D5CF8">
        <w:t xml:space="preserve"> настъпила промяна </w:t>
      </w:r>
      <w:r w:rsidR="00463D81" w:rsidRPr="007D5CF8">
        <w:t>на</w:t>
      </w:r>
      <w:r w:rsidR="00D923B5" w:rsidRPr="007D5CF8">
        <w:t xml:space="preserve"> вписаните в регистъра по чл. 27 от </w:t>
      </w:r>
      <w:r w:rsidR="005F2AD7" w:rsidRPr="007D5CF8">
        <w:t xml:space="preserve">ЗВСН </w:t>
      </w:r>
      <w:r w:rsidR="00D923B5" w:rsidRPr="007D5CF8">
        <w:t>обстоятелства</w:t>
      </w:r>
      <w:r w:rsidR="001F2AB3" w:rsidRPr="007D5CF8">
        <w:t xml:space="preserve"> (подава се от регистрирани вино/</w:t>
      </w:r>
      <w:proofErr w:type="spellStart"/>
      <w:r w:rsidR="001F2AB3" w:rsidRPr="007D5CF8">
        <w:t>оцетопроизводители</w:t>
      </w:r>
      <w:proofErr w:type="spellEnd"/>
      <w:r w:rsidR="001F2AB3" w:rsidRPr="007D5CF8">
        <w:t>)</w:t>
      </w:r>
      <w:r w:rsidR="00EA3C5B" w:rsidRPr="007D5CF8">
        <w:t xml:space="preserve">, </w:t>
      </w:r>
      <w:r w:rsidR="00D923B5" w:rsidRPr="007D5CF8">
        <w:t>се събира такса</w:t>
      </w:r>
      <w:r w:rsidR="00FA42CB">
        <w:t xml:space="preserve"> </w:t>
      </w:r>
      <w:r w:rsidR="00FA42CB" w:rsidRPr="00FA42CB">
        <w:t xml:space="preserve">в размер на </w:t>
      </w:r>
      <w:r w:rsidR="00FA42CB">
        <w:rPr>
          <w:bCs/>
        </w:rPr>
        <w:t>17</w:t>
      </w:r>
      <w:r w:rsidR="00FA42CB" w:rsidRPr="00FA42CB">
        <w:rPr>
          <w:bCs/>
        </w:rPr>
        <w:t>,00</w:t>
      </w:r>
      <w:r w:rsidR="003E43D3">
        <w:rPr>
          <w:bCs/>
        </w:rPr>
        <w:t xml:space="preserve"> </w:t>
      </w:r>
      <w:r w:rsidR="00FA42CB" w:rsidRPr="00FA42CB">
        <w:rPr>
          <w:bCs/>
        </w:rPr>
        <w:t>евро.</w:t>
      </w:r>
    </w:p>
    <w:p w:rsidR="005B3778" w:rsidRPr="007D5CF8" w:rsidRDefault="005B3778" w:rsidP="005B3778">
      <w:pPr>
        <w:spacing w:line="360" w:lineRule="auto"/>
        <w:ind w:firstLine="709"/>
        <w:jc w:val="both"/>
      </w:pPr>
    </w:p>
    <w:p w:rsidR="00FA42CB" w:rsidRPr="00FA42CB" w:rsidRDefault="00D52FAD" w:rsidP="00FA42CB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EA3C5B" w:rsidRPr="007D5CF8">
        <w:rPr>
          <w:b/>
        </w:rPr>
        <w:t>л</w:t>
      </w:r>
      <w:r w:rsidR="007C2ACA" w:rsidRPr="007D5CF8">
        <w:rPr>
          <w:b/>
        </w:rPr>
        <w:t>.</w:t>
      </w:r>
      <w:r w:rsidR="00EA3C5B" w:rsidRPr="007D5CF8">
        <w:rPr>
          <w:b/>
        </w:rPr>
        <w:t xml:space="preserve"> </w:t>
      </w:r>
      <w:r w:rsidR="009B68AD" w:rsidRPr="007D5CF8">
        <w:rPr>
          <w:b/>
        </w:rPr>
        <w:t>7</w:t>
      </w:r>
      <w:r w:rsidR="00F27132" w:rsidRPr="007D5CF8">
        <w:rPr>
          <w:b/>
        </w:rPr>
        <w:t>.</w:t>
      </w:r>
      <w:r w:rsidR="00EA3C5B" w:rsidRPr="007D5CF8">
        <w:t xml:space="preserve"> За разглеждане на заявление по чл. 32, ал. 2 във връзка с чл. 33, ал. 1 от ЗВСН </w:t>
      </w:r>
      <w:r w:rsidR="0041271B" w:rsidRPr="007D5CF8">
        <w:t>за</w:t>
      </w:r>
      <w:r w:rsidR="00EA3C5B" w:rsidRPr="007D5CF8">
        <w:t xml:space="preserve"> настъпила промяна в структурата на лозарското стопанство </w:t>
      </w:r>
      <w:r w:rsidR="00BC3BC8" w:rsidRPr="007D5CF8">
        <w:t xml:space="preserve">(подава се от </w:t>
      </w:r>
      <w:proofErr w:type="spellStart"/>
      <w:r w:rsidR="00BC3BC8" w:rsidRPr="007D5CF8">
        <w:t>гроздопроизводители</w:t>
      </w:r>
      <w:proofErr w:type="spellEnd"/>
      <w:r w:rsidR="00BC3BC8" w:rsidRPr="007D5CF8">
        <w:t xml:space="preserve">), </w:t>
      </w:r>
      <w:r w:rsidR="00EA3C5B" w:rsidRPr="007D5CF8">
        <w:t>се събира такса</w:t>
      </w:r>
      <w:r w:rsidR="00FA42CB">
        <w:t xml:space="preserve"> </w:t>
      </w:r>
      <w:r w:rsidR="00FA42CB" w:rsidRPr="00FA42CB">
        <w:t xml:space="preserve">в размер на </w:t>
      </w:r>
      <w:r w:rsidR="00FA42CB">
        <w:rPr>
          <w:bCs/>
        </w:rPr>
        <w:t>20</w:t>
      </w:r>
      <w:r w:rsidR="00FA42CB" w:rsidRPr="00FA42CB">
        <w:rPr>
          <w:bCs/>
        </w:rPr>
        <w:t>,00</w:t>
      </w:r>
      <w:r w:rsidR="003E43D3">
        <w:rPr>
          <w:bCs/>
        </w:rPr>
        <w:t xml:space="preserve"> </w:t>
      </w:r>
      <w:r w:rsidR="00FA42CB" w:rsidRPr="00FA42CB">
        <w:rPr>
          <w:bCs/>
        </w:rPr>
        <w:t>евро.</w:t>
      </w:r>
    </w:p>
    <w:p w:rsidR="0016255B" w:rsidRPr="007D5CF8" w:rsidRDefault="0016255B" w:rsidP="0016255B">
      <w:pPr>
        <w:spacing w:line="360" w:lineRule="auto"/>
        <w:ind w:firstLine="709"/>
        <w:jc w:val="both"/>
      </w:pPr>
    </w:p>
    <w:p w:rsidR="00FA42CB" w:rsidRPr="00FA42CB" w:rsidRDefault="00D52FAD" w:rsidP="00FA42CB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031367" w:rsidRPr="007D5CF8">
        <w:rPr>
          <w:b/>
        </w:rPr>
        <w:t>л</w:t>
      </w:r>
      <w:r w:rsidR="007C2ACA" w:rsidRPr="007D5CF8">
        <w:rPr>
          <w:b/>
        </w:rPr>
        <w:t>.</w:t>
      </w:r>
      <w:r w:rsidR="00031367" w:rsidRPr="007D5CF8">
        <w:rPr>
          <w:b/>
        </w:rPr>
        <w:t xml:space="preserve"> </w:t>
      </w:r>
      <w:r w:rsidR="009B68AD" w:rsidRPr="007D5CF8">
        <w:rPr>
          <w:b/>
        </w:rPr>
        <w:t>8</w:t>
      </w:r>
      <w:r w:rsidR="00F27132" w:rsidRPr="007D5CF8">
        <w:rPr>
          <w:b/>
        </w:rPr>
        <w:t>.</w:t>
      </w:r>
      <w:r w:rsidR="00031367" w:rsidRPr="007D5CF8">
        <w:t xml:space="preserve"> За издаване на удостоверение по чл. 3</w:t>
      </w:r>
      <w:r w:rsidR="00692C3E" w:rsidRPr="007D5CF8">
        <w:t>9</w:t>
      </w:r>
      <w:r w:rsidR="00031367" w:rsidRPr="007D5CF8">
        <w:t xml:space="preserve">, ал. </w:t>
      </w:r>
      <w:r w:rsidR="00692C3E" w:rsidRPr="007D5CF8">
        <w:t>1 и 2</w:t>
      </w:r>
      <w:r w:rsidR="00031367" w:rsidRPr="007D5CF8">
        <w:t xml:space="preserve"> от ЗВСН </w:t>
      </w:r>
      <w:r w:rsidR="00B06036" w:rsidRPr="007D5CF8">
        <w:t xml:space="preserve">за производство на сортово вино </w:t>
      </w:r>
      <w:r w:rsidR="00031367" w:rsidRPr="007D5CF8">
        <w:t>се събира такса</w:t>
      </w:r>
      <w:r w:rsidR="00FA42CB">
        <w:t xml:space="preserve"> </w:t>
      </w:r>
      <w:r w:rsidR="00FA42CB" w:rsidRPr="00FA42CB">
        <w:t xml:space="preserve">в размер на </w:t>
      </w:r>
      <w:r w:rsidR="00FA42CB">
        <w:rPr>
          <w:bCs/>
        </w:rPr>
        <w:t>33</w:t>
      </w:r>
      <w:r w:rsidR="00FA42CB" w:rsidRPr="00FA42CB">
        <w:rPr>
          <w:bCs/>
        </w:rPr>
        <w:t>,00</w:t>
      </w:r>
      <w:r w:rsidR="003E43D3">
        <w:rPr>
          <w:bCs/>
        </w:rPr>
        <w:t xml:space="preserve"> </w:t>
      </w:r>
      <w:r w:rsidR="00FA42CB" w:rsidRPr="00FA42CB">
        <w:rPr>
          <w:bCs/>
        </w:rPr>
        <w:t>евро.</w:t>
      </w:r>
    </w:p>
    <w:p w:rsidR="006A6547" w:rsidRPr="007D5CF8" w:rsidRDefault="006A6547" w:rsidP="006A6547">
      <w:pPr>
        <w:spacing w:line="360" w:lineRule="auto"/>
        <w:ind w:firstLine="709"/>
        <w:jc w:val="both"/>
      </w:pPr>
    </w:p>
    <w:p w:rsidR="00E92B5A" w:rsidRPr="007D5CF8" w:rsidRDefault="00D52FAD" w:rsidP="002B320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084B3A" w:rsidRPr="007D5CF8">
        <w:rPr>
          <w:b/>
        </w:rPr>
        <w:t>л</w:t>
      </w:r>
      <w:r w:rsidR="009B45AC" w:rsidRPr="007D5CF8">
        <w:rPr>
          <w:b/>
        </w:rPr>
        <w:t>.</w:t>
      </w:r>
      <w:r w:rsidR="00084B3A" w:rsidRPr="007D5CF8">
        <w:rPr>
          <w:b/>
        </w:rPr>
        <w:t xml:space="preserve"> </w:t>
      </w:r>
      <w:r w:rsidR="009B68AD" w:rsidRPr="007D5CF8">
        <w:rPr>
          <w:b/>
        </w:rPr>
        <w:t>9</w:t>
      </w:r>
      <w:r w:rsidR="00F27132" w:rsidRPr="007D5CF8">
        <w:rPr>
          <w:b/>
        </w:rPr>
        <w:t>.</w:t>
      </w:r>
      <w:r w:rsidR="00084B3A" w:rsidRPr="007D5CF8">
        <w:t xml:space="preserve"> </w:t>
      </w:r>
      <w:r w:rsidR="00E92B5A" w:rsidRPr="007D5CF8">
        <w:t>(1) Таксите се заплащат, както следва:</w:t>
      </w:r>
    </w:p>
    <w:p w:rsidR="00E92B5A" w:rsidRPr="007D5CF8" w:rsidRDefault="00E92B5A" w:rsidP="002B3207">
      <w:pPr>
        <w:spacing w:line="360" w:lineRule="auto"/>
        <w:ind w:firstLine="709"/>
        <w:jc w:val="both"/>
        <w:rPr>
          <w:strike/>
        </w:rPr>
      </w:pPr>
      <w:r w:rsidRPr="007D5CF8">
        <w:t xml:space="preserve">1. </w:t>
      </w:r>
      <w:r w:rsidR="001241A5" w:rsidRPr="007D5CF8">
        <w:t xml:space="preserve">в 7-дневен срок от датата на заявяване на съответната административна услуга или дейност </w:t>
      </w:r>
      <w:r w:rsidR="00AF38E6" w:rsidRPr="007D5CF8">
        <w:t>–</w:t>
      </w:r>
      <w:r w:rsidR="00BF0E6E" w:rsidRPr="007D5CF8">
        <w:t xml:space="preserve"> </w:t>
      </w:r>
      <w:r w:rsidR="002E06CC" w:rsidRPr="007D5CF8">
        <w:t xml:space="preserve">за таксите </w:t>
      </w:r>
      <w:r w:rsidR="001241A5" w:rsidRPr="007D5CF8">
        <w:t>от чл. 1 до чл. 3</w:t>
      </w:r>
      <w:r w:rsidR="00CB33E5" w:rsidRPr="007D5CF8">
        <w:t>;</w:t>
      </w:r>
    </w:p>
    <w:p w:rsidR="00E92B5A" w:rsidRPr="007D5CF8" w:rsidRDefault="00E92B5A" w:rsidP="002B3207">
      <w:pPr>
        <w:spacing w:line="360" w:lineRule="auto"/>
        <w:ind w:firstLine="709"/>
        <w:jc w:val="both"/>
      </w:pPr>
      <w:r w:rsidRPr="007D5CF8">
        <w:t xml:space="preserve">2. </w:t>
      </w:r>
      <w:r w:rsidR="001241A5" w:rsidRPr="007D5CF8">
        <w:t xml:space="preserve">при подаване </w:t>
      </w:r>
      <w:r w:rsidR="00862F37" w:rsidRPr="007D5CF8">
        <w:t xml:space="preserve">на </w:t>
      </w:r>
      <w:r w:rsidR="001241A5" w:rsidRPr="007D5CF8">
        <w:t xml:space="preserve">заявление </w:t>
      </w:r>
      <w:r w:rsidR="002E06CC" w:rsidRPr="007D5CF8">
        <w:t>–</w:t>
      </w:r>
      <w:r w:rsidR="00BF0E6E" w:rsidRPr="007D5CF8">
        <w:t xml:space="preserve"> </w:t>
      </w:r>
      <w:r w:rsidR="002E06CC" w:rsidRPr="007D5CF8">
        <w:t xml:space="preserve">за </w:t>
      </w:r>
      <w:r w:rsidR="001241A5" w:rsidRPr="007D5CF8">
        <w:t>таксите от чл. 4 до чл. 8</w:t>
      </w:r>
      <w:r w:rsidR="00B32C6D" w:rsidRPr="007D5CF8">
        <w:t>.</w:t>
      </w:r>
    </w:p>
    <w:p w:rsidR="00D444BB" w:rsidRPr="007D5CF8" w:rsidRDefault="00D444BB" w:rsidP="002B3207">
      <w:pPr>
        <w:spacing w:line="360" w:lineRule="auto"/>
        <w:ind w:firstLine="709"/>
        <w:jc w:val="both"/>
      </w:pPr>
      <w:r w:rsidRPr="007D5CF8">
        <w:rPr>
          <w:bCs/>
        </w:rPr>
        <w:t>(2)</w:t>
      </w:r>
      <w:r w:rsidRPr="007D5CF8">
        <w:t xml:space="preserve"> </w:t>
      </w:r>
      <w:r w:rsidR="006A63BA" w:rsidRPr="007D5CF8">
        <w:t xml:space="preserve">Дължимите такси се заплащат по </w:t>
      </w:r>
      <w:r w:rsidR="002B7F56" w:rsidRPr="007D5CF8">
        <w:t>посочените</w:t>
      </w:r>
      <w:r w:rsidR="00555863" w:rsidRPr="007D5CF8">
        <w:t xml:space="preserve"> на </w:t>
      </w:r>
      <w:r w:rsidR="006A63BA" w:rsidRPr="007D5CF8">
        <w:t>електронн</w:t>
      </w:r>
      <w:r w:rsidR="00555863" w:rsidRPr="007D5CF8">
        <w:t>ата</w:t>
      </w:r>
      <w:r w:rsidR="006A63BA" w:rsidRPr="007D5CF8">
        <w:t xml:space="preserve"> страница на ИАЛВ</w:t>
      </w:r>
      <w:r w:rsidR="00ED4926" w:rsidRPr="007D5CF8">
        <w:t xml:space="preserve"> начин</w:t>
      </w:r>
      <w:r w:rsidR="002B7F56" w:rsidRPr="007D5CF8">
        <w:t>и</w:t>
      </w:r>
      <w:r w:rsidR="006A63BA" w:rsidRPr="007D5CF8">
        <w:t>.</w:t>
      </w:r>
      <w:r w:rsidRPr="007D5CF8">
        <w:t xml:space="preserve"> </w:t>
      </w:r>
      <w:r w:rsidR="0038150A" w:rsidRPr="007D5CF8">
        <w:t>За дата на плащане на дължимата такса се счита денят, в който преведената сума е постъпила по сметката на Изпълнителна агенция по лозата и виното.</w:t>
      </w:r>
    </w:p>
    <w:p w:rsidR="00792CDA" w:rsidRPr="007D5CF8" w:rsidRDefault="00792CDA" w:rsidP="00AF38E6">
      <w:pPr>
        <w:spacing w:line="360" w:lineRule="auto"/>
        <w:jc w:val="center"/>
      </w:pPr>
    </w:p>
    <w:p w:rsidR="000C0F6A" w:rsidRPr="007D5CF8" w:rsidRDefault="003C7C74" w:rsidP="00AF38E6">
      <w:pPr>
        <w:spacing w:line="360" w:lineRule="auto"/>
        <w:jc w:val="center"/>
        <w:rPr>
          <w:b/>
        </w:rPr>
      </w:pPr>
      <w:r w:rsidRPr="007D5CF8">
        <w:rPr>
          <w:b/>
        </w:rPr>
        <w:t>Преходни и заключителни разпоредби</w:t>
      </w:r>
    </w:p>
    <w:p w:rsidR="003C7C74" w:rsidRPr="007D5CF8" w:rsidRDefault="003C7C74" w:rsidP="00AF38E6">
      <w:pPr>
        <w:spacing w:line="360" w:lineRule="auto"/>
        <w:jc w:val="center"/>
      </w:pPr>
    </w:p>
    <w:p w:rsidR="0064356A" w:rsidRPr="007D5CF8" w:rsidRDefault="001B64A4" w:rsidP="002B3207">
      <w:pPr>
        <w:spacing w:line="360" w:lineRule="auto"/>
        <w:ind w:firstLine="709"/>
        <w:jc w:val="both"/>
      </w:pPr>
      <w:r w:rsidRPr="007D5CF8">
        <w:rPr>
          <w:b/>
        </w:rPr>
        <w:t xml:space="preserve">§ 1. </w:t>
      </w:r>
      <w:r w:rsidRPr="007D5CF8">
        <w:t>По висящите производства, образувани по</w:t>
      </w:r>
      <w:r w:rsidR="008E031D" w:rsidRPr="007D5CF8">
        <w:t xml:space="preserve"> заявления</w:t>
      </w:r>
      <w:r w:rsidRPr="007D5CF8">
        <w:t>, подадени преди влизането в сила н</w:t>
      </w:r>
      <w:r w:rsidR="004B5272" w:rsidRPr="007D5CF8">
        <w:t xml:space="preserve">а </w:t>
      </w:r>
      <w:r w:rsidR="004A2542" w:rsidRPr="007D5CF8">
        <w:t>Т</w:t>
      </w:r>
      <w:r w:rsidR="004B5272" w:rsidRPr="007D5CF8">
        <w:t xml:space="preserve">арифата, таксите се заплащат по отменената </w:t>
      </w:r>
      <w:r w:rsidR="004A2542" w:rsidRPr="007D5CF8">
        <w:t>Т</w:t>
      </w:r>
      <w:r w:rsidR="004B5272" w:rsidRPr="007D5CF8">
        <w:t>арифа.</w:t>
      </w:r>
    </w:p>
    <w:p w:rsidR="0064356A" w:rsidRPr="007D5CF8" w:rsidRDefault="0064356A" w:rsidP="002B3207">
      <w:pPr>
        <w:spacing w:line="360" w:lineRule="auto"/>
        <w:ind w:firstLine="709"/>
        <w:jc w:val="both"/>
      </w:pPr>
    </w:p>
    <w:p w:rsidR="00252660" w:rsidRPr="007D5CF8" w:rsidRDefault="003C7C74" w:rsidP="002B3207">
      <w:pPr>
        <w:spacing w:line="360" w:lineRule="auto"/>
        <w:ind w:firstLine="709"/>
        <w:jc w:val="both"/>
      </w:pPr>
      <w:r w:rsidRPr="007D5CF8">
        <w:rPr>
          <w:b/>
        </w:rPr>
        <w:t xml:space="preserve">§ </w:t>
      </w:r>
      <w:r w:rsidR="004A5E80" w:rsidRPr="007D5CF8">
        <w:rPr>
          <w:b/>
        </w:rPr>
        <w:t>2</w:t>
      </w:r>
      <w:r w:rsidR="00252660" w:rsidRPr="007D5CF8">
        <w:rPr>
          <w:b/>
        </w:rPr>
        <w:t xml:space="preserve">. </w:t>
      </w:r>
      <w:r w:rsidR="004D1A70" w:rsidRPr="007D5CF8">
        <w:t>Тарифата се приема на основание чл. 2, ал. 5 от Закона за виното и спиртните напитки</w:t>
      </w:r>
      <w:r w:rsidR="00136F45" w:rsidRPr="007D5CF8">
        <w:t>.</w:t>
      </w:r>
    </w:p>
    <w:p w:rsidR="000730CE" w:rsidRPr="007D5CF8" w:rsidRDefault="000730CE" w:rsidP="002B3207">
      <w:pPr>
        <w:spacing w:line="360" w:lineRule="auto"/>
        <w:ind w:firstLine="709"/>
        <w:jc w:val="both"/>
      </w:pPr>
    </w:p>
    <w:sectPr w:rsidR="000730CE" w:rsidRPr="007D5CF8" w:rsidSect="000730CE">
      <w:footerReference w:type="default" r:id="rId8"/>
      <w:pgSz w:w="11907" w:h="16840" w:code="9"/>
      <w:pgMar w:top="1134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60E" w:rsidRDefault="00E7760E" w:rsidP="00251E0A">
      <w:r>
        <w:separator/>
      </w:r>
    </w:p>
  </w:endnote>
  <w:endnote w:type="continuationSeparator" w:id="0">
    <w:p w:rsidR="00E7760E" w:rsidRDefault="00E7760E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408860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4D4374" w:rsidRPr="00AF38E6" w:rsidRDefault="004D4374">
        <w:pPr>
          <w:pStyle w:val="Footer"/>
          <w:jc w:val="right"/>
          <w:rPr>
            <w:sz w:val="20"/>
            <w:szCs w:val="20"/>
          </w:rPr>
        </w:pPr>
        <w:r w:rsidRPr="00AF38E6">
          <w:rPr>
            <w:sz w:val="20"/>
            <w:szCs w:val="20"/>
          </w:rPr>
          <w:fldChar w:fldCharType="begin"/>
        </w:r>
        <w:r w:rsidRPr="00AF38E6">
          <w:rPr>
            <w:sz w:val="20"/>
            <w:szCs w:val="20"/>
          </w:rPr>
          <w:instrText xml:space="preserve"> PAGE   \* MERGEFORMAT </w:instrText>
        </w:r>
        <w:r w:rsidRPr="00AF38E6">
          <w:rPr>
            <w:sz w:val="20"/>
            <w:szCs w:val="20"/>
          </w:rPr>
          <w:fldChar w:fldCharType="separate"/>
        </w:r>
        <w:r w:rsidR="00696E20">
          <w:rPr>
            <w:noProof/>
            <w:sz w:val="20"/>
            <w:szCs w:val="20"/>
          </w:rPr>
          <w:t>2</w:t>
        </w:r>
        <w:r w:rsidRPr="00AF38E6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60E" w:rsidRDefault="00E7760E" w:rsidP="00251E0A">
      <w:r>
        <w:separator/>
      </w:r>
    </w:p>
  </w:footnote>
  <w:footnote w:type="continuationSeparator" w:id="0">
    <w:p w:rsidR="00E7760E" w:rsidRDefault="00E7760E" w:rsidP="00251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C8"/>
    <w:rsid w:val="00001FA2"/>
    <w:rsid w:val="00003BC7"/>
    <w:rsid w:val="00004F4A"/>
    <w:rsid w:val="0000676E"/>
    <w:rsid w:val="0000685C"/>
    <w:rsid w:val="00007BDA"/>
    <w:rsid w:val="0001165B"/>
    <w:rsid w:val="00016DB0"/>
    <w:rsid w:val="000203DD"/>
    <w:rsid w:val="00020877"/>
    <w:rsid w:val="00022263"/>
    <w:rsid w:val="00031367"/>
    <w:rsid w:val="0003297D"/>
    <w:rsid w:val="00037F0C"/>
    <w:rsid w:val="00042C08"/>
    <w:rsid w:val="0005255D"/>
    <w:rsid w:val="0006008B"/>
    <w:rsid w:val="000612FD"/>
    <w:rsid w:val="0006377A"/>
    <w:rsid w:val="000710E2"/>
    <w:rsid w:val="000730CE"/>
    <w:rsid w:val="000745B9"/>
    <w:rsid w:val="0007480D"/>
    <w:rsid w:val="00084B3A"/>
    <w:rsid w:val="00090E70"/>
    <w:rsid w:val="000A51A3"/>
    <w:rsid w:val="000B31BF"/>
    <w:rsid w:val="000B3FFF"/>
    <w:rsid w:val="000B4082"/>
    <w:rsid w:val="000B6052"/>
    <w:rsid w:val="000B75EF"/>
    <w:rsid w:val="000C081A"/>
    <w:rsid w:val="000C0F6A"/>
    <w:rsid w:val="000C40ED"/>
    <w:rsid w:val="000C614B"/>
    <w:rsid w:val="000C7623"/>
    <w:rsid w:val="000C775E"/>
    <w:rsid w:val="000D28C5"/>
    <w:rsid w:val="000D73EC"/>
    <w:rsid w:val="000E782B"/>
    <w:rsid w:val="000F1339"/>
    <w:rsid w:val="000F2F7B"/>
    <w:rsid w:val="000F75F9"/>
    <w:rsid w:val="00100AC5"/>
    <w:rsid w:val="0010171D"/>
    <w:rsid w:val="001022EF"/>
    <w:rsid w:val="001241A5"/>
    <w:rsid w:val="001241E7"/>
    <w:rsid w:val="001277D0"/>
    <w:rsid w:val="00134A02"/>
    <w:rsid w:val="00136F45"/>
    <w:rsid w:val="00145158"/>
    <w:rsid w:val="00155C72"/>
    <w:rsid w:val="0016255B"/>
    <w:rsid w:val="001712E8"/>
    <w:rsid w:val="001716A0"/>
    <w:rsid w:val="001852A4"/>
    <w:rsid w:val="00185FE2"/>
    <w:rsid w:val="00187DCB"/>
    <w:rsid w:val="0019124D"/>
    <w:rsid w:val="0019258D"/>
    <w:rsid w:val="00195905"/>
    <w:rsid w:val="001961DC"/>
    <w:rsid w:val="001976A3"/>
    <w:rsid w:val="00197A95"/>
    <w:rsid w:val="001A109A"/>
    <w:rsid w:val="001A640E"/>
    <w:rsid w:val="001B64A4"/>
    <w:rsid w:val="001B7363"/>
    <w:rsid w:val="001C0C24"/>
    <w:rsid w:val="001C28FE"/>
    <w:rsid w:val="001F113B"/>
    <w:rsid w:val="001F2AB3"/>
    <w:rsid w:val="001F2F80"/>
    <w:rsid w:val="001F653E"/>
    <w:rsid w:val="00201E79"/>
    <w:rsid w:val="00201FB0"/>
    <w:rsid w:val="002107E8"/>
    <w:rsid w:val="00212FEC"/>
    <w:rsid w:val="0021404C"/>
    <w:rsid w:val="0021578F"/>
    <w:rsid w:val="0023053D"/>
    <w:rsid w:val="00230FCC"/>
    <w:rsid w:val="002347C6"/>
    <w:rsid w:val="0023555F"/>
    <w:rsid w:val="00241127"/>
    <w:rsid w:val="002420FC"/>
    <w:rsid w:val="00242206"/>
    <w:rsid w:val="00242C85"/>
    <w:rsid w:val="00242EB5"/>
    <w:rsid w:val="002449D6"/>
    <w:rsid w:val="00251E0A"/>
    <w:rsid w:val="00252660"/>
    <w:rsid w:val="00252BD4"/>
    <w:rsid w:val="002608CA"/>
    <w:rsid w:val="00265AE7"/>
    <w:rsid w:val="00273B38"/>
    <w:rsid w:val="00281F6D"/>
    <w:rsid w:val="002825D5"/>
    <w:rsid w:val="00282C7D"/>
    <w:rsid w:val="0029736F"/>
    <w:rsid w:val="002A0B17"/>
    <w:rsid w:val="002A2C73"/>
    <w:rsid w:val="002B3207"/>
    <w:rsid w:val="002B3F5E"/>
    <w:rsid w:val="002B5657"/>
    <w:rsid w:val="002B7F56"/>
    <w:rsid w:val="002C0BC0"/>
    <w:rsid w:val="002C5718"/>
    <w:rsid w:val="002D2A1D"/>
    <w:rsid w:val="002D509D"/>
    <w:rsid w:val="002D5194"/>
    <w:rsid w:val="002D5595"/>
    <w:rsid w:val="002E034C"/>
    <w:rsid w:val="002E06CC"/>
    <w:rsid w:val="002E2500"/>
    <w:rsid w:val="002E319A"/>
    <w:rsid w:val="002E50CF"/>
    <w:rsid w:val="002F0DD7"/>
    <w:rsid w:val="003029A8"/>
    <w:rsid w:val="00303B6D"/>
    <w:rsid w:val="003056C3"/>
    <w:rsid w:val="00305BA1"/>
    <w:rsid w:val="00306448"/>
    <w:rsid w:val="00315616"/>
    <w:rsid w:val="00321231"/>
    <w:rsid w:val="00322662"/>
    <w:rsid w:val="00326E61"/>
    <w:rsid w:val="003323C2"/>
    <w:rsid w:val="003425A5"/>
    <w:rsid w:val="00342A94"/>
    <w:rsid w:val="00343851"/>
    <w:rsid w:val="0034535B"/>
    <w:rsid w:val="00353E2D"/>
    <w:rsid w:val="003611E0"/>
    <w:rsid w:val="00361D40"/>
    <w:rsid w:val="00362717"/>
    <w:rsid w:val="00365EB6"/>
    <w:rsid w:val="003708B3"/>
    <w:rsid w:val="00374735"/>
    <w:rsid w:val="0037584E"/>
    <w:rsid w:val="0037721A"/>
    <w:rsid w:val="0038150A"/>
    <w:rsid w:val="003826BD"/>
    <w:rsid w:val="00383152"/>
    <w:rsid w:val="0039067A"/>
    <w:rsid w:val="003A3FB3"/>
    <w:rsid w:val="003A4B8E"/>
    <w:rsid w:val="003A50E7"/>
    <w:rsid w:val="003A5F3C"/>
    <w:rsid w:val="003A7544"/>
    <w:rsid w:val="003B0F2E"/>
    <w:rsid w:val="003B6CA6"/>
    <w:rsid w:val="003B6DD2"/>
    <w:rsid w:val="003C17A5"/>
    <w:rsid w:val="003C51F6"/>
    <w:rsid w:val="003C54AF"/>
    <w:rsid w:val="003C7C74"/>
    <w:rsid w:val="003D2492"/>
    <w:rsid w:val="003D2538"/>
    <w:rsid w:val="003E43D3"/>
    <w:rsid w:val="003E58CB"/>
    <w:rsid w:val="003E75F8"/>
    <w:rsid w:val="003F0DEE"/>
    <w:rsid w:val="003F1A12"/>
    <w:rsid w:val="003F2931"/>
    <w:rsid w:val="003F4072"/>
    <w:rsid w:val="00402572"/>
    <w:rsid w:val="00402A15"/>
    <w:rsid w:val="004041B1"/>
    <w:rsid w:val="0041083E"/>
    <w:rsid w:val="0041135A"/>
    <w:rsid w:val="0041271B"/>
    <w:rsid w:val="00412F3D"/>
    <w:rsid w:val="004159B3"/>
    <w:rsid w:val="00416A62"/>
    <w:rsid w:val="0041748F"/>
    <w:rsid w:val="00427DAB"/>
    <w:rsid w:val="004305BE"/>
    <w:rsid w:val="004354BF"/>
    <w:rsid w:val="00437CD6"/>
    <w:rsid w:val="004420B8"/>
    <w:rsid w:val="00443740"/>
    <w:rsid w:val="00462BAE"/>
    <w:rsid w:val="00463D81"/>
    <w:rsid w:val="0046573D"/>
    <w:rsid w:val="00472ABC"/>
    <w:rsid w:val="0047388A"/>
    <w:rsid w:val="00493C22"/>
    <w:rsid w:val="00493C31"/>
    <w:rsid w:val="00493D56"/>
    <w:rsid w:val="00497BAB"/>
    <w:rsid w:val="004A2542"/>
    <w:rsid w:val="004A3B88"/>
    <w:rsid w:val="004A4395"/>
    <w:rsid w:val="004A4860"/>
    <w:rsid w:val="004A5034"/>
    <w:rsid w:val="004A5E80"/>
    <w:rsid w:val="004A7893"/>
    <w:rsid w:val="004B457F"/>
    <w:rsid w:val="004B5272"/>
    <w:rsid w:val="004B6CBD"/>
    <w:rsid w:val="004C0BF3"/>
    <w:rsid w:val="004C4152"/>
    <w:rsid w:val="004C6FD7"/>
    <w:rsid w:val="004D1A70"/>
    <w:rsid w:val="004D3A03"/>
    <w:rsid w:val="004D4374"/>
    <w:rsid w:val="004D53DB"/>
    <w:rsid w:val="004D547D"/>
    <w:rsid w:val="004E29F0"/>
    <w:rsid w:val="004F4ED6"/>
    <w:rsid w:val="0050165A"/>
    <w:rsid w:val="00502E54"/>
    <w:rsid w:val="0050300C"/>
    <w:rsid w:val="00511F4F"/>
    <w:rsid w:val="00512BA1"/>
    <w:rsid w:val="0051421D"/>
    <w:rsid w:val="00523823"/>
    <w:rsid w:val="005248A0"/>
    <w:rsid w:val="005257E5"/>
    <w:rsid w:val="0054752F"/>
    <w:rsid w:val="00552355"/>
    <w:rsid w:val="00553B1C"/>
    <w:rsid w:val="00555863"/>
    <w:rsid w:val="005569BE"/>
    <w:rsid w:val="00560B34"/>
    <w:rsid w:val="005657F4"/>
    <w:rsid w:val="00565B11"/>
    <w:rsid w:val="00573204"/>
    <w:rsid w:val="00585A98"/>
    <w:rsid w:val="0058677F"/>
    <w:rsid w:val="005928C4"/>
    <w:rsid w:val="00593A50"/>
    <w:rsid w:val="0059483B"/>
    <w:rsid w:val="00595AE3"/>
    <w:rsid w:val="005973C8"/>
    <w:rsid w:val="00597E86"/>
    <w:rsid w:val="005A005C"/>
    <w:rsid w:val="005A30B2"/>
    <w:rsid w:val="005A4543"/>
    <w:rsid w:val="005B3748"/>
    <w:rsid w:val="005B3778"/>
    <w:rsid w:val="005B3F60"/>
    <w:rsid w:val="005B6108"/>
    <w:rsid w:val="005C6BA2"/>
    <w:rsid w:val="005D6754"/>
    <w:rsid w:val="005E27CC"/>
    <w:rsid w:val="005E32DE"/>
    <w:rsid w:val="005E565A"/>
    <w:rsid w:val="005F2AD7"/>
    <w:rsid w:val="0060190C"/>
    <w:rsid w:val="00602B00"/>
    <w:rsid w:val="006047C5"/>
    <w:rsid w:val="00607B4E"/>
    <w:rsid w:val="00620B32"/>
    <w:rsid w:val="00622E0B"/>
    <w:rsid w:val="0063138B"/>
    <w:rsid w:val="00635A24"/>
    <w:rsid w:val="00635D0C"/>
    <w:rsid w:val="0064356A"/>
    <w:rsid w:val="006523E8"/>
    <w:rsid w:val="006533E3"/>
    <w:rsid w:val="006550BB"/>
    <w:rsid w:val="00667904"/>
    <w:rsid w:val="006727DE"/>
    <w:rsid w:val="00674C04"/>
    <w:rsid w:val="006777DF"/>
    <w:rsid w:val="00692C3E"/>
    <w:rsid w:val="00696A1D"/>
    <w:rsid w:val="00696E20"/>
    <w:rsid w:val="00696EF6"/>
    <w:rsid w:val="00697EC5"/>
    <w:rsid w:val="006A63BA"/>
    <w:rsid w:val="006A6547"/>
    <w:rsid w:val="006B5881"/>
    <w:rsid w:val="006B603D"/>
    <w:rsid w:val="006C02BC"/>
    <w:rsid w:val="006C0360"/>
    <w:rsid w:val="006C1556"/>
    <w:rsid w:val="006C23AB"/>
    <w:rsid w:val="006C5D68"/>
    <w:rsid w:val="006D7C64"/>
    <w:rsid w:val="006E2A32"/>
    <w:rsid w:val="006E474C"/>
    <w:rsid w:val="006F4CCE"/>
    <w:rsid w:val="006F58F9"/>
    <w:rsid w:val="006F659F"/>
    <w:rsid w:val="00701DC4"/>
    <w:rsid w:val="00714938"/>
    <w:rsid w:val="007152B2"/>
    <w:rsid w:val="00716DA8"/>
    <w:rsid w:val="00720867"/>
    <w:rsid w:val="007210BA"/>
    <w:rsid w:val="007462A0"/>
    <w:rsid w:val="00757D91"/>
    <w:rsid w:val="007630EA"/>
    <w:rsid w:val="007702AA"/>
    <w:rsid w:val="007702AB"/>
    <w:rsid w:val="0077096F"/>
    <w:rsid w:val="00771E46"/>
    <w:rsid w:val="00776DCF"/>
    <w:rsid w:val="007919C3"/>
    <w:rsid w:val="007927DD"/>
    <w:rsid w:val="00792CDA"/>
    <w:rsid w:val="00793128"/>
    <w:rsid w:val="007A5E32"/>
    <w:rsid w:val="007B56C2"/>
    <w:rsid w:val="007B7892"/>
    <w:rsid w:val="007C2ACA"/>
    <w:rsid w:val="007D452C"/>
    <w:rsid w:val="007D4E6E"/>
    <w:rsid w:val="007D5CF8"/>
    <w:rsid w:val="007D7853"/>
    <w:rsid w:val="007E1584"/>
    <w:rsid w:val="007F0E12"/>
    <w:rsid w:val="007F22B1"/>
    <w:rsid w:val="007F27C4"/>
    <w:rsid w:val="008026EE"/>
    <w:rsid w:val="00811C00"/>
    <w:rsid w:val="00820A19"/>
    <w:rsid w:val="00824C46"/>
    <w:rsid w:val="0082628A"/>
    <w:rsid w:val="008267AF"/>
    <w:rsid w:val="00837B2C"/>
    <w:rsid w:val="00851F76"/>
    <w:rsid w:val="00862F37"/>
    <w:rsid w:val="00880BDC"/>
    <w:rsid w:val="00881005"/>
    <w:rsid w:val="00882E8E"/>
    <w:rsid w:val="00891645"/>
    <w:rsid w:val="008931A7"/>
    <w:rsid w:val="00896F1A"/>
    <w:rsid w:val="008B59D7"/>
    <w:rsid w:val="008B7612"/>
    <w:rsid w:val="008C0B05"/>
    <w:rsid w:val="008C6EA6"/>
    <w:rsid w:val="008C710D"/>
    <w:rsid w:val="008D1916"/>
    <w:rsid w:val="008D6331"/>
    <w:rsid w:val="008E031D"/>
    <w:rsid w:val="008E2DB6"/>
    <w:rsid w:val="008F0951"/>
    <w:rsid w:val="008F5E7B"/>
    <w:rsid w:val="00904422"/>
    <w:rsid w:val="0091197B"/>
    <w:rsid w:val="009128F9"/>
    <w:rsid w:val="0091419A"/>
    <w:rsid w:val="00914CB5"/>
    <w:rsid w:val="00915719"/>
    <w:rsid w:val="00921602"/>
    <w:rsid w:val="00921FFA"/>
    <w:rsid w:val="009277BA"/>
    <w:rsid w:val="00934902"/>
    <w:rsid w:val="00934EA7"/>
    <w:rsid w:val="009472AF"/>
    <w:rsid w:val="00950034"/>
    <w:rsid w:val="0095308A"/>
    <w:rsid w:val="00955ECB"/>
    <w:rsid w:val="0097471E"/>
    <w:rsid w:val="00981C9D"/>
    <w:rsid w:val="009926F9"/>
    <w:rsid w:val="00996ED2"/>
    <w:rsid w:val="009B45AC"/>
    <w:rsid w:val="009B68AD"/>
    <w:rsid w:val="009D02E2"/>
    <w:rsid w:val="009D1B48"/>
    <w:rsid w:val="009E1C2F"/>
    <w:rsid w:val="009E6E93"/>
    <w:rsid w:val="009F2152"/>
    <w:rsid w:val="00A04454"/>
    <w:rsid w:val="00A1432D"/>
    <w:rsid w:val="00A144B4"/>
    <w:rsid w:val="00A16B6D"/>
    <w:rsid w:val="00A22881"/>
    <w:rsid w:val="00A32D0B"/>
    <w:rsid w:val="00A3333D"/>
    <w:rsid w:val="00A345DE"/>
    <w:rsid w:val="00A408BC"/>
    <w:rsid w:val="00A44EF9"/>
    <w:rsid w:val="00A5401A"/>
    <w:rsid w:val="00A5705C"/>
    <w:rsid w:val="00A77F43"/>
    <w:rsid w:val="00A8014B"/>
    <w:rsid w:val="00A81639"/>
    <w:rsid w:val="00A83FA3"/>
    <w:rsid w:val="00AB2FD5"/>
    <w:rsid w:val="00AB31B0"/>
    <w:rsid w:val="00AD2FA3"/>
    <w:rsid w:val="00AE2739"/>
    <w:rsid w:val="00AF36C1"/>
    <w:rsid w:val="00AF38E6"/>
    <w:rsid w:val="00AF73A3"/>
    <w:rsid w:val="00B00893"/>
    <w:rsid w:val="00B010DF"/>
    <w:rsid w:val="00B02BC9"/>
    <w:rsid w:val="00B06036"/>
    <w:rsid w:val="00B155EA"/>
    <w:rsid w:val="00B16B6B"/>
    <w:rsid w:val="00B17150"/>
    <w:rsid w:val="00B178E6"/>
    <w:rsid w:val="00B23FB9"/>
    <w:rsid w:val="00B3064E"/>
    <w:rsid w:val="00B32269"/>
    <w:rsid w:val="00B32C6D"/>
    <w:rsid w:val="00B4225E"/>
    <w:rsid w:val="00B42E8A"/>
    <w:rsid w:val="00B464FF"/>
    <w:rsid w:val="00B63EA2"/>
    <w:rsid w:val="00B64FFA"/>
    <w:rsid w:val="00B734B0"/>
    <w:rsid w:val="00B73D3F"/>
    <w:rsid w:val="00B7448C"/>
    <w:rsid w:val="00B745DC"/>
    <w:rsid w:val="00B76103"/>
    <w:rsid w:val="00B877BC"/>
    <w:rsid w:val="00BB4617"/>
    <w:rsid w:val="00BC3BC8"/>
    <w:rsid w:val="00BC5E84"/>
    <w:rsid w:val="00BD560B"/>
    <w:rsid w:val="00BE1974"/>
    <w:rsid w:val="00BE4BA6"/>
    <w:rsid w:val="00BE6002"/>
    <w:rsid w:val="00BE7F89"/>
    <w:rsid w:val="00BF0E6E"/>
    <w:rsid w:val="00BF5951"/>
    <w:rsid w:val="00C0271F"/>
    <w:rsid w:val="00C05437"/>
    <w:rsid w:val="00C06910"/>
    <w:rsid w:val="00C07CE2"/>
    <w:rsid w:val="00C12ACE"/>
    <w:rsid w:val="00C300E8"/>
    <w:rsid w:val="00C3197E"/>
    <w:rsid w:val="00C322C9"/>
    <w:rsid w:val="00C45346"/>
    <w:rsid w:val="00C47DFC"/>
    <w:rsid w:val="00C63693"/>
    <w:rsid w:val="00C70A96"/>
    <w:rsid w:val="00C71794"/>
    <w:rsid w:val="00C77037"/>
    <w:rsid w:val="00C80755"/>
    <w:rsid w:val="00CA13FD"/>
    <w:rsid w:val="00CA6297"/>
    <w:rsid w:val="00CB33E5"/>
    <w:rsid w:val="00CB738E"/>
    <w:rsid w:val="00CC6246"/>
    <w:rsid w:val="00CD134A"/>
    <w:rsid w:val="00CD1B26"/>
    <w:rsid w:val="00CE5EF0"/>
    <w:rsid w:val="00CF1C89"/>
    <w:rsid w:val="00CF37DB"/>
    <w:rsid w:val="00D0277B"/>
    <w:rsid w:val="00D030A2"/>
    <w:rsid w:val="00D04DE5"/>
    <w:rsid w:val="00D1034D"/>
    <w:rsid w:val="00D11741"/>
    <w:rsid w:val="00D20C34"/>
    <w:rsid w:val="00D20D6E"/>
    <w:rsid w:val="00D36479"/>
    <w:rsid w:val="00D444BB"/>
    <w:rsid w:val="00D445DE"/>
    <w:rsid w:val="00D46B48"/>
    <w:rsid w:val="00D4757B"/>
    <w:rsid w:val="00D47A5C"/>
    <w:rsid w:val="00D52FAD"/>
    <w:rsid w:val="00D61536"/>
    <w:rsid w:val="00D66A4B"/>
    <w:rsid w:val="00D73F52"/>
    <w:rsid w:val="00D858C4"/>
    <w:rsid w:val="00D923B5"/>
    <w:rsid w:val="00D92F02"/>
    <w:rsid w:val="00D964D0"/>
    <w:rsid w:val="00D96C2E"/>
    <w:rsid w:val="00D96CA2"/>
    <w:rsid w:val="00DA2457"/>
    <w:rsid w:val="00DB5ABF"/>
    <w:rsid w:val="00DC0203"/>
    <w:rsid w:val="00DC5C79"/>
    <w:rsid w:val="00DD21C8"/>
    <w:rsid w:val="00DE5F41"/>
    <w:rsid w:val="00E07D5F"/>
    <w:rsid w:val="00E172E1"/>
    <w:rsid w:val="00E20003"/>
    <w:rsid w:val="00E2189F"/>
    <w:rsid w:val="00E25633"/>
    <w:rsid w:val="00E2687B"/>
    <w:rsid w:val="00E318D6"/>
    <w:rsid w:val="00E318EF"/>
    <w:rsid w:val="00E3244F"/>
    <w:rsid w:val="00E34286"/>
    <w:rsid w:val="00E36178"/>
    <w:rsid w:val="00E37488"/>
    <w:rsid w:val="00E40F1D"/>
    <w:rsid w:val="00E417CD"/>
    <w:rsid w:val="00E42034"/>
    <w:rsid w:val="00E42C7B"/>
    <w:rsid w:val="00E45A59"/>
    <w:rsid w:val="00E528D0"/>
    <w:rsid w:val="00E52FB4"/>
    <w:rsid w:val="00E56201"/>
    <w:rsid w:val="00E61E31"/>
    <w:rsid w:val="00E677CC"/>
    <w:rsid w:val="00E7760E"/>
    <w:rsid w:val="00E84807"/>
    <w:rsid w:val="00E85847"/>
    <w:rsid w:val="00E86946"/>
    <w:rsid w:val="00E92B5A"/>
    <w:rsid w:val="00E9731B"/>
    <w:rsid w:val="00EA27DF"/>
    <w:rsid w:val="00EA3C5B"/>
    <w:rsid w:val="00EA403F"/>
    <w:rsid w:val="00EA4977"/>
    <w:rsid w:val="00EB0E22"/>
    <w:rsid w:val="00EB17FD"/>
    <w:rsid w:val="00EC1C94"/>
    <w:rsid w:val="00ED4926"/>
    <w:rsid w:val="00ED4B9A"/>
    <w:rsid w:val="00EE05ED"/>
    <w:rsid w:val="00EE13B6"/>
    <w:rsid w:val="00EE2202"/>
    <w:rsid w:val="00EE432F"/>
    <w:rsid w:val="00EF337C"/>
    <w:rsid w:val="00F0031C"/>
    <w:rsid w:val="00F079E4"/>
    <w:rsid w:val="00F16567"/>
    <w:rsid w:val="00F22FCE"/>
    <w:rsid w:val="00F27132"/>
    <w:rsid w:val="00F303CE"/>
    <w:rsid w:val="00F31307"/>
    <w:rsid w:val="00F37C33"/>
    <w:rsid w:val="00F50126"/>
    <w:rsid w:val="00F53357"/>
    <w:rsid w:val="00F54F14"/>
    <w:rsid w:val="00F573BB"/>
    <w:rsid w:val="00F634FF"/>
    <w:rsid w:val="00F64B6C"/>
    <w:rsid w:val="00F706F4"/>
    <w:rsid w:val="00F73666"/>
    <w:rsid w:val="00F75AE8"/>
    <w:rsid w:val="00F76A32"/>
    <w:rsid w:val="00F912BE"/>
    <w:rsid w:val="00F91F2E"/>
    <w:rsid w:val="00F94AAC"/>
    <w:rsid w:val="00FA09BA"/>
    <w:rsid w:val="00FA1EFD"/>
    <w:rsid w:val="00FA37D4"/>
    <w:rsid w:val="00FA42CB"/>
    <w:rsid w:val="00FA5282"/>
    <w:rsid w:val="00FA7A0A"/>
    <w:rsid w:val="00FB2610"/>
    <w:rsid w:val="00FB452E"/>
    <w:rsid w:val="00FC30A3"/>
    <w:rsid w:val="00FD3A1F"/>
    <w:rsid w:val="00FD7ED7"/>
    <w:rsid w:val="00FE1A1F"/>
    <w:rsid w:val="00FE319B"/>
    <w:rsid w:val="00FF23BE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4F2B5-065B-49F7-95DA-CD342BD6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746</Words>
  <Characters>4123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Mihaela Tolochik</cp:lastModifiedBy>
  <cp:revision>7</cp:revision>
  <cp:lastPrinted>2025-06-17T16:11:00Z</cp:lastPrinted>
  <dcterms:created xsi:type="dcterms:W3CDTF">2026-06-01T15:52:00Z</dcterms:created>
  <dcterms:modified xsi:type="dcterms:W3CDTF">2026-08-06T08:32:00Z</dcterms:modified>
</cp:coreProperties>
</file>