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XSpec="center" w:tblpY="1197"/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3110"/>
        <w:gridCol w:w="2230"/>
        <w:gridCol w:w="2881"/>
      </w:tblGrid>
      <w:tr w:rsidR="00B16D4E" w:rsidRPr="00A972FD" w14:paraId="7CC94F02" w14:textId="77777777" w:rsidTr="003D7793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B1B3FD" w14:textId="77777777" w:rsidR="00B16D4E" w:rsidRPr="00710302" w:rsidRDefault="00B16D4E" w:rsidP="003D779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Становище на </w:t>
            </w:r>
          </w:p>
          <w:p w14:paraId="0452DFBC" w14:textId="77777777" w:rsidR="00B16D4E" w:rsidRPr="00710302" w:rsidRDefault="00B16D4E" w:rsidP="003D7793">
            <w:pPr>
              <w:spacing w:after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A5DD535" w14:textId="77777777" w:rsidR="00B16D4E" w:rsidRPr="00FE4058" w:rsidRDefault="00B16D4E" w:rsidP="003D7793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10302">
              <w:rPr>
                <w:rFonts w:ascii="Times New Roman" w:hAnsi="Times New Roman"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B16D4E" w:rsidRPr="00A972FD" w14:paraId="42A9BA56" w14:textId="77777777" w:rsidTr="003D7793"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1E8EA33" w14:textId="77777777" w:rsidR="00B16D4E" w:rsidRPr="00104F5D" w:rsidRDefault="00B16D4E" w:rsidP="003D77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30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F6D84B6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7892051" w14:textId="77777777" w:rsidR="00B16D4E" w:rsidRPr="00D11D9D" w:rsidRDefault="00B16D4E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04026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r>
            <w:r w:rsidR="0004026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B16D4E" w:rsidRPr="00A972FD" w14:paraId="0715E4BC" w14:textId="77777777" w:rsidTr="003D7793">
        <w:trPr>
          <w:trHeight w:val="330"/>
        </w:trPr>
        <w:tc>
          <w:tcPr>
            <w:tcW w:w="4812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1B86C134" w14:textId="77777777" w:rsidR="00F84831" w:rsidRDefault="00F84831" w:rsidP="003D7793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90B8D8" w14:textId="4C6BEA28" w:rsidR="00B16D4E" w:rsidRPr="002564E5" w:rsidRDefault="009D301F" w:rsidP="003D779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28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8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на Постановление на Министерския съвет </w:t>
            </w:r>
            <w:r w:rsidRPr="00D3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r w:rsidR="002725F9"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одобряване  на</w:t>
            </w:r>
            <w:r w:rsidR="002725F9" w:rsidRPr="00A14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Тарифа за таксите, които се събират от Патентно</w:t>
            </w:r>
            <w:r w:rsidR="002725F9">
              <w:rPr>
                <w:rFonts w:ascii="Times New Roman" w:eastAsia="Times New Roman" w:hAnsi="Times New Roman" w:cs="Times New Roman"/>
                <w:sz w:val="24"/>
                <w:szCs w:val="24"/>
              </w:rPr>
              <w:t>то ведомство на Република България</w:t>
            </w:r>
          </w:p>
        </w:tc>
        <w:tc>
          <w:tcPr>
            <w:tcW w:w="2230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750FFC99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15A7A63" w14:textId="77777777" w:rsidR="00B16D4E" w:rsidRPr="00966284" w:rsidRDefault="00B16D4E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D4E" w:rsidRPr="00A972FD" w14:paraId="483C0CBB" w14:textId="77777777" w:rsidTr="003D7793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DF4BFAF" w14:textId="77777777" w:rsidR="00B16D4E" w:rsidRPr="00966284" w:rsidRDefault="00B16D4E" w:rsidP="003D779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616A9B8A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1DDE236" w14:textId="77777777" w:rsidR="00B16D4E" w:rsidRPr="00966284" w:rsidRDefault="00B16D4E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966284">
              <w:rPr>
                <w:rFonts w:ascii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040268">
              <w:rPr>
                <w:rFonts w:ascii="Times New Roman" w:hAnsi="Times New Roman" w:cs="Times New Roman"/>
                <w:sz w:val="24"/>
                <w:szCs w:val="24"/>
              </w:rPr>
            </w:r>
            <w:r w:rsidR="0004026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  <w:tr w:rsidR="00B16D4E" w:rsidRPr="00A972FD" w14:paraId="53C4097D" w14:textId="77777777" w:rsidTr="003D7793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42C136FA" w14:textId="77777777" w:rsidR="00B16D4E" w:rsidRPr="00966284" w:rsidRDefault="00B16D4E" w:rsidP="003D779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0966F4E2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</w:t>
            </w:r>
            <w:r w:rsidRPr="00104F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DCD3055" w14:textId="77777777" w:rsidR="00B16D4E" w:rsidRPr="00966284" w:rsidRDefault="0049786F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3FB19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35pt;height:32.6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B16D4E" w:rsidRPr="00A972FD" w14:paraId="4A50F392" w14:textId="77777777" w:rsidTr="003D7793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22ACEDBC" w14:textId="77777777" w:rsidR="00B16D4E" w:rsidRPr="00966284" w:rsidRDefault="00B16D4E" w:rsidP="003D779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F28F94C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0B4B2" w14:textId="46EB1999" w:rsidR="00B16D4E" w:rsidRPr="00220AB4" w:rsidRDefault="002725F9" w:rsidP="003D77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ПВ-3846</w:t>
            </w:r>
            <w:r w:rsidR="00F84831">
              <w:rPr>
                <w:rFonts w:ascii="Times New Roman" w:hAnsi="Times New Roman" w:cs="Times New Roman"/>
              </w:rPr>
              <w:t>/18</w:t>
            </w:r>
            <w:r w:rsidR="00220AB4" w:rsidRPr="00220AB4">
              <w:rPr>
                <w:rFonts w:ascii="Times New Roman" w:hAnsi="Times New Roman" w:cs="Times New Roman"/>
              </w:rPr>
              <w:t>.12.2024 г.</w:t>
            </w:r>
          </w:p>
        </w:tc>
      </w:tr>
      <w:tr w:rsidR="00B16D4E" w:rsidRPr="00A972FD" w14:paraId="737F6A1B" w14:textId="77777777" w:rsidTr="003D7793"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E9CF8E4" w14:textId="77777777" w:rsidR="00B16D4E" w:rsidRPr="00966284" w:rsidRDefault="00B16D4E" w:rsidP="003D779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704F5EF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Институция: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90038682"/>
            <w:placeholder>
              <w:docPart w:val="C49EFEE31550459E8BC340B3A8D90944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645B80A7" w14:textId="27C2BF87" w:rsidR="00B16D4E" w:rsidRPr="00966284" w:rsidRDefault="002725F9" w:rsidP="003D779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Патентно ведомство</w:t>
                </w:r>
              </w:p>
              <w:p w14:paraId="256374AA" w14:textId="77777777" w:rsidR="00B16D4E" w:rsidRPr="00966284" w:rsidRDefault="00B16D4E" w:rsidP="003D7793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sdtContent>
        </w:sdt>
      </w:tr>
      <w:tr w:rsidR="00B16D4E" w:rsidRPr="00A972FD" w14:paraId="1A9274E9" w14:textId="77777777" w:rsidTr="003D7793">
        <w:tc>
          <w:tcPr>
            <w:tcW w:w="170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7A169188" w14:textId="77777777" w:rsidR="00B16D4E" w:rsidRPr="00104F5D" w:rsidRDefault="00B16D4E" w:rsidP="003D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22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197C4B4" w14:textId="77777777" w:rsidR="00B16D4E" w:rsidRDefault="00040268" w:rsidP="003D7793">
            <w:pP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w:anchor="Dropdown3" w:tooltip="Съобразете текста от раздела с ограниченията спрямо диспозитива." w:history="1"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3"/>
            </w:hyperlink>
          </w:p>
          <w:p w14:paraId="4ED9F4D5" w14:textId="33A87B87" w:rsidR="003D7793" w:rsidRPr="00BD4E2E" w:rsidRDefault="003D7793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D4E" w:rsidRPr="00A972FD" w14:paraId="4737DADA" w14:textId="77777777" w:rsidTr="003D7793">
        <w:trPr>
          <w:trHeight w:val="967"/>
        </w:trPr>
        <w:tc>
          <w:tcPr>
            <w:tcW w:w="170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7F9BC6D6" w14:textId="77777777" w:rsidR="00B16D4E" w:rsidRPr="00104F5D" w:rsidRDefault="00B16D4E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</w:tc>
        <w:tc>
          <w:tcPr>
            <w:tcW w:w="311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162808CA" w14:textId="77777777" w:rsidR="00B16D4E" w:rsidRPr="00104F5D" w:rsidRDefault="00B16D4E" w:rsidP="003D7793">
            <w:pPr>
              <w:rPr>
                <w:rFonts w:ascii="Times New Roman" w:hAnsi="Times New Roman" w:cstheme="minorHAnsi"/>
                <w:sz w:val="24"/>
                <w:szCs w:val="24"/>
              </w:rPr>
            </w:pP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104F5D">
              <w:rPr>
                <w:rFonts w:ascii="Times New Roman" w:hAnsi="Times New Roman" w:cstheme="minorHAnsi"/>
                <w:sz w:val="24"/>
                <w:szCs w:val="24"/>
              </w:rPr>
              <w:instrText xml:space="preserve"> FORMDROPDOWN </w:instrText>
            </w:r>
            <w:r w:rsidR="00040268">
              <w:rPr>
                <w:rFonts w:ascii="Times New Roman" w:hAnsi="Times New Roman" w:cstheme="minorHAnsi"/>
                <w:sz w:val="24"/>
                <w:szCs w:val="24"/>
              </w:rPr>
            </w:r>
            <w:r w:rsidR="00040268">
              <w:rPr>
                <w:rFonts w:ascii="Times New Roman" w:hAnsi="Times New Roman" w:cstheme="minorHAnsi"/>
                <w:sz w:val="24"/>
                <w:szCs w:val="24"/>
              </w:rPr>
              <w:fldChar w:fldCharType="separate"/>
            </w: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5111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52FCDF67" w14:textId="77777777" w:rsidR="00B16D4E" w:rsidRDefault="00B16D4E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E2E">
              <w:rPr>
                <w:rFonts w:ascii="Times New Roman" w:hAnsi="Times New Roman" w:cs="Times New Roman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  <w:p w14:paraId="18E5E967" w14:textId="281F473E" w:rsidR="00B16D4E" w:rsidRPr="00BD4E2E" w:rsidRDefault="00B16D4E" w:rsidP="003D7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793" w:rsidRPr="00A972FD" w14:paraId="0868A2BC" w14:textId="77777777" w:rsidTr="003D77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3FC01E" w14:textId="654C2FD3" w:rsidR="003D7793" w:rsidRDefault="0053264C" w:rsidP="003D7793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="003D7793" w:rsidRPr="003D7793">
              <w:rPr>
                <w:rFonts w:ascii="Times New Roman" w:hAnsi="Times New Roman"/>
                <w:b/>
                <w:sz w:val="24"/>
                <w:szCs w:val="24"/>
              </w:rPr>
              <w:t xml:space="preserve">Обща бележка: </w:t>
            </w:r>
          </w:p>
          <w:p w14:paraId="2A042BB5" w14:textId="60C1E2BB" w:rsidR="0053264C" w:rsidRDefault="0053264C" w:rsidP="0053264C">
            <w:pPr>
              <w:spacing w:before="120" w:after="120" w:line="276" w:lineRule="auto"/>
              <w:ind w:firstLine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D7793" w:rsidRPr="003D7793">
              <w:rPr>
                <w:rFonts w:ascii="Times New Roman" w:hAnsi="Times New Roman"/>
                <w:sz w:val="24"/>
                <w:szCs w:val="24"/>
              </w:rPr>
              <w:t xml:space="preserve">Видно от изложеното в оценката, предвиждат се технически изменения в действащата </w:t>
            </w:r>
            <w:r w:rsidR="003D7793" w:rsidRP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7793" w:rsidRPr="00A1449C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Тарифа за таксите, които се събират от Патентно</w:t>
            </w:r>
            <w:r w:rsid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>то ведомство на Република България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Тези изменения </w:t>
            </w:r>
            <w:r w:rsidR="003D7793">
              <w:rPr>
                <w:rFonts w:ascii="Times New Roman" w:hAnsi="Times New Roman"/>
                <w:sz w:val="24"/>
                <w:szCs w:val="24"/>
              </w:rPr>
              <w:t xml:space="preserve"> се налагат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оглед </w:t>
            </w:r>
            <w:r w:rsidR="003D7793">
              <w:rPr>
                <w:rFonts w:ascii="Times New Roman" w:hAnsi="Times New Roman"/>
                <w:sz w:val="24"/>
                <w:szCs w:val="24"/>
              </w:rPr>
              <w:t xml:space="preserve">привеждането на тарифата </w:t>
            </w:r>
            <w:r w:rsidR="003D7793" w:rsidRP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>в съответствие с Националния план за въвеждане на еврото в Република България и със Закона за въвеждане на еврото в Република България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не изискват приемането на нова тарифа</w:t>
            </w:r>
            <w:r w:rsidR="003D7793" w:rsidRP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Във връзка с </w:t>
            </w:r>
            <w:r w:rsid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>това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повече яснота </w:t>
            </w:r>
            <w:r w:rsid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предлагаме да се промени наименованието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нормативния акт на</w:t>
            </w:r>
            <w:r w:rsidR="002347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3D7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роект на Постановление на Министерския съвет за изменение на </w:t>
            </w:r>
            <w:r w:rsidRPr="00A1449C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Тарифа за таксите, които се събират от Патентно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 ведомство на Република България. </w:t>
            </w:r>
          </w:p>
          <w:p w14:paraId="0BDF1656" w14:textId="46907750" w:rsidR="003D7793" w:rsidRDefault="0053264C" w:rsidP="0053264C">
            <w:pPr>
              <w:spacing w:before="120" w:after="120" w:line="276" w:lineRule="auto"/>
              <w:ind w:firstLine="4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Ако са необходими и други промени в тарифата и/или се налага приемането на нова тарифа, информацията и съдържанието на оценката следва да бъде допълнено така, че да съответства на обхвата и съдържанието на предложените нормативни промени</w:t>
            </w:r>
            <w:r w:rsidR="00486B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предприемането им да бъде оценено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Към настоящия момент, според съдържанието на оценката, единствените промени, които се предлагат, са технически, </w:t>
            </w:r>
            <w:r w:rsidRPr="0053264C">
              <w:rPr>
                <w:rFonts w:ascii="Times New Roman" w:eastAsia="Times New Roman" w:hAnsi="Times New Roman" w:cs="Times New Roman"/>
                <w:sz w:val="24"/>
                <w:szCs w:val="24"/>
              </w:rPr>
              <w:t>с оглед предстоящото въвеждане на еврото като парична единица в Република България</w:t>
            </w:r>
            <w:r w:rsidR="00BE5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поради тази причина смятаме, че е необходимо да се промени наименованието на проекта на нормативен акт за да отговаря на същността и съдържанието на предложените нормативни промени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6D4E" w:rsidRPr="00A972FD" w14:paraId="2A607C03" w14:textId="77777777" w:rsidTr="003D77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32F010" w14:textId="3137B055" w:rsidR="003D7793" w:rsidRPr="003D7793" w:rsidRDefault="003D7793" w:rsidP="003D7793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994E60" w14:textId="2E4A5C74" w:rsidR="00B16D4E" w:rsidRPr="00710302" w:rsidRDefault="00B16D4E" w:rsidP="003D7793">
            <w:pPr>
              <w:spacing w:before="120" w:after="120" w:line="276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B16D4E" w:rsidRPr="00A972FD" w14:paraId="6C2A84AF" w14:textId="77777777" w:rsidTr="003D77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</w:trPr>
        <w:tc>
          <w:tcPr>
            <w:tcW w:w="9923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2824F56" w14:textId="77777777" w:rsidR="00B16D4E" w:rsidRPr="00710302" w:rsidRDefault="00B16D4E" w:rsidP="003D7793">
            <w:pPr>
              <w:spacing w:before="120" w:after="120" w:line="276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lastRenderedPageBreak/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B16D4E" w:rsidRPr="00A972FD" w14:paraId="1634CE5F" w14:textId="77777777" w:rsidTr="003D77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907"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123BD" w14:textId="77777777" w:rsidR="00B16D4E" w:rsidRPr="00710302" w:rsidRDefault="00B16D4E" w:rsidP="003D7793">
            <w:pPr>
              <w:spacing w:before="120" w:after="120"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***</w:t>
            </w:r>
            <w:r w:rsidRPr="007103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710302">
              <w:rPr>
                <w:rFonts w:ascii="Times New Roman" w:hAnsi="Times New Roman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B16D4E" w:rsidRPr="00E3229E" w14:paraId="2954B898" w14:textId="77777777" w:rsidTr="003D77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964"/>
        </w:trPr>
        <w:tc>
          <w:tcPr>
            <w:tcW w:w="9923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AEF7" w14:textId="3558E4B2" w:rsidR="00B16D4E" w:rsidRDefault="00B16D4E" w:rsidP="003D7793">
            <w:pPr>
              <w:pStyle w:val="a0"/>
              <w:ind w:firstLine="0"/>
            </w:pPr>
          </w:p>
          <w:p w14:paraId="14400736" w14:textId="25E65DB5" w:rsidR="00B16D4E" w:rsidRPr="00966284" w:rsidRDefault="00B16D4E" w:rsidP="003D7793">
            <w:pPr>
              <w:pStyle w:val="a0"/>
            </w:pPr>
            <w:r w:rsidRPr="00966284">
              <w:t xml:space="preserve">ДИРЕКТОР НА ДИРЕКЦИЯ </w:t>
            </w:r>
          </w:p>
          <w:p w14:paraId="776153EB" w14:textId="77777777" w:rsidR="00B16D4E" w:rsidRPr="00966284" w:rsidRDefault="00B16D4E" w:rsidP="003D7793">
            <w:pPr>
              <w:pStyle w:val="a0"/>
            </w:pPr>
            <w:r w:rsidRPr="00966284">
              <w:t>„МОДЕРНИЗАЦИЯ НА АДМИНИСТРАЦИЯТА“</w:t>
            </w:r>
          </w:p>
          <w:p w14:paraId="6BDD6324" w14:textId="6982C336" w:rsidR="00B16D4E" w:rsidRPr="00966284" w:rsidRDefault="0049786F" w:rsidP="003D7793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pict w14:anchorId="1B38AF81">
                <v:shape id="_x0000_i1026" type="#_x0000_t75" alt="Microsoft Office Signature Line..." style="width:192.65pt;height:59.3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27315730" w14:textId="77777777" w:rsidR="00B16D4E" w:rsidRDefault="00B16D4E" w:rsidP="003D779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ab/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ИСКРЕН ИВАНОВ</w:t>
            </w:r>
            <w:r w:rsidRPr="00966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14:paraId="2AEA90B3" w14:textId="77777777" w:rsidR="00B16D4E" w:rsidRPr="009E2152" w:rsidRDefault="00B16D4E" w:rsidP="003D7793">
            <w:pPr>
              <w:ind w:left="623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BDE8B7" w14:textId="77777777" w:rsidR="00B16D4E" w:rsidRDefault="00B16D4E" w:rsidP="003D779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2795651C" w14:textId="77777777" w:rsidR="00B16D4E" w:rsidRPr="0025414F" w:rsidRDefault="00B16D4E" w:rsidP="003D7793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14:paraId="6E7C1CE6" w14:textId="67D40913" w:rsidR="0024313F" w:rsidRPr="00E3229E" w:rsidRDefault="0024313F" w:rsidP="00A972FD">
      <w:pPr>
        <w:rPr>
          <w:rFonts w:cstheme="minorHAnsi"/>
        </w:rPr>
      </w:pPr>
    </w:p>
    <w:sectPr w:rsidR="0024313F" w:rsidRPr="00E3229E" w:rsidSect="00C80CC9">
      <w:footerReference w:type="default" r:id="rId9"/>
      <w:footerReference w:type="first" r:id="rId10"/>
      <w:type w:val="continuous"/>
      <w:pgSz w:w="11906" w:h="16838"/>
      <w:pgMar w:top="56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988C5" w14:textId="77777777" w:rsidR="00040268" w:rsidRDefault="00040268" w:rsidP="004568A7">
      <w:pPr>
        <w:spacing w:after="0" w:line="240" w:lineRule="auto"/>
      </w:pPr>
      <w:r>
        <w:separator/>
      </w:r>
    </w:p>
  </w:endnote>
  <w:endnote w:type="continuationSeparator" w:id="0">
    <w:p w14:paraId="65B89D97" w14:textId="77777777" w:rsidR="00040268" w:rsidRDefault="00040268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7E74A7F1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49786F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2347BD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1500F" w14:textId="77777777" w:rsidR="00040268" w:rsidRDefault="00040268" w:rsidP="004568A7">
      <w:pPr>
        <w:spacing w:after="0" w:line="240" w:lineRule="auto"/>
      </w:pPr>
      <w:r>
        <w:separator/>
      </w:r>
    </w:p>
  </w:footnote>
  <w:footnote w:type="continuationSeparator" w:id="0">
    <w:p w14:paraId="219AC47D" w14:textId="77777777" w:rsidR="00040268" w:rsidRDefault="00040268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40373"/>
    <w:multiLevelType w:val="hybridMultilevel"/>
    <w:tmpl w:val="E402D432"/>
    <w:lvl w:ilvl="0" w:tplc="0402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0797B"/>
    <w:rsid w:val="000257D5"/>
    <w:rsid w:val="00026E9D"/>
    <w:rsid w:val="00040268"/>
    <w:rsid w:val="00044A01"/>
    <w:rsid w:val="0005265F"/>
    <w:rsid w:val="00054B2C"/>
    <w:rsid w:val="00057C18"/>
    <w:rsid w:val="000851AE"/>
    <w:rsid w:val="000879ED"/>
    <w:rsid w:val="00094215"/>
    <w:rsid w:val="00097E38"/>
    <w:rsid w:val="000A68D9"/>
    <w:rsid w:val="000B1B75"/>
    <w:rsid w:val="000B1C3B"/>
    <w:rsid w:val="000D667F"/>
    <w:rsid w:val="000E0870"/>
    <w:rsid w:val="000E7FA2"/>
    <w:rsid w:val="000F04B2"/>
    <w:rsid w:val="001020BF"/>
    <w:rsid w:val="00104F5D"/>
    <w:rsid w:val="00112CF1"/>
    <w:rsid w:val="0011309F"/>
    <w:rsid w:val="00126555"/>
    <w:rsid w:val="00131843"/>
    <w:rsid w:val="0014104C"/>
    <w:rsid w:val="0014415F"/>
    <w:rsid w:val="00152CA6"/>
    <w:rsid w:val="00152F23"/>
    <w:rsid w:val="00164E8F"/>
    <w:rsid w:val="00182180"/>
    <w:rsid w:val="0018619C"/>
    <w:rsid w:val="001A4787"/>
    <w:rsid w:val="001B06E7"/>
    <w:rsid w:val="001B2BD0"/>
    <w:rsid w:val="001B70E9"/>
    <w:rsid w:val="001D7F92"/>
    <w:rsid w:val="00204910"/>
    <w:rsid w:val="00204F7B"/>
    <w:rsid w:val="00205D16"/>
    <w:rsid w:val="002061BC"/>
    <w:rsid w:val="00213F1A"/>
    <w:rsid w:val="00220AB4"/>
    <w:rsid w:val="002261F7"/>
    <w:rsid w:val="002347BD"/>
    <w:rsid w:val="0023515A"/>
    <w:rsid w:val="0024313F"/>
    <w:rsid w:val="00247168"/>
    <w:rsid w:val="0025414F"/>
    <w:rsid w:val="002564E5"/>
    <w:rsid w:val="00266613"/>
    <w:rsid w:val="002725F9"/>
    <w:rsid w:val="00274543"/>
    <w:rsid w:val="00277B2B"/>
    <w:rsid w:val="002802AD"/>
    <w:rsid w:val="00292933"/>
    <w:rsid w:val="00294E07"/>
    <w:rsid w:val="002A7C7A"/>
    <w:rsid w:val="002B220F"/>
    <w:rsid w:val="002B2F69"/>
    <w:rsid w:val="002B50A6"/>
    <w:rsid w:val="002B6AE1"/>
    <w:rsid w:val="002C0D1B"/>
    <w:rsid w:val="002C295F"/>
    <w:rsid w:val="002C54DA"/>
    <w:rsid w:val="002C5A97"/>
    <w:rsid w:val="002D3CB0"/>
    <w:rsid w:val="002E73BD"/>
    <w:rsid w:val="002F56EB"/>
    <w:rsid w:val="00303B15"/>
    <w:rsid w:val="003116D0"/>
    <w:rsid w:val="00314B6A"/>
    <w:rsid w:val="00323D41"/>
    <w:rsid w:val="00324E9F"/>
    <w:rsid w:val="00327EA0"/>
    <w:rsid w:val="00330EFD"/>
    <w:rsid w:val="00335A9B"/>
    <w:rsid w:val="003442C9"/>
    <w:rsid w:val="0035094D"/>
    <w:rsid w:val="003606B3"/>
    <w:rsid w:val="00380C9B"/>
    <w:rsid w:val="00392592"/>
    <w:rsid w:val="00393ECA"/>
    <w:rsid w:val="00394AA9"/>
    <w:rsid w:val="00396719"/>
    <w:rsid w:val="003A4582"/>
    <w:rsid w:val="003C1E9E"/>
    <w:rsid w:val="003D7793"/>
    <w:rsid w:val="003D78A7"/>
    <w:rsid w:val="003E4268"/>
    <w:rsid w:val="003F6C94"/>
    <w:rsid w:val="00407B00"/>
    <w:rsid w:val="0042156E"/>
    <w:rsid w:val="00431CC4"/>
    <w:rsid w:val="00445CE4"/>
    <w:rsid w:val="004568A7"/>
    <w:rsid w:val="00463C24"/>
    <w:rsid w:val="00486BED"/>
    <w:rsid w:val="00490E45"/>
    <w:rsid w:val="0049786F"/>
    <w:rsid w:val="004C6250"/>
    <w:rsid w:val="004C6C07"/>
    <w:rsid w:val="004D3C2B"/>
    <w:rsid w:val="0050294F"/>
    <w:rsid w:val="00514992"/>
    <w:rsid w:val="00521568"/>
    <w:rsid w:val="005252A2"/>
    <w:rsid w:val="00531912"/>
    <w:rsid w:val="0053264C"/>
    <w:rsid w:val="0054028C"/>
    <w:rsid w:val="00551C3A"/>
    <w:rsid w:val="00562FF2"/>
    <w:rsid w:val="005717CC"/>
    <w:rsid w:val="00581534"/>
    <w:rsid w:val="005A04E0"/>
    <w:rsid w:val="005A4469"/>
    <w:rsid w:val="005D3149"/>
    <w:rsid w:val="005F2242"/>
    <w:rsid w:val="005F724F"/>
    <w:rsid w:val="00602DA4"/>
    <w:rsid w:val="006238FE"/>
    <w:rsid w:val="00641B0C"/>
    <w:rsid w:val="00664739"/>
    <w:rsid w:val="00664A4E"/>
    <w:rsid w:val="006717EA"/>
    <w:rsid w:val="006718A8"/>
    <w:rsid w:val="00684363"/>
    <w:rsid w:val="00684D02"/>
    <w:rsid w:val="006B1131"/>
    <w:rsid w:val="006B6BAF"/>
    <w:rsid w:val="006C05A6"/>
    <w:rsid w:val="006D4637"/>
    <w:rsid w:val="006F26DC"/>
    <w:rsid w:val="006F28ED"/>
    <w:rsid w:val="00710302"/>
    <w:rsid w:val="007333DF"/>
    <w:rsid w:val="00737769"/>
    <w:rsid w:val="00765847"/>
    <w:rsid w:val="00790022"/>
    <w:rsid w:val="007B3D97"/>
    <w:rsid w:val="007C039F"/>
    <w:rsid w:val="007C2031"/>
    <w:rsid w:val="007C448C"/>
    <w:rsid w:val="007D0247"/>
    <w:rsid w:val="007D5CC8"/>
    <w:rsid w:val="007E2356"/>
    <w:rsid w:val="007E2B30"/>
    <w:rsid w:val="007F3EA9"/>
    <w:rsid w:val="00823916"/>
    <w:rsid w:val="00832B2D"/>
    <w:rsid w:val="00840B3A"/>
    <w:rsid w:val="00852EF9"/>
    <w:rsid w:val="00870CB0"/>
    <w:rsid w:val="00887BDD"/>
    <w:rsid w:val="00891AF1"/>
    <w:rsid w:val="008945C7"/>
    <w:rsid w:val="009266E0"/>
    <w:rsid w:val="009317A9"/>
    <w:rsid w:val="00931CD0"/>
    <w:rsid w:val="00932950"/>
    <w:rsid w:val="00966284"/>
    <w:rsid w:val="00981CBD"/>
    <w:rsid w:val="00990D2F"/>
    <w:rsid w:val="009C5436"/>
    <w:rsid w:val="009C5F2E"/>
    <w:rsid w:val="009D301F"/>
    <w:rsid w:val="009E2152"/>
    <w:rsid w:val="009E2316"/>
    <w:rsid w:val="009F0FB8"/>
    <w:rsid w:val="009F2A00"/>
    <w:rsid w:val="00A07BE3"/>
    <w:rsid w:val="00A256D9"/>
    <w:rsid w:val="00A50282"/>
    <w:rsid w:val="00A61C06"/>
    <w:rsid w:val="00A7010F"/>
    <w:rsid w:val="00A75F5C"/>
    <w:rsid w:val="00A849BC"/>
    <w:rsid w:val="00A86130"/>
    <w:rsid w:val="00A86B07"/>
    <w:rsid w:val="00A972FD"/>
    <w:rsid w:val="00AA0476"/>
    <w:rsid w:val="00AC6248"/>
    <w:rsid w:val="00AD22E8"/>
    <w:rsid w:val="00AD4774"/>
    <w:rsid w:val="00AE72FE"/>
    <w:rsid w:val="00AF502A"/>
    <w:rsid w:val="00B06997"/>
    <w:rsid w:val="00B1377E"/>
    <w:rsid w:val="00B16D4E"/>
    <w:rsid w:val="00B257F3"/>
    <w:rsid w:val="00B34391"/>
    <w:rsid w:val="00B401BA"/>
    <w:rsid w:val="00B54132"/>
    <w:rsid w:val="00B60D77"/>
    <w:rsid w:val="00B70BF4"/>
    <w:rsid w:val="00B76B7B"/>
    <w:rsid w:val="00B84A50"/>
    <w:rsid w:val="00B925F8"/>
    <w:rsid w:val="00B94D44"/>
    <w:rsid w:val="00BA1FC3"/>
    <w:rsid w:val="00BB2188"/>
    <w:rsid w:val="00BD4E2E"/>
    <w:rsid w:val="00BE5E6F"/>
    <w:rsid w:val="00BF192C"/>
    <w:rsid w:val="00C02D02"/>
    <w:rsid w:val="00C307F0"/>
    <w:rsid w:val="00C40147"/>
    <w:rsid w:val="00C403C3"/>
    <w:rsid w:val="00C44EE8"/>
    <w:rsid w:val="00C45E18"/>
    <w:rsid w:val="00C62516"/>
    <w:rsid w:val="00C70E53"/>
    <w:rsid w:val="00C74445"/>
    <w:rsid w:val="00C80CC9"/>
    <w:rsid w:val="00C84518"/>
    <w:rsid w:val="00C85426"/>
    <w:rsid w:val="00C94271"/>
    <w:rsid w:val="00CA5C7F"/>
    <w:rsid w:val="00CB28BB"/>
    <w:rsid w:val="00CB4EB5"/>
    <w:rsid w:val="00CB58F4"/>
    <w:rsid w:val="00CE2DC3"/>
    <w:rsid w:val="00CF7AA1"/>
    <w:rsid w:val="00D04285"/>
    <w:rsid w:val="00D11D9D"/>
    <w:rsid w:val="00D37FF8"/>
    <w:rsid w:val="00D4506B"/>
    <w:rsid w:val="00D50DE1"/>
    <w:rsid w:val="00D5193C"/>
    <w:rsid w:val="00D641C6"/>
    <w:rsid w:val="00D71609"/>
    <w:rsid w:val="00D82CBF"/>
    <w:rsid w:val="00D911EF"/>
    <w:rsid w:val="00DA0366"/>
    <w:rsid w:val="00DC52C9"/>
    <w:rsid w:val="00DD0A57"/>
    <w:rsid w:val="00DE00B0"/>
    <w:rsid w:val="00DE33AD"/>
    <w:rsid w:val="00DE7A3D"/>
    <w:rsid w:val="00E00BBB"/>
    <w:rsid w:val="00E01303"/>
    <w:rsid w:val="00E1478D"/>
    <w:rsid w:val="00E14879"/>
    <w:rsid w:val="00E3229E"/>
    <w:rsid w:val="00E374A5"/>
    <w:rsid w:val="00E5663E"/>
    <w:rsid w:val="00E57CBF"/>
    <w:rsid w:val="00E9692E"/>
    <w:rsid w:val="00EA6D4B"/>
    <w:rsid w:val="00EB342F"/>
    <w:rsid w:val="00EB3974"/>
    <w:rsid w:val="00ED3D62"/>
    <w:rsid w:val="00EE2F6D"/>
    <w:rsid w:val="00EE5B49"/>
    <w:rsid w:val="00F15F83"/>
    <w:rsid w:val="00F21E65"/>
    <w:rsid w:val="00F24002"/>
    <w:rsid w:val="00F3067F"/>
    <w:rsid w:val="00F4388F"/>
    <w:rsid w:val="00F47651"/>
    <w:rsid w:val="00F56413"/>
    <w:rsid w:val="00F568FC"/>
    <w:rsid w:val="00F8206D"/>
    <w:rsid w:val="00F84831"/>
    <w:rsid w:val="00FB1F1C"/>
    <w:rsid w:val="00FC166F"/>
    <w:rsid w:val="00FD738E"/>
    <w:rsid w:val="00FE4058"/>
    <w:rsid w:val="00FE669E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B16D4E"/>
    <w:pPr>
      <w:spacing w:before="120" w:after="120" w:line="240" w:lineRule="auto"/>
      <w:ind w:left="1165" w:hanging="851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B16D4E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49EFEE31550459E8BC340B3A8D90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E0A8F-40D6-471F-980D-D99CAEFB6656}"/>
      </w:docPartPr>
      <w:docPartBody>
        <w:p w:rsidR="00A26549" w:rsidRDefault="00E444C1" w:rsidP="00E444C1">
          <w:pPr>
            <w:pStyle w:val="C49EFEE31550459E8BC340B3A8D9094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B2495"/>
    <w:rsid w:val="000D51D1"/>
    <w:rsid w:val="000E292A"/>
    <w:rsid w:val="00140FDF"/>
    <w:rsid w:val="00181223"/>
    <w:rsid w:val="001B769B"/>
    <w:rsid w:val="001C6CC1"/>
    <w:rsid w:val="002B6C5A"/>
    <w:rsid w:val="002C47C6"/>
    <w:rsid w:val="003035F4"/>
    <w:rsid w:val="00351C49"/>
    <w:rsid w:val="0035473A"/>
    <w:rsid w:val="003670C9"/>
    <w:rsid w:val="003C164E"/>
    <w:rsid w:val="003D1862"/>
    <w:rsid w:val="003F4474"/>
    <w:rsid w:val="00410A0D"/>
    <w:rsid w:val="00436675"/>
    <w:rsid w:val="0044533D"/>
    <w:rsid w:val="00454866"/>
    <w:rsid w:val="00457552"/>
    <w:rsid w:val="004D39E0"/>
    <w:rsid w:val="00521DB1"/>
    <w:rsid w:val="0054676C"/>
    <w:rsid w:val="00561185"/>
    <w:rsid w:val="00627929"/>
    <w:rsid w:val="00653ACB"/>
    <w:rsid w:val="00672054"/>
    <w:rsid w:val="00725B05"/>
    <w:rsid w:val="007A0442"/>
    <w:rsid w:val="007C3FDE"/>
    <w:rsid w:val="007D3E5E"/>
    <w:rsid w:val="007F6945"/>
    <w:rsid w:val="00810DC2"/>
    <w:rsid w:val="00811D4E"/>
    <w:rsid w:val="008D6291"/>
    <w:rsid w:val="00935050"/>
    <w:rsid w:val="00940C2B"/>
    <w:rsid w:val="0094156A"/>
    <w:rsid w:val="00944817"/>
    <w:rsid w:val="00983CEA"/>
    <w:rsid w:val="009963C2"/>
    <w:rsid w:val="009C34EF"/>
    <w:rsid w:val="00A2366A"/>
    <w:rsid w:val="00A26549"/>
    <w:rsid w:val="00A55B95"/>
    <w:rsid w:val="00B03D69"/>
    <w:rsid w:val="00B051D7"/>
    <w:rsid w:val="00B3656B"/>
    <w:rsid w:val="00B42FBE"/>
    <w:rsid w:val="00B74B34"/>
    <w:rsid w:val="00B81D52"/>
    <w:rsid w:val="00BA708C"/>
    <w:rsid w:val="00C62006"/>
    <w:rsid w:val="00C769A9"/>
    <w:rsid w:val="00D27358"/>
    <w:rsid w:val="00D46168"/>
    <w:rsid w:val="00D66CF6"/>
    <w:rsid w:val="00DA6AF9"/>
    <w:rsid w:val="00DC196C"/>
    <w:rsid w:val="00DD294E"/>
    <w:rsid w:val="00E02A32"/>
    <w:rsid w:val="00E21B77"/>
    <w:rsid w:val="00E25F78"/>
    <w:rsid w:val="00E444C1"/>
    <w:rsid w:val="00E84714"/>
    <w:rsid w:val="00EA7CC0"/>
    <w:rsid w:val="00EB3993"/>
    <w:rsid w:val="00EE4BFD"/>
    <w:rsid w:val="00EF54D0"/>
    <w:rsid w:val="00F0172C"/>
    <w:rsid w:val="00F06023"/>
    <w:rsid w:val="00F401B2"/>
    <w:rsid w:val="00F75D68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44C1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C49EFEE31550459E8BC340B3A8D90944">
    <w:name w:val="C49EFEE31550459E8BC340B3A8D90944"/>
    <w:rsid w:val="00E444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B12FB-C60D-4212-8C5E-8B5131F00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ИЛИАНА ВЕЛЕВА</cp:lastModifiedBy>
  <cp:revision>2</cp:revision>
  <cp:lastPrinted>2022-07-12T13:46:00Z</cp:lastPrinted>
  <dcterms:created xsi:type="dcterms:W3CDTF">2024-12-30T09:47:00Z</dcterms:created>
  <dcterms:modified xsi:type="dcterms:W3CDTF">2024-12-30T09:47:00Z</dcterms:modified>
</cp:coreProperties>
</file>