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C3F" w:rsidRPr="00092750" w:rsidRDefault="00E83C3F" w:rsidP="00E83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Pr="00092750" w:rsidRDefault="00E83C3F" w:rsidP="00E83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Pr="00092750" w:rsidRDefault="00E83C3F" w:rsidP="00E83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 Е П У Б Л И К А   Б Ъ Л Г А Р И Я</w:t>
      </w:r>
    </w:p>
    <w:p w:rsidR="00E83C3F" w:rsidRPr="00092750" w:rsidRDefault="00E83C3F" w:rsidP="00E83C3F">
      <w:pPr>
        <w:keepNext/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sz w:val="24"/>
          <w:szCs w:val="24"/>
          <w:lang w:val="bg-BG"/>
        </w:rPr>
        <w:t>М И Н И С Т Е Р С К И   С Ъ В Е Т</w:t>
      </w:r>
    </w:p>
    <w:p w:rsidR="00E83C3F" w:rsidRPr="00092750" w:rsidRDefault="00E83C3F" w:rsidP="00E83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Pr="00092750" w:rsidRDefault="00E83C3F" w:rsidP="00E83C3F">
      <w:pPr>
        <w:spacing w:after="0" w:line="240" w:lineRule="auto"/>
        <w:ind w:left="708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Проект</w:t>
      </w:r>
    </w:p>
    <w:p w:rsidR="00E83C3F" w:rsidRPr="00092750" w:rsidRDefault="00E83C3F" w:rsidP="00E83C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83C3F" w:rsidRPr="00B87587" w:rsidRDefault="00E83C3F" w:rsidP="00A2230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58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E83C3F" w:rsidRPr="00092750" w:rsidRDefault="00E83C3F" w:rsidP="00A223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83C3F" w:rsidRPr="00092750" w:rsidRDefault="00E83C3F" w:rsidP="00A22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№  ……….</w:t>
      </w:r>
    </w:p>
    <w:p w:rsidR="00E83C3F" w:rsidRPr="00092750" w:rsidRDefault="006B0E78" w:rsidP="00A22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от ……………… </w:t>
      </w:r>
      <w:r w:rsidR="00E83C3F"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E83C3F" w:rsidRPr="00092750" w:rsidRDefault="00E83C3F" w:rsidP="00A22301">
      <w:pPr>
        <w:spacing w:after="0" w:line="240" w:lineRule="auto"/>
        <w:jc w:val="center"/>
        <w:rPr>
          <w:rFonts w:ascii="A4p12" w:eastAsia="Times New Roman" w:hAnsi="A4p12" w:cs="Times New Roman"/>
          <w:b/>
          <w:sz w:val="24"/>
          <w:szCs w:val="24"/>
          <w:lang w:val="bg-BG"/>
        </w:rPr>
      </w:pPr>
    </w:p>
    <w:p w:rsidR="00E83C3F" w:rsidRPr="00092750" w:rsidRDefault="005D0257" w:rsidP="00A22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з</w:t>
      </w:r>
      <w:r w:rsidR="00E83C3F"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 одобряване на законопроект</w:t>
      </w:r>
    </w:p>
    <w:p w:rsidR="00E83C3F" w:rsidRDefault="00E83C3F" w:rsidP="00E83C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922023" w:rsidRPr="00092750" w:rsidRDefault="00922023" w:rsidP="00E83C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Default="00E83C3F" w:rsidP="00E83C3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sz w:val="24"/>
          <w:szCs w:val="24"/>
          <w:lang w:val="bg-BG"/>
        </w:rPr>
        <w:t>На основание чл. 87, ал. 1 от Конституцията на Република България</w:t>
      </w:r>
    </w:p>
    <w:p w:rsidR="00E83C3F" w:rsidRPr="00092750" w:rsidRDefault="00E83C3F" w:rsidP="00E83C3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83C3F" w:rsidRPr="00092750" w:rsidRDefault="00E83C3F" w:rsidP="00E83C3F">
      <w:pPr>
        <w:keepNext/>
        <w:spacing w:after="0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Я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Т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Ъ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</w:t>
      </w:r>
    </w:p>
    <w:p w:rsidR="00E83C3F" w:rsidRPr="00092750" w:rsidRDefault="00E83C3F" w:rsidP="00E83C3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Default="00E83C3F" w:rsidP="00E83C3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 Е Ш И:</w:t>
      </w:r>
    </w:p>
    <w:p w:rsidR="00922023" w:rsidRPr="00092750" w:rsidRDefault="00922023" w:rsidP="00E83C3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Pr="00092750" w:rsidRDefault="00E83C3F" w:rsidP="00A2230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22140D" w:rsidRPr="00B56DAE" w:rsidRDefault="00E83C3F" w:rsidP="00A2230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2230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1.</w:t>
      </w:r>
      <w:r w:rsidRPr="002214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Одобрява проекта на </w:t>
      </w:r>
      <w:r w:rsidR="0022140D" w:rsidRPr="0022140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Закон за </w:t>
      </w:r>
      <w:r w:rsidR="006177F0">
        <w:rPr>
          <w:rFonts w:ascii="Times New Roman" w:hAnsi="Times New Roman"/>
          <w:color w:val="000000"/>
          <w:sz w:val="24"/>
          <w:szCs w:val="24"/>
          <w:lang w:val="bg-BG" w:eastAsia="bg-BG"/>
        </w:rPr>
        <w:t>изменение и допълнение на Закона за филмовата индустрия</w:t>
      </w:r>
      <w:r w:rsidR="002A6EAA" w:rsidRPr="00B56DAE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:rsidR="0022140D" w:rsidRDefault="0022140D" w:rsidP="00A2230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83C3F" w:rsidRPr="0022140D" w:rsidRDefault="00E83C3F" w:rsidP="00A2230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2230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2.</w:t>
      </w:r>
      <w:r w:rsidRPr="002214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Предлага на Народното събрание да разгледа и приеме законопроекта по т. 1.</w:t>
      </w:r>
    </w:p>
    <w:p w:rsidR="00E225F1" w:rsidRPr="0022140D" w:rsidRDefault="00E225F1" w:rsidP="00A22301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83C3F" w:rsidRDefault="00E83C3F" w:rsidP="00A2230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2230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3.</w:t>
      </w:r>
      <w:r w:rsidRPr="0022140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Министърът на правосъдието да представи законопроекта по т. 1 в Народното събрание.</w:t>
      </w:r>
    </w:p>
    <w:p w:rsidR="00A22301" w:rsidRPr="0022140D" w:rsidRDefault="00A22301" w:rsidP="00A2230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83C3F" w:rsidRPr="00092750" w:rsidRDefault="00E83C3F" w:rsidP="00E83C3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Pr="00092750" w:rsidRDefault="00E83C3F" w:rsidP="00E83C3F">
      <w:pPr>
        <w:spacing w:after="0"/>
        <w:ind w:left="216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МИНИСТЪР-ПРЕДСЕДАТЕЛ: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</w:p>
    <w:p w:rsidR="00E83C3F" w:rsidRPr="00EF4E01" w:rsidRDefault="00E83C3F" w:rsidP="00E83C3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  <w:t xml:space="preserve">       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  <w:t xml:space="preserve">   </w:t>
      </w:r>
      <w:r w:rsidR="00B1342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ДИМИТЪР ГЛАВЧЕВ</w:t>
      </w:r>
    </w:p>
    <w:p w:rsidR="00E83C3F" w:rsidRPr="00092750" w:rsidRDefault="00E83C3F" w:rsidP="00E83C3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Pr="00092750" w:rsidRDefault="00E83C3F" w:rsidP="00E83C3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Pr="00092750" w:rsidRDefault="00E83C3F" w:rsidP="00E83C3F">
      <w:pPr>
        <w:keepNext/>
        <w:spacing w:after="0"/>
        <w:ind w:left="2160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ГЛАВЕН СЕКРЕТАР НА</w:t>
      </w:r>
    </w:p>
    <w:p w:rsidR="00E83C3F" w:rsidRPr="00092750" w:rsidRDefault="00E83C3F" w:rsidP="00E83C3F">
      <w:pPr>
        <w:spacing w:after="0"/>
        <w:ind w:left="216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МИНИСТЕРСКИЯ СЪВЕТ: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</w:p>
    <w:p w:rsidR="00E83C3F" w:rsidRPr="00092750" w:rsidRDefault="00E83C3F" w:rsidP="00E83C3F">
      <w:pPr>
        <w:spacing w:after="0"/>
        <w:ind w:left="216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  <w:t xml:space="preserve">           </w:t>
      </w: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       </w:t>
      </w:r>
      <w:r w:rsidR="003457D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ГАБРИЕЛА КОЗАРЕВА</w:t>
      </w:r>
    </w:p>
    <w:p w:rsidR="00E83C3F" w:rsidRPr="00092750" w:rsidRDefault="00E83C3F" w:rsidP="00E83C3F">
      <w:pPr>
        <w:spacing w:after="0"/>
        <w:ind w:left="216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11820" w:type="dxa"/>
        <w:tblInd w:w="-123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820"/>
      </w:tblGrid>
      <w:tr w:rsidR="00E83C3F" w:rsidRPr="00092750" w:rsidTr="00333583">
        <w:trPr>
          <w:trHeight w:val="280"/>
        </w:trPr>
        <w:tc>
          <w:tcPr>
            <w:tcW w:w="11820" w:type="dxa"/>
          </w:tcPr>
          <w:p w:rsidR="00E83C3F" w:rsidRPr="00092750" w:rsidRDefault="00E83C3F" w:rsidP="0033358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EF4E01" w:rsidRDefault="00EF4E01" w:rsidP="00E83C3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3C3F" w:rsidRPr="00092750" w:rsidRDefault="00E83C3F" w:rsidP="00E83C3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Главен секретар на</w:t>
      </w:r>
    </w:p>
    <w:p w:rsidR="00E83C3F" w:rsidRPr="00092750" w:rsidRDefault="00E83C3F" w:rsidP="00E83C3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Министерството на </w:t>
      </w:r>
      <w:r w:rsidR="003C526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културата</w:t>
      </w:r>
      <w:bookmarkStart w:id="0" w:name="_GoBack"/>
      <w:bookmarkEnd w:id="0"/>
      <w:r w:rsidRPr="0009275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</w:p>
    <w:p w:rsidR="00E83C3F" w:rsidRPr="00092750" w:rsidRDefault="00E83C3F" w:rsidP="00E83C3F">
      <w:pPr>
        <w:spacing w:after="0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  </w:t>
      </w:r>
      <w:r w:rsidR="006177F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Тодор Керанов</w:t>
      </w:r>
    </w:p>
    <w:p w:rsidR="00E83C3F" w:rsidRDefault="00E83C3F" w:rsidP="00E83C3F">
      <w:pPr>
        <w:spacing w:after="0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2301" w:rsidRPr="00092750" w:rsidRDefault="00A22301" w:rsidP="00E83C3F">
      <w:pPr>
        <w:spacing w:after="0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3C3F" w:rsidRPr="00B50BA7" w:rsidRDefault="006177F0" w:rsidP="00E83C3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и.д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 Д</w:t>
      </w:r>
      <w:r w:rsidR="00E83C3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иректор</w:t>
      </w:r>
      <w:r w:rsidR="00E83C3F" w:rsidRPr="00B50BA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на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B50BA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Дирекция </w:t>
      </w:r>
      <w:r w:rsidR="005D025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ПНДПП</w:t>
      </w:r>
      <w:r w:rsidR="00E83C3F" w:rsidRPr="00B50BA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”</w:t>
      </w:r>
      <w:r w:rsidR="00E83C3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</w:p>
    <w:p w:rsidR="00E83C3F" w:rsidRDefault="00E83C3F" w:rsidP="006C298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proofErr w:type="spellStart"/>
      <w:r w:rsidR="009A3E9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Величка</w:t>
      </w:r>
      <w:proofErr w:type="spellEnd"/>
      <w:r w:rsidR="009A3E9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9A3E9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Грънчарова</w:t>
      </w:r>
      <w:proofErr w:type="spellEnd"/>
    </w:p>
    <w:p w:rsidR="002271FB" w:rsidRDefault="002271FB" w:rsidP="006C298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sectPr w:rsidR="002271FB" w:rsidSect="006A4564">
      <w:pgSz w:w="11906" w:h="16838"/>
      <w:pgMar w:top="851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4p12">
    <w:altName w:val="Arial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2136A"/>
    <w:multiLevelType w:val="multilevel"/>
    <w:tmpl w:val="2F3EA49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492"/>
    <w:rsid w:val="000C4D9E"/>
    <w:rsid w:val="0022140D"/>
    <w:rsid w:val="002271FB"/>
    <w:rsid w:val="00274452"/>
    <w:rsid w:val="002A6EAA"/>
    <w:rsid w:val="002D247A"/>
    <w:rsid w:val="003457DE"/>
    <w:rsid w:val="00393683"/>
    <w:rsid w:val="003C5260"/>
    <w:rsid w:val="004A58DC"/>
    <w:rsid w:val="005D0257"/>
    <w:rsid w:val="006177F0"/>
    <w:rsid w:val="006963BF"/>
    <w:rsid w:val="006A4564"/>
    <w:rsid w:val="006B0E78"/>
    <w:rsid w:val="006C2980"/>
    <w:rsid w:val="00703D98"/>
    <w:rsid w:val="007062DB"/>
    <w:rsid w:val="0071519B"/>
    <w:rsid w:val="007C4EDC"/>
    <w:rsid w:val="0090563A"/>
    <w:rsid w:val="00922023"/>
    <w:rsid w:val="009A3E94"/>
    <w:rsid w:val="009E0BB3"/>
    <w:rsid w:val="00A22301"/>
    <w:rsid w:val="00AC6E43"/>
    <w:rsid w:val="00B13427"/>
    <w:rsid w:val="00B33B4D"/>
    <w:rsid w:val="00B46862"/>
    <w:rsid w:val="00B56DAE"/>
    <w:rsid w:val="00BA2631"/>
    <w:rsid w:val="00BF1492"/>
    <w:rsid w:val="00D07B0A"/>
    <w:rsid w:val="00DD3383"/>
    <w:rsid w:val="00DE76F2"/>
    <w:rsid w:val="00DF68F9"/>
    <w:rsid w:val="00E225F1"/>
    <w:rsid w:val="00E662EC"/>
    <w:rsid w:val="00E83C3F"/>
    <w:rsid w:val="00E8735E"/>
    <w:rsid w:val="00EF0C69"/>
    <w:rsid w:val="00EF32A7"/>
    <w:rsid w:val="00EF4E01"/>
    <w:rsid w:val="00F1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481A"/>
  <w15:docId w15:val="{DF25F29E-05F5-4DD9-8FFA-2C27E5F6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lang w:val="bg-BG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C3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3B4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B4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B4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B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B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B4D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B4D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B4D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B4D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semiHidden/>
    <w:rsid w:val="00B33B4D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customStyle="1" w:styleId="GOVTableText">
    <w:name w:val="GOV Table Text"/>
    <w:rsid w:val="00B33B4D"/>
    <w:rPr>
      <w:rFonts w:eastAsia="Times New Roman"/>
      <w:sz w:val="24"/>
      <w:szCs w:val="24"/>
      <w:lang w:eastAsia="bg-BG" w:bidi="bn-IN"/>
    </w:rPr>
  </w:style>
  <w:style w:type="paragraph" w:customStyle="1" w:styleId="GOVBody">
    <w:name w:val="GOV Body"/>
    <w:rsid w:val="00B33B4D"/>
    <w:pPr>
      <w:spacing w:before="120" w:line="276" w:lineRule="atLeast"/>
      <w:jc w:val="both"/>
    </w:pPr>
    <w:rPr>
      <w:rFonts w:eastAsia="Times New Roman"/>
      <w:sz w:val="24"/>
      <w:szCs w:val="24"/>
      <w:lang w:eastAsia="bg-BG" w:bidi="bn-IN"/>
    </w:rPr>
  </w:style>
  <w:style w:type="character" w:customStyle="1" w:styleId="Heading1Char">
    <w:name w:val="Heading 1 Char"/>
    <w:link w:val="Heading1"/>
    <w:uiPriority w:val="9"/>
    <w:rsid w:val="00B33B4D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B33B4D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B33B4D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B33B4D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B33B4D"/>
    <w:rPr>
      <w:rFonts w:asciiTheme="minorHAnsi" w:eastAsiaTheme="minorEastAsia" w:hAnsiTheme="minorHAnsi" w:cstheme="minorBid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B33B4D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B33B4D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B33B4D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E662EC"/>
    <w:pPr>
      <w:ind w:left="708"/>
    </w:pPr>
  </w:style>
  <w:style w:type="paragraph" w:customStyle="1" w:styleId="1">
    <w:name w:val="Списък на абзаци1"/>
    <w:basedOn w:val="Normal"/>
    <w:uiPriority w:val="34"/>
    <w:rsid w:val="00B33B4D"/>
    <w:pPr>
      <w:ind w:left="720"/>
      <w:contextualSpacing/>
    </w:pPr>
    <w:rPr>
      <w:rFonts w:eastAsia="Times New Roman"/>
    </w:rPr>
  </w:style>
  <w:style w:type="paragraph" w:styleId="NoSpacing">
    <w:name w:val="No Spacing"/>
    <w:uiPriority w:val="1"/>
    <w:qFormat/>
    <w:rsid w:val="007C4EDC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1FB"/>
    <w:rPr>
      <w:rFonts w:ascii="Segoe UI" w:eastAsiaTheme="minorHAns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0DD72-FE18-4BDB-9BE5-D3D6C1D90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Alexandar Stefanov</dc:creator>
  <cp:keywords/>
  <dc:description/>
  <cp:lastModifiedBy>Miglena Kacarova</cp:lastModifiedBy>
  <cp:revision>7</cp:revision>
  <cp:lastPrinted>2019-09-11T13:34:00Z</cp:lastPrinted>
  <dcterms:created xsi:type="dcterms:W3CDTF">2024-04-12T11:16:00Z</dcterms:created>
  <dcterms:modified xsi:type="dcterms:W3CDTF">2024-10-29T08:13:00Z</dcterms:modified>
</cp:coreProperties>
</file>