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500" w:rsidRDefault="00676500" w:rsidP="00676500">
      <w:pPr>
        <w:pStyle w:val="1"/>
        <w:jc w:val="center"/>
        <w:rPr>
          <w:b/>
          <w:bCs/>
          <w:i/>
          <w:iCs/>
          <w:spacing w:val="46"/>
          <w:sz w:val="40"/>
          <w:szCs w:val="40"/>
          <w:u w:val="single"/>
        </w:rPr>
      </w:pPr>
      <w:r>
        <w:rPr>
          <w:b/>
          <w:bCs/>
          <w:i/>
          <w:iCs/>
          <w:spacing w:val="46"/>
          <w:sz w:val="40"/>
          <w:szCs w:val="40"/>
          <w:u w:val="single"/>
        </w:rPr>
        <w:t>ОБЩИНА ДВЕ МОГИЛИ</w:t>
      </w:r>
      <w:r>
        <w:rPr>
          <w:b/>
          <w:bCs/>
          <w:i/>
          <w:iCs/>
          <w:spacing w:val="46"/>
          <w:sz w:val="40"/>
          <w:szCs w:val="40"/>
          <w:u w:val="single"/>
        </w:rPr>
        <w:sym w:font="Symbol" w:char="F0B7"/>
      </w:r>
      <w:r>
        <w:rPr>
          <w:b/>
          <w:bCs/>
          <w:i/>
          <w:iCs/>
          <w:spacing w:val="46"/>
          <w:sz w:val="40"/>
          <w:szCs w:val="40"/>
          <w:u w:val="single"/>
        </w:rPr>
        <w:t>ОБЛАСТ РУСЕ</w:t>
      </w:r>
    </w:p>
    <w:p w:rsidR="00676500" w:rsidRPr="003F5043" w:rsidRDefault="00676500" w:rsidP="00676500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F5043">
        <w:rPr>
          <w:rFonts w:ascii="Times New Roman" w:hAnsi="Times New Roman" w:cs="Times New Roman"/>
          <w:i/>
          <w:iCs/>
          <w:sz w:val="20"/>
          <w:szCs w:val="20"/>
        </w:rPr>
        <w:t>7150</w:t>
      </w:r>
      <w:r w:rsidRPr="003F5043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</w:t>
      </w:r>
      <w:r w:rsidRPr="003F5043">
        <w:rPr>
          <w:rFonts w:ascii="Times New Roman" w:hAnsi="Times New Roman" w:cs="Times New Roman"/>
          <w:i/>
          <w:iCs/>
          <w:sz w:val="20"/>
          <w:szCs w:val="20"/>
        </w:rPr>
        <w:t>Две могили, бул. ”България” №84, тел. централа: 08141 / 3999; 920</w:t>
      </w:r>
      <w:r w:rsidRPr="003F5043">
        <w:rPr>
          <w:rFonts w:ascii="Times New Roman" w:hAnsi="Times New Roman" w:cs="Times New Roman"/>
          <w:i/>
          <w:iCs/>
          <w:sz w:val="20"/>
          <w:szCs w:val="20"/>
          <w:lang w:val="en-US"/>
        </w:rPr>
        <w:t>5</w:t>
      </w:r>
      <w:r w:rsidRPr="003F5043">
        <w:rPr>
          <w:rFonts w:ascii="Times New Roman" w:hAnsi="Times New Roman" w:cs="Times New Roman"/>
          <w:i/>
          <w:iCs/>
          <w:sz w:val="20"/>
          <w:szCs w:val="20"/>
        </w:rPr>
        <w:t>; 920</w:t>
      </w:r>
      <w:r w:rsidRPr="003F5043">
        <w:rPr>
          <w:rFonts w:ascii="Times New Roman" w:hAnsi="Times New Roman" w:cs="Times New Roman"/>
          <w:i/>
          <w:iCs/>
          <w:sz w:val="20"/>
          <w:szCs w:val="20"/>
          <w:lang w:val="en-US"/>
        </w:rPr>
        <w:t>7</w:t>
      </w:r>
      <w:r w:rsidRPr="003F5043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:rsidR="00676500" w:rsidRPr="003F5043" w:rsidRDefault="00676500" w:rsidP="00676500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F5043">
        <w:rPr>
          <w:rFonts w:ascii="Times New Roman" w:hAnsi="Times New Roman" w:cs="Times New Roman"/>
          <w:i/>
          <w:iCs/>
          <w:sz w:val="20"/>
          <w:szCs w:val="20"/>
          <w:lang w:val="en-US"/>
        </w:rPr>
        <w:t>website: dvemogili.egov.bg; e</w:t>
      </w:r>
      <w:r w:rsidRPr="003F5043">
        <w:rPr>
          <w:rFonts w:ascii="Times New Roman" w:hAnsi="Times New Roman" w:cs="Times New Roman"/>
          <w:i/>
          <w:iCs/>
          <w:sz w:val="20"/>
          <w:szCs w:val="20"/>
        </w:rPr>
        <w:t>-</w:t>
      </w:r>
      <w:r w:rsidRPr="003F5043">
        <w:rPr>
          <w:rFonts w:ascii="Times New Roman" w:hAnsi="Times New Roman" w:cs="Times New Roman"/>
          <w:i/>
          <w:iCs/>
          <w:sz w:val="20"/>
          <w:szCs w:val="20"/>
          <w:lang w:val="en-US"/>
        </w:rPr>
        <w:t>mail</w:t>
      </w:r>
      <w:r w:rsidRPr="003F5043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proofErr w:type="spellStart"/>
      <w:r w:rsidRPr="003F5043">
        <w:rPr>
          <w:rFonts w:ascii="Times New Roman" w:hAnsi="Times New Roman" w:cs="Times New Roman"/>
          <w:i/>
          <w:iCs/>
          <w:sz w:val="20"/>
          <w:szCs w:val="20"/>
          <w:lang w:val="en-US"/>
        </w:rPr>
        <w:t>obshtina@dvemogili</w:t>
      </w:r>
      <w:proofErr w:type="spellEnd"/>
      <w:r w:rsidRPr="003F5043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3F5043">
        <w:rPr>
          <w:rFonts w:ascii="Times New Roman" w:hAnsi="Times New Roman" w:cs="Times New Roman"/>
          <w:i/>
          <w:iCs/>
          <w:sz w:val="20"/>
          <w:szCs w:val="20"/>
          <w:lang w:val="en-US"/>
        </w:rPr>
        <w:t>egov.bg</w:t>
      </w:r>
    </w:p>
    <w:p w:rsidR="00676500" w:rsidRPr="003F5043" w:rsidRDefault="00676500" w:rsidP="00676500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AA59BF" w:rsidRDefault="00AA59BF" w:rsidP="00C912C8">
      <w:pPr>
        <w:pStyle w:val="a3"/>
        <w:shd w:val="clear" w:color="auto" w:fill="FFFFFF"/>
        <w:spacing w:before="0" w:beforeAutospacing="0" w:after="0" w:afterAutospacing="0"/>
        <w:ind w:left="851"/>
        <w:jc w:val="center"/>
        <w:rPr>
          <w:b/>
        </w:rPr>
      </w:pPr>
    </w:p>
    <w:p w:rsidR="00AA59BF" w:rsidRDefault="00AA59BF" w:rsidP="00C912C8">
      <w:pPr>
        <w:pStyle w:val="a3"/>
        <w:shd w:val="clear" w:color="auto" w:fill="FFFFFF"/>
        <w:spacing w:before="0" w:beforeAutospacing="0" w:after="0" w:afterAutospacing="0"/>
        <w:ind w:left="851"/>
        <w:jc w:val="center"/>
        <w:rPr>
          <w:b/>
        </w:rPr>
      </w:pPr>
    </w:p>
    <w:p w:rsidR="00AA59BF" w:rsidRDefault="00AA59BF" w:rsidP="00C912C8">
      <w:pPr>
        <w:pStyle w:val="a3"/>
        <w:shd w:val="clear" w:color="auto" w:fill="FFFFFF"/>
        <w:spacing w:before="0" w:beforeAutospacing="0" w:after="0" w:afterAutospacing="0"/>
        <w:ind w:left="851"/>
        <w:jc w:val="center"/>
        <w:rPr>
          <w:b/>
        </w:rPr>
      </w:pPr>
    </w:p>
    <w:p w:rsidR="00AA59BF" w:rsidRDefault="00AA59BF" w:rsidP="00C912C8">
      <w:pPr>
        <w:pStyle w:val="a3"/>
        <w:shd w:val="clear" w:color="auto" w:fill="FFFFFF"/>
        <w:spacing w:before="0" w:beforeAutospacing="0" w:after="0" w:afterAutospacing="0"/>
        <w:ind w:left="851"/>
        <w:jc w:val="center"/>
        <w:rPr>
          <w:b/>
        </w:rPr>
      </w:pPr>
    </w:p>
    <w:p w:rsidR="00AA59BF" w:rsidRDefault="00AA59BF" w:rsidP="00C912C8">
      <w:pPr>
        <w:pStyle w:val="a3"/>
        <w:shd w:val="clear" w:color="auto" w:fill="FFFFFF"/>
        <w:spacing w:before="0" w:beforeAutospacing="0" w:after="0" w:afterAutospacing="0"/>
        <w:ind w:left="851"/>
        <w:jc w:val="center"/>
        <w:rPr>
          <w:b/>
        </w:rPr>
      </w:pPr>
    </w:p>
    <w:p w:rsidR="00194BB5" w:rsidRPr="003F5043" w:rsidRDefault="005A0BC0" w:rsidP="00C912C8">
      <w:pPr>
        <w:pStyle w:val="a3"/>
        <w:shd w:val="clear" w:color="auto" w:fill="FFFFFF"/>
        <w:spacing w:before="0" w:beforeAutospacing="0" w:after="0" w:afterAutospacing="0"/>
        <w:ind w:left="851"/>
        <w:jc w:val="center"/>
        <w:rPr>
          <w:b/>
        </w:rPr>
      </w:pPr>
      <w:bookmarkStart w:id="0" w:name="_GoBack"/>
      <w:bookmarkEnd w:id="0"/>
      <w:r w:rsidRPr="003F5043">
        <w:rPr>
          <w:b/>
        </w:rPr>
        <w:t xml:space="preserve">УВЕДОМЛЕНИЕ </w:t>
      </w:r>
      <w:r w:rsidR="001B1502" w:rsidRPr="003F5043">
        <w:rPr>
          <w:b/>
        </w:rPr>
        <w:t>ПО ЧЛ. 66, АЛ. 1 И 2 ОТ АПК</w:t>
      </w:r>
    </w:p>
    <w:p w:rsidR="004F319E" w:rsidRPr="003F5043" w:rsidRDefault="004F319E" w:rsidP="00C912C8">
      <w:pPr>
        <w:pStyle w:val="a3"/>
        <w:shd w:val="clear" w:color="auto" w:fill="FFFFFF"/>
        <w:spacing w:before="0" w:beforeAutospacing="0" w:after="0" w:afterAutospacing="0"/>
        <w:ind w:left="851"/>
        <w:jc w:val="center"/>
        <w:rPr>
          <w:b/>
          <w:sz w:val="16"/>
          <w:szCs w:val="16"/>
        </w:rPr>
      </w:pPr>
    </w:p>
    <w:p w:rsidR="00C912C8" w:rsidRDefault="00C912C8" w:rsidP="00C912C8">
      <w:pPr>
        <w:pStyle w:val="a3"/>
        <w:shd w:val="clear" w:color="auto" w:fill="FFFFFF"/>
        <w:spacing w:before="0" w:beforeAutospacing="0" w:after="0" w:afterAutospacing="0"/>
        <w:ind w:left="851"/>
        <w:jc w:val="center"/>
        <w:rPr>
          <w:rFonts w:ascii="Helvetica" w:hAnsi="Helvetica"/>
          <w:b/>
          <w:sz w:val="16"/>
          <w:szCs w:val="16"/>
        </w:rPr>
      </w:pPr>
    </w:p>
    <w:p w:rsidR="00342303" w:rsidRPr="009D0EDE" w:rsidRDefault="00342303" w:rsidP="00C912C8">
      <w:pPr>
        <w:pStyle w:val="a3"/>
        <w:shd w:val="clear" w:color="auto" w:fill="FFFFFF"/>
        <w:spacing w:before="0" w:beforeAutospacing="0" w:after="0" w:afterAutospacing="0"/>
        <w:ind w:left="851"/>
        <w:jc w:val="center"/>
        <w:rPr>
          <w:rFonts w:ascii="Helvetica" w:hAnsi="Helvetica"/>
          <w:b/>
          <w:sz w:val="16"/>
          <w:szCs w:val="16"/>
        </w:rPr>
      </w:pPr>
    </w:p>
    <w:p w:rsidR="005A0BC0" w:rsidRPr="002B3271" w:rsidRDefault="002B3271" w:rsidP="00C912C8">
      <w:pPr>
        <w:pStyle w:val="a3"/>
        <w:shd w:val="clear" w:color="auto" w:fill="FFFFFF"/>
        <w:spacing w:before="0" w:beforeAutospacing="0" w:after="0" w:afterAutospacing="0"/>
        <w:ind w:left="851" w:firstLine="708"/>
        <w:jc w:val="both"/>
        <w:rPr>
          <w:rFonts w:ascii="Helvetica" w:hAnsi="Helvetica"/>
          <w:b/>
        </w:rPr>
      </w:pPr>
      <w:r w:rsidRPr="002B3271">
        <w:rPr>
          <w:b/>
        </w:rPr>
        <w:t xml:space="preserve">УВАЖАЕМИ ЖИТЕЛИ НА ОБЩИНА </w:t>
      </w:r>
      <w:r>
        <w:rPr>
          <w:b/>
        </w:rPr>
        <w:t>ДВЕ МОГИЛИ</w:t>
      </w:r>
      <w:r w:rsidRPr="002B3271">
        <w:rPr>
          <w:b/>
        </w:rPr>
        <w:t>,</w:t>
      </w:r>
    </w:p>
    <w:p w:rsidR="003F5043" w:rsidRDefault="005A0BC0" w:rsidP="001652CB">
      <w:pPr>
        <w:pStyle w:val="a3"/>
        <w:shd w:val="clear" w:color="auto" w:fill="FFFFFF"/>
        <w:ind w:left="851" w:firstLine="708"/>
        <w:jc w:val="both"/>
      </w:pPr>
      <w:r w:rsidRPr="005A0BC0">
        <w:t>На основание чл.</w:t>
      </w:r>
      <w:r w:rsidR="002B3271">
        <w:t xml:space="preserve"> </w:t>
      </w:r>
      <w:r w:rsidRPr="005A0BC0">
        <w:t>66, ал.</w:t>
      </w:r>
      <w:r w:rsidR="002B3271">
        <w:t xml:space="preserve"> </w:t>
      </w:r>
      <w:r w:rsidRPr="005A0BC0">
        <w:t>1 и ал.</w:t>
      </w:r>
      <w:r w:rsidR="002B3271">
        <w:t xml:space="preserve"> </w:t>
      </w:r>
      <w:r w:rsidRPr="005A0BC0">
        <w:t xml:space="preserve">2 от АПК във връзка с чл. </w:t>
      </w:r>
      <w:r w:rsidR="003F5043">
        <w:t xml:space="preserve">1, ал. 3 от Закона за публичните предприятия и </w:t>
      </w:r>
      <w:r w:rsidRPr="005A0BC0">
        <w:t xml:space="preserve">66, ал. 1 от </w:t>
      </w:r>
      <w:r w:rsidR="003F5043">
        <w:t>ППЗПП</w:t>
      </w:r>
      <w:r w:rsidRPr="005A0BC0">
        <w:t xml:space="preserve">, Община </w:t>
      </w:r>
      <w:r w:rsidR="002B3271">
        <w:t>Две могили</w:t>
      </w:r>
      <w:r w:rsidRPr="005A0BC0">
        <w:t xml:space="preserve"> уведомява всички заинтересовани лица, че открива производство по издаване на общ административен акт. Община </w:t>
      </w:r>
      <w:r w:rsidR="002B3271">
        <w:t>Две могили</w:t>
      </w:r>
      <w:r w:rsidRPr="005A0BC0">
        <w:t xml:space="preserve"> предлага на Общински съвет</w:t>
      </w:r>
      <w:r w:rsidR="002B3271">
        <w:t xml:space="preserve"> – Две могили</w:t>
      </w:r>
      <w:r w:rsidRPr="005A0BC0">
        <w:t xml:space="preserve"> да вземе решение, с което да одобри </w:t>
      </w:r>
      <w:r w:rsidR="003F5043">
        <w:t>Политика за участието на Община Две могили в публични предприятия</w:t>
      </w:r>
      <w:r w:rsidRPr="005A0BC0">
        <w:t xml:space="preserve">. </w:t>
      </w:r>
    </w:p>
    <w:p w:rsidR="003F5043" w:rsidRDefault="003F5043" w:rsidP="001652CB">
      <w:pPr>
        <w:pStyle w:val="a3"/>
        <w:shd w:val="clear" w:color="auto" w:fill="FFFFFF"/>
        <w:ind w:left="851" w:firstLine="708"/>
        <w:jc w:val="both"/>
      </w:pPr>
      <w:r>
        <w:t>Политиката за участие на Община Две могили в публични предприятия е кратък рамков документ, който има за цел да определи общите цели и приоритетите, които общината си поставя като собственик в публичните предприятия</w:t>
      </w:r>
    </w:p>
    <w:p w:rsidR="00CF7229" w:rsidRDefault="003F5043" w:rsidP="001652CB">
      <w:pPr>
        <w:pStyle w:val="a3"/>
        <w:shd w:val="clear" w:color="auto" w:fill="FFFFFF"/>
        <w:ind w:left="851" w:firstLine="708"/>
        <w:jc w:val="both"/>
      </w:pPr>
      <w:r>
        <w:t xml:space="preserve">Политиката </w:t>
      </w:r>
      <w:r w:rsidR="00BF3C16">
        <w:t>съдържа</w:t>
      </w:r>
      <w:r>
        <w:t xml:space="preserve"> обосновката на собствеността на </w:t>
      </w:r>
      <w:r w:rsidR="00BF3C16">
        <w:t>общината в публични предприятия и</w:t>
      </w:r>
      <w:r>
        <w:t xml:space="preserve"> целите, които си поставя </w:t>
      </w:r>
      <w:r w:rsidR="00BF3C16">
        <w:t>това участие</w:t>
      </w:r>
      <w:r>
        <w:t xml:space="preserve">, ролята на общината </w:t>
      </w:r>
      <w:r w:rsidR="00BF3C16">
        <w:t>в ръководенето на публичните предприятия , изпълнението на политиката, както и ролята и отговорностите на органите й.</w:t>
      </w:r>
    </w:p>
    <w:p w:rsidR="004F319E" w:rsidRPr="00F971B1" w:rsidRDefault="005A0BC0" w:rsidP="00F971B1">
      <w:pPr>
        <w:pStyle w:val="a3"/>
        <w:shd w:val="clear" w:color="auto" w:fill="FFFFFF"/>
        <w:ind w:left="851" w:firstLine="360"/>
        <w:jc w:val="both"/>
      </w:pPr>
      <w:r w:rsidRPr="005A0BC0">
        <w:t>Заинтересованите лица и организации могат да участват в производството по издаване на акта, предвид разпоредбите на чл. 69,</w:t>
      </w:r>
      <w:r w:rsidR="004A3F62">
        <w:t xml:space="preserve"> ал. 1 АПК</w:t>
      </w:r>
      <w:r w:rsidR="00C912C8">
        <w:t xml:space="preserve"> в едномесечен срок от уведомяването</w:t>
      </w:r>
      <w:r w:rsidR="004A3F62">
        <w:t xml:space="preserve">, чрез </w:t>
      </w:r>
      <w:r w:rsidR="004A3F62" w:rsidRPr="004A3F62">
        <w:t>п</w:t>
      </w:r>
      <w:r w:rsidRPr="005A0BC0">
        <w:t>редставяне на пис</w:t>
      </w:r>
      <w:r w:rsidR="00194BB5">
        <w:t xml:space="preserve">мени предложения и възражения, </w:t>
      </w:r>
      <w:r w:rsidRPr="005A0BC0">
        <w:t xml:space="preserve">които могат да се подадат в </w:t>
      </w:r>
      <w:r w:rsidR="00134D07">
        <w:t>деловодството</w:t>
      </w:r>
      <w:r w:rsidRPr="005A0BC0">
        <w:t xml:space="preserve"> в сградата на </w:t>
      </w:r>
      <w:r w:rsidR="00134D07">
        <w:t>Общин</w:t>
      </w:r>
      <w:r w:rsidR="00134D07" w:rsidRPr="005A0BC0">
        <w:t xml:space="preserve">а </w:t>
      </w:r>
      <w:r w:rsidRPr="005A0BC0">
        <w:t xml:space="preserve">гр. </w:t>
      </w:r>
      <w:r w:rsidR="00194BB5">
        <w:t>Две могили</w:t>
      </w:r>
      <w:r w:rsidRPr="005A0BC0">
        <w:t xml:space="preserve">, </w:t>
      </w:r>
      <w:r w:rsidR="00194BB5">
        <w:t>б</w:t>
      </w:r>
      <w:r w:rsidRPr="005A0BC0">
        <w:t>ул. „</w:t>
      </w:r>
      <w:r w:rsidR="00194BB5">
        <w:t>България</w:t>
      </w:r>
      <w:r w:rsidRPr="005A0BC0">
        <w:t xml:space="preserve">“ № </w:t>
      </w:r>
      <w:r w:rsidR="00194BB5">
        <w:t>84</w:t>
      </w:r>
      <w:r w:rsidR="002A610C">
        <w:t xml:space="preserve"> </w:t>
      </w:r>
      <w:r w:rsidRPr="005A0BC0">
        <w:t>или на електронна поща:</w:t>
      </w:r>
      <w:r w:rsidR="0002542C">
        <w:t xml:space="preserve"> </w:t>
      </w:r>
      <w:hyperlink r:id="rId5" w:history="1">
        <w:r w:rsidR="00194BB5" w:rsidRPr="00834A0F">
          <w:rPr>
            <w:rStyle w:val="a4"/>
          </w:rPr>
          <w:t>obshtina@</w:t>
        </w:r>
        <w:r w:rsidR="00194BB5" w:rsidRPr="00834A0F">
          <w:rPr>
            <w:rStyle w:val="a4"/>
            <w:lang w:val="en-US"/>
          </w:rPr>
          <w:t>dvemogili</w:t>
        </w:r>
        <w:r w:rsidR="00194BB5" w:rsidRPr="00834A0F">
          <w:rPr>
            <w:rStyle w:val="a4"/>
          </w:rPr>
          <w:t>.</w:t>
        </w:r>
        <w:r w:rsidR="00134D07">
          <w:rPr>
            <w:rStyle w:val="a4"/>
            <w:lang w:val="en-US"/>
          </w:rPr>
          <w:t>egov.</w:t>
        </w:r>
        <w:r w:rsidR="00194BB5" w:rsidRPr="00834A0F">
          <w:rPr>
            <w:rStyle w:val="a4"/>
          </w:rPr>
          <w:t>bg</w:t>
        </w:r>
      </w:hyperlink>
    </w:p>
    <w:p w:rsidR="00F971B1" w:rsidRDefault="00F971B1" w:rsidP="00590738">
      <w:pPr>
        <w:pStyle w:val="a3"/>
        <w:shd w:val="clear" w:color="auto" w:fill="FFFFFF"/>
        <w:ind w:left="851" w:firstLine="360"/>
        <w:jc w:val="both"/>
        <w:rPr>
          <w:b/>
        </w:rPr>
      </w:pPr>
    </w:p>
    <w:p w:rsidR="00194BB5" w:rsidRPr="00194BB5" w:rsidRDefault="00BF3C16" w:rsidP="006765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  <w:r>
        <w:rPr>
          <w:b/>
        </w:rPr>
        <w:t>МАРИЕТА ПЕТРОВА</w:t>
      </w:r>
    </w:p>
    <w:p w:rsidR="00194BB5" w:rsidRDefault="00194BB5" w:rsidP="006765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</w:rPr>
      </w:pPr>
      <w:r w:rsidRPr="00194BB5">
        <w:rPr>
          <w:i/>
        </w:rPr>
        <w:t>Кмет на Община Две могили</w:t>
      </w:r>
    </w:p>
    <w:p w:rsidR="00676500" w:rsidRPr="00194BB5" w:rsidRDefault="00676500" w:rsidP="00590738">
      <w:pPr>
        <w:pStyle w:val="a3"/>
        <w:shd w:val="clear" w:color="auto" w:fill="FFFFFF"/>
        <w:ind w:left="851" w:firstLine="360"/>
        <w:jc w:val="both"/>
        <w:rPr>
          <w:i/>
        </w:rPr>
      </w:pPr>
    </w:p>
    <w:sectPr w:rsidR="00676500" w:rsidRPr="00194BB5" w:rsidSect="004F31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040C"/>
    <w:multiLevelType w:val="hybridMultilevel"/>
    <w:tmpl w:val="FC3AC6F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807610"/>
    <w:multiLevelType w:val="hybridMultilevel"/>
    <w:tmpl w:val="9642FE3A"/>
    <w:lvl w:ilvl="0" w:tplc="04020009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71FD55F4"/>
    <w:multiLevelType w:val="hybridMultilevel"/>
    <w:tmpl w:val="146E157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0B06E8"/>
    <w:multiLevelType w:val="hybridMultilevel"/>
    <w:tmpl w:val="EC46E86A"/>
    <w:lvl w:ilvl="0" w:tplc="E1DE8D1C">
      <w:numFmt w:val="bullet"/>
      <w:lvlText w:val="-"/>
      <w:lvlJc w:val="left"/>
      <w:pPr>
        <w:ind w:left="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C0"/>
    <w:rsid w:val="0002542C"/>
    <w:rsid w:val="000A4606"/>
    <w:rsid w:val="0012701D"/>
    <w:rsid w:val="00134D07"/>
    <w:rsid w:val="001652CB"/>
    <w:rsid w:val="00194BB5"/>
    <w:rsid w:val="001B1502"/>
    <w:rsid w:val="00240A85"/>
    <w:rsid w:val="002A610C"/>
    <w:rsid w:val="002B3271"/>
    <w:rsid w:val="00342303"/>
    <w:rsid w:val="003510B0"/>
    <w:rsid w:val="003F5043"/>
    <w:rsid w:val="004A3F62"/>
    <w:rsid w:val="004F319E"/>
    <w:rsid w:val="005600D3"/>
    <w:rsid w:val="00590738"/>
    <w:rsid w:val="005A0BC0"/>
    <w:rsid w:val="00676500"/>
    <w:rsid w:val="00683004"/>
    <w:rsid w:val="006E4E26"/>
    <w:rsid w:val="009D0EDE"/>
    <w:rsid w:val="00AA59BF"/>
    <w:rsid w:val="00AF0E52"/>
    <w:rsid w:val="00B911BC"/>
    <w:rsid w:val="00BF3C16"/>
    <w:rsid w:val="00C912C8"/>
    <w:rsid w:val="00C91D22"/>
    <w:rsid w:val="00CB1306"/>
    <w:rsid w:val="00CC3451"/>
    <w:rsid w:val="00CE5264"/>
    <w:rsid w:val="00CF12E8"/>
    <w:rsid w:val="00CF7229"/>
    <w:rsid w:val="00D6223D"/>
    <w:rsid w:val="00DE42DF"/>
    <w:rsid w:val="00E26DD6"/>
    <w:rsid w:val="00F9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39E3D"/>
  <w15:docId w15:val="{4310ED4D-6748-4970-AC82-D17B7972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7650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0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A0BC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B1306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9"/>
    <w:rsid w:val="00676500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Default">
    <w:name w:val="Default"/>
    <w:rsid w:val="006765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4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shtina@dvemogili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ОБЩИНА ДВЕ МОГИЛИ(ОБЛАСТ РУСЕ</vt:lpstr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2M</cp:lastModifiedBy>
  <cp:revision>4</cp:revision>
  <cp:lastPrinted>2023-11-14T14:27:00Z</cp:lastPrinted>
  <dcterms:created xsi:type="dcterms:W3CDTF">2024-11-07T08:18:00Z</dcterms:created>
  <dcterms:modified xsi:type="dcterms:W3CDTF">2025-11-03T11:02:00Z</dcterms:modified>
</cp:coreProperties>
</file>