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FEF90B" w14:textId="243B49CA" w:rsidR="0078725A" w:rsidRPr="0078725A" w:rsidRDefault="000C5F33" w:rsidP="0078725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C5F33">
        <w:rPr>
          <w:rFonts w:ascii="Times New Roman" w:hAnsi="Times New Roman" w:cs="Times New Roman"/>
          <w:sz w:val="24"/>
          <w:szCs w:val="24"/>
          <w:lang w:val="bg-BG"/>
        </w:rPr>
        <w:t xml:space="preserve">СПРАВКА ОТ ПРОВЕДЕНО ОБЩЕСТВЕНО ОБСЪЖДАНЕ НА </w:t>
      </w:r>
      <w:r w:rsidR="0078725A" w:rsidRPr="0078725A">
        <w:rPr>
          <w:rFonts w:ascii="Times New Roman" w:hAnsi="Times New Roman" w:cs="Times New Roman"/>
          <w:sz w:val="24"/>
          <w:szCs w:val="24"/>
          <w:lang w:val="bg-BG"/>
        </w:rPr>
        <w:t xml:space="preserve">ПРОЕКТ НА НАРЕДБА ЗА ИЗМЕНЕНИЕ И ДОПЪЛНЕНИЕ НА НАРЕДБА № 8 ЗА УСЛОВИЯТА И РЕДА ЗА </w:t>
      </w:r>
      <w:bookmarkStart w:id="0" w:name="_GoBack"/>
      <w:bookmarkEnd w:id="0"/>
      <w:r w:rsidR="0078725A" w:rsidRPr="0078725A">
        <w:rPr>
          <w:rFonts w:ascii="Times New Roman" w:hAnsi="Times New Roman" w:cs="Times New Roman"/>
          <w:sz w:val="24"/>
          <w:szCs w:val="24"/>
          <w:lang w:val="bg-BG"/>
        </w:rPr>
        <w:t>ОПРЕДЕЛЯНЕ НА БЪЛГАРСКИ ПРЕВОЗВАЧИ ЗА ОСЪЩЕСТВЯВАНЕ НА ДЕЙНОСТИ ПО ПРЕВОЗ НА ПЪТНИЦИ И ТОВАРИ ПО СИЛАТА Н</w:t>
      </w:r>
      <w:r w:rsidR="0078725A">
        <w:rPr>
          <w:rFonts w:ascii="Times New Roman" w:hAnsi="Times New Roman" w:cs="Times New Roman"/>
          <w:sz w:val="24"/>
          <w:szCs w:val="24"/>
          <w:lang w:val="bg-BG"/>
        </w:rPr>
        <w:t>А МЕЖДУНАРОДЕН ДОГОВОР</w:t>
      </w:r>
    </w:p>
    <w:p w14:paraId="1DB99599" w14:textId="4682EE5B" w:rsidR="0081375A" w:rsidRPr="00827665" w:rsidRDefault="0081375A" w:rsidP="00827665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6"/>
        <w:gridCol w:w="5709"/>
        <w:gridCol w:w="1456"/>
        <w:gridCol w:w="4715"/>
      </w:tblGrid>
      <w:tr w:rsidR="000C5F33" w14:paraId="42A57C0E" w14:textId="77777777" w:rsidTr="00827665">
        <w:tc>
          <w:tcPr>
            <w:tcW w:w="1116" w:type="dxa"/>
          </w:tcPr>
          <w:p w14:paraId="3404AE7E" w14:textId="205B171C" w:rsidR="000C5F33" w:rsidRDefault="000C5F3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</w:t>
            </w:r>
          </w:p>
        </w:tc>
        <w:tc>
          <w:tcPr>
            <w:tcW w:w="5709" w:type="dxa"/>
          </w:tcPr>
          <w:p w14:paraId="32A6EBD8" w14:textId="6FD8D8A4" w:rsidR="000C5F33" w:rsidRDefault="000C5F3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Предложение</w:t>
            </w:r>
          </w:p>
        </w:tc>
        <w:tc>
          <w:tcPr>
            <w:tcW w:w="1456" w:type="dxa"/>
          </w:tcPr>
          <w:p w14:paraId="48B28FAA" w14:textId="264D87F0" w:rsidR="000C5F33" w:rsidRDefault="000C5F3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Приема се/Не се приема</w:t>
            </w:r>
          </w:p>
        </w:tc>
        <w:tc>
          <w:tcPr>
            <w:tcW w:w="4715" w:type="dxa"/>
          </w:tcPr>
          <w:p w14:paraId="053E5091" w14:textId="066E7ACF" w:rsidR="000C5F33" w:rsidRDefault="000C5F3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Мотиви</w:t>
            </w:r>
          </w:p>
        </w:tc>
      </w:tr>
      <w:tr w:rsidR="000C5F33" w14:paraId="538911BB" w14:textId="77777777" w:rsidTr="00827665">
        <w:tc>
          <w:tcPr>
            <w:tcW w:w="1116" w:type="dxa"/>
          </w:tcPr>
          <w:p w14:paraId="6194F376" w14:textId="19BB2570" w:rsidR="000C5F33" w:rsidRDefault="000C5F3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5709" w:type="dxa"/>
          </w:tcPr>
          <w:p w14:paraId="2A4CCF8F" w14:textId="5BD37955" w:rsidR="000C5F33" w:rsidRDefault="0082766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Няма постъпили предложения, бележки и коментари</w:t>
            </w:r>
          </w:p>
        </w:tc>
        <w:tc>
          <w:tcPr>
            <w:tcW w:w="1456" w:type="dxa"/>
          </w:tcPr>
          <w:p w14:paraId="5FC364AF" w14:textId="77777777" w:rsidR="000C5F33" w:rsidRDefault="000C5F3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715" w:type="dxa"/>
          </w:tcPr>
          <w:p w14:paraId="65FA6F34" w14:textId="77777777" w:rsidR="000C5F33" w:rsidRDefault="000C5F3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3F321112" w14:textId="77777777" w:rsidR="000C5F33" w:rsidRPr="000C5F33" w:rsidRDefault="000C5F33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0C5F33" w:rsidRPr="000C5F33" w:rsidSect="000C5F33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FA2BF9"/>
    <w:multiLevelType w:val="hybridMultilevel"/>
    <w:tmpl w:val="B72A7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8CD"/>
    <w:rsid w:val="00003189"/>
    <w:rsid w:val="000C5F33"/>
    <w:rsid w:val="00124396"/>
    <w:rsid w:val="001A52A4"/>
    <w:rsid w:val="002A6B17"/>
    <w:rsid w:val="002D0859"/>
    <w:rsid w:val="00580A48"/>
    <w:rsid w:val="00614F73"/>
    <w:rsid w:val="006654BA"/>
    <w:rsid w:val="006A6C37"/>
    <w:rsid w:val="006E21D1"/>
    <w:rsid w:val="0078725A"/>
    <w:rsid w:val="007F1B33"/>
    <w:rsid w:val="0081375A"/>
    <w:rsid w:val="00827665"/>
    <w:rsid w:val="0097150F"/>
    <w:rsid w:val="00A57585"/>
    <w:rsid w:val="00AB48CD"/>
    <w:rsid w:val="00D51D7C"/>
    <w:rsid w:val="00D85D81"/>
    <w:rsid w:val="00E1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5C9EE"/>
  <w15:chartTrackingRefBased/>
  <w15:docId w15:val="{7D5E401C-C49F-4505-B1EC-DE7248E2A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5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1D7C"/>
    <w:pPr>
      <w:ind w:left="720"/>
      <w:contextualSpacing/>
    </w:pPr>
  </w:style>
  <w:style w:type="character" w:customStyle="1" w:styleId="red">
    <w:name w:val="red"/>
    <w:basedOn w:val="DefaultParagraphFont"/>
    <w:rsid w:val="00827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Ivanova</dc:creator>
  <cp:keywords/>
  <dc:description/>
  <cp:lastModifiedBy>Ivan Milushev</cp:lastModifiedBy>
  <cp:revision>2</cp:revision>
  <dcterms:created xsi:type="dcterms:W3CDTF">2024-08-15T07:00:00Z</dcterms:created>
  <dcterms:modified xsi:type="dcterms:W3CDTF">2024-08-15T07:00:00Z</dcterms:modified>
</cp:coreProperties>
</file>