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D60" w:rsidRPr="002E50D1" w:rsidRDefault="00131D60" w:rsidP="00131D60">
      <w:pPr>
        <w:ind w:firstLine="0"/>
        <w:rPr>
          <w:b/>
          <w:i/>
          <w:iCs/>
          <w:spacing w:val="50"/>
          <w:sz w:val="40"/>
          <w:szCs w:val="36"/>
          <w:u w:val="single"/>
          <w:lang w:val="ru-RU"/>
        </w:rPr>
      </w:pPr>
      <w:r w:rsidRPr="002E50D1">
        <w:rPr>
          <w:b/>
          <w:i/>
          <w:iCs/>
          <w:spacing w:val="50"/>
          <w:sz w:val="40"/>
          <w:szCs w:val="36"/>
          <w:u w:val="single"/>
          <w:lang w:val="ru-RU"/>
        </w:rPr>
        <w:t>ОБЩИНА ДВЕ МОГИЛИ</w:t>
      </w:r>
      <w:r w:rsidRPr="002E50D1">
        <w:rPr>
          <w:b/>
          <w:i/>
          <w:iCs/>
          <w:spacing w:val="50"/>
          <w:sz w:val="40"/>
          <w:szCs w:val="36"/>
          <w:u w:val="single"/>
          <w:lang w:val="en-AU"/>
        </w:rPr>
        <w:sym w:font="Symbol" w:char="F0B7"/>
      </w:r>
      <w:r w:rsidRPr="002E50D1">
        <w:rPr>
          <w:b/>
          <w:i/>
          <w:iCs/>
          <w:spacing w:val="50"/>
          <w:sz w:val="40"/>
          <w:szCs w:val="36"/>
          <w:u w:val="single"/>
          <w:lang w:val="ru-RU"/>
        </w:rPr>
        <w:t xml:space="preserve"> ОБЛАСТ РУСЕ</w:t>
      </w:r>
    </w:p>
    <w:p w:rsidR="00131D60" w:rsidRPr="002E50D1" w:rsidRDefault="00131D60" w:rsidP="00131D60">
      <w:pPr>
        <w:jc w:val="center"/>
        <w:rPr>
          <w:bCs/>
          <w:i/>
          <w:iCs/>
          <w:sz w:val="18"/>
          <w:szCs w:val="16"/>
        </w:rPr>
      </w:pPr>
      <w:r w:rsidRPr="002E50D1">
        <w:rPr>
          <w:bCs/>
          <w:i/>
          <w:iCs/>
          <w:sz w:val="18"/>
          <w:szCs w:val="16"/>
        </w:rPr>
        <w:t xml:space="preserve">7150 </w:t>
      </w:r>
      <w:r w:rsidR="00685F78">
        <w:rPr>
          <w:bCs/>
          <w:i/>
          <w:iCs/>
          <w:sz w:val="18"/>
          <w:szCs w:val="16"/>
        </w:rPr>
        <w:t>Две могили, бул. ”България” 84</w:t>
      </w:r>
      <w:r w:rsidRPr="002E50D1">
        <w:rPr>
          <w:bCs/>
          <w:i/>
          <w:iCs/>
          <w:sz w:val="18"/>
          <w:szCs w:val="16"/>
        </w:rPr>
        <w:t xml:space="preserve">, </w:t>
      </w:r>
      <w:r w:rsidRPr="002E50D1">
        <w:rPr>
          <w:bCs/>
          <w:i/>
          <w:iCs/>
          <w:sz w:val="18"/>
          <w:szCs w:val="16"/>
          <w:lang w:val="ru-RU"/>
        </w:rPr>
        <w:t>тел. централа</w:t>
      </w:r>
      <w:r w:rsidR="00685F78">
        <w:rPr>
          <w:bCs/>
          <w:i/>
          <w:iCs/>
          <w:sz w:val="18"/>
          <w:szCs w:val="16"/>
        </w:rPr>
        <w:t>: 08141 /3999;</w:t>
      </w:r>
      <w:r w:rsidRPr="002E50D1">
        <w:rPr>
          <w:bCs/>
          <w:i/>
          <w:iCs/>
          <w:sz w:val="18"/>
          <w:szCs w:val="16"/>
        </w:rPr>
        <w:t xml:space="preserve"> 9205; 9207;</w:t>
      </w:r>
    </w:p>
    <w:p w:rsidR="00131D60" w:rsidRDefault="00131D60" w:rsidP="00131D60">
      <w:pPr>
        <w:jc w:val="center"/>
        <w:rPr>
          <w:bCs/>
          <w:i/>
          <w:iCs/>
          <w:sz w:val="18"/>
          <w:szCs w:val="16"/>
        </w:rPr>
      </w:pPr>
      <w:r w:rsidRPr="002E50D1">
        <w:rPr>
          <w:bCs/>
          <w:i/>
          <w:iCs/>
          <w:sz w:val="18"/>
          <w:szCs w:val="16"/>
        </w:rPr>
        <w:t>e</w:t>
      </w:r>
      <w:r w:rsidRPr="002E50D1">
        <w:rPr>
          <w:bCs/>
          <w:i/>
          <w:iCs/>
          <w:sz w:val="18"/>
          <w:szCs w:val="16"/>
          <w:lang w:val="ru-RU"/>
        </w:rPr>
        <w:t>-</w:t>
      </w:r>
      <w:proofErr w:type="spellStart"/>
      <w:r w:rsidRPr="002E50D1">
        <w:rPr>
          <w:bCs/>
          <w:i/>
          <w:iCs/>
          <w:sz w:val="18"/>
          <w:szCs w:val="16"/>
        </w:rPr>
        <w:t>mail</w:t>
      </w:r>
      <w:proofErr w:type="spellEnd"/>
      <w:r w:rsidRPr="002E50D1">
        <w:rPr>
          <w:bCs/>
          <w:i/>
          <w:iCs/>
          <w:sz w:val="18"/>
          <w:szCs w:val="16"/>
          <w:lang w:val="ru-RU"/>
        </w:rPr>
        <w:t>:</w:t>
      </w:r>
      <w:r w:rsidRPr="002E50D1">
        <w:rPr>
          <w:bCs/>
          <w:i/>
          <w:iCs/>
          <w:sz w:val="18"/>
          <w:szCs w:val="16"/>
        </w:rPr>
        <w:t xml:space="preserve"> </w:t>
      </w:r>
      <w:hyperlink r:id="rId8" w:history="1">
        <w:r w:rsidR="00B35F42" w:rsidRPr="00435227">
          <w:rPr>
            <w:rStyle w:val="a5"/>
            <w:bCs/>
            <w:i/>
            <w:iCs/>
            <w:sz w:val="18"/>
            <w:szCs w:val="16"/>
          </w:rPr>
          <w:t>obshtina@dvemogili.egov.bg</w:t>
        </w:r>
      </w:hyperlink>
    </w:p>
    <w:p w:rsidR="00B35F42" w:rsidRPr="002E50D1" w:rsidRDefault="00B35F42" w:rsidP="00131D60">
      <w:pPr>
        <w:jc w:val="center"/>
        <w:rPr>
          <w:bCs/>
          <w:i/>
          <w:iCs/>
          <w:sz w:val="18"/>
          <w:szCs w:val="16"/>
          <w:lang w:val="ru-RU"/>
        </w:rPr>
      </w:pPr>
    </w:p>
    <w:p w:rsidR="00F362E8" w:rsidRPr="00B35F42" w:rsidRDefault="008C16CD">
      <w:pPr>
        <w:spacing w:after="669" w:line="259" w:lineRule="auto"/>
        <w:ind w:left="104" w:right="0" w:firstLine="0"/>
        <w:jc w:val="center"/>
        <w:rPr>
          <w:b/>
        </w:rPr>
      </w:pPr>
      <w:r>
        <w:t xml:space="preserve"> </w:t>
      </w:r>
      <w:r w:rsidR="00B35F42">
        <w:tab/>
      </w:r>
      <w:r w:rsidR="00B35F42">
        <w:tab/>
      </w:r>
      <w:r w:rsidR="00B35F42">
        <w:tab/>
      </w:r>
      <w:r w:rsidR="00B35F42">
        <w:tab/>
      </w:r>
      <w:r w:rsidR="00B35F42">
        <w:tab/>
      </w:r>
      <w:r w:rsidR="00B35F42">
        <w:tab/>
      </w:r>
      <w:r w:rsidR="00B35F42">
        <w:tab/>
      </w:r>
      <w:r w:rsidR="00B35F42">
        <w:tab/>
      </w:r>
      <w:r w:rsidR="00B35F42">
        <w:tab/>
      </w:r>
      <w:r w:rsidR="00B35F42">
        <w:tab/>
      </w:r>
      <w:r w:rsidR="00B35F42">
        <w:tab/>
      </w:r>
      <w:r w:rsidR="00B35F42" w:rsidRPr="00B35F42">
        <w:rPr>
          <w:b/>
        </w:rPr>
        <w:t>ПРОЕКТ</w:t>
      </w:r>
    </w:p>
    <w:p w:rsidR="00F362E8" w:rsidRPr="008C16CD" w:rsidRDefault="008C16CD" w:rsidP="008C16CD">
      <w:pPr>
        <w:spacing w:after="0" w:line="259" w:lineRule="auto"/>
        <w:ind w:left="55" w:right="0" w:hanging="10"/>
        <w:jc w:val="center"/>
        <w:rPr>
          <w:sz w:val="56"/>
          <w:szCs w:val="56"/>
        </w:rPr>
      </w:pPr>
      <w:r w:rsidRPr="008C16CD">
        <w:rPr>
          <w:b/>
          <w:sz w:val="56"/>
          <w:szCs w:val="56"/>
        </w:rPr>
        <w:t xml:space="preserve">Н А Р Е Д Б А </w:t>
      </w:r>
    </w:p>
    <w:p w:rsidR="00F362E8" w:rsidRPr="008C16CD" w:rsidRDefault="008C16CD">
      <w:pPr>
        <w:spacing w:after="0" w:line="259" w:lineRule="auto"/>
        <w:ind w:left="55" w:right="1" w:hanging="10"/>
        <w:jc w:val="center"/>
        <w:rPr>
          <w:sz w:val="56"/>
          <w:szCs w:val="56"/>
        </w:rPr>
      </w:pPr>
      <w:r w:rsidRPr="008C16CD">
        <w:rPr>
          <w:b/>
          <w:sz w:val="56"/>
          <w:szCs w:val="56"/>
        </w:rPr>
        <w:t xml:space="preserve">№ 23 </w:t>
      </w:r>
    </w:p>
    <w:p w:rsidR="00F362E8" w:rsidRDefault="008C16CD">
      <w:pPr>
        <w:spacing w:after="57" w:line="259" w:lineRule="auto"/>
        <w:ind w:left="104" w:right="0" w:firstLine="0"/>
        <w:jc w:val="center"/>
      </w:pPr>
      <w:r>
        <w:t xml:space="preserve"> </w:t>
      </w:r>
    </w:p>
    <w:p w:rsidR="00F362E8" w:rsidRDefault="008C16CD">
      <w:pPr>
        <w:spacing w:after="0" w:line="259" w:lineRule="auto"/>
        <w:ind w:left="44" w:right="0" w:firstLine="0"/>
        <w:jc w:val="center"/>
      </w:pPr>
      <w:r>
        <w:rPr>
          <w:b/>
          <w:sz w:val="32"/>
        </w:rPr>
        <w:t xml:space="preserve">ЗА </w:t>
      </w:r>
    </w:p>
    <w:p w:rsidR="00F362E8" w:rsidRDefault="008C16CD">
      <w:pPr>
        <w:spacing w:after="245" w:line="259" w:lineRule="auto"/>
        <w:ind w:left="84" w:right="0" w:firstLine="0"/>
        <w:jc w:val="center"/>
      </w:pPr>
      <w:r>
        <w:rPr>
          <w:sz w:val="16"/>
        </w:rPr>
        <w:t xml:space="preserve"> </w:t>
      </w:r>
    </w:p>
    <w:p w:rsidR="00F362E8" w:rsidRPr="008C16CD" w:rsidRDefault="008C16CD" w:rsidP="008C16CD">
      <w:pPr>
        <w:spacing w:after="0" w:line="259" w:lineRule="auto"/>
        <w:ind w:left="54" w:right="0" w:hanging="10"/>
        <w:jc w:val="center"/>
        <w:rPr>
          <w:sz w:val="36"/>
          <w:szCs w:val="36"/>
        </w:rPr>
      </w:pPr>
      <w:r>
        <w:rPr>
          <w:b/>
          <w:sz w:val="36"/>
          <w:szCs w:val="36"/>
        </w:rPr>
        <w:t>УПРАВЛЕНИЕ НА ОБЩИНСКИТЕ</w:t>
      </w:r>
      <w:r w:rsidRPr="008C16CD">
        <w:rPr>
          <w:b/>
          <w:sz w:val="36"/>
          <w:szCs w:val="36"/>
        </w:rPr>
        <w:t xml:space="preserve"> </w:t>
      </w:r>
    </w:p>
    <w:p w:rsidR="00F362E8" w:rsidRPr="008C16CD" w:rsidRDefault="008C16CD" w:rsidP="008C16CD">
      <w:pPr>
        <w:spacing w:after="0" w:line="259" w:lineRule="auto"/>
        <w:ind w:left="54" w:right="2" w:hanging="10"/>
        <w:jc w:val="center"/>
        <w:rPr>
          <w:sz w:val="36"/>
          <w:szCs w:val="36"/>
        </w:rPr>
      </w:pPr>
      <w:r w:rsidRPr="008C16CD">
        <w:rPr>
          <w:b/>
          <w:sz w:val="36"/>
          <w:szCs w:val="36"/>
        </w:rPr>
        <w:t xml:space="preserve">ГОРСКИ ТЕРИТОРИИ В ОБЩИНА </w:t>
      </w:r>
    </w:p>
    <w:p w:rsidR="00F362E8" w:rsidRPr="008C16CD" w:rsidRDefault="008C16CD" w:rsidP="008C16CD">
      <w:pPr>
        <w:spacing w:after="0" w:line="259" w:lineRule="auto"/>
        <w:ind w:left="54" w:right="0" w:hanging="10"/>
        <w:jc w:val="center"/>
        <w:rPr>
          <w:sz w:val="36"/>
          <w:szCs w:val="36"/>
        </w:rPr>
      </w:pPr>
      <w:r w:rsidRPr="008C16CD">
        <w:rPr>
          <w:b/>
          <w:sz w:val="36"/>
          <w:szCs w:val="36"/>
        </w:rPr>
        <w:t xml:space="preserve">ДВЕ МОГИЛИ, ОБЛАСТ РУСЕ </w:t>
      </w:r>
    </w:p>
    <w:p w:rsidR="00F362E8" w:rsidRDefault="008C16CD" w:rsidP="008C16CD">
      <w:pPr>
        <w:spacing w:after="0" w:line="259" w:lineRule="auto"/>
        <w:ind w:left="84" w:right="0" w:firstLine="0"/>
        <w:jc w:val="center"/>
      </w:pPr>
      <w:r>
        <w:rPr>
          <w:b/>
          <w:sz w:val="16"/>
        </w:rPr>
        <w:t xml:space="preserve"> </w:t>
      </w:r>
    </w:p>
    <w:p w:rsidR="00F362E8" w:rsidRDefault="008C16CD">
      <w:pPr>
        <w:spacing w:after="0" w:line="259" w:lineRule="auto"/>
        <w:ind w:right="3216" w:firstLine="0"/>
        <w:jc w:val="left"/>
      </w:pPr>
      <w:r>
        <w:t xml:space="preserve"> </w:t>
      </w:r>
    </w:p>
    <w:p w:rsidR="00F362E8" w:rsidRDefault="008C16CD">
      <w:pPr>
        <w:spacing w:after="0" w:line="259" w:lineRule="auto"/>
        <w:ind w:left="3338" w:right="0" w:firstLine="0"/>
        <w:jc w:val="left"/>
      </w:pPr>
      <w:r>
        <w:rPr>
          <w:noProof/>
        </w:rPr>
        <w:drawing>
          <wp:inline distT="0" distB="0" distL="0" distR="0">
            <wp:extent cx="1748028" cy="2255520"/>
            <wp:effectExtent l="0" t="0" r="0" b="0"/>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9"/>
                    <a:stretch>
                      <a:fillRect/>
                    </a:stretch>
                  </pic:blipFill>
                  <pic:spPr>
                    <a:xfrm>
                      <a:off x="0" y="0"/>
                      <a:ext cx="1748028" cy="2255520"/>
                    </a:xfrm>
                    <a:prstGeom prst="rect">
                      <a:avLst/>
                    </a:prstGeom>
                  </pic:spPr>
                </pic:pic>
              </a:graphicData>
            </a:graphic>
          </wp:inline>
        </w:drawing>
      </w:r>
    </w:p>
    <w:p w:rsidR="007B375B" w:rsidRDefault="008C16CD" w:rsidP="004B332D">
      <w:pPr>
        <w:spacing w:after="0" w:line="259" w:lineRule="auto"/>
        <w:ind w:right="3216" w:firstLine="0"/>
        <w:jc w:val="left"/>
      </w:pPr>
      <w:r>
        <w:t xml:space="preserve"> </w:t>
      </w:r>
    </w:p>
    <w:p w:rsidR="004B332D" w:rsidRDefault="004B332D" w:rsidP="004B332D">
      <w:pPr>
        <w:spacing w:after="0" w:line="259" w:lineRule="auto"/>
        <w:ind w:right="3216" w:firstLine="0"/>
        <w:jc w:val="left"/>
      </w:pPr>
    </w:p>
    <w:p w:rsidR="007B375B" w:rsidRDefault="007B375B">
      <w:pPr>
        <w:spacing w:after="0" w:line="259" w:lineRule="auto"/>
        <w:ind w:right="0" w:firstLine="0"/>
        <w:jc w:val="left"/>
      </w:pPr>
    </w:p>
    <w:p w:rsidR="007B375B" w:rsidRDefault="007B375B">
      <w:pPr>
        <w:spacing w:after="0" w:line="259" w:lineRule="auto"/>
        <w:ind w:right="0" w:firstLine="0"/>
        <w:jc w:val="left"/>
      </w:pPr>
    </w:p>
    <w:p w:rsidR="007B375B" w:rsidRDefault="007B375B">
      <w:pPr>
        <w:spacing w:after="0" w:line="259" w:lineRule="auto"/>
        <w:ind w:right="0" w:firstLine="0"/>
        <w:jc w:val="left"/>
      </w:pPr>
    </w:p>
    <w:p w:rsidR="007B375B" w:rsidRDefault="007B375B">
      <w:pPr>
        <w:spacing w:after="0" w:line="259" w:lineRule="auto"/>
        <w:ind w:right="0" w:firstLine="0"/>
        <w:jc w:val="left"/>
      </w:pPr>
    </w:p>
    <w:p w:rsidR="00F362E8" w:rsidRDefault="008C16CD">
      <w:pPr>
        <w:spacing w:after="0" w:line="259" w:lineRule="auto"/>
        <w:ind w:right="0" w:firstLine="0"/>
        <w:jc w:val="left"/>
      </w:pPr>
      <w:r>
        <w:t xml:space="preserve"> </w:t>
      </w:r>
    </w:p>
    <w:p w:rsidR="00F362E8" w:rsidRPr="007B375B" w:rsidRDefault="008C16CD">
      <w:pPr>
        <w:spacing w:after="0" w:line="238" w:lineRule="auto"/>
        <w:ind w:left="10" w:right="0" w:hanging="10"/>
        <w:jc w:val="center"/>
        <w:rPr>
          <w:sz w:val="20"/>
        </w:rPr>
      </w:pPr>
      <w:r w:rsidRPr="007B375B">
        <w:rPr>
          <w:b/>
          <w:sz w:val="20"/>
        </w:rPr>
        <w:t xml:space="preserve">Приета на основание чл. 21, ал. 2 от Закона за местното самоуправление и местната администрация и чл. 4, ал. 1 от Правилник № 1 за организацията и дейността на </w:t>
      </w:r>
    </w:p>
    <w:p w:rsidR="00F362E8" w:rsidRPr="007B375B" w:rsidRDefault="008C16CD">
      <w:pPr>
        <w:spacing w:after="0" w:line="238" w:lineRule="auto"/>
        <w:ind w:left="10" w:right="0" w:hanging="10"/>
        <w:jc w:val="center"/>
        <w:rPr>
          <w:sz w:val="20"/>
        </w:rPr>
      </w:pPr>
      <w:r w:rsidRPr="007B375B">
        <w:rPr>
          <w:b/>
          <w:sz w:val="20"/>
        </w:rPr>
        <w:t xml:space="preserve">Общинския съвет, неговите комисии и взаимодействието му с общинската администрация във връзка с чл. 181, ал. 6 от Закона за горите и е приета с Решение </w:t>
      </w:r>
    </w:p>
    <w:p w:rsidR="00131D60" w:rsidRPr="00B35F42" w:rsidRDefault="008C16CD" w:rsidP="00B35F42">
      <w:pPr>
        <w:spacing w:after="146" w:line="238" w:lineRule="auto"/>
        <w:ind w:left="10" w:right="0" w:hanging="10"/>
        <w:jc w:val="center"/>
        <w:rPr>
          <w:sz w:val="20"/>
        </w:rPr>
      </w:pPr>
      <w:r w:rsidRPr="007B375B">
        <w:rPr>
          <w:b/>
          <w:sz w:val="20"/>
        </w:rPr>
        <w:t xml:space="preserve">№ </w:t>
      </w:r>
      <w:r w:rsidR="00DF2876" w:rsidRPr="007B375B">
        <w:rPr>
          <w:b/>
          <w:sz w:val="20"/>
        </w:rPr>
        <w:t>……</w:t>
      </w:r>
      <w:r w:rsidRPr="007B375B">
        <w:rPr>
          <w:b/>
          <w:sz w:val="20"/>
        </w:rPr>
        <w:t xml:space="preserve"> по Протокол № </w:t>
      </w:r>
      <w:r w:rsidR="00DF2876" w:rsidRPr="007B375B">
        <w:rPr>
          <w:b/>
          <w:sz w:val="20"/>
        </w:rPr>
        <w:t>…………….</w:t>
      </w:r>
      <w:r w:rsidRPr="007B375B">
        <w:rPr>
          <w:b/>
          <w:sz w:val="20"/>
        </w:rPr>
        <w:t xml:space="preserve"> г. на Общински съвет – Две могили</w:t>
      </w:r>
      <w:r w:rsidR="00DF2876" w:rsidRPr="007B375B">
        <w:rPr>
          <w:b/>
          <w:sz w:val="20"/>
        </w:rPr>
        <w:t>.</w:t>
      </w:r>
    </w:p>
    <w:p w:rsidR="00F362E8" w:rsidRDefault="008C16CD" w:rsidP="007B375B">
      <w:pPr>
        <w:spacing w:after="0" w:line="259" w:lineRule="auto"/>
        <w:ind w:right="0" w:firstLine="0"/>
        <w:jc w:val="center"/>
      </w:pPr>
      <w:r>
        <w:rPr>
          <w:b/>
          <w:sz w:val="36"/>
        </w:rPr>
        <w:lastRenderedPageBreak/>
        <w:t xml:space="preserve">С Ъ Д Ъ Р Ж А Н И Е: </w:t>
      </w:r>
    </w:p>
    <w:p w:rsidR="00F362E8" w:rsidRDefault="008C16CD">
      <w:pPr>
        <w:spacing w:after="0" w:line="259" w:lineRule="auto"/>
        <w:ind w:right="0" w:firstLine="0"/>
        <w:jc w:val="left"/>
      </w:pPr>
      <w:r>
        <w:rPr>
          <w:b/>
          <w:sz w:val="30"/>
        </w:rPr>
        <w:t xml:space="preserve"> </w:t>
      </w:r>
    </w:p>
    <w:p w:rsidR="00F362E8" w:rsidRDefault="008C16CD">
      <w:pPr>
        <w:numPr>
          <w:ilvl w:val="0"/>
          <w:numId w:val="1"/>
        </w:numPr>
        <w:spacing w:after="160" w:line="259" w:lineRule="auto"/>
        <w:ind w:right="0" w:hanging="389"/>
        <w:jc w:val="left"/>
      </w:pPr>
      <w:r>
        <w:rPr>
          <w:b/>
          <w:sz w:val="26"/>
        </w:rPr>
        <w:t xml:space="preserve">ОБЩИ ПОЛОЖЕНИЯ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941528">
        <w:rPr>
          <w:b/>
          <w:sz w:val="26"/>
        </w:rPr>
        <w:tab/>
      </w:r>
      <w:r w:rsidR="00DF2876">
        <w:rPr>
          <w:b/>
          <w:sz w:val="26"/>
        </w:rPr>
        <w:t xml:space="preserve">стр. </w:t>
      </w:r>
      <w:r w:rsidR="00B44BD4">
        <w:rPr>
          <w:b/>
          <w:sz w:val="26"/>
        </w:rPr>
        <w:t>3</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СОБСТВЕНОСТ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941528">
        <w:rPr>
          <w:b/>
          <w:sz w:val="26"/>
        </w:rPr>
        <w:tab/>
      </w:r>
      <w:r w:rsidR="00DF2876">
        <w:rPr>
          <w:b/>
          <w:sz w:val="26"/>
        </w:rPr>
        <w:t>стр.</w:t>
      </w:r>
      <w:r w:rsidR="00357E2A">
        <w:rPr>
          <w:b/>
          <w:sz w:val="26"/>
        </w:rPr>
        <w:t xml:space="preserve"> 4 </w:t>
      </w:r>
      <w:r w:rsidR="00DF2876">
        <w:rPr>
          <w:b/>
          <w:sz w:val="26"/>
        </w:rPr>
        <w:t xml:space="preserve"> </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СТОПАНИСВАНЕ НА ОБЩИНСКИТЕ ГОРСКИ </w:t>
      </w:r>
    </w:p>
    <w:p w:rsidR="00F362E8" w:rsidRDefault="008C16CD">
      <w:pPr>
        <w:tabs>
          <w:tab w:val="center" w:pos="1311"/>
          <w:tab w:val="center" w:pos="2031"/>
          <w:tab w:val="center" w:pos="2751"/>
          <w:tab w:val="center" w:pos="3471"/>
          <w:tab w:val="center" w:pos="4191"/>
          <w:tab w:val="center" w:pos="4911"/>
          <w:tab w:val="center" w:pos="5631"/>
          <w:tab w:val="center" w:pos="6351"/>
          <w:tab w:val="center" w:pos="7458"/>
        </w:tabs>
        <w:spacing w:after="160" w:line="259" w:lineRule="auto"/>
        <w:ind w:right="0" w:firstLine="0"/>
        <w:jc w:val="left"/>
      </w:pPr>
      <w:r>
        <w:rPr>
          <w:b/>
          <w:sz w:val="26"/>
        </w:rPr>
        <w:t xml:space="preserve">ТЕРИТОРИИ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DF2876">
        <w:rPr>
          <w:b/>
          <w:sz w:val="26"/>
        </w:rPr>
        <w:t xml:space="preserve">стр. </w:t>
      </w:r>
      <w:r w:rsidR="00357E2A">
        <w:rPr>
          <w:b/>
          <w:sz w:val="26"/>
        </w:rPr>
        <w:t>14</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ПОЛЗВАНЕ НА ДЪРВЕСИНА И НА НЕДЪРВЕСТНИ </w:t>
      </w:r>
    </w:p>
    <w:p w:rsidR="00F362E8" w:rsidRDefault="008C16CD">
      <w:pPr>
        <w:tabs>
          <w:tab w:val="center" w:pos="1311"/>
          <w:tab w:val="center" w:pos="2031"/>
          <w:tab w:val="center" w:pos="2751"/>
          <w:tab w:val="center" w:pos="3471"/>
          <w:tab w:val="center" w:pos="4191"/>
          <w:tab w:val="center" w:pos="4911"/>
          <w:tab w:val="center" w:pos="5631"/>
          <w:tab w:val="center" w:pos="6351"/>
          <w:tab w:val="center" w:pos="7458"/>
        </w:tabs>
        <w:spacing w:after="160" w:line="259" w:lineRule="auto"/>
        <w:ind w:right="0" w:firstLine="0"/>
        <w:jc w:val="left"/>
      </w:pPr>
      <w:r>
        <w:rPr>
          <w:b/>
          <w:sz w:val="26"/>
        </w:rPr>
        <w:t xml:space="preserve">ПРОДУКТИ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DF2876">
        <w:rPr>
          <w:b/>
          <w:sz w:val="26"/>
        </w:rPr>
        <w:t xml:space="preserve">стр. </w:t>
      </w:r>
      <w:r w:rsidR="00357E2A">
        <w:rPr>
          <w:b/>
          <w:sz w:val="26"/>
        </w:rPr>
        <w:t>16</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ЗАЩИТА НА ГОРСКИТЕ ТЕРИТОРИИ </w:t>
      </w:r>
      <w:r>
        <w:rPr>
          <w:b/>
          <w:sz w:val="26"/>
        </w:rPr>
        <w:tab/>
        <w:t xml:space="preserve"> </w:t>
      </w:r>
      <w:r>
        <w:rPr>
          <w:b/>
          <w:sz w:val="26"/>
        </w:rPr>
        <w:tab/>
        <w:t xml:space="preserve"> </w:t>
      </w:r>
      <w:r>
        <w:rPr>
          <w:b/>
          <w:sz w:val="26"/>
        </w:rPr>
        <w:tab/>
      </w:r>
      <w:r w:rsidR="00941528">
        <w:rPr>
          <w:b/>
          <w:sz w:val="26"/>
        </w:rPr>
        <w:tab/>
      </w:r>
      <w:r w:rsidR="00DF2876">
        <w:rPr>
          <w:b/>
          <w:sz w:val="26"/>
        </w:rPr>
        <w:t xml:space="preserve">стр. </w:t>
      </w:r>
      <w:r>
        <w:rPr>
          <w:b/>
          <w:sz w:val="26"/>
        </w:rPr>
        <w:t xml:space="preserve"> </w:t>
      </w:r>
      <w:r w:rsidR="00357E2A">
        <w:rPr>
          <w:b/>
          <w:sz w:val="26"/>
        </w:rPr>
        <w:t>18</w:t>
      </w:r>
    </w:p>
    <w:p w:rsidR="00F362E8" w:rsidRDefault="008C16CD">
      <w:pPr>
        <w:spacing w:after="160" w:line="259" w:lineRule="auto"/>
        <w:ind w:right="0" w:firstLine="0"/>
        <w:jc w:val="left"/>
      </w:pPr>
      <w:r>
        <w:rPr>
          <w:b/>
          <w:sz w:val="26"/>
        </w:rPr>
        <w:t xml:space="preserve"> </w:t>
      </w:r>
      <w:r>
        <w:rPr>
          <w:b/>
          <w:sz w:val="26"/>
        </w:rPr>
        <w:tab/>
      </w:r>
      <w:r>
        <w:rPr>
          <w:b/>
          <w:sz w:val="16"/>
        </w:rPr>
        <w:t xml:space="preserve"> </w:t>
      </w:r>
    </w:p>
    <w:p w:rsidR="00F362E8" w:rsidRDefault="008C16CD">
      <w:pPr>
        <w:numPr>
          <w:ilvl w:val="0"/>
          <w:numId w:val="1"/>
        </w:numPr>
        <w:spacing w:after="160" w:line="259" w:lineRule="auto"/>
        <w:ind w:right="0" w:hanging="389"/>
        <w:jc w:val="left"/>
      </w:pPr>
      <w:r>
        <w:rPr>
          <w:b/>
          <w:sz w:val="26"/>
        </w:rPr>
        <w:t xml:space="preserve">ДОСТЪП ДО ГОРИТЕ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941528">
        <w:rPr>
          <w:b/>
          <w:sz w:val="26"/>
        </w:rPr>
        <w:tab/>
      </w:r>
      <w:r w:rsidR="00DF2876">
        <w:rPr>
          <w:b/>
          <w:sz w:val="26"/>
        </w:rPr>
        <w:t xml:space="preserve">стр. </w:t>
      </w:r>
      <w:r>
        <w:rPr>
          <w:b/>
          <w:sz w:val="26"/>
        </w:rPr>
        <w:t xml:space="preserve"> </w:t>
      </w:r>
      <w:r w:rsidR="00357E2A">
        <w:rPr>
          <w:b/>
          <w:sz w:val="26"/>
        </w:rPr>
        <w:t>19</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СТРОИТЕЛСТВО В ГОРСКИТЕ ТЕРИТОРИИ НА </w:t>
      </w:r>
    </w:p>
    <w:p w:rsidR="00F362E8" w:rsidRDefault="008C16CD">
      <w:pPr>
        <w:tabs>
          <w:tab w:val="center" w:pos="7464"/>
        </w:tabs>
        <w:spacing w:after="160" w:line="259" w:lineRule="auto"/>
        <w:ind w:right="0" w:firstLine="0"/>
        <w:jc w:val="left"/>
      </w:pPr>
      <w:r>
        <w:rPr>
          <w:b/>
          <w:sz w:val="26"/>
        </w:rPr>
        <w:t xml:space="preserve">ОБЩИНАТА, БЕЗ ПРОМЯНА НА ПРЕДНАЗНАЧЕНИЕТО </w:t>
      </w:r>
      <w:r w:rsidR="00941528">
        <w:rPr>
          <w:b/>
          <w:sz w:val="26"/>
        </w:rPr>
        <w:tab/>
      </w:r>
      <w:r>
        <w:rPr>
          <w:b/>
          <w:sz w:val="26"/>
        </w:rPr>
        <w:t xml:space="preserve"> </w:t>
      </w:r>
      <w:r>
        <w:rPr>
          <w:b/>
          <w:sz w:val="26"/>
        </w:rPr>
        <w:tab/>
      </w:r>
      <w:r>
        <w:rPr>
          <w:rFonts w:ascii="Cambria" w:eastAsia="Cambria" w:hAnsi="Cambria" w:cs="Cambria"/>
          <w:b/>
          <w:sz w:val="26"/>
        </w:rPr>
        <w:t xml:space="preserve">стр. </w:t>
      </w:r>
      <w:r w:rsidR="00357E2A">
        <w:rPr>
          <w:rFonts w:ascii="Cambria" w:eastAsia="Cambria" w:hAnsi="Cambria" w:cs="Cambria"/>
          <w:b/>
          <w:sz w:val="26"/>
        </w:rPr>
        <w:t>20</w:t>
      </w:r>
    </w:p>
    <w:p w:rsidR="00F362E8" w:rsidRDefault="008C16CD">
      <w:pPr>
        <w:spacing w:after="160" w:line="259" w:lineRule="auto"/>
        <w:ind w:right="0" w:firstLine="0"/>
        <w:jc w:val="left"/>
      </w:pPr>
      <w:r>
        <w:rPr>
          <w:b/>
          <w:sz w:val="16"/>
        </w:rPr>
        <w:t xml:space="preserve"> </w:t>
      </w:r>
    </w:p>
    <w:p w:rsidR="00F362E8" w:rsidRDefault="008C16CD">
      <w:pPr>
        <w:numPr>
          <w:ilvl w:val="0"/>
          <w:numId w:val="1"/>
        </w:numPr>
        <w:spacing w:after="160" w:line="259" w:lineRule="auto"/>
        <w:ind w:right="0" w:hanging="389"/>
        <w:jc w:val="left"/>
      </w:pPr>
      <w:r>
        <w:rPr>
          <w:b/>
          <w:sz w:val="26"/>
        </w:rPr>
        <w:t xml:space="preserve">УПРАВЛЕНИЕ И ОПАЗВАНЕ НА ГОРСКИ  </w:t>
      </w:r>
    </w:p>
    <w:p w:rsidR="00F362E8" w:rsidRDefault="008C16CD">
      <w:pPr>
        <w:tabs>
          <w:tab w:val="center" w:pos="5631"/>
          <w:tab w:val="center" w:pos="6351"/>
          <w:tab w:val="center" w:pos="7458"/>
        </w:tabs>
        <w:spacing w:after="160" w:line="259" w:lineRule="auto"/>
        <w:ind w:right="0" w:firstLine="0"/>
        <w:jc w:val="left"/>
      </w:pPr>
      <w:r>
        <w:rPr>
          <w:b/>
          <w:sz w:val="26"/>
        </w:rPr>
        <w:t xml:space="preserve">ТЕРИТОРИИ – СОБСТВЕНОСТ НА ОБЩИНАТА </w:t>
      </w:r>
      <w:r>
        <w:rPr>
          <w:b/>
          <w:sz w:val="26"/>
        </w:rPr>
        <w:tab/>
        <w:t xml:space="preserve"> </w:t>
      </w:r>
      <w:r>
        <w:rPr>
          <w:b/>
          <w:sz w:val="26"/>
        </w:rPr>
        <w:tab/>
        <w:t xml:space="preserve"> </w:t>
      </w:r>
      <w:r>
        <w:rPr>
          <w:b/>
          <w:sz w:val="26"/>
        </w:rPr>
        <w:tab/>
      </w:r>
      <w:r w:rsidR="00DF2876">
        <w:rPr>
          <w:b/>
          <w:sz w:val="26"/>
        </w:rPr>
        <w:t xml:space="preserve">стр. </w:t>
      </w:r>
      <w:r w:rsidR="007D020E">
        <w:rPr>
          <w:b/>
          <w:sz w:val="26"/>
        </w:rPr>
        <w:t>20</w:t>
      </w:r>
      <w:r>
        <w:rPr>
          <w:b/>
          <w:sz w:val="26"/>
        </w:rPr>
        <w:t xml:space="preserve"> </w:t>
      </w:r>
    </w:p>
    <w:p w:rsidR="00F362E8" w:rsidRDefault="008C16CD">
      <w:pPr>
        <w:spacing w:after="160" w:line="259" w:lineRule="auto"/>
        <w:ind w:right="0" w:firstLine="0"/>
        <w:jc w:val="left"/>
      </w:pPr>
      <w:r>
        <w:rPr>
          <w:sz w:val="16"/>
        </w:rPr>
        <w:t xml:space="preserve"> </w:t>
      </w:r>
    </w:p>
    <w:p w:rsidR="00F362E8" w:rsidRDefault="008C16CD">
      <w:pPr>
        <w:numPr>
          <w:ilvl w:val="0"/>
          <w:numId w:val="1"/>
        </w:numPr>
        <w:spacing w:after="160" w:line="259" w:lineRule="auto"/>
        <w:ind w:right="0" w:hanging="389"/>
        <w:jc w:val="left"/>
      </w:pPr>
      <w:r>
        <w:rPr>
          <w:b/>
          <w:sz w:val="26"/>
        </w:rPr>
        <w:t xml:space="preserve">AДМИНИСТРАТИВНОНАКАЗАТЕЛНИ  </w:t>
      </w:r>
    </w:p>
    <w:p w:rsidR="00F362E8" w:rsidRDefault="008C16CD">
      <w:pPr>
        <w:tabs>
          <w:tab w:val="center" w:pos="1311"/>
          <w:tab w:val="center" w:pos="2031"/>
          <w:tab w:val="center" w:pos="2751"/>
          <w:tab w:val="center" w:pos="3471"/>
          <w:tab w:val="center" w:pos="4191"/>
          <w:tab w:val="center" w:pos="4911"/>
          <w:tab w:val="center" w:pos="5631"/>
          <w:tab w:val="center" w:pos="6351"/>
          <w:tab w:val="center" w:pos="7458"/>
        </w:tabs>
        <w:spacing w:after="160" w:line="259" w:lineRule="auto"/>
        <w:ind w:right="0" w:firstLine="0"/>
        <w:jc w:val="left"/>
      </w:pPr>
      <w:r>
        <w:rPr>
          <w:b/>
          <w:sz w:val="26"/>
        </w:rPr>
        <w:t xml:space="preserve">РАЗПОРЕДБИ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t xml:space="preserve"> </w:t>
      </w:r>
      <w:r>
        <w:rPr>
          <w:b/>
          <w:sz w:val="26"/>
        </w:rPr>
        <w:tab/>
      </w:r>
      <w:r w:rsidR="00DF2876">
        <w:rPr>
          <w:b/>
          <w:sz w:val="26"/>
        </w:rPr>
        <w:t xml:space="preserve">стр. </w:t>
      </w:r>
      <w:r>
        <w:rPr>
          <w:b/>
          <w:sz w:val="26"/>
        </w:rPr>
        <w:t xml:space="preserve"> </w:t>
      </w:r>
      <w:r w:rsidR="007D020E">
        <w:rPr>
          <w:b/>
          <w:sz w:val="26"/>
        </w:rPr>
        <w:t>21</w:t>
      </w:r>
    </w:p>
    <w:p w:rsidR="00F362E8" w:rsidRDefault="008C16CD">
      <w:pPr>
        <w:spacing w:after="160" w:line="259" w:lineRule="auto"/>
        <w:ind w:right="0" w:firstLine="0"/>
        <w:jc w:val="left"/>
      </w:pPr>
      <w:r>
        <w:rPr>
          <w:sz w:val="16"/>
        </w:rPr>
        <w:t xml:space="preserve"> </w:t>
      </w:r>
    </w:p>
    <w:p w:rsidR="00F362E8" w:rsidRDefault="008C16CD">
      <w:pPr>
        <w:numPr>
          <w:ilvl w:val="0"/>
          <w:numId w:val="1"/>
        </w:numPr>
        <w:spacing w:after="160" w:line="259" w:lineRule="auto"/>
        <w:ind w:right="0" w:hanging="389"/>
        <w:jc w:val="left"/>
      </w:pPr>
      <w:r>
        <w:rPr>
          <w:b/>
          <w:sz w:val="26"/>
        </w:rPr>
        <w:t>ПРЕХОДНИ И З</w:t>
      </w:r>
      <w:r w:rsidR="00DF2876">
        <w:rPr>
          <w:b/>
          <w:sz w:val="26"/>
        </w:rPr>
        <w:t xml:space="preserve">АКЛЮЧИТЕЛНИ РАЗПОРЕДБИ  </w:t>
      </w:r>
      <w:r w:rsidR="00DF2876">
        <w:rPr>
          <w:b/>
          <w:sz w:val="26"/>
        </w:rPr>
        <w:tab/>
      </w:r>
      <w:r w:rsidR="00941528">
        <w:rPr>
          <w:b/>
          <w:sz w:val="26"/>
        </w:rPr>
        <w:tab/>
      </w:r>
      <w:r w:rsidR="00DF2876">
        <w:rPr>
          <w:b/>
          <w:sz w:val="26"/>
        </w:rPr>
        <w:t xml:space="preserve">стр. </w:t>
      </w:r>
      <w:r>
        <w:rPr>
          <w:b/>
          <w:sz w:val="26"/>
        </w:rPr>
        <w:t xml:space="preserve"> </w:t>
      </w:r>
      <w:r w:rsidR="007D020E">
        <w:rPr>
          <w:b/>
          <w:sz w:val="26"/>
        </w:rPr>
        <w:t>22</w:t>
      </w:r>
    </w:p>
    <w:p w:rsidR="00F362E8" w:rsidRDefault="008C16CD">
      <w:pPr>
        <w:spacing w:after="0" w:line="259" w:lineRule="auto"/>
        <w:ind w:right="0" w:firstLine="0"/>
        <w:jc w:val="left"/>
      </w:pPr>
      <w:r>
        <w:t xml:space="preserve"> </w:t>
      </w:r>
    </w:p>
    <w:p w:rsidR="00F362E8" w:rsidRDefault="008C16CD">
      <w:pPr>
        <w:spacing w:after="0" w:line="259" w:lineRule="auto"/>
        <w:ind w:right="0" w:firstLine="0"/>
        <w:jc w:val="left"/>
      </w:pPr>
      <w:r>
        <w:t xml:space="preserve"> </w:t>
      </w:r>
    </w:p>
    <w:p w:rsidR="00F362E8" w:rsidRDefault="008C16CD">
      <w:pPr>
        <w:spacing w:after="0" w:line="259" w:lineRule="auto"/>
        <w:ind w:right="0" w:firstLine="0"/>
        <w:jc w:val="left"/>
      </w:pPr>
      <w:r>
        <w:t xml:space="preserve"> </w:t>
      </w:r>
    </w:p>
    <w:p w:rsidR="00F362E8" w:rsidRDefault="008C16CD">
      <w:pPr>
        <w:spacing w:after="0" w:line="259" w:lineRule="auto"/>
        <w:ind w:right="0" w:firstLine="0"/>
        <w:jc w:val="left"/>
      </w:pPr>
      <w:r>
        <w:t xml:space="preserve"> </w:t>
      </w:r>
    </w:p>
    <w:p w:rsidR="00F362E8" w:rsidRDefault="008C16CD">
      <w:pPr>
        <w:spacing w:after="0" w:line="259" w:lineRule="auto"/>
        <w:ind w:right="0" w:firstLine="0"/>
        <w:jc w:val="left"/>
      </w:pPr>
      <w:r>
        <w:t xml:space="preserve"> </w:t>
      </w:r>
    </w:p>
    <w:p w:rsidR="00F362E8" w:rsidRPr="00131D60" w:rsidRDefault="00F362E8" w:rsidP="00131D60">
      <w:pPr>
        <w:spacing w:after="0" w:line="259" w:lineRule="auto"/>
        <w:ind w:right="0" w:firstLine="0"/>
        <w:jc w:val="left"/>
        <w:rPr>
          <w:lang w:val="en-US"/>
        </w:rPr>
      </w:pPr>
    </w:p>
    <w:p w:rsidR="00F362E8" w:rsidRDefault="008C16CD" w:rsidP="00131D60">
      <w:pPr>
        <w:tabs>
          <w:tab w:val="center" w:pos="1595"/>
        </w:tabs>
        <w:spacing w:after="12" w:line="249" w:lineRule="auto"/>
        <w:ind w:left="-709" w:right="0" w:firstLine="0"/>
      </w:pPr>
      <w:r>
        <w:rPr>
          <w:b/>
          <w:sz w:val="26"/>
        </w:rPr>
        <w:lastRenderedPageBreak/>
        <w:t xml:space="preserve"> </w:t>
      </w:r>
      <w:r>
        <w:rPr>
          <w:b/>
          <w:sz w:val="26"/>
        </w:rPr>
        <w:tab/>
      </w:r>
      <w:r>
        <w:rPr>
          <w:b/>
        </w:rPr>
        <w:t xml:space="preserve">ГЛАВА ПЪРВА </w:t>
      </w:r>
    </w:p>
    <w:p w:rsidR="00F362E8" w:rsidRDefault="008C16CD" w:rsidP="00131D60">
      <w:pPr>
        <w:tabs>
          <w:tab w:val="center" w:pos="1990"/>
        </w:tabs>
        <w:spacing w:after="12" w:line="249" w:lineRule="auto"/>
        <w:ind w:left="-709" w:right="0" w:firstLine="0"/>
      </w:pPr>
      <w:r>
        <w:rPr>
          <w:b/>
        </w:rPr>
        <w:t xml:space="preserve"> </w:t>
      </w:r>
      <w:r>
        <w:rPr>
          <w:b/>
        </w:rPr>
        <w:tab/>
        <w:t xml:space="preserve">ОБЩИ ПОЛОЖЕНИЯ </w:t>
      </w:r>
    </w:p>
    <w:p w:rsidR="00F362E8" w:rsidRDefault="008C16CD" w:rsidP="004B332D">
      <w:pPr>
        <w:ind w:firstLine="284"/>
      </w:pPr>
      <w:r>
        <w:rPr>
          <w:b/>
        </w:rPr>
        <w:t xml:space="preserve">Чл. 1. (1) </w:t>
      </w:r>
      <w:r>
        <w:t>С тази наредба се уреждат обществените отношения, свързани с опазването, стопанисването и ползването на общинските горски</w:t>
      </w:r>
      <w:r w:rsidR="00F7509A">
        <w:t xml:space="preserve"> територии в община Две могили,</w:t>
      </w:r>
      <w:r>
        <w:t xml:space="preserve"> с цел гарантиране на многофункционално и устойчиво управление на горските екосистеми. </w:t>
      </w:r>
    </w:p>
    <w:p w:rsidR="00F362E8" w:rsidRDefault="008C16CD" w:rsidP="004B332D">
      <w:pPr>
        <w:ind w:left="567" w:right="46" w:firstLine="426"/>
      </w:pPr>
      <w:r>
        <w:rPr>
          <w:b/>
        </w:rPr>
        <w:t xml:space="preserve">(2) </w:t>
      </w:r>
      <w:r>
        <w:t xml:space="preserve">Тези територии са наше богатство, поради което се ползват с особена закрила. </w:t>
      </w:r>
    </w:p>
    <w:p w:rsidR="00F362E8" w:rsidRDefault="008C16CD" w:rsidP="004B332D">
      <w:pPr>
        <w:ind w:right="46" w:firstLine="284"/>
      </w:pPr>
      <w:r>
        <w:rPr>
          <w:b/>
        </w:rPr>
        <w:t>Чл. 2.</w:t>
      </w:r>
      <w:r>
        <w:t xml:space="preserve"> Организацията по управлението на общинските горски територии се осъществява от кмета на община Две могили. </w:t>
      </w:r>
    </w:p>
    <w:p w:rsidR="00F362E8" w:rsidRDefault="008C16CD" w:rsidP="004B332D">
      <w:pPr>
        <w:tabs>
          <w:tab w:val="left" w:pos="0"/>
        </w:tabs>
        <w:ind w:left="-709" w:right="46" w:firstLine="993"/>
      </w:pPr>
      <w:r>
        <w:rPr>
          <w:b/>
        </w:rPr>
        <w:t>Чл. 3.</w:t>
      </w:r>
      <w:r>
        <w:t xml:space="preserve"> </w:t>
      </w:r>
      <w:r>
        <w:rPr>
          <w:b/>
        </w:rPr>
        <w:t xml:space="preserve">(1) </w:t>
      </w:r>
      <w:r>
        <w:t>Гора</w:t>
      </w:r>
      <w:r w:rsidR="00F7509A">
        <w:t xml:space="preserve"> по смисъла на тази наредба е:</w:t>
      </w:r>
    </w:p>
    <w:p w:rsidR="00F362E8" w:rsidRDefault="008C16CD" w:rsidP="004B332D">
      <w:pPr>
        <w:numPr>
          <w:ilvl w:val="0"/>
          <w:numId w:val="2"/>
        </w:numPr>
        <w:ind w:right="46"/>
      </w:pPr>
      <w:r>
        <w:t xml:space="preserve">земи, заети от </w:t>
      </w:r>
      <w:proofErr w:type="spellStart"/>
      <w:r>
        <w:t>горскодървесна</w:t>
      </w:r>
      <w:proofErr w:type="spellEnd"/>
      <w:r>
        <w:t xml:space="preserve"> растителност с площ не по-малка от един декар, височина на </w:t>
      </w:r>
      <w:proofErr w:type="spellStart"/>
      <w:r>
        <w:t>дървостоя</w:t>
      </w:r>
      <w:proofErr w:type="spellEnd"/>
      <w:r>
        <w:t xml:space="preserve"> в зряла възраст не по-малко от 5 м, широчина на насаждението, измерена между стъблата на крайните дървета, не по-малко от 10 м, и проекция на короните не по-малка от 10 на сто от площта на насаждението; </w:t>
      </w:r>
    </w:p>
    <w:p w:rsidR="00F362E8" w:rsidRDefault="008C16CD" w:rsidP="004B332D">
      <w:pPr>
        <w:numPr>
          <w:ilvl w:val="0"/>
          <w:numId w:val="2"/>
        </w:numPr>
        <w:ind w:right="46"/>
      </w:pPr>
      <w:r>
        <w:t xml:space="preserve">площи, които са в процес на възобновяване и все още не са достигнали, но се очаква да достигнат минимална проекция на короните 10 на сто и височина на дърветата 5 м; </w:t>
      </w:r>
    </w:p>
    <w:p w:rsidR="00F362E8" w:rsidRDefault="008C16CD" w:rsidP="004B332D">
      <w:pPr>
        <w:numPr>
          <w:ilvl w:val="0"/>
          <w:numId w:val="2"/>
        </w:numPr>
        <w:ind w:right="46"/>
      </w:pPr>
      <w:r>
        <w:t xml:space="preserve">площи, които в резултат на антропогенна дейност или естествени причини са временно обезлесени, но подлежат на възобновяване; </w:t>
      </w:r>
    </w:p>
    <w:p w:rsidR="00F362E8" w:rsidRDefault="008C16CD" w:rsidP="004B332D">
      <w:pPr>
        <w:numPr>
          <w:ilvl w:val="0"/>
          <w:numId w:val="2"/>
        </w:numPr>
        <w:ind w:right="46"/>
      </w:pPr>
      <w:r>
        <w:t xml:space="preserve">защитни горски пояси, както и ивици от дървета с площ, по-голяма от един декар, и широчина над 10 м; </w:t>
      </w:r>
    </w:p>
    <w:p w:rsidR="00F362E8" w:rsidRDefault="008C16CD" w:rsidP="004B332D">
      <w:pPr>
        <w:numPr>
          <w:ilvl w:val="0"/>
          <w:numId w:val="2"/>
        </w:numPr>
        <w:ind w:right="46"/>
      </w:pPr>
      <w:r>
        <w:t xml:space="preserve">насаждения в системи и съоръжения за предпазване от вредното въздействие на водите; </w:t>
      </w:r>
    </w:p>
    <w:p w:rsidR="00F362E8" w:rsidRDefault="008C16CD" w:rsidP="004B332D">
      <w:pPr>
        <w:numPr>
          <w:ilvl w:val="0"/>
          <w:numId w:val="2"/>
        </w:numPr>
        <w:ind w:right="46"/>
      </w:pPr>
      <w:r>
        <w:t xml:space="preserve">клекови формации; </w:t>
      </w:r>
    </w:p>
    <w:p w:rsidR="00F362E8" w:rsidRDefault="008C16CD" w:rsidP="004B332D">
      <w:pPr>
        <w:numPr>
          <w:ilvl w:val="0"/>
          <w:numId w:val="2"/>
        </w:numPr>
        <w:ind w:right="46"/>
      </w:pPr>
      <w:r>
        <w:t xml:space="preserve">съобщества от дървесни или храстови видове, разположени край водни обекти. </w:t>
      </w:r>
    </w:p>
    <w:p w:rsidR="00F362E8" w:rsidRDefault="008C16CD" w:rsidP="004B332D">
      <w:pPr>
        <w:ind w:right="46" w:firstLine="993"/>
      </w:pPr>
      <w:r>
        <w:rPr>
          <w:b/>
        </w:rPr>
        <w:t>(2)</w:t>
      </w:r>
      <w:r>
        <w:t xml:space="preserve"> </w:t>
      </w:r>
      <w:r w:rsidR="00F7509A">
        <w:t>Горска територия по смисъла на т</w:t>
      </w:r>
      <w:r>
        <w:t xml:space="preserve">ази наредба е: </w:t>
      </w:r>
    </w:p>
    <w:p w:rsidR="00F362E8" w:rsidRDefault="008C16CD" w:rsidP="004B332D">
      <w:pPr>
        <w:numPr>
          <w:ilvl w:val="0"/>
          <w:numId w:val="3"/>
        </w:numPr>
        <w:ind w:left="0" w:right="46" w:firstLine="709"/>
      </w:pPr>
      <w:r>
        <w:t xml:space="preserve">горите по ал. 1; </w:t>
      </w:r>
    </w:p>
    <w:p w:rsidR="00F362E8" w:rsidRDefault="008C16CD" w:rsidP="004B332D">
      <w:pPr>
        <w:numPr>
          <w:ilvl w:val="0"/>
          <w:numId w:val="3"/>
        </w:numPr>
        <w:ind w:left="0" w:right="46" w:firstLine="709"/>
      </w:pPr>
      <w:proofErr w:type="spellStart"/>
      <w:r>
        <w:t>голини</w:t>
      </w:r>
      <w:proofErr w:type="spellEnd"/>
      <w:r>
        <w:t xml:space="preserve">, </w:t>
      </w:r>
      <w:proofErr w:type="spellStart"/>
      <w:r>
        <w:t>недървопроизводителни</w:t>
      </w:r>
      <w:proofErr w:type="spellEnd"/>
      <w:r>
        <w:t xml:space="preserve"> земи и други територии, предназначени за горскостопанска дейност; </w:t>
      </w:r>
    </w:p>
    <w:p w:rsidR="00F362E8" w:rsidRDefault="008C16CD" w:rsidP="004B332D">
      <w:pPr>
        <w:numPr>
          <w:ilvl w:val="0"/>
          <w:numId w:val="3"/>
        </w:numPr>
        <w:ind w:left="0" w:right="46" w:firstLine="709"/>
      </w:pPr>
      <w:r>
        <w:t xml:space="preserve">карстови образувания, разположени в земите по т. 1 и 2; </w:t>
      </w:r>
    </w:p>
    <w:p w:rsidR="00F362E8" w:rsidRDefault="008C16CD" w:rsidP="004B332D">
      <w:pPr>
        <w:numPr>
          <w:ilvl w:val="0"/>
          <w:numId w:val="3"/>
        </w:numPr>
        <w:ind w:left="0" w:right="46" w:firstLine="709"/>
      </w:pPr>
      <w:r>
        <w:t xml:space="preserve">защитни горски пояси с размери, по-малки от определените в ал. 1, т. 4. </w:t>
      </w:r>
    </w:p>
    <w:p w:rsidR="00F362E8" w:rsidRDefault="008C16CD" w:rsidP="004B332D">
      <w:pPr>
        <w:ind w:right="46" w:firstLine="993"/>
      </w:pPr>
      <w:r>
        <w:rPr>
          <w:b/>
        </w:rPr>
        <w:t>(3)</w:t>
      </w:r>
      <w:r>
        <w:t xml:space="preserve"> Разпоредбите на тази наредба не се прилагат за: </w:t>
      </w:r>
    </w:p>
    <w:p w:rsidR="008C16CD" w:rsidRPr="008C16CD" w:rsidRDefault="008C16CD" w:rsidP="004B332D">
      <w:pPr>
        <w:pStyle w:val="a3"/>
        <w:spacing w:before="0" w:beforeAutospacing="0" w:after="0" w:afterAutospacing="0"/>
        <w:ind w:firstLine="709"/>
        <w:jc w:val="both"/>
      </w:pPr>
      <w:r w:rsidRPr="008C16CD">
        <w:t>1. паркове и градини в урбанизирани територии;</w:t>
      </w:r>
    </w:p>
    <w:p w:rsidR="008C16CD" w:rsidRPr="008C16CD" w:rsidRDefault="008C16CD" w:rsidP="004B332D">
      <w:pPr>
        <w:pStyle w:val="a3"/>
        <w:spacing w:before="0" w:beforeAutospacing="0" w:after="0" w:afterAutospacing="0"/>
        <w:ind w:firstLine="709"/>
        <w:jc w:val="both"/>
      </w:pPr>
      <w:r w:rsidRPr="008C16CD">
        <w:t>2. горите и земите в националните паркове и в резерватите;</w:t>
      </w:r>
    </w:p>
    <w:p w:rsidR="008C16CD" w:rsidRPr="008C16CD" w:rsidRDefault="008C16CD" w:rsidP="004B332D">
      <w:pPr>
        <w:pStyle w:val="a3"/>
        <w:spacing w:before="0" w:beforeAutospacing="0" w:after="0" w:afterAutospacing="0"/>
        <w:ind w:firstLine="709"/>
        <w:jc w:val="both"/>
      </w:pPr>
      <w:r w:rsidRPr="008C16CD">
        <w:t xml:space="preserve">3. дървета от </w:t>
      </w:r>
      <w:proofErr w:type="spellStart"/>
      <w:r w:rsidRPr="008C16CD">
        <w:t>горскодървесни</w:t>
      </w:r>
      <w:proofErr w:type="spellEnd"/>
      <w:r w:rsidRPr="008C16CD">
        <w:t xml:space="preserve"> видове в земеделски територии, когато не притежават характеристиките на гора по ал. 1;</w:t>
      </w:r>
    </w:p>
    <w:p w:rsidR="008C16CD" w:rsidRPr="008C16CD" w:rsidRDefault="008C16CD" w:rsidP="004B332D">
      <w:pPr>
        <w:pStyle w:val="a3"/>
        <w:spacing w:before="0" w:beforeAutospacing="0" w:after="0" w:afterAutospacing="0"/>
        <w:ind w:firstLine="709"/>
        <w:jc w:val="both"/>
      </w:pPr>
      <w:r w:rsidRPr="008C16CD">
        <w:t xml:space="preserve">4. площите, заети с </w:t>
      </w:r>
      <w:proofErr w:type="spellStart"/>
      <w:r w:rsidRPr="008C16CD">
        <w:t>горскодървесна</w:t>
      </w:r>
      <w:proofErr w:type="spellEnd"/>
      <w:r w:rsidRPr="008C16CD">
        <w:t xml:space="preserve"> растителност в обхвата на републиканските, местните и железните пътища.</w:t>
      </w:r>
    </w:p>
    <w:p w:rsidR="00F362E8" w:rsidRDefault="008C16CD" w:rsidP="004B332D">
      <w:pPr>
        <w:ind w:left="-709" w:right="46" w:firstLine="993"/>
      </w:pPr>
      <w:r>
        <w:rPr>
          <w:b/>
        </w:rPr>
        <w:t>Чл. 4.</w:t>
      </w:r>
      <w:r>
        <w:t xml:space="preserve"> Горските територии на общината изпълняват следните основни функции: </w:t>
      </w:r>
    </w:p>
    <w:p w:rsidR="00F362E8" w:rsidRDefault="008C16CD" w:rsidP="004B332D">
      <w:pPr>
        <w:numPr>
          <w:ilvl w:val="0"/>
          <w:numId w:val="4"/>
        </w:numPr>
        <w:ind w:left="-709" w:right="46" w:firstLine="1418"/>
      </w:pPr>
      <w:r>
        <w:t xml:space="preserve">защита на почвите, водните ресурси и чистотата на въздуха; </w:t>
      </w:r>
    </w:p>
    <w:p w:rsidR="00F362E8" w:rsidRDefault="008C16CD" w:rsidP="004B332D">
      <w:pPr>
        <w:numPr>
          <w:ilvl w:val="0"/>
          <w:numId w:val="4"/>
        </w:numPr>
        <w:ind w:left="-709" w:right="46" w:firstLine="1418"/>
      </w:pPr>
      <w:r>
        <w:t xml:space="preserve">поддържане на биологичното разнообразие на горските екосистеми;  </w:t>
      </w:r>
    </w:p>
    <w:p w:rsidR="00F362E8" w:rsidRDefault="008C16CD" w:rsidP="004B332D">
      <w:pPr>
        <w:numPr>
          <w:ilvl w:val="0"/>
          <w:numId w:val="4"/>
        </w:numPr>
        <w:ind w:left="0" w:right="46" w:firstLine="1418"/>
      </w:pPr>
      <w:r>
        <w:t xml:space="preserve">осигуряване на социални, образователни, научни, </w:t>
      </w:r>
      <w:proofErr w:type="spellStart"/>
      <w:r w:rsidR="00F7509A">
        <w:t>ландшафтни</w:t>
      </w:r>
      <w:proofErr w:type="spellEnd"/>
      <w:r w:rsidR="00F7509A">
        <w:t xml:space="preserve"> и </w:t>
      </w:r>
      <w:r>
        <w:t xml:space="preserve">рекреационни  ползи за обществото; </w:t>
      </w:r>
    </w:p>
    <w:p w:rsidR="00F362E8" w:rsidRDefault="008C16CD" w:rsidP="004B332D">
      <w:pPr>
        <w:numPr>
          <w:ilvl w:val="0"/>
          <w:numId w:val="4"/>
        </w:numPr>
        <w:ind w:left="-709" w:right="46" w:firstLine="1418"/>
      </w:pPr>
      <w:r>
        <w:t>защита на природ</w:t>
      </w:r>
      <w:r w:rsidR="00F7509A">
        <w:t>ното и културното наследство;</w:t>
      </w:r>
    </w:p>
    <w:p w:rsidR="00F362E8" w:rsidRDefault="008C16CD" w:rsidP="004B332D">
      <w:pPr>
        <w:numPr>
          <w:ilvl w:val="0"/>
          <w:numId w:val="4"/>
        </w:numPr>
        <w:ind w:left="-709" w:right="46" w:firstLine="1418"/>
      </w:pPr>
      <w:r>
        <w:t xml:space="preserve">производство на дървесни и недървесни горски продукти; </w:t>
      </w:r>
    </w:p>
    <w:p w:rsidR="008C16CD" w:rsidRPr="00131D60" w:rsidRDefault="008C16CD" w:rsidP="004B332D">
      <w:pPr>
        <w:numPr>
          <w:ilvl w:val="0"/>
          <w:numId w:val="4"/>
        </w:numPr>
        <w:ind w:left="-709" w:right="46" w:firstLine="1418"/>
      </w:pPr>
      <w:r>
        <w:t xml:space="preserve">регулиране на климата и усвояване на въглерода. </w:t>
      </w:r>
    </w:p>
    <w:p w:rsidR="008C16CD" w:rsidRPr="005D2F43" w:rsidRDefault="008C16CD" w:rsidP="004B332D">
      <w:pPr>
        <w:ind w:right="46" w:firstLine="284"/>
      </w:pPr>
      <w:r w:rsidRPr="005D2F43">
        <w:rPr>
          <w:b/>
        </w:rPr>
        <w:t xml:space="preserve">Чл. 5. (1) </w:t>
      </w:r>
      <w:r w:rsidRPr="005D2F43">
        <w:t>Горските територии в съответствие с преобладаващите им функции се делят на три категории:</w:t>
      </w:r>
    </w:p>
    <w:p w:rsidR="008C16CD" w:rsidRPr="005D2F43" w:rsidRDefault="008C16CD" w:rsidP="004B332D">
      <w:pPr>
        <w:ind w:left="709" w:right="46" w:firstLine="0"/>
      </w:pPr>
      <w:r w:rsidRPr="005D2F43">
        <w:t>1. защитни;</w:t>
      </w:r>
    </w:p>
    <w:p w:rsidR="008C16CD" w:rsidRPr="005D2F43" w:rsidRDefault="008C16CD" w:rsidP="004B332D">
      <w:pPr>
        <w:ind w:left="709" w:right="46" w:firstLine="0"/>
      </w:pPr>
      <w:r w:rsidRPr="005D2F43">
        <w:t>2. специални;</w:t>
      </w:r>
    </w:p>
    <w:p w:rsidR="008C16CD" w:rsidRPr="005D2F43" w:rsidRDefault="008C16CD" w:rsidP="004B332D">
      <w:pPr>
        <w:ind w:left="709" w:right="46" w:firstLine="0"/>
      </w:pPr>
      <w:r w:rsidRPr="005D2F43">
        <w:lastRenderedPageBreak/>
        <w:t>3. стопански.</w:t>
      </w:r>
    </w:p>
    <w:p w:rsidR="008C16CD" w:rsidRPr="005D2F43" w:rsidRDefault="008C16CD" w:rsidP="00131D60">
      <w:pPr>
        <w:ind w:right="46" w:firstLine="0"/>
      </w:pPr>
    </w:p>
    <w:p w:rsidR="008C16CD" w:rsidRPr="005D2F43" w:rsidRDefault="008C16CD" w:rsidP="004B332D">
      <w:pPr>
        <w:ind w:right="46" w:firstLine="993"/>
      </w:pPr>
      <w:r w:rsidRPr="005D2F43">
        <w:rPr>
          <w:b/>
        </w:rPr>
        <w:t>(2)</w:t>
      </w:r>
      <w:r w:rsidRPr="005D2F43">
        <w:t xml:space="preserve"> Защитни са горските територии за защита на почвите, водите, урбанизираните територии, сградите и обектите на техническата инфраструктура; горната граница на гората; защитните пояси, както и горите, създадени по технически проекти за борба с ерозията.</w:t>
      </w:r>
    </w:p>
    <w:p w:rsidR="008C16CD" w:rsidRPr="005D2F43" w:rsidRDefault="008C16CD" w:rsidP="004B332D">
      <w:pPr>
        <w:ind w:right="46" w:firstLine="993"/>
      </w:pPr>
      <w:r w:rsidRPr="005D2F43">
        <w:rPr>
          <w:b/>
        </w:rPr>
        <w:t>(3)</w:t>
      </w:r>
      <w:r w:rsidRPr="005D2F43">
        <w:t xml:space="preserve"> Специални са горските територии:</w:t>
      </w:r>
    </w:p>
    <w:p w:rsidR="008C16CD" w:rsidRPr="005D2F43" w:rsidRDefault="008C16CD" w:rsidP="004B332D">
      <w:pPr>
        <w:ind w:right="46" w:firstLine="709"/>
      </w:pPr>
      <w:r w:rsidRPr="005D2F43">
        <w:t>1. включени в границите на защитените територии по смисъла на Закона за защитените територии и защитените зони, обявени по реда на Закона за биологичното разнообразие, както и такива, върху които по реда на други закони са определени и въведени особени статути и режими;</w:t>
      </w:r>
    </w:p>
    <w:p w:rsidR="008C16CD" w:rsidRPr="005D2F43" w:rsidRDefault="008C16CD" w:rsidP="004B332D">
      <w:pPr>
        <w:ind w:right="46" w:firstLine="709"/>
      </w:pPr>
      <w:r w:rsidRPr="005D2F43">
        <w:t xml:space="preserve">2. за </w:t>
      </w:r>
      <w:proofErr w:type="spellStart"/>
      <w:r w:rsidRPr="005D2F43">
        <w:t>семепроизводствени</w:t>
      </w:r>
      <w:proofErr w:type="spellEnd"/>
      <w:r w:rsidRPr="005D2F43">
        <w:t xml:space="preserve"> насаждения и градини; горски разсадници; опитни и географски култури от горски дървесни и храстови видове; </w:t>
      </w:r>
      <w:proofErr w:type="spellStart"/>
      <w:r w:rsidRPr="005D2F43">
        <w:t>дендрариуми</w:t>
      </w:r>
      <w:proofErr w:type="spellEnd"/>
      <w:r w:rsidRPr="005D2F43">
        <w:t xml:space="preserve">; научноизследователски и учебно-опитни гори; </w:t>
      </w:r>
      <w:proofErr w:type="spellStart"/>
      <w:r w:rsidRPr="005D2F43">
        <w:t>токовища</w:t>
      </w:r>
      <w:proofErr w:type="spellEnd"/>
      <w:r w:rsidRPr="005D2F43">
        <w:t>; до 200 м около туристическите хижи и обекти с религиозно значение; бази за интензивно стопанисване на дивеча;</w:t>
      </w:r>
    </w:p>
    <w:p w:rsidR="008C16CD" w:rsidRPr="005D2F43" w:rsidRDefault="008C16CD" w:rsidP="004B332D">
      <w:pPr>
        <w:ind w:right="46" w:firstLine="709"/>
      </w:pPr>
      <w:r w:rsidRPr="005D2F43">
        <w:t xml:space="preserve">3. с рекреационно значение, за поддържане на ландшафта и с висока </w:t>
      </w:r>
      <w:proofErr w:type="spellStart"/>
      <w:r w:rsidRPr="005D2F43">
        <w:t>консервационна</w:t>
      </w:r>
      <w:proofErr w:type="spellEnd"/>
      <w:r w:rsidRPr="005D2F43">
        <w:t xml:space="preserve"> стойност.</w:t>
      </w:r>
    </w:p>
    <w:p w:rsidR="008C16CD" w:rsidRDefault="008C16CD" w:rsidP="004B332D">
      <w:pPr>
        <w:ind w:right="46" w:firstLine="993"/>
      </w:pPr>
      <w:r w:rsidRPr="005D2F43">
        <w:rPr>
          <w:b/>
        </w:rPr>
        <w:t>(4)</w:t>
      </w:r>
      <w:r w:rsidRPr="005D2F43">
        <w:t xml:space="preserve"> Стопански са горските територии, които не са обхванати в ал. 1 - 3 и чието стопанисване е насочено към устойчиво производство на дървесина и недървесни горски продукти, както и предоставяне на услуги.</w:t>
      </w:r>
    </w:p>
    <w:p w:rsidR="008C16CD" w:rsidRDefault="008C16CD" w:rsidP="004B332D">
      <w:pPr>
        <w:ind w:right="46" w:firstLine="993"/>
      </w:pPr>
    </w:p>
    <w:p w:rsidR="00F362E8" w:rsidRDefault="005D2F43" w:rsidP="000F00D0">
      <w:pPr>
        <w:ind w:right="46" w:firstLine="284"/>
      </w:pPr>
      <w:r>
        <w:rPr>
          <w:b/>
        </w:rPr>
        <w:t>Чл. 6</w:t>
      </w:r>
      <w:r w:rsidR="00A13AE1">
        <w:rPr>
          <w:b/>
        </w:rPr>
        <w:t>.</w:t>
      </w:r>
      <w:r w:rsidR="00685F78">
        <w:rPr>
          <w:b/>
        </w:rPr>
        <w:t xml:space="preserve"> </w:t>
      </w:r>
      <w:r w:rsidR="008C16CD">
        <w:rPr>
          <w:b/>
        </w:rPr>
        <w:t>(1)</w:t>
      </w:r>
      <w:r w:rsidR="008C16CD">
        <w:t xml:space="preserve"> За горските т</w:t>
      </w:r>
      <w:r w:rsidR="001A3355">
        <w:t xml:space="preserve">еритории – общинска собственост </w:t>
      </w:r>
      <w:r w:rsidR="008C16CD">
        <w:t>се изработват горскостоп</w:t>
      </w:r>
      <w:r w:rsidR="001A3355">
        <w:t>ански планове с изключение на териториите, предоставени за нуждите на националната сигурност и отбрана.</w:t>
      </w:r>
    </w:p>
    <w:p w:rsidR="00F362E8" w:rsidRDefault="008C16CD" w:rsidP="004B332D">
      <w:pPr>
        <w:numPr>
          <w:ilvl w:val="0"/>
          <w:numId w:val="5"/>
        </w:numPr>
        <w:ind w:right="81" w:firstLine="993"/>
      </w:pPr>
      <w:r>
        <w:t xml:space="preserve">Горскостопанските планове определят допустимия размер на ползването на горските ресурси и насоките за постигане целите на управлението на горските територии за срок 10 години. </w:t>
      </w:r>
    </w:p>
    <w:p w:rsidR="00F362E8" w:rsidRDefault="008C16CD" w:rsidP="004B332D">
      <w:pPr>
        <w:numPr>
          <w:ilvl w:val="0"/>
          <w:numId w:val="5"/>
        </w:numPr>
        <w:ind w:right="81" w:firstLine="993"/>
      </w:pPr>
      <w:r>
        <w:t>Горскостопанските планове</w:t>
      </w:r>
      <w:r w:rsidR="001A3355">
        <w:t xml:space="preserve"> и програми</w:t>
      </w:r>
      <w:r>
        <w:t xml:space="preserve"> се изработват на основата на горскостопанските карти, кадастралните карти, картите на възстановената собственост и извършената инвентаризация на горските територии. </w:t>
      </w:r>
    </w:p>
    <w:p w:rsidR="00F362E8" w:rsidRDefault="008C16CD" w:rsidP="004B332D">
      <w:pPr>
        <w:numPr>
          <w:ilvl w:val="0"/>
          <w:numId w:val="5"/>
        </w:numPr>
        <w:ind w:right="81" w:firstLine="993"/>
      </w:pPr>
      <w:r>
        <w:t xml:space="preserve">Горскостопанските карти по ал. 3 са специализирани карти за горските територии по смисъла на Закона за кадастъра и имотния регистър.  </w:t>
      </w:r>
    </w:p>
    <w:p w:rsidR="00F362E8" w:rsidRDefault="008C16CD" w:rsidP="004B332D">
      <w:pPr>
        <w:numPr>
          <w:ilvl w:val="0"/>
          <w:numId w:val="5"/>
        </w:numPr>
        <w:ind w:right="81" w:firstLine="993"/>
      </w:pPr>
      <w:r>
        <w:t xml:space="preserve">Изработването на горскостопанските планове се финансира от общината. </w:t>
      </w:r>
    </w:p>
    <w:p w:rsidR="00F362E8" w:rsidRDefault="005D2F43" w:rsidP="000F00D0">
      <w:pPr>
        <w:ind w:right="46" w:firstLine="284"/>
        <w:rPr>
          <w:color w:val="auto"/>
          <w:szCs w:val="24"/>
        </w:rPr>
      </w:pPr>
      <w:r w:rsidRPr="00906783">
        <w:rPr>
          <w:b/>
          <w:color w:val="auto"/>
          <w:szCs w:val="24"/>
        </w:rPr>
        <w:t>Чл. 7</w:t>
      </w:r>
      <w:r w:rsidR="008C16CD" w:rsidRPr="00906783">
        <w:rPr>
          <w:b/>
          <w:color w:val="auto"/>
          <w:szCs w:val="24"/>
        </w:rPr>
        <w:t xml:space="preserve">. </w:t>
      </w:r>
      <w:r w:rsidR="00906783" w:rsidRPr="00906783">
        <w:rPr>
          <w:color w:val="auto"/>
          <w:szCs w:val="24"/>
          <w:shd w:val="clear" w:color="auto" w:fill="FFFFFF"/>
        </w:rPr>
        <w:t xml:space="preserve">В </w:t>
      </w:r>
      <w:r w:rsidR="00906783">
        <w:rPr>
          <w:color w:val="auto"/>
          <w:szCs w:val="24"/>
          <w:shd w:val="clear" w:color="auto" w:fill="FFFFFF"/>
        </w:rPr>
        <w:t xml:space="preserve">Плана за интегрирано развитие на Община Две могили, изработен в съответствие със Закона за регионално развитие, </w:t>
      </w:r>
      <w:r w:rsidR="00906783" w:rsidRPr="00906783">
        <w:rPr>
          <w:color w:val="auto"/>
          <w:szCs w:val="24"/>
          <w:shd w:val="clear" w:color="auto" w:fill="FFFFFF"/>
        </w:rPr>
        <w:t>се разработва раздел за развитието на горските територии, който е съобразен със съответния областен план з</w:t>
      </w:r>
      <w:r w:rsidR="00906783">
        <w:rPr>
          <w:color w:val="auto"/>
          <w:szCs w:val="24"/>
          <w:shd w:val="clear" w:color="auto" w:fill="FFFFFF"/>
        </w:rPr>
        <w:t>а развитие на горските територии в област</w:t>
      </w:r>
      <w:r w:rsidR="008C16CD" w:rsidRPr="00906783">
        <w:rPr>
          <w:color w:val="auto"/>
          <w:szCs w:val="24"/>
        </w:rPr>
        <w:t xml:space="preserve"> Русе. </w:t>
      </w:r>
    </w:p>
    <w:p w:rsidR="00906783" w:rsidRPr="00906783" w:rsidRDefault="00906783" w:rsidP="004B332D">
      <w:pPr>
        <w:ind w:right="46" w:firstLine="993"/>
        <w:rPr>
          <w:color w:val="auto"/>
          <w:szCs w:val="24"/>
        </w:rPr>
      </w:pPr>
    </w:p>
    <w:p w:rsidR="00F362E8" w:rsidRDefault="008C16CD" w:rsidP="004B332D">
      <w:pPr>
        <w:spacing w:after="12" w:line="249" w:lineRule="auto"/>
        <w:ind w:right="0" w:firstLine="993"/>
      </w:pPr>
      <w:r>
        <w:rPr>
          <w:b/>
        </w:rPr>
        <w:t xml:space="preserve">ГЛАВА ВТОРА </w:t>
      </w:r>
    </w:p>
    <w:p w:rsidR="00F362E8" w:rsidRDefault="008C16CD" w:rsidP="004B332D">
      <w:pPr>
        <w:tabs>
          <w:tab w:val="center" w:pos="811"/>
        </w:tabs>
        <w:spacing w:after="12" w:line="249" w:lineRule="auto"/>
        <w:ind w:right="0" w:firstLine="993"/>
      </w:pPr>
      <w:r>
        <w:rPr>
          <w:b/>
        </w:rPr>
        <w:tab/>
        <w:t xml:space="preserve">СОБСТВЕНОСТ </w:t>
      </w:r>
    </w:p>
    <w:p w:rsidR="00F362E8" w:rsidRDefault="008C16CD" w:rsidP="004B332D">
      <w:pPr>
        <w:tabs>
          <w:tab w:val="center" w:pos="309"/>
        </w:tabs>
        <w:spacing w:after="12" w:line="249" w:lineRule="auto"/>
        <w:ind w:right="0" w:firstLine="993"/>
      </w:pPr>
      <w:r>
        <w:rPr>
          <w:b/>
        </w:rPr>
        <w:tab/>
        <w:t xml:space="preserve">Раздел І </w:t>
      </w:r>
    </w:p>
    <w:p w:rsidR="00F362E8" w:rsidRDefault="008C16CD" w:rsidP="004B332D">
      <w:pPr>
        <w:tabs>
          <w:tab w:val="center" w:pos="1049"/>
        </w:tabs>
        <w:spacing w:after="12" w:line="249" w:lineRule="auto"/>
        <w:ind w:right="0" w:firstLine="993"/>
      </w:pPr>
      <w:r>
        <w:rPr>
          <w:b/>
        </w:rPr>
        <w:tab/>
        <w:t xml:space="preserve">Право на собственост </w:t>
      </w:r>
    </w:p>
    <w:p w:rsidR="00F362E8" w:rsidRDefault="005D2F43" w:rsidP="000F00D0">
      <w:pPr>
        <w:ind w:right="46" w:firstLine="284"/>
      </w:pPr>
      <w:r>
        <w:rPr>
          <w:b/>
        </w:rPr>
        <w:t>Чл. 8</w:t>
      </w:r>
      <w:r w:rsidR="00F7509A">
        <w:rPr>
          <w:b/>
        </w:rPr>
        <w:t>.</w:t>
      </w:r>
      <w:r w:rsidR="000F00D0">
        <w:rPr>
          <w:b/>
        </w:rPr>
        <w:t xml:space="preserve"> </w:t>
      </w:r>
      <w:r w:rsidR="008C16CD">
        <w:rPr>
          <w:b/>
        </w:rPr>
        <w:t xml:space="preserve">(1) </w:t>
      </w:r>
      <w:r w:rsidR="008C16CD">
        <w:t xml:space="preserve">Общината има право на собственост върху горски територии. </w:t>
      </w:r>
    </w:p>
    <w:p w:rsidR="00F362E8" w:rsidRDefault="008C16CD" w:rsidP="000F00D0">
      <w:pPr>
        <w:ind w:right="46" w:firstLine="993"/>
      </w:pPr>
      <w:r>
        <w:rPr>
          <w:b/>
        </w:rPr>
        <w:t xml:space="preserve">(2) </w:t>
      </w:r>
      <w:r>
        <w:t xml:space="preserve">Териториите по ал. 1 не могат да се придобиват по давност. </w:t>
      </w:r>
    </w:p>
    <w:p w:rsidR="00F362E8" w:rsidRDefault="005D2F43" w:rsidP="000F00D0">
      <w:pPr>
        <w:ind w:right="46" w:firstLine="284"/>
      </w:pPr>
      <w:r>
        <w:rPr>
          <w:b/>
        </w:rPr>
        <w:t>Чл. 9</w:t>
      </w:r>
      <w:r w:rsidR="008C16CD">
        <w:rPr>
          <w:b/>
        </w:rPr>
        <w:t>.</w:t>
      </w:r>
      <w:r w:rsidR="008C16CD">
        <w:t xml:space="preserve"> Общинска собственост са горските територии, право</w:t>
      </w:r>
      <w:r w:rsidR="00F7509A">
        <w:t xml:space="preserve">то на собственост върху които е </w:t>
      </w:r>
      <w:r w:rsidR="008C16CD">
        <w:t xml:space="preserve">възстановено на общината, както и тези, придобити от нея чрез правна сделка или по други </w:t>
      </w:r>
      <w:proofErr w:type="spellStart"/>
      <w:r w:rsidR="008C16CD">
        <w:t>придобивни</w:t>
      </w:r>
      <w:proofErr w:type="spellEnd"/>
      <w:r w:rsidR="008C16CD">
        <w:t xml:space="preserve"> способи и не представляват държавна или частна</w:t>
      </w:r>
      <w:r w:rsidR="001A3355">
        <w:t xml:space="preserve"> собственост.</w:t>
      </w:r>
    </w:p>
    <w:p w:rsidR="00F362E8" w:rsidRDefault="008C16CD" w:rsidP="004B332D">
      <w:pPr>
        <w:ind w:right="46" w:firstLine="993"/>
      </w:pPr>
      <w:r>
        <w:rPr>
          <w:b/>
        </w:rPr>
        <w:t>(2)</w:t>
      </w:r>
      <w:r>
        <w:t xml:space="preserve"> Публична общинска собственост са горските територии – общинска собственост: </w:t>
      </w:r>
    </w:p>
    <w:p w:rsidR="00F362E8" w:rsidRDefault="008C16CD" w:rsidP="000F00D0">
      <w:pPr>
        <w:numPr>
          <w:ilvl w:val="0"/>
          <w:numId w:val="6"/>
        </w:numPr>
        <w:ind w:right="46" w:firstLine="709"/>
      </w:pPr>
      <w:r>
        <w:lastRenderedPageBreak/>
        <w:t xml:space="preserve">предоставени за управление на ведомства за изпълнение на функциите им или във връзка с отбраната и сигурността на страната, или за извършване на здравни, образователни и хуманитарни дейности; </w:t>
      </w:r>
    </w:p>
    <w:p w:rsidR="00F362E8" w:rsidRDefault="008C16CD" w:rsidP="000F00D0">
      <w:pPr>
        <w:numPr>
          <w:ilvl w:val="0"/>
          <w:numId w:val="6"/>
        </w:numPr>
        <w:spacing w:line="240" w:lineRule="auto"/>
        <w:ind w:right="46" w:firstLine="709"/>
      </w:pPr>
      <w:r>
        <w:t>попадащи в най-вътрешния пояс на санитарно-охранит</w:t>
      </w:r>
      <w:r w:rsidR="00A13AE1">
        <w:t xml:space="preserve">елните зони на водоизточниците и съоръженията за питейно-битово водоснабдяване и </w:t>
      </w:r>
      <w:r>
        <w:t xml:space="preserve">на водоизточниците на минерални води по Закона за водите; </w:t>
      </w:r>
    </w:p>
    <w:p w:rsidR="00F362E8" w:rsidRDefault="008C16CD" w:rsidP="000F00D0">
      <w:pPr>
        <w:numPr>
          <w:ilvl w:val="0"/>
          <w:numId w:val="6"/>
        </w:numPr>
        <w:ind w:right="46"/>
      </w:pPr>
      <w:r>
        <w:t xml:space="preserve">попадащи в защитени територии, а именно: </w:t>
      </w:r>
    </w:p>
    <w:p w:rsidR="00F362E8" w:rsidRDefault="008C16CD" w:rsidP="000F00D0">
      <w:pPr>
        <w:numPr>
          <w:ilvl w:val="1"/>
          <w:numId w:val="6"/>
        </w:numPr>
        <w:ind w:left="0" w:right="3154" w:firstLine="567"/>
      </w:pPr>
      <w:r>
        <w:t xml:space="preserve">природна забележителност; </w:t>
      </w:r>
    </w:p>
    <w:p w:rsidR="00981E6B" w:rsidRDefault="00A13AE1" w:rsidP="000F00D0">
      <w:pPr>
        <w:numPr>
          <w:ilvl w:val="1"/>
          <w:numId w:val="6"/>
        </w:numPr>
        <w:ind w:left="0" w:right="3154" w:firstLine="567"/>
      </w:pPr>
      <w:r>
        <w:t>при</w:t>
      </w:r>
      <w:r w:rsidR="008C16CD">
        <w:t xml:space="preserve">роден парк;  </w:t>
      </w:r>
      <w:r w:rsidR="008C16CD">
        <w:tab/>
      </w:r>
    </w:p>
    <w:p w:rsidR="00F362E8" w:rsidRDefault="008C16CD" w:rsidP="000F00D0">
      <w:pPr>
        <w:numPr>
          <w:ilvl w:val="1"/>
          <w:numId w:val="6"/>
        </w:numPr>
        <w:ind w:left="0" w:right="3154" w:firstLine="567"/>
      </w:pPr>
      <w:r>
        <w:t xml:space="preserve"> защитена местност. </w:t>
      </w:r>
    </w:p>
    <w:p w:rsidR="00F362E8" w:rsidRDefault="008C16CD" w:rsidP="000F00D0">
      <w:pPr>
        <w:numPr>
          <w:ilvl w:val="0"/>
          <w:numId w:val="6"/>
        </w:numPr>
        <w:ind w:right="46" w:firstLine="709"/>
      </w:pPr>
      <w:r>
        <w:t xml:space="preserve">включени в териториите за </w:t>
      </w:r>
      <w:r w:rsidR="00981E6B">
        <w:t>опазване на недвижимото културно наследство по</w:t>
      </w:r>
      <w:r>
        <w:t xml:space="preserve"> Закона за културното наследство. </w:t>
      </w:r>
    </w:p>
    <w:p w:rsidR="00F7509A" w:rsidRDefault="008C16CD" w:rsidP="000F00D0">
      <w:pPr>
        <w:ind w:right="46" w:firstLine="993"/>
      </w:pPr>
      <w:r>
        <w:rPr>
          <w:b/>
        </w:rPr>
        <w:t>(3)</w:t>
      </w:r>
      <w:r w:rsidR="008631B4">
        <w:t xml:space="preserve"> Частна общинска собственост са </w:t>
      </w:r>
      <w:r>
        <w:t xml:space="preserve">всички останали горски територии на общината. </w:t>
      </w:r>
    </w:p>
    <w:p w:rsidR="00F362E8" w:rsidRDefault="005D2F43" w:rsidP="000F00D0">
      <w:pPr>
        <w:ind w:right="46" w:firstLine="284"/>
      </w:pPr>
      <w:r>
        <w:rPr>
          <w:b/>
        </w:rPr>
        <w:t>Чл. 10</w:t>
      </w:r>
      <w:r w:rsidR="008C16CD">
        <w:rPr>
          <w:b/>
        </w:rPr>
        <w:t>. (1)</w:t>
      </w:r>
      <w:r w:rsidR="008C16CD">
        <w:t xml:space="preserve"> Общината удостоверява собствеността си върху поземлени имоти в горски територии с един от следните документи: </w:t>
      </w:r>
    </w:p>
    <w:p w:rsidR="00F362E8" w:rsidRDefault="008C16CD" w:rsidP="000F00D0">
      <w:pPr>
        <w:numPr>
          <w:ilvl w:val="0"/>
          <w:numId w:val="7"/>
        </w:numPr>
        <w:ind w:left="0" w:right="46" w:firstLine="851"/>
      </w:pPr>
      <w:r>
        <w:t xml:space="preserve">акт за общинска собственост; </w:t>
      </w:r>
    </w:p>
    <w:p w:rsidR="00F362E8" w:rsidRDefault="008C16CD" w:rsidP="000F00D0">
      <w:pPr>
        <w:numPr>
          <w:ilvl w:val="0"/>
          <w:numId w:val="7"/>
        </w:numPr>
        <w:ind w:left="0" w:right="46" w:firstLine="851"/>
      </w:pPr>
      <w:r>
        <w:t xml:space="preserve">договор за придобиване право на собственост; </w:t>
      </w:r>
    </w:p>
    <w:p w:rsidR="00F362E8" w:rsidRDefault="008C16CD" w:rsidP="000F00D0">
      <w:pPr>
        <w:numPr>
          <w:ilvl w:val="0"/>
          <w:numId w:val="7"/>
        </w:numPr>
        <w:ind w:left="0" w:right="46" w:firstLine="851"/>
      </w:pPr>
      <w:r>
        <w:t xml:space="preserve">решение, издадено от общинската служба по земеделие град Две могили, с приложена към него скица на имота. </w:t>
      </w:r>
    </w:p>
    <w:p w:rsidR="00F362E8" w:rsidRDefault="008C16CD" w:rsidP="000F00D0">
      <w:pPr>
        <w:ind w:right="46" w:firstLine="993"/>
      </w:pPr>
      <w:r>
        <w:rPr>
          <w:b/>
        </w:rPr>
        <w:t xml:space="preserve">(2) </w:t>
      </w:r>
      <w:r>
        <w:t xml:space="preserve">Тя упражнява правото си на собственост върху поземлени имоти в горски територии по начин, който не влошава състоянието им и не причинява вреда на други собственици или на обществото. </w:t>
      </w:r>
    </w:p>
    <w:p w:rsidR="00D101D0" w:rsidRDefault="005D2F43" w:rsidP="000F00D0">
      <w:pPr>
        <w:ind w:right="46" w:firstLine="284"/>
        <w:rPr>
          <w:rFonts w:ascii="Verdana" w:hAnsi="Verdana"/>
          <w:color w:val="auto"/>
          <w:sz w:val="21"/>
          <w:szCs w:val="21"/>
          <w:shd w:val="clear" w:color="auto" w:fill="FFFFFF"/>
        </w:rPr>
      </w:pPr>
      <w:r w:rsidRPr="00DF2876">
        <w:rPr>
          <w:rStyle w:val="par-caption"/>
          <w:b/>
          <w:bCs/>
          <w:color w:val="auto"/>
          <w:szCs w:val="24"/>
          <w:shd w:val="clear" w:color="auto" w:fill="FFFFFF"/>
        </w:rPr>
        <w:t>Чл. 11</w:t>
      </w:r>
      <w:r w:rsidR="00D101D0" w:rsidRPr="00DF2876">
        <w:rPr>
          <w:rStyle w:val="par-caption"/>
          <w:b/>
          <w:bCs/>
          <w:color w:val="auto"/>
          <w:szCs w:val="24"/>
          <w:shd w:val="clear" w:color="auto" w:fill="FFFFFF"/>
        </w:rPr>
        <w:t>.</w:t>
      </w:r>
      <w:r w:rsidR="00D101D0" w:rsidRPr="00DF2876">
        <w:rPr>
          <w:color w:val="auto"/>
          <w:szCs w:val="24"/>
          <w:shd w:val="clear" w:color="auto" w:fill="FFFFFF"/>
        </w:rPr>
        <w:t> Не може да се придобиват по давност горски територии - държавна или общинска собственост</w:t>
      </w:r>
      <w:r w:rsidR="00D101D0" w:rsidRPr="00DF2876">
        <w:rPr>
          <w:rFonts w:ascii="Verdana" w:hAnsi="Verdana"/>
          <w:color w:val="auto"/>
          <w:sz w:val="21"/>
          <w:szCs w:val="21"/>
          <w:shd w:val="clear" w:color="auto" w:fill="FFFFFF"/>
        </w:rPr>
        <w:t>.</w:t>
      </w:r>
    </w:p>
    <w:p w:rsidR="00A7392C" w:rsidRPr="00D101D0" w:rsidRDefault="00A7392C" w:rsidP="000F00D0">
      <w:pPr>
        <w:ind w:right="46" w:firstLine="284"/>
        <w:rPr>
          <w:color w:val="auto"/>
        </w:rPr>
      </w:pPr>
    </w:p>
    <w:p w:rsidR="00F362E8" w:rsidRDefault="008C16CD" w:rsidP="000F00D0">
      <w:pPr>
        <w:spacing w:after="12" w:line="249" w:lineRule="auto"/>
        <w:ind w:right="0" w:firstLine="284"/>
      </w:pPr>
      <w:r>
        <w:rPr>
          <w:b/>
        </w:rPr>
        <w:t xml:space="preserve">Раздел II </w:t>
      </w:r>
    </w:p>
    <w:p w:rsidR="00F362E8" w:rsidRDefault="008C16CD" w:rsidP="000F00D0">
      <w:pPr>
        <w:spacing w:after="12" w:line="249" w:lineRule="auto"/>
        <w:ind w:right="0" w:firstLine="284"/>
      </w:pPr>
      <w:r>
        <w:rPr>
          <w:b/>
        </w:rPr>
        <w:t>Разпореждане с горските територии на Общината</w:t>
      </w:r>
      <w:r>
        <w:t xml:space="preserve"> </w:t>
      </w:r>
    </w:p>
    <w:p w:rsidR="00F362E8" w:rsidRDefault="005D2F43" w:rsidP="000F00D0">
      <w:pPr>
        <w:ind w:right="46" w:firstLine="284"/>
      </w:pPr>
      <w:r>
        <w:rPr>
          <w:b/>
        </w:rPr>
        <w:t>Чл. 12</w:t>
      </w:r>
      <w:r w:rsidR="008C16CD">
        <w:rPr>
          <w:b/>
        </w:rPr>
        <w:t>.</w:t>
      </w:r>
      <w:r w:rsidR="008C16CD">
        <w:t xml:space="preserve"> Общината може да придобива поземлени имоти в горски територии чрез покупка, замяна, дарение, делба, завещание или чрез други начини, определени в закона. </w:t>
      </w:r>
    </w:p>
    <w:p w:rsidR="00F362E8" w:rsidRDefault="005D2F43" w:rsidP="000F00D0">
      <w:pPr>
        <w:ind w:right="46" w:firstLine="284"/>
      </w:pPr>
      <w:r>
        <w:rPr>
          <w:b/>
        </w:rPr>
        <w:t>Чл. 13</w:t>
      </w:r>
      <w:r w:rsidR="008C16CD">
        <w:rPr>
          <w:b/>
        </w:rPr>
        <w:t>. (1)</w:t>
      </w:r>
      <w:r w:rsidR="008C16CD">
        <w:t xml:space="preserve"> Закупуването от общината на горски територии се извършва въз основа на разпоредбите и при спазване на условията на Закона за общинската собственост, след решение на общинския съвет.  </w:t>
      </w:r>
    </w:p>
    <w:p w:rsidR="00F362E8" w:rsidRDefault="008C16CD" w:rsidP="000F00D0">
      <w:pPr>
        <w:ind w:right="46" w:firstLine="993"/>
      </w:pPr>
      <w:r>
        <w:rPr>
          <w:b/>
        </w:rPr>
        <w:t>(2)</w:t>
      </w:r>
      <w:r>
        <w:t xml:space="preserve"> Въз основа на решението на Общинския съвет по ал. 1, кмета на общината приема решение за откриване на процедурата, в което се посочват: </w:t>
      </w:r>
    </w:p>
    <w:p w:rsidR="00F362E8" w:rsidRDefault="008C16CD" w:rsidP="000F00D0">
      <w:pPr>
        <w:numPr>
          <w:ilvl w:val="0"/>
          <w:numId w:val="8"/>
        </w:numPr>
        <w:ind w:left="851" w:right="46" w:hanging="141"/>
      </w:pPr>
      <w:r>
        <w:t xml:space="preserve">землищата, в които Общината желае да закупи имоти; </w:t>
      </w:r>
    </w:p>
    <w:p w:rsidR="00F362E8" w:rsidRDefault="008C16CD" w:rsidP="000F00D0">
      <w:pPr>
        <w:numPr>
          <w:ilvl w:val="0"/>
          <w:numId w:val="8"/>
        </w:numPr>
        <w:ind w:left="851" w:right="46" w:hanging="141"/>
      </w:pPr>
      <w:r>
        <w:t xml:space="preserve">методиката за оценка на предложенията, както и критериите за избор на имотите - предмет на сделката; </w:t>
      </w:r>
    </w:p>
    <w:p w:rsidR="00F362E8" w:rsidRDefault="008C16CD" w:rsidP="000F00D0">
      <w:pPr>
        <w:numPr>
          <w:ilvl w:val="0"/>
          <w:numId w:val="10"/>
        </w:numPr>
        <w:ind w:left="851" w:right="1685" w:hanging="141"/>
      </w:pPr>
      <w:r>
        <w:t xml:space="preserve">датата, мястото и часът на разглеждане на предложенията; </w:t>
      </w:r>
    </w:p>
    <w:p w:rsidR="008631B4" w:rsidRDefault="008C16CD" w:rsidP="000F00D0">
      <w:pPr>
        <w:numPr>
          <w:ilvl w:val="0"/>
          <w:numId w:val="10"/>
        </w:numPr>
        <w:ind w:left="851" w:right="1685" w:hanging="141"/>
      </w:pPr>
      <w:r>
        <w:t xml:space="preserve">начинът на плащане и евентуални обезпечения; </w:t>
      </w:r>
    </w:p>
    <w:p w:rsidR="00F362E8" w:rsidRDefault="008C16CD" w:rsidP="000F00D0">
      <w:pPr>
        <w:numPr>
          <w:ilvl w:val="0"/>
          <w:numId w:val="10"/>
        </w:numPr>
        <w:ind w:left="851" w:right="1685" w:hanging="141"/>
      </w:pPr>
      <w:r>
        <w:t xml:space="preserve">специални изисквания към участниците; </w:t>
      </w:r>
    </w:p>
    <w:p w:rsidR="00F362E8" w:rsidRDefault="008C16CD" w:rsidP="000F00D0">
      <w:pPr>
        <w:pStyle w:val="a4"/>
        <w:numPr>
          <w:ilvl w:val="0"/>
          <w:numId w:val="10"/>
        </w:numPr>
        <w:ind w:left="851" w:right="46" w:hanging="141"/>
      </w:pPr>
      <w:r>
        <w:t xml:space="preserve"> други условия. </w:t>
      </w:r>
    </w:p>
    <w:p w:rsidR="00F362E8" w:rsidRDefault="00906783" w:rsidP="000F00D0">
      <w:pPr>
        <w:numPr>
          <w:ilvl w:val="0"/>
          <w:numId w:val="11"/>
        </w:numPr>
        <w:ind w:right="46" w:firstLine="993"/>
      </w:pPr>
      <w:r>
        <w:t xml:space="preserve"> </w:t>
      </w:r>
      <w:r w:rsidR="008C16CD">
        <w:t xml:space="preserve">Решението по ал. 2 се оповестява публично чрез средствата за масово осведомяване, на интернет страницата на общината или по друг подходящ начин в срок, не по-малък от два месеца преди датата на разглеждане на предложенията. </w:t>
      </w:r>
    </w:p>
    <w:p w:rsidR="00F362E8" w:rsidRDefault="00906783" w:rsidP="000F00D0">
      <w:pPr>
        <w:numPr>
          <w:ilvl w:val="0"/>
          <w:numId w:val="11"/>
        </w:numPr>
        <w:ind w:right="46" w:firstLine="993"/>
      </w:pPr>
      <w:r>
        <w:t xml:space="preserve"> </w:t>
      </w:r>
      <w:r w:rsidR="008C16CD">
        <w:t xml:space="preserve">Заинтересуваните лица правят писмено предложение до кмета на общината, в което съобщават предложението си. В него се посочва предлаганата от продавача цена на имота и се прилагат: </w:t>
      </w:r>
    </w:p>
    <w:p w:rsidR="00F362E8" w:rsidRDefault="008C16CD" w:rsidP="000F00D0">
      <w:pPr>
        <w:numPr>
          <w:ilvl w:val="0"/>
          <w:numId w:val="14"/>
        </w:numPr>
        <w:ind w:left="851" w:right="46" w:hanging="142"/>
      </w:pPr>
      <w:r>
        <w:t xml:space="preserve">документ за собственост; </w:t>
      </w:r>
    </w:p>
    <w:p w:rsidR="00F362E8" w:rsidRDefault="008C16CD" w:rsidP="000F00D0">
      <w:pPr>
        <w:numPr>
          <w:ilvl w:val="0"/>
          <w:numId w:val="14"/>
        </w:numPr>
        <w:ind w:left="851" w:right="46" w:hanging="142"/>
      </w:pPr>
      <w:r>
        <w:lastRenderedPageBreak/>
        <w:t xml:space="preserve">скица на имота; </w:t>
      </w:r>
    </w:p>
    <w:p w:rsidR="00F362E8" w:rsidRDefault="008C16CD" w:rsidP="000F00D0">
      <w:pPr>
        <w:numPr>
          <w:ilvl w:val="0"/>
          <w:numId w:val="14"/>
        </w:numPr>
        <w:ind w:left="851" w:right="46" w:firstLine="0"/>
      </w:pPr>
      <w:r>
        <w:t xml:space="preserve">данъчна оценка на имота; </w:t>
      </w:r>
    </w:p>
    <w:p w:rsidR="00F362E8" w:rsidRDefault="008C16CD" w:rsidP="000F00D0">
      <w:pPr>
        <w:numPr>
          <w:ilvl w:val="0"/>
          <w:numId w:val="14"/>
        </w:numPr>
        <w:ind w:left="0" w:right="46" w:firstLine="851"/>
      </w:pPr>
      <w:r>
        <w:t xml:space="preserve">извадка от горскостопанския план или програма за съответния имот. </w:t>
      </w:r>
    </w:p>
    <w:p w:rsidR="00F362E8" w:rsidRDefault="00906783" w:rsidP="000F00D0">
      <w:pPr>
        <w:numPr>
          <w:ilvl w:val="0"/>
          <w:numId w:val="12"/>
        </w:numPr>
        <w:ind w:right="46" w:firstLine="993"/>
      </w:pPr>
      <w:r>
        <w:t xml:space="preserve"> </w:t>
      </w:r>
      <w:r w:rsidR="008C16CD">
        <w:t xml:space="preserve">В деня, определен за разглеждане на предложенията, кметът на общината назначава комисия, която да разгледа получените предложения и да направи предложение за закупуване на имотите, съответно за отказ за закупуване. За работата на комисията се изготвя протокол. </w:t>
      </w:r>
    </w:p>
    <w:p w:rsidR="00F362E8" w:rsidRDefault="008C16CD" w:rsidP="000F00D0">
      <w:pPr>
        <w:numPr>
          <w:ilvl w:val="0"/>
          <w:numId w:val="12"/>
        </w:numPr>
        <w:ind w:right="46" w:firstLine="993"/>
      </w:pPr>
      <w:r>
        <w:t xml:space="preserve">Въз основа на протокола по ал. 5, кметът на общината сключва договори с лицата, определени за продавачи, за закупуване на имотите им. </w:t>
      </w:r>
    </w:p>
    <w:p w:rsidR="00F362E8" w:rsidRDefault="008C16CD" w:rsidP="000F00D0">
      <w:pPr>
        <w:numPr>
          <w:ilvl w:val="0"/>
          <w:numId w:val="12"/>
        </w:numPr>
        <w:ind w:right="46" w:firstLine="993"/>
      </w:pPr>
      <w:r>
        <w:t xml:space="preserve">Договорът по ал. 6 влиза в сила от датата на вписването му в Службата по вписванията град Бяла. </w:t>
      </w:r>
    </w:p>
    <w:p w:rsidR="00F362E8" w:rsidRPr="001E3721" w:rsidRDefault="005D2F43" w:rsidP="000F00D0">
      <w:pPr>
        <w:ind w:right="46" w:firstLine="284"/>
        <w:rPr>
          <w:color w:val="auto"/>
        </w:rPr>
      </w:pPr>
      <w:r>
        <w:rPr>
          <w:b/>
        </w:rPr>
        <w:t>Чл. 14</w:t>
      </w:r>
      <w:r w:rsidR="008C16CD">
        <w:rPr>
          <w:b/>
        </w:rPr>
        <w:t>. (1)</w:t>
      </w:r>
      <w:r w:rsidR="008C16CD">
        <w:t xml:space="preserve"> Общината може да продава или заменя горски територии - частна общинска собственост, по реда на Закона за общинската собственост, при спазване на разпоредбите на Закона </w:t>
      </w:r>
      <w:r w:rsidR="008C16CD" w:rsidRPr="001E3721">
        <w:rPr>
          <w:color w:val="auto"/>
        </w:rPr>
        <w:t xml:space="preserve">за горите. </w:t>
      </w:r>
    </w:p>
    <w:p w:rsidR="001103C4" w:rsidRPr="001E3721" w:rsidRDefault="001103C4" w:rsidP="000F00D0">
      <w:pPr>
        <w:pStyle w:val="a4"/>
        <w:numPr>
          <w:ilvl w:val="0"/>
          <w:numId w:val="9"/>
        </w:numPr>
        <w:shd w:val="clear" w:color="auto" w:fill="FAFAFA"/>
        <w:spacing w:after="0" w:line="240" w:lineRule="auto"/>
        <w:ind w:left="0" w:right="0" w:firstLine="993"/>
        <w:rPr>
          <w:color w:val="auto"/>
        </w:rPr>
      </w:pPr>
      <w:r w:rsidRPr="001E3721">
        <w:rPr>
          <w:color w:val="auto"/>
        </w:rPr>
        <w:t>Продажбата на гори и горски територии се извършва само при възникване на обективна необходимост от това, след посочване от общински съвет на причини по целесъобразност за извършването на продажбата и при зачитането на интересите на общината. Тези предпоставки задължително се посочват в решението на общинския съвет като мотиви към него.</w:t>
      </w:r>
    </w:p>
    <w:p w:rsidR="001103C4" w:rsidRPr="001E3721" w:rsidRDefault="001103C4" w:rsidP="000F00D0">
      <w:pPr>
        <w:pStyle w:val="a4"/>
        <w:numPr>
          <w:ilvl w:val="0"/>
          <w:numId w:val="9"/>
        </w:numPr>
        <w:shd w:val="clear" w:color="auto" w:fill="FAFAFA"/>
        <w:spacing w:after="0" w:line="240" w:lineRule="auto"/>
        <w:ind w:left="0" w:right="0" w:firstLine="993"/>
        <w:rPr>
          <w:color w:val="auto"/>
        </w:rPr>
      </w:pPr>
      <w:r w:rsidRPr="001E3721">
        <w:rPr>
          <w:color w:val="auto"/>
        </w:rPr>
        <w:t>Продажбата на гори и горски територии се извършва чрез публичен търг или публично оповестен конкурс, който се открив</w:t>
      </w:r>
      <w:r w:rsidR="004B332D" w:rsidRPr="001E3721">
        <w:rPr>
          <w:color w:val="auto"/>
        </w:rPr>
        <w:t>а и провежда съобразно Наредба</w:t>
      </w:r>
      <w:r w:rsidRPr="001E3721">
        <w:rPr>
          <w:color w:val="auto"/>
        </w:rPr>
        <w:t xml:space="preserve"> № 7 за реда за придобиване, управление и разпореждане с имоти и вещи – общинска собственост в Община Две могили, област Русе.</w:t>
      </w:r>
    </w:p>
    <w:p w:rsidR="001103C4" w:rsidRPr="001E3721" w:rsidRDefault="001103C4" w:rsidP="000F00D0">
      <w:pPr>
        <w:pStyle w:val="a4"/>
        <w:numPr>
          <w:ilvl w:val="0"/>
          <w:numId w:val="9"/>
        </w:numPr>
        <w:shd w:val="clear" w:color="auto" w:fill="FAFAFA"/>
        <w:spacing w:after="0" w:line="240" w:lineRule="auto"/>
        <w:ind w:left="0" w:right="0" w:firstLine="993"/>
        <w:rPr>
          <w:color w:val="auto"/>
        </w:rPr>
      </w:pPr>
      <w:r w:rsidRPr="001E3721">
        <w:rPr>
          <w:color w:val="auto"/>
        </w:rPr>
        <w:t>Продажбата на гори и горски територии - частна общинска собственост, се извършва без търг или конкурс в следните случаи:</w:t>
      </w:r>
    </w:p>
    <w:p w:rsidR="001103C4" w:rsidRPr="001E3721" w:rsidRDefault="004B332D" w:rsidP="001E3721">
      <w:pPr>
        <w:shd w:val="clear" w:color="auto" w:fill="FAFAFA"/>
        <w:spacing w:after="0" w:line="240" w:lineRule="auto"/>
        <w:ind w:left="851" w:right="0" w:firstLine="0"/>
        <w:rPr>
          <w:color w:val="auto"/>
        </w:rPr>
      </w:pPr>
      <w:r w:rsidRPr="001E3721">
        <w:rPr>
          <w:color w:val="auto"/>
        </w:rPr>
        <w:t>1.</w:t>
      </w:r>
      <w:r w:rsidR="001103C4" w:rsidRPr="001E3721">
        <w:rPr>
          <w:color w:val="auto"/>
        </w:rPr>
        <w:t>на собственика на законно построена върху нея сграда;</w:t>
      </w:r>
      <w:r w:rsidR="001103C4" w:rsidRPr="001E3721">
        <w:rPr>
          <w:color w:val="auto"/>
        </w:rPr>
        <w:br/>
        <w:t>2. когато продажбата се извършва между общината и държавата или между общини;</w:t>
      </w:r>
      <w:r w:rsidR="001103C4" w:rsidRPr="001E3721">
        <w:rPr>
          <w:color w:val="auto"/>
        </w:rPr>
        <w:br/>
        <w:t>3. когато лицата, на които може да се извърши директна продажба, са определени в закон;</w:t>
      </w:r>
      <w:r w:rsidR="001103C4" w:rsidRPr="001E3721">
        <w:rPr>
          <w:color w:val="auto"/>
        </w:rPr>
        <w:br/>
        <w:t>4. при прекратяване на съсобственост чрез продажбата на частта на общината на останалите съсобственици.</w:t>
      </w:r>
    </w:p>
    <w:p w:rsidR="001103C4" w:rsidRDefault="004B332D" w:rsidP="000F00D0">
      <w:pPr>
        <w:numPr>
          <w:ilvl w:val="0"/>
          <w:numId w:val="9"/>
        </w:numPr>
        <w:ind w:left="0" w:right="46" w:firstLine="993"/>
      </w:pPr>
      <w:r>
        <w:t>Процедурата за продажба по ал.4</w:t>
      </w:r>
      <w:r w:rsidR="001103C4" w:rsidRPr="001103C4">
        <w:t xml:space="preserve"> се</w:t>
      </w:r>
      <w:r>
        <w:t xml:space="preserve"> осъществява съобразно Наредба № 7</w:t>
      </w:r>
      <w:r w:rsidR="001103C4" w:rsidRPr="001103C4">
        <w:t xml:space="preserve"> за реда за придобиване, управление и разпореждане с имоти и вещи – общинска собственост в Община Две могили, област Русе.</w:t>
      </w:r>
    </w:p>
    <w:p w:rsidR="00F362E8" w:rsidRDefault="008C16CD" w:rsidP="000F00D0">
      <w:pPr>
        <w:numPr>
          <w:ilvl w:val="0"/>
          <w:numId w:val="9"/>
        </w:numPr>
        <w:ind w:left="0" w:right="46" w:firstLine="993"/>
      </w:pPr>
      <w:r>
        <w:t xml:space="preserve">Замяна по ал. 1 може да се извърши само в случай че тя е: </w:t>
      </w:r>
    </w:p>
    <w:p w:rsidR="00F362E8" w:rsidRDefault="008C16CD" w:rsidP="000F00D0">
      <w:pPr>
        <w:numPr>
          <w:ilvl w:val="0"/>
          <w:numId w:val="15"/>
        </w:numPr>
        <w:ind w:right="46" w:firstLine="851"/>
      </w:pPr>
      <w:r>
        <w:t xml:space="preserve">способ за прекратяване на съсобственост върху горски територии между общината и други съсобственици, в това число – държавата и други общини; </w:t>
      </w:r>
    </w:p>
    <w:p w:rsidR="00F362E8" w:rsidRDefault="008C16CD" w:rsidP="000F00D0">
      <w:pPr>
        <w:numPr>
          <w:ilvl w:val="0"/>
          <w:numId w:val="15"/>
        </w:numPr>
        <w:ind w:right="46" w:firstLine="851"/>
      </w:pPr>
      <w:r>
        <w:t xml:space="preserve">начин за изпълнение на задължения на общината, произтичащи от договор с държавата; </w:t>
      </w:r>
    </w:p>
    <w:p w:rsidR="00F362E8" w:rsidRDefault="008C16CD" w:rsidP="000F00D0">
      <w:pPr>
        <w:numPr>
          <w:ilvl w:val="0"/>
          <w:numId w:val="15"/>
        </w:numPr>
        <w:ind w:right="46" w:firstLine="851"/>
      </w:pPr>
      <w:r>
        <w:t xml:space="preserve">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 </w:t>
      </w:r>
    </w:p>
    <w:p w:rsidR="00F362E8" w:rsidRDefault="008C16CD" w:rsidP="000F00D0">
      <w:pPr>
        <w:numPr>
          <w:ilvl w:val="0"/>
          <w:numId w:val="15"/>
        </w:numPr>
        <w:ind w:right="46" w:firstLine="851"/>
      </w:pPr>
      <w:r>
        <w:t xml:space="preserve">необходима във връзка със строителството на общински обекти от първостепенно значение по смисъла на Закона за устройство на територията, които са публична общинска собственост;  </w:t>
      </w:r>
    </w:p>
    <w:p w:rsidR="00F362E8" w:rsidRDefault="008C16CD" w:rsidP="000F00D0">
      <w:pPr>
        <w:numPr>
          <w:ilvl w:val="0"/>
          <w:numId w:val="15"/>
        </w:numPr>
        <w:ind w:right="46" w:firstLine="851"/>
      </w:pPr>
      <w:r>
        <w:t xml:space="preserve">способ за промяна на собствеността върху съществуващи горски автомобилни пътища или части от тях между, общината, държавата и горски сдружения. </w:t>
      </w:r>
    </w:p>
    <w:p w:rsidR="00C67917" w:rsidRPr="00C67917" w:rsidRDefault="008631B4" w:rsidP="000F00D0">
      <w:pPr>
        <w:numPr>
          <w:ilvl w:val="0"/>
          <w:numId w:val="15"/>
        </w:numPr>
        <w:ind w:right="46" w:firstLine="851"/>
        <w:rPr>
          <w:color w:val="auto"/>
          <w:szCs w:val="24"/>
        </w:rPr>
      </w:pPr>
      <w:r>
        <w:rPr>
          <w:color w:val="auto"/>
          <w:szCs w:val="24"/>
          <w:shd w:val="clear" w:color="auto" w:fill="FFFFFF"/>
        </w:rPr>
        <w:t xml:space="preserve"> м</w:t>
      </w:r>
      <w:r w:rsidR="00C67917" w:rsidRPr="00C67917">
        <w:rPr>
          <w:color w:val="auto"/>
          <w:szCs w:val="24"/>
          <w:shd w:val="clear" w:color="auto" w:fill="FFFFFF"/>
        </w:rPr>
        <w:t>ежду държавата и община или между общини.</w:t>
      </w:r>
    </w:p>
    <w:p w:rsidR="00F362E8" w:rsidRPr="00DF2876" w:rsidRDefault="008C16CD" w:rsidP="000F00D0">
      <w:pPr>
        <w:numPr>
          <w:ilvl w:val="0"/>
          <w:numId w:val="9"/>
        </w:numPr>
        <w:ind w:left="0" w:right="46" w:firstLine="993"/>
        <w:rPr>
          <w:color w:val="auto"/>
        </w:rPr>
      </w:pPr>
      <w:r w:rsidRPr="00DF2876">
        <w:rPr>
          <w:color w:val="auto"/>
        </w:rPr>
        <w:lastRenderedPageBreak/>
        <w:t xml:space="preserve">В случаите по ал. 4, т. 1 придобиваните от общината поземлени имоти вследствие на замяната трябва да граничат с горски територии – собственост на общината. </w:t>
      </w:r>
    </w:p>
    <w:p w:rsidR="00F362E8" w:rsidRDefault="008C16CD" w:rsidP="000F00D0">
      <w:pPr>
        <w:numPr>
          <w:ilvl w:val="0"/>
          <w:numId w:val="9"/>
        </w:numPr>
        <w:ind w:left="0" w:right="46" w:firstLine="993"/>
      </w:pPr>
      <w:r>
        <w:t xml:space="preserve">Не се допуска замяна, когато: </w:t>
      </w:r>
    </w:p>
    <w:p w:rsidR="00F362E8" w:rsidRDefault="008631B4" w:rsidP="000F00D0">
      <w:pPr>
        <w:numPr>
          <w:ilvl w:val="0"/>
          <w:numId w:val="16"/>
        </w:numPr>
        <w:ind w:right="46" w:firstLine="851"/>
      </w:pPr>
      <w:r>
        <w:t xml:space="preserve">върху имотите - </w:t>
      </w:r>
      <w:r w:rsidR="008C16CD">
        <w:t xml:space="preserve">собственост на </w:t>
      </w:r>
      <w:r w:rsidR="00C67917">
        <w:t>физически или юридически</w:t>
      </w:r>
      <w:r w:rsidR="008C16CD">
        <w:t xml:space="preserve"> лица, са учредени ипотека или други вещни права; </w:t>
      </w:r>
    </w:p>
    <w:p w:rsidR="00F362E8" w:rsidRDefault="008C16CD" w:rsidP="000F00D0">
      <w:pPr>
        <w:numPr>
          <w:ilvl w:val="0"/>
          <w:numId w:val="16"/>
        </w:numPr>
        <w:ind w:right="46" w:firstLine="851"/>
      </w:pPr>
      <w:r>
        <w:t xml:space="preserve">разликата в стойността на имотите - предмет на замяна, определени по реда на наредбата и по чл. 86, ал. 2,от Закона за горите, е по-голяма от 5 на сто;  </w:t>
      </w:r>
    </w:p>
    <w:p w:rsidR="007148A4" w:rsidRDefault="008C16CD" w:rsidP="000F00D0">
      <w:pPr>
        <w:numPr>
          <w:ilvl w:val="0"/>
          <w:numId w:val="16"/>
        </w:numPr>
        <w:ind w:right="46" w:firstLine="851"/>
      </w:pPr>
      <w:r>
        <w:t xml:space="preserve">имотите - предмет на замяна, са отдадени под наем или под аренда; </w:t>
      </w:r>
    </w:p>
    <w:p w:rsidR="00F362E8" w:rsidRDefault="008C16CD" w:rsidP="000F00D0">
      <w:pPr>
        <w:ind w:right="46" w:firstLine="851"/>
      </w:pPr>
      <w:r>
        <w:rPr>
          <w:b/>
        </w:rPr>
        <w:t>4.</w:t>
      </w:r>
      <w:r>
        <w:t xml:space="preserve"> </w:t>
      </w:r>
      <w:r w:rsidR="007148A4">
        <w:tab/>
      </w:r>
      <w:r>
        <w:t xml:space="preserve">в резултат на замяната се разделят имоти - общинска собственост. </w:t>
      </w:r>
    </w:p>
    <w:p w:rsidR="00F362E8" w:rsidRDefault="008C16CD" w:rsidP="000F00D0">
      <w:pPr>
        <w:numPr>
          <w:ilvl w:val="0"/>
          <w:numId w:val="9"/>
        </w:numPr>
        <w:ind w:left="0" w:right="46" w:firstLine="993"/>
      </w:pPr>
      <w:r>
        <w:t xml:space="preserve">В случаите по ал. 4, т. 2-5 с договора за замяна се определя и срокът за изграждане на обекта или съоръжението, мотивирали решението за замяна. При неспазване на условията по договора кметът на общината разваля договора по съдебен ред. </w:t>
      </w:r>
    </w:p>
    <w:p w:rsidR="00F362E8" w:rsidRPr="00DF2876" w:rsidRDefault="005D2F43" w:rsidP="000F00D0">
      <w:pPr>
        <w:ind w:right="46" w:firstLine="284"/>
        <w:rPr>
          <w:color w:val="auto"/>
        </w:rPr>
      </w:pPr>
      <w:r w:rsidRPr="00DF2876">
        <w:rPr>
          <w:b/>
          <w:color w:val="auto"/>
        </w:rPr>
        <w:t>Чл. 15</w:t>
      </w:r>
      <w:r w:rsidR="008C16CD" w:rsidRPr="00DF2876">
        <w:rPr>
          <w:b/>
          <w:color w:val="auto"/>
        </w:rPr>
        <w:t>. (1)</w:t>
      </w:r>
      <w:r w:rsidR="008C16CD" w:rsidRPr="00DF2876">
        <w:rPr>
          <w:color w:val="auto"/>
        </w:rPr>
        <w:t xml:space="preserve"> Включването в общинските горски територии на негодни за земеделско ползване или слабопродуктивни земи, се извършва по реда на Закона за опазване на земеделските земи, след решение на общинския съвет и при условията на чл. 81 от Закона за горите. </w:t>
      </w:r>
    </w:p>
    <w:p w:rsidR="00F362E8" w:rsidRPr="00DF2876" w:rsidRDefault="008C16CD" w:rsidP="000F00D0">
      <w:pPr>
        <w:ind w:right="46" w:firstLine="993"/>
        <w:rPr>
          <w:color w:val="auto"/>
        </w:rPr>
      </w:pPr>
      <w:r w:rsidRPr="00DF2876">
        <w:rPr>
          <w:b/>
          <w:color w:val="auto"/>
        </w:rPr>
        <w:t>(2)</w:t>
      </w:r>
      <w:r w:rsidRPr="00DF2876">
        <w:rPr>
          <w:color w:val="auto"/>
        </w:rPr>
        <w:t xml:space="preserve"> Влязлото в сила решение по алинея 1 се изпраща на областната дирекция по земеделие и гори град Русе за отразяване на промяната в картата на възстановената собственост. </w:t>
      </w:r>
    </w:p>
    <w:p w:rsidR="00F362E8" w:rsidRDefault="005D2F43" w:rsidP="000F00D0">
      <w:pPr>
        <w:ind w:right="46" w:firstLine="284"/>
      </w:pPr>
      <w:r>
        <w:rPr>
          <w:b/>
        </w:rPr>
        <w:t>Чл. 16</w:t>
      </w:r>
      <w:r w:rsidR="008C16CD">
        <w:rPr>
          <w:b/>
        </w:rPr>
        <w:t xml:space="preserve">. (1) </w:t>
      </w:r>
      <w:r w:rsidR="008C16CD">
        <w:t xml:space="preserve">Допуска се промяна на предназначението на горски територии – собственост на общината при условията на Закона за горите за: </w:t>
      </w:r>
    </w:p>
    <w:p w:rsidR="00F362E8" w:rsidRDefault="008C16CD" w:rsidP="000F00D0">
      <w:pPr>
        <w:numPr>
          <w:ilvl w:val="0"/>
          <w:numId w:val="27"/>
        </w:numPr>
        <w:ind w:right="46" w:firstLine="851"/>
      </w:pPr>
      <w:r>
        <w:t>площадки за изграждане на транспортни съоръжения (</w:t>
      </w:r>
      <w:r w:rsidR="008F1F3A">
        <w:t xml:space="preserve">пристанища, </w:t>
      </w:r>
      <w:r>
        <w:t>летища, жп гари, автогари), промишлени предприятия</w:t>
      </w:r>
      <w:r w:rsidR="008F1F3A">
        <w:t xml:space="preserve"> и ферми за </w:t>
      </w:r>
      <w:proofErr w:type="spellStart"/>
      <w:r w:rsidR="008F1F3A">
        <w:t>оотглеждане</w:t>
      </w:r>
      <w:proofErr w:type="spellEnd"/>
      <w:r w:rsidR="008F1F3A">
        <w:t xml:space="preserve"> </w:t>
      </w:r>
      <w:proofErr w:type="spellStart"/>
      <w:r w:rsidR="008F1F3A">
        <w:t>ен</w:t>
      </w:r>
      <w:proofErr w:type="spellEnd"/>
      <w:r w:rsidR="008F1F3A">
        <w:t xml:space="preserve"> животни, риба и други водни животни</w:t>
      </w:r>
      <w:r>
        <w:t xml:space="preserve">, добив на подземни богатства, гробищни паркове, депа за отпадъци, </w:t>
      </w:r>
      <w:proofErr w:type="spellStart"/>
      <w:r>
        <w:t>насипища</w:t>
      </w:r>
      <w:proofErr w:type="spellEnd"/>
      <w:r>
        <w:t xml:space="preserve"> и </w:t>
      </w:r>
      <w:proofErr w:type="spellStart"/>
      <w:r>
        <w:t>хвостохранилища</w:t>
      </w:r>
      <w:proofErr w:type="spellEnd"/>
      <w:r>
        <w:t>,</w:t>
      </w:r>
      <w:r w:rsidR="008F1F3A">
        <w:t xml:space="preserve"> електроцентрали, </w:t>
      </w:r>
      <w:r>
        <w:t>язовири, пречиствателни станции за питейни или отпадъчни води и други хидротехнически съоръжения</w:t>
      </w:r>
      <w:r w:rsidR="008F1F3A">
        <w:t>, както и на площадкови енергийни обекти по смисъла на Закона за енергетиката</w:t>
      </w:r>
      <w:r>
        <w:t xml:space="preserve">;  </w:t>
      </w:r>
    </w:p>
    <w:p w:rsidR="00F362E8" w:rsidRDefault="008C16CD" w:rsidP="002B23BD">
      <w:pPr>
        <w:numPr>
          <w:ilvl w:val="0"/>
          <w:numId w:val="27"/>
        </w:numPr>
        <w:ind w:right="46" w:firstLine="851"/>
      </w:pPr>
      <w:r>
        <w:t xml:space="preserve">трасета на линейни обекти, разположени върху повърхността на терена – пътища и железопътни линии, включително съоръженията към тях, водни канали; </w:t>
      </w:r>
    </w:p>
    <w:p w:rsidR="00F362E8" w:rsidRDefault="008C16CD" w:rsidP="002B23BD">
      <w:pPr>
        <w:numPr>
          <w:ilvl w:val="0"/>
          <w:numId w:val="27"/>
        </w:numPr>
        <w:ind w:right="46" w:firstLine="851"/>
      </w:pPr>
      <w:r>
        <w:t xml:space="preserve">създаване на нови или разширяване строителните граници на съществуващи урбанизирани територии в случаите, когато има </w:t>
      </w:r>
      <w:r w:rsidR="007148A4">
        <w:t>действащ</w:t>
      </w:r>
      <w:r>
        <w:t xml:space="preserve"> общ устройствен план на общината или за части от него, в който се намират имотите; </w:t>
      </w:r>
    </w:p>
    <w:p w:rsidR="00A200A5" w:rsidRPr="00A200A5" w:rsidRDefault="00A200A5" w:rsidP="002B23BD">
      <w:pPr>
        <w:pStyle w:val="a3"/>
        <w:spacing w:before="0" w:beforeAutospacing="0" w:after="0" w:afterAutospacing="0"/>
        <w:ind w:firstLine="851"/>
        <w:jc w:val="both"/>
      </w:pPr>
      <w:r w:rsidRPr="00A200A5">
        <w:rPr>
          <w:b/>
        </w:rPr>
        <w:t>4.</w:t>
      </w:r>
      <w:r w:rsidR="008631B4">
        <w:rPr>
          <w:b/>
        </w:rPr>
        <w:tab/>
      </w:r>
      <w:r w:rsidRPr="00A200A5">
        <w:t>създаване или разширяване на отделни урегулирани поземлени имоти, за които има влязъл в сила:</w:t>
      </w:r>
    </w:p>
    <w:p w:rsidR="00A200A5" w:rsidRPr="00A200A5" w:rsidRDefault="00A200A5" w:rsidP="000F00D0">
      <w:pPr>
        <w:pStyle w:val="a3"/>
        <w:spacing w:before="0" w:beforeAutospacing="0" w:after="0" w:afterAutospacing="0"/>
        <w:ind w:firstLine="708"/>
        <w:jc w:val="both"/>
      </w:pPr>
      <w:r w:rsidRPr="00A200A5">
        <w:t xml:space="preserve">а) подробен устройствен план - за реализиране на проекти за предоставяне на социални услуги - </w:t>
      </w:r>
      <w:proofErr w:type="spellStart"/>
      <w:r w:rsidRPr="00A200A5">
        <w:t>резидентен</w:t>
      </w:r>
      <w:proofErr w:type="spellEnd"/>
      <w:r w:rsidRPr="00A200A5">
        <w:t xml:space="preserve"> тип, и социални услуги от специализираните институции;</w:t>
      </w:r>
    </w:p>
    <w:p w:rsidR="00A200A5" w:rsidRPr="00A200A5" w:rsidRDefault="00A200A5" w:rsidP="000F00D0">
      <w:pPr>
        <w:pStyle w:val="a3"/>
        <w:spacing w:before="0" w:beforeAutospacing="0" w:after="0" w:afterAutospacing="0"/>
        <w:ind w:firstLine="708"/>
        <w:jc w:val="both"/>
      </w:pPr>
      <w:r w:rsidRPr="00A200A5">
        <w:t>б) общ устройствен план - в останалите случаи;</w:t>
      </w:r>
    </w:p>
    <w:p w:rsidR="00F362E8" w:rsidRPr="00A200A5" w:rsidRDefault="00A200A5" w:rsidP="002B23BD">
      <w:pPr>
        <w:pStyle w:val="a4"/>
        <w:ind w:left="0" w:right="46" w:firstLine="851"/>
        <w:rPr>
          <w:szCs w:val="24"/>
        </w:rPr>
      </w:pPr>
      <w:r w:rsidRPr="00A200A5">
        <w:rPr>
          <w:b/>
          <w:color w:val="auto"/>
          <w:szCs w:val="24"/>
          <w:shd w:val="clear" w:color="auto" w:fill="FFFFFF"/>
        </w:rPr>
        <w:t>5.</w:t>
      </w:r>
      <w:r w:rsidR="002B23BD">
        <w:rPr>
          <w:b/>
          <w:color w:val="auto"/>
          <w:szCs w:val="24"/>
          <w:shd w:val="clear" w:color="auto" w:fill="FFFFFF"/>
        </w:rPr>
        <w:t xml:space="preserve"> </w:t>
      </w:r>
      <w:r w:rsidRPr="00A200A5">
        <w:rPr>
          <w:color w:val="auto"/>
          <w:szCs w:val="24"/>
          <w:shd w:val="clear" w:color="auto" w:fill="FFFFFF"/>
        </w:rPr>
        <w:t>национални обекти по смисъла на </w:t>
      </w:r>
      <w:hyperlink r:id="rId10" w:tgtFrame="_blank" w:history="1">
        <w:r w:rsidRPr="00A200A5">
          <w:rPr>
            <w:rStyle w:val="a5"/>
            <w:color w:val="auto"/>
            <w:szCs w:val="24"/>
            <w:u w:val="none"/>
            <w:shd w:val="clear" w:color="auto" w:fill="FFFFFF"/>
          </w:rPr>
          <w:t>Закона за държавната собственост</w:t>
        </w:r>
      </w:hyperlink>
      <w:r w:rsidRPr="00A200A5">
        <w:rPr>
          <w:color w:val="auto"/>
          <w:szCs w:val="24"/>
          <w:shd w:val="clear" w:color="auto" w:fill="FFFFFF"/>
        </w:rPr>
        <w:t>, обекти, свързани с националната сигурност и отбраната на страната, с опазването на околната среда, за изграждането на които има решение на Министерския съвет, както и изграждане на индустриални паркове по смисъла на </w:t>
      </w:r>
      <w:hyperlink r:id="rId11" w:tgtFrame="_blank" w:history="1">
        <w:r w:rsidRPr="00A200A5">
          <w:rPr>
            <w:rStyle w:val="a5"/>
            <w:color w:val="auto"/>
            <w:szCs w:val="24"/>
            <w:u w:val="none"/>
            <w:shd w:val="clear" w:color="auto" w:fill="FFFFFF"/>
          </w:rPr>
          <w:t>Закона за индустриалните паркове</w:t>
        </w:r>
      </w:hyperlink>
      <w:r w:rsidRPr="00A200A5">
        <w:rPr>
          <w:color w:val="auto"/>
          <w:szCs w:val="24"/>
          <w:shd w:val="clear" w:color="auto" w:fill="FFFFFF"/>
        </w:rPr>
        <w:t> и общински обекти от първостепенно значение по смисъла на </w:t>
      </w:r>
      <w:hyperlink r:id="rId12" w:tgtFrame="_blank" w:history="1">
        <w:r w:rsidRPr="00A200A5">
          <w:rPr>
            <w:rStyle w:val="a5"/>
            <w:color w:val="auto"/>
            <w:szCs w:val="24"/>
            <w:u w:val="none"/>
            <w:shd w:val="clear" w:color="auto" w:fill="FFFFFF"/>
          </w:rPr>
          <w:t>Закона за устройство на територията</w:t>
        </w:r>
      </w:hyperlink>
      <w:r w:rsidRPr="00A200A5">
        <w:rPr>
          <w:color w:val="auto"/>
          <w:szCs w:val="24"/>
          <w:shd w:val="clear" w:color="auto" w:fill="FFFFFF"/>
        </w:rPr>
        <w:t>;</w:t>
      </w:r>
      <w:r w:rsidR="008C16CD" w:rsidRPr="00A200A5">
        <w:rPr>
          <w:color w:val="auto"/>
          <w:szCs w:val="24"/>
        </w:rPr>
        <w:t xml:space="preserve">. </w:t>
      </w:r>
    </w:p>
    <w:p w:rsidR="00A200A5" w:rsidRPr="00A200A5" w:rsidRDefault="00A200A5" w:rsidP="002B23BD">
      <w:pPr>
        <w:spacing w:after="0" w:line="240" w:lineRule="auto"/>
        <w:ind w:right="0" w:firstLine="851"/>
        <w:rPr>
          <w:color w:val="auto"/>
          <w:szCs w:val="24"/>
        </w:rPr>
      </w:pPr>
      <w:r w:rsidRPr="00E804D8">
        <w:rPr>
          <w:b/>
          <w:color w:val="auto"/>
          <w:szCs w:val="24"/>
        </w:rPr>
        <w:t>6</w:t>
      </w:r>
      <w:r w:rsidRPr="00A200A5">
        <w:rPr>
          <w:color w:val="auto"/>
          <w:szCs w:val="24"/>
        </w:rPr>
        <w:t xml:space="preserve">. изграждане на стълбове за лифтове и влекове, както и на основи на съоръжения от </w:t>
      </w:r>
      <w:proofErr w:type="spellStart"/>
      <w:r w:rsidRPr="00A200A5">
        <w:rPr>
          <w:color w:val="auto"/>
          <w:szCs w:val="24"/>
        </w:rPr>
        <w:t>ветрогенераторни</w:t>
      </w:r>
      <w:proofErr w:type="spellEnd"/>
      <w:r w:rsidRPr="00A200A5">
        <w:rPr>
          <w:color w:val="auto"/>
          <w:szCs w:val="24"/>
        </w:rPr>
        <w:t xml:space="preserve"> и фотоволтаични паркове;</w:t>
      </w:r>
    </w:p>
    <w:p w:rsidR="00A200A5" w:rsidRPr="00A200A5" w:rsidRDefault="00A200A5" w:rsidP="002B23BD">
      <w:pPr>
        <w:spacing w:after="0" w:line="240" w:lineRule="auto"/>
        <w:ind w:right="0" w:firstLine="851"/>
        <w:rPr>
          <w:color w:val="auto"/>
          <w:szCs w:val="24"/>
        </w:rPr>
      </w:pPr>
      <w:r w:rsidRPr="008F1F3A">
        <w:rPr>
          <w:b/>
          <w:color w:val="auto"/>
          <w:szCs w:val="24"/>
        </w:rPr>
        <w:t>7.</w:t>
      </w:r>
      <w:r w:rsidRPr="00A200A5">
        <w:rPr>
          <w:color w:val="auto"/>
          <w:szCs w:val="24"/>
        </w:rPr>
        <w:t xml:space="preserve"> изграждане на ски писти.</w:t>
      </w:r>
    </w:p>
    <w:p w:rsidR="00F362E8" w:rsidRDefault="008C16CD" w:rsidP="002A1E0C">
      <w:pPr>
        <w:ind w:right="46" w:firstLine="993"/>
      </w:pPr>
      <w:r>
        <w:rPr>
          <w:b/>
        </w:rPr>
        <w:t>(2)</w:t>
      </w:r>
      <w:r>
        <w:t xml:space="preserve"> Забранява се промяна на предназначението на поземлени имоти в горски територии за срок 20 години след опожаряването им. Забраната не се прилага, когато промяната на предназначението е свързана с: </w:t>
      </w:r>
    </w:p>
    <w:p w:rsidR="00F362E8" w:rsidRDefault="008C16CD" w:rsidP="002B23BD">
      <w:pPr>
        <w:numPr>
          <w:ilvl w:val="0"/>
          <w:numId w:val="28"/>
        </w:numPr>
        <w:ind w:left="0" w:right="46" w:firstLine="851"/>
      </w:pPr>
      <w:r>
        <w:t xml:space="preserve">отбраната или сигурността на страната; </w:t>
      </w:r>
    </w:p>
    <w:p w:rsidR="00F362E8" w:rsidRDefault="008C16CD" w:rsidP="002B23BD">
      <w:pPr>
        <w:numPr>
          <w:ilvl w:val="0"/>
          <w:numId w:val="28"/>
        </w:numPr>
        <w:ind w:left="0" w:right="46" w:firstLine="851"/>
      </w:pPr>
      <w:r>
        <w:lastRenderedPageBreak/>
        <w:t xml:space="preserve">изпълнението на инвестиционни проекти, одобрени с решение на Министерски съвет; </w:t>
      </w:r>
    </w:p>
    <w:p w:rsidR="00A200A5" w:rsidRDefault="00A200A5" w:rsidP="002B23BD">
      <w:pPr>
        <w:pStyle w:val="a4"/>
        <w:numPr>
          <w:ilvl w:val="0"/>
          <w:numId w:val="28"/>
        </w:numPr>
        <w:spacing w:after="12" w:line="249" w:lineRule="auto"/>
        <w:ind w:left="0" w:right="0" w:firstLine="851"/>
        <w:rPr>
          <w:color w:val="auto"/>
          <w:szCs w:val="24"/>
          <w:shd w:val="clear" w:color="auto" w:fill="FFFFFF"/>
        </w:rPr>
      </w:pPr>
      <w:r w:rsidRPr="00A200A5">
        <w:rPr>
          <w:color w:val="auto"/>
          <w:szCs w:val="24"/>
          <w:shd w:val="clear" w:color="auto" w:fill="FFFFFF"/>
        </w:rPr>
        <w:t>изпълнение на инвестиционни проекти за нужди на общината, одобрени с решение на общинския съвет.</w:t>
      </w:r>
    </w:p>
    <w:p w:rsidR="002A1E0C" w:rsidRPr="00A200A5" w:rsidRDefault="002A1E0C" w:rsidP="002A1E0C">
      <w:pPr>
        <w:pStyle w:val="a4"/>
        <w:spacing w:after="12" w:line="249" w:lineRule="auto"/>
        <w:ind w:left="851" w:right="0" w:firstLine="0"/>
        <w:rPr>
          <w:color w:val="auto"/>
          <w:szCs w:val="24"/>
          <w:shd w:val="clear" w:color="auto" w:fill="FFFFFF"/>
        </w:rPr>
      </w:pPr>
    </w:p>
    <w:p w:rsidR="00F362E8" w:rsidRDefault="008C16CD" w:rsidP="002B23BD">
      <w:pPr>
        <w:spacing w:after="12" w:line="249" w:lineRule="auto"/>
        <w:ind w:right="0" w:firstLine="708"/>
      </w:pPr>
      <w:r w:rsidRPr="00A200A5">
        <w:rPr>
          <w:b/>
        </w:rPr>
        <w:t xml:space="preserve">Раздел ІII </w:t>
      </w:r>
    </w:p>
    <w:p w:rsidR="00F362E8" w:rsidRDefault="008C16CD" w:rsidP="002B23BD">
      <w:pPr>
        <w:spacing w:after="12" w:line="249" w:lineRule="auto"/>
        <w:ind w:right="0" w:firstLine="708"/>
      </w:pPr>
      <w:r>
        <w:rPr>
          <w:b/>
        </w:rPr>
        <w:t>Управление на горските територии, собственост на Общината</w:t>
      </w:r>
      <w:r>
        <w:t xml:space="preserve"> </w:t>
      </w:r>
    </w:p>
    <w:p w:rsidR="00F362E8" w:rsidRDefault="005D2F43" w:rsidP="002B23BD">
      <w:pPr>
        <w:ind w:right="46" w:firstLine="284"/>
      </w:pPr>
      <w:r>
        <w:rPr>
          <w:b/>
        </w:rPr>
        <w:t>Чл. 17</w:t>
      </w:r>
      <w:r w:rsidR="008C16CD">
        <w:rPr>
          <w:b/>
        </w:rPr>
        <w:t>. (1)</w:t>
      </w:r>
      <w:r w:rsidR="008C16CD">
        <w:t xml:space="preserve"> Поземлени имоти в горски територии – общинска собственост, могат да бъдат предоставени за временно ползване под наем или под аренда. </w:t>
      </w:r>
    </w:p>
    <w:p w:rsidR="00F362E8" w:rsidRDefault="008C16CD" w:rsidP="002B23BD">
      <w:pPr>
        <w:numPr>
          <w:ilvl w:val="0"/>
          <w:numId w:val="26"/>
        </w:numPr>
        <w:ind w:right="46" w:firstLine="1134"/>
      </w:pPr>
      <w:r>
        <w:t xml:space="preserve">Имотите по ал. 1, могат да се отдават под наем или под аренда, при условие че се ползват само за дейностите, за които са предоставени, не се променят функциите на територията, не се възпрепятства осъществяването на други дейности в нея и не се увреждат почвите. </w:t>
      </w:r>
    </w:p>
    <w:p w:rsidR="00F362E8" w:rsidRDefault="008C16CD" w:rsidP="002B23BD">
      <w:pPr>
        <w:numPr>
          <w:ilvl w:val="0"/>
          <w:numId w:val="26"/>
        </w:numPr>
        <w:ind w:right="46" w:firstLine="1134"/>
      </w:pPr>
      <w:r>
        <w:t>Поземлени имоти в горски територии – общинска собственост, предоставени под наем или под аренда, не мог</w:t>
      </w:r>
      <w:r w:rsidR="000776DE">
        <w:t xml:space="preserve">ат да се пренаемат или </w:t>
      </w:r>
      <w:proofErr w:type="spellStart"/>
      <w:r w:rsidR="000776DE">
        <w:t>преарендо</w:t>
      </w:r>
      <w:r>
        <w:t>ват</w:t>
      </w:r>
      <w:proofErr w:type="spellEnd"/>
      <w:r>
        <w:t xml:space="preserve">, както и да се ползват съвместно по договор с трети лица. </w:t>
      </w:r>
    </w:p>
    <w:p w:rsidR="00F362E8" w:rsidRDefault="005D2F43" w:rsidP="002B23BD">
      <w:pPr>
        <w:ind w:right="46" w:firstLine="284"/>
      </w:pPr>
      <w:r>
        <w:rPr>
          <w:b/>
        </w:rPr>
        <w:t>Чл. 18</w:t>
      </w:r>
      <w:r w:rsidR="008C16CD">
        <w:rPr>
          <w:b/>
        </w:rPr>
        <w:t xml:space="preserve">. (1) </w:t>
      </w:r>
      <w:r w:rsidR="008C16CD">
        <w:t xml:space="preserve"> Отдаването под наем на поземлени имоти в горски територии – общинска собственост, се извършва след провеждане на търг от кмета на общината, след решение на общинския съвет. Въз основа на резултатите от търга се сключва договор за наем. </w:t>
      </w:r>
    </w:p>
    <w:p w:rsidR="00F362E8" w:rsidRDefault="008C16CD" w:rsidP="002B23BD">
      <w:pPr>
        <w:ind w:right="46" w:firstLine="1134"/>
      </w:pPr>
      <w:r>
        <w:rPr>
          <w:b/>
        </w:rPr>
        <w:t>(2)</w:t>
      </w:r>
      <w:r>
        <w:t xml:space="preserve"> Поземлени имоти в горски територии – общинска собственост, могат да се отдават под наем от кмета на общината след решение на общинския съвет, без провеждане на търг: </w:t>
      </w:r>
    </w:p>
    <w:p w:rsidR="00F362E8" w:rsidRDefault="008C16CD" w:rsidP="000F00D0">
      <w:pPr>
        <w:numPr>
          <w:ilvl w:val="0"/>
          <w:numId w:val="24"/>
        </w:numPr>
        <w:ind w:right="46" w:firstLine="851"/>
      </w:pPr>
      <w:r>
        <w:t xml:space="preserve">на юридически лица с нестопанска цел, определени за осъществяване на общественополезна дейност - за осъществяване на техните нестопански дейности; </w:t>
      </w:r>
    </w:p>
    <w:p w:rsidR="00F362E8" w:rsidRDefault="008C16CD" w:rsidP="002B23BD">
      <w:pPr>
        <w:numPr>
          <w:ilvl w:val="0"/>
          <w:numId w:val="24"/>
        </w:numPr>
        <w:ind w:right="46" w:firstLine="851"/>
      </w:pPr>
      <w:r>
        <w:t xml:space="preserve">когато територията се отдава под наем за срок, по-кратък от една година; </w:t>
      </w:r>
    </w:p>
    <w:p w:rsidR="00F362E8" w:rsidRDefault="008C16CD" w:rsidP="002B23BD">
      <w:pPr>
        <w:numPr>
          <w:ilvl w:val="0"/>
          <w:numId w:val="24"/>
        </w:numPr>
        <w:ind w:right="46" w:firstLine="851"/>
      </w:pPr>
      <w:r>
        <w:t xml:space="preserve">за поставяне на </w:t>
      </w:r>
      <w:proofErr w:type="spellStart"/>
      <w:r>
        <w:t>преместваеми</w:t>
      </w:r>
      <w:proofErr w:type="spellEnd"/>
      <w:r>
        <w:t xml:space="preserve"> обекти, необходими за изпълнение на дейностите по сключени дългосрочни договори по чл. 100 и 116 от Закона за горите.  </w:t>
      </w:r>
    </w:p>
    <w:p w:rsidR="00BE08B3" w:rsidRPr="00BE08B3" w:rsidRDefault="00BE08B3" w:rsidP="002B23BD">
      <w:pPr>
        <w:numPr>
          <w:ilvl w:val="0"/>
          <w:numId w:val="24"/>
        </w:numPr>
        <w:ind w:right="46" w:firstLine="851"/>
        <w:rPr>
          <w:color w:val="auto"/>
          <w:szCs w:val="24"/>
        </w:rPr>
      </w:pPr>
      <w:r w:rsidRPr="00BE08B3">
        <w:rPr>
          <w:color w:val="auto"/>
          <w:szCs w:val="24"/>
          <w:shd w:val="clear" w:color="auto" w:fill="FFFFFF"/>
        </w:rPr>
        <w:t xml:space="preserve">за поставяне на </w:t>
      </w:r>
      <w:proofErr w:type="spellStart"/>
      <w:r w:rsidRPr="00BE08B3">
        <w:rPr>
          <w:color w:val="auto"/>
          <w:szCs w:val="24"/>
          <w:shd w:val="clear" w:color="auto" w:fill="FFFFFF"/>
        </w:rPr>
        <w:t>преместваеми</w:t>
      </w:r>
      <w:proofErr w:type="spellEnd"/>
      <w:r w:rsidRPr="00BE08B3">
        <w:rPr>
          <w:color w:val="auto"/>
          <w:szCs w:val="24"/>
          <w:shd w:val="clear" w:color="auto" w:fill="FFFFFF"/>
        </w:rPr>
        <w:t xml:space="preserve"> санитарни и складови помещения, необходими за </w:t>
      </w:r>
      <w:proofErr w:type="spellStart"/>
      <w:r w:rsidRPr="00BE08B3">
        <w:rPr>
          <w:color w:val="auto"/>
          <w:szCs w:val="24"/>
          <w:shd w:val="clear" w:color="auto" w:fill="FFFFFF"/>
        </w:rPr>
        <w:t>аквакултури</w:t>
      </w:r>
      <w:proofErr w:type="spellEnd"/>
      <w:r w:rsidRPr="00BE08B3">
        <w:rPr>
          <w:color w:val="auto"/>
          <w:szCs w:val="24"/>
          <w:shd w:val="clear" w:color="auto" w:fill="FFFFFF"/>
        </w:rPr>
        <w:t xml:space="preserve"> и свързаните с тях дейности за обекти, регистрирани в интегрираната информационна система на Българската агенция по безопасност на храните – на лица, които са собственици или имат предоставени права за ползване на обекти и съоръжения за развъждане и отглеждане на риба и други водни организми, регистрирани са по </w:t>
      </w:r>
      <w:hyperlink r:id="rId13" w:tgtFrame="_blank" w:history="1">
        <w:r w:rsidRPr="00BE08B3">
          <w:rPr>
            <w:rStyle w:val="a5"/>
            <w:color w:val="auto"/>
            <w:szCs w:val="24"/>
            <w:u w:val="none"/>
            <w:shd w:val="clear" w:color="auto" w:fill="FFFFFF"/>
          </w:rPr>
          <w:t xml:space="preserve">чл. 25 от Закона за рибарството и </w:t>
        </w:r>
        <w:proofErr w:type="spellStart"/>
        <w:r w:rsidRPr="00BE08B3">
          <w:rPr>
            <w:rStyle w:val="a5"/>
            <w:color w:val="auto"/>
            <w:szCs w:val="24"/>
            <w:u w:val="none"/>
            <w:shd w:val="clear" w:color="auto" w:fill="FFFFFF"/>
          </w:rPr>
          <w:t>аквакултурите</w:t>
        </w:r>
        <w:proofErr w:type="spellEnd"/>
      </w:hyperlink>
      <w:r w:rsidRPr="00BE08B3">
        <w:rPr>
          <w:color w:val="auto"/>
          <w:szCs w:val="24"/>
          <w:shd w:val="clear" w:color="auto" w:fill="FFFFFF"/>
        </w:rPr>
        <w:t> и имат разрешително по </w:t>
      </w:r>
      <w:hyperlink r:id="rId14" w:tgtFrame="_blank" w:history="1">
        <w:r w:rsidRPr="00BE08B3">
          <w:rPr>
            <w:rStyle w:val="a5"/>
            <w:color w:val="auto"/>
            <w:szCs w:val="24"/>
            <w:u w:val="none"/>
            <w:shd w:val="clear" w:color="auto" w:fill="FFFFFF"/>
          </w:rPr>
          <w:t>чл. 46, ал. 1, т. 2 от Закона за водите</w:t>
        </w:r>
      </w:hyperlink>
      <w:r w:rsidRPr="00BE08B3">
        <w:rPr>
          <w:color w:val="auto"/>
          <w:szCs w:val="24"/>
          <w:shd w:val="clear" w:color="auto" w:fill="FFFFFF"/>
        </w:rPr>
        <w:t> – за срока на това разрешително, но не по-дълъг от 10 години; предоставената площ не може да бъде по-голяма от един декар.</w:t>
      </w:r>
    </w:p>
    <w:p w:rsidR="00F362E8" w:rsidRDefault="002B23BD" w:rsidP="002B23BD">
      <w:pPr>
        <w:numPr>
          <w:ilvl w:val="0"/>
          <w:numId w:val="20"/>
        </w:numPr>
        <w:ind w:right="46" w:firstLine="1134"/>
      </w:pPr>
      <w:r>
        <w:t xml:space="preserve"> </w:t>
      </w:r>
      <w:r w:rsidR="008C16CD">
        <w:t>Срокът за отдаване под наем на поземлените имоти</w:t>
      </w:r>
      <w:r w:rsidR="00E24DB3">
        <w:t xml:space="preserve"> в горски територии – общинска с</w:t>
      </w:r>
      <w:r w:rsidR="008C16CD">
        <w:t xml:space="preserve">обственост, не може да бъде по-дълъг от 10 години. </w:t>
      </w:r>
    </w:p>
    <w:p w:rsidR="00F362E8" w:rsidRDefault="002B23BD" w:rsidP="002B23BD">
      <w:pPr>
        <w:numPr>
          <w:ilvl w:val="0"/>
          <w:numId w:val="20"/>
        </w:numPr>
        <w:ind w:right="46" w:firstLine="1134"/>
      </w:pPr>
      <w:r>
        <w:t xml:space="preserve"> </w:t>
      </w:r>
      <w:r w:rsidR="008C16CD">
        <w:t xml:space="preserve">Средствата от наеми на поземлени имоти в горски територии – общинска собственост, постъпват по сметка на общината. </w:t>
      </w:r>
    </w:p>
    <w:p w:rsidR="00F362E8" w:rsidRDefault="005D2F43" w:rsidP="002B23BD">
      <w:pPr>
        <w:ind w:right="46" w:firstLine="284"/>
      </w:pPr>
      <w:r>
        <w:rPr>
          <w:b/>
        </w:rPr>
        <w:t>Чл. 19</w:t>
      </w:r>
      <w:r w:rsidR="008C16CD">
        <w:rPr>
          <w:b/>
        </w:rPr>
        <w:t>. (1)</w:t>
      </w:r>
      <w:r w:rsidR="008C16CD">
        <w:t xml:space="preserve"> При сключване на договор за наем на поземлен имот в горска територия – общинска собственост, за срок, по-дълъг от три години, наемодателят писмено уведомява Регионалната дирекция по горите град Русе. </w:t>
      </w:r>
    </w:p>
    <w:p w:rsidR="00F362E8" w:rsidRDefault="008C16CD" w:rsidP="002B23BD">
      <w:pPr>
        <w:ind w:right="46" w:firstLine="1134"/>
      </w:pPr>
      <w:r>
        <w:rPr>
          <w:b/>
        </w:rPr>
        <w:t>(2)</w:t>
      </w:r>
      <w:r>
        <w:t xml:space="preserve"> Изискването по ал. 1 се прилага и в случаите на прекратяване на договора. </w:t>
      </w:r>
    </w:p>
    <w:p w:rsidR="00F362E8" w:rsidRDefault="005D2F43" w:rsidP="002B23BD">
      <w:pPr>
        <w:ind w:right="46" w:firstLine="284"/>
      </w:pPr>
      <w:r>
        <w:rPr>
          <w:b/>
        </w:rPr>
        <w:t>Чл. 20</w:t>
      </w:r>
      <w:r w:rsidR="008C16CD">
        <w:rPr>
          <w:b/>
        </w:rPr>
        <w:t>.</w:t>
      </w:r>
      <w:r w:rsidR="008C16CD">
        <w:t xml:space="preserve"> Ползването на дървесина не може да бъде предмет на договор за наем на поземлен имот в горска територия – общинска собственост. </w:t>
      </w:r>
    </w:p>
    <w:p w:rsidR="00F362E8" w:rsidRDefault="005D2F43" w:rsidP="00145A57">
      <w:pPr>
        <w:ind w:right="46" w:firstLine="284"/>
      </w:pPr>
      <w:r>
        <w:rPr>
          <w:b/>
        </w:rPr>
        <w:t>Чл. 21</w:t>
      </w:r>
      <w:r w:rsidR="008C16CD">
        <w:rPr>
          <w:b/>
        </w:rPr>
        <w:t>. (1)</w:t>
      </w:r>
      <w:r w:rsidR="008C16CD">
        <w:t xml:space="preserve"> След провеждане на търг, поземлените имоти в горските територии – общинска собственост, могат да бъдат предоставени за временно ползване чрез аренда, когато ползването е свързано с промяна на начина на трайно ползване на територията. </w:t>
      </w:r>
    </w:p>
    <w:p w:rsidR="00F362E8" w:rsidRDefault="00145A57" w:rsidP="00145A57">
      <w:pPr>
        <w:numPr>
          <w:ilvl w:val="0"/>
          <w:numId w:val="29"/>
        </w:numPr>
        <w:ind w:right="46" w:firstLine="1134"/>
      </w:pPr>
      <w:r>
        <w:lastRenderedPageBreak/>
        <w:t xml:space="preserve"> </w:t>
      </w:r>
      <w:r w:rsidR="008C16CD">
        <w:t xml:space="preserve">Заповедта за откриване на търга се издава от кмета на общината след решение на Общинския съвет. </w:t>
      </w:r>
    </w:p>
    <w:p w:rsidR="00F362E8" w:rsidRDefault="00145A57" w:rsidP="00145A57">
      <w:pPr>
        <w:numPr>
          <w:ilvl w:val="0"/>
          <w:numId w:val="29"/>
        </w:numPr>
        <w:ind w:right="46" w:firstLine="1134"/>
      </w:pPr>
      <w:r>
        <w:t xml:space="preserve"> </w:t>
      </w:r>
      <w:r w:rsidR="008C16CD">
        <w:t xml:space="preserve">Срокът на договора за аренда на горски територии – общинска собственост, не може да бъде по-дълъг от 30 години. </w:t>
      </w:r>
    </w:p>
    <w:p w:rsidR="00F362E8" w:rsidRDefault="008C16CD" w:rsidP="00145A57">
      <w:pPr>
        <w:numPr>
          <w:ilvl w:val="0"/>
          <w:numId w:val="29"/>
        </w:numPr>
        <w:ind w:right="46" w:firstLine="1134"/>
      </w:pPr>
      <w:r>
        <w:t xml:space="preserve">Средствата от </w:t>
      </w:r>
      <w:proofErr w:type="spellStart"/>
      <w:r>
        <w:t>арендното</w:t>
      </w:r>
      <w:proofErr w:type="spellEnd"/>
      <w:r>
        <w:t xml:space="preserve"> плащане на имоти по ал. 1 постъпват по сметка на общината. </w:t>
      </w:r>
    </w:p>
    <w:p w:rsidR="00F362E8" w:rsidRDefault="005D2F43" w:rsidP="00145A57">
      <w:pPr>
        <w:ind w:right="46" w:firstLine="284"/>
      </w:pPr>
      <w:r>
        <w:rPr>
          <w:b/>
        </w:rPr>
        <w:t>Чл. 22</w:t>
      </w:r>
      <w:r w:rsidR="008C16CD">
        <w:rPr>
          <w:b/>
        </w:rPr>
        <w:t>. (1)</w:t>
      </w:r>
      <w:r w:rsidR="008C16CD">
        <w:t xml:space="preserve"> При сключване на договор за аренда на поземлен имот в горска територия – общинска собственост, общината писмено уведомява Регионалната дирекция по горите град Русе. </w:t>
      </w:r>
    </w:p>
    <w:p w:rsidR="00F362E8" w:rsidRDefault="008C16CD" w:rsidP="00145A57">
      <w:pPr>
        <w:ind w:right="46" w:firstLine="1134"/>
      </w:pPr>
      <w:r>
        <w:rPr>
          <w:b/>
        </w:rPr>
        <w:t>(2)</w:t>
      </w:r>
      <w:r>
        <w:t xml:space="preserve"> Изискването по ал. 1 се прилага и в случаите на прекратяване на договора. </w:t>
      </w:r>
    </w:p>
    <w:p w:rsidR="00145A57" w:rsidRDefault="00145A57" w:rsidP="00145A57">
      <w:pPr>
        <w:ind w:right="46" w:firstLine="1134"/>
      </w:pPr>
    </w:p>
    <w:p w:rsidR="00F362E8" w:rsidRDefault="008C16CD" w:rsidP="00145A57">
      <w:pPr>
        <w:spacing w:after="12" w:line="249" w:lineRule="auto"/>
        <w:ind w:right="0" w:firstLine="708"/>
      </w:pPr>
      <w:r>
        <w:rPr>
          <w:b/>
        </w:rPr>
        <w:t xml:space="preserve">Раздел IV </w:t>
      </w:r>
    </w:p>
    <w:p w:rsidR="00F362E8" w:rsidRDefault="008C16CD" w:rsidP="000F00D0">
      <w:pPr>
        <w:spacing w:after="12" w:line="249" w:lineRule="auto"/>
        <w:ind w:right="0" w:firstLine="720"/>
      </w:pPr>
      <w:r>
        <w:rPr>
          <w:b/>
        </w:rPr>
        <w:t xml:space="preserve">Учредяване на ограничени вещни права върху поземлени имоти в горски територии на Общината </w:t>
      </w:r>
    </w:p>
    <w:p w:rsidR="00F362E8" w:rsidRDefault="005D2F43" w:rsidP="009F145E">
      <w:pPr>
        <w:ind w:right="46" w:firstLine="284"/>
      </w:pPr>
      <w:r>
        <w:rPr>
          <w:b/>
        </w:rPr>
        <w:t>Чл. 23</w:t>
      </w:r>
      <w:r w:rsidR="008C16CD">
        <w:rPr>
          <w:b/>
        </w:rPr>
        <w:t>. (1)</w:t>
      </w:r>
      <w:r w:rsidR="008C16CD">
        <w:t xml:space="preserve"> Право на строеж върху поземлени имоти в горски територии без промяна на предназначението на територията се учредява за изграждане на: </w:t>
      </w:r>
    </w:p>
    <w:p w:rsidR="004B193C" w:rsidRPr="004B193C" w:rsidRDefault="004B193C" w:rsidP="009F145E">
      <w:pPr>
        <w:pStyle w:val="a3"/>
        <w:numPr>
          <w:ilvl w:val="0"/>
          <w:numId w:val="18"/>
        </w:numPr>
        <w:spacing w:before="0" w:beforeAutospacing="0" w:after="0" w:afterAutospacing="0"/>
        <w:ind w:left="0" w:firstLine="709"/>
        <w:jc w:val="both"/>
      </w:pPr>
      <w:r w:rsidRPr="004B193C">
        <w:t>стълбове за телекомуникационно оборудване, радио- и телевизионно разпространение, съобщителни линии, безжичен интернет и други съоръжения на техническата инфраструктура към тях, в т.ч. съоръжения за тяхното електроснабдяване – понижаващи трафопостове и съоръжения за производство на електрическа енергия от възобновяеми източници по смисъла на</w:t>
      </w:r>
      <w:r w:rsidR="002909D4">
        <w:t xml:space="preserve"> </w:t>
      </w:r>
      <w:hyperlink r:id="rId15" w:tgtFrame="_blank" w:history="1">
        <w:r w:rsidRPr="004B193C">
          <w:rPr>
            <w:rStyle w:val="a5"/>
            <w:color w:val="auto"/>
            <w:u w:val="none"/>
          </w:rPr>
          <w:t>§ 1, т. 8 от допълнителните разпоредби на Закона за енергията от възобновяеми източници</w:t>
        </w:r>
      </w:hyperlink>
      <w:r w:rsidRPr="004B193C">
        <w:t>, като:</w:t>
      </w:r>
    </w:p>
    <w:p w:rsidR="004B193C" w:rsidRPr="004B193C" w:rsidRDefault="004B193C" w:rsidP="000F00D0">
      <w:pPr>
        <w:pStyle w:val="a3"/>
        <w:spacing w:before="0" w:beforeAutospacing="0" w:after="0" w:afterAutospacing="0"/>
        <w:ind w:firstLine="851"/>
        <w:jc w:val="both"/>
      </w:pPr>
      <w:r w:rsidRPr="004B193C">
        <w:t>а) съоръженията за електроснабдяването са инсталирани без основа и не са трайно прикрепени към терена, и</w:t>
      </w:r>
    </w:p>
    <w:p w:rsidR="004B193C" w:rsidRDefault="004B193C" w:rsidP="000F00D0">
      <w:pPr>
        <w:pStyle w:val="a3"/>
        <w:spacing w:before="0" w:beforeAutospacing="0" w:after="0" w:afterAutospacing="0"/>
        <w:ind w:firstLine="851"/>
        <w:jc w:val="both"/>
        <w:rPr>
          <w:rFonts w:ascii="Verdana" w:hAnsi="Verdana"/>
          <w:color w:val="565656"/>
          <w:sz w:val="21"/>
          <w:szCs w:val="21"/>
        </w:rPr>
      </w:pPr>
      <w:r w:rsidRPr="004B193C">
        <w:t>б) произведената електрическа енергия от възобновяеми източници се използва само за собствено потребление, по смисъла на</w:t>
      </w:r>
      <w:r w:rsidR="002909D4">
        <w:t xml:space="preserve"> </w:t>
      </w:r>
      <w:hyperlink r:id="rId16" w:tgtFrame="_blank" w:history="1">
        <w:r w:rsidRPr="004B193C">
          <w:rPr>
            <w:rStyle w:val="a5"/>
            <w:color w:val="auto"/>
            <w:u w:val="none"/>
          </w:rPr>
          <w:t>§ 1, т. 7 от допълнителните разпоредби на Закона за енергията от възобновяеми източници</w:t>
        </w:r>
      </w:hyperlink>
      <w:r w:rsidRPr="004B193C">
        <w:t>;</w:t>
      </w:r>
    </w:p>
    <w:p w:rsidR="00F362E8" w:rsidRDefault="008C16CD" w:rsidP="009F145E">
      <w:pPr>
        <w:numPr>
          <w:ilvl w:val="0"/>
          <w:numId w:val="18"/>
        </w:numPr>
        <w:ind w:left="0" w:right="23" w:firstLine="709"/>
      </w:pPr>
      <w:r>
        <w:t xml:space="preserve">сгради и съоръжения, свързани с управлението, възпроизводството, ползването и опазването на горите и дивеча, независимо от тяхната собственост: </w:t>
      </w:r>
    </w:p>
    <w:p w:rsidR="00F362E8" w:rsidRDefault="008C16CD" w:rsidP="000F00D0">
      <w:pPr>
        <w:ind w:right="46" w:firstLine="851"/>
      </w:pPr>
      <w:r>
        <w:t xml:space="preserve">а) автомобилни горски пътища; </w:t>
      </w:r>
    </w:p>
    <w:p w:rsidR="00F362E8" w:rsidRDefault="008C16CD" w:rsidP="000F00D0">
      <w:pPr>
        <w:ind w:right="46" w:firstLine="851"/>
      </w:pPr>
      <w:r>
        <w:t xml:space="preserve">б) заслони за обществено ползване; </w:t>
      </w:r>
    </w:p>
    <w:p w:rsidR="00F362E8" w:rsidRDefault="008C16CD" w:rsidP="000F00D0">
      <w:pPr>
        <w:ind w:right="46" w:firstLine="851"/>
      </w:pPr>
      <w:r>
        <w:t xml:space="preserve">в) ферми за отглеждане на дивеч, </w:t>
      </w:r>
      <w:proofErr w:type="spellStart"/>
      <w:r>
        <w:t>риболюпилни</w:t>
      </w:r>
      <w:proofErr w:type="spellEnd"/>
      <w:r>
        <w:t xml:space="preserve"> и рибарници; </w:t>
      </w:r>
    </w:p>
    <w:p w:rsidR="00F362E8" w:rsidRDefault="008C16CD" w:rsidP="009F145E">
      <w:pPr>
        <w:ind w:right="46" w:firstLine="851"/>
      </w:pPr>
      <w:r>
        <w:t xml:space="preserve">г) </w:t>
      </w:r>
      <w:proofErr w:type="spellStart"/>
      <w:r>
        <w:t>посетителски</w:t>
      </w:r>
      <w:proofErr w:type="spellEnd"/>
      <w:r>
        <w:t xml:space="preserve"> и информационни центрове, които не включват помещения за постоянно или временно обитаване; </w:t>
      </w:r>
    </w:p>
    <w:p w:rsidR="00F362E8" w:rsidRDefault="008C16CD" w:rsidP="000F00D0">
      <w:pPr>
        <w:ind w:right="46" w:firstLine="851"/>
      </w:pPr>
      <w:r>
        <w:t xml:space="preserve">д) горски и ловни кантони, които не включват помещения за постоянно или временно обитаване; </w:t>
      </w:r>
    </w:p>
    <w:p w:rsidR="00F362E8" w:rsidRDefault="008C16CD" w:rsidP="000F00D0">
      <w:pPr>
        <w:ind w:right="46" w:firstLine="851"/>
      </w:pPr>
      <w:r>
        <w:t xml:space="preserve">е) контролни горски пунктове, които не включват помещения за постоянно или </w:t>
      </w:r>
      <w:r w:rsidR="004B193C">
        <w:t>временно обитаване, както и съор</w:t>
      </w:r>
      <w:r w:rsidR="00AF2EB9">
        <w:t>ъ</w:t>
      </w:r>
      <w:r w:rsidR="004B193C">
        <w:t>жения за опазване на горите от пожари;</w:t>
      </w:r>
    </w:p>
    <w:p w:rsidR="00AF2EB9" w:rsidRDefault="00AF2EB9" w:rsidP="000F00D0">
      <w:pPr>
        <w:ind w:right="46" w:firstLine="851"/>
        <w:rPr>
          <w:color w:val="auto"/>
          <w:szCs w:val="24"/>
          <w:shd w:val="clear" w:color="auto" w:fill="FFFFFF"/>
        </w:rPr>
      </w:pPr>
      <w:r>
        <w:t>ж</w:t>
      </w:r>
      <w:r w:rsidRPr="00AF2EB9">
        <w:rPr>
          <w:color w:val="auto"/>
          <w:szCs w:val="24"/>
          <w:lang w:val="en-US"/>
        </w:rPr>
        <w:t xml:space="preserve">) </w:t>
      </w:r>
      <w:proofErr w:type="spellStart"/>
      <w:r w:rsidRPr="00AF2EB9">
        <w:rPr>
          <w:color w:val="auto"/>
          <w:szCs w:val="24"/>
          <w:shd w:val="clear" w:color="auto" w:fill="FFFFFF"/>
        </w:rPr>
        <w:t>зооветеринарни</w:t>
      </w:r>
      <w:proofErr w:type="spellEnd"/>
      <w:r w:rsidRPr="00AF2EB9">
        <w:rPr>
          <w:color w:val="auto"/>
          <w:szCs w:val="24"/>
          <w:shd w:val="clear" w:color="auto" w:fill="FFFFFF"/>
        </w:rPr>
        <w:t xml:space="preserve"> и </w:t>
      </w:r>
      <w:proofErr w:type="spellStart"/>
      <w:r w:rsidRPr="00AF2EB9">
        <w:rPr>
          <w:color w:val="auto"/>
          <w:szCs w:val="24"/>
          <w:shd w:val="clear" w:color="auto" w:fill="FFFFFF"/>
        </w:rPr>
        <w:t>биотехнически</w:t>
      </w:r>
      <w:proofErr w:type="spellEnd"/>
      <w:r w:rsidRPr="00AF2EB9">
        <w:rPr>
          <w:color w:val="auto"/>
          <w:szCs w:val="24"/>
          <w:shd w:val="clear" w:color="auto" w:fill="FFFFFF"/>
        </w:rPr>
        <w:t xml:space="preserve"> съоръжения</w:t>
      </w:r>
      <w:r>
        <w:rPr>
          <w:color w:val="auto"/>
          <w:szCs w:val="24"/>
          <w:shd w:val="clear" w:color="auto" w:fill="FFFFFF"/>
        </w:rPr>
        <w:t>.</w:t>
      </w:r>
    </w:p>
    <w:p w:rsidR="00AF2EB9" w:rsidRDefault="00AF2EB9" w:rsidP="009F145E">
      <w:pPr>
        <w:ind w:right="46" w:firstLine="709"/>
        <w:rPr>
          <w:color w:val="auto"/>
          <w:szCs w:val="24"/>
          <w:shd w:val="clear" w:color="auto" w:fill="FFFFFF"/>
        </w:rPr>
      </w:pPr>
      <w:r w:rsidRPr="00AF2EB9">
        <w:rPr>
          <w:b/>
          <w:color w:val="auto"/>
          <w:szCs w:val="24"/>
          <w:shd w:val="clear" w:color="auto" w:fill="FFFFFF"/>
        </w:rPr>
        <w:t>3.</w:t>
      </w:r>
      <w:r>
        <w:rPr>
          <w:b/>
          <w:color w:val="auto"/>
          <w:szCs w:val="24"/>
          <w:shd w:val="clear" w:color="auto" w:fill="FFFFFF"/>
        </w:rPr>
        <w:t xml:space="preserve"> </w:t>
      </w:r>
      <w:r w:rsidRPr="00AF2EB9">
        <w:rPr>
          <w:color w:val="auto"/>
          <w:szCs w:val="24"/>
          <w:shd w:val="clear" w:color="auto" w:fill="FFFFFF"/>
        </w:rPr>
        <w:t>станции и стълбове на съществуващи лифтове и влекове, които са търпими строежи по Закона за устройство на територията, включително за нуждите на основен ремонт, реконструкция, подмяна и/или модернизация - за срок до 20 години</w:t>
      </w:r>
      <w:r>
        <w:rPr>
          <w:color w:val="auto"/>
          <w:szCs w:val="24"/>
          <w:shd w:val="clear" w:color="auto" w:fill="FFFFFF"/>
        </w:rPr>
        <w:t>.</w:t>
      </w:r>
    </w:p>
    <w:p w:rsidR="00AF2EB9" w:rsidRPr="00AF2EB9" w:rsidRDefault="00AF2EB9" w:rsidP="009F145E">
      <w:pPr>
        <w:ind w:right="46" w:firstLine="709"/>
        <w:rPr>
          <w:b/>
          <w:color w:val="auto"/>
          <w:szCs w:val="24"/>
        </w:rPr>
      </w:pPr>
      <w:r w:rsidRPr="00AF2EB9">
        <w:rPr>
          <w:b/>
          <w:color w:val="auto"/>
          <w:szCs w:val="24"/>
          <w:shd w:val="clear" w:color="auto" w:fill="FFFFFF"/>
        </w:rPr>
        <w:t>4.</w:t>
      </w:r>
      <w:r>
        <w:rPr>
          <w:b/>
          <w:color w:val="auto"/>
          <w:szCs w:val="24"/>
          <w:shd w:val="clear" w:color="auto" w:fill="FFFFFF"/>
        </w:rPr>
        <w:t xml:space="preserve"> </w:t>
      </w:r>
      <w:r w:rsidRPr="00AF2EB9">
        <w:rPr>
          <w:color w:val="auto"/>
          <w:szCs w:val="24"/>
          <w:shd w:val="clear" w:color="auto" w:fill="FFFFFF"/>
        </w:rPr>
        <w:t>съоръжения и обекти за реставрация и адаптация на недвижими археологически културни ценности.</w:t>
      </w:r>
    </w:p>
    <w:p w:rsidR="00F362E8" w:rsidRDefault="008C16CD" w:rsidP="009F145E">
      <w:pPr>
        <w:ind w:right="46" w:firstLine="1134"/>
      </w:pPr>
      <w:r>
        <w:rPr>
          <w:b/>
        </w:rPr>
        <w:t>(2)</w:t>
      </w:r>
      <w:r>
        <w:t xml:space="preserve"> Правото на строеж се учредява за поземлени имоти в горски територии – общинска собственост безсрочно или за определен срок от Кмета на общината след решение на Общинския съвет. </w:t>
      </w:r>
    </w:p>
    <w:p w:rsidR="003179FF" w:rsidRPr="003179FF" w:rsidRDefault="003179FF" w:rsidP="009F145E">
      <w:pPr>
        <w:ind w:right="46" w:firstLine="1134"/>
        <w:rPr>
          <w:color w:val="auto"/>
          <w:szCs w:val="24"/>
        </w:rPr>
      </w:pPr>
      <w:r>
        <w:rPr>
          <w:b/>
          <w:lang w:val="en-US"/>
        </w:rPr>
        <w:t>(</w:t>
      </w:r>
      <w:r>
        <w:rPr>
          <w:b/>
        </w:rPr>
        <w:t>3</w:t>
      </w:r>
      <w:r>
        <w:rPr>
          <w:b/>
          <w:lang w:val="en-US"/>
        </w:rPr>
        <w:t>)</w:t>
      </w:r>
      <w:r>
        <w:rPr>
          <w:b/>
        </w:rPr>
        <w:t xml:space="preserve"> </w:t>
      </w:r>
      <w:r w:rsidRPr="003179FF">
        <w:rPr>
          <w:color w:val="auto"/>
          <w:szCs w:val="24"/>
          <w:shd w:val="clear" w:color="auto" w:fill="FFFFFF"/>
        </w:rPr>
        <w:t>Не се учредява право на строеж върху поземлени имоти в горски територии в случаите, когато в специален закон е въведена забрана за строителство.</w:t>
      </w:r>
    </w:p>
    <w:p w:rsidR="00F362E8" w:rsidRDefault="005D2F43" w:rsidP="009F145E">
      <w:pPr>
        <w:ind w:right="46" w:firstLine="284"/>
      </w:pPr>
      <w:r>
        <w:rPr>
          <w:b/>
        </w:rPr>
        <w:lastRenderedPageBreak/>
        <w:t>Чл. 24</w:t>
      </w:r>
      <w:r w:rsidR="008C16CD">
        <w:rPr>
          <w:b/>
        </w:rPr>
        <w:t>. (1)</w:t>
      </w:r>
      <w:r w:rsidR="008C16CD">
        <w:t xml:space="preserve"> За учредяване право на строеж върху поземлени имоти в горски територии – общинска собственост, инвеститорът прави искане за предварително съгласуване пред</w:t>
      </w:r>
      <w:r w:rsidR="008C16CD">
        <w:rPr>
          <w:color w:val="FF0000"/>
        </w:rPr>
        <w:t xml:space="preserve"> </w:t>
      </w:r>
      <w:r w:rsidR="008C16CD">
        <w:t xml:space="preserve">кмета на общината. </w:t>
      </w:r>
    </w:p>
    <w:p w:rsidR="00F362E8" w:rsidRDefault="008C16CD" w:rsidP="009F145E">
      <w:pPr>
        <w:ind w:right="46" w:firstLine="1134"/>
      </w:pPr>
      <w:r>
        <w:rPr>
          <w:b/>
        </w:rPr>
        <w:t>(2)</w:t>
      </w:r>
      <w:r>
        <w:t xml:space="preserve"> Искането за предварително съгласуване се придружава от следните документи: </w:t>
      </w:r>
    </w:p>
    <w:p w:rsidR="00F362E8" w:rsidRDefault="008C16CD" w:rsidP="000F00D0">
      <w:pPr>
        <w:numPr>
          <w:ilvl w:val="0"/>
          <w:numId w:val="25"/>
        </w:numPr>
        <w:ind w:right="46"/>
      </w:pPr>
      <w:r>
        <w:t xml:space="preserve">скица на имота от кадастралната карта или от картата на възстановената собственост, съгласувана с Регионалната дирекция по горите град Русе; </w:t>
      </w:r>
    </w:p>
    <w:p w:rsidR="00F362E8" w:rsidRDefault="008C16CD" w:rsidP="000F00D0">
      <w:pPr>
        <w:numPr>
          <w:ilvl w:val="0"/>
          <w:numId w:val="25"/>
        </w:numPr>
        <w:ind w:right="46"/>
      </w:pPr>
      <w:r>
        <w:t xml:space="preserve">задание за изработване на подробен устройствен план, изготвено в съответствие с разпоредбите на Закона за устройство на територията.  </w:t>
      </w:r>
    </w:p>
    <w:p w:rsidR="003179FF" w:rsidRPr="003179FF" w:rsidRDefault="003179FF" w:rsidP="000F00D0">
      <w:pPr>
        <w:numPr>
          <w:ilvl w:val="0"/>
          <w:numId w:val="25"/>
        </w:numPr>
        <w:ind w:right="46"/>
        <w:rPr>
          <w:color w:val="auto"/>
          <w:szCs w:val="24"/>
        </w:rPr>
      </w:pPr>
      <w:r w:rsidRPr="003179FF">
        <w:rPr>
          <w:color w:val="auto"/>
          <w:szCs w:val="24"/>
          <w:shd w:val="clear" w:color="auto" w:fill="FFFFFF"/>
        </w:rPr>
        <w:t>акт за предоставяне на статут на недвижима археологическа културна ценност съгласно </w:t>
      </w:r>
      <w:hyperlink r:id="rId17" w:tgtFrame="_blank" w:history="1">
        <w:r w:rsidRPr="003179FF">
          <w:rPr>
            <w:rStyle w:val="a5"/>
            <w:color w:val="auto"/>
            <w:szCs w:val="24"/>
            <w:u w:val="none"/>
            <w:shd w:val="clear" w:color="auto" w:fill="FFFFFF"/>
          </w:rPr>
          <w:t>Закона за културното наследство</w:t>
        </w:r>
      </w:hyperlink>
      <w:r w:rsidRPr="003179FF">
        <w:rPr>
          <w:color w:val="auto"/>
          <w:szCs w:val="24"/>
          <w:shd w:val="clear" w:color="auto" w:fill="FFFFFF"/>
        </w:rPr>
        <w:t>, в случаите по </w:t>
      </w:r>
      <w:hyperlink r:id="rId18" w:tgtFrame="_blank" w:history="1">
        <w:r w:rsidRPr="003179FF">
          <w:rPr>
            <w:rStyle w:val="a5"/>
            <w:color w:val="auto"/>
            <w:szCs w:val="24"/>
            <w:u w:val="none"/>
            <w:shd w:val="clear" w:color="auto" w:fill="FFFFFF"/>
          </w:rPr>
          <w:t xml:space="preserve">чл. </w:t>
        </w:r>
        <w:r w:rsidR="002909D4">
          <w:rPr>
            <w:rStyle w:val="a5"/>
            <w:color w:val="auto"/>
            <w:szCs w:val="24"/>
            <w:u w:val="none"/>
            <w:shd w:val="clear" w:color="auto" w:fill="FFFFFF"/>
          </w:rPr>
          <w:t>23</w:t>
        </w:r>
        <w:r w:rsidRPr="003179FF">
          <w:rPr>
            <w:rStyle w:val="a5"/>
            <w:color w:val="auto"/>
            <w:szCs w:val="24"/>
            <w:u w:val="none"/>
            <w:shd w:val="clear" w:color="auto" w:fill="FFFFFF"/>
          </w:rPr>
          <w:t xml:space="preserve">, ал. 1, т. </w:t>
        </w:r>
        <w:r w:rsidR="002909D4">
          <w:rPr>
            <w:rStyle w:val="a5"/>
            <w:color w:val="auto"/>
            <w:szCs w:val="24"/>
            <w:u w:val="none"/>
            <w:shd w:val="clear" w:color="auto" w:fill="FFFFFF"/>
          </w:rPr>
          <w:t>4</w:t>
        </w:r>
      </w:hyperlink>
      <w:r w:rsidRPr="003179FF">
        <w:rPr>
          <w:color w:val="auto"/>
          <w:szCs w:val="24"/>
          <w:shd w:val="clear" w:color="auto" w:fill="FFFFFF"/>
        </w:rPr>
        <w:t>.</w:t>
      </w:r>
    </w:p>
    <w:p w:rsidR="00F362E8" w:rsidRDefault="00F54079" w:rsidP="009F145E">
      <w:pPr>
        <w:numPr>
          <w:ilvl w:val="0"/>
          <w:numId w:val="17"/>
        </w:numPr>
        <w:ind w:right="46" w:firstLine="1134"/>
      </w:pPr>
      <w:r>
        <w:t xml:space="preserve"> </w:t>
      </w:r>
      <w:r w:rsidR="008C16CD">
        <w:t xml:space="preserve">В двумесечен срок от постъпване на искането кметът се произнася по него. Решението му се съобщава и може да се обжалва по реда на </w:t>
      </w:r>
      <w:proofErr w:type="spellStart"/>
      <w:r w:rsidR="008C16CD">
        <w:t>Админ</w:t>
      </w:r>
      <w:r w:rsidR="009F145E">
        <w:t>истративнопроцесуалния</w:t>
      </w:r>
      <w:proofErr w:type="spellEnd"/>
      <w:r w:rsidR="009F145E">
        <w:t xml:space="preserve"> кодекс. </w:t>
      </w:r>
    </w:p>
    <w:p w:rsidR="003179FF" w:rsidRDefault="00F54079" w:rsidP="009F145E">
      <w:pPr>
        <w:numPr>
          <w:ilvl w:val="0"/>
          <w:numId w:val="17"/>
        </w:numPr>
        <w:ind w:right="46" w:firstLine="1134"/>
      </w:pPr>
      <w:r>
        <w:t xml:space="preserve"> </w:t>
      </w:r>
      <w:r w:rsidR="008C16CD">
        <w:t>Не се изисква предварително съгласуване за учредяване п</w:t>
      </w:r>
      <w:r w:rsidR="00B4029B">
        <w:t>раво на строеж за изграждане на</w:t>
      </w:r>
      <w:r w:rsidR="003179FF">
        <w:t>:</w:t>
      </w:r>
    </w:p>
    <w:p w:rsidR="00F362E8" w:rsidRDefault="008C16CD" w:rsidP="000F00D0">
      <w:pPr>
        <w:pStyle w:val="a4"/>
        <w:numPr>
          <w:ilvl w:val="0"/>
          <w:numId w:val="72"/>
        </w:numPr>
        <w:ind w:left="0" w:right="46" w:firstLine="710"/>
      </w:pPr>
      <w:r>
        <w:t>обекти по чл. 2</w:t>
      </w:r>
      <w:r w:rsidR="004E4189">
        <w:t>3</w:t>
      </w:r>
      <w:r>
        <w:t xml:space="preserve">, ал. 1, т. </w:t>
      </w:r>
      <w:r w:rsidR="004E4189">
        <w:t>2</w:t>
      </w:r>
      <w:r>
        <w:t xml:space="preserve">, букви “б” – “е”.  </w:t>
      </w:r>
    </w:p>
    <w:p w:rsidR="00B4029B" w:rsidRPr="00B4029B" w:rsidRDefault="00B4029B" w:rsidP="000F00D0">
      <w:pPr>
        <w:pStyle w:val="a4"/>
        <w:numPr>
          <w:ilvl w:val="0"/>
          <w:numId w:val="72"/>
        </w:numPr>
        <w:ind w:left="0" w:right="46" w:firstLine="710"/>
        <w:rPr>
          <w:color w:val="auto"/>
          <w:szCs w:val="24"/>
        </w:rPr>
      </w:pPr>
      <w:r w:rsidRPr="00B4029B">
        <w:rPr>
          <w:color w:val="auto"/>
          <w:szCs w:val="24"/>
          <w:shd w:val="clear" w:color="auto" w:fill="FFFFFF"/>
        </w:rPr>
        <w:t>общински обекти от първостепенно значение по смисъла на </w:t>
      </w:r>
      <w:r w:rsidRPr="00B4029B">
        <w:rPr>
          <w:color w:val="auto"/>
          <w:szCs w:val="24"/>
        </w:rPr>
        <w:t xml:space="preserve"> </w:t>
      </w:r>
      <w:hyperlink r:id="rId19" w:tgtFrame="_blank" w:history="1">
        <w:r w:rsidRPr="00B4029B">
          <w:rPr>
            <w:rStyle w:val="a5"/>
            <w:color w:val="auto"/>
            <w:szCs w:val="24"/>
            <w:u w:val="none"/>
            <w:shd w:val="clear" w:color="auto" w:fill="FFFFFF"/>
          </w:rPr>
          <w:t>Закона за устройство на територията</w:t>
        </w:r>
      </w:hyperlink>
      <w:r>
        <w:rPr>
          <w:color w:val="auto"/>
          <w:szCs w:val="24"/>
          <w:shd w:val="clear" w:color="auto" w:fill="FFFFFF"/>
        </w:rPr>
        <w:t>.</w:t>
      </w:r>
    </w:p>
    <w:p w:rsidR="00B4029B" w:rsidRPr="00B4029B" w:rsidRDefault="00B4029B" w:rsidP="000F00D0">
      <w:pPr>
        <w:pStyle w:val="a4"/>
        <w:numPr>
          <w:ilvl w:val="0"/>
          <w:numId w:val="72"/>
        </w:numPr>
        <w:ind w:left="0" w:right="46" w:firstLine="710"/>
        <w:rPr>
          <w:color w:val="auto"/>
          <w:szCs w:val="24"/>
        </w:rPr>
      </w:pPr>
      <w:r w:rsidRPr="00B4029B">
        <w:rPr>
          <w:color w:val="auto"/>
          <w:szCs w:val="24"/>
          <w:shd w:val="clear" w:color="auto" w:fill="FFFFFF"/>
        </w:rPr>
        <w:t>обекти на техническата инфраструктура на територията на повече от една община или една област, когато няма друга техническа възможност или когато друго техническо решение е явно икономически нецелесъобразно.</w:t>
      </w:r>
    </w:p>
    <w:p w:rsidR="00F362E8" w:rsidRDefault="005D2F43" w:rsidP="009F145E">
      <w:pPr>
        <w:ind w:right="46" w:firstLine="284"/>
      </w:pPr>
      <w:r>
        <w:rPr>
          <w:b/>
        </w:rPr>
        <w:t>Чл. 25</w:t>
      </w:r>
      <w:r w:rsidR="008C16CD">
        <w:rPr>
          <w:b/>
        </w:rPr>
        <w:t>. (1)</w:t>
      </w:r>
      <w:r w:rsidR="008C16CD">
        <w:t xml:space="preserve"> За учредяване право на строеж върху поземлени имоти в горски територии – общинска собственост, се подава заявление по образец до кмета на общината, дал предварително съгласие за учредяване правото на строеж, комплектувано със следните документи: </w:t>
      </w:r>
    </w:p>
    <w:p w:rsidR="00F362E8" w:rsidRDefault="008C16CD" w:rsidP="009F145E">
      <w:pPr>
        <w:numPr>
          <w:ilvl w:val="0"/>
          <w:numId w:val="30"/>
        </w:numPr>
        <w:ind w:right="46" w:firstLine="709"/>
      </w:pPr>
      <w:r>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Регионалната дирекция по горите град Русе; </w:t>
      </w:r>
    </w:p>
    <w:p w:rsidR="00F362E8" w:rsidRDefault="008C16CD" w:rsidP="009F145E">
      <w:pPr>
        <w:numPr>
          <w:ilvl w:val="0"/>
          <w:numId w:val="30"/>
        </w:numPr>
        <w:ind w:right="46" w:firstLine="709"/>
      </w:pPr>
      <w:r>
        <w:t xml:space="preserve">одобрен подробен устройствен план и удостоверение, че актът за одобряването му е влязъл в сила, издадено от органа, който го е одобрил; </w:t>
      </w:r>
    </w:p>
    <w:p w:rsidR="00F362E8" w:rsidRDefault="008C16CD" w:rsidP="009F145E">
      <w:pPr>
        <w:numPr>
          <w:ilvl w:val="0"/>
          <w:numId w:val="30"/>
        </w:numPr>
        <w:ind w:right="46" w:firstLine="709"/>
      </w:pPr>
      <w:r>
        <w:t xml:space="preserve">оценка на имота; </w:t>
      </w:r>
    </w:p>
    <w:p w:rsidR="00F362E8" w:rsidRDefault="008C16CD" w:rsidP="000F00D0">
      <w:pPr>
        <w:numPr>
          <w:ilvl w:val="0"/>
          <w:numId w:val="30"/>
        </w:numPr>
        <w:ind w:right="46"/>
      </w:pPr>
      <w:r>
        <w:t xml:space="preserve">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 </w:t>
      </w:r>
    </w:p>
    <w:p w:rsidR="00F362E8" w:rsidRDefault="008C16CD" w:rsidP="009F145E">
      <w:pPr>
        <w:numPr>
          <w:ilvl w:val="0"/>
          <w:numId w:val="19"/>
        </w:numPr>
        <w:ind w:right="46" w:firstLine="709"/>
      </w:pPr>
      <w:r>
        <w:t xml:space="preserve">Заявленията за учредяване право на строеж се разглеждат по реда на тяхното постъпване. </w:t>
      </w:r>
    </w:p>
    <w:p w:rsidR="00F362E8" w:rsidRDefault="008C16CD" w:rsidP="000F00D0">
      <w:pPr>
        <w:numPr>
          <w:ilvl w:val="0"/>
          <w:numId w:val="19"/>
        </w:numPr>
        <w:ind w:right="46"/>
      </w:pPr>
      <w:r>
        <w:t xml:space="preserve">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строеж върху горската територия или постановява отказ. </w:t>
      </w:r>
    </w:p>
    <w:p w:rsidR="00F362E8" w:rsidRDefault="008C16CD" w:rsidP="000F00D0">
      <w:pPr>
        <w:numPr>
          <w:ilvl w:val="0"/>
          <w:numId w:val="19"/>
        </w:numPr>
        <w:ind w:right="46"/>
      </w:pPr>
      <w:r>
        <w:t xml:space="preserve">За учредяване право на строеж върху поземлени имоти в горски територии – общинска собственост, се заплаща цена, определена от общинския съвет, в тримесечен срок от влизането в сила на акта на учредяването. </w:t>
      </w:r>
    </w:p>
    <w:p w:rsidR="00F362E8" w:rsidRDefault="008C16CD" w:rsidP="000F00D0">
      <w:pPr>
        <w:numPr>
          <w:ilvl w:val="0"/>
          <w:numId w:val="19"/>
        </w:numPr>
        <w:ind w:right="46"/>
      </w:pPr>
      <w:r>
        <w:t xml:space="preserve">Актовете по ал. 3 се съобщават и могат да се обжалват по реда на </w:t>
      </w:r>
      <w:proofErr w:type="spellStart"/>
      <w:r>
        <w:t>Административнопроцесуалния</w:t>
      </w:r>
      <w:proofErr w:type="spellEnd"/>
      <w:r>
        <w:t xml:space="preserve"> кодекс. Актовете за учредяване право на строеж върху горски територии – общинска собственост, се публикуват на интернет страницата на общината. </w:t>
      </w:r>
    </w:p>
    <w:p w:rsidR="00F362E8" w:rsidRDefault="008C16CD" w:rsidP="000F00D0">
      <w:pPr>
        <w:numPr>
          <w:ilvl w:val="0"/>
          <w:numId w:val="19"/>
        </w:numPr>
        <w:ind w:right="46"/>
      </w:pPr>
      <w:r>
        <w:t xml:space="preserve">Въз основа на влезлия в сила акт за учредяване правото на строеж и извършеното плащане по ал. 4 се сключва договор между заявителя и кмета на общината. Договорът се </w:t>
      </w:r>
      <w:r>
        <w:lastRenderedPageBreak/>
        <w:t xml:space="preserve">вписва от заявителя в Службата по вписванията град Бяла, а копие от вписания договор се изпраща в Регионалната дирекция по горите град Русе. </w:t>
      </w:r>
    </w:p>
    <w:p w:rsidR="00F362E8" w:rsidRDefault="005D2F43" w:rsidP="009F145E">
      <w:pPr>
        <w:ind w:right="46" w:firstLine="284"/>
      </w:pPr>
      <w:r>
        <w:rPr>
          <w:b/>
        </w:rPr>
        <w:t>Чл. 26</w:t>
      </w:r>
      <w:r w:rsidR="008C16CD">
        <w:rPr>
          <w:b/>
        </w:rPr>
        <w:t>. (1)</w:t>
      </w:r>
      <w:r w:rsidR="008C16CD">
        <w:t xml:space="preserve"> Правата на лицето, в полза на което е учредено правото на строеж, се погасяват: </w:t>
      </w:r>
    </w:p>
    <w:p w:rsidR="00F362E8" w:rsidRDefault="008C16CD" w:rsidP="009F145E">
      <w:pPr>
        <w:numPr>
          <w:ilvl w:val="0"/>
          <w:numId w:val="22"/>
        </w:numPr>
        <w:ind w:left="0" w:right="46" w:firstLine="709"/>
      </w:pPr>
      <w:r>
        <w:t xml:space="preserve">в случай на </w:t>
      </w:r>
      <w:proofErr w:type="spellStart"/>
      <w:r>
        <w:t>неплащане</w:t>
      </w:r>
      <w:proofErr w:type="spellEnd"/>
      <w:r>
        <w:t xml:space="preserve"> на дължимата цена в срока по чл. 2</w:t>
      </w:r>
      <w:r w:rsidR="00DA601F">
        <w:rPr>
          <w:lang w:val="en-US"/>
        </w:rPr>
        <w:t>5</w:t>
      </w:r>
      <w:r>
        <w:t xml:space="preserve">, ал. 4;  </w:t>
      </w:r>
    </w:p>
    <w:p w:rsidR="00F362E8" w:rsidRDefault="008C16CD" w:rsidP="009F145E">
      <w:pPr>
        <w:numPr>
          <w:ilvl w:val="0"/>
          <w:numId w:val="22"/>
        </w:numPr>
        <w:ind w:left="0" w:right="46" w:firstLine="709"/>
      </w:pPr>
      <w:r>
        <w:t xml:space="preserve">ако правото не се упражни в продължение на 5 години. </w:t>
      </w:r>
    </w:p>
    <w:p w:rsidR="00F362E8" w:rsidRDefault="008C16CD" w:rsidP="009F145E">
      <w:pPr>
        <w:ind w:right="46" w:firstLine="851"/>
      </w:pPr>
      <w:r>
        <w:rPr>
          <w:b/>
        </w:rPr>
        <w:t>(2)</w:t>
      </w:r>
      <w:r>
        <w:t xml:space="preserve"> Средствата от учреденото право на строеж постъпват по </w:t>
      </w:r>
      <w:r w:rsidR="00DA0AAB">
        <w:t>смет</w:t>
      </w:r>
      <w:r>
        <w:t xml:space="preserve">ка на общината. </w:t>
      </w:r>
    </w:p>
    <w:p w:rsidR="00F362E8" w:rsidRDefault="005D2F43" w:rsidP="009F145E">
      <w:pPr>
        <w:ind w:right="46" w:firstLine="284"/>
      </w:pPr>
      <w:r>
        <w:rPr>
          <w:b/>
        </w:rPr>
        <w:t>Чл. 27</w:t>
      </w:r>
      <w:r w:rsidR="008C16CD">
        <w:rPr>
          <w:b/>
        </w:rPr>
        <w:t>. (1)</w:t>
      </w:r>
      <w:r w:rsidR="008C16CD">
        <w:t xml:space="preserve"> Дървесината от поземлените имоти в горските територии – общинска собственост, върху които е учредено право на строеж, е собственост на заявителя. </w:t>
      </w:r>
    </w:p>
    <w:p w:rsidR="00F362E8" w:rsidRDefault="008C16CD" w:rsidP="009F145E">
      <w:pPr>
        <w:numPr>
          <w:ilvl w:val="0"/>
          <w:numId w:val="21"/>
        </w:numPr>
        <w:ind w:right="46" w:firstLine="851"/>
      </w:pPr>
      <w:r>
        <w:t xml:space="preserve">Добивът и разпореждането с дървесината по ал. 1 се организира от заявителя по реда на тази наредба за негова сметка. </w:t>
      </w:r>
    </w:p>
    <w:p w:rsidR="00F362E8" w:rsidRDefault="008C16CD" w:rsidP="009F145E">
      <w:pPr>
        <w:numPr>
          <w:ilvl w:val="0"/>
          <w:numId w:val="21"/>
        </w:numPr>
        <w:ind w:right="46" w:firstLine="851"/>
      </w:pPr>
      <w:r>
        <w:t xml:space="preserve">В едногодишен срок след изтичане на срока, за който е учредено правото на строеж, лицето, в полза на което е учредено, е длъжно да премахне за своя сметка постройките и съоръженията, както и да извърши възстановяване на терена, освен ако не е уговорено друго в акта за учредяването му. </w:t>
      </w:r>
    </w:p>
    <w:p w:rsidR="00F362E8" w:rsidRDefault="005D2F43" w:rsidP="009F145E">
      <w:pPr>
        <w:ind w:right="46" w:firstLine="284"/>
      </w:pPr>
      <w:r>
        <w:rPr>
          <w:b/>
        </w:rPr>
        <w:t>Чл. 28</w:t>
      </w:r>
      <w:r w:rsidR="008C16CD">
        <w:rPr>
          <w:b/>
        </w:rPr>
        <w:t>. (1)</w:t>
      </w:r>
      <w:r w:rsidR="008C16CD">
        <w:t xml:space="preserve"> Сервитут върху поземлени имоти в горски територии може да се учреди за изграждане и/или обслужване на: </w:t>
      </w:r>
    </w:p>
    <w:p w:rsidR="00353611" w:rsidRPr="005C778C" w:rsidRDefault="00353611" w:rsidP="000F00D0">
      <w:pPr>
        <w:pStyle w:val="a3"/>
        <w:spacing w:before="0" w:beforeAutospacing="0" w:after="0" w:afterAutospacing="0"/>
        <w:ind w:firstLine="990"/>
      </w:pPr>
      <w:r w:rsidRPr="005C778C">
        <w:t>1. надземни и подземни проводи за хидротехнически съоръжения, водопроводи и канализации, въздушни и подземни електропроводи, кабели и други довеждащи и отвеждащи проводи на техническата инфраструктура, включително на прилежащите към тях съоръжения (шахти с площ до 15 кв. м или стъпки с площ до 100 кв. м на стълбове за въздушни електропроводи);</w:t>
      </w:r>
    </w:p>
    <w:p w:rsidR="00353611" w:rsidRPr="005C778C" w:rsidRDefault="00353611" w:rsidP="000F00D0">
      <w:pPr>
        <w:pStyle w:val="a3"/>
        <w:spacing w:before="0" w:beforeAutospacing="0" w:after="0" w:afterAutospacing="0"/>
        <w:ind w:firstLine="990"/>
      </w:pPr>
      <w:r w:rsidRPr="005C778C">
        <w:t xml:space="preserve">2. телефонни, телеграфни, </w:t>
      </w:r>
      <w:proofErr w:type="spellStart"/>
      <w:r w:rsidRPr="005C778C">
        <w:t>радиосъобщителни</w:t>
      </w:r>
      <w:proofErr w:type="spellEnd"/>
      <w:r w:rsidRPr="005C778C">
        <w:t xml:space="preserve"> и други линии;</w:t>
      </w:r>
    </w:p>
    <w:p w:rsidR="00353611" w:rsidRPr="005C778C" w:rsidRDefault="00353611" w:rsidP="000F00D0">
      <w:pPr>
        <w:pStyle w:val="a3"/>
        <w:spacing w:before="0" w:beforeAutospacing="0" w:after="0" w:afterAutospacing="0"/>
        <w:ind w:firstLine="990"/>
      </w:pPr>
      <w:r w:rsidRPr="005C778C">
        <w:t>3. лифтове и влекове - за срок до 30 години;</w:t>
      </w:r>
    </w:p>
    <w:p w:rsidR="00353611" w:rsidRPr="005C778C" w:rsidRDefault="00353611" w:rsidP="000F00D0">
      <w:pPr>
        <w:pStyle w:val="a3"/>
        <w:spacing w:before="0" w:beforeAutospacing="0" w:after="0" w:afterAutospacing="0"/>
        <w:ind w:firstLine="990"/>
      </w:pPr>
      <w:r w:rsidRPr="005C778C">
        <w:t xml:space="preserve">4. обхвата на съоръжения от </w:t>
      </w:r>
      <w:proofErr w:type="spellStart"/>
      <w:r w:rsidRPr="005C778C">
        <w:t>ветрогенераторни</w:t>
      </w:r>
      <w:proofErr w:type="spellEnd"/>
      <w:r w:rsidRPr="005C778C">
        <w:t xml:space="preserve"> и фотоволтаични паркове;</w:t>
      </w:r>
    </w:p>
    <w:p w:rsidR="00353611" w:rsidRPr="00457001" w:rsidRDefault="00353611" w:rsidP="000F00D0">
      <w:pPr>
        <w:pStyle w:val="a3"/>
        <w:spacing w:before="0" w:beforeAutospacing="0" w:after="0" w:afterAutospacing="0"/>
        <w:ind w:firstLine="993"/>
        <w:jc w:val="both"/>
        <w:rPr>
          <w:lang w:val="en-US"/>
        </w:rPr>
      </w:pPr>
      <w:r w:rsidRPr="005C778C">
        <w:t xml:space="preserve">5. нефтопроводи, топлопроводи, газопроводи, </w:t>
      </w:r>
      <w:proofErr w:type="spellStart"/>
      <w:r w:rsidRPr="005C778C">
        <w:t>н</w:t>
      </w:r>
      <w:r w:rsidR="005C778C">
        <w:t>ефтопродуктопроводи</w:t>
      </w:r>
      <w:proofErr w:type="spellEnd"/>
      <w:r w:rsidR="005C778C">
        <w:t xml:space="preserve">, надземни и </w:t>
      </w:r>
      <w:r w:rsidRPr="005C778C">
        <w:t>подземни проводи за хидротехнически съоръжения за производство на електрическа енергия.</w:t>
      </w:r>
    </w:p>
    <w:p w:rsidR="00F362E8" w:rsidRPr="00C77E0F" w:rsidRDefault="005C778C" w:rsidP="009F145E">
      <w:pPr>
        <w:ind w:right="46" w:firstLine="851"/>
        <w:rPr>
          <w:color w:val="auto"/>
        </w:rPr>
      </w:pPr>
      <w:r w:rsidRPr="00C77E0F">
        <w:rPr>
          <w:b/>
          <w:color w:val="auto"/>
          <w:lang w:val="en-US"/>
        </w:rPr>
        <w:t>(</w:t>
      </w:r>
      <w:r w:rsidRPr="00C77E0F">
        <w:rPr>
          <w:b/>
          <w:color w:val="auto"/>
        </w:rPr>
        <w:t>2</w:t>
      </w:r>
      <w:r w:rsidRPr="00C77E0F">
        <w:rPr>
          <w:b/>
          <w:color w:val="auto"/>
          <w:lang w:val="en-US"/>
        </w:rPr>
        <w:t>)</w:t>
      </w:r>
      <w:r w:rsidRPr="00C77E0F">
        <w:rPr>
          <w:color w:val="auto"/>
        </w:rPr>
        <w:t xml:space="preserve"> Сервитут върху поземлени имоти в горски територии може да се учреди за обслужване на надземни и подземни проводи за хидротехнически съоръжения, водопроводи и канализации.</w:t>
      </w:r>
    </w:p>
    <w:p w:rsidR="00F362E8" w:rsidRDefault="005C778C" w:rsidP="009F145E">
      <w:pPr>
        <w:ind w:right="46" w:firstLine="851"/>
      </w:pPr>
      <w:r>
        <w:rPr>
          <w:b/>
        </w:rPr>
        <w:t>(3</w:t>
      </w:r>
      <w:r w:rsidR="008C16CD">
        <w:rPr>
          <w:b/>
        </w:rPr>
        <w:t>)</w:t>
      </w:r>
      <w:r w:rsidR="008C16CD">
        <w:t xml:space="preserve"> Сервитут върху поземлени имоти в горски територии – общинска собственост се учредява безсрочно или за определен срок от Кмета на общината след решение на Общинския съвет. </w:t>
      </w:r>
    </w:p>
    <w:p w:rsidR="00F362E8" w:rsidRDefault="005D2F43" w:rsidP="009F145E">
      <w:pPr>
        <w:ind w:right="46" w:firstLine="284"/>
      </w:pPr>
      <w:r>
        <w:rPr>
          <w:b/>
        </w:rPr>
        <w:t>Чл. 29</w:t>
      </w:r>
      <w:r w:rsidR="008C16CD">
        <w:rPr>
          <w:b/>
        </w:rPr>
        <w:t>. (1)</w:t>
      </w:r>
      <w:r w:rsidR="008C16CD">
        <w:t xml:space="preserve"> За учредяване на сервитут върху поземлени имоти в горски територии – общинска собственост, инвеститорът прави искане за предварително съгласуване пред кмета на общината. </w:t>
      </w:r>
    </w:p>
    <w:p w:rsidR="00F362E8" w:rsidRDefault="008C16CD" w:rsidP="009F145E">
      <w:pPr>
        <w:ind w:right="46" w:firstLine="851"/>
      </w:pPr>
      <w:r>
        <w:rPr>
          <w:b/>
        </w:rPr>
        <w:t>(2)</w:t>
      </w:r>
      <w:r>
        <w:t xml:space="preserve"> Искането за предварително съгласуване за учредяване на сервитут върху поземлени имоти в горските територии – общинска собственост, се придружава от следните документи: </w:t>
      </w:r>
    </w:p>
    <w:p w:rsidR="00457001" w:rsidRDefault="00457001" w:rsidP="000F00D0">
      <w:pPr>
        <w:numPr>
          <w:ilvl w:val="0"/>
          <w:numId w:val="39"/>
        </w:numPr>
        <w:ind w:right="46"/>
      </w:pPr>
      <w:r w:rsidRPr="00457001">
        <w:rPr>
          <w:color w:val="auto"/>
          <w:szCs w:val="24"/>
          <w:shd w:val="clear" w:color="auto" w:fill="FFFFFF"/>
        </w:rPr>
        <w:t>скица на имота или извадка за група поземлени имоти от кадастралната карта или от картата на възстановената собственост, извадка от кадастралния регистър на недвижимите имоти или от картата на възстановената собственост с данни за имотите и партиди за тях</w:t>
      </w:r>
      <w:r>
        <w:rPr>
          <w:color w:val="auto"/>
          <w:szCs w:val="24"/>
          <w:shd w:val="clear" w:color="auto" w:fill="FFFFFF"/>
        </w:rPr>
        <w:t>.</w:t>
      </w:r>
    </w:p>
    <w:p w:rsidR="00F362E8" w:rsidRDefault="008C16CD" w:rsidP="000F00D0">
      <w:pPr>
        <w:numPr>
          <w:ilvl w:val="0"/>
          <w:numId w:val="39"/>
        </w:numPr>
        <w:ind w:right="46"/>
      </w:pPr>
      <w:r>
        <w:t xml:space="preserve">задание за изработване на подробен устройствен план, изготвено в съответствие с разпоредбите на Закона за устройство на територията.  </w:t>
      </w:r>
    </w:p>
    <w:p w:rsidR="00F362E8" w:rsidRDefault="008C16CD" w:rsidP="009F145E">
      <w:pPr>
        <w:pStyle w:val="a4"/>
        <w:numPr>
          <w:ilvl w:val="0"/>
          <w:numId w:val="21"/>
        </w:numPr>
        <w:ind w:right="46" w:firstLine="851"/>
      </w:pPr>
      <w:r>
        <w:t xml:space="preserve">В едномесечен срок от постъпване на искането кметът на общината се произнасят по него. Решението му се съобщава по реда на </w:t>
      </w:r>
      <w:proofErr w:type="spellStart"/>
      <w:r>
        <w:t>Административнопроцесуалния</w:t>
      </w:r>
      <w:proofErr w:type="spellEnd"/>
      <w:r>
        <w:t xml:space="preserve"> кодекс и може да се обжалва при условията и по реда, определени в него. </w:t>
      </w:r>
    </w:p>
    <w:p w:rsidR="00457001" w:rsidRPr="00DF2876" w:rsidRDefault="00457001" w:rsidP="009F145E">
      <w:pPr>
        <w:pStyle w:val="a3"/>
        <w:spacing w:before="0" w:beforeAutospacing="0" w:after="0" w:afterAutospacing="0"/>
        <w:ind w:firstLine="851"/>
        <w:jc w:val="both"/>
      </w:pPr>
      <w:r w:rsidRPr="00DF2876">
        <w:rPr>
          <w:b/>
        </w:rPr>
        <w:t>(5)</w:t>
      </w:r>
      <w:r w:rsidRPr="00DF2876">
        <w:t xml:space="preserve"> Не се изисква предварително съгласуване за учредяване на сервитут върху поземлени имоти в горски територии за:</w:t>
      </w:r>
    </w:p>
    <w:p w:rsidR="00457001" w:rsidRPr="00DF2876" w:rsidRDefault="00457001" w:rsidP="000F00D0">
      <w:pPr>
        <w:pStyle w:val="a3"/>
        <w:spacing w:before="0" w:beforeAutospacing="0" w:after="0" w:afterAutospacing="0"/>
        <w:ind w:firstLine="709"/>
        <w:jc w:val="both"/>
      </w:pPr>
      <w:r w:rsidRPr="00DF2876">
        <w:t>1. общински обекти от първостепенно значение по смисъла на </w:t>
      </w:r>
      <w:hyperlink r:id="rId20" w:tgtFrame="_blank" w:history="1">
        <w:r w:rsidRPr="00DF2876">
          <w:rPr>
            <w:rStyle w:val="a5"/>
            <w:color w:val="auto"/>
            <w:u w:val="none"/>
          </w:rPr>
          <w:t>Закона за държавната собственост</w:t>
        </w:r>
      </w:hyperlink>
      <w:r w:rsidRPr="00DF2876">
        <w:t> и </w:t>
      </w:r>
      <w:hyperlink r:id="rId21" w:tgtFrame="_blank" w:history="1">
        <w:r w:rsidRPr="00DF2876">
          <w:rPr>
            <w:rStyle w:val="a5"/>
            <w:color w:val="auto"/>
            <w:u w:val="none"/>
          </w:rPr>
          <w:t>Закона за устройство на територията</w:t>
        </w:r>
      </w:hyperlink>
      <w:r w:rsidRPr="00DF2876">
        <w:t>;</w:t>
      </w:r>
    </w:p>
    <w:p w:rsidR="00457001" w:rsidRPr="00DF2876" w:rsidRDefault="00457001" w:rsidP="000F00D0">
      <w:pPr>
        <w:pStyle w:val="a3"/>
        <w:spacing w:before="0" w:beforeAutospacing="0" w:after="0" w:afterAutospacing="0"/>
        <w:ind w:firstLine="709"/>
        <w:jc w:val="both"/>
      </w:pPr>
      <w:r w:rsidRPr="00DF2876">
        <w:lastRenderedPageBreak/>
        <w:t>2. обекти на техническата инфраструктура на територията на повече от една община или една област, когато няма друга техническа възможност или когато друго техническо решение е явно икономически нецелесъобразно;</w:t>
      </w:r>
    </w:p>
    <w:p w:rsidR="00457001" w:rsidRPr="00DF2876" w:rsidRDefault="00457001" w:rsidP="000F00D0">
      <w:pPr>
        <w:pStyle w:val="a3"/>
        <w:spacing w:before="0" w:beforeAutospacing="0" w:after="0" w:afterAutospacing="0"/>
        <w:ind w:firstLine="709"/>
        <w:jc w:val="both"/>
      </w:pPr>
      <w:r w:rsidRPr="00DF2876">
        <w:t>3. линейни енергийни обекти на операторите на преносни и разпределителни мрежи.</w:t>
      </w:r>
    </w:p>
    <w:p w:rsidR="00F362E8" w:rsidRDefault="008C16CD" w:rsidP="009F145E">
      <w:pPr>
        <w:ind w:right="46" w:firstLine="284"/>
      </w:pPr>
      <w:r>
        <w:rPr>
          <w:b/>
        </w:rPr>
        <w:t>Ч</w:t>
      </w:r>
      <w:r w:rsidR="005D2F43">
        <w:rPr>
          <w:b/>
        </w:rPr>
        <w:t>л. 30</w:t>
      </w:r>
      <w:r>
        <w:rPr>
          <w:b/>
        </w:rPr>
        <w:t>. (1)</w:t>
      </w:r>
      <w:r>
        <w:t xml:space="preserve"> За учредяване на сервитут върху поземлени имоти в горски територии – общинска собственост се подава заявление по образец до кмета на общината.</w:t>
      </w:r>
      <w:r>
        <w:rPr>
          <w:color w:val="FF0000"/>
        </w:rPr>
        <w:t xml:space="preserve"> </w:t>
      </w:r>
    </w:p>
    <w:p w:rsidR="00F362E8" w:rsidRDefault="008C16CD" w:rsidP="000F00D0">
      <w:pPr>
        <w:ind w:right="46" w:firstLine="993"/>
      </w:pPr>
      <w:r>
        <w:rPr>
          <w:b/>
        </w:rPr>
        <w:t>(2)</w:t>
      </w:r>
      <w:r>
        <w:t xml:space="preserve"> Към заявлението по ал. 1 се прилагат: </w:t>
      </w:r>
    </w:p>
    <w:p w:rsidR="00F362E8" w:rsidRDefault="00457001" w:rsidP="000F00D0">
      <w:pPr>
        <w:numPr>
          <w:ilvl w:val="0"/>
          <w:numId w:val="41"/>
        </w:numPr>
        <w:ind w:right="46" w:firstLine="993"/>
      </w:pPr>
      <w:r w:rsidRPr="00457001">
        <w:t>скица на имота от кадастралната карта или от картата на възстановената собственост, извадка от кадастралния регистър на недвижимите имоти или от картата на възстановената собственост с данни за имотите и партиди за тях или комбинирана скица, съдържаща същите данни;</w:t>
      </w:r>
      <w:r w:rsidR="008C16CD">
        <w:t xml:space="preserve"> </w:t>
      </w:r>
    </w:p>
    <w:p w:rsidR="00F362E8" w:rsidRDefault="008C16CD" w:rsidP="000F00D0">
      <w:pPr>
        <w:numPr>
          <w:ilvl w:val="0"/>
          <w:numId w:val="41"/>
        </w:numPr>
        <w:ind w:right="46" w:firstLine="993"/>
      </w:pPr>
      <w:r>
        <w:t xml:space="preserve">одобрен подробен устройствен план и удостоверение, че актът за одобряването му е влязъл в сила, издадено от органа, който го е одобрил; </w:t>
      </w:r>
    </w:p>
    <w:p w:rsidR="00F362E8" w:rsidRDefault="008C16CD" w:rsidP="000F00D0">
      <w:pPr>
        <w:numPr>
          <w:ilvl w:val="0"/>
          <w:numId w:val="41"/>
        </w:numPr>
        <w:ind w:right="46" w:firstLine="993"/>
      </w:pPr>
      <w:r>
        <w:t xml:space="preserve">документ за определяне на цената за сервитута; </w:t>
      </w:r>
    </w:p>
    <w:p w:rsidR="00F362E8" w:rsidRDefault="008C16CD" w:rsidP="000F00D0">
      <w:pPr>
        <w:numPr>
          <w:ilvl w:val="0"/>
          <w:numId w:val="41"/>
        </w:numPr>
        <w:ind w:right="46" w:firstLine="993"/>
      </w:pPr>
      <w: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w:t>
      </w:r>
      <w:r w:rsidR="00457001">
        <w:t>ли</w:t>
      </w:r>
      <w:r>
        <w:t xml:space="preserve"> становище на компетентния орган по околна среда. </w:t>
      </w:r>
    </w:p>
    <w:p w:rsidR="00F362E8" w:rsidRDefault="008C16CD" w:rsidP="009F145E">
      <w:pPr>
        <w:numPr>
          <w:ilvl w:val="0"/>
          <w:numId w:val="33"/>
        </w:numPr>
        <w:ind w:right="46" w:firstLine="993"/>
      </w:pPr>
      <w:r>
        <w:t xml:space="preserve">Когато за изграждането на обект или съоръжение в горски територии е необходимо учредяване право на строеж и сервитут, заявленията се разглеждат едновременно. </w:t>
      </w:r>
    </w:p>
    <w:p w:rsidR="00F362E8" w:rsidRDefault="008C16CD" w:rsidP="000F00D0">
      <w:pPr>
        <w:numPr>
          <w:ilvl w:val="0"/>
          <w:numId w:val="33"/>
        </w:numPr>
        <w:ind w:right="46" w:firstLine="993"/>
      </w:pPr>
      <w:r>
        <w:t xml:space="preserve">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сервитут или постановява отказ.  </w:t>
      </w:r>
    </w:p>
    <w:p w:rsidR="00F362E8" w:rsidRDefault="00737BBA" w:rsidP="009F145E">
      <w:pPr>
        <w:numPr>
          <w:ilvl w:val="0"/>
          <w:numId w:val="33"/>
        </w:numPr>
        <w:ind w:right="46" w:firstLine="993"/>
      </w:pPr>
      <w:r>
        <w:t xml:space="preserve"> </w:t>
      </w:r>
      <w:r w:rsidR="008C16CD">
        <w:t xml:space="preserve">За учредяване на сервитут върху поземлени имоти в горски територии – общинска собственост, се заплаща цена, определена от общинския съвет, в тримесечен срок от влизането в сила на акта на учредяването. </w:t>
      </w:r>
    </w:p>
    <w:p w:rsidR="00F362E8" w:rsidRDefault="00737BBA" w:rsidP="009F145E">
      <w:pPr>
        <w:numPr>
          <w:ilvl w:val="0"/>
          <w:numId w:val="33"/>
        </w:numPr>
        <w:ind w:right="46" w:firstLine="993"/>
      </w:pPr>
      <w:r>
        <w:t xml:space="preserve"> </w:t>
      </w:r>
      <w:r w:rsidR="008C16CD">
        <w:t xml:space="preserve">Актовете по ал. 4 се съобщават и могат да се обжалват по реда на </w:t>
      </w:r>
      <w:proofErr w:type="spellStart"/>
      <w:r w:rsidR="008C16CD">
        <w:t>Административнопроцесуалния</w:t>
      </w:r>
      <w:proofErr w:type="spellEnd"/>
      <w:r w:rsidR="008C16CD">
        <w:t xml:space="preserve"> кодекс. Актовете за учредяване на сервитути върху горски територии – общинска собственост, се публикуват на интернет страницата на общината. </w:t>
      </w:r>
    </w:p>
    <w:p w:rsidR="00F362E8" w:rsidRDefault="00737BBA" w:rsidP="009F145E">
      <w:pPr>
        <w:numPr>
          <w:ilvl w:val="0"/>
          <w:numId w:val="33"/>
        </w:numPr>
        <w:ind w:right="46" w:firstLine="993"/>
      </w:pPr>
      <w:r>
        <w:t xml:space="preserve"> </w:t>
      </w:r>
      <w:r w:rsidR="008C16CD">
        <w:t xml:space="preserve">В случай че цената по ал. 5 не бъде заплатена в определения срок, правата на лицето, в чиято полза е учреден сервитутът, се погасяват. </w:t>
      </w:r>
    </w:p>
    <w:p w:rsidR="00F362E8" w:rsidRPr="00DF2876" w:rsidRDefault="00737BBA" w:rsidP="009F145E">
      <w:pPr>
        <w:numPr>
          <w:ilvl w:val="0"/>
          <w:numId w:val="33"/>
        </w:numPr>
        <w:ind w:right="46" w:firstLine="993"/>
        <w:rPr>
          <w:color w:val="auto"/>
        </w:rPr>
      </w:pPr>
      <w:r>
        <w:t xml:space="preserve"> </w:t>
      </w:r>
      <w:r w:rsidR="008C16CD">
        <w:t xml:space="preserve">Въз основа на влезлия в сила акт за учредяване на сервитут и извършеното плащане на дължимата цена се сключва договор между заявителя и кмета на общината. Договорът се вписва от лицето, в чиято полза е учреден сервитутът, в Службата по вписванията град Бяла и копие от вписания договор се изпраща в Регионалната дирекция по горите град Русе. </w:t>
      </w:r>
      <w:r w:rsidR="00E91846" w:rsidRPr="00DF2876">
        <w:rPr>
          <w:color w:val="auto"/>
          <w:szCs w:val="24"/>
          <w:shd w:val="clear" w:color="auto" w:fill="FFFFFF"/>
        </w:rPr>
        <w:t>Договор не се сключва в случаите по </w:t>
      </w:r>
      <w:hyperlink r:id="rId22" w:tgtFrame="_blank" w:history="1">
        <w:r w:rsidR="00E91846" w:rsidRPr="00DF2876">
          <w:rPr>
            <w:color w:val="auto"/>
            <w:szCs w:val="24"/>
            <w:shd w:val="clear" w:color="auto" w:fill="FFFFFF"/>
          </w:rPr>
          <w:t>чл. 27, ал. 5, т. 3</w:t>
        </w:r>
      </w:hyperlink>
      <w:r w:rsidR="00E91846" w:rsidRPr="00DF2876">
        <w:rPr>
          <w:color w:val="auto"/>
          <w:szCs w:val="24"/>
          <w:shd w:val="clear" w:color="auto" w:fill="FFFFFF"/>
        </w:rPr>
        <w:t>, а сервитутните права се вписват от лицето, в чиято полза е учреден сервитутът, в Службата по вписванията град Бяла, на основание влезлия в сила административен акт по ал. 4 и документи за извършени плащания на сумите по него.</w:t>
      </w:r>
    </w:p>
    <w:p w:rsidR="00F362E8" w:rsidRPr="00DF2876" w:rsidRDefault="00737BBA" w:rsidP="009F145E">
      <w:pPr>
        <w:numPr>
          <w:ilvl w:val="0"/>
          <w:numId w:val="33"/>
        </w:numPr>
        <w:ind w:right="46" w:firstLine="993"/>
        <w:rPr>
          <w:color w:val="auto"/>
        </w:rPr>
      </w:pPr>
      <w:r>
        <w:rPr>
          <w:color w:val="auto"/>
        </w:rPr>
        <w:t xml:space="preserve"> </w:t>
      </w:r>
      <w:r w:rsidR="008C16CD" w:rsidRPr="00DF2876">
        <w:rPr>
          <w:color w:val="auto"/>
        </w:rPr>
        <w:t xml:space="preserve">Цената за учредения сервитут постъпва по сметка на общината. </w:t>
      </w:r>
    </w:p>
    <w:p w:rsidR="00E91846" w:rsidRPr="00DF2876" w:rsidRDefault="005D2F43" w:rsidP="009F145E">
      <w:pPr>
        <w:ind w:right="46" w:firstLine="284"/>
        <w:rPr>
          <w:color w:val="auto"/>
          <w:szCs w:val="24"/>
        </w:rPr>
      </w:pPr>
      <w:r w:rsidRPr="00DF2876">
        <w:rPr>
          <w:rStyle w:val="par-caption"/>
          <w:b/>
          <w:bCs/>
          <w:color w:val="auto"/>
          <w:szCs w:val="24"/>
          <w:shd w:val="clear" w:color="auto" w:fill="FFFFFF"/>
        </w:rPr>
        <w:t>Чл. 31</w:t>
      </w:r>
      <w:r w:rsidR="00E91846" w:rsidRPr="00DF2876">
        <w:rPr>
          <w:rStyle w:val="par-caption"/>
          <w:b/>
          <w:bCs/>
          <w:color w:val="auto"/>
          <w:szCs w:val="24"/>
          <w:shd w:val="clear" w:color="auto" w:fill="FFFFFF"/>
        </w:rPr>
        <w:t>.</w:t>
      </w:r>
      <w:r w:rsidR="00E91846" w:rsidRPr="00DF2876">
        <w:rPr>
          <w:color w:val="auto"/>
          <w:szCs w:val="24"/>
          <w:shd w:val="clear" w:color="auto" w:fill="FFFFFF"/>
        </w:rPr>
        <w:t> (1) За сервитутите, които възникват по силата на специални закони в горските територии, се прилагат разпоредбите на съответните закони.</w:t>
      </w:r>
    </w:p>
    <w:p w:rsidR="00F362E8" w:rsidRDefault="005D2F43" w:rsidP="009F145E">
      <w:pPr>
        <w:ind w:right="46" w:firstLine="284"/>
      </w:pPr>
      <w:r>
        <w:rPr>
          <w:b/>
        </w:rPr>
        <w:t>Чл. 32</w:t>
      </w:r>
      <w:r w:rsidR="008C16CD">
        <w:rPr>
          <w:b/>
        </w:rPr>
        <w:t>.</w:t>
      </w:r>
      <w:r w:rsidR="008C16CD">
        <w:t xml:space="preserve"> Собствеността върху дървесината от поземлени имоти в горски територии – общинска собственост, върху които са учредени сервитути, е на титуляря на сервитута, като добивът и разпореждането с дървесината се организира от него и за негова сметка по реда на тази наредба. </w:t>
      </w:r>
    </w:p>
    <w:p w:rsidR="00F362E8" w:rsidRDefault="005D2F43" w:rsidP="009F145E">
      <w:pPr>
        <w:ind w:right="46" w:firstLine="284"/>
      </w:pPr>
      <w:r>
        <w:rPr>
          <w:b/>
        </w:rPr>
        <w:t>Чл. 33</w:t>
      </w:r>
      <w:r w:rsidR="008C16CD">
        <w:rPr>
          <w:b/>
        </w:rPr>
        <w:t>. (1)</w:t>
      </w:r>
      <w:r w:rsidR="008C16CD">
        <w:t xml:space="preserve"> Право на ползване върху поземлени имоти в горски територии може да се учреди: </w:t>
      </w:r>
    </w:p>
    <w:p w:rsidR="00135599" w:rsidRPr="00135599" w:rsidRDefault="00135599" w:rsidP="000F00D0">
      <w:pPr>
        <w:numPr>
          <w:ilvl w:val="0"/>
          <w:numId w:val="45"/>
        </w:numPr>
        <w:ind w:right="46"/>
      </w:pPr>
      <w:r w:rsidRPr="00135599">
        <w:t>за извършване на дейности, свързани с търсене и проучване или с проучване на подземни богатства въз основа на разрешение, издадено по </w:t>
      </w:r>
      <w:hyperlink r:id="rId23" w:tgtFrame="_blank" w:history="1">
        <w:r w:rsidRPr="00135599">
          <w:rPr>
            <w:rStyle w:val="a5"/>
            <w:color w:val="auto"/>
            <w:u w:val="none"/>
          </w:rPr>
          <w:t>Закон за подземните богатства </w:t>
        </w:r>
      </w:hyperlink>
      <w:r w:rsidRPr="00135599">
        <w:rPr>
          <w:color w:val="auto"/>
        </w:rPr>
        <w:t>–</w:t>
      </w:r>
      <w:r w:rsidRPr="00135599">
        <w:t xml:space="preserve"> за срока на разрешението;</w:t>
      </w:r>
    </w:p>
    <w:p w:rsidR="00135599" w:rsidRDefault="00135599" w:rsidP="000F00D0">
      <w:pPr>
        <w:numPr>
          <w:ilvl w:val="0"/>
          <w:numId w:val="45"/>
        </w:numPr>
        <w:ind w:right="46"/>
      </w:pPr>
      <w:r w:rsidRPr="00135599">
        <w:lastRenderedPageBreak/>
        <w:t>на държавни органи, извършващи дейности по контрол и опазване на околната среда - когато това е свързано с дейността им, както и 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 безсрочно;</w:t>
      </w:r>
    </w:p>
    <w:p w:rsidR="00F362E8" w:rsidRDefault="008C16CD" w:rsidP="000F00D0">
      <w:pPr>
        <w:numPr>
          <w:ilvl w:val="0"/>
          <w:numId w:val="45"/>
        </w:numPr>
        <w:ind w:right="46"/>
      </w:pPr>
      <w:r>
        <w:t xml:space="preserve">за извършване на теренни проучвания </w:t>
      </w:r>
      <w:r w:rsidR="00782BE4">
        <w:t xml:space="preserve">и консервация </w:t>
      </w:r>
      <w:r>
        <w:t xml:space="preserve">на археологически ценности - за срок не по-дълъг от три години. </w:t>
      </w:r>
    </w:p>
    <w:p w:rsidR="00782BE4" w:rsidRPr="00782BE4" w:rsidRDefault="00782BE4" w:rsidP="000F00D0">
      <w:pPr>
        <w:numPr>
          <w:ilvl w:val="0"/>
          <w:numId w:val="45"/>
        </w:numPr>
        <w:ind w:right="46"/>
        <w:rPr>
          <w:color w:val="auto"/>
          <w:szCs w:val="24"/>
        </w:rPr>
      </w:pPr>
      <w:r w:rsidRPr="00782BE4">
        <w:rPr>
          <w:color w:val="auto"/>
          <w:szCs w:val="24"/>
          <w:shd w:val="clear" w:color="auto" w:fill="FFFFFF"/>
        </w:rPr>
        <w:t xml:space="preserve">за извършване на дейности, свързани с </w:t>
      </w:r>
      <w:proofErr w:type="spellStart"/>
      <w:r w:rsidRPr="00782BE4">
        <w:rPr>
          <w:color w:val="auto"/>
          <w:szCs w:val="24"/>
          <w:shd w:val="clear" w:color="auto" w:fill="FFFFFF"/>
        </w:rPr>
        <w:t>допроучване</w:t>
      </w:r>
      <w:proofErr w:type="spellEnd"/>
      <w:r w:rsidRPr="00782BE4">
        <w:rPr>
          <w:color w:val="auto"/>
          <w:szCs w:val="24"/>
          <w:shd w:val="clear" w:color="auto" w:fill="FFFFFF"/>
        </w:rPr>
        <w:t xml:space="preserve"> на подземни богатства въз основа на предоставена концесия за добив по </w:t>
      </w:r>
      <w:hyperlink r:id="rId24" w:tgtFrame="_blank" w:history="1">
        <w:r w:rsidRPr="00782BE4">
          <w:rPr>
            <w:color w:val="auto"/>
            <w:szCs w:val="24"/>
            <w:shd w:val="clear" w:color="auto" w:fill="FFFFFF"/>
          </w:rPr>
          <w:t>Закона за подземните богатства </w:t>
        </w:r>
      </w:hyperlink>
      <w:r w:rsidRPr="00782BE4">
        <w:rPr>
          <w:color w:val="auto"/>
          <w:szCs w:val="24"/>
          <w:shd w:val="clear" w:color="auto" w:fill="FFFFFF"/>
        </w:rPr>
        <w:t xml:space="preserve">– за периода, в който ще бъдат извършени дейностите по </w:t>
      </w:r>
      <w:proofErr w:type="spellStart"/>
      <w:r w:rsidRPr="00782BE4">
        <w:rPr>
          <w:color w:val="auto"/>
          <w:szCs w:val="24"/>
          <w:shd w:val="clear" w:color="auto" w:fill="FFFFFF"/>
        </w:rPr>
        <w:t>допроучване</w:t>
      </w:r>
      <w:proofErr w:type="spellEnd"/>
      <w:r w:rsidRPr="00782BE4">
        <w:rPr>
          <w:color w:val="auto"/>
          <w:szCs w:val="24"/>
          <w:shd w:val="clear" w:color="auto" w:fill="FFFFFF"/>
        </w:rPr>
        <w:t xml:space="preserve"> в съответствие със съгласуван по реда на </w:t>
      </w:r>
      <w:hyperlink r:id="rId25" w:tgtFrame="_blank" w:history="1">
        <w:r w:rsidRPr="00782BE4">
          <w:rPr>
            <w:color w:val="auto"/>
            <w:szCs w:val="24"/>
            <w:shd w:val="clear" w:color="auto" w:fill="FFFFFF"/>
          </w:rPr>
          <w:t>Закона за подземните богатства </w:t>
        </w:r>
      </w:hyperlink>
      <w:r w:rsidRPr="00782BE4">
        <w:rPr>
          <w:color w:val="auto"/>
          <w:szCs w:val="24"/>
          <w:shd w:val="clear" w:color="auto" w:fill="FFFFFF"/>
        </w:rPr>
        <w:t>работен проект.</w:t>
      </w:r>
    </w:p>
    <w:p w:rsidR="00F362E8" w:rsidRDefault="008C16CD" w:rsidP="009F145E">
      <w:pPr>
        <w:numPr>
          <w:ilvl w:val="0"/>
          <w:numId w:val="46"/>
        </w:numPr>
        <w:ind w:right="46" w:firstLine="993"/>
      </w:pPr>
      <w:r>
        <w:t xml:space="preserve">Право на ползване върху поземлени имоти в горски територии – общинска собственост се учредява от кмета на общината след решение на общинския съвет. </w:t>
      </w:r>
    </w:p>
    <w:p w:rsidR="00F362E8" w:rsidRDefault="008C16CD" w:rsidP="009F145E">
      <w:pPr>
        <w:numPr>
          <w:ilvl w:val="0"/>
          <w:numId w:val="46"/>
        </w:numPr>
        <w:ind w:right="46" w:firstLine="993"/>
      </w:pPr>
      <w:r>
        <w:t xml:space="preserve">Извън случаите по ал. 1 и 2 право на ползване върху поземлени имоти в горски територии – общинска собственост може да се учреди за устройване на постоянни пчелини по смисъла на Закона за пчеларството от кмета на общината. </w:t>
      </w:r>
    </w:p>
    <w:p w:rsidR="00F362E8" w:rsidRDefault="005D2F43" w:rsidP="009F145E">
      <w:pPr>
        <w:ind w:right="46" w:firstLine="284"/>
      </w:pPr>
      <w:r>
        <w:rPr>
          <w:b/>
        </w:rPr>
        <w:t>Чл. 34</w:t>
      </w:r>
      <w:r w:rsidR="008C16CD">
        <w:rPr>
          <w:b/>
        </w:rPr>
        <w:t>. (1)</w:t>
      </w:r>
      <w:r w:rsidR="008C16CD">
        <w:t xml:space="preserve"> За учредяване право на ползване върху поземлени имоти в горски територии – общинска собственост се подава заявление по образец до кмета на общината. </w:t>
      </w:r>
    </w:p>
    <w:p w:rsidR="00F362E8" w:rsidRDefault="008C16CD" w:rsidP="009F145E">
      <w:pPr>
        <w:ind w:right="46" w:firstLine="993"/>
      </w:pPr>
      <w:r>
        <w:rPr>
          <w:b/>
        </w:rPr>
        <w:t>(2)</w:t>
      </w:r>
      <w:r>
        <w:t xml:space="preserve"> </w:t>
      </w:r>
      <w:r w:rsidR="00782BE4" w:rsidRPr="00782BE4">
        <w:t xml:space="preserve">Когато заявлението по ал. 1 е за горски територии - държавна или общинска собственост, към него се прилага скица на имота или скица-проект с координатите на точките, определящи границите на поземления имот от кадастралната карта или от картата на възстановената собственост, и оценка на имота, а когато правото на ползване се учредява за извършване на дейности, свързани с търсене и проучване или с проучване, или с </w:t>
      </w:r>
      <w:proofErr w:type="spellStart"/>
      <w:r w:rsidR="00782BE4" w:rsidRPr="00782BE4">
        <w:t>допроучване</w:t>
      </w:r>
      <w:proofErr w:type="spellEnd"/>
      <w:r w:rsidR="00782BE4" w:rsidRPr="00782BE4">
        <w:t xml:space="preserve"> на подземни богатства по реда на</w:t>
      </w:r>
      <w:r w:rsidR="00782BE4" w:rsidRPr="00782BE4">
        <w:rPr>
          <w:color w:val="auto"/>
        </w:rPr>
        <w:t> </w:t>
      </w:r>
      <w:hyperlink r:id="rId26" w:tgtFrame="_blank" w:history="1">
        <w:r w:rsidR="00782BE4" w:rsidRPr="00782BE4">
          <w:rPr>
            <w:rStyle w:val="a5"/>
            <w:color w:val="auto"/>
            <w:u w:val="none"/>
          </w:rPr>
          <w:t>Закона за подземните богатства</w:t>
        </w:r>
      </w:hyperlink>
      <w:r w:rsidR="00782BE4" w:rsidRPr="00782BE4">
        <w:t>, и:</w:t>
      </w:r>
    </w:p>
    <w:p w:rsidR="00782BE4" w:rsidRDefault="00782BE4" w:rsidP="000F00D0">
      <w:pPr>
        <w:numPr>
          <w:ilvl w:val="0"/>
          <w:numId w:val="34"/>
        </w:numPr>
        <w:ind w:right="46"/>
      </w:pPr>
      <w:r w:rsidRPr="00782BE4">
        <w:t>разрешение за търсене и проучване или за проучване, издадено по реда на </w:t>
      </w:r>
      <w:hyperlink r:id="rId27" w:tgtFrame="_blank" w:history="1">
        <w:r w:rsidRPr="00782BE4">
          <w:rPr>
            <w:rStyle w:val="a5"/>
            <w:color w:val="auto"/>
            <w:u w:val="none"/>
          </w:rPr>
          <w:t>Закона за подземните богатства</w:t>
        </w:r>
      </w:hyperlink>
      <w:r w:rsidRPr="00782BE4">
        <w:rPr>
          <w:color w:val="auto"/>
        </w:rPr>
        <w:t>, или договор за предоставяне на концесия за добив заедно със съгласувания по реда на </w:t>
      </w:r>
      <w:hyperlink r:id="rId28" w:tgtFrame="_blank" w:history="1">
        <w:r w:rsidRPr="00782BE4">
          <w:rPr>
            <w:rStyle w:val="a5"/>
            <w:color w:val="auto"/>
            <w:u w:val="none"/>
          </w:rPr>
          <w:t>Закона за подземните богатства</w:t>
        </w:r>
      </w:hyperlink>
      <w:r w:rsidRPr="00782BE4">
        <w:rPr>
          <w:color w:val="auto"/>
        </w:rPr>
        <w:t> рабо</w:t>
      </w:r>
      <w:r w:rsidRPr="00782BE4">
        <w:t>тен проект;</w:t>
      </w:r>
    </w:p>
    <w:p w:rsidR="00782BE4" w:rsidRDefault="008C16CD" w:rsidP="009F145E">
      <w:pPr>
        <w:numPr>
          <w:ilvl w:val="0"/>
          <w:numId w:val="34"/>
        </w:numPr>
        <w:ind w:right="46" w:firstLine="709"/>
      </w:pPr>
      <w: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w:t>
      </w:r>
      <w:r w:rsidR="00782BE4">
        <w:t>ли</w:t>
      </w:r>
      <w:r>
        <w:t xml:space="preserve"> становище на компетентния орган по околна среда; </w:t>
      </w:r>
    </w:p>
    <w:p w:rsidR="00F362E8" w:rsidRPr="00782BE4" w:rsidRDefault="008C16CD" w:rsidP="009F145E">
      <w:pPr>
        <w:numPr>
          <w:ilvl w:val="0"/>
          <w:numId w:val="34"/>
        </w:numPr>
        <w:ind w:right="46" w:firstLine="709"/>
        <w:rPr>
          <w:color w:val="auto"/>
          <w:szCs w:val="24"/>
        </w:rPr>
      </w:pPr>
      <w:r w:rsidRPr="00782BE4">
        <w:rPr>
          <w:color w:val="auto"/>
          <w:szCs w:val="24"/>
        </w:rPr>
        <w:t xml:space="preserve"> </w:t>
      </w:r>
      <w:r w:rsidR="00782BE4" w:rsidRPr="00782BE4">
        <w:rPr>
          <w:color w:val="auto"/>
          <w:szCs w:val="24"/>
          <w:shd w:val="clear" w:color="auto" w:fill="FFFFFF"/>
        </w:rPr>
        <w:t>изготвен и одобрен проект за рекултивация в съответствие с нормативно установените изисквания за рекултивация на нарушени терени - когато дейността, за която се учредява правото на ползване, е свързана с отнемане на повърхностния почвен слой;</w:t>
      </w:r>
    </w:p>
    <w:p w:rsidR="00782BE4" w:rsidRPr="00782BE4" w:rsidRDefault="00782BE4" w:rsidP="009F145E">
      <w:pPr>
        <w:numPr>
          <w:ilvl w:val="0"/>
          <w:numId w:val="34"/>
        </w:numPr>
        <w:ind w:right="46" w:firstLine="709"/>
        <w:rPr>
          <w:color w:val="auto"/>
          <w:szCs w:val="24"/>
        </w:rPr>
      </w:pPr>
      <w:r w:rsidRPr="00782BE4">
        <w:rPr>
          <w:color w:val="auto"/>
          <w:szCs w:val="24"/>
        </w:rPr>
        <w:t>безусловна неотменяема банкова гаранция за изпълнение на проекта по т. 3 в размер на общата стойност на рекултивацията и базисната цена на имота, върху който се учредява правото на ползване, издадена в полза на собственика или на съответното държавно предприятие, когато дейността, за която се учредява правото на ползване, е свързана с отнемане на повърхностния почвен слой; гаранцията се освобождава в едномесечен срок след приемане на рекултивацията.</w:t>
      </w:r>
    </w:p>
    <w:p w:rsidR="00F362E8" w:rsidRDefault="008C16CD" w:rsidP="009F145E">
      <w:pPr>
        <w:numPr>
          <w:ilvl w:val="0"/>
          <w:numId w:val="43"/>
        </w:numPr>
        <w:ind w:right="46" w:firstLine="993"/>
      </w:pPr>
      <w:r>
        <w:t xml:space="preserve">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ползване или постановява отказ. </w:t>
      </w:r>
    </w:p>
    <w:p w:rsidR="00F362E8" w:rsidRDefault="008C16CD" w:rsidP="009F145E">
      <w:pPr>
        <w:numPr>
          <w:ilvl w:val="0"/>
          <w:numId w:val="43"/>
        </w:numPr>
        <w:ind w:right="46" w:firstLine="993"/>
      </w:pPr>
      <w:r>
        <w:t xml:space="preserve">Актовете по ал. 3 се съобщават и могат да се обжалват по реда на </w:t>
      </w:r>
      <w:proofErr w:type="spellStart"/>
      <w:r>
        <w:t>Административнопроцесуалния</w:t>
      </w:r>
      <w:proofErr w:type="spellEnd"/>
      <w:r>
        <w:t xml:space="preserve"> кодекс. Актовете за учредяване право на ползване върху поземлени имоти в горски територии – общинска собственост, се публикуват на интернет страницата на общината. </w:t>
      </w:r>
    </w:p>
    <w:p w:rsidR="00F362E8" w:rsidRDefault="008C16CD" w:rsidP="009F145E">
      <w:pPr>
        <w:numPr>
          <w:ilvl w:val="0"/>
          <w:numId w:val="43"/>
        </w:numPr>
        <w:ind w:right="46" w:firstLine="993"/>
      </w:pPr>
      <w:r>
        <w:t xml:space="preserve">За учредяване право на ползване върху поземлени имоти в горски територии – общинска собственост за устройване на постоянни пчелини по смисъла на Закона за пчеларството, собственикът на пчелина подава заявление до кмета на общината. Към </w:t>
      </w:r>
      <w:r>
        <w:lastRenderedPageBreak/>
        <w:t xml:space="preserve">заявлението се прилагат доказателства, че заявителят е вписан в регистъра по чл. 8 от Закона за пчеларството и е собственик на постоянен пчелин с над 10 пчелни семейства. </w:t>
      </w:r>
    </w:p>
    <w:p w:rsidR="00F362E8" w:rsidRDefault="008C16CD" w:rsidP="009F145E">
      <w:pPr>
        <w:numPr>
          <w:ilvl w:val="0"/>
          <w:numId w:val="43"/>
        </w:numPr>
        <w:ind w:right="46" w:firstLine="993"/>
      </w:pPr>
      <w:r>
        <w:t xml:space="preserve">За настаняване или преместване на временен пчелин по смисъла на Закона за пчеларството не се учредява право на ползване върху поземлени имоти в горски територии по реда на ал. 5, а се издава разрешение от кмета на общината. </w:t>
      </w:r>
    </w:p>
    <w:p w:rsidR="00F362E8" w:rsidRDefault="008C16CD" w:rsidP="009F145E">
      <w:pPr>
        <w:numPr>
          <w:ilvl w:val="0"/>
          <w:numId w:val="43"/>
        </w:numPr>
        <w:ind w:right="46" w:firstLine="993"/>
      </w:pPr>
      <w:r>
        <w:t xml:space="preserve">Актът за учредяване право на ползване по ал. 5 и разрешението по ал. 6 се издават в деня на подаване на заявлението. </w:t>
      </w:r>
    </w:p>
    <w:p w:rsidR="00307FD8" w:rsidRPr="00307FD8" w:rsidRDefault="00B35F42" w:rsidP="009F145E">
      <w:pPr>
        <w:numPr>
          <w:ilvl w:val="0"/>
          <w:numId w:val="43"/>
        </w:numPr>
        <w:ind w:right="46" w:firstLine="993"/>
        <w:rPr>
          <w:color w:val="auto"/>
        </w:rPr>
      </w:pPr>
      <w:r w:rsidRPr="00307FD8">
        <w:rPr>
          <w:color w:val="auto"/>
        </w:rPr>
        <w:t>У</w:t>
      </w:r>
      <w:r w:rsidR="00542077" w:rsidRPr="00307FD8">
        <w:rPr>
          <w:color w:val="auto"/>
        </w:rPr>
        <w:t>чредяване</w:t>
      </w:r>
      <w:r w:rsidR="00307FD8">
        <w:rPr>
          <w:color w:val="auto"/>
        </w:rPr>
        <w:t>то на</w:t>
      </w:r>
      <w:r w:rsidR="00542077" w:rsidRPr="00307FD8">
        <w:rPr>
          <w:color w:val="auto"/>
        </w:rPr>
        <w:t xml:space="preserve"> право на ползване за </w:t>
      </w:r>
      <w:r w:rsidR="00307FD8" w:rsidRPr="00307FD8">
        <w:rPr>
          <w:color w:val="auto"/>
        </w:rPr>
        <w:t>временен или постоянен пчелин съгласно чл. 71, ал.</w:t>
      </w:r>
      <w:r w:rsidR="00307FD8">
        <w:rPr>
          <w:color w:val="auto"/>
        </w:rPr>
        <w:t xml:space="preserve"> </w:t>
      </w:r>
      <w:r w:rsidR="00307FD8" w:rsidRPr="00307FD8">
        <w:rPr>
          <w:color w:val="auto"/>
        </w:rPr>
        <w:t>7 от Закона за горите е безвъзмездно.</w:t>
      </w:r>
    </w:p>
    <w:p w:rsidR="00F362E8" w:rsidRDefault="008C16CD" w:rsidP="009F145E">
      <w:pPr>
        <w:numPr>
          <w:ilvl w:val="0"/>
          <w:numId w:val="43"/>
        </w:numPr>
        <w:ind w:right="46" w:firstLine="993"/>
      </w:pPr>
      <w:r>
        <w:t xml:space="preserve">След извършено плащане, кметът на общината сключва договор със заявителя. Договорът се вписва от лицето, в чиято полза е учредено право на ползване в Службата по вписвания – град Бяла и копие от вписания договор се изпраща в Регионалната дирекция по горите град Русе. </w:t>
      </w:r>
    </w:p>
    <w:p w:rsidR="00F362E8" w:rsidRDefault="005D2F43" w:rsidP="009F145E">
      <w:pPr>
        <w:ind w:right="46" w:firstLine="284"/>
      </w:pPr>
      <w:r>
        <w:rPr>
          <w:b/>
        </w:rPr>
        <w:t>Чл. 35</w:t>
      </w:r>
      <w:r w:rsidR="008C16CD">
        <w:rPr>
          <w:b/>
        </w:rPr>
        <w:t>. (1)</w:t>
      </w:r>
      <w:r w:rsidR="008C16CD">
        <w:t xml:space="preserve"> За учредяване право на ползване върху поземлени имоти в горски територии – общинска собственост, за извършване на дейности, свързани с търсене и проучване</w:t>
      </w:r>
      <w:r w:rsidR="0010186B">
        <w:t xml:space="preserve">, </w:t>
      </w:r>
      <w:proofErr w:type="spellStart"/>
      <w:r w:rsidR="0010186B">
        <w:t>допроучване</w:t>
      </w:r>
      <w:proofErr w:type="spellEnd"/>
      <w:r w:rsidR="008C16CD">
        <w:t xml:space="preserve"> на подземни богатства по реда на Закона за подземните богатства, се заплаща цена</w:t>
      </w:r>
      <w:r w:rsidR="006E4DFF">
        <w:t>, определена с Наредбата за оценка на поземлени имоти в горски територии по чл. 86, ал. 2 Закона за горите</w:t>
      </w:r>
      <w:r w:rsidR="008C16CD">
        <w:t xml:space="preserve">. </w:t>
      </w:r>
    </w:p>
    <w:p w:rsidR="00F362E8" w:rsidRDefault="008C16CD" w:rsidP="009F145E">
      <w:pPr>
        <w:numPr>
          <w:ilvl w:val="0"/>
          <w:numId w:val="37"/>
        </w:numPr>
        <w:ind w:right="46" w:firstLine="993"/>
      </w:pPr>
      <w:r>
        <w:t xml:space="preserve">Учредяването на право на ползване върху поземлени имоти в горски територии – общинска собственост, в полза 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както и за извършване на теренни проучвания на археологически ценности, се извършва безвъзмездно. </w:t>
      </w:r>
    </w:p>
    <w:p w:rsidR="00F362E8" w:rsidRDefault="008C16CD" w:rsidP="009F145E">
      <w:pPr>
        <w:numPr>
          <w:ilvl w:val="0"/>
          <w:numId w:val="37"/>
        </w:numPr>
        <w:ind w:right="46" w:firstLine="993"/>
      </w:pPr>
      <w:r>
        <w:t xml:space="preserve">Цената по ал. 1 се заплаща в тримесечен срок от влизането в сила на акта за учредяване право на ползване. В случай че цената не бъде заплатена в определения срок, правата на лицето, в чиято полза е учредено правото на ползване, се погасяват. </w:t>
      </w:r>
    </w:p>
    <w:p w:rsidR="00F362E8" w:rsidRDefault="008C16CD" w:rsidP="009F145E">
      <w:pPr>
        <w:numPr>
          <w:ilvl w:val="0"/>
          <w:numId w:val="37"/>
        </w:numPr>
        <w:ind w:right="46" w:firstLine="993"/>
      </w:pPr>
      <w:r>
        <w:t xml:space="preserve">Въз основа на влезлия в сила акт за учредяване право на ползване, а в случаите по ал. 1 - и след извършено плащане, кметът на общината сключва договор със заявителя. Договорът се вписва от лицето, в чиято полза е учредено правото на ползване, в Службата по вписванията град Бяла и копие от вписания договор се изпраща в Регионалната дирекция по горите град Русе. </w:t>
      </w:r>
    </w:p>
    <w:p w:rsidR="00F362E8" w:rsidRDefault="008C16CD" w:rsidP="009F145E">
      <w:pPr>
        <w:numPr>
          <w:ilvl w:val="0"/>
          <w:numId w:val="37"/>
        </w:numPr>
        <w:ind w:right="46" w:firstLine="993"/>
      </w:pPr>
      <w:r>
        <w:t xml:space="preserve">Цената за учреденото право на ползване постъпва по сметка на общината. </w:t>
      </w:r>
    </w:p>
    <w:p w:rsidR="00F362E8" w:rsidRDefault="005D2F43" w:rsidP="009F145E">
      <w:pPr>
        <w:ind w:right="46" w:firstLine="284"/>
      </w:pPr>
      <w:r>
        <w:rPr>
          <w:b/>
        </w:rPr>
        <w:t>Чл. 36</w:t>
      </w:r>
      <w:r w:rsidR="008C16CD">
        <w:rPr>
          <w:b/>
        </w:rPr>
        <w:t>. (1)</w:t>
      </w:r>
      <w:r w:rsidR="008C16CD">
        <w:t xml:space="preserve"> Дървесината от поземлени имоти в горски територии – общинска собственост, върху които е учредено право на ползване, е собственост на титуляря на правото на ползване. </w:t>
      </w:r>
    </w:p>
    <w:p w:rsidR="00F362E8" w:rsidRDefault="008C16CD" w:rsidP="009F145E">
      <w:pPr>
        <w:numPr>
          <w:ilvl w:val="0"/>
          <w:numId w:val="40"/>
        </w:numPr>
        <w:ind w:right="46" w:firstLine="993"/>
      </w:pPr>
      <w:r>
        <w:t xml:space="preserve">Добивът и разпореждането с дървесината по ал. 1 се организират от титуляря на правото на ползване по реда на тази наредба и за негова сметка. </w:t>
      </w:r>
    </w:p>
    <w:p w:rsidR="0016321E" w:rsidRDefault="008C16CD" w:rsidP="002A1E0C">
      <w:pPr>
        <w:numPr>
          <w:ilvl w:val="0"/>
          <w:numId w:val="40"/>
        </w:numPr>
        <w:ind w:right="46" w:firstLine="993"/>
      </w:pPr>
      <w:r>
        <w:t xml:space="preserve">След изтичане на срока, за който е учредено правото на ползване, титулярят на правото е длъжен да извърши рекултивация на терена. Рекултивацията се извършва за негова сметка в едногодишен срок от погасяване правото на ползване. Рекултивацията се извършва при условията и по реда на Закона за опазване на земеделските земи.  </w:t>
      </w:r>
      <w:bookmarkStart w:id="0" w:name="_GoBack"/>
      <w:bookmarkEnd w:id="0"/>
    </w:p>
    <w:p w:rsidR="0016321E" w:rsidRDefault="0016321E" w:rsidP="0016321E">
      <w:pPr>
        <w:ind w:left="993" w:right="46" w:firstLine="0"/>
      </w:pPr>
    </w:p>
    <w:p w:rsidR="00F362E8" w:rsidRDefault="008C16CD" w:rsidP="009F145E">
      <w:pPr>
        <w:spacing w:after="12" w:line="249" w:lineRule="auto"/>
        <w:ind w:right="0" w:firstLine="708"/>
        <w:jc w:val="left"/>
      </w:pPr>
      <w:r>
        <w:rPr>
          <w:b/>
        </w:rPr>
        <w:t xml:space="preserve">ГЛАВА ТРЕТА </w:t>
      </w:r>
    </w:p>
    <w:p w:rsidR="00F362E8" w:rsidRDefault="008C16CD" w:rsidP="009F145E">
      <w:pPr>
        <w:spacing w:after="12" w:line="249" w:lineRule="auto"/>
        <w:ind w:right="0" w:firstLine="708"/>
        <w:jc w:val="left"/>
      </w:pPr>
      <w:r>
        <w:rPr>
          <w:b/>
        </w:rPr>
        <w:t xml:space="preserve">СТОПАНИСВАНЕ НА ОБЩИНСКИТЕ ГОРСКИ ТЕРИТОРИИ </w:t>
      </w:r>
    </w:p>
    <w:p w:rsidR="00F362E8" w:rsidRDefault="008C16CD" w:rsidP="009F145E">
      <w:pPr>
        <w:spacing w:after="12" w:line="249" w:lineRule="auto"/>
        <w:ind w:right="0" w:firstLine="708"/>
        <w:jc w:val="left"/>
      </w:pPr>
      <w:r>
        <w:rPr>
          <w:b/>
        </w:rPr>
        <w:t xml:space="preserve">Раздел I </w:t>
      </w:r>
    </w:p>
    <w:p w:rsidR="00F362E8" w:rsidRDefault="008C16CD" w:rsidP="009F145E">
      <w:pPr>
        <w:tabs>
          <w:tab w:val="left" w:pos="2868"/>
        </w:tabs>
        <w:spacing w:after="12" w:line="249" w:lineRule="auto"/>
        <w:ind w:right="0" w:firstLine="708"/>
        <w:jc w:val="left"/>
      </w:pPr>
      <w:r>
        <w:rPr>
          <w:b/>
        </w:rPr>
        <w:t xml:space="preserve">Стопанисване </w:t>
      </w:r>
      <w:r w:rsidR="009F145E">
        <w:rPr>
          <w:b/>
        </w:rPr>
        <w:tab/>
      </w:r>
    </w:p>
    <w:p w:rsidR="00F362E8" w:rsidRDefault="005D2F43" w:rsidP="009F145E">
      <w:pPr>
        <w:ind w:right="46" w:firstLine="284"/>
      </w:pPr>
      <w:r>
        <w:rPr>
          <w:b/>
        </w:rPr>
        <w:t>Чл. 37</w:t>
      </w:r>
      <w:r w:rsidR="008C16CD">
        <w:rPr>
          <w:b/>
        </w:rPr>
        <w:t>.</w:t>
      </w:r>
      <w:r w:rsidR="008C16CD">
        <w:t xml:space="preserve"> Стопанисването на горските територии – общинска собственост  обхваща дейностите по залесяване, защита срещу ерозия и порои и провеждане на сечи в горите. </w:t>
      </w:r>
    </w:p>
    <w:p w:rsidR="00F362E8" w:rsidRDefault="008C16CD" w:rsidP="000F00D0">
      <w:pPr>
        <w:spacing w:after="0" w:line="259" w:lineRule="auto"/>
        <w:ind w:right="0" w:firstLine="0"/>
        <w:jc w:val="left"/>
      </w:pPr>
      <w:r>
        <w:rPr>
          <w:b/>
        </w:rPr>
        <w:t xml:space="preserve"> </w:t>
      </w:r>
    </w:p>
    <w:p w:rsidR="00F362E8" w:rsidRDefault="008C16CD" w:rsidP="009F145E">
      <w:pPr>
        <w:spacing w:after="12" w:line="249" w:lineRule="auto"/>
        <w:ind w:right="0" w:firstLine="708"/>
        <w:jc w:val="left"/>
      </w:pPr>
      <w:r>
        <w:rPr>
          <w:b/>
        </w:rPr>
        <w:lastRenderedPageBreak/>
        <w:t xml:space="preserve">Раздел II </w:t>
      </w:r>
    </w:p>
    <w:p w:rsidR="005D2F43" w:rsidRDefault="008C16CD" w:rsidP="000F00D0">
      <w:pPr>
        <w:spacing w:after="12" w:line="249" w:lineRule="auto"/>
        <w:ind w:right="1016"/>
        <w:jc w:val="left"/>
        <w:rPr>
          <w:b/>
        </w:rPr>
      </w:pPr>
      <w:r>
        <w:rPr>
          <w:b/>
        </w:rPr>
        <w:t>Залесяване и защита на горските терит</w:t>
      </w:r>
      <w:r w:rsidR="005D2F43">
        <w:rPr>
          <w:b/>
        </w:rPr>
        <w:t>ории срещу ерозия и порои</w:t>
      </w:r>
    </w:p>
    <w:p w:rsidR="00F362E8" w:rsidRDefault="005D2F43" w:rsidP="009F145E">
      <w:pPr>
        <w:spacing w:after="12" w:line="249" w:lineRule="auto"/>
        <w:ind w:right="1016" w:firstLine="284"/>
        <w:jc w:val="left"/>
      </w:pPr>
      <w:r>
        <w:rPr>
          <w:b/>
        </w:rPr>
        <w:t>Чл. 38</w:t>
      </w:r>
      <w:r w:rsidR="008C16CD">
        <w:rPr>
          <w:b/>
        </w:rPr>
        <w:t>. (1)</w:t>
      </w:r>
      <w:r w:rsidR="008C16CD">
        <w:t xml:space="preserve"> Залесяването включва дейностите по създаване на гори: </w:t>
      </w:r>
    </w:p>
    <w:p w:rsidR="00F362E8" w:rsidRDefault="008C16CD" w:rsidP="009F145E">
      <w:pPr>
        <w:numPr>
          <w:ilvl w:val="0"/>
          <w:numId w:val="31"/>
        </w:numPr>
        <w:ind w:left="0" w:right="46"/>
      </w:pPr>
      <w:r>
        <w:t xml:space="preserve">събиране, добив и производство на горски репродуктивни материали; </w:t>
      </w:r>
    </w:p>
    <w:p w:rsidR="00F362E8" w:rsidRDefault="008C16CD" w:rsidP="009F145E">
      <w:pPr>
        <w:numPr>
          <w:ilvl w:val="0"/>
          <w:numId w:val="31"/>
        </w:numPr>
        <w:ind w:left="0" w:right="46"/>
      </w:pPr>
      <w:r>
        <w:t xml:space="preserve">подготовка на почвата и засаждане/засяване на горски репродуктивни материали и ограждане; </w:t>
      </w:r>
    </w:p>
    <w:p w:rsidR="00F362E8" w:rsidRDefault="008C16CD" w:rsidP="009F145E">
      <w:pPr>
        <w:numPr>
          <w:ilvl w:val="0"/>
          <w:numId w:val="31"/>
        </w:numPr>
        <w:ind w:left="0" w:right="46"/>
      </w:pPr>
      <w:r>
        <w:t xml:space="preserve">залесяване, презалесяване, попълване, отглеждане и инвентаризация на културите; </w:t>
      </w:r>
    </w:p>
    <w:p w:rsidR="00F362E8" w:rsidRDefault="008C16CD" w:rsidP="009F145E">
      <w:pPr>
        <w:numPr>
          <w:ilvl w:val="0"/>
          <w:numId w:val="31"/>
        </w:numPr>
        <w:ind w:left="0" w:right="46"/>
      </w:pPr>
      <w:r>
        <w:t xml:space="preserve">подпомагане на естественото възобновяване; </w:t>
      </w:r>
    </w:p>
    <w:p w:rsidR="00F362E8" w:rsidRDefault="008C16CD" w:rsidP="009F145E">
      <w:pPr>
        <w:numPr>
          <w:ilvl w:val="0"/>
          <w:numId w:val="31"/>
        </w:numPr>
        <w:ind w:left="0" w:right="46"/>
      </w:pPr>
      <w:r>
        <w:t xml:space="preserve">ограждане на горски култури и възобновени участъци; </w:t>
      </w:r>
    </w:p>
    <w:p w:rsidR="00F362E8" w:rsidRDefault="008C16CD" w:rsidP="009F145E">
      <w:pPr>
        <w:numPr>
          <w:ilvl w:val="0"/>
          <w:numId w:val="31"/>
        </w:numPr>
        <w:ind w:left="0" w:right="46"/>
      </w:pPr>
      <w:r>
        <w:t xml:space="preserve">поливане и торене на горски култури; </w:t>
      </w:r>
    </w:p>
    <w:p w:rsidR="00F362E8" w:rsidRDefault="008C16CD" w:rsidP="009F145E">
      <w:pPr>
        <w:numPr>
          <w:ilvl w:val="0"/>
          <w:numId w:val="31"/>
        </w:numPr>
        <w:ind w:left="0" w:right="46"/>
      </w:pPr>
      <w:r>
        <w:t xml:space="preserve">кастрене на дървета в горски култури; </w:t>
      </w:r>
    </w:p>
    <w:p w:rsidR="00F362E8" w:rsidRDefault="008C16CD" w:rsidP="009F145E">
      <w:pPr>
        <w:numPr>
          <w:ilvl w:val="0"/>
          <w:numId w:val="42"/>
        </w:numPr>
        <w:ind w:right="46" w:firstLine="993"/>
      </w:pPr>
      <w:r>
        <w:t xml:space="preserve">За залесяване се използват подходящи за нашите условия местни дървесни и храстови видове. </w:t>
      </w:r>
    </w:p>
    <w:p w:rsidR="00F362E8" w:rsidRDefault="008C16CD" w:rsidP="009F145E">
      <w:pPr>
        <w:numPr>
          <w:ilvl w:val="0"/>
          <w:numId w:val="42"/>
        </w:numPr>
        <w:ind w:right="46" w:firstLine="993"/>
      </w:pPr>
      <w:r>
        <w:t xml:space="preserve">Дейностите по ал.1 могат да се извършват от общината с наети по трудов договор работници, въз основа на одобрена от общинския съвет план-сметка, в рамките на утвърдения бюджет за съответната бюджетна година. </w:t>
      </w:r>
    </w:p>
    <w:p w:rsidR="00F362E8" w:rsidRDefault="005D2F43" w:rsidP="009F145E">
      <w:pPr>
        <w:ind w:right="46" w:firstLine="284"/>
      </w:pPr>
      <w:r>
        <w:rPr>
          <w:b/>
        </w:rPr>
        <w:t>Чл. 39</w:t>
      </w:r>
      <w:r w:rsidR="008C16CD">
        <w:rPr>
          <w:b/>
        </w:rPr>
        <w:t xml:space="preserve">. </w:t>
      </w:r>
      <w:r w:rsidR="008C16CD">
        <w:t xml:space="preserve">Забранява се залесяването: </w:t>
      </w:r>
    </w:p>
    <w:p w:rsidR="00F362E8" w:rsidRDefault="008C16CD" w:rsidP="009F145E">
      <w:pPr>
        <w:numPr>
          <w:ilvl w:val="0"/>
          <w:numId w:val="44"/>
        </w:numPr>
        <w:ind w:right="46" w:firstLine="709"/>
      </w:pPr>
      <w:r>
        <w:t xml:space="preserve">с дървесни и храстови видове, които не са посочени в Областния план за развитие на горските територии в област Русе, в горскостопанските планове на общината, както и с видове, забранени в плановете за управление на защитените територии и защитените зони; </w:t>
      </w:r>
    </w:p>
    <w:p w:rsidR="00F362E8" w:rsidRDefault="008C16CD" w:rsidP="009F145E">
      <w:pPr>
        <w:numPr>
          <w:ilvl w:val="0"/>
          <w:numId w:val="44"/>
        </w:numPr>
        <w:ind w:right="46" w:firstLine="709"/>
      </w:pPr>
      <w:r>
        <w:t xml:space="preserve">върху поляни и ливади в горските територии – общинска собственост, освен в случаите на защита срещу ерозия и порои. </w:t>
      </w:r>
    </w:p>
    <w:p w:rsidR="00F362E8" w:rsidRDefault="005D2F43" w:rsidP="009F145E">
      <w:pPr>
        <w:ind w:right="46" w:firstLine="284"/>
      </w:pPr>
      <w:r>
        <w:rPr>
          <w:b/>
        </w:rPr>
        <w:t>Чл. 40</w:t>
      </w:r>
      <w:r w:rsidR="008C16CD">
        <w:rPr>
          <w:b/>
        </w:rPr>
        <w:t>. (1)</w:t>
      </w:r>
      <w:r w:rsidR="008C16CD">
        <w:t xml:space="preserve"> Защитата на горските територии – общинска собственост срещу ерозия и порои обхваща дейности свързани предпазване изнасянето на фини фракции от застрашената почва, за поддържане на почвеното плодородие, чрез ограничаване или намаляване на повърхностния воден отток, предпазване на най-горния слой от ветрова ерозия и осигуряване на възможност за развитие на растителност, включително чрез създаване на технически съоръжения. </w:t>
      </w:r>
    </w:p>
    <w:p w:rsidR="00F362E8" w:rsidRDefault="008C16CD" w:rsidP="009F145E">
      <w:pPr>
        <w:numPr>
          <w:ilvl w:val="0"/>
          <w:numId w:val="47"/>
        </w:numPr>
        <w:ind w:right="46" w:firstLine="993"/>
      </w:pPr>
      <w:r>
        <w:t xml:space="preserve">Залесяването и защитата на горските територии срещу ерозия и порои се извършва в съответствие с утвърдени горскостопански планове в общината. </w:t>
      </w:r>
    </w:p>
    <w:p w:rsidR="00F362E8" w:rsidRDefault="008C16CD" w:rsidP="009F145E">
      <w:pPr>
        <w:numPr>
          <w:ilvl w:val="0"/>
          <w:numId w:val="47"/>
        </w:numPr>
        <w:ind w:right="46" w:firstLine="993"/>
      </w:pPr>
      <w:r>
        <w:t xml:space="preserve">Залесяването и строежа на укрепителни </w:t>
      </w:r>
      <w:proofErr w:type="spellStart"/>
      <w:r>
        <w:t>противоерозионни</w:t>
      </w:r>
      <w:proofErr w:type="spellEnd"/>
      <w:r>
        <w:t xml:space="preserve"> съоръжения се извършва въз основа на утвърдени проекти и технологични планове.  </w:t>
      </w:r>
    </w:p>
    <w:p w:rsidR="00F362E8" w:rsidRDefault="008C16CD" w:rsidP="009F145E">
      <w:pPr>
        <w:numPr>
          <w:ilvl w:val="0"/>
          <w:numId w:val="47"/>
        </w:numPr>
        <w:ind w:right="46" w:firstLine="993"/>
      </w:pPr>
      <w:r>
        <w:t xml:space="preserve">Общината възлага изпълнението на дейностите по ал.1 чрез търг, открит конкурс, пряко договаряне или други, при условия и ред определени в Закона за горите и Закона за обществени поръчки. </w:t>
      </w:r>
    </w:p>
    <w:p w:rsidR="00F362E8" w:rsidRDefault="008C16CD" w:rsidP="009F145E">
      <w:pPr>
        <w:numPr>
          <w:ilvl w:val="0"/>
          <w:numId w:val="47"/>
        </w:numPr>
        <w:ind w:right="46" w:firstLine="993"/>
      </w:pPr>
      <w:r>
        <w:t xml:space="preserve">Дейностите по ал. 4 могат да се възлагат поотделно или в комплекс от дейности, в зависимост от вида им, местонахождението на обекта, в който ще се извършват, сезоните, обема на работата и сроковете за извършването. </w:t>
      </w:r>
    </w:p>
    <w:p w:rsidR="00F362E8" w:rsidRDefault="005D2F43" w:rsidP="009F145E">
      <w:pPr>
        <w:ind w:right="46" w:firstLine="284"/>
      </w:pPr>
      <w:r>
        <w:rPr>
          <w:b/>
        </w:rPr>
        <w:t>Чл. 41</w:t>
      </w:r>
      <w:r w:rsidR="008C16CD">
        <w:rPr>
          <w:b/>
        </w:rPr>
        <w:t>. (1)</w:t>
      </w:r>
      <w:r w:rsidR="008C16CD">
        <w:t xml:space="preserve"> </w:t>
      </w:r>
      <w:proofErr w:type="spellStart"/>
      <w:r w:rsidR="008C16CD">
        <w:t>Сечите</w:t>
      </w:r>
      <w:proofErr w:type="spellEnd"/>
      <w:r w:rsidR="008C16CD">
        <w:t xml:space="preserve"> в горските територии – общинска собственост се провеждат за възобновяване, отглеждане и подобряване състоянието на горите и за постигане на целите, заложени в горскостопанските планове. </w:t>
      </w:r>
      <w:proofErr w:type="spellStart"/>
      <w:r w:rsidR="008C16CD">
        <w:t>Сечите</w:t>
      </w:r>
      <w:proofErr w:type="spellEnd"/>
      <w:r w:rsidR="008C16CD">
        <w:t xml:space="preserve"> в горите в защитени територии и защитените зони се провеждат при спазване на запове</w:t>
      </w:r>
      <w:r w:rsidR="009101E2">
        <w:t>дите за тяхното обявяване и план</w:t>
      </w:r>
      <w:r w:rsidR="008C16CD">
        <w:t xml:space="preserve">овете </w:t>
      </w:r>
      <w:proofErr w:type="spellStart"/>
      <w:r w:rsidR="008C16CD">
        <w:t>изм</w:t>
      </w:r>
      <w:proofErr w:type="spellEnd"/>
      <w:r w:rsidR="008C16CD">
        <w:t xml:space="preserve"> за управление. </w:t>
      </w:r>
    </w:p>
    <w:p w:rsidR="00F362E8" w:rsidRDefault="008C16CD" w:rsidP="009F145E">
      <w:pPr>
        <w:ind w:right="46" w:firstLine="993"/>
      </w:pPr>
      <w:r>
        <w:rPr>
          <w:b/>
        </w:rPr>
        <w:t>(2)</w:t>
      </w:r>
      <w:r>
        <w:t xml:space="preserve"> За извършването на сечта е необходимо: </w:t>
      </w:r>
    </w:p>
    <w:p w:rsidR="00F362E8" w:rsidRDefault="008C16CD" w:rsidP="000F00D0">
      <w:pPr>
        <w:numPr>
          <w:ilvl w:val="0"/>
          <w:numId w:val="38"/>
        </w:numPr>
        <w:ind w:left="0" w:right="46" w:firstLine="709"/>
      </w:pPr>
      <w:r>
        <w:t xml:space="preserve">насаждението да е маркирано; </w:t>
      </w:r>
    </w:p>
    <w:p w:rsidR="00F362E8" w:rsidRDefault="008C16CD" w:rsidP="000F00D0">
      <w:pPr>
        <w:numPr>
          <w:ilvl w:val="0"/>
          <w:numId w:val="38"/>
        </w:numPr>
        <w:ind w:left="0" w:right="46" w:firstLine="709"/>
      </w:pPr>
      <w:r>
        <w:t xml:space="preserve">да има одобрен технологичен план; </w:t>
      </w:r>
    </w:p>
    <w:p w:rsidR="00F362E8" w:rsidRDefault="008C16CD" w:rsidP="000F00D0">
      <w:pPr>
        <w:numPr>
          <w:ilvl w:val="0"/>
          <w:numId w:val="38"/>
        </w:numPr>
        <w:ind w:left="0" w:right="46" w:firstLine="709"/>
      </w:pPr>
      <w:r>
        <w:t xml:space="preserve">да е издадено позволително за сеч; </w:t>
      </w:r>
    </w:p>
    <w:p w:rsidR="00F362E8" w:rsidRDefault="008C16CD" w:rsidP="009F145E">
      <w:pPr>
        <w:ind w:right="46" w:firstLine="1134"/>
      </w:pPr>
      <w:r>
        <w:rPr>
          <w:b/>
        </w:rPr>
        <w:lastRenderedPageBreak/>
        <w:t>(3)</w:t>
      </w:r>
      <w:r>
        <w:t xml:space="preserve"> При годишното планиране на насажденията за сеч приоритет имат насаждения, които: </w:t>
      </w:r>
    </w:p>
    <w:p w:rsidR="00F362E8" w:rsidRDefault="008C16CD" w:rsidP="000F00D0">
      <w:pPr>
        <w:numPr>
          <w:ilvl w:val="0"/>
          <w:numId w:val="32"/>
        </w:numPr>
        <w:ind w:left="0" w:right="46" w:firstLine="709"/>
      </w:pPr>
      <w:r>
        <w:t xml:space="preserve">сечта от преходната година не е приключила; </w:t>
      </w:r>
    </w:p>
    <w:p w:rsidR="00F362E8" w:rsidRDefault="008C16CD" w:rsidP="000F00D0">
      <w:pPr>
        <w:numPr>
          <w:ilvl w:val="0"/>
          <w:numId w:val="32"/>
        </w:numPr>
        <w:ind w:left="0" w:right="46" w:firstLine="709"/>
      </w:pPr>
      <w:r>
        <w:t xml:space="preserve">с влошено санитарно състояние; </w:t>
      </w:r>
    </w:p>
    <w:p w:rsidR="00F362E8" w:rsidRDefault="008C16CD" w:rsidP="000F00D0">
      <w:pPr>
        <w:numPr>
          <w:ilvl w:val="0"/>
          <w:numId w:val="32"/>
        </w:numPr>
        <w:ind w:left="0" w:right="46" w:firstLine="709"/>
      </w:pPr>
      <w:r>
        <w:t xml:space="preserve">с напреднал възобновителен процес; </w:t>
      </w:r>
    </w:p>
    <w:p w:rsidR="009101E2" w:rsidRDefault="008C16CD" w:rsidP="000F00D0">
      <w:pPr>
        <w:numPr>
          <w:ilvl w:val="0"/>
          <w:numId w:val="32"/>
        </w:numPr>
        <w:ind w:left="0" w:right="46" w:firstLine="709"/>
      </w:pPr>
      <w:r>
        <w:t xml:space="preserve">с пълнота над 0.8 </w:t>
      </w:r>
      <w:r w:rsidR="009101E2">
        <w:t xml:space="preserve">за провеждане на </w:t>
      </w:r>
      <w:proofErr w:type="spellStart"/>
      <w:r w:rsidR="009101E2">
        <w:t>отгледни</w:t>
      </w:r>
      <w:proofErr w:type="spellEnd"/>
      <w:r w:rsidR="009101E2">
        <w:t xml:space="preserve"> сечи;</w:t>
      </w:r>
    </w:p>
    <w:p w:rsidR="00F362E8" w:rsidRDefault="008C16CD" w:rsidP="000F00D0">
      <w:pPr>
        <w:numPr>
          <w:ilvl w:val="0"/>
          <w:numId w:val="32"/>
        </w:numPr>
        <w:ind w:left="0" w:right="46" w:firstLine="709"/>
      </w:pPr>
      <w:r>
        <w:t xml:space="preserve">за провеждане на </w:t>
      </w:r>
      <w:proofErr w:type="spellStart"/>
      <w:r>
        <w:t>отгледни</w:t>
      </w:r>
      <w:proofErr w:type="spellEnd"/>
      <w:r>
        <w:t xml:space="preserve"> сечи до </w:t>
      </w:r>
      <w:proofErr w:type="spellStart"/>
      <w:r>
        <w:t>склопяването</w:t>
      </w:r>
      <w:proofErr w:type="spellEnd"/>
      <w:r>
        <w:t xml:space="preserve"> им. </w:t>
      </w:r>
    </w:p>
    <w:p w:rsidR="00F362E8" w:rsidRDefault="008C16CD" w:rsidP="009F145E">
      <w:pPr>
        <w:ind w:right="46" w:firstLine="1134"/>
      </w:pPr>
      <w:r>
        <w:rPr>
          <w:b/>
        </w:rPr>
        <w:t>(4)</w:t>
      </w:r>
      <w:r>
        <w:t xml:space="preserve"> Общината възлага изпълнението на дейностите по ал. 1  на лицензирани за тази дейност физически и юридически лица чрез търг, конкурс или пряко договаряне при условия и ред определени в Закона за горите. </w:t>
      </w:r>
    </w:p>
    <w:p w:rsidR="00F362E8" w:rsidRDefault="008C16CD" w:rsidP="009F145E">
      <w:pPr>
        <w:ind w:right="46" w:firstLine="284"/>
      </w:pPr>
      <w:r>
        <w:rPr>
          <w:b/>
        </w:rPr>
        <w:t xml:space="preserve">Чл. </w:t>
      </w:r>
      <w:r w:rsidR="005D2F43">
        <w:rPr>
          <w:b/>
        </w:rPr>
        <w:t>42</w:t>
      </w:r>
      <w:r>
        <w:rPr>
          <w:b/>
        </w:rPr>
        <w:t>.</w:t>
      </w:r>
      <w:r w:rsidR="000A4F9E">
        <w:rPr>
          <w:b/>
          <w:lang w:val="en-US"/>
        </w:rPr>
        <w:t xml:space="preserve"> (</w:t>
      </w:r>
      <w:r w:rsidR="000A4F9E">
        <w:rPr>
          <w:b/>
        </w:rPr>
        <w:t>1</w:t>
      </w:r>
      <w:r w:rsidR="000A4F9E">
        <w:rPr>
          <w:b/>
          <w:lang w:val="en-US"/>
        </w:rPr>
        <w:t>)</w:t>
      </w:r>
      <w:r>
        <w:rPr>
          <w:b/>
        </w:rPr>
        <w:t xml:space="preserve"> </w:t>
      </w:r>
      <w:r>
        <w:t xml:space="preserve">Забранява се: </w:t>
      </w:r>
    </w:p>
    <w:p w:rsidR="00F362E8" w:rsidRDefault="008C16CD" w:rsidP="009F145E">
      <w:pPr>
        <w:numPr>
          <w:ilvl w:val="0"/>
          <w:numId w:val="35"/>
        </w:numPr>
        <w:ind w:left="0" w:right="46" w:firstLine="709"/>
      </w:pPr>
      <w:r>
        <w:t xml:space="preserve">провеждането на гола сеч във всички гори с изключение на тополовите и нискостеблените гори; </w:t>
      </w:r>
    </w:p>
    <w:p w:rsidR="000A4F9E" w:rsidRPr="000A4F9E" w:rsidRDefault="000A4F9E" w:rsidP="009F145E">
      <w:pPr>
        <w:numPr>
          <w:ilvl w:val="0"/>
          <w:numId w:val="35"/>
        </w:numPr>
        <w:ind w:left="0" w:right="46" w:firstLine="709"/>
        <w:rPr>
          <w:color w:val="auto"/>
          <w:szCs w:val="24"/>
        </w:rPr>
      </w:pPr>
      <w:r w:rsidRPr="000A4F9E">
        <w:rPr>
          <w:color w:val="auto"/>
          <w:szCs w:val="24"/>
          <w:shd w:val="clear" w:color="auto" w:fill="FFFFFF"/>
        </w:rPr>
        <w:t>провеждането на гола сеч в липовите гори на площ, по-голяма от 2 хектара;</w:t>
      </w:r>
    </w:p>
    <w:p w:rsidR="00F362E8" w:rsidRDefault="008C16CD" w:rsidP="009F145E">
      <w:pPr>
        <w:numPr>
          <w:ilvl w:val="0"/>
          <w:numId w:val="35"/>
        </w:numPr>
        <w:ind w:left="0" w:right="46" w:firstLine="709"/>
      </w:pPr>
      <w:r>
        <w:t xml:space="preserve">сливането на голи, </w:t>
      </w:r>
      <w:proofErr w:type="spellStart"/>
      <w:r>
        <w:t>невъзобновени</w:t>
      </w:r>
      <w:proofErr w:type="spellEnd"/>
      <w:r>
        <w:t xml:space="preserve"> сечища на площ, по-голяма от 2 хектара, в нискостеблените гори с изключение на акациевите; </w:t>
      </w:r>
    </w:p>
    <w:p w:rsidR="00F362E8" w:rsidRDefault="008C16CD" w:rsidP="009F145E">
      <w:pPr>
        <w:numPr>
          <w:ilvl w:val="0"/>
          <w:numId w:val="35"/>
        </w:numPr>
        <w:ind w:left="0" w:right="46" w:firstLine="709"/>
      </w:pPr>
      <w:r>
        <w:t xml:space="preserve">сечта в клековите и </w:t>
      </w:r>
      <w:proofErr w:type="spellStart"/>
      <w:r>
        <w:t>чермуровите</w:t>
      </w:r>
      <w:proofErr w:type="spellEnd"/>
      <w:r>
        <w:t xml:space="preserve"> гори с изключение на санитарната; </w:t>
      </w:r>
    </w:p>
    <w:p w:rsidR="00F362E8" w:rsidRDefault="008C16CD" w:rsidP="009F145E">
      <w:pPr>
        <w:numPr>
          <w:ilvl w:val="0"/>
          <w:numId w:val="35"/>
        </w:numPr>
        <w:ind w:left="0" w:right="46" w:firstLine="709"/>
      </w:pPr>
      <w:r>
        <w:t xml:space="preserve">сечта на немаркирани дървета. </w:t>
      </w:r>
    </w:p>
    <w:p w:rsidR="000A4F9E" w:rsidRPr="000A4F9E" w:rsidRDefault="000A4F9E" w:rsidP="009F145E">
      <w:pPr>
        <w:ind w:right="46" w:firstLine="1134"/>
        <w:rPr>
          <w:b/>
          <w:color w:val="auto"/>
          <w:szCs w:val="24"/>
        </w:rPr>
      </w:pPr>
      <w:r w:rsidRPr="000A4F9E">
        <w:rPr>
          <w:b/>
          <w:lang w:val="en-US"/>
        </w:rPr>
        <w:t>(</w:t>
      </w:r>
      <w:r w:rsidRPr="000A4F9E">
        <w:rPr>
          <w:b/>
        </w:rPr>
        <w:t>2</w:t>
      </w:r>
      <w:r w:rsidRPr="000A4F9E">
        <w:rPr>
          <w:b/>
          <w:lang w:val="en-US"/>
        </w:rPr>
        <w:t>)</w:t>
      </w:r>
      <w:r>
        <w:rPr>
          <w:b/>
        </w:rPr>
        <w:t xml:space="preserve"> </w:t>
      </w:r>
      <w:r w:rsidRPr="000A4F9E">
        <w:rPr>
          <w:color w:val="auto"/>
          <w:szCs w:val="24"/>
          <w:shd w:val="clear" w:color="auto" w:fill="FFFFFF"/>
        </w:rPr>
        <w:t>Забранява се извършването на добив на дървесина през тъмната част на денонощието.</w:t>
      </w:r>
    </w:p>
    <w:p w:rsidR="00F362E8" w:rsidRDefault="005D2F43" w:rsidP="009F145E">
      <w:pPr>
        <w:ind w:right="46" w:firstLine="284"/>
      </w:pPr>
      <w:r>
        <w:rPr>
          <w:b/>
        </w:rPr>
        <w:t>Чл. 43</w:t>
      </w:r>
      <w:r w:rsidR="008C16CD">
        <w:rPr>
          <w:b/>
        </w:rPr>
        <w:t>.</w:t>
      </w:r>
      <w:r w:rsidR="008C16CD">
        <w:t xml:space="preserve"> Не се смята за гола сеч отсичането на всички дървета на определена територия, когато това се извършва за: </w:t>
      </w:r>
    </w:p>
    <w:p w:rsidR="00F362E8" w:rsidRDefault="008C16CD" w:rsidP="009F145E">
      <w:pPr>
        <w:numPr>
          <w:ilvl w:val="0"/>
          <w:numId w:val="36"/>
        </w:numPr>
        <w:ind w:right="46" w:firstLine="709"/>
      </w:pPr>
      <w:r>
        <w:t xml:space="preserve">осъществяване на дейности, свързани с опазване и защита на горските територии или извършвани в интерес на здравето и безопасността на гражданите; </w:t>
      </w:r>
    </w:p>
    <w:p w:rsidR="00F362E8" w:rsidRDefault="008C16CD" w:rsidP="009F145E">
      <w:pPr>
        <w:numPr>
          <w:ilvl w:val="0"/>
          <w:numId w:val="36"/>
        </w:numPr>
        <w:ind w:right="46" w:firstLine="709"/>
      </w:pPr>
      <w:r>
        <w:t xml:space="preserve">защита и опазване на културни ценности след предписание на Министерството на културата, както и за научноизследователски цели; </w:t>
      </w:r>
    </w:p>
    <w:p w:rsidR="00F362E8" w:rsidRDefault="008C16CD" w:rsidP="009F145E">
      <w:pPr>
        <w:numPr>
          <w:ilvl w:val="0"/>
          <w:numId w:val="36"/>
        </w:numPr>
        <w:ind w:right="46" w:firstLine="709"/>
      </w:pPr>
      <w:r>
        <w:t xml:space="preserve">усвояване на дървесина, повредена вследствие на биотични или </w:t>
      </w:r>
      <w:proofErr w:type="spellStart"/>
      <w:r>
        <w:t>абиотични</w:t>
      </w:r>
      <w:proofErr w:type="spellEnd"/>
      <w:r>
        <w:t xml:space="preserve"> въздействия; </w:t>
      </w:r>
    </w:p>
    <w:p w:rsidR="00F362E8" w:rsidRDefault="008C16CD" w:rsidP="009F145E">
      <w:pPr>
        <w:numPr>
          <w:ilvl w:val="0"/>
          <w:numId w:val="36"/>
        </w:numPr>
        <w:ind w:right="46" w:firstLine="709"/>
      </w:pPr>
      <w:r>
        <w:t xml:space="preserve">провеждане на окончателни фази на възобновителни сечи с настъпило естествено възобновяване; </w:t>
      </w:r>
    </w:p>
    <w:p w:rsidR="00F362E8" w:rsidRDefault="008C16CD" w:rsidP="009F145E">
      <w:pPr>
        <w:numPr>
          <w:ilvl w:val="0"/>
          <w:numId w:val="36"/>
        </w:numPr>
        <w:ind w:right="46" w:firstLine="709"/>
      </w:pPr>
      <w:r>
        <w:t xml:space="preserve">опазване и възстановяване на природни местообитания и местообитания на видове, включени в приложения № 1, 2 и 3 към Закона за биологичното разнообразие, ако са предмет на опазване в дадена защитена зона, след предписание на Регионалната инспекция по околната среда и водите град Русе; </w:t>
      </w:r>
    </w:p>
    <w:p w:rsidR="00F362E8" w:rsidRDefault="001422C9" w:rsidP="009F145E">
      <w:pPr>
        <w:numPr>
          <w:ilvl w:val="0"/>
          <w:numId w:val="36"/>
        </w:numPr>
        <w:ind w:right="46" w:firstLine="709"/>
      </w:pPr>
      <w:r>
        <w:t xml:space="preserve">ловни </w:t>
      </w:r>
      <w:r>
        <w:tab/>
        <w:t xml:space="preserve">просеки, </w:t>
      </w:r>
      <w:r w:rsidR="008C16CD">
        <w:t>дивечо</w:t>
      </w:r>
      <w:r>
        <w:t xml:space="preserve">ви ниви и дивечови сечища, предвидени </w:t>
      </w:r>
      <w:r w:rsidR="008C16CD">
        <w:t xml:space="preserve">в </w:t>
      </w:r>
      <w:proofErr w:type="spellStart"/>
      <w:r w:rsidR="008C16CD">
        <w:t>ловоустройствения</w:t>
      </w:r>
      <w:proofErr w:type="spellEnd"/>
      <w:r w:rsidR="008C16CD">
        <w:t xml:space="preserve"> проект, както и за изграждане на горски пътища; </w:t>
      </w:r>
    </w:p>
    <w:p w:rsidR="00F362E8" w:rsidRDefault="008C16CD" w:rsidP="009F145E">
      <w:pPr>
        <w:numPr>
          <w:ilvl w:val="0"/>
          <w:numId w:val="36"/>
        </w:numPr>
        <w:ind w:right="46" w:firstLine="709"/>
      </w:pPr>
      <w:r>
        <w:t xml:space="preserve">изпълнение на договори за учредяване право на строеж, право на ползване или сервитути; </w:t>
      </w:r>
    </w:p>
    <w:p w:rsidR="00F362E8" w:rsidRDefault="008C16CD" w:rsidP="009F145E">
      <w:pPr>
        <w:numPr>
          <w:ilvl w:val="0"/>
          <w:numId w:val="36"/>
        </w:numPr>
        <w:ind w:right="46" w:firstLine="709"/>
      </w:pPr>
      <w:r>
        <w:t xml:space="preserve">изпълнение на утвърдени планове за борба с пожари. </w:t>
      </w:r>
    </w:p>
    <w:p w:rsidR="001861BB" w:rsidRDefault="001861BB" w:rsidP="009F145E">
      <w:pPr>
        <w:spacing w:after="12" w:line="249" w:lineRule="auto"/>
        <w:ind w:right="0" w:firstLine="709"/>
        <w:jc w:val="left"/>
        <w:rPr>
          <w:b/>
        </w:rPr>
      </w:pPr>
    </w:p>
    <w:p w:rsidR="00F362E8" w:rsidRDefault="008C16CD" w:rsidP="009F145E">
      <w:pPr>
        <w:spacing w:after="12" w:line="249" w:lineRule="auto"/>
        <w:ind w:right="0" w:firstLine="708"/>
        <w:jc w:val="left"/>
      </w:pPr>
      <w:r>
        <w:rPr>
          <w:b/>
        </w:rPr>
        <w:t xml:space="preserve">ГЛАВА ЧЕТВЪРТА </w:t>
      </w:r>
    </w:p>
    <w:p w:rsidR="00F362E8" w:rsidRDefault="008C16CD" w:rsidP="009F145E">
      <w:pPr>
        <w:spacing w:after="12" w:line="249" w:lineRule="auto"/>
        <w:ind w:right="0" w:firstLine="708"/>
        <w:jc w:val="left"/>
      </w:pPr>
      <w:r>
        <w:rPr>
          <w:b/>
        </w:rPr>
        <w:t xml:space="preserve">ПОЛЗВАНЕ НА ДЪРВЕСИНА И НА НЕДЪРВЕСНИ ПРОДУКИ </w:t>
      </w:r>
    </w:p>
    <w:p w:rsidR="00F362E8" w:rsidRDefault="008C16CD" w:rsidP="009F145E">
      <w:pPr>
        <w:spacing w:after="12" w:line="249" w:lineRule="auto"/>
        <w:ind w:right="0" w:firstLine="708"/>
        <w:jc w:val="left"/>
      </w:pPr>
      <w:r>
        <w:rPr>
          <w:b/>
        </w:rPr>
        <w:t xml:space="preserve">Раздел I </w:t>
      </w:r>
    </w:p>
    <w:p w:rsidR="00F362E8" w:rsidRDefault="008C16CD" w:rsidP="009F145E">
      <w:pPr>
        <w:spacing w:after="12" w:line="249" w:lineRule="auto"/>
        <w:ind w:right="0" w:firstLine="708"/>
        <w:jc w:val="left"/>
      </w:pPr>
      <w:r>
        <w:rPr>
          <w:b/>
        </w:rPr>
        <w:t>Ползване на дървесина</w:t>
      </w:r>
      <w:r>
        <w:t xml:space="preserve"> </w:t>
      </w:r>
    </w:p>
    <w:p w:rsidR="00F362E8" w:rsidRDefault="005D2F43" w:rsidP="009F145E">
      <w:pPr>
        <w:ind w:right="46" w:firstLine="284"/>
      </w:pPr>
      <w:r>
        <w:rPr>
          <w:b/>
        </w:rPr>
        <w:t>Чл. 44</w:t>
      </w:r>
      <w:r w:rsidR="008C16CD">
        <w:rPr>
          <w:b/>
        </w:rPr>
        <w:t>. (1)</w:t>
      </w:r>
      <w:r w:rsidR="008C16CD">
        <w:t xml:space="preserve"> Ползването на дървесина от горските територии – общинска собственост представлява добивът на дървесина и/или разпореждането с нея. </w:t>
      </w:r>
    </w:p>
    <w:p w:rsidR="00F362E8" w:rsidRDefault="008C16CD" w:rsidP="0043383E">
      <w:pPr>
        <w:ind w:right="46" w:firstLine="1134"/>
      </w:pPr>
      <w:r>
        <w:rPr>
          <w:b/>
        </w:rPr>
        <w:lastRenderedPageBreak/>
        <w:t>(2)</w:t>
      </w:r>
      <w:r>
        <w:t xml:space="preserve"> Ползването на дървесина от горските т</w:t>
      </w:r>
      <w:r w:rsidR="009101E2">
        <w:t>еритории – общинска собственост</w:t>
      </w:r>
      <w:r>
        <w:t xml:space="preserve"> се извършва от търговци, регистрирани в публичния регистър </w:t>
      </w:r>
      <w:r w:rsidRPr="007E6EEC">
        <w:rPr>
          <w:color w:val="auto"/>
        </w:rPr>
        <w:t>по чл. 241</w:t>
      </w:r>
      <w:r w:rsidR="009101E2" w:rsidRPr="007E6EEC">
        <w:rPr>
          <w:color w:val="auto"/>
        </w:rPr>
        <w:t xml:space="preserve"> от Закона за горите</w:t>
      </w:r>
      <w:r w:rsidRPr="007E6EEC">
        <w:rPr>
          <w:color w:val="auto"/>
        </w:rPr>
        <w:t xml:space="preserve">, </w:t>
      </w:r>
      <w:r>
        <w:t xml:space="preserve">с изключение на случаите, когато: </w:t>
      </w:r>
    </w:p>
    <w:p w:rsidR="00F362E8" w:rsidRDefault="008C16CD" w:rsidP="0043383E">
      <w:pPr>
        <w:numPr>
          <w:ilvl w:val="0"/>
          <w:numId w:val="52"/>
        </w:numPr>
        <w:ind w:left="0" w:right="46" w:firstLine="851"/>
      </w:pPr>
      <w:r>
        <w:t xml:space="preserve">ползването е от собствени гори; </w:t>
      </w:r>
    </w:p>
    <w:p w:rsidR="00F362E8" w:rsidRDefault="008C16CD" w:rsidP="0043383E">
      <w:pPr>
        <w:numPr>
          <w:ilvl w:val="0"/>
          <w:numId w:val="52"/>
        </w:numPr>
        <w:ind w:left="0" w:right="46" w:firstLine="851"/>
      </w:pPr>
      <w:r>
        <w:t xml:space="preserve">физически лица закупуват дървесина за лична употреба без право на продажба. </w:t>
      </w:r>
    </w:p>
    <w:p w:rsidR="009101E2" w:rsidRDefault="005D2F43" w:rsidP="0043383E">
      <w:pPr>
        <w:ind w:right="46" w:firstLine="284"/>
      </w:pPr>
      <w:r>
        <w:rPr>
          <w:b/>
        </w:rPr>
        <w:t>Чл. 45</w:t>
      </w:r>
      <w:r w:rsidR="008C16CD">
        <w:rPr>
          <w:b/>
        </w:rPr>
        <w:t>. (1)</w:t>
      </w:r>
      <w:r w:rsidR="008C16CD">
        <w:t xml:space="preserve"> Ползването на дървесина от горските територии – общинска собственост, се осъществява по един от следните начини: </w:t>
      </w:r>
    </w:p>
    <w:p w:rsidR="009101E2" w:rsidRDefault="008C16CD" w:rsidP="0043383E">
      <w:pPr>
        <w:ind w:right="46" w:firstLine="851"/>
      </w:pPr>
      <w:r>
        <w:rPr>
          <w:b/>
        </w:rPr>
        <w:t>1.</w:t>
      </w:r>
      <w:r>
        <w:t xml:space="preserve"> чрез продажба на стояща дървесина на корен; </w:t>
      </w:r>
    </w:p>
    <w:p w:rsidR="00F362E8" w:rsidRDefault="008C16CD" w:rsidP="0043383E">
      <w:pPr>
        <w:ind w:right="46" w:firstLine="851"/>
      </w:pPr>
      <w:r>
        <w:rPr>
          <w:b/>
        </w:rPr>
        <w:t>2.</w:t>
      </w:r>
      <w:r>
        <w:t xml:space="preserve"> чрез добив и продажба на добита дървесина. </w:t>
      </w:r>
    </w:p>
    <w:p w:rsidR="00F362E8" w:rsidRDefault="008C16CD" w:rsidP="0043383E">
      <w:pPr>
        <w:numPr>
          <w:ilvl w:val="0"/>
          <w:numId w:val="49"/>
        </w:numPr>
        <w:ind w:right="46" w:firstLine="1134"/>
      </w:pPr>
      <w:r>
        <w:t xml:space="preserve">Ползването на дървесината по ал. 1 е възмездно. </w:t>
      </w:r>
    </w:p>
    <w:p w:rsidR="00F362E8" w:rsidRDefault="008C16CD" w:rsidP="0043383E">
      <w:pPr>
        <w:numPr>
          <w:ilvl w:val="0"/>
          <w:numId w:val="49"/>
        </w:numPr>
        <w:ind w:right="46" w:firstLine="1134"/>
      </w:pPr>
      <w:r>
        <w:t xml:space="preserve">Общината може въз основа на договор да предостави добива на дървесина в собствените си гори на държавните предприятия по чл. 163 или на лица, регистрирани в публичните регистри по чл. 235 и 241 от Закона за горите. Условията и редът за добива на дървесина се определят в договора. </w:t>
      </w:r>
    </w:p>
    <w:p w:rsidR="00F362E8" w:rsidRDefault="008C16CD" w:rsidP="0043383E">
      <w:pPr>
        <w:numPr>
          <w:ilvl w:val="0"/>
          <w:numId w:val="49"/>
        </w:numPr>
        <w:ind w:right="46" w:firstLine="1134"/>
      </w:pPr>
      <w:r>
        <w:t xml:space="preserve">Общината може да предостави до една трета от годишното си ползване на дървесина за добив или за преработване на търговци, които: </w:t>
      </w:r>
    </w:p>
    <w:p w:rsidR="00F362E8" w:rsidRDefault="008C16CD" w:rsidP="0043383E">
      <w:pPr>
        <w:numPr>
          <w:ilvl w:val="0"/>
          <w:numId w:val="53"/>
        </w:numPr>
        <w:ind w:right="46" w:firstLine="851"/>
      </w:pPr>
      <w:r>
        <w:t xml:space="preserve">са със седалище и адрес на управление на територията на общината и осъществяват дейността си на същата територия; </w:t>
      </w:r>
    </w:p>
    <w:p w:rsidR="00F362E8" w:rsidRDefault="008C16CD" w:rsidP="0043383E">
      <w:pPr>
        <w:numPr>
          <w:ilvl w:val="0"/>
          <w:numId w:val="53"/>
        </w:numPr>
        <w:ind w:right="46" w:firstLine="851"/>
      </w:pPr>
      <w:r>
        <w:t xml:space="preserve">притежават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 </w:t>
      </w:r>
    </w:p>
    <w:p w:rsidR="00F362E8" w:rsidRDefault="008C16CD" w:rsidP="000F00D0">
      <w:pPr>
        <w:ind w:right="46"/>
      </w:pPr>
      <w:r>
        <w:rPr>
          <w:b/>
        </w:rPr>
        <w:t>(5)</w:t>
      </w:r>
      <w:r>
        <w:t xml:space="preserve"> Документът за съответствие по ал. 4, т. 2 следва да удостоверява, че търговецът прилага някоя от следните системи за: </w:t>
      </w:r>
    </w:p>
    <w:p w:rsidR="00F362E8" w:rsidRDefault="008C16CD" w:rsidP="000F00D0">
      <w:pPr>
        <w:numPr>
          <w:ilvl w:val="0"/>
          <w:numId w:val="51"/>
        </w:numPr>
        <w:ind w:left="0" w:right="46"/>
      </w:pPr>
      <w:r>
        <w:t xml:space="preserve">устойчиво управление на гори, или </w:t>
      </w:r>
    </w:p>
    <w:p w:rsidR="009101E2" w:rsidRDefault="008C16CD" w:rsidP="000F00D0">
      <w:pPr>
        <w:numPr>
          <w:ilvl w:val="0"/>
          <w:numId w:val="51"/>
        </w:numPr>
        <w:ind w:left="0" w:right="46"/>
      </w:pPr>
      <w:r>
        <w:t xml:space="preserve">контрол върху произхода на дървесината и произвежданите продукти, или </w:t>
      </w:r>
    </w:p>
    <w:p w:rsidR="009101E2" w:rsidRDefault="008C16CD" w:rsidP="000F00D0">
      <w:pPr>
        <w:numPr>
          <w:ilvl w:val="0"/>
          <w:numId w:val="51"/>
        </w:numPr>
        <w:ind w:left="0" w:right="46"/>
      </w:pPr>
      <w:r>
        <w:t xml:space="preserve">качество на производствения процес и предлаганите продукти и услуги. </w:t>
      </w:r>
    </w:p>
    <w:p w:rsidR="00F362E8" w:rsidRDefault="00D30A10" w:rsidP="0043383E">
      <w:pPr>
        <w:ind w:right="46" w:firstLine="426"/>
      </w:pPr>
      <w:r>
        <w:rPr>
          <w:b/>
        </w:rPr>
        <w:t>Чл. 46</w:t>
      </w:r>
      <w:r w:rsidR="008C16CD">
        <w:rPr>
          <w:b/>
        </w:rPr>
        <w:t>. (1)</w:t>
      </w:r>
      <w:r w:rsidR="008C16CD">
        <w:t xml:space="preserve"> Общината, като собственик на гори, може да сключва с търговци договори за срок до 15 години за: </w:t>
      </w:r>
    </w:p>
    <w:p w:rsidR="009101E2" w:rsidRDefault="008C16CD" w:rsidP="0043383E">
      <w:pPr>
        <w:ind w:right="5991" w:firstLine="851"/>
      </w:pPr>
      <w:r>
        <w:rPr>
          <w:b/>
        </w:rPr>
        <w:t>1.</w:t>
      </w:r>
      <w:r w:rsidR="009101E2">
        <w:t>добив на дървесина</w:t>
      </w:r>
    </w:p>
    <w:p w:rsidR="00F362E8" w:rsidRPr="009101E2" w:rsidRDefault="008C16CD" w:rsidP="0043383E">
      <w:pPr>
        <w:ind w:right="58" w:firstLine="851"/>
      </w:pPr>
      <w:r>
        <w:rPr>
          <w:b/>
        </w:rPr>
        <w:t>2</w:t>
      </w:r>
      <w:r w:rsidR="009101E2">
        <w:rPr>
          <w:b/>
        </w:rPr>
        <w:t>.</w:t>
      </w:r>
      <w:r w:rsidR="009101E2">
        <w:t>продажба на дървесина</w:t>
      </w:r>
    </w:p>
    <w:p w:rsidR="00F362E8" w:rsidRDefault="008C16CD" w:rsidP="000F00D0">
      <w:pPr>
        <w:numPr>
          <w:ilvl w:val="0"/>
          <w:numId w:val="54"/>
        </w:numPr>
        <w:ind w:right="46"/>
      </w:pPr>
      <w:r>
        <w:t xml:space="preserve">Търговците по ал. 1 следва да отговарят на изискванията на чл. 41, ал. 4, т. 2.  </w:t>
      </w:r>
    </w:p>
    <w:p w:rsidR="00F362E8" w:rsidRDefault="008C16CD" w:rsidP="000F00D0">
      <w:pPr>
        <w:numPr>
          <w:ilvl w:val="0"/>
          <w:numId w:val="54"/>
        </w:numPr>
        <w:ind w:right="46"/>
      </w:pPr>
      <w:r>
        <w:t xml:space="preserve">Ежегодното количество - предмет на договорите по ал. 1, е в размер до една трета от годишното ползване на дървесина в общината. </w:t>
      </w:r>
    </w:p>
    <w:p w:rsidR="007B4BA7" w:rsidRDefault="007B4BA7" w:rsidP="000F00D0">
      <w:pPr>
        <w:spacing w:after="12" w:line="249" w:lineRule="auto"/>
        <w:ind w:right="0" w:firstLine="0"/>
        <w:jc w:val="left"/>
      </w:pPr>
    </w:p>
    <w:p w:rsidR="00F362E8" w:rsidRDefault="008C16CD" w:rsidP="0043383E">
      <w:pPr>
        <w:spacing w:after="12" w:line="249" w:lineRule="auto"/>
        <w:ind w:left="285" w:right="0" w:firstLine="282"/>
        <w:jc w:val="left"/>
      </w:pPr>
      <w:r>
        <w:rPr>
          <w:b/>
        </w:rPr>
        <w:t xml:space="preserve">Раздел II </w:t>
      </w:r>
    </w:p>
    <w:p w:rsidR="00F362E8" w:rsidRDefault="008C16CD" w:rsidP="0043383E">
      <w:pPr>
        <w:spacing w:after="12" w:line="249" w:lineRule="auto"/>
        <w:ind w:right="0" w:firstLine="567"/>
        <w:jc w:val="left"/>
      </w:pPr>
      <w:r>
        <w:rPr>
          <w:b/>
        </w:rPr>
        <w:t xml:space="preserve">Ползване на недървесни горски продукти </w:t>
      </w:r>
    </w:p>
    <w:p w:rsidR="00F362E8" w:rsidRDefault="00D30A10" w:rsidP="0043383E">
      <w:pPr>
        <w:spacing w:line="240" w:lineRule="auto"/>
        <w:ind w:right="0" w:firstLine="426"/>
      </w:pPr>
      <w:r>
        <w:rPr>
          <w:b/>
        </w:rPr>
        <w:t>Чл. 47</w:t>
      </w:r>
      <w:r w:rsidR="008C16CD">
        <w:rPr>
          <w:b/>
        </w:rPr>
        <w:t>. (1)</w:t>
      </w:r>
      <w:r w:rsidR="008C16CD">
        <w:t xml:space="preserve"> Ползването на недървесни горски продукти е добивът на смола, борина, сено, кори, лико, семена, гъби, лечебни и ароматни растения или части от тях, лишеи и мъхове, горски плодове, зеленина, коледни елхи, </w:t>
      </w:r>
      <w:proofErr w:type="spellStart"/>
      <w:r w:rsidR="008C16CD">
        <w:t>листников</w:t>
      </w:r>
      <w:proofErr w:type="spellEnd"/>
      <w:r w:rsidR="008C16CD">
        <w:t xml:space="preserve"> фураж, улов на животни, които не са дивеч, както и разпореждането с тях. </w:t>
      </w:r>
    </w:p>
    <w:p w:rsidR="00F362E8" w:rsidRDefault="008C16CD" w:rsidP="000F00D0">
      <w:pPr>
        <w:ind w:right="46" w:firstLine="709"/>
      </w:pPr>
      <w:r>
        <w:rPr>
          <w:b/>
        </w:rPr>
        <w:t>(2)</w:t>
      </w:r>
      <w:r>
        <w:t xml:space="preserve"> Ползване на недървесни горски продукти, когато представлява стопанска дейност, се извършва само ако това е предвидено в утвърден горскостопански план. </w:t>
      </w:r>
    </w:p>
    <w:p w:rsidR="00F362E8" w:rsidRDefault="00D30A10" w:rsidP="0043383E">
      <w:pPr>
        <w:ind w:right="46" w:firstLine="426"/>
      </w:pPr>
      <w:r>
        <w:rPr>
          <w:b/>
        </w:rPr>
        <w:t>Чл. 48</w:t>
      </w:r>
      <w:r w:rsidR="008C16CD">
        <w:rPr>
          <w:b/>
        </w:rPr>
        <w:t>.</w:t>
      </w:r>
      <w:r w:rsidR="008C16CD">
        <w:t xml:space="preserve"> Ползването на лечебни растения се урежда по реда на</w:t>
      </w:r>
      <w:r w:rsidR="0043383E">
        <w:t xml:space="preserve"> Закона за лечебните растения. </w:t>
      </w:r>
    </w:p>
    <w:p w:rsidR="00F362E8" w:rsidRDefault="00D30A10" w:rsidP="0043383E">
      <w:pPr>
        <w:ind w:right="46" w:firstLine="426"/>
      </w:pPr>
      <w:r>
        <w:rPr>
          <w:b/>
        </w:rPr>
        <w:t>Чл. 49</w:t>
      </w:r>
      <w:r w:rsidR="008C16CD">
        <w:rPr>
          <w:b/>
        </w:rPr>
        <w:t>. (1)</w:t>
      </w:r>
      <w:r w:rsidR="008C16CD">
        <w:t xml:space="preserve"> Ползването на недървесни горски продукти от горските територии – общинска собственост се извършва, без да се нарушават правата на трети лица и разпоредбите на действащата нормативна уредба. </w:t>
      </w:r>
    </w:p>
    <w:p w:rsidR="00F362E8" w:rsidRDefault="008C16CD" w:rsidP="000F00D0">
      <w:pPr>
        <w:ind w:right="46" w:firstLine="709"/>
      </w:pPr>
      <w:r>
        <w:rPr>
          <w:b/>
        </w:rPr>
        <w:lastRenderedPageBreak/>
        <w:t>(2)</w:t>
      </w:r>
      <w:r>
        <w:t xml:space="preserve"> Ползването на гъби, горски плодове, лечебни и ароматни растения или части от тях от горските територии – общинска собственост, когато не представлява стопанска дейност, се извършва безвъзмездно и свободно. </w:t>
      </w:r>
    </w:p>
    <w:p w:rsidR="00F362E8" w:rsidRDefault="00D30A10" w:rsidP="0043383E">
      <w:pPr>
        <w:ind w:right="46" w:firstLine="426"/>
      </w:pPr>
      <w:r>
        <w:rPr>
          <w:b/>
        </w:rPr>
        <w:t>Чл. 50</w:t>
      </w:r>
      <w:r w:rsidR="008C16CD">
        <w:rPr>
          <w:b/>
        </w:rPr>
        <w:t xml:space="preserve"> (1) </w:t>
      </w:r>
      <w:r w:rsidR="008C16CD">
        <w:t xml:space="preserve">Добивът и разпореждането с недървесни горски продукти от горски територии - общинска собственост, се извършва, след решение на общинския съвет, по следните възможни начини: </w:t>
      </w:r>
    </w:p>
    <w:p w:rsidR="00F362E8" w:rsidRDefault="008C16CD" w:rsidP="0043383E">
      <w:pPr>
        <w:numPr>
          <w:ilvl w:val="0"/>
          <w:numId w:val="55"/>
        </w:numPr>
        <w:ind w:left="0" w:right="46" w:firstLine="851"/>
      </w:pPr>
      <w:r>
        <w:t xml:space="preserve">възлагане на добива и продажбата на продуктите в сурово и/или преработено състояние; </w:t>
      </w:r>
    </w:p>
    <w:p w:rsidR="00F362E8" w:rsidRDefault="008C16CD" w:rsidP="0043383E">
      <w:pPr>
        <w:numPr>
          <w:ilvl w:val="0"/>
          <w:numId w:val="55"/>
        </w:numPr>
        <w:ind w:left="0" w:right="46" w:firstLine="851"/>
      </w:pPr>
      <w:r>
        <w:t xml:space="preserve">чрез предоставяне под наем на определени горски територии; </w:t>
      </w:r>
    </w:p>
    <w:p w:rsidR="00F362E8" w:rsidRDefault="008C16CD" w:rsidP="0043383E">
      <w:pPr>
        <w:numPr>
          <w:ilvl w:val="0"/>
          <w:numId w:val="55"/>
        </w:numPr>
        <w:ind w:left="0" w:right="46" w:firstLine="851"/>
      </w:pPr>
      <w:r>
        <w:t xml:space="preserve">чрез издаване на позволително за ползване на недървесни горски продукти. </w:t>
      </w:r>
    </w:p>
    <w:p w:rsidR="00F362E8" w:rsidRDefault="008C16CD" w:rsidP="000F00D0">
      <w:pPr>
        <w:ind w:right="46" w:firstLine="709"/>
      </w:pPr>
      <w:r>
        <w:rPr>
          <w:b/>
        </w:rPr>
        <w:t>(2)</w:t>
      </w:r>
      <w:r>
        <w:t xml:space="preserve"> За организиране на добива и разпореждането по ал. 1, т. 1 и 2 могат да се сключват договори със срок до 10 години. В договорите се определят разрешените за добив продукти, мястото за тяхното добиване, цените, количествата и начините за тяхното измерване. </w:t>
      </w:r>
    </w:p>
    <w:p w:rsidR="00455B1C" w:rsidRDefault="00455B1C" w:rsidP="0043383E">
      <w:pPr>
        <w:ind w:right="46" w:firstLine="426"/>
        <w:rPr>
          <w:color w:val="auto"/>
          <w:szCs w:val="24"/>
          <w:shd w:val="clear" w:color="auto" w:fill="FFFFFF"/>
        </w:rPr>
      </w:pPr>
      <w:r w:rsidRPr="00DF2876">
        <w:rPr>
          <w:rStyle w:val="par-caption"/>
          <w:b/>
          <w:bCs/>
          <w:color w:val="auto"/>
          <w:szCs w:val="24"/>
          <w:shd w:val="clear" w:color="auto" w:fill="FFFFFF"/>
        </w:rPr>
        <w:t xml:space="preserve">Чл. </w:t>
      </w:r>
      <w:r w:rsidR="00D30A10">
        <w:rPr>
          <w:rStyle w:val="par-caption"/>
          <w:b/>
          <w:bCs/>
          <w:color w:val="auto"/>
          <w:szCs w:val="24"/>
          <w:shd w:val="clear" w:color="auto" w:fill="FFFFFF"/>
        </w:rPr>
        <w:t>51</w:t>
      </w:r>
      <w:r w:rsidRPr="00DF2876">
        <w:rPr>
          <w:rStyle w:val="par-caption"/>
          <w:b/>
          <w:bCs/>
          <w:color w:val="auto"/>
          <w:szCs w:val="24"/>
          <w:shd w:val="clear" w:color="auto" w:fill="FFFFFF"/>
        </w:rPr>
        <w:t>.</w:t>
      </w:r>
      <w:r w:rsidRPr="00DF2876">
        <w:rPr>
          <w:color w:val="auto"/>
          <w:szCs w:val="24"/>
          <w:shd w:val="clear" w:color="auto" w:fill="FFFFFF"/>
        </w:rPr>
        <w:t> Забранява се добивът на смола и кори от стоящи дървета, с изключение на кори от корков дъб, освен когато добивът е предвиден в горскостопански план.</w:t>
      </w:r>
    </w:p>
    <w:p w:rsidR="0043383E" w:rsidRPr="00DF2876" w:rsidRDefault="0043383E" w:rsidP="0043383E">
      <w:pPr>
        <w:ind w:right="46" w:firstLine="426"/>
        <w:rPr>
          <w:color w:val="auto"/>
          <w:szCs w:val="24"/>
        </w:rPr>
      </w:pPr>
    </w:p>
    <w:p w:rsidR="00F362E8" w:rsidRPr="00DF2876" w:rsidRDefault="008C16CD" w:rsidP="0043383E">
      <w:pPr>
        <w:spacing w:after="12" w:line="249" w:lineRule="auto"/>
        <w:ind w:right="0" w:firstLine="567"/>
        <w:rPr>
          <w:color w:val="auto"/>
        </w:rPr>
      </w:pPr>
      <w:r w:rsidRPr="00DF2876">
        <w:rPr>
          <w:b/>
          <w:color w:val="auto"/>
        </w:rPr>
        <w:t xml:space="preserve">Раздел III </w:t>
      </w:r>
    </w:p>
    <w:p w:rsidR="00F362E8" w:rsidRDefault="008C16CD" w:rsidP="0043383E">
      <w:pPr>
        <w:spacing w:after="12" w:line="249" w:lineRule="auto"/>
        <w:ind w:right="0" w:firstLine="567"/>
      </w:pPr>
      <w:r>
        <w:rPr>
          <w:b/>
        </w:rPr>
        <w:t xml:space="preserve">Паша в горските територии </w:t>
      </w:r>
    </w:p>
    <w:p w:rsidR="00F362E8" w:rsidRDefault="008C16CD" w:rsidP="0043383E">
      <w:pPr>
        <w:ind w:right="46" w:firstLine="426"/>
      </w:pPr>
      <w:r>
        <w:rPr>
          <w:b/>
        </w:rPr>
        <w:t xml:space="preserve">Чл. </w:t>
      </w:r>
      <w:r w:rsidR="00D30A10">
        <w:rPr>
          <w:b/>
        </w:rPr>
        <w:t>52</w:t>
      </w:r>
      <w:r>
        <w:rPr>
          <w:b/>
        </w:rPr>
        <w:t>. (1)</w:t>
      </w:r>
      <w:r>
        <w:t xml:space="preserve"> Пашата на селскостопански животни в горските територии – общинска собственост, се извършва след заплащане на цена за календарната година, определена с решение на общинския съвет. </w:t>
      </w:r>
    </w:p>
    <w:p w:rsidR="00F362E8" w:rsidRDefault="008C16CD" w:rsidP="000F00D0">
      <w:pPr>
        <w:ind w:right="46" w:firstLine="709"/>
      </w:pPr>
      <w:r>
        <w:rPr>
          <w:b/>
        </w:rPr>
        <w:t>(2)</w:t>
      </w:r>
      <w:r>
        <w:t xml:space="preserve"> За заплатената по ал. 1 цена на лицето се издава документ, в който се посочват видът и броят на животните. </w:t>
      </w:r>
    </w:p>
    <w:p w:rsidR="00F362E8" w:rsidRDefault="008C16CD" w:rsidP="0043383E">
      <w:pPr>
        <w:ind w:right="46" w:firstLine="426"/>
      </w:pPr>
      <w:r>
        <w:rPr>
          <w:b/>
        </w:rPr>
        <w:t xml:space="preserve">Чл. </w:t>
      </w:r>
      <w:r w:rsidR="00D30A10">
        <w:rPr>
          <w:b/>
        </w:rPr>
        <w:t>53</w:t>
      </w:r>
      <w:r>
        <w:rPr>
          <w:b/>
        </w:rPr>
        <w:t>.</w:t>
      </w:r>
      <w:r>
        <w:t xml:space="preserve"> Забранява се: </w:t>
      </w:r>
    </w:p>
    <w:p w:rsidR="00F362E8" w:rsidRDefault="008C16CD" w:rsidP="0043383E">
      <w:pPr>
        <w:numPr>
          <w:ilvl w:val="0"/>
          <w:numId w:val="50"/>
        </w:numPr>
        <w:ind w:right="46" w:firstLine="993"/>
      </w:pPr>
      <w:r>
        <w:t xml:space="preserve">пашата в горски територии –общинска собственост  на селскостопански животни без пастир; </w:t>
      </w:r>
    </w:p>
    <w:p w:rsidR="00F362E8" w:rsidRDefault="008C16CD" w:rsidP="0043383E">
      <w:pPr>
        <w:numPr>
          <w:ilvl w:val="0"/>
          <w:numId w:val="50"/>
        </w:numPr>
        <w:spacing w:line="240" w:lineRule="auto"/>
        <w:ind w:right="46" w:firstLine="993"/>
      </w:pPr>
      <w:r>
        <w:t xml:space="preserve">пашата в поройните и ерозираните горски територии, </w:t>
      </w:r>
      <w:proofErr w:type="spellStart"/>
      <w:r>
        <w:t>дендрариумите</w:t>
      </w:r>
      <w:proofErr w:type="spellEnd"/>
      <w:r>
        <w:t xml:space="preserve">, одобрените и регистрираните източници за производство на горски репродуктивни материали и в горските разсадници; </w:t>
      </w:r>
    </w:p>
    <w:p w:rsidR="00F362E8" w:rsidRDefault="008C16CD" w:rsidP="0043383E">
      <w:pPr>
        <w:numPr>
          <w:ilvl w:val="0"/>
          <w:numId w:val="50"/>
        </w:numPr>
        <w:ind w:right="46" w:firstLine="993"/>
      </w:pPr>
      <w:r>
        <w:t xml:space="preserve">пашата в горските култури и младите насаждения от семенен произход и в </w:t>
      </w:r>
      <w:proofErr w:type="spellStart"/>
      <w:r>
        <w:t>издънковите</w:t>
      </w:r>
      <w:proofErr w:type="spellEnd"/>
      <w:r>
        <w:t xml:space="preserve"> насаждения, докато достигнат височина 3 м; </w:t>
      </w:r>
    </w:p>
    <w:p w:rsidR="00F362E8" w:rsidRDefault="008C16CD" w:rsidP="0043383E">
      <w:pPr>
        <w:numPr>
          <w:ilvl w:val="0"/>
          <w:numId w:val="50"/>
        </w:numPr>
        <w:ind w:right="46" w:firstLine="993"/>
      </w:pPr>
      <w:r>
        <w:t xml:space="preserve">пашата в горски територии, в които е започнало или е възможно естественото им възобновяване; </w:t>
      </w:r>
    </w:p>
    <w:p w:rsidR="00F362E8" w:rsidRDefault="008C16CD" w:rsidP="0043383E">
      <w:pPr>
        <w:numPr>
          <w:ilvl w:val="0"/>
          <w:numId w:val="50"/>
        </w:numPr>
        <w:ind w:right="46" w:firstLine="993"/>
      </w:pPr>
      <w:r>
        <w:t xml:space="preserve">нощната паша; </w:t>
      </w:r>
    </w:p>
    <w:p w:rsidR="00F362E8" w:rsidRDefault="008C16CD" w:rsidP="0043383E">
      <w:pPr>
        <w:ind w:right="46" w:firstLine="426"/>
      </w:pPr>
      <w:r>
        <w:rPr>
          <w:b/>
        </w:rPr>
        <w:t xml:space="preserve">Чл. </w:t>
      </w:r>
      <w:r w:rsidR="00D30A10">
        <w:rPr>
          <w:b/>
        </w:rPr>
        <w:t>54</w:t>
      </w:r>
      <w:r>
        <w:rPr>
          <w:b/>
        </w:rPr>
        <w:t>. (1)</w:t>
      </w:r>
      <w:r>
        <w:t xml:space="preserve"> Ежегодно, до края на месец февруари, Кметът на общината издава заповед, в която се посочват горските територии, в които е забранена пашата на селскостопански животни. Заповедта се обявя</w:t>
      </w:r>
      <w:r w:rsidR="007B4BA7">
        <w:t>ва на видно място в сградата на</w:t>
      </w:r>
      <w:r>
        <w:t xml:space="preserve"> общината, кметството или населеното място. </w:t>
      </w:r>
    </w:p>
    <w:p w:rsidR="00F362E8" w:rsidRDefault="008C16CD" w:rsidP="000F00D0">
      <w:pPr>
        <w:ind w:right="46"/>
      </w:pPr>
      <w:r>
        <w:rPr>
          <w:b/>
        </w:rPr>
        <w:t>(2)</w:t>
      </w:r>
      <w:r>
        <w:t xml:space="preserve"> Заповедта по ал. 1 се издава въз основа на постъпили до края на месец януари писмени предложения от: </w:t>
      </w:r>
    </w:p>
    <w:p w:rsidR="00F362E8" w:rsidRDefault="008C16CD" w:rsidP="0043383E">
      <w:pPr>
        <w:numPr>
          <w:ilvl w:val="0"/>
          <w:numId w:val="48"/>
        </w:numPr>
        <w:ind w:right="46" w:firstLine="993"/>
      </w:pPr>
      <w:r>
        <w:t xml:space="preserve">директорите на държавните горски стопанства или държавни ловни стопанства - за горските територии - държавна собственост; </w:t>
      </w:r>
    </w:p>
    <w:p w:rsidR="00F362E8" w:rsidRDefault="008C16CD" w:rsidP="0043383E">
      <w:pPr>
        <w:numPr>
          <w:ilvl w:val="0"/>
          <w:numId w:val="48"/>
        </w:numPr>
        <w:ind w:right="46" w:firstLine="993"/>
      </w:pPr>
      <w:r>
        <w:t xml:space="preserve">кметовете на кметства и кметските наместници - за горските територии - общинска собственост; </w:t>
      </w:r>
    </w:p>
    <w:p w:rsidR="00F362E8" w:rsidRDefault="008C16CD" w:rsidP="0043383E">
      <w:pPr>
        <w:numPr>
          <w:ilvl w:val="0"/>
          <w:numId w:val="48"/>
        </w:numPr>
        <w:ind w:right="46" w:firstLine="993"/>
      </w:pPr>
      <w:r>
        <w:t xml:space="preserve">собствениците - за горските територии извън посочените в т. 1. </w:t>
      </w:r>
    </w:p>
    <w:p w:rsidR="00F362E8" w:rsidRDefault="00767972" w:rsidP="0043383E">
      <w:pPr>
        <w:ind w:right="46" w:firstLine="709"/>
      </w:pPr>
      <w:r w:rsidRPr="00767972">
        <w:rPr>
          <w:b/>
          <w:lang w:val="en-US"/>
        </w:rPr>
        <w:t>(3)</w:t>
      </w:r>
      <w:r>
        <w:rPr>
          <w:lang w:val="en-US"/>
        </w:rPr>
        <w:t xml:space="preserve"> </w:t>
      </w:r>
      <w:r w:rsidR="008C16CD">
        <w:t>Заповедта по ал. 1 се издава при съобразява</w:t>
      </w:r>
      <w:r>
        <w:t>не с ограниченията и забраните,</w:t>
      </w:r>
      <w:r>
        <w:rPr>
          <w:lang w:val="en-US"/>
        </w:rPr>
        <w:t xml:space="preserve"> </w:t>
      </w:r>
      <w:r w:rsidR="008C16CD">
        <w:t>предвидени в заповедите за обявяване и в плановете за управление на защитени територии и защитени зони.</w:t>
      </w:r>
    </w:p>
    <w:p w:rsidR="00767972" w:rsidRPr="00DF2876" w:rsidRDefault="00767972" w:rsidP="0043383E">
      <w:pPr>
        <w:ind w:right="46" w:firstLine="709"/>
        <w:rPr>
          <w:b/>
          <w:color w:val="auto"/>
          <w:szCs w:val="24"/>
        </w:rPr>
      </w:pPr>
      <w:r w:rsidRPr="00DF2876">
        <w:rPr>
          <w:b/>
          <w:color w:val="auto"/>
          <w:szCs w:val="24"/>
          <w:shd w:val="clear" w:color="auto" w:fill="FFFFFF"/>
          <w:lang w:val="en-US"/>
        </w:rPr>
        <w:lastRenderedPageBreak/>
        <w:t>(4)</w:t>
      </w:r>
      <w:r w:rsidRPr="00DF2876">
        <w:rPr>
          <w:color w:val="auto"/>
          <w:szCs w:val="24"/>
          <w:shd w:val="clear" w:color="auto" w:fill="FFFFFF"/>
          <w:lang w:val="en-US"/>
        </w:rPr>
        <w:t xml:space="preserve"> </w:t>
      </w:r>
      <w:r w:rsidRPr="00DF2876">
        <w:rPr>
          <w:color w:val="auto"/>
          <w:szCs w:val="24"/>
          <w:shd w:val="clear" w:color="auto" w:fill="FFFFFF"/>
        </w:rPr>
        <w:t>Заповедта по ал. 1 се представя в срок до 10 март в съответната регионална дирекция по горите</w:t>
      </w:r>
      <w:r w:rsidRPr="00DF2876">
        <w:rPr>
          <w:color w:val="auto"/>
          <w:szCs w:val="24"/>
          <w:shd w:val="clear" w:color="auto" w:fill="FFFFFF"/>
          <w:lang w:val="en-US"/>
        </w:rPr>
        <w:t xml:space="preserve"> </w:t>
      </w:r>
      <w:r w:rsidRPr="00DF2876">
        <w:rPr>
          <w:color w:val="auto"/>
          <w:szCs w:val="24"/>
          <w:shd w:val="clear" w:color="auto" w:fill="FFFFFF"/>
        </w:rPr>
        <w:t>Русе и регионална инспекция по околната среда и водите Русе.</w:t>
      </w:r>
    </w:p>
    <w:p w:rsidR="00767972" w:rsidRPr="00DF2876" w:rsidRDefault="00767972" w:rsidP="000F00D0">
      <w:pPr>
        <w:ind w:right="46"/>
        <w:rPr>
          <w:color w:val="auto"/>
        </w:rPr>
      </w:pPr>
    </w:p>
    <w:p w:rsidR="00F362E8" w:rsidRDefault="008C16CD" w:rsidP="0043383E">
      <w:pPr>
        <w:spacing w:after="12" w:line="249" w:lineRule="auto"/>
        <w:ind w:right="0" w:firstLine="567"/>
        <w:jc w:val="left"/>
      </w:pPr>
      <w:r>
        <w:rPr>
          <w:b/>
        </w:rPr>
        <w:t xml:space="preserve">ГЛАВА ПЕТА </w:t>
      </w:r>
    </w:p>
    <w:p w:rsidR="00F362E8" w:rsidRDefault="008C16CD" w:rsidP="0043383E">
      <w:pPr>
        <w:spacing w:after="12" w:line="249" w:lineRule="auto"/>
        <w:ind w:right="0" w:firstLine="567"/>
        <w:jc w:val="left"/>
      </w:pPr>
      <w:r>
        <w:rPr>
          <w:b/>
        </w:rPr>
        <w:t xml:space="preserve">ЗАЩИТА НА ГОРСКИТЕ ТЕРИТОРИИ </w:t>
      </w:r>
    </w:p>
    <w:p w:rsidR="00F362E8" w:rsidRDefault="008C16CD" w:rsidP="0043383E">
      <w:pPr>
        <w:spacing w:after="12" w:line="249" w:lineRule="auto"/>
        <w:ind w:right="0" w:firstLine="567"/>
        <w:jc w:val="left"/>
      </w:pPr>
      <w:r>
        <w:rPr>
          <w:b/>
        </w:rPr>
        <w:t xml:space="preserve">Раздел I </w:t>
      </w:r>
    </w:p>
    <w:p w:rsidR="00F362E8" w:rsidRDefault="008C16CD" w:rsidP="0043383E">
      <w:pPr>
        <w:spacing w:after="12" w:line="249" w:lineRule="auto"/>
        <w:ind w:right="0" w:firstLine="567"/>
        <w:jc w:val="left"/>
      </w:pPr>
      <w:r>
        <w:rPr>
          <w:b/>
        </w:rPr>
        <w:t xml:space="preserve">Общи положения </w:t>
      </w:r>
    </w:p>
    <w:p w:rsidR="00F362E8" w:rsidRDefault="008C16CD" w:rsidP="0043383E">
      <w:pPr>
        <w:ind w:right="46" w:firstLine="426"/>
      </w:pPr>
      <w:r>
        <w:rPr>
          <w:b/>
        </w:rPr>
        <w:t xml:space="preserve">Чл. </w:t>
      </w:r>
      <w:r w:rsidR="00D30A10">
        <w:rPr>
          <w:b/>
        </w:rPr>
        <w:t>55</w:t>
      </w:r>
      <w:r>
        <w:rPr>
          <w:b/>
        </w:rPr>
        <w:t>.</w:t>
      </w:r>
      <w:r>
        <w:t xml:space="preserve"> Защитата на горските територии обхваща мерките за превенция и борба с болести, вредители, пожари и други </w:t>
      </w:r>
      <w:proofErr w:type="spellStart"/>
      <w:r>
        <w:t>абиотични</w:t>
      </w:r>
      <w:proofErr w:type="spellEnd"/>
      <w:r>
        <w:t xml:space="preserve"> въздействия. </w:t>
      </w:r>
    </w:p>
    <w:p w:rsidR="0043383E" w:rsidRDefault="0043383E" w:rsidP="0043383E">
      <w:pPr>
        <w:ind w:right="46" w:firstLine="426"/>
      </w:pPr>
    </w:p>
    <w:p w:rsidR="00F362E8" w:rsidRDefault="008C16CD" w:rsidP="0043383E">
      <w:pPr>
        <w:spacing w:after="12" w:line="249" w:lineRule="auto"/>
        <w:ind w:right="0" w:firstLine="567"/>
        <w:jc w:val="left"/>
      </w:pPr>
      <w:r>
        <w:rPr>
          <w:b/>
        </w:rPr>
        <w:t xml:space="preserve">Раздел II </w:t>
      </w:r>
    </w:p>
    <w:p w:rsidR="00F362E8" w:rsidRDefault="008C16CD" w:rsidP="0043383E">
      <w:pPr>
        <w:spacing w:after="12" w:line="249" w:lineRule="auto"/>
        <w:ind w:right="0" w:firstLine="567"/>
        <w:jc w:val="left"/>
      </w:pPr>
      <w:r>
        <w:rPr>
          <w:b/>
        </w:rPr>
        <w:t xml:space="preserve">Защита на горските територии от болести и вредители и други повреди </w:t>
      </w:r>
    </w:p>
    <w:p w:rsidR="00F362E8" w:rsidRDefault="008C16CD" w:rsidP="0043383E">
      <w:pPr>
        <w:ind w:right="46" w:firstLine="426"/>
      </w:pPr>
      <w:r>
        <w:rPr>
          <w:b/>
        </w:rPr>
        <w:t xml:space="preserve">Чл. </w:t>
      </w:r>
      <w:r w:rsidR="00D30A10">
        <w:rPr>
          <w:b/>
        </w:rPr>
        <w:t>56</w:t>
      </w:r>
      <w:r>
        <w:rPr>
          <w:b/>
        </w:rPr>
        <w:t>.</w:t>
      </w:r>
      <w:r>
        <w:t xml:space="preserve"> Защитата на горските територии от болести, вредители и други повреди осигурява създаването и отглеждането на здрави, устойчиви и високопродуктивни гори и включва: </w:t>
      </w:r>
    </w:p>
    <w:p w:rsidR="00F362E8" w:rsidRDefault="008C16CD" w:rsidP="0043383E">
      <w:pPr>
        <w:numPr>
          <w:ilvl w:val="0"/>
          <w:numId w:val="56"/>
        </w:numPr>
        <w:ind w:left="0" w:right="46" w:firstLine="1134"/>
      </w:pPr>
      <w:r>
        <w:t xml:space="preserve">оценка на здравословното им състояние; </w:t>
      </w:r>
    </w:p>
    <w:p w:rsidR="00F362E8" w:rsidRDefault="008C16CD" w:rsidP="0043383E">
      <w:pPr>
        <w:numPr>
          <w:ilvl w:val="0"/>
          <w:numId w:val="56"/>
        </w:numPr>
        <w:ind w:left="0" w:right="46" w:firstLine="1134"/>
      </w:pPr>
      <w:r>
        <w:t xml:space="preserve">прогноза за разпространение на вредителите, болестите и други повреди в горите; </w:t>
      </w:r>
    </w:p>
    <w:p w:rsidR="00F362E8" w:rsidRDefault="008C16CD" w:rsidP="0043383E">
      <w:pPr>
        <w:numPr>
          <w:ilvl w:val="0"/>
          <w:numId w:val="56"/>
        </w:numPr>
        <w:ind w:left="0" w:right="46" w:firstLine="1134"/>
      </w:pPr>
      <w:r>
        <w:t xml:space="preserve">профилактични и карантинни мероприятия; </w:t>
      </w:r>
    </w:p>
    <w:p w:rsidR="00F362E8" w:rsidRDefault="008C16CD" w:rsidP="0043383E">
      <w:pPr>
        <w:numPr>
          <w:ilvl w:val="0"/>
          <w:numId w:val="56"/>
        </w:numPr>
        <w:ind w:left="0" w:right="46" w:firstLine="1134"/>
      </w:pPr>
      <w:r>
        <w:t xml:space="preserve">провеждане на борбата с вредителите, болестите и други повреди. </w:t>
      </w:r>
    </w:p>
    <w:p w:rsidR="00F362E8" w:rsidRDefault="008C16CD" w:rsidP="0043383E">
      <w:pPr>
        <w:ind w:right="46" w:firstLine="426"/>
      </w:pPr>
      <w:r>
        <w:rPr>
          <w:b/>
        </w:rPr>
        <w:t xml:space="preserve">Чл. </w:t>
      </w:r>
      <w:r w:rsidR="00D30A10">
        <w:rPr>
          <w:b/>
        </w:rPr>
        <w:t>57</w:t>
      </w:r>
      <w:r>
        <w:rPr>
          <w:b/>
        </w:rPr>
        <w:t xml:space="preserve">. </w:t>
      </w:r>
      <w:r>
        <w:t xml:space="preserve">Защитата на горските територии – общинска собственост от болести, вредители и други повреди се извършва чрез: </w:t>
      </w:r>
    </w:p>
    <w:p w:rsidR="00F362E8" w:rsidRDefault="008C16CD" w:rsidP="0043383E">
      <w:pPr>
        <w:numPr>
          <w:ilvl w:val="0"/>
          <w:numId w:val="57"/>
        </w:numPr>
        <w:ind w:right="46" w:firstLine="1134"/>
      </w:pPr>
      <w:r>
        <w:t xml:space="preserve">профилактични и карантинни мероприятия; </w:t>
      </w:r>
    </w:p>
    <w:p w:rsidR="00F362E8" w:rsidRDefault="008C16CD" w:rsidP="0043383E">
      <w:pPr>
        <w:numPr>
          <w:ilvl w:val="0"/>
          <w:numId w:val="57"/>
        </w:numPr>
        <w:ind w:right="46" w:firstLine="1134"/>
      </w:pPr>
      <w:r>
        <w:t xml:space="preserve">провеждане на наблюдения, обследвания и сигнализация за появата, развитието и разпространението на причинителите на болести, насекоми, плевели и други вредители; </w:t>
      </w:r>
    </w:p>
    <w:p w:rsidR="00F362E8" w:rsidRDefault="008C16CD" w:rsidP="0043383E">
      <w:pPr>
        <w:numPr>
          <w:ilvl w:val="0"/>
          <w:numId w:val="57"/>
        </w:numPr>
        <w:ind w:right="46" w:firstLine="1134"/>
      </w:pPr>
      <w:r>
        <w:t xml:space="preserve">оценка и мониторинг на въздействието на </w:t>
      </w:r>
      <w:proofErr w:type="spellStart"/>
      <w:r>
        <w:t>абиотични</w:t>
      </w:r>
      <w:proofErr w:type="spellEnd"/>
      <w:r>
        <w:t xml:space="preserve"> и биотични фактори върху състоянието на </w:t>
      </w:r>
      <w:proofErr w:type="spellStart"/>
      <w:r>
        <w:t>горскодървесната</w:t>
      </w:r>
      <w:proofErr w:type="spellEnd"/>
      <w:r>
        <w:t xml:space="preserve"> растителност; </w:t>
      </w:r>
    </w:p>
    <w:p w:rsidR="00F362E8" w:rsidRDefault="008C16CD" w:rsidP="0043383E">
      <w:pPr>
        <w:numPr>
          <w:ilvl w:val="0"/>
          <w:numId w:val="57"/>
        </w:numPr>
        <w:ind w:right="46" w:firstLine="1134"/>
      </w:pPr>
      <w:r>
        <w:t xml:space="preserve">провеждане на растителнозащитни мероприятия и борба с вредителите, включваща биологични, химични, физико-механични и интегрирани методи и средства. </w:t>
      </w:r>
    </w:p>
    <w:p w:rsidR="00F362E8" w:rsidRDefault="008C16CD" w:rsidP="0043383E">
      <w:pPr>
        <w:ind w:right="46" w:firstLine="426"/>
      </w:pPr>
      <w:r>
        <w:rPr>
          <w:b/>
        </w:rPr>
        <w:t xml:space="preserve">Чл. </w:t>
      </w:r>
      <w:r w:rsidR="00D30A10">
        <w:rPr>
          <w:b/>
        </w:rPr>
        <w:t>58</w:t>
      </w:r>
      <w:r>
        <w:rPr>
          <w:b/>
        </w:rPr>
        <w:t>. (1)</w:t>
      </w:r>
      <w:r>
        <w:t xml:space="preserve"> Оценка за здравословното състояние на горите и на необходимостта от провеждане на защитни мероприятия в тях се извършва с прогноза, изготвена от специализирани териториални звена към Изпълнителна агенция по горите – лесозащитни станции, и утвърдена от изпълнителния директор на Изпълнителната дирекция по горите. </w:t>
      </w:r>
    </w:p>
    <w:p w:rsidR="00F362E8" w:rsidRPr="00DF2876" w:rsidRDefault="008C16CD" w:rsidP="0043383E">
      <w:pPr>
        <w:spacing w:line="240" w:lineRule="auto"/>
        <w:ind w:right="0" w:firstLine="851"/>
        <w:jc w:val="left"/>
        <w:rPr>
          <w:color w:val="auto"/>
        </w:rPr>
      </w:pPr>
      <w:r>
        <w:rPr>
          <w:b/>
        </w:rPr>
        <w:t>(2)</w:t>
      </w:r>
      <w:r>
        <w:t xml:space="preserve"> Регионалната дирекция по горите ни указва безплатно методическо ръководство, консултира, дава предписания и извършва контрол по</w:t>
      </w:r>
      <w:r w:rsidR="007B4BA7">
        <w:t xml:space="preserve"> защитата на горите от болести, </w:t>
      </w:r>
      <w:r w:rsidRPr="00DF2876">
        <w:rPr>
          <w:color w:val="auto"/>
        </w:rPr>
        <w:t xml:space="preserve">вредители и други повреди. </w:t>
      </w:r>
    </w:p>
    <w:p w:rsidR="00767972" w:rsidRPr="00DF2876" w:rsidRDefault="001038C3" w:rsidP="0043383E">
      <w:pPr>
        <w:spacing w:line="240" w:lineRule="auto"/>
        <w:ind w:right="0" w:firstLine="426"/>
        <w:jc w:val="left"/>
        <w:rPr>
          <w:color w:val="auto"/>
          <w:szCs w:val="24"/>
        </w:rPr>
      </w:pPr>
      <w:r w:rsidRPr="00DF2876">
        <w:rPr>
          <w:b/>
          <w:color w:val="auto"/>
        </w:rPr>
        <w:t xml:space="preserve">Чл. </w:t>
      </w:r>
      <w:r w:rsidR="00D30A10">
        <w:rPr>
          <w:b/>
          <w:color w:val="auto"/>
        </w:rPr>
        <w:t>59.</w:t>
      </w:r>
      <w:r w:rsidRPr="00DF2876">
        <w:rPr>
          <w:b/>
          <w:color w:val="auto"/>
        </w:rPr>
        <w:t xml:space="preserve"> </w:t>
      </w:r>
      <w:r w:rsidRPr="00DF2876">
        <w:rPr>
          <w:color w:val="auto"/>
          <w:szCs w:val="24"/>
          <w:shd w:val="clear" w:color="auto" w:fill="FFFFFF"/>
        </w:rPr>
        <w:t>Защитата на горските територии от болести и вредители и други повреди се организира и провежда при условия и по ред, определени с </w:t>
      </w:r>
      <w:hyperlink r:id="rId29" w:tgtFrame="_blank" w:history="1">
        <w:r w:rsidRPr="00DF2876">
          <w:rPr>
            <w:color w:val="auto"/>
            <w:szCs w:val="24"/>
            <w:shd w:val="clear" w:color="auto" w:fill="FFFFFF"/>
          </w:rPr>
          <w:t>наредба</w:t>
        </w:r>
      </w:hyperlink>
      <w:r w:rsidRPr="00DF2876">
        <w:rPr>
          <w:color w:val="auto"/>
          <w:szCs w:val="24"/>
          <w:shd w:val="clear" w:color="auto" w:fill="FFFFFF"/>
        </w:rPr>
        <w:t> на министъра на земеделието и храните.</w:t>
      </w:r>
    </w:p>
    <w:p w:rsidR="00F362E8" w:rsidRDefault="008C16CD" w:rsidP="00533ADB">
      <w:pPr>
        <w:ind w:right="46" w:firstLine="426"/>
      </w:pPr>
      <w:r w:rsidRPr="00DF2876">
        <w:rPr>
          <w:b/>
          <w:color w:val="auto"/>
        </w:rPr>
        <w:t xml:space="preserve">Чл. </w:t>
      </w:r>
      <w:r w:rsidR="00D30A10">
        <w:rPr>
          <w:b/>
          <w:color w:val="auto"/>
        </w:rPr>
        <w:t>60</w:t>
      </w:r>
      <w:r w:rsidRPr="00DF2876">
        <w:rPr>
          <w:b/>
          <w:color w:val="auto"/>
        </w:rPr>
        <w:t>.</w:t>
      </w:r>
      <w:r w:rsidRPr="00DF2876">
        <w:rPr>
          <w:color w:val="auto"/>
        </w:rPr>
        <w:t xml:space="preserve"> Общината</w:t>
      </w:r>
      <w:r>
        <w:t xml:space="preserve">, като собственик на гори, могат да възлагат дейностите по защитата им, на държавните предприятия по </w:t>
      </w:r>
      <w:r w:rsidRPr="007E6EEC">
        <w:rPr>
          <w:color w:val="auto"/>
        </w:rPr>
        <w:t>чл. 163</w:t>
      </w:r>
      <w:r w:rsidR="00FA0A75" w:rsidRPr="007E6EEC">
        <w:rPr>
          <w:color w:val="auto"/>
        </w:rPr>
        <w:t xml:space="preserve"> от Закона за горите</w:t>
      </w:r>
      <w:r w:rsidRPr="007E6EEC">
        <w:rPr>
          <w:color w:val="auto"/>
        </w:rPr>
        <w:t xml:space="preserve"> и</w:t>
      </w:r>
      <w:r>
        <w:t xml:space="preserve">ли на лесозащитните станции. </w:t>
      </w:r>
    </w:p>
    <w:p w:rsidR="001861BB" w:rsidRDefault="001861BB" w:rsidP="000F00D0">
      <w:pPr>
        <w:spacing w:after="12" w:line="249" w:lineRule="auto"/>
        <w:ind w:right="0" w:hanging="999"/>
        <w:jc w:val="left"/>
        <w:rPr>
          <w:b/>
        </w:rPr>
      </w:pPr>
    </w:p>
    <w:p w:rsidR="00F362E8" w:rsidRDefault="008C16CD" w:rsidP="00533ADB">
      <w:pPr>
        <w:spacing w:after="12" w:line="249" w:lineRule="auto"/>
        <w:ind w:right="0" w:firstLine="709"/>
        <w:jc w:val="left"/>
      </w:pPr>
      <w:r>
        <w:rPr>
          <w:b/>
        </w:rPr>
        <w:t xml:space="preserve">Раздел III </w:t>
      </w:r>
    </w:p>
    <w:p w:rsidR="00F362E8" w:rsidRDefault="008C16CD" w:rsidP="00533ADB">
      <w:pPr>
        <w:spacing w:after="12" w:line="249" w:lineRule="auto"/>
        <w:ind w:right="0" w:firstLine="709"/>
        <w:jc w:val="left"/>
      </w:pPr>
      <w:r>
        <w:rPr>
          <w:b/>
        </w:rPr>
        <w:t xml:space="preserve">Защита на горските територии от пожари </w:t>
      </w:r>
    </w:p>
    <w:p w:rsidR="00F362E8" w:rsidRDefault="008C16CD" w:rsidP="00533ADB">
      <w:pPr>
        <w:ind w:right="46" w:firstLine="426"/>
      </w:pPr>
      <w:r>
        <w:rPr>
          <w:b/>
        </w:rPr>
        <w:t xml:space="preserve">Чл. </w:t>
      </w:r>
      <w:r w:rsidR="00D30A10">
        <w:rPr>
          <w:b/>
        </w:rPr>
        <w:t>61</w:t>
      </w:r>
      <w:r>
        <w:rPr>
          <w:b/>
        </w:rPr>
        <w:t>. (1)</w:t>
      </w:r>
      <w:r>
        <w:t xml:space="preserve"> Мерките и мероприятията за защита от пожари на горските територии – общинска собственост се планират за всяка горска териториална единица и са задължителни за изпълнение. </w:t>
      </w:r>
    </w:p>
    <w:p w:rsidR="00F362E8" w:rsidRDefault="008C16CD" w:rsidP="00533ADB">
      <w:pPr>
        <w:numPr>
          <w:ilvl w:val="0"/>
          <w:numId w:val="58"/>
        </w:numPr>
        <w:ind w:right="46" w:firstLine="851"/>
      </w:pPr>
      <w:r>
        <w:t xml:space="preserve">Планирането на мерките и мероприятията за защита на горските територии от пожари е за сметка на държавния бюджет. </w:t>
      </w:r>
    </w:p>
    <w:p w:rsidR="00F362E8" w:rsidRDefault="008C16CD" w:rsidP="00533ADB">
      <w:pPr>
        <w:numPr>
          <w:ilvl w:val="0"/>
          <w:numId w:val="58"/>
        </w:numPr>
        <w:ind w:right="46" w:firstLine="851"/>
      </w:pPr>
      <w:r>
        <w:lastRenderedPageBreak/>
        <w:t xml:space="preserve">Изпълнението и поддържането на мерките и мероприятията за защита от пожари на горските територии – </w:t>
      </w:r>
      <w:proofErr w:type="spellStart"/>
      <w:r>
        <w:t>общинскса</w:t>
      </w:r>
      <w:proofErr w:type="spellEnd"/>
      <w:r>
        <w:t xml:space="preserve"> собственост се организира и осъществява от Кмета на общината, които са за сметка на местния бюджет. </w:t>
      </w:r>
    </w:p>
    <w:p w:rsidR="00F362E8" w:rsidRPr="001861BB" w:rsidRDefault="008C16CD" w:rsidP="00533ADB">
      <w:pPr>
        <w:ind w:right="46" w:firstLine="426"/>
      </w:pPr>
      <w:r w:rsidRPr="001861BB">
        <w:rPr>
          <w:b/>
        </w:rPr>
        <w:t xml:space="preserve">Чл. </w:t>
      </w:r>
      <w:r w:rsidR="00D30A10">
        <w:rPr>
          <w:b/>
        </w:rPr>
        <w:t>62</w:t>
      </w:r>
      <w:r w:rsidRPr="001861BB">
        <w:rPr>
          <w:b/>
        </w:rPr>
        <w:t xml:space="preserve">. </w:t>
      </w:r>
      <w:r w:rsidRPr="001861BB">
        <w:t xml:space="preserve">Кметът на общината, кметствата и кметските наместници организират за сметка на общинския бюджет доброволни формирования за гасене на горски пожари по реда на Закона за защита при бедствия. </w:t>
      </w:r>
    </w:p>
    <w:p w:rsidR="00F362E8" w:rsidRPr="001861BB" w:rsidRDefault="008C16CD" w:rsidP="00533ADB">
      <w:pPr>
        <w:spacing w:after="0" w:line="238" w:lineRule="auto"/>
        <w:ind w:right="58" w:firstLine="426"/>
        <w:rPr>
          <w:rFonts w:eastAsia="Cambria"/>
          <w:lang w:val="en-US"/>
        </w:rPr>
      </w:pPr>
      <w:r w:rsidRPr="001861BB">
        <w:rPr>
          <w:rFonts w:eastAsia="Cambria"/>
          <w:b/>
        </w:rPr>
        <w:t xml:space="preserve">Чл. </w:t>
      </w:r>
      <w:r w:rsidR="00D30A10">
        <w:rPr>
          <w:rFonts w:eastAsia="Cambria"/>
          <w:b/>
        </w:rPr>
        <w:t>63</w:t>
      </w:r>
      <w:r w:rsidRPr="001861BB">
        <w:rPr>
          <w:rFonts w:eastAsia="Cambria"/>
          <w:b/>
        </w:rPr>
        <w:t>.</w:t>
      </w:r>
      <w:r w:rsidRPr="001861BB">
        <w:rPr>
          <w:rFonts w:eastAsia="Cambria"/>
        </w:rPr>
        <w:t xml:space="preserve"> Лице, забелязало пожар в горските територии, е длъжно незабавно да предприеме действия за уведомяване на центровете за приемане на спешни повиквания към единния европейски номер 112. </w:t>
      </w:r>
    </w:p>
    <w:p w:rsidR="001F45A0" w:rsidRPr="001F45A0" w:rsidRDefault="001F45A0" w:rsidP="000F00D0">
      <w:pPr>
        <w:spacing w:after="0" w:line="238" w:lineRule="auto"/>
        <w:ind w:right="58" w:firstLine="709"/>
        <w:rPr>
          <w:lang w:val="en-US"/>
        </w:rPr>
      </w:pPr>
    </w:p>
    <w:p w:rsidR="00F362E8" w:rsidRDefault="008C16CD" w:rsidP="00533ADB">
      <w:pPr>
        <w:tabs>
          <w:tab w:val="center" w:pos="786"/>
        </w:tabs>
        <w:spacing w:after="12" w:line="249" w:lineRule="auto"/>
        <w:ind w:right="0" w:firstLine="851"/>
        <w:jc w:val="left"/>
      </w:pPr>
      <w:r>
        <w:rPr>
          <w:b/>
        </w:rPr>
        <w:t xml:space="preserve">ГЛАВА ШЕСТА </w:t>
      </w:r>
    </w:p>
    <w:p w:rsidR="00F362E8" w:rsidRDefault="008C16CD" w:rsidP="00533ADB">
      <w:pPr>
        <w:spacing w:after="12" w:line="249" w:lineRule="auto"/>
        <w:ind w:right="0" w:firstLine="851"/>
        <w:jc w:val="left"/>
      </w:pPr>
      <w:r>
        <w:rPr>
          <w:b/>
        </w:rPr>
        <w:t xml:space="preserve">ДОСТЪП ДО ГОРИТЕ </w:t>
      </w:r>
    </w:p>
    <w:p w:rsidR="00F362E8" w:rsidRDefault="008C16CD" w:rsidP="00533ADB">
      <w:pPr>
        <w:ind w:right="46" w:firstLine="426"/>
      </w:pPr>
      <w:r>
        <w:rPr>
          <w:b/>
        </w:rPr>
        <w:t xml:space="preserve">Чл. </w:t>
      </w:r>
      <w:r w:rsidR="00D30A10">
        <w:rPr>
          <w:b/>
        </w:rPr>
        <w:t>64</w:t>
      </w:r>
      <w:r>
        <w:rPr>
          <w:b/>
        </w:rPr>
        <w:t>. (1)</w:t>
      </w:r>
      <w:r>
        <w:t xml:space="preserve"> Достъпът до горските територии – общинска собственост е свободен, на собствен риск, при спазване указанията на горската администрация и Кмета на общината, освен в случаите, предвидени в този закон. </w:t>
      </w:r>
    </w:p>
    <w:p w:rsidR="00F362E8" w:rsidRDefault="008C16CD" w:rsidP="00533ADB">
      <w:pPr>
        <w:ind w:right="46" w:firstLine="851"/>
      </w:pPr>
      <w:r>
        <w:rPr>
          <w:b/>
        </w:rPr>
        <w:t xml:space="preserve">(2) </w:t>
      </w:r>
      <w:r>
        <w:t xml:space="preserve">В имотите в горските територии не може да се извършва ограждане или други действия, които ограничават свободното придвижване на хора, диви животни и води, с изключение на имоти, за които това е предвидено в нормативен или административен акт. </w:t>
      </w:r>
    </w:p>
    <w:p w:rsidR="00F362E8" w:rsidRDefault="008C16CD" w:rsidP="00533ADB">
      <w:pPr>
        <w:ind w:right="46" w:firstLine="426"/>
      </w:pPr>
      <w:r>
        <w:rPr>
          <w:b/>
        </w:rPr>
        <w:t xml:space="preserve">Чл. </w:t>
      </w:r>
      <w:r w:rsidR="00D30A10">
        <w:rPr>
          <w:b/>
        </w:rPr>
        <w:t>65</w:t>
      </w:r>
      <w:r>
        <w:rPr>
          <w:b/>
        </w:rPr>
        <w:t>.</w:t>
      </w:r>
      <w:r>
        <w:t xml:space="preserve"> Наемателите и арендаторите на поземлени имоти в горски територии – общинска собственост, могат да изискат чрез кмета на общината въвеждането на временни ограничения или забрани за достъп до площите, ползвани от тях, когато това е необходимо за извършване на дейността им по договора. </w:t>
      </w:r>
    </w:p>
    <w:p w:rsidR="00F362E8" w:rsidRDefault="008C16CD" w:rsidP="00533ADB">
      <w:pPr>
        <w:ind w:right="46" w:firstLine="426"/>
      </w:pPr>
      <w:r>
        <w:rPr>
          <w:b/>
        </w:rPr>
        <w:t xml:space="preserve">Чл. </w:t>
      </w:r>
      <w:r w:rsidR="00D30A10">
        <w:rPr>
          <w:b/>
        </w:rPr>
        <w:t>66</w:t>
      </w:r>
      <w:r>
        <w:rPr>
          <w:b/>
        </w:rPr>
        <w:t>. (1)</w:t>
      </w:r>
      <w:r>
        <w:t xml:space="preserve"> Товарни превозни средства и пътни превозни средства с животинска тяга могат да се движат в горските територии – общинска собственост и по горските пътища само във връзка с изпълнение на горскостопански, селскостопански и </w:t>
      </w:r>
      <w:proofErr w:type="spellStart"/>
      <w:r>
        <w:t>ловностопански</w:t>
      </w:r>
      <w:proofErr w:type="spellEnd"/>
      <w:r>
        <w:t xml:space="preserve"> дейности. </w:t>
      </w:r>
    </w:p>
    <w:p w:rsidR="00F362E8" w:rsidRDefault="008C16CD" w:rsidP="00533ADB">
      <w:pPr>
        <w:ind w:right="46" w:firstLine="851"/>
      </w:pPr>
      <w:r>
        <w:rPr>
          <w:b/>
        </w:rPr>
        <w:t>(2)</w:t>
      </w:r>
      <w:r>
        <w:t xml:space="preserve"> Обстоятелството, че превозното средство ще се ползва за изпълнение на дейностите по ал. 1, се удостоверява със: </w:t>
      </w:r>
    </w:p>
    <w:p w:rsidR="00F362E8" w:rsidRDefault="008C16CD" w:rsidP="00533ADB">
      <w:pPr>
        <w:numPr>
          <w:ilvl w:val="0"/>
          <w:numId w:val="59"/>
        </w:numPr>
        <w:ind w:right="46" w:firstLine="1134"/>
      </w:pPr>
      <w:r>
        <w:t xml:space="preserve">документ, издаден от директора на държавното горско стопанство град Бяла без заплащане на такса - когато дейността се извършва от стопанството или е възложена от него; </w:t>
      </w:r>
    </w:p>
    <w:p w:rsidR="00F362E8" w:rsidRDefault="008C16CD" w:rsidP="00533ADB">
      <w:pPr>
        <w:numPr>
          <w:ilvl w:val="0"/>
          <w:numId w:val="59"/>
        </w:numPr>
        <w:ind w:right="46" w:firstLine="1134"/>
      </w:pPr>
      <w:r>
        <w:t xml:space="preserve">разрешително за лов, валидно за конкретната дата и място на ловуване; </w:t>
      </w:r>
    </w:p>
    <w:p w:rsidR="00813A87" w:rsidRPr="00813A87" w:rsidRDefault="00813A87" w:rsidP="00533ADB">
      <w:pPr>
        <w:numPr>
          <w:ilvl w:val="0"/>
          <w:numId w:val="59"/>
        </w:numPr>
        <w:ind w:right="46" w:firstLine="1134"/>
        <w:rPr>
          <w:color w:val="auto"/>
          <w:szCs w:val="24"/>
        </w:rPr>
      </w:pPr>
      <w:r w:rsidRPr="00813A87">
        <w:rPr>
          <w:color w:val="auto"/>
          <w:szCs w:val="24"/>
          <w:shd w:val="clear" w:color="auto" w:fill="FFFFFF"/>
        </w:rPr>
        <w:t>документ, издаден от управителя на горското сдружение по </w:t>
      </w:r>
      <w:hyperlink r:id="rId30" w:tgtFrame="_blank" w:history="1">
        <w:r w:rsidRPr="007E6EEC">
          <w:rPr>
            <w:color w:val="auto"/>
            <w:szCs w:val="24"/>
            <w:u w:val="single"/>
            <w:shd w:val="clear" w:color="auto" w:fill="FFFFFF"/>
          </w:rPr>
          <w:t>чл. 183</w:t>
        </w:r>
      </w:hyperlink>
      <w:r w:rsidRPr="007E6EEC">
        <w:rPr>
          <w:color w:val="auto"/>
          <w:szCs w:val="24"/>
          <w:shd w:val="clear" w:color="auto" w:fill="FFFFFF"/>
        </w:rPr>
        <w:t> </w:t>
      </w:r>
      <w:r w:rsidR="007E6EEC" w:rsidRPr="007E6EEC">
        <w:rPr>
          <w:color w:val="auto"/>
          <w:szCs w:val="24"/>
          <w:shd w:val="clear" w:color="auto" w:fill="FFFFFF"/>
        </w:rPr>
        <w:t xml:space="preserve"> от Закона за горите </w:t>
      </w:r>
      <w:r w:rsidRPr="007E6EEC">
        <w:rPr>
          <w:color w:val="auto"/>
          <w:szCs w:val="24"/>
          <w:shd w:val="clear" w:color="auto" w:fill="FFFFFF"/>
        </w:rPr>
        <w:t>без заплащане на так</w:t>
      </w:r>
      <w:r w:rsidRPr="00813A87">
        <w:rPr>
          <w:color w:val="auto"/>
          <w:szCs w:val="24"/>
          <w:shd w:val="clear" w:color="auto" w:fill="FFFFFF"/>
        </w:rPr>
        <w:t>са – когато дейността се извършва от сдружението или е възложена от него за територията, стопанисвана от сдружението;</w:t>
      </w:r>
    </w:p>
    <w:p w:rsidR="00F362E8" w:rsidRDefault="008C16CD" w:rsidP="00533ADB">
      <w:pPr>
        <w:numPr>
          <w:ilvl w:val="0"/>
          <w:numId w:val="59"/>
        </w:numPr>
        <w:ind w:right="46" w:firstLine="1134"/>
      </w:pPr>
      <w:r>
        <w:t>документ, издаден без заплащане</w:t>
      </w:r>
      <w:r w:rsidR="00FA0A75">
        <w:t xml:space="preserve"> на такса от кмета на общината,</w:t>
      </w:r>
      <w:r>
        <w:t xml:space="preserve"> кметството или кметския наместник - в останалите случаи. </w:t>
      </w:r>
    </w:p>
    <w:p w:rsidR="00F362E8" w:rsidRDefault="008C16CD" w:rsidP="00533ADB">
      <w:pPr>
        <w:ind w:right="46" w:firstLine="851"/>
      </w:pPr>
      <w:r>
        <w:rPr>
          <w:b/>
        </w:rPr>
        <w:t>(3)</w:t>
      </w:r>
      <w:r>
        <w:t xml:space="preserve"> Движението на превозните средства по ал. 1, когато не е свързано с изпълнение на горскостопански, селскостопански или </w:t>
      </w:r>
      <w:proofErr w:type="spellStart"/>
      <w:r>
        <w:t>ловностопански</w:t>
      </w:r>
      <w:proofErr w:type="spellEnd"/>
      <w:r>
        <w:t xml:space="preserve"> дейности, е допустимо само когато: </w:t>
      </w:r>
    </w:p>
    <w:p w:rsidR="00F362E8" w:rsidRDefault="008C16CD" w:rsidP="00533ADB">
      <w:pPr>
        <w:numPr>
          <w:ilvl w:val="0"/>
          <w:numId w:val="60"/>
        </w:numPr>
        <w:ind w:left="0" w:right="46" w:firstLine="1134"/>
      </w:pPr>
      <w:r>
        <w:t xml:space="preserve">е дадено разрешение за това от директора на Регионалната дирекция по горите град Русе или от оправомощено от него длъжностно лице, или </w:t>
      </w:r>
    </w:p>
    <w:p w:rsidR="00F362E8" w:rsidRDefault="008C16CD" w:rsidP="00533ADB">
      <w:pPr>
        <w:numPr>
          <w:ilvl w:val="0"/>
          <w:numId w:val="60"/>
        </w:numPr>
        <w:ind w:left="0" w:right="46" w:firstLine="1134"/>
      </w:pPr>
      <w:r>
        <w:t xml:space="preserve">е по пътища и трасета, които са специално обозначени за такива цели. </w:t>
      </w:r>
    </w:p>
    <w:p w:rsidR="00F362E8" w:rsidRDefault="008C16CD" w:rsidP="00533ADB">
      <w:pPr>
        <w:numPr>
          <w:ilvl w:val="0"/>
          <w:numId w:val="61"/>
        </w:numPr>
        <w:ind w:left="0" w:right="46" w:firstLine="851"/>
      </w:pPr>
      <w:r>
        <w:t xml:space="preserve">Собствениците или ползвателите на имоти, за чието ползване е необходимо преминаването с товарни превозни средства и пътни превозни средства с животинска тяга по горски пътища, получават разрешение за движение по конкретните пътища от кмета на общината, кметството или кметския наместник по местонахождението на имота. </w:t>
      </w:r>
    </w:p>
    <w:p w:rsidR="00F362E8" w:rsidRDefault="008C16CD" w:rsidP="00533ADB">
      <w:pPr>
        <w:numPr>
          <w:ilvl w:val="0"/>
          <w:numId w:val="61"/>
        </w:numPr>
        <w:ind w:left="0" w:right="46" w:firstLine="851"/>
      </w:pPr>
      <w:r>
        <w:t xml:space="preserve">Документите за достъп на превозните средства по ал. 1 са: </w:t>
      </w:r>
    </w:p>
    <w:p w:rsidR="00F362E8" w:rsidRDefault="008C16CD" w:rsidP="00533ADB">
      <w:pPr>
        <w:numPr>
          <w:ilvl w:val="0"/>
          <w:numId w:val="62"/>
        </w:numPr>
        <w:ind w:left="0" w:right="46" w:firstLine="1134"/>
      </w:pPr>
      <w:r>
        <w:t xml:space="preserve">със срок на действие до приключване на съответната горскостопанска, селскостопанска и </w:t>
      </w:r>
      <w:proofErr w:type="spellStart"/>
      <w:r>
        <w:t>ловностопанска</w:t>
      </w:r>
      <w:proofErr w:type="spellEnd"/>
      <w:r>
        <w:t xml:space="preserve"> дейност; </w:t>
      </w:r>
    </w:p>
    <w:p w:rsidR="00F362E8" w:rsidRDefault="008C16CD" w:rsidP="00533ADB">
      <w:pPr>
        <w:numPr>
          <w:ilvl w:val="0"/>
          <w:numId w:val="62"/>
        </w:numPr>
        <w:ind w:left="0" w:right="46" w:firstLine="1134"/>
      </w:pPr>
      <w:r>
        <w:t xml:space="preserve">безсрочни - за собствениците или ползвателите на имоти по ал. 4. </w:t>
      </w:r>
    </w:p>
    <w:p w:rsidR="00F362E8" w:rsidRDefault="008C16CD" w:rsidP="00533ADB">
      <w:pPr>
        <w:numPr>
          <w:ilvl w:val="0"/>
          <w:numId w:val="63"/>
        </w:numPr>
        <w:ind w:right="46" w:firstLine="851"/>
      </w:pPr>
      <w:r>
        <w:lastRenderedPageBreak/>
        <w:t xml:space="preserve">По искане на кмета на общината, директорът на Регионалната дирекция по горите град Русе със заповед може да определи горски пътища, за които движението на пътни превозни средства е свободно. </w:t>
      </w:r>
    </w:p>
    <w:p w:rsidR="00F362E8" w:rsidRDefault="008C16CD" w:rsidP="00533ADB">
      <w:pPr>
        <w:numPr>
          <w:ilvl w:val="0"/>
          <w:numId w:val="63"/>
        </w:numPr>
        <w:ind w:right="46" w:firstLine="851"/>
      </w:pPr>
      <w:r>
        <w:t xml:space="preserve">Общината, след като бъде издадена заповедта по ал. 6, е длъжна за своя сметка да обозначи съответните пътища и да осигури тяхната текуща поддръжка и ремонт. </w:t>
      </w:r>
    </w:p>
    <w:p w:rsidR="00F362E8" w:rsidRDefault="008C16CD" w:rsidP="00533ADB">
      <w:pPr>
        <w:ind w:right="46" w:firstLine="426"/>
      </w:pPr>
      <w:r>
        <w:rPr>
          <w:b/>
        </w:rPr>
        <w:t xml:space="preserve">Чл. </w:t>
      </w:r>
      <w:r w:rsidR="00D30A10">
        <w:rPr>
          <w:b/>
        </w:rPr>
        <w:t>67</w:t>
      </w:r>
      <w:r>
        <w:rPr>
          <w:b/>
        </w:rPr>
        <w:t>. (1)</w:t>
      </w:r>
      <w:r>
        <w:t xml:space="preserve"> Организирани обществени или спортни мероприятия в горските територии – общинска собственост, както и в територии, които граничат с такива, могат да се провеждат след получаване на разрешение от директора на Регионалната дирекция по горите град Русе. </w:t>
      </w:r>
    </w:p>
    <w:p w:rsidR="00F362E8" w:rsidRDefault="008C16CD" w:rsidP="00533ADB">
      <w:pPr>
        <w:numPr>
          <w:ilvl w:val="0"/>
          <w:numId w:val="64"/>
        </w:numPr>
        <w:ind w:right="46" w:firstLine="851"/>
      </w:pPr>
      <w:r>
        <w:t xml:space="preserve">Искането за издаване на разрешение се подава най-малко 14 дни преди датата на мероприятието, като се посочат мястото на провеждане и очакваният брой участници. </w:t>
      </w:r>
    </w:p>
    <w:p w:rsidR="00F362E8" w:rsidRDefault="008C16CD" w:rsidP="00533ADB">
      <w:pPr>
        <w:numPr>
          <w:ilvl w:val="0"/>
          <w:numId w:val="64"/>
        </w:numPr>
        <w:ind w:right="46" w:firstLine="851"/>
      </w:pPr>
      <w:r>
        <w:t xml:space="preserve">Разрешението се издава в срок до 7 дни преди датата на провеждане на мероприятието и в него могат да бъдат определени допълнителни условия за провеждане на мероприятието, които са задължителни за общината. </w:t>
      </w:r>
    </w:p>
    <w:p w:rsidR="00F362E8" w:rsidRDefault="008C16CD" w:rsidP="00533ADB">
      <w:pPr>
        <w:numPr>
          <w:ilvl w:val="0"/>
          <w:numId w:val="64"/>
        </w:numPr>
        <w:ind w:right="46" w:firstLine="851"/>
      </w:pPr>
      <w:r>
        <w:t xml:space="preserve">Общината е длъжна да осигури: </w:t>
      </w:r>
    </w:p>
    <w:p w:rsidR="00F362E8" w:rsidRDefault="008C16CD" w:rsidP="00533ADB">
      <w:pPr>
        <w:numPr>
          <w:ilvl w:val="0"/>
          <w:numId w:val="65"/>
        </w:numPr>
        <w:ind w:left="0" w:right="46" w:firstLine="1134"/>
      </w:pPr>
      <w:r>
        <w:t xml:space="preserve">пожарната безопасност на провежданото мероприятие; </w:t>
      </w:r>
    </w:p>
    <w:p w:rsidR="00F362E8" w:rsidRPr="001F45A0" w:rsidRDefault="008C16CD" w:rsidP="00533ADB">
      <w:pPr>
        <w:numPr>
          <w:ilvl w:val="0"/>
          <w:numId w:val="65"/>
        </w:numPr>
        <w:ind w:left="0" w:right="46" w:firstLine="1134"/>
      </w:pPr>
      <w:r>
        <w:t xml:space="preserve">почистването на територията и премахването на поставените </w:t>
      </w:r>
      <w:proofErr w:type="spellStart"/>
      <w:r>
        <w:t>преместваеми</w:t>
      </w:r>
      <w:proofErr w:type="spellEnd"/>
      <w:r>
        <w:t xml:space="preserve"> обекти. </w:t>
      </w:r>
    </w:p>
    <w:p w:rsidR="001F45A0" w:rsidRDefault="001F45A0" w:rsidP="000F00D0">
      <w:pPr>
        <w:ind w:right="46" w:firstLine="0"/>
      </w:pPr>
    </w:p>
    <w:p w:rsidR="00F362E8" w:rsidRDefault="008C16CD" w:rsidP="00C71FA9">
      <w:pPr>
        <w:spacing w:after="12" w:line="249" w:lineRule="auto"/>
        <w:ind w:right="0" w:firstLine="851"/>
        <w:jc w:val="left"/>
      </w:pPr>
      <w:r>
        <w:rPr>
          <w:b/>
        </w:rPr>
        <w:t xml:space="preserve">ГЛАВА СЕДМА </w:t>
      </w:r>
    </w:p>
    <w:p w:rsidR="00F362E8" w:rsidRDefault="008C16CD" w:rsidP="00C71FA9">
      <w:pPr>
        <w:spacing w:after="12" w:line="249" w:lineRule="auto"/>
        <w:ind w:right="0" w:firstLine="851"/>
        <w:jc w:val="left"/>
      </w:pPr>
      <w:r>
        <w:rPr>
          <w:b/>
        </w:rPr>
        <w:t xml:space="preserve">СТРОИТЕЛСТВО В ГОРСКИТЕ ТЕРИТОРИИ НА ОБЩИНАТА, БЕЗ ПРОМЯНА НА ПРЕДНАЗНАЧЕНИЕТО </w:t>
      </w:r>
    </w:p>
    <w:p w:rsidR="00F362E8" w:rsidRDefault="008C16CD" w:rsidP="00C71FA9">
      <w:pPr>
        <w:ind w:right="46" w:firstLine="426"/>
      </w:pPr>
      <w:r>
        <w:rPr>
          <w:b/>
        </w:rPr>
        <w:t xml:space="preserve">Чл. </w:t>
      </w:r>
      <w:r w:rsidR="00D30A10">
        <w:rPr>
          <w:b/>
        </w:rPr>
        <w:t>68</w:t>
      </w:r>
      <w:r>
        <w:rPr>
          <w:b/>
        </w:rPr>
        <w:t xml:space="preserve">. </w:t>
      </w:r>
      <w:r>
        <w:t>Строителство в горските територии без промяна на предназначението се допуска само за изграждане на обекти по чл. 2</w:t>
      </w:r>
      <w:r w:rsidR="001861BB">
        <w:t>3</w:t>
      </w:r>
      <w:r w:rsidR="006B64C5">
        <w:t>, ал. 1</w:t>
      </w:r>
      <w:r>
        <w:t xml:space="preserve"> от тази Наредба.  </w:t>
      </w:r>
    </w:p>
    <w:p w:rsidR="00F362E8" w:rsidRDefault="008C16CD" w:rsidP="00C71FA9">
      <w:pPr>
        <w:ind w:right="46" w:firstLine="426"/>
      </w:pPr>
      <w:r>
        <w:rPr>
          <w:b/>
        </w:rPr>
        <w:t xml:space="preserve">Чл. </w:t>
      </w:r>
      <w:r w:rsidR="00D30A10">
        <w:rPr>
          <w:b/>
        </w:rPr>
        <w:t>69</w:t>
      </w:r>
      <w:r>
        <w:rPr>
          <w:b/>
        </w:rPr>
        <w:t>. (1)</w:t>
      </w:r>
      <w:r>
        <w:t xml:space="preserve"> Не се смята за строителство изграждането на: </w:t>
      </w:r>
    </w:p>
    <w:p w:rsidR="006B64C5" w:rsidRPr="006B64C5" w:rsidRDefault="006B64C5" w:rsidP="000F00D0">
      <w:pPr>
        <w:spacing w:after="0" w:line="240" w:lineRule="auto"/>
        <w:ind w:right="0" w:firstLine="990"/>
        <w:rPr>
          <w:color w:val="auto"/>
          <w:szCs w:val="24"/>
        </w:rPr>
      </w:pPr>
      <w:r w:rsidRPr="006B64C5">
        <w:rPr>
          <w:color w:val="auto"/>
          <w:szCs w:val="24"/>
        </w:rPr>
        <w:t>1. временни горски пътища, временни въжени линии и складове за дървесина;</w:t>
      </w:r>
    </w:p>
    <w:p w:rsidR="006B64C5" w:rsidRPr="006B64C5" w:rsidRDefault="006B64C5" w:rsidP="000F00D0">
      <w:pPr>
        <w:spacing w:after="0" w:line="240" w:lineRule="auto"/>
        <w:ind w:right="0" w:firstLine="990"/>
        <w:rPr>
          <w:color w:val="auto"/>
          <w:szCs w:val="24"/>
        </w:rPr>
      </w:pPr>
      <w:r w:rsidRPr="006B64C5">
        <w:rPr>
          <w:color w:val="auto"/>
          <w:szCs w:val="24"/>
        </w:rPr>
        <w:t xml:space="preserve">2. </w:t>
      </w:r>
      <w:proofErr w:type="spellStart"/>
      <w:r w:rsidRPr="006B64C5">
        <w:rPr>
          <w:color w:val="auto"/>
          <w:szCs w:val="24"/>
        </w:rPr>
        <w:t>техникоукрепителни</w:t>
      </w:r>
      <w:proofErr w:type="spellEnd"/>
      <w:r w:rsidRPr="006B64C5">
        <w:rPr>
          <w:color w:val="auto"/>
          <w:szCs w:val="24"/>
        </w:rPr>
        <w:t xml:space="preserve"> съоръжения за борба срещу ерозията и пороите;</w:t>
      </w:r>
    </w:p>
    <w:p w:rsidR="006B64C5" w:rsidRPr="006B64C5" w:rsidRDefault="006B64C5" w:rsidP="000F00D0">
      <w:pPr>
        <w:spacing w:after="0" w:line="240" w:lineRule="auto"/>
        <w:ind w:right="0" w:firstLine="990"/>
        <w:rPr>
          <w:color w:val="auto"/>
          <w:szCs w:val="24"/>
        </w:rPr>
      </w:pPr>
      <w:r w:rsidRPr="006B64C5">
        <w:rPr>
          <w:color w:val="auto"/>
          <w:szCs w:val="24"/>
        </w:rPr>
        <w:t xml:space="preserve">3. временни </w:t>
      </w:r>
      <w:proofErr w:type="spellStart"/>
      <w:r w:rsidRPr="006B64C5">
        <w:rPr>
          <w:color w:val="auto"/>
          <w:szCs w:val="24"/>
        </w:rPr>
        <w:t>пожаронаблюдателни</w:t>
      </w:r>
      <w:proofErr w:type="spellEnd"/>
      <w:r w:rsidRPr="006B64C5">
        <w:rPr>
          <w:color w:val="auto"/>
          <w:szCs w:val="24"/>
        </w:rPr>
        <w:t xml:space="preserve"> кули;</w:t>
      </w:r>
    </w:p>
    <w:p w:rsidR="006B64C5" w:rsidRPr="006B64C5" w:rsidRDefault="006B64C5" w:rsidP="000F00D0">
      <w:pPr>
        <w:spacing w:after="0" w:line="240" w:lineRule="auto"/>
        <w:ind w:right="0" w:firstLine="990"/>
        <w:rPr>
          <w:color w:val="auto"/>
          <w:szCs w:val="24"/>
        </w:rPr>
      </w:pPr>
      <w:r w:rsidRPr="006B64C5">
        <w:rPr>
          <w:color w:val="auto"/>
          <w:szCs w:val="24"/>
        </w:rPr>
        <w:t>4. ловно- и рибностопански съоръжения;</w:t>
      </w:r>
    </w:p>
    <w:p w:rsidR="006B64C5" w:rsidRPr="006B64C5" w:rsidRDefault="006B64C5" w:rsidP="000F00D0">
      <w:pPr>
        <w:spacing w:after="0" w:line="240" w:lineRule="auto"/>
        <w:ind w:right="0" w:firstLine="990"/>
        <w:rPr>
          <w:color w:val="auto"/>
          <w:szCs w:val="24"/>
        </w:rPr>
      </w:pPr>
      <w:r w:rsidRPr="006B64C5">
        <w:rPr>
          <w:color w:val="auto"/>
          <w:szCs w:val="24"/>
        </w:rPr>
        <w:t>5. архитектурни елементи за обслужване на отдиха и туризма;</w:t>
      </w:r>
    </w:p>
    <w:p w:rsidR="006B64C5" w:rsidRPr="006B64C5" w:rsidRDefault="006B64C5" w:rsidP="000F00D0">
      <w:pPr>
        <w:spacing w:after="0" w:line="240" w:lineRule="auto"/>
        <w:ind w:right="0" w:firstLine="990"/>
        <w:rPr>
          <w:color w:val="auto"/>
          <w:szCs w:val="24"/>
        </w:rPr>
      </w:pPr>
      <w:r w:rsidRPr="006B64C5">
        <w:rPr>
          <w:color w:val="auto"/>
          <w:szCs w:val="24"/>
        </w:rPr>
        <w:t>6. съоръжения, осигуряващи опазването на културни ценности;</w:t>
      </w:r>
    </w:p>
    <w:p w:rsidR="006B64C5" w:rsidRPr="006B64C5" w:rsidRDefault="006B64C5" w:rsidP="000F00D0">
      <w:pPr>
        <w:spacing w:after="0" w:line="240" w:lineRule="auto"/>
        <w:ind w:right="0" w:firstLine="990"/>
        <w:rPr>
          <w:color w:val="auto"/>
          <w:szCs w:val="24"/>
        </w:rPr>
      </w:pPr>
      <w:r w:rsidRPr="006B64C5">
        <w:rPr>
          <w:color w:val="auto"/>
          <w:szCs w:val="24"/>
        </w:rPr>
        <w:t>7. стационари за мониторинг.</w:t>
      </w:r>
    </w:p>
    <w:p w:rsidR="001F45A0" w:rsidRPr="006B64C5" w:rsidRDefault="001F45A0" w:rsidP="000F00D0">
      <w:pPr>
        <w:pStyle w:val="a4"/>
        <w:ind w:left="0" w:right="46" w:firstLine="0"/>
        <w:rPr>
          <w:color w:val="auto"/>
          <w:szCs w:val="24"/>
          <w:lang w:val="en-US"/>
        </w:rPr>
      </w:pPr>
    </w:p>
    <w:p w:rsidR="00F362E8" w:rsidRDefault="008C16CD" w:rsidP="000F00D0">
      <w:pPr>
        <w:tabs>
          <w:tab w:val="center" w:pos="1550"/>
        </w:tabs>
        <w:spacing w:after="12" w:line="249" w:lineRule="auto"/>
        <w:ind w:right="0" w:firstLine="0"/>
        <w:jc w:val="left"/>
      </w:pPr>
      <w:r>
        <w:t xml:space="preserve"> </w:t>
      </w:r>
      <w:r>
        <w:tab/>
      </w:r>
      <w:r>
        <w:rPr>
          <w:b/>
        </w:rPr>
        <w:t xml:space="preserve">ГЛАВА ОСМА </w:t>
      </w:r>
    </w:p>
    <w:p w:rsidR="00F362E8" w:rsidRDefault="008C16CD" w:rsidP="00C71FA9">
      <w:pPr>
        <w:spacing w:after="12" w:line="249" w:lineRule="auto"/>
        <w:ind w:right="0" w:firstLine="709"/>
      </w:pPr>
      <w:r>
        <w:rPr>
          <w:b/>
        </w:rPr>
        <w:t xml:space="preserve">УПРАВЛЕНИЕ И ОПАЗВАНЕ НА ГОРСКИ ТЕРИТОРИИ – СОБСТВЕНОСТ НА ОБЩИНАТА </w:t>
      </w:r>
    </w:p>
    <w:p w:rsidR="00F362E8" w:rsidRDefault="008C16CD" w:rsidP="00C71FA9">
      <w:pPr>
        <w:spacing w:after="12" w:line="249" w:lineRule="auto"/>
        <w:ind w:right="0" w:firstLine="709"/>
        <w:jc w:val="left"/>
      </w:pPr>
      <w:r>
        <w:rPr>
          <w:b/>
        </w:rPr>
        <w:t xml:space="preserve">Раздел І </w:t>
      </w:r>
    </w:p>
    <w:p w:rsidR="00F362E8" w:rsidRDefault="008C16CD" w:rsidP="00C71FA9">
      <w:pPr>
        <w:spacing w:after="12" w:line="249" w:lineRule="auto"/>
        <w:ind w:right="0" w:firstLine="709"/>
        <w:jc w:val="left"/>
      </w:pPr>
      <w:r>
        <w:rPr>
          <w:b/>
        </w:rPr>
        <w:t xml:space="preserve">Управление на горски територии – общинска собственост </w:t>
      </w:r>
    </w:p>
    <w:p w:rsidR="00F362E8" w:rsidRDefault="008C16CD" w:rsidP="00C71FA9">
      <w:pPr>
        <w:ind w:right="46" w:firstLine="426"/>
      </w:pPr>
      <w:r>
        <w:rPr>
          <w:b/>
        </w:rPr>
        <w:t xml:space="preserve">Чл. </w:t>
      </w:r>
      <w:r w:rsidR="00D30A10">
        <w:rPr>
          <w:b/>
        </w:rPr>
        <w:t>70</w:t>
      </w:r>
      <w:r>
        <w:rPr>
          <w:b/>
        </w:rPr>
        <w:t>. (1)</w:t>
      </w:r>
      <w:r>
        <w:t xml:space="preserve"> Управлението на горските територии - общинска собственост, се осъществява: </w:t>
      </w:r>
    </w:p>
    <w:p w:rsidR="00F362E8" w:rsidRDefault="008C16CD" w:rsidP="000F00D0">
      <w:pPr>
        <w:numPr>
          <w:ilvl w:val="0"/>
          <w:numId w:val="67"/>
        </w:numPr>
        <w:ind w:right="46" w:firstLine="1134"/>
      </w:pPr>
      <w:r>
        <w:t xml:space="preserve">от общинска горска структура, организирана в една от следните форми: </w:t>
      </w:r>
    </w:p>
    <w:p w:rsidR="00F362E8" w:rsidRDefault="008C16CD" w:rsidP="00C71FA9">
      <w:pPr>
        <w:ind w:right="46" w:firstLine="851"/>
      </w:pPr>
      <w:r>
        <w:t xml:space="preserve">а) структурно звено в администрацията на общината; </w:t>
      </w:r>
    </w:p>
    <w:p w:rsidR="00F362E8" w:rsidRDefault="008C16CD" w:rsidP="00C71FA9">
      <w:pPr>
        <w:ind w:right="46" w:firstLine="851"/>
      </w:pPr>
      <w:r>
        <w:t xml:space="preserve">б) търговско дружество, в което общината е едноличен собственик на капитала; </w:t>
      </w:r>
    </w:p>
    <w:p w:rsidR="00F362E8" w:rsidRDefault="008C16CD" w:rsidP="00C71FA9">
      <w:pPr>
        <w:ind w:right="46" w:firstLine="851"/>
      </w:pPr>
      <w:r>
        <w:t xml:space="preserve">в) общинско предприятие по смисъла на Закона за общинската собственост.  </w:t>
      </w:r>
    </w:p>
    <w:p w:rsidR="00F362E8" w:rsidRDefault="008C16CD" w:rsidP="000F00D0">
      <w:pPr>
        <w:numPr>
          <w:ilvl w:val="0"/>
          <w:numId w:val="67"/>
        </w:numPr>
        <w:ind w:right="46" w:firstLine="1134"/>
      </w:pPr>
      <w:r>
        <w:t xml:space="preserve">от държавните горски стопанства и държавните ловни стопанства въз основа на договор; </w:t>
      </w:r>
    </w:p>
    <w:p w:rsidR="00F362E8" w:rsidRDefault="008C16CD" w:rsidP="000F00D0">
      <w:pPr>
        <w:numPr>
          <w:ilvl w:val="0"/>
          <w:numId w:val="67"/>
        </w:numPr>
        <w:ind w:right="46" w:firstLine="993"/>
      </w:pPr>
      <w:r>
        <w:t xml:space="preserve">от физически лица или търговци, вписани в публичните регистри по </w:t>
      </w:r>
      <w:r w:rsidRPr="007E6EEC">
        <w:rPr>
          <w:color w:val="auto"/>
        </w:rPr>
        <w:t>чл. 235 и 241</w:t>
      </w:r>
      <w:r w:rsidR="007E6EEC" w:rsidRPr="007E6EEC">
        <w:rPr>
          <w:color w:val="auto"/>
        </w:rPr>
        <w:t xml:space="preserve"> от Закона за горите</w:t>
      </w:r>
      <w:r w:rsidRPr="007E6EEC">
        <w:rPr>
          <w:color w:val="auto"/>
        </w:rPr>
        <w:t>,</w:t>
      </w:r>
      <w:r w:rsidRPr="005E47F6">
        <w:rPr>
          <w:color w:val="FF0000"/>
        </w:rPr>
        <w:t xml:space="preserve"> </w:t>
      </w:r>
      <w:r>
        <w:t xml:space="preserve">въз основа на договор. </w:t>
      </w:r>
    </w:p>
    <w:p w:rsidR="00F362E8" w:rsidRDefault="008C16CD" w:rsidP="00C71FA9">
      <w:pPr>
        <w:numPr>
          <w:ilvl w:val="0"/>
          <w:numId w:val="68"/>
        </w:numPr>
        <w:ind w:right="46" w:firstLine="1134"/>
      </w:pPr>
      <w:r>
        <w:t xml:space="preserve">Изборът на формата на управление по ал. 1, както и на лицата по ал. 1, т. 3 се определя с решение на общинския съвет. </w:t>
      </w:r>
    </w:p>
    <w:p w:rsidR="00983066" w:rsidRDefault="008C16CD" w:rsidP="00C71FA9">
      <w:pPr>
        <w:numPr>
          <w:ilvl w:val="0"/>
          <w:numId w:val="68"/>
        </w:numPr>
        <w:ind w:right="46" w:firstLine="1134"/>
      </w:pPr>
      <w:r>
        <w:lastRenderedPageBreak/>
        <w:t>В едномесечен срок от избора на формата на управление по ал. 1, кметът на общината писмено уведомява за това Регионалната дирекция по горите град Русе</w:t>
      </w:r>
    </w:p>
    <w:p w:rsidR="00983066" w:rsidRPr="00983066" w:rsidRDefault="00983066" w:rsidP="00C71FA9">
      <w:pPr>
        <w:numPr>
          <w:ilvl w:val="0"/>
          <w:numId w:val="68"/>
        </w:numPr>
        <w:ind w:right="46" w:firstLine="1134"/>
        <w:rPr>
          <w:color w:val="auto"/>
          <w:szCs w:val="24"/>
        </w:rPr>
      </w:pPr>
      <w:r>
        <w:rPr>
          <w:color w:val="auto"/>
          <w:szCs w:val="24"/>
          <w:shd w:val="clear" w:color="auto" w:fill="FFFFFF"/>
        </w:rPr>
        <w:t>Промяна</w:t>
      </w:r>
      <w:r w:rsidRPr="00983066">
        <w:rPr>
          <w:color w:val="auto"/>
          <w:szCs w:val="24"/>
          <w:shd w:val="clear" w:color="auto" w:fill="FFFFFF"/>
        </w:rPr>
        <w:t> на определената форма на управление по ал. 1 се извършва с решение на общинския съвет.</w:t>
      </w:r>
      <w:r w:rsidR="008C16CD" w:rsidRPr="00983066">
        <w:rPr>
          <w:color w:val="auto"/>
          <w:szCs w:val="24"/>
        </w:rPr>
        <w:t xml:space="preserve">. </w:t>
      </w:r>
    </w:p>
    <w:p w:rsidR="006B64C5" w:rsidRDefault="006B64C5" w:rsidP="000F00D0">
      <w:pPr>
        <w:ind w:right="46" w:firstLine="567"/>
        <w:rPr>
          <w:b/>
        </w:rPr>
      </w:pPr>
    </w:p>
    <w:p w:rsidR="00F362E8" w:rsidRDefault="008C16CD" w:rsidP="000F00D0">
      <w:pPr>
        <w:ind w:right="46" w:firstLine="567"/>
      </w:pPr>
      <w:r>
        <w:rPr>
          <w:b/>
        </w:rPr>
        <w:t xml:space="preserve">Раздел ІI </w:t>
      </w:r>
    </w:p>
    <w:p w:rsidR="00F362E8" w:rsidRDefault="008C16CD" w:rsidP="000F00D0">
      <w:pPr>
        <w:spacing w:after="12" w:line="249" w:lineRule="auto"/>
        <w:ind w:right="0" w:firstLine="567"/>
        <w:jc w:val="left"/>
      </w:pPr>
      <w:r>
        <w:rPr>
          <w:b/>
        </w:rPr>
        <w:t xml:space="preserve">Опазване на горски територии – общинска собственост </w:t>
      </w:r>
    </w:p>
    <w:p w:rsidR="00F362E8" w:rsidRDefault="008C16CD" w:rsidP="00C71FA9">
      <w:pPr>
        <w:ind w:right="46" w:firstLine="426"/>
      </w:pPr>
      <w:r>
        <w:rPr>
          <w:b/>
        </w:rPr>
        <w:t xml:space="preserve">Чл. </w:t>
      </w:r>
      <w:r w:rsidR="00D30A10">
        <w:rPr>
          <w:b/>
        </w:rPr>
        <w:t>71</w:t>
      </w:r>
      <w:r>
        <w:rPr>
          <w:b/>
        </w:rPr>
        <w:t>. (1)</w:t>
      </w:r>
      <w:r>
        <w:t xml:space="preserve"> Опазването на горските територии – общинска собственост обхваща действията по предотвратяване и установяване на нарушения на разпоредбите на Закона за горите. </w:t>
      </w:r>
    </w:p>
    <w:p w:rsidR="00F362E8" w:rsidRDefault="008C16CD" w:rsidP="000F00D0">
      <w:pPr>
        <w:ind w:right="46"/>
      </w:pPr>
      <w:r>
        <w:rPr>
          <w:b/>
        </w:rPr>
        <w:t>(2)</w:t>
      </w:r>
      <w:r>
        <w:t xml:space="preserve"> Действията по предотвратяване на нарушенията се организират от Общината и са за нейна сметка. </w:t>
      </w:r>
    </w:p>
    <w:p w:rsidR="00F362E8" w:rsidRDefault="008C16CD" w:rsidP="00C71FA9">
      <w:pPr>
        <w:ind w:right="46" w:firstLine="426"/>
      </w:pPr>
      <w:r>
        <w:rPr>
          <w:b/>
        </w:rPr>
        <w:t xml:space="preserve">Чл. </w:t>
      </w:r>
      <w:r w:rsidR="00D30A10">
        <w:rPr>
          <w:b/>
        </w:rPr>
        <w:t>72</w:t>
      </w:r>
      <w:r>
        <w:rPr>
          <w:b/>
        </w:rPr>
        <w:t xml:space="preserve">. (1) </w:t>
      </w:r>
      <w:r>
        <w:t xml:space="preserve">Кметът на общината може да назначава служители и лица за предотвратяване и установяване на нарушения в горските територии, попадащи в землището ни. </w:t>
      </w:r>
    </w:p>
    <w:p w:rsidR="00F362E8" w:rsidRDefault="006B64C5" w:rsidP="00C71FA9">
      <w:pPr>
        <w:numPr>
          <w:ilvl w:val="0"/>
          <w:numId w:val="69"/>
        </w:numPr>
        <w:ind w:left="0" w:right="46" w:firstLine="993"/>
      </w:pPr>
      <w:r>
        <w:t>Лицата по ал. 1</w:t>
      </w:r>
      <w:r w:rsidR="008C16CD">
        <w:t xml:space="preserve">: </w:t>
      </w:r>
    </w:p>
    <w:p w:rsidR="00F362E8" w:rsidRDefault="008C16CD" w:rsidP="000F00D0">
      <w:pPr>
        <w:numPr>
          <w:ilvl w:val="0"/>
          <w:numId w:val="70"/>
        </w:numPr>
        <w:ind w:right="46" w:firstLine="1135"/>
      </w:pPr>
      <w:r>
        <w:t xml:space="preserve">опазват поверените им горски територии от незаконни ползвания и увреждания; </w:t>
      </w:r>
    </w:p>
    <w:p w:rsidR="00F362E8" w:rsidRDefault="008C16CD" w:rsidP="000F00D0">
      <w:pPr>
        <w:numPr>
          <w:ilvl w:val="0"/>
          <w:numId w:val="70"/>
        </w:numPr>
        <w:ind w:right="46" w:firstLine="1135"/>
      </w:pPr>
      <w:r>
        <w:t xml:space="preserve">следят за спазването на правилата за сеч и другите ползвания от горите, опазването на съоръжения, сгради, гранични и други знаци и обекти; </w:t>
      </w:r>
    </w:p>
    <w:p w:rsidR="00F362E8" w:rsidRDefault="008C16CD" w:rsidP="000F00D0">
      <w:pPr>
        <w:numPr>
          <w:ilvl w:val="0"/>
          <w:numId w:val="70"/>
        </w:numPr>
        <w:ind w:right="46" w:firstLine="1135"/>
      </w:pPr>
      <w:r>
        <w:t xml:space="preserve">проверяват всички документи за сеч, паша, лов и други ползвания от горите; </w:t>
      </w:r>
    </w:p>
    <w:p w:rsidR="00F362E8" w:rsidRDefault="008C16CD" w:rsidP="000F00D0">
      <w:pPr>
        <w:numPr>
          <w:ilvl w:val="0"/>
          <w:numId w:val="70"/>
        </w:numPr>
        <w:ind w:right="46" w:firstLine="1135"/>
      </w:pPr>
      <w:r>
        <w:t xml:space="preserve">следят за спазването на противопожарните правила, а при пожар предприемат действия за неговото ограничаване и потушаване; </w:t>
      </w:r>
    </w:p>
    <w:p w:rsidR="00F362E8" w:rsidRDefault="008C16CD" w:rsidP="000F00D0">
      <w:pPr>
        <w:numPr>
          <w:ilvl w:val="0"/>
          <w:numId w:val="70"/>
        </w:numPr>
        <w:ind w:right="46" w:firstLine="1135"/>
      </w:pPr>
      <w:r>
        <w:t xml:space="preserve">следят за появата на болести, вредители и други повреди; </w:t>
      </w:r>
    </w:p>
    <w:p w:rsidR="00F362E8" w:rsidRDefault="008C16CD" w:rsidP="000F00D0">
      <w:pPr>
        <w:numPr>
          <w:ilvl w:val="0"/>
          <w:numId w:val="70"/>
        </w:numPr>
        <w:ind w:right="46" w:firstLine="1135"/>
      </w:pPr>
      <w:r>
        <w:t xml:space="preserve">опазват защитените видове животни и растения и следят за спазването на режимите на защитените територии и защитените зони; </w:t>
      </w:r>
    </w:p>
    <w:p w:rsidR="00F362E8" w:rsidRDefault="008C16CD" w:rsidP="000F00D0">
      <w:pPr>
        <w:numPr>
          <w:ilvl w:val="0"/>
          <w:numId w:val="70"/>
        </w:numPr>
        <w:ind w:right="46" w:firstLine="1135"/>
      </w:pPr>
      <w:r>
        <w:t xml:space="preserve">сигнализират незабавно органите на </w:t>
      </w:r>
      <w:r w:rsidR="006B64C5">
        <w:t xml:space="preserve">Министерство на вътрешните работи </w:t>
      </w:r>
      <w:r>
        <w:t xml:space="preserve">при установяване на данни за извършване на престъпления, свързани с дейностите в горите, и съдействат за тяхното разкриване; </w:t>
      </w:r>
    </w:p>
    <w:p w:rsidR="00F362E8" w:rsidRDefault="008C16CD" w:rsidP="000F00D0">
      <w:pPr>
        <w:numPr>
          <w:ilvl w:val="0"/>
          <w:numId w:val="70"/>
        </w:numPr>
        <w:ind w:right="46" w:firstLine="1135"/>
      </w:pPr>
      <w:r>
        <w:t xml:space="preserve">дават предписания при констатиране на пропуски и нарушения; </w:t>
      </w:r>
    </w:p>
    <w:p w:rsidR="00F362E8" w:rsidRDefault="008C16CD" w:rsidP="000F00D0">
      <w:pPr>
        <w:numPr>
          <w:ilvl w:val="0"/>
          <w:numId w:val="70"/>
        </w:numPr>
        <w:ind w:right="46" w:firstLine="1135"/>
      </w:pPr>
      <w:r>
        <w:t xml:space="preserve">издават разпореждания за спиране и прекратяване на дейности при констатиране на нарушения в горските територии; </w:t>
      </w:r>
    </w:p>
    <w:p w:rsidR="00F362E8" w:rsidRDefault="008C16CD" w:rsidP="000F00D0">
      <w:pPr>
        <w:numPr>
          <w:ilvl w:val="0"/>
          <w:numId w:val="70"/>
        </w:numPr>
        <w:ind w:right="46" w:firstLine="1135"/>
      </w:pPr>
      <w:r>
        <w:t xml:space="preserve">задържат вещите – предмет на нарушения, както и вещите, които са послужили за тяхното извършване; </w:t>
      </w:r>
    </w:p>
    <w:p w:rsidR="00AB15EA" w:rsidRDefault="008C16CD" w:rsidP="000F00D0">
      <w:pPr>
        <w:numPr>
          <w:ilvl w:val="0"/>
          <w:numId w:val="70"/>
        </w:numPr>
        <w:ind w:right="46" w:firstLine="1135"/>
      </w:pPr>
      <w:r>
        <w:t xml:space="preserve">уведомяват незабавно органите по Закона за устройство на територията за извършване на незаконно строителство в горските територии. </w:t>
      </w:r>
    </w:p>
    <w:p w:rsidR="00AB15EA" w:rsidRPr="00AB15EA" w:rsidRDefault="00AB15EA" w:rsidP="000F00D0">
      <w:pPr>
        <w:numPr>
          <w:ilvl w:val="0"/>
          <w:numId w:val="70"/>
        </w:numPr>
        <w:ind w:right="46" w:firstLine="1135"/>
        <w:rPr>
          <w:color w:val="auto"/>
          <w:szCs w:val="24"/>
        </w:rPr>
      </w:pPr>
      <w:r w:rsidRPr="00AB15EA">
        <w:rPr>
          <w:color w:val="auto"/>
          <w:szCs w:val="24"/>
          <w:shd w:val="clear" w:color="auto" w:fill="FFFFFF"/>
        </w:rPr>
        <w:t>спират превозни средства, които превозват дървесни и недървесни горски продукти, за проверка на техния произход.</w:t>
      </w:r>
      <w:r w:rsidRPr="00AB15EA">
        <w:rPr>
          <w:b/>
          <w:color w:val="auto"/>
          <w:szCs w:val="24"/>
        </w:rPr>
        <w:t xml:space="preserve"> </w:t>
      </w:r>
    </w:p>
    <w:p w:rsidR="00F362E8" w:rsidRPr="001F45A0" w:rsidRDefault="008C16CD" w:rsidP="000F00D0">
      <w:pPr>
        <w:pStyle w:val="a4"/>
        <w:numPr>
          <w:ilvl w:val="0"/>
          <w:numId w:val="69"/>
        </w:numPr>
        <w:ind w:left="0" w:right="46"/>
        <w:rPr>
          <w:lang w:val="en-US"/>
        </w:rPr>
      </w:pPr>
      <w:r>
        <w:t xml:space="preserve">При изпълнение на задълженията си лицата по ал. 1 и 2 се легитимират със служебни карти. </w:t>
      </w:r>
    </w:p>
    <w:p w:rsidR="001F45A0" w:rsidRPr="001F45A0" w:rsidRDefault="001F45A0" w:rsidP="000F00D0">
      <w:pPr>
        <w:pStyle w:val="a4"/>
        <w:ind w:left="0" w:right="46" w:firstLine="0"/>
        <w:rPr>
          <w:lang w:val="en-US"/>
        </w:rPr>
      </w:pPr>
    </w:p>
    <w:p w:rsidR="00F362E8" w:rsidRDefault="008C16CD" w:rsidP="000F00D0">
      <w:pPr>
        <w:spacing w:after="12" w:line="249" w:lineRule="auto"/>
        <w:ind w:right="0" w:firstLine="567"/>
        <w:jc w:val="left"/>
      </w:pPr>
      <w:r>
        <w:rPr>
          <w:b/>
        </w:rPr>
        <w:t xml:space="preserve">ГЛАВА ДЕВЕТА </w:t>
      </w:r>
    </w:p>
    <w:p w:rsidR="00F362E8" w:rsidRDefault="008C16CD" w:rsidP="000F00D0">
      <w:pPr>
        <w:spacing w:after="12" w:line="249" w:lineRule="auto"/>
        <w:ind w:right="0" w:firstLine="567"/>
        <w:jc w:val="left"/>
      </w:pPr>
      <w:r>
        <w:rPr>
          <w:b/>
        </w:rPr>
        <w:t xml:space="preserve">AДМИНИСТРАТИВНОНАКАЗАТЕЛНИ РАЗПОРЕДБИ </w:t>
      </w:r>
    </w:p>
    <w:p w:rsidR="00F362E8" w:rsidRDefault="008C16CD" w:rsidP="000F00D0">
      <w:pPr>
        <w:spacing w:after="12" w:line="249" w:lineRule="auto"/>
        <w:ind w:right="0" w:firstLine="567"/>
        <w:jc w:val="left"/>
      </w:pPr>
      <w:r>
        <w:rPr>
          <w:b/>
        </w:rPr>
        <w:t xml:space="preserve">Раздел I </w:t>
      </w:r>
    </w:p>
    <w:p w:rsidR="00F362E8" w:rsidRDefault="008C16CD" w:rsidP="000F00D0">
      <w:pPr>
        <w:spacing w:after="12" w:line="249" w:lineRule="auto"/>
        <w:ind w:right="0" w:firstLine="567"/>
        <w:jc w:val="left"/>
      </w:pPr>
      <w:r>
        <w:rPr>
          <w:b/>
        </w:rPr>
        <w:t xml:space="preserve">Принудителни административни мерки </w:t>
      </w:r>
    </w:p>
    <w:p w:rsidR="00F362E8" w:rsidRDefault="008C16CD" w:rsidP="00C71FA9">
      <w:pPr>
        <w:ind w:right="46" w:firstLine="426"/>
      </w:pPr>
      <w:r>
        <w:rPr>
          <w:b/>
        </w:rPr>
        <w:t xml:space="preserve">Чл. </w:t>
      </w:r>
      <w:r w:rsidR="00D30A10">
        <w:rPr>
          <w:b/>
        </w:rPr>
        <w:t>73</w:t>
      </w:r>
      <w:r w:rsidR="007B375B">
        <w:rPr>
          <w:b/>
        </w:rPr>
        <w:t>.</w:t>
      </w:r>
      <w:r>
        <w:rPr>
          <w:b/>
        </w:rPr>
        <w:t xml:space="preserve"> (1)</w:t>
      </w:r>
      <w:r>
        <w:t xml:space="preserve"> Кметът на общината спира дейности и строителство в горските територии – общинска собственост, при констатиране в тях на нарушения по Закона за горите или на подзаконовите актове по прилагането му. </w:t>
      </w:r>
    </w:p>
    <w:p w:rsidR="00F362E8" w:rsidRDefault="008C16CD" w:rsidP="000F00D0">
      <w:pPr>
        <w:ind w:right="46"/>
      </w:pPr>
      <w:r>
        <w:rPr>
          <w:b/>
        </w:rPr>
        <w:t>(2)</w:t>
      </w:r>
      <w:r>
        <w:t xml:space="preserve"> В заповедите за прилагане на принудителните административни мерки кмета дава и предписания за предотвратяване и отстраняване на вредните последици от допуснатите нарушения. </w:t>
      </w:r>
    </w:p>
    <w:p w:rsidR="00F362E8" w:rsidRDefault="008C16CD" w:rsidP="00C71FA9">
      <w:pPr>
        <w:spacing w:after="12" w:line="249" w:lineRule="auto"/>
        <w:ind w:right="0" w:firstLine="708"/>
        <w:jc w:val="left"/>
      </w:pPr>
      <w:r>
        <w:rPr>
          <w:b/>
        </w:rPr>
        <w:lastRenderedPageBreak/>
        <w:t xml:space="preserve">Раздел II </w:t>
      </w:r>
    </w:p>
    <w:p w:rsidR="00F362E8" w:rsidRDefault="008C16CD" w:rsidP="00C71FA9">
      <w:pPr>
        <w:spacing w:after="12" w:line="249" w:lineRule="auto"/>
        <w:ind w:right="0" w:firstLine="708"/>
        <w:jc w:val="left"/>
      </w:pPr>
      <w:r>
        <w:rPr>
          <w:b/>
        </w:rPr>
        <w:t xml:space="preserve">Административни нарушения и наказания </w:t>
      </w:r>
    </w:p>
    <w:p w:rsidR="00F362E8" w:rsidRDefault="008C16CD" w:rsidP="00C71FA9">
      <w:pPr>
        <w:ind w:right="46" w:firstLine="426"/>
      </w:pPr>
      <w:r>
        <w:rPr>
          <w:b/>
        </w:rPr>
        <w:t xml:space="preserve">Чл. </w:t>
      </w:r>
      <w:r w:rsidR="00D30A10">
        <w:rPr>
          <w:b/>
        </w:rPr>
        <w:t>74</w:t>
      </w:r>
      <w:r>
        <w:rPr>
          <w:b/>
        </w:rPr>
        <w:t>.</w:t>
      </w:r>
      <w:r>
        <w:t xml:space="preserve"> Всеки е длъжен да поправи вредите, които виновно е причинил на Общината, вследствие на нарушение на Закона за горите, подзаконовите актове по прилагането му и тази Наредба. </w:t>
      </w:r>
    </w:p>
    <w:p w:rsidR="00F362E8" w:rsidRPr="009161F5" w:rsidRDefault="008C16CD" w:rsidP="00C71FA9">
      <w:pPr>
        <w:ind w:right="46" w:firstLine="426"/>
        <w:rPr>
          <w:color w:val="auto"/>
        </w:rPr>
      </w:pPr>
      <w:r>
        <w:rPr>
          <w:b/>
        </w:rPr>
        <w:t xml:space="preserve">Чл. </w:t>
      </w:r>
      <w:r w:rsidR="00D30A10">
        <w:rPr>
          <w:b/>
        </w:rPr>
        <w:t>75</w:t>
      </w:r>
      <w:r>
        <w:rPr>
          <w:b/>
        </w:rPr>
        <w:t xml:space="preserve">. </w:t>
      </w:r>
      <w:r w:rsidR="009161F5" w:rsidRPr="009161F5">
        <w:rPr>
          <w:color w:val="auto"/>
          <w:shd w:val="clear" w:color="auto" w:fill="FAFAFA"/>
        </w:rPr>
        <w:t>Ви</w:t>
      </w:r>
      <w:r w:rsidR="009161F5">
        <w:rPr>
          <w:color w:val="auto"/>
          <w:shd w:val="clear" w:color="auto" w:fill="FAFAFA"/>
        </w:rPr>
        <w:t>дът</w:t>
      </w:r>
      <w:r w:rsidR="009161F5" w:rsidRPr="009161F5">
        <w:rPr>
          <w:color w:val="auto"/>
          <w:shd w:val="clear" w:color="auto" w:fill="FAFAFA"/>
        </w:rPr>
        <w:t xml:space="preserve"> на нарушенията и размерът на глобите и имуществени</w:t>
      </w:r>
      <w:r w:rsidR="009161F5">
        <w:rPr>
          <w:color w:val="auto"/>
          <w:shd w:val="clear" w:color="auto" w:fill="FAFAFA"/>
        </w:rPr>
        <w:t>те</w:t>
      </w:r>
      <w:r w:rsidR="009161F5" w:rsidRPr="009161F5">
        <w:rPr>
          <w:color w:val="auto"/>
          <w:shd w:val="clear" w:color="auto" w:fill="FAFAFA"/>
        </w:rPr>
        <w:t xml:space="preserve"> санкции по тази наредба </w:t>
      </w:r>
      <w:r w:rsidR="009161F5">
        <w:rPr>
          <w:color w:val="auto"/>
          <w:shd w:val="clear" w:color="auto" w:fill="FAFAFA"/>
        </w:rPr>
        <w:t>с</w:t>
      </w:r>
      <w:r w:rsidR="009161F5" w:rsidRPr="009161F5">
        <w:rPr>
          <w:color w:val="auto"/>
          <w:shd w:val="clear" w:color="auto" w:fill="FAFAFA"/>
        </w:rPr>
        <w:t xml:space="preserve">а изрично определени в Глава Осемнадесета, Раздел ІІ „Административно </w:t>
      </w:r>
      <w:r w:rsidR="009161F5">
        <w:rPr>
          <w:color w:val="auto"/>
          <w:shd w:val="clear" w:color="auto" w:fill="FAFAFA"/>
        </w:rPr>
        <w:t>-</w:t>
      </w:r>
      <w:r w:rsidR="009161F5" w:rsidRPr="009161F5">
        <w:rPr>
          <w:color w:val="auto"/>
          <w:shd w:val="clear" w:color="auto" w:fill="FAFAFA"/>
        </w:rPr>
        <w:t>наказателни разпоредби” от Закона за горите, като тази наредба препраща към тях.</w:t>
      </w:r>
      <w:r w:rsidRPr="009161F5">
        <w:rPr>
          <w:color w:val="auto"/>
        </w:rPr>
        <w:t xml:space="preserve"> </w:t>
      </w:r>
    </w:p>
    <w:p w:rsidR="009161F5" w:rsidRDefault="008C16CD" w:rsidP="00C71FA9">
      <w:pPr>
        <w:ind w:right="118" w:firstLine="426"/>
      </w:pPr>
      <w:r>
        <w:rPr>
          <w:b/>
        </w:rPr>
        <w:t xml:space="preserve">Чл. </w:t>
      </w:r>
      <w:r w:rsidR="005D2F43">
        <w:rPr>
          <w:b/>
        </w:rPr>
        <w:t>7</w:t>
      </w:r>
      <w:r w:rsidR="00D30A10">
        <w:rPr>
          <w:b/>
        </w:rPr>
        <w:t>6</w:t>
      </w:r>
      <w:r>
        <w:rPr>
          <w:b/>
        </w:rPr>
        <w:t>.</w:t>
      </w:r>
      <w:r>
        <w:t xml:space="preserve"> </w:t>
      </w:r>
      <w:r w:rsidR="009161F5" w:rsidRPr="009161F5">
        <w:t xml:space="preserve">Нарушенията по тази наредба се установяват с актове на </w:t>
      </w:r>
      <w:r w:rsidR="009161F5">
        <w:t>кметовете на кметства и кметски наместници</w:t>
      </w:r>
      <w:r w:rsidR="009161F5" w:rsidRPr="009161F5">
        <w:t xml:space="preserve"> и лицата, които заемат длъжност в Община </w:t>
      </w:r>
      <w:r w:rsidR="009161F5">
        <w:t>Две могили,</w:t>
      </w:r>
      <w:r w:rsidR="009161F5" w:rsidRPr="009161F5">
        <w:t xml:space="preserve"> за която се изисква лесовъдско образование – за горските територии на съответната община.  </w:t>
      </w:r>
    </w:p>
    <w:p w:rsidR="00F362E8" w:rsidRDefault="008C16CD" w:rsidP="00C71FA9">
      <w:pPr>
        <w:ind w:right="118" w:firstLine="426"/>
      </w:pPr>
      <w:r>
        <w:rPr>
          <w:b/>
        </w:rPr>
        <w:t xml:space="preserve">Чл. </w:t>
      </w:r>
      <w:r w:rsidR="005D2F43">
        <w:rPr>
          <w:b/>
        </w:rPr>
        <w:t>7</w:t>
      </w:r>
      <w:r w:rsidR="00D30A10">
        <w:rPr>
          <w:b/>
        </w:rPr>
        <w:t>7</w:t>
      </w:r>
      <w:r>
        <w:rPr>
          <w:b/>
        </w:rPr>
        <w:t>. (1)</w:t>
      </w:r>
      <w:r>
        <w:t xml:space="preserve"> Наказателните постановления </w:t>
      </w:r>
      <w:r w:rsidR="009161F5">
        <w:t>се издават от кмета на Община Две могили за нарушения, установени от лицата по чл. 75</w:t>
      </w:r>
      <w:r>
        <w:t xml:space="preserve">. </w:t>
      </w:r>
    </w:p>
    <w:p w:rsidR="00F362E8" w:rsidRDefault="008C16CD" w:rsidP="000F00D0">
      <w:pPr>
        <w:numPr>
          <w:ilvl w:val="0"/>
          <w:numId w:val="71"/>
        </w:numPr>
      </w:pPr>
      <w:r>
        <w:t>Глобите, имуществените санкции и сумите, получени от продажбата на отнетите в полза на държавата вещи, или паричната равностойност на липсващите вещи - предмет и/или средство на нарушението, се внасят в бюджета на Община</w:t>
      </w:r>
      <w:r w:rsidR="009161F5">
        <w:t xml:space="preserve"> Две могили</w:t>
      </w:r>
      <w:r>
        <w:t xml:space="preserve">. </w:t>
      </w:r>
    </w:p>
    <w:p w:rsidR="00F362E8" w:rsidRDefault="008C16CD" w:rsidP="00C71FA9">
      <w:pPr>
        <w:ind w:right="116" w:firstLine="426"/>
      </w:pPr>
      <w:r>
        <w:rPr>
          <w:b/>
        </w:rPr>
        <w:t xml:space="preserve">Чл. </w:t>
      </w:r>
      <w:r w:rsidR="00D30A10">
        <w:rPr>
          <w:b/>
        </w:rPr>
        <w:t>78</w:t>
      </w:r>
      <w:r>
        <w:rPr>
          <w:b/>
        </w:rPr>
        <w:t>.</w:t>
      </w:r>
      <w:r>
        <w:t xml:space="preserve"> Съставянето на актовете,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37197C" w:rsidRDefault="0037197C" w:rsidP="000F00D0">
      <w:pPr>
        <w:ind w:right="116"/>
      </w:pPr>
    </w:p>
    <w:p w:rsidR="00675530" w:rsidRDefault="00675530" w:rsidP="000F00D0">
      <w:pPr>
        <w:ind w:right="116"/>
      </w:pPr>
    </w:p>
    <w:p w:rsidR="00675530" w:rsidRDefault="00675530" w:rsidP="000F00D0">
      <w:pPr>
        <w:ind w:right="116"/>
      </w:pPr>
    </w:p>
    <w:p w:rsidR="00F362E8" w:rsidRDefault="008C16CD" w:rsidP="000F00D0">
      <w:pPr>
        <w:tabs>
          <w:tab w:val="center" w:pos="3486"/>
        </w:tabs>
        <w:spacing w:after="12" w:line="249" w:lineRule="auto"/>
        <w:ind w:right="0" w:firstLine="0"/>
        <w:jc w:val="left"/>
      </w:pPr>
      <w:r>
        <w:tab/>
      </w:r>
      <w:r>
        <w:rPr>
          <w:b/>
        </w:rPr>
        <w:t xml:space="preserve">ПРЕХОДНИ И ЗАКЛЮЧИТЕЛНИ РАЗПОРЕДБИ </w:t>
      </w:r>
    </w:p>
    <w:p w:rsidR="00F362E8" w:rsidRDefault="008C16CD" w:rsidP="000F00D0">
      <w:pPr>
        <w:ind w:right="46" w:firstLine="426"/>
      </w:pPr>
      <w:r>
        <w:rPr>
          <w:b/>
        </w:rPr>
        <w:t xml:space="preserve"> § 1.</w:t>
      </w:r>
      <w:r>
        <w:t xml:space="preserve"> Наредба № 23 за управление на общинските горски територии в община Две могили, област Русе се издава на основание чл. 21, ал. 2 от Закона за местното самоуправление и местната администрация и чл. 4, ал. 1 от Правилник № 1 за организацията и дейността на Общинския съвет, неговите комисии и взаимодействието му с об</w:t>
      </w:r>
      <w:r w:rsidR="00BA1577">
        <w:t>щинската администрация във връзк</w:t>
      </w:r>
      <w:r>
        <w:t xml:space="preserve">а с чл. 181, ал. 6 от Закона за горите и е приета с Решение № </w:t>
      </w:r>
      <w:r w:rsidR="0037197C">
        <w:t>…….</w:t>
      </w:r>
      <w:r>
        <w:t xml:space="preserve"> по Протокол  № </w:t>
      </w:r>
      <w:r w:rsidR="0037197C">
        <w:t>………</w:t>
      </w:r>
      <w:r>
        <w:t xml:space="preserve"> г. на Общински съвет – Две могили </w:t>
      </w:r>
    </w:p>
    <w:p w:rsidR="00BA1577" w:rsidRPr="00BA1577" w:rsidRDefault="00BA1577" w:rsidP="000F00D0">
      <w:pPr>
        <w:tabs>
          <w:tab w:val="left" w:pos="10206"/>
        </w:tabs>
        <w:spacing w:line="320" w:lineRule="exact"/>
        <w:ind w:firstLine="426"/>
        <w:rPr>
          <w:bCs/>
          <w:szCs w:val="24"/>
        </w:rPr>
      </w:pPr>
      <w:r w:rsidRPr="00BA1577">
        <w:rPr>
          <w:b/>
          <w:bCs/>
          <w:szCs w:val="24"/>
        </w:rPr>
        <w:t>§ 2.</w:t>
      </w:r>
      <w:r w:rsidRPr="00BA1577">
        <w:rPr>
          <w:bCs/>
          <w:szCs w:val="24"/>
        </w:rPr>
        <w:t xml:space="preserve"> Считано от датата на въвеждане на еврото в Република България, размерът на всички такси и цени на услуги и санкции, посочени в български лева, се</w:t>
      </w:r>
      <w:r>
        <w:rPr>
          <w:bCs/>
          <w:szCs w:val="24"/>
        </w:rPr>
        <w:t xml:space="preserve"> </w:t>
      </w:r>
      <w:proofErr w:type="spellStart"/>
      <w:r w:rsidRPr="00BA1577">
        <w:rPr>
          <w:bCs/>
          <w:szCs w:val="24"/>
        </w:rPr>
        <w:t>превалутира</w:t>
      </w:r>
      <w:proofErr w:type="spellEnd"/>
      <w:r w:rsidRPr="00BA1577">
        <w:rPr>
          <w:bCs/>
          <w:szCs w:val="24"/>
        </w:rPr>
        <w:t xml:space="preserve"> и закръглява в ЕВРО, съобразно реда по чл. 12 и чл. 13 от Закона за въвеждане на еврото в Република България.</w:t>
      </w:r>
    </w:p>
    <w:p w:rsidR="007A0FA8" w:rsidRDefault="001F45A0" w:rsidP="000F00D0">
      <w:pPr>
        <w:tabs>
          <w:tab w:val="left" w:pos="10206"/>
        </w:tabs>
        <w:spacing w:line="320" w:lineRule="exact"/>
        <w:ind w:firstLine="426"/>
      </w:pPr>
      <w:r>
        <w:rPr>
          <w:b/>
          <w:bCs/>
          <w:szCs w:val="24"/>
        </w:rPr>
        <w:t>§</w:t>
      </w:r>
      <w:r>
        <w:rPr>
          <w:b/>
          <w:bCs/>
          <w:szCs w:val="24"/>
          <w:lang w:val="en-US"/>
        </w:rPr>
        <w:t xml:space="preserve"> 3</w:t>
      </w:r>
      <w:r w:rsidR="00BA1577" w:rsidRPr="00BA1577">
        <w:rPr>
          <w:b/>
          <w:bCs/>
          <w:szCs w:val="24"/>
        </w:rPr>
        <w:t>.</w:t>
      </w:r>
      <w:r w:rsidR="00BA1577" w:rsidRPr="00BA1577">
        <w:rPr>
          <w:bCs/>
          <w:szCs w:val="24"/>
        </w:rPr>
        <w:t xml:space="preserve"> Тази</w:t>
      </w:r>
      <w:r w:rsidR="00BA1577" w:rsidRPr="00BA1577">
        <w:rPr>
          <w:b/>
          <w:bCs/>
          <w:szCs w:val="24"/>
        </w:rPr>
        <w:t xml:space="preserve"> </w:t>
      </w:r>
      <w:r w:rsidR="00BA1577" w:rsidRPr="00BA1577">
        <w:rPr>
          <w:bCs/>
          <w:szCs w:val="24"/>
        </w:rPr>
        <w:t xml:space="preserve">наредба отменя </w:t>
      </w:r>
      <w:r w:rsidR="00BA1577" w:rsidRPr="00BA1577">
        <w:rPr>
          <w:szCs w:val="24"/>
        </w:rPr>
        <w:t>Наредба</w:t>
      </w:r>
      <w:r w:rsidR="009161F5">
        <w:rPr>
          <w:szCs w:val="24"/>
        </w:rPr>
        <w:t xml:space="preserve"> № 23</w:t>
      </w:r>
      <w:r w:rsidR="00BA1577" w:rsidRPr="00BA1577">
        <w:rPr>
          <w:szCs w:val="24"/>
        </w:rPr>
        <w:t xml:space="preserve"> за управление на общинските горски територии в община Две могили, </w:t>
      </w:r>
      <w:r w:rsidR="00171158">
        <w:t>приета на основание чл. 21, ал. 2 от Закона за местното самоуправление и местната администрация и чл. 4, ал. 1 от Правилник № 1 за организацията и дейността на Общинския съвет, неговите комисии и взаимодействието му с общинската администрация във връзка с чл. 18</w:t>
      </w:r>
      <w:r w:rsidR="009161F5">
        <w:t xml:space="preserve">1, ал. 6 от Закона за горите, </w:t>
      </w:r>
      <w:r w:rsidR="00171158">
        <w:t xml:space="preserve"> приета с Решение № 109 по Протокол № 7/30.03.2012 г. на Общ</w:t>
      </w:r>
      <w:r w:rsidR="009161F5">
        <w:t>ински съвет – Две могили, изм. с</w:t>
      </w:r>
      <w:r w:rsidR="00171158">
        <w:t xml:space="preserve"> Решение № 27 от 30.04.2019 г. на Административен съд – Русе</w:t>
      </w:r>
      <w:r w:rsidR="009161F5">
        <w:t>.</w:t>
      </w:r>
    </w:p>
    <w:p w:rsidR="007A0FA8" w:rsidRDefault="007A0FA8" w:rsidP="000F00D0">
      <w:pPr>
        <w:tabs>
          <w:tab w:val="left" w:pos="10206"/>
        </w:tabs>
        <w:spacing w:line="320" w:lineRule="exact"/>
        <w:ind w:firstLine="426"/>
      </w:pPr>
      <w:r w:rsidRPr="007A0FA8">
        <w:rPr>
          <w:b/>
        </w:rPr>
        <w:t>§ 4</w:t>
      </w:r>
      <w:r>
        <w:t>. Текстовете в наредбата са съобразени с действащото българско законодателство.</w:t>
      </w:r>
    </w:p>
    <w:p w:rsidR="007A0FA8" w:rsidRDefault="007A0FA8" w:rsidP="000F00D0">
      <w:pPr>
        <w:tabs>
          <w:tab w:val="left" w:pos="10206"/>
        </w:tabs>
        <w:spacing w:line="320" w:lineRule="exact"/>
        <w:ind w:firstLine="426"/>
      </w:pPr>
      <w:r w:rsidRPr="007A0FA8">
        <w:rPr>
          <w:b/>
        </w:rPr>
        <w:t>§ 5</w:t>
      </w:r>
      <w:r>
        <w:t>. Изменения и допълнения в наредбата се правят с решение на общинския съвет.</w:t>
      </w:r>
    </w:p>
    <w:p w:rsidR="007A0FA8" w:rsidRDefault="007A0FA8" w:rsidP="000F00D0">
      <w:pPr>
        <w:tabs>
          <w:tab w:val="left" w:pos="10206"/>
        </w:tabs>
        <w:spacing w:line="320" w:lineRule="exact"/>
        <w:ind w:firstLine="426"/>
      </w:pPr>
      <w:r w:rsidRPr="007A0FA8">
        <w:rPr>
          <w:b/>
        </w:rPr>
        <w:t>§ 6</w:t>
      </w:r>
      <w:r>
        <w:t>. За неуредени в настоящата наредба въпроси общинския съвет приема отделни</w:t>
      </w:r>
      <w:r w:rsidR="009161F5">
        <w:t xml:space="preserve"> </w:t>
      </w:r>
      <w:r>
        <w:t>решения.</w:t>
      </w:r>
    </w:p>
    <w:p w:rsidR="007A0FA8" w:rsidRDefault="007A0FA8" w:rsidP="000F00D0">
      <w:pPr>
        <w:tabs>
          <w:tab w:val="left" w:pos="10206"/>
        </w:tabs>
        <w:spacing w:line="320" w:lineRule="exact"/>
        <w:ind w:firstLine="426"/>
      </w:pPr>
      <w:r w:rsidRPr="007A0FA8">
        <w:rPr>
          <w:b/>
        </w:rPr>
        <w:t>§ 7</w:t>
      </w:r>
      <w:r>
        <w:t>. Изпълнението и контрола по изпълнението на тази наредба се осъществява от</w:t>
      </w:r>
      <w:r w:rsidR="009161F5">
        <w:t xml:space="preserve"> </w:t>
      </w:r>
      <w:r>
        <w:t>кмета на общината и/или определени от него лица.</w:t>
      </w:r>
    </w:p>
    <w:p w:rsidR="00BA1577" w:rsidRDefault="00BA1577" w:rsidP="000F00D0">
      <w:pPr>
        <w:ind w:right="46" w:firstLine="0"/>
      </w:pPr>
    </w:p>
    <w:p w:rsidR="00F362E8" w:rsidRDefault="00F362E8" w:rsidP="000F00D0">
      <w:pPr>
        <w:spacing w:after="0" w:line="259" w:lineRule="auto"/>
        <w:ind w:right="0" w:firstLine="0"/>
        <w:jc w:val="left"/>
      </w:pPr>
    </w:p>
    <w:p w:rsidR="00F362E8" w:rsidRDefault="008C16CD" w:rsidP="000F00D0">
      <w:pPr>
        <w:spacing w:after="0" w:line="259" w:lineRule="auto"/>
        <w:ind w:right="60" w:firstLine="0"/>
        <w:jc w:val="right"/>
      </w:pPr>
      <w:r>
        <w:t xml:space="preserve"> </w:t>
      </w:r>
    </w:p>
    <w:p w:rsidR="00F362E8" w:rsidRDefault="008C16CD" w:rsidP="000F00D0">
      <w:pPr>
        <w:spacing w:after="0" w:line="259" w:lineRule="auto"/>
        <w:ind w:right="60" w:firstLine="0"/>
        <w:jc w:val="right"/>
      </w:pPr>
      <w:r>
        <w:t xml:space="preserve"> </w:t>
      </w:r>
    </w:p>
    <w:p w:rsidR="00F362E8" w:rsidRDefault="008C16CD" w:rsidP="000F00D0">
      <w:pPr>
        <w:spacing w:after="3" w:line="259" w:lineRule="auto"/>
        <w:ind w:right="105" w:hanging="10"/>
        <w:jc w:val="right"/>
      </w:pPr>
      <w:r>
        <w:rPr>
          <w:b/>
        </w:rPr>
        <w:t xml:space="preserve">Председател на Общински съвет – Две могили:  </w:t>
      </w:r>
    </w:p>
    <w:p w:rsidR="00F362E8" w:rsidRDefault="008C16CD" w:rsidP="000F00D0">
      <w:pPr>
        <w:spacing w:after="58" w:line="259" w:lineRule="auto"/>
        <w:ind w:right="0" w:firstLine="0"/>
        <w:jc w:val="left"/>
      </w:pPr>
      <w:r>
        <w:rPr>
          <w:b/>
          <w:sz w:val="16"/>
        </w:rPr>
        <w:t xml:space="preserve"> </w:t>
      </w:r>
    </w:p>
    <w:p w:rsidR="009161F5" w:rsidRDefault="009161F5" w:rsidP="000F00D0">
      <w:pPr>
        <w:spacing w:after="3" w:line="259" w:lineRule="auto"/>
        <w:ind w:right="105" w:hanging="10"/>
        <w:jc w:val="right"/>
        <w:rPr>
          <w:b/>
        </w:rPr>
      </w:pPr>
    </w:p>
    <w:p w:rsidR="00F362E8" w:rsidRDefault="009161F5">
      <w:pPr>
        <w:spacing w:after="3" w:line="259" w:lineRule="auto"/>
        <w:ind w:left="10" w:right="105" w:hanging="10"/>
        <w:jc w:val="right"/>
      </w:pPr>
      <w:r>
        <w:rPr>
          <w:b/>
        </w:rPr>
        <w:t xml:space="preserve">Юсеин Юсеинов </w:t>
      </w:r>
      <w:r w:rsidR="0037197C">
        <w:rPr>
          <w:b/>
        </w:rPr>
        <w:t xml:space="preserve">_______________ </w:t>
      </w:r>
      <w:r w:rsidR="008C16CD">
        <w:rPr>
          <w:b/>
          <w:color w:val="FF0000"/>
          <w:sz w:val="26"/>
        </w:rPr>
        <w:t xml:space="preserve"> </w:t>
      </w:r>
    </w:p>
    <w:sectPr w:rsidR="00F362E8" w:rsidSect="004B332D">
      <w:footerReference w:type="even" r:id="rId31"/>
      <w:footerReference w:type="default" r:id="rId32"/>
      <w:footerReference w:type="first" r:id="rId33"/>
      <w:pgSz w:w="11906" w:h="16838"/>
      <w:pgMar w:top="1440" w:right="1080" w:bottom="1440" w:left="108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E58" w:rsidRDefault="00FB5E58">
      <w:pPr>
        <w:spacing w:after="0" w:line="240" w:lineRule="auto"/>
      </w:pPr>
      <w:r>
        <w:separator/>
      </w:r>
    </w:p>
  </w:endnote>
  <w:endnote w:type="continuationSeparator" w:id="0">
    <w:p w:rsidR="00FB5E58" w:rsidRDefault="00FB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F42" w:rsidRDefault="00B35F42">
    <w:pPr>
      <w:tabs>
        <w:tab w:val="center" w:pos="-489"/>
      </w:tabs>
      <w:spacing w:after="0" w:line="259" w:lineRule="auto"/>
      <w:ind w:left="-849" w:right="0" w:firstLine="0"/>
      <w:jc w:val="left"/>
    </w:pPr>
    <w:r>
      <w:fldChar w:fldCharType="begin"/>
    </w:r>
    <w:r>
      <w:instrText xml:space="preserve"> PAGE   \* MERGEFORMAT </w:instrText>
    </w:r>
    <w:r>
      <w:fldChar w:fldCharType="separate"/>
    </w:r>
    <w:r w:rsidRPr="004C1C43">
      <w:rPr>
        <w:noProof/>
        <w:sz w:val="20"/>
      </w:rPr>
      <w:t>10</w:t>
    </w:r>
    <w:r>
      <w:rPr>
        <w:sz w:val="20"/>
      </w:rPr>
      <w:fldChar w:fldCharType="end"/>
    </w:r>
    <w:r>
      <w:rPr>
        <w:sz w:val="20"/>
      </w:rPr>
      <w:tab/>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729341"/>
      <w:docPartObj>
        <w:docPartGallery w:val="Page Numbers (Bottom of Page)"/>
        <w:docPartUnique/>
      </w:docPartObj>
    </w:sdtPr>
    <w:sdtEndPr/>
    <w:sdtContent>
      <w:p w:rsidR="00B35F42" w:rsidRDefault="00B35F42">
        <w:pPr>
          <w:pStyle w:val="a8"/>
          <w:jc w:val="right"/>
        </w:pPr>
        <w:r>
          <w:fldChar w:fldCharType="begin"/>
        </w:r>
        <w:r>
          <w:instrText>PAGE   \* MERGEFORMAT</w:instrText>
        </w:r>
        <w:r>
          <w:fldChar w:fldCharType="separate"/>
        </w:r>
        <w:r w:rsidR="002A1E0C">
          <w:rPr>
            <w:noProof/>
          </w:rPr>
          <w:t>23</w:t>
        </w:r>
        <w:r>
          <w:fldChar w:fldCharType="end"/>
        </w:r>
      </w:p>
    </w:sdtContent>
  </w:sdt>
  <w:p w:rsidR="00B35F42" w:rsidRDefault="00B35F42">
    <w:pPr>
      <w:tabs>
        <w:tab w:val="center" w:pos="360"/>
        <w:tab w:val="right" w:pos="9413"/>
      </w:tabs>
      <w:spacing w:after="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F42" w:rsidRDefault="00B35F42">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E58" w:rsidRDefault="00FB5E58">
      <w:pPr>
        <w:spacing w:after="0" w:line="240" w:lineRule="auto"/>
      </w:pPr>
      <w:r>
        <w:separator/>
      </w:r>
    </w:p>
  </w:footnote>
  <w:footnote w:type="continuationSeparator" w:id="0">
    <w:p w:rsidR="00FB5E58" w:rsidRDefault="00FB5E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A0C"/>
    <w:multiLevelType w:val="hybridMultilevel"/>
    <w:tmpl w:val="5022B8C6"/>
    <w:lvl w:ilvl="0" w:tplc="5204F77E">
      <w:start w:val="1"/>
      <w:numFmt w:val="decimal"/>
      <w:lvlText w:val="%1."/>
      <w:lvlJc w:val="left"/>
      <w:pPr>
        <w:ind w:left="1423" w:hanging="360"/>
      </w:pPr>
      <w:rPr>
        <w:rFonts w:hint="default"/>
      </w:rPr>
    </w:lvl>
    <w:lvl w:ilvl="1" w:tplc="04020019" w:tentative="1">
      <w:start w:val="1"/>
      <w:numFmt w:val="lowerLetter"/>
      <w:lvlText w:val="%2."/>
      <w:lvlJc w:val="left"/>
      <w:pPr>
        <w:ind w:left="2143" w:hanging="360"/>
      </w:pPr>
    </w:lvl>
    <w:lvl w:ilvl="2" w:tplc="0402001B" w:tentative="1">
      <w:start w:val="1"/>
      <w:numFmt w:val="lowerRoman"/>
      <w:lvlText w:val="%3."/>
      <w:lvlJc w:val="right"/>
      <w:pPr>
        <w:ind w:left="2863" w:hanging="180"/>
      </w:pPr>
    </w:lvl>
    <w:lvl w:ilvl="3" w:tplc="0402000F" w:tentative="1">
      <w:start w:val="1"/>
      <w:numFmt w:val="decimal"/>
      <w:lvlText w:val="%4."/>
      <w:lvlJc w:val="left"/>
      <w:pPr>
        <w:ind w:left="3583" w:hanging="360"/>
      </w:pPr>
    </w:lvl>
    <w:lvl w:ilvl="4" w:tplc="04020019" w:tentative="1">
      <w:start w:val="1"/>
      <w:numFmt w:val="lowerLetter"/>
      <w:lvlText w:val="%5."/>
      <w:lvlJc w:val="left"/>
      <w:pPr>
        <w:ind w:left="4303" w:hanging="360"/>
      </w:pPr>
    </w:lvl>
    <w:lvl w:ilvl="5" w:tplc="0402001B" w:tentative="1">
      <w:start w:val="1"/>
      <w:numFmt w:val="lowerRoman"/>
      <w:lvlText w:val="%6."/>
      <w:lvlJc w:val="right"/>
      <w:pPr>
        <w:ind w:left="5023" w:hanging="180"/>
      </w:pPr>
    </w:lvl>
    <w:lvl w:ilvl="6" w:tplc="0402000F" w:tentative="1">
      <w:start w:val="1"/>
      <w:numFmt w:val="decimal"/>
      <w:lvlText w:val="%7."/>
      <w:lvlJc w:val="left"/>
      <w:pPr>
        <w:ind w:left="5743" w:hanging="360"/>
      </w:pPr>
    </w:lvl>
    <w:lvl w:ilvl="7" w:tplc="04020019" w:tentative="1">
      <w:start w:val="1"/>
      <w:numFmt w:val="lowerLetter"/>
      <w:lvlText w:val="%8."/>
      <w:lvlJc w:val="left"/>
      <w:pPr>
        <w:ind w:left="6463" w:hanging="360"/>
      </w:pPr>
    </w:lvl>
    <w:lvl w:ilvl="8" w:tplc="0402001B" w:tentative="1">
      <w:start w:val="1"/>
      <w:numFmt w:val="lowerRoman"/>
      <w:lvlText w:val="%9."/>
      <w:lvlJc w:val="right"/>
      <w:pPr>
        <w:ind w:left="7183" w:hanging="180"/>
      </w:pPr>
    </w:lvl>
  </w:abstractNum>
  <w:abstractNum w:abstractNumId="1" w15:restartNumberingAfterBreak="0">
    <w:nsid w:val="07BA1692"/>
    <w:multiLevelType w:val="hybridMultilevel"/>
    <w:tmpl w:val="4B9E4CDC"/>
    <w:lvl w:ilvl="0" w:tplc="128CD87A">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C2E1F1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04C38F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3B6F4C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1E4CC9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79CAAF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75240C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79E54F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5ACAEE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837433"/>
    <w:multiLevelType w:val="hybridMultilevel"/>
    <w:tmpl w:val="105E5B5E"/>
    <w:lvl w:ilvl="0" w:tplc="8C6EFC8C">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BCC23E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59674E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452CC5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F0037F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1B26F3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ABA2550">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6AE68B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E7E16C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3475EA"/>
    <w:multiLevelType w:val="hybridMultilevel"/>
    <w:tmpl w:val="B6906B7C"/>
    <w:lvl w:ilvl="0" w:tplc="E0C470DE">
      <w:start w:val="3"/>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C8EABD8">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8E411B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30AFC2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F5478D0">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2C028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E22276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7A07A4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7C0E4A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B71124"/>
    <w:multiLevelType w:val="hybridMultilevel"/>
    <w:tmpl w:val="6DAE1BAA"/>
    <w:lvl w:ilvl="0" w:tplc="CB702F98">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472EDE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68A46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D266C5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B9AAB5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DACFBE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AAB89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694CDA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B5C5E9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5B2CD9"/>
    <w:multiLevelType w:val="hybridMultilevel"/>
    <w:tmpl w:val="8752C266"/>
    <w:lvl w:ilvl="0" w:tplc="79F2AA0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EA68B3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0E6324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A82709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882C3F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9C038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AEAD69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0F44E9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11C86C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BC61D1"/>
    <w:multiLevelType w:val="hybridMultilevel"/>
    <w:tmpl w:val="92484DB2"/>
    <w:lvl w:ilvl="0" w:tplc="F70290F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92858E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36AC1F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9A74B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A2198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F7E4FC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AD256A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E6EC9D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134E35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B77823"/>
    <w:multiLevelType w:val="hybridMultilevel"/>
    <w:tmpl w:val="5080A6BE"/>
    <w:lvl w:ilvl="0" w:tplc="3AB0E4A4">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CCE208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9AA38D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0B60C3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44837B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5D8D51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D6758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30AB0E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55C555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210394"/>
    <w:multiLevelType w:val="hybridMultilevel"/>
    <w:tmpl w:val="00A86456"/>
    <w:lvl w:ilvl="0" w:tplc="C3C62B5A">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DEAF68">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EF4108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5D4609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554986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5B6843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7C8F4F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769F8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21EB7C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2B1312"/>
    <w:multiLevelType w:val="hybridMultilevel"/>
    <w:tmpl w:val="79BA3FA0"/>
    <w:lvl w:ilvl="0" w:tplc="31087AC0">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DE1C7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2ECBC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51AF39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4F4F08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B488E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CE4DE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95A0DD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FD4A27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3E60DD9"/>
    <w:multiLevelType w:val="hybridMultilevel"/>
    <w:tmpl w:val="EAE04D74"/>
    <w:lvl w:ilvl="0" w:tplc="CA409648">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E38820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19A01C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048FD5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15EE530">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354E66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3F6283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83A2F5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73E7E1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F14AA2"/>
    <w:multiLevelType w:val="hybridMultilevel"/>
    <w:tmpl w:val="DFAC782A"/>
    <w:lvl w:ilvl="0" w:tplc="535C5076">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550DE4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41E340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0700EF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776754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4389D9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5F654A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FB20C8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AD2046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00792C"/>
    <w:multiLevelType w:val="hybridMultilevel"/>
    <w:tmpl w:val="D45C52A2"/>
    <w:lvl w:ilvl="0" w:tplc="84B2009A">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0D86DA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13A06F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B34EFA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C545F1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240D9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42A8C0">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770E4C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966D0B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4D028B3"/>
    <w:multiLevelType w:val="hybridMultilevel"/>
    <w:tmpl w:val="209668F2"/>
    <w:lvl w:ilvl="0" w:tplc="917250A0">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D2BB3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1A416E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A6840A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02CBF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C29DF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A9EBC2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5C781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B6EFDA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5C8606A"/>
    <w:multiLevelType w:val="hybridMultilevel"/>
    <w:tmpl w:val="FC944E1E"/>
    <w:lvl w:ilvl="0" w:tplc="6B1C9754">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D58C4D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7C80DC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6A296F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52014E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E23BD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906236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31EE12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CFEE44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9B27B09"/>
    <w:multiLevelType w:val="hybridMultilevel"/>
    <w:tmpl w:val="D0780B78"/>
    <w:lvl w:ilvl="0" w:tplc="65F27EB8">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C9814C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336F45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56ECFD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B04A55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EB8BB7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22633A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212110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0A0B3D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C157C5E"/>
    <w:multiLevelType w:val="hybridMultilevel"/>
    <w:tmpl w:val="EF72AC3E"/>
    <w:lvl w:ilvl="0" w:tplc="316ED6D6">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CFCC34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18062F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5FE01B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3B6A34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B7AF0F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96E82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9EFFA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ACA30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CC450E4"/>
    <w:multiLevelType w:val="hybridMultilevel"/>
    <w:tmpl w:val="23B88D66"/>
    <w:lvl w:ilvl="0" w:tplc="F3C4447A">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CEA62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81098E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DF2EC6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6D6C00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0943B6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7FC5F7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9C207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1E27C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CFD3DA4"/>
    <w:multiLevelType w:val="hybridMultilevel"/>
    <w:tmpl w:val="F868749A"/>
    <w:lvl w:ilvl="0" w:tplc="B9DA554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D746FC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98EE4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8C4BFB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4AA35F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E6CD6C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2DC8C4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C0200A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B52463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D4D5904"/>
    <w:multiLevelType w:val="hybridMultilevel"/>
    <w:tmpl w:val="6B9A546C"/>
    <w:lvl w:ilvl="0" w:tplc="20F830F0">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80E72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45E21E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5A0810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2B2A42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1B6E91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AB4619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22E6D0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092F7D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05F11A6"/>
    <w:multiLevelType w:val="hybridMultilevel"/>
    <w:tmpl w:val="5D2E2EA6"/>
    <w:lvl w:ilvl="0" w:tplc="DEE0E18E">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DA6675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294984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67076A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D94DE5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0D28BF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E08246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3FC0D9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4C9D6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09D5984"/>
    <w:multiLevelType w:val="hybridMultilevel"/>
    <w:tmpl w:val="AF1405AC"/>
    <w:lvl w:ilvl="0" w:tplc="F5BE327A">
      <w:start w:val="6"/>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16B4A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F5C474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B9EB65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3CFAB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62B19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32AFA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D6404D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58CA7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28D3F21"/>
    <w:multiLevelType w:val="hybridMultilevel"/>
    <w:tmpl w:val="0660059A"/>
    <w:lvl w:ilvl="0" w:tplc="2E3ACB6C">
      <w:start w:val="2"/>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EA66BD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B20BB2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A22E7C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68B77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0FA958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723C5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8FCAE0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E1294A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8127EAC"/>
    <w:multiLevelType w:val="hybridMultilevel"/>
    <w:tmpl w:val="E20440F8"/>
    <w:lvl w:ilvl="0" w:tplc="D21E51BC">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3CCE1B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688AA6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EC301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A2299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438101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A2297E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7BCC11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AA2DEB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A507D26"/>
    <w:multiLevelType w:val="hybridMultilevel"/>
    <w:tmpl w:val="F38CD654"/>
    <w:lvl w:ilvl="0" w:tplc="CC905FCA">
      <w:start w:val="1"/>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BAEB38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B560BD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520403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FCD60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F7A006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D5E6CB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4801A0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C5691E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A74635B"/>
    <w:multiLevelType w:val="hybridMultilevel"/>
    <w:tmpl w:val="CEBEDF64"/>
    <w:lvl w:ilvl="0" w:tplc="A4B4038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8000F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D1679B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AAA2C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361A7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5EEB6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CB29BE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A1C225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F2C05E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D82052F"/>
    <w:multiLevelType w:val="hybridMultilevel"/>
    <w:tmpl w:val="37C4CFC4"/>
    <w:lvl w:ilvl="0" w:tplc="371A588E">
      <w:start w:val="1"/>
      <w:numFmt w:val="decimal"/>
      <w:lvlText w:val="%1."/>
      <w:lvlJc w:val="left"/>
      <w:pPr>
        <w:ind w:left="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6A39E8">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3E6EC9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470D60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266230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D057A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D7C566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7B0182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14E480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F226F94"/>
    <w:multiLevelType w:val="hybridMultilevel"/>
    <w:tmpl w:val="B3BA97C4"/>
    <w:lvl w:ilvl="0" w:tplc="D0F03C64">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0EE73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7827A6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EC8DDA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B0788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BCCFEE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0E04C2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694CA8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32C24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36910D5"/>
    <w:multiLevelType w:val="hybridMultilevel"/>
    <w:tmpl w:val="DA8E2CEE"/>
    <w:lvl w:ilvl="0" w:tplc="122C995C">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D344572">
      <w:start w:val="1"/>
      <w:numFmt w:val="lowerLetter"/>
      <w:lvlText w:val="%2"/>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1C6F1E0">
      <w:start w:val="1"/>
      <w:numFmt w:val="lowerRoman"/>
      <w:lvlText w:val="%3"/>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CF668EE">
      <w:start w:val="1"/>
      <w:numFmt w:val="decimal"/>
      <w:lvlText w:val="%4"/>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528EA8">
      <w:start w:val="1"/>
      <w:numFmt w:val="lowerLetter"/>
      <w:lvlText w:val="%5"/>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CBE4A4E">
      <w:start w:val="1"/>
      <w:numFmt w:val="lowerRoman"/>
      <w:lvlText w:val="%6"/>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3F6E776">
      <w:start w:val="1"/>
      <w:numFmt w:val="decimal"/>
      <w:lvlText w:val="%7"/>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080BBC6">
      <w:start w:val="1"/>
      <w:numFmt w:val="lowerLetter"/>
      <w:lvlText w:val="%8"/>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48FB72">
      <w:start w:val="1"/>
      <w:numFmt w:val="lowerRoman"/>
      <w:lvlText w:val="%9"/>
      <w:lvlJc w:val="left"/>
      <w:pPr>
        <w:ind w:left="68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40448F0"/>
    <w:multiLevelType w:val="hybridMultilevel"/>
    <w:tmpl w:val="D3365D7E"/>
    <w:lvl w:ilvl="0" w:tplc="2AA69BEA">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128D51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D42C41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C2CC99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33C77E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7EE7CC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CAC57D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1980A7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7D0782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7E86BCF"/>
    <w:multiLevelType w:val="hybridMultilevel"/>
    <w:tmpl w:val="79704010"/>
    <w:lvl w:ilvl="0" w:tplc="03042712">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72849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8E8A63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52B2F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7D6E89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858122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A87E7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9E4B3E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A66E1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B2D7CD4"/>
    <w:multiLevelType w:val="hybridMultilevel"/>
    <w:tmpl w:val="5D9C8074"/>
    <w:lvl w:ilvl="0" w:tplc="8B28FBB0">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798E0F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54F6A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E168CF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718A20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582FC7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97E544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CE8EFB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94B17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C1E1D82"/>
    <w:multiLevelType w:val="hybridMultilevel"/>
    <w:tmpl w:val="BB509566"/>
    <w:lvl w:ilvl="0" w:tplc="104A62C0">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3" w15:restartNumberingAfterBreak="0">
    <w:nsid w:val="3C7356FA"/>
    <w:multiLevelType w:val="hybridMultilevel"/>
    <w:tmpl w:val="FF261550"/>
    <w:lvl w:ilvl="0" w:tplc="DF3E0A5A">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0ED46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DEC05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544AAF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76A12D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708315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254914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B4F63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1EEE7A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F317D5B"/>
    <w:multiLevelType w:val="hybridMultilevel"/>
    <w:tmpl w:val="9D287E90"/>
    <w:lvl w:ilvl="0" w:tplc="F5C29CE2">
      <w:start w:val="1"/>
      <w:numFmt w:val="decimal"/>
      <w:lvlText w:val="%1."/>
      <w:lvlJc w:val="left"/>
      <w:pPr>
        <w:ind w:left="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4C596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EA657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FAC53E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0E050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4BE3B8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848EA5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38CA8F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85E48B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FFD211A"/>
    <w:multiLevelType w:val="hybridMultilevel"/>
    <w:tmpl w:val="3D3A6780"/>
    <w:lvl w:ilvl="0" w:tplc="023C34B8">
      <w:start w:val="1"/>
      <w:numFmt w:val="decimal"/>
      <w:lvlText w:val="%1."/>
      <w:lvlJc w:val="left"/>
      <w:pPr>
        <w:ind w:left="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A826E9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4DE8BE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BD087D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E70576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4CCF08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EC62A1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A9034B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70852F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36E234C"/>
    <w:multiLevelType w:val="hybridMultilevel"/>
    <w:tmpl w:val="807A34E0"/>
    <w:lvl w:ilvl="0" w:tplc="C9961EE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3D6611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22AFA8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AD2348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5F24A1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CF82F2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76F4E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E56BFA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704DB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6031F3E"/>
    <w:multiLevelType w:val="multilevel"/>
    <w:tmpl w:val="6C3E22FE"/>
    <w:lvl w:ilvl="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ACB14F0"/>
    <w:multiLevelType w:val="hybridMultilevel"/>
    <w:tmpl w:val="D08C3832"/>
    <w:lvl w:ilvl="0" w:tplc="635AE458">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D36932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EA9D7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3EC7DE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95C188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89AD75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366121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71AC1D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402DAE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B7C177E"/>
    <w:multiLevelType w:val="hybridMultilevel"/>
    <w:tmpl w:val="058419F4"/>
    <w:lvl w:ilvl="0" w:tplc="E65CDAC2">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DF40E6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6C0508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C424ED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8EEC9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3D4910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4628E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DA0C80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82017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DAC0598"/>
    <w:multiLevelType w:val="hybridMultilevel"/>
    <w:tmpl w:val="A95CDE5C"/>
    <w:lvl w:ilvl="0" w:tplc="26B8CB74">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9E862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C8D66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A06173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F381E5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6489C8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FDA633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58680E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A6E0D3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E8B61D7"/>
    <w:multiLevelType w:val="hybridMultilevel"/>
    <w:tmpl w:val="75A00C1A"/>
    <w:lvl w:ilvl="0" w:tplc="AD38D38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06CD2D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CAE32E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388B1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A86D86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67A1AE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92634B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F22569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4646C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F245610"/>
    <w:multiLevelType w:val="hybridMultilevel"/>
    <w:tmpl w:val="E7C0658E"/>
    <w:lvl w:ilvl="0" w:tplc="74205472">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EC6A7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B4E556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F181CF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8C69B9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07A718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96CEB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6ED33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2F03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FD60754"/>
    <w:multiLevelType w:val="hybridMultilevel"/>
    <w:tmpl w:val="A19079A4"/>
    <w:lvl w:ilvl="0" w:tplc="FE84A42A">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5FA5504">
      <w:start w:val="1"/>
      <w:numFmt w:val="lowerLetter"/>
      <w:lvlText w:val="%2"/>
      <w:lvlJc w:val="left"/>
      <w:pPr>
        <w:ind w:left="17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B2AAAD6">
      <w:start w:val="1"/>
      <w:numFmt w:val="lowerRoman"/>
      <w:lvlText w:val="%3"/>
      <w:lvlJc w:val="left"/>
      <w:pPr>
        <w:ind w:left="25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B7040DE">
      <w:start w:val="1"/>
      <w:numFmt w:val="decimal"/>
      <w:lvlText w:val="%4"/>
      <w:lvlJc w:val="left"/>
      <w:pPr>
        <w:ind w:left="32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ADE096A">
      <w:start w:val="1"/>
      <w:numFmt w:val="lowerLetter"/>
      <w:lvlText w:val="%5"/>
      <w:lvlJc w:val="left"/>
      <w:pPr>
        <w:ind w:left="39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5E6E0E">
      <w:start w:val="1"/>
      <w:numFmt w:val="lowerRoman"/>
      <w:lvlText w:val="%6"/>
      <w:lvlJc w:val="left"/>
      <w:pPr>
        <w:ind w:left="46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A54EEA6">
      <w:start w:val="1"/>
      <w:numFmt w:val="decimal"/>
      <w:lvlText w:val="%7"/>
      <w:lvlJc w:val="left"/>
      <w:pPr>
        <w:ind w:left="53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69A4BE4">
      <w:start w:val="1"/>
      <w:numFmt w:val="lowerLetter"/>
      <w:lvlText w:val="%8"/>
      <w:lvlJc w:val="left"/>
      <w:pPr>
        <w:ind w:left="61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7AA7A52">
      <w:start w:val="1"/>
      <w:numFmt w:val="lowerRoman"/>
      <w:lvlText w:val="%9"/>
      <w:lvlJc w:val="left"/>
      <w:pPr>
        <w:ind w:left="68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34137EE"/>
    <w:multiLevelType w:val="hybridMultilevel"/>
    <w:tmpl w:val="EEF25BB0"/>
    <w:lvl w:ilvl="0" w:tplc="D01EA31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AD06ED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DF8D2E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F4657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600B2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7D269E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E0A90E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B8657F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6A47FE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4D36AA7"/>
    <w:multiLevelType w:val="hybridMultilevel"/>
    <w:tmpl w:val="A57E4006"/>
    <w:lvl w:ilvl="0" w:tplc="A83210F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05263F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19467C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DA6FD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7D0891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CD0726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786F67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392775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7D0378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A45528E"/>
    <w:multiLevelType w:val="hybridMultilevel"/>
    <w:tmpl w:val="B4CA5FBC"/>
    <w:lvl w:ilvl="0" w:tplc="224897F2">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4EAE5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C7C6EB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754395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D3896C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5A87C3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74EC8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9CE15C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DC8D61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C0F7185"/>
    <w:multiLevelType w:val="hybridMultilevel"/>
    <w:tmpl w:val="728CE074"/>
    <w:lvl w:ilvl="0" w:tplc="65FA7DD4">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F70B5A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C10D47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C6BEF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6E184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550E73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40C8F0">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52ED0C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A90551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D4558C1"/>
    <w:multiLevelType w:val="hybridMultilevel"/>
    <w:tmpl w:val="7E364C12"/>
    <w:lvl w:ilvl="0" w:tplc="C04E1CB0">
      <w:start w:val="1"/>
      <w:numFmt w:val="decimal"/>
      <w:lvlText w:val="%1."/>
      <w:lvlJc w:val="left"/>
      <w:pPr>
        <w:ind w:left="38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EA6CE700">
      <w:start w:val="1"/>
      <w:numFmt w:val="lowerLetter"/>
      <w:lvlText w:val="%2"/>
      <w:lvlJc w:val="left"/>
      <w:pPr>
        <w:ind w:left="17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CCEF8EE">
      <w:start w:val="1"/>
      <w:numFmt w:val="lowerRoman"/>
      <w:lvlText w:val="%3"/>
      <w:lvlJc w:val="left"/>
      <w:pPr>
        <w:ind w:left="25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D96A9FE">
      <w:start w:val="1"/>
      <w:numFmt w:val="decimal"/>
      <w:lvlText w:val="%4"/>
      <w:lvlJc w:val="left"/>
      <w:pPr>
        <w:ind w:left="32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15B4037C">
      <w:start w:val="1"/>
      <w:numFmt w:val="lowerLetter"/>
      <w:lvlText w:val="%5"/>
      <w:lvlJc w:val="left"/>
      <w:pPr>
        <w:ind w:left="395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1F18586E">
      <w:start w:val="1"/>
      <w:numFmt w:val="lowerRoman"/>
      <w:lvlText w:val="%6"/>
      <w:lvlJc w:val="left"/>
      <w:pPr>
        <w:ind w:left="467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C982258A">
      <w:start w:val="1"/>
      <w:numFmt w:val="decimal"/>
      <w:lvlText w:val="%7"/>
      <w:lvlJc w:val="left"/>
      <w:pPr>
        <w:ind w:left="539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66E0FF7C">
      <w:start w:val="1"/>
      <w:numFmt w:val="lowerLetter"/>
      <w:lvlText w:val="%8"/>
      <w:lvlJc w:val="left"/>
      <w:pPr>
        <w:ind w:left="611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7462A4C">
      <w:start w:val="1"/>
      <w:numFmt w:val="lowerRoman"/>
      <w:lvlText w:val="%9"/>
      <w:lvlJc w:val="left"/>
      <w:pPr>
        <w:ind w:left="683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49" w15:restartNumberingAfterBreak="0">
    <w:nsid w:val="5E9D07D4"/>
    <w:multiLevelType w:val="hybridMultilevel"/>
    <w:tmpl w:val="0734A642"/>
    <w:lvl w:ilvl="0" w:tplc="A518FEA4">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440C7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2E449D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F1ACE1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C3A5A9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DEBF8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6F81F7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F064D5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E1C2D4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F8F3630"/>
    <w:multiLevelType w:val="hybridMultilevel"/>
    <w:tmpl w:val="09403D80"/>
    <w:lvl w:ilvl="0" w:tplc="DAE2D25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E8EAB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642DA5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D2214E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1706F0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EC834E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B9A792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72ADB9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F82FF5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0A01A17"/>
    <w:multiLevelType w:val="hybridMultilevel"/>
    <w:tmpl w:val="3DAC626C"/>
    <w:lvl w:ilvl="0" w:tplc="39B67BF2">
      <w:start w:val="1"/>
      <w:numFmt w:val="decimal"/>
      <w:lvlText w:val="%1."/>
      <w:lvlJc w:val="left"/>
      <w:pPr>
        <w:ind w:left="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94E73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BF09ED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2C88BB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D63AB0">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42BC7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81874C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FB89A6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7C2105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0A911B2"/>
    <w:multiLevelType w:val="hybridMultilevel"/>
    <w:tmpl w:val="4022C262"/>
    <w:lvl w:ilvl="0" w:tplc="E3EC79E4">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BE45B8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08CE21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830121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2163F8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6EED92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4AB2E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822748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180D7A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2133D78"/>
    <w:multiLevelType w:val="hybridMultilevel"/>
    <w:tmpl w:val="A8EABBFE"/>
    <w:lvl w:ilvl="0" w:tplc="A37C708C">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88689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77A3E9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E504C4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E0AD5E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50E7F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24B90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0AD5F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C44A8D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3FB54C7"/>
    <w:multiLevelType w:val="hybridMultilevel"/>
    <w:tmpl w:val="454E427E"/>
    <w:lvl w:ilvl="0" w:tplc="59A47D86">
      <w:start w:val="1"/>
      <w:numFmt w:val="decimal"/>
      <w:lvlText w:val="%1."/>
      <w:lvlJc w:val="left"/>
      <w:pPr>
        <w:ind w:left="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5CC8CD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1E41FB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62AD16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290692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8542E9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75A827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30EC71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2F25F9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412565B"/>
    <w:multiLevelType w:val="hybridMultilevel"/>
    <w:tmpl w:val="59C44DF0"/>
    <w:lvl w:ilvl="0" w:tplc="40AEC4D4">
      <w:start w:val="1"/>
      <w:numFmt w:val="decimal"/>
      <w:lvlText w:val="%1."/>
      <w:lvlJc w:val="left"/>
      <w:pPr>
        <w:ind w:left="3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796C58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C225F4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BF4DD3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DAAB5E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CB8209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D02424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DEED14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AEEBDE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45152E2"/>
    <w:multiLevelType w:val="hybridMultilevel"/>
    <w:tmpl w:val="BE9E66F2"/>
    <w:lvl w:ilvl="0" w:tplc="D040A4C6">
      <w:start w:val="1"/>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BF01DD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704FC8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E2EBF6">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1FE5B9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C68546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338AE3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52839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05C961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0763FF"/>
    <w:multiLevelType w:val="hybridMultilevel"/>
    <w:tmpl w:val="02DAAB8A"/>
    <w:lvl w:ilvl="0" w:tplc="530E9A78">
      <w:start w:val="1"/>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E4845D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1B28F0A">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E47B1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FFA258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9B0BD8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54EA87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318225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18ABC2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80F4B76"/>
    <w:multiLevelType w:val="hybridMultilevel"/>
    <w:tmpl w:val="7850F31A"/>
    <w:lvl w:ilvl="0" w:tplc="D27459B6">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F0C61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60DE4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D46A55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7E145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7451F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224BEF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94CE64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B143BA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A12712F"/>
    <w:multiLevelType w:val="hybridMultilevel"/>
    <w:tmpl w:val="E5E07984"/>
    <w:lvl w:ilvl="0" w:tplc="3DF08938">
      <w:start w:val="4"/>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352DB6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E70D32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6683F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DE74C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4C2198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4A8E45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922F43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152103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BDA49EB"/>
    <w:multiLevelType w:val="hybridMultilevel"/>
    <w:tmpl w:val="118EB798"/>
    <w:lvl w:ilvl="0" w:tplc="F4B8D422">
      <w:start w:val="1"/>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3BCBE1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0D81E3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932E5A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C3452A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D40B2E">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AFAEC3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F2696C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AA50E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CAD72A4"/>
    <w:multiLevelType w:val="hybridMultilevel"/>
    <w:tmpl w:val="B1465E62"/>
    <w:lvl w:ilvl="0" w:tplc="392A7FE2">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20EDB7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7E142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126692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622787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794951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7E6EA0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C2C15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62A05A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D53547D"/>
    <w:multiLevelType w:val="hybridMultilevel"/>
    <w:tmpl w:val="0A8AC266"/>
    <w:lvl w:ilvl="0" w:tplc="4BC2AD24">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C90086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3860E6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A0A55D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52EC47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B44DD7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660B25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C576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53A8A2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F305449"/>
    <w:multiLevelType w:val="hybridMultilevel"/>
    <w:tmpl w:val="57CECF76"/>
    <w:lvl w:ilvl="0" w:tplc="9EF4914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BECD5E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884DA7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0AA5E1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1A6BD0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7FCA3E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CC06E5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310E37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85C0C7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05A0C6E"/>
    <w:multiLevelType w:val="hybridMultilevel"/>
    <w:tmpl w:val="1D3CF23E"/>
    <w:lvl w:ilvl="0" w:tplc="F502D2C0">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5125C3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BEBB1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6AEB43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6A81F0C">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AACD4B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24A58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0C30F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9C28EC0">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0E25FB9"/>
    <w:multiLevelType w:val="hybridMultilevel"/>
    <w:tmpl w:val="27BA8BFE"/>
    <w:lvl w:ilvl="0" w:tplc="06AC39C8">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F6F16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BAFFA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2D49F2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72CB93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50694F8">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8A2EB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BBC987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3A127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2F72CB7"/>
    <w:multiLevelType w:val="hybridMultilevel"/>
    <w:tmpl w:val="50A08F0A"/>
    <w:lvl w:ilvl="0" w:tplc="EB5023E0">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347DE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44631D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D16C494">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C6E536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8C4CF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88498C6">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63AFDB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7FA8E3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4CA31CE"/>
    <w:multiLevelType w:val="hybridMultilevel"/>
    <w:tmpl w:val="E99A6AB2"/>
    <w:lvl w:ilvl="0" w:tplc="89C4AD04">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8A616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6C1840">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5085E6A">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638D6D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0EEEA7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62F5DA">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2BAEF0C">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2CAB8F2">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5087923"/>
    <w:multiLevelType w:val="hybridMultilevel"/>
    <w:tmpl w:val="2D5EC822"/>
    <w:lvl w:ilvl="0" w:tplc="455C71DA">
      <w:start w:val="5"/>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452150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FBEE87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1F26A6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C2EA82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FD0286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4411DC">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79AAC9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5022B0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63815CB"/>
    <w:multiLevelType w:val="hybridMultilevel"/>
    <w:tmpl w:val="0432661E"/>
    <w:lvl w:ilvl="0" w:tplc="42A4088A">
      <w:start w:val="1"/>
      <w:numFmt w:val="decimal"/>
      <w:lvlText w:val="%1."/>
      <w:lvlJc w:val="left"/>
      <w:pPr>
        <w:ind w:left="1783" w:hanging="360"/>
      </w:pPr>
      <w:rPr>
        <w:rFonts w:hint="default"/>
      </w:rPr>
    </w:lvl>
    <w:lvl w:ilvl="1" w:tplc="04020019" w:tentative="1">
      <w:start w:val="1"/>
      <w:numFmt w:val="lowerLetter"/>
      <w:lvlText w:val="%2."/>
      <w:lvlJc w:val="left"/>
      <w:pPr>
        <w:ind w:left="2503" w:hanging="360"/>
      </w:pPr>
    </w:lvl>
    <w:lvl w:ilvl="2" w:tplc="0402001B" w:tentative="1">
      <w:start w:val="1"/>
      <w:numFmt w:val="lowerRoman"/>
      <w:lvlText w:val="%3."/>
      <w:lvlJc w:val="right"/>
      <w:pPr>
        <w:ind w:left="3223" w:hanging="180"/>
      </w:pPr>
    </w:lvl>
    <w:lvl w:ilvl="3" w:tplc="0402000F" w:tentative="1">
      <w:start w:val="1"/>
      <w:numFmt w:val="decimal"/>
      <w:lvlText w:val="%4."/>
      <w:lvlJc w:val="left"/>
      <w:pPr>
        <w:ind w:left="3943" w:hanging="360"/>
      </w:pPr>
    </w:lvl>
    <w:lvl w:ilvl="4" w:tplc="04020019" w:tentative="1">
      <w:start w:val="1"/>
      <w:numFmt w:val="lowerLetter"/>
      <w:lvlText w:val="%5."/>
      <w:lvlJc w:val="left"/>
      <w:pPr>
        <w:ind w:left="4663" w:hanging="360"/>
      </w:pPr>
    </w:lvl>
    <w:lvl w:ilvl="5" w:tplc="0402001B" w:tentative="1">
      <w:start w:val="1"/>
      <w:numFmt w:val="lowerRoman"/>
      <w:lvlText w:val="%6."/>
      <w:lvlJc w:val="right"/>
      <w:pPr>
        <w:ind w:left="5383" w:hanging="180"/>
      </w:pPr>
    </w:lvl>
    <w:lvl w:ilvl="6" w:tplc="0402000F" w:tentative="1">
      <w:start w:val="1"/>
      <w:numFmt w:val="decimal"/>
      <w:lvlText w:val="%7."/>
      <w:lvlJc w:val="left"/>
      <w:pPr>
        <w:ind w:left="6103" w:hanging="360"/>
      </w:pPr>
    </w:lvl>
    <w:lvl w:ilvl="7" w:tplc="04020019" w:tentative="1">
      <w:start w:val="1"/>
      <w:numFmt w:val="lowerLetter"/>
      <w:lvlText w:val="%8."/>
      <w:lvlJc w:val="left"/>
      <w:pPr>
        <w:ind w:left="6823" w:hanging="360"/>
      </w:pPr>
    </w:lvl>
    <w:lvl w:ilvl="8" w:tplc="0402001B" w:tentative="1">
      <w:start w:val="1"/>
      <w:numFmt w:val="lowerRoman"/>
      <w:lvlText w:val="%9."/>
      <w:lvlJc w:val="right"/>
      <w:pPr>
        <w:ind w:left="7543" w:hanging="180"/>
      </w:pPr>
    </w:lvl>
  </w:abstractNum>
  <w:abstractNum w:abstractNumId="70" w15:restartNumberingAfterBreak="0">
    <w:nsid w:val="77485DE3"/>
    <w:multiLevelType w:val="hybridMultilevel"/>
    <w:tmpl w:val="2F6A7A28"/>
    <w:lvl w:ilvl="0" w:tplc="B462C0BE">
      <w:start w:val="2"/>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26A85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B3A902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E7EC830">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786F0B0">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FC8967A">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4CEBB2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FD6C4C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9F65B8A">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88F6862"/>
    <w:multiLevelType w:val="hybridMultilevel"/>
    <w:tmpl w:val="ADD656CE"/>
    <w:lvl w:ilvl="0" w:tplc="71FE809A">
      <w:start w:val="1"/>
      <w:numFmt w:val="decimal"/>
      <w:lvlText w:val="%1."/>
      <w:lvlJc w:val="left"/>
      <w:pPr>
        <w:ind w:left="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7D6EBCC">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60E377E">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6CEFBE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BC4EB3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F4C472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16A2CC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BA281A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7766C9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79952903"/>
    <w:multiLevelType w:val="hybridMultilevel"/>
    <w:tmpl w:val="25CEC2F2"/>
    <w:lvl w:ilvl="0" w:tplc="7452CE66">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91655F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1ACF3C4">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C8A972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E8E3B8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EFEF49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222F762">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09E023A">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7A63D18">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F8D1148"/>
    <w:multiLevelType w:val="hybridMultilevel"/>
    <w:tmpl w:val="5EE8752C"/>
    <w:lvl w:ilvl="0" w:tplc="83224C3C">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4E87F8">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480FA4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6FCC5D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A540BF6">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8B454D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720ED10">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26AE4F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D32FCD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48"/>
  </w:num>
  <w:num w:numId="2">
    <w:abstractNumId w:val="72"/>
  </w:num>
  <w:num w:numId="3">
    <w:abstractNumId w:val="8"/>
  </w:num>
  <w:num w:numId="4">
    <w:abstractNumId w:val="40"/>
  </w:num>
  <w:num w:numId="5">
    <w:abstractNumId w:val="36"/>
  </w:num>
  <w:num w:numId="6">
    <w:abstractNumId w:val="37"/>
  </w:num>
  <w:num w:numId="7">
    <w:abstractNumId w:val="63"/>
  </w:num>
  <w:num w:numId="8">
    <w:abstractNumId w:val="51"/>
  </w:num>
  <w:num w:numId="9">
    <w:abstractNumId w:val="22"/>
  </w:num>
  <w:num w:numId="10">
    <w:abstractNumId w:val="3"/>
  </w:num>
  <w:num w:numId="11">
    <w:abstractNumId w:val="9"/>
  </w:num>
  <w:num w:numId="12">
    <w:abstractNumId w:val="68"/>
  </w:num>
  <w:num w:numId="13">
    <w:abstractNumId w:val="15"/>
  </w:num>
  <w:num w:numId="14">
    <w:abstractNumId w:val="34"/>
  </w:num>
  <w:num w:numId="15">
    <w:abstractNumId w:val="53"/>
  </w:num>
  <w:num w:numId="16">
    <w:abstractNumId w:val="52"/>
  </w:num>
  <w:num w:numId="17">
    <w:abstractNumId w:val="29"/>
  </w:num>
  <w:num w:numId="18">
    <w:abstractNumId w:val="55"/>
  </w:num>
  <w:num w:numId="19">
    <w:abstractNumId w:val="50"/>
  </w:num>
  <w:num w:numId="20">
    <w:abstractNumId w:val="42"/>
  </w:num>
  <w:num w:numId="21">
    <w:abstractNumId w:val="27"/>
  </w:num>
  <w:num w:numId="22">
    <w:abstractNumId w:val="35"/>
  </w:num>
  <w:num w:numId="23">
    <w:abstractNumId w:val="38"/>
  </w:num>
  <w:num w:numId="24">
    <w:abstractNumId w:val="5"/>
  </w:num>
  <w:num w:numId="25">
    <w:abstractNumId w:val="61"/>
  </w:num>
  <w:num w:numId="26">
    <w:abstractNumId w:val="25"/>
  </w:num>
  <w:num w:numId="27">
    <w:abstractNumId w:val="20"/>
  </w:num>
  <w:num w:numId="28">
    <w:abstractNumId w:val="14"/>
  </w:num>
  <w:num w:numId="29">
    <w:abstractNumId w:val="13"/>
  </w:num>
  <w:num w:numId="30">
    <w:abstractNumId w:val="73"/>
  </w:num>
  <w:num w:numId="31">
    <w:abstractNumId w:val="11"/>
  </w:num>
  <w:num w:numId="32">
    <w:abstractNumId w:val="16"/>
  </w:num>
  <w:num w:numId="33">
    <w:abstractNumId w:val="65"/>
  </w:num>
  <w:num w:numId="34">
    <w:abstractNumId w:val="39"/>
  </w:num>
  <w:num w:numId="35">
    <w:abstractNumId w:val="60"/>
  </w:num>
  <w:num w:numId="36">
    <w:abstractNumId w:val="1"/>
  </w:num>
  <w:num w:numId="37">
    <w:abstractNumId w:val="31"/>
  </w:num>
  <w:num w:numId="38">
    <w:abstractNumId w:val="26"/>
  </w:num>
  <w:num w:numId="39">
    <w:abstractNumId w:val="6"/>
  </w:num>
  <w:num w:numId="40">
    <w:abstractNumId w:val="44"/>
  </w:num>
  <w:num w:numId="41">
    <w:abstractNumId w:val="12"/>
  </w:num>
  <w:num w:numId="42">
    <w:abstractNumId w:val="19"/>
  </w:num>
  <w:num w:numId="43">
    <w:abstractNumId w:val="10"/>
  </w:num>
  <w:num w:numId="44">
    <w:abstractNumId w:val="46"/>
  </w:num>
  <w:num w:numId="45">
    <w:abstractNumId w:val="58"/>
  </w:num>
  <w:num w:numId="46">
    <w:abstractNumId w:val="30"/>
  </w:num>
  <w:num w:numId="47">
    <w:abstractNumId w:val="28"/>
  </w:num>
  <w:num w:numId="48">
    <w:abstractNumId w:val="67"/>
  </w:num>
  <w:num w:numId="49">
    <w:abstractNumId w:val="45"/>
  </w:num>
  <w:num w:numId="50">
    <w:abstractNumId w:val="33"/>
  </w:num>
  <w:num w:numId="51">
    <w:abstractNumId w:val="56"/>
  </w:num>
  <w:num w:numId="52">
    <w:abstractNumId w:val="54"/>
  </w:num>
  <w:num w:numId="53">
    <w:abstractNumId w:val="7"/>
  </w:num>
  <w:num w:numId="54">
    <w:abstractNumId w:val="2"/>
  </w:num>
  <w:num w:numId="55">
    <w:abstractNumId w:val="49"/>
  </w:num>
  <w:num w:numId="56">
    <w:abstractNumId w:val="23"/>
  </w:num>
  <w:num w:numId="57">
    <w:abstractNumId w:val="64"/>
  </w:num>
  <w:num w:numId="58">
    <w:abstractNumId w:val="62"/>
  </w:num>
  <w:num w:numId="59">
    <w:abstractNumId w:val="18"/>
  </w:num>
  <w:num w:numId="60">
    <w:abstractNumId w:val="24"/>
  </w:num>
  <w:num w:numId="61">
    <w:abstractNumId w:val="59"/>
  </w:num>
  <w:num w:numId="62">
    <w:abstractNumId w:val="57"/>
  </w:num>
  <w:num w:numId="63">
    <w:abstractNumId w:val="21"/>
  </w:num>
  <w:num w:numId="64">
    <w:abstractNumId w:val="66"/>
  </w:num>
  <w:num w:numId="65">
    <w:abstractNumId w:val="71"/>
  </w:num>
  <w:num w:numId="66">
    <w:abstractNumId w:val="4"/>
  </w:num>
  <w:num w:numId="67">
    <w:abstractNumId w:val="47"/>
  </w:num>
  <w:num w:numId="68">
    <w:abstractNumId w:val="41"/>
  </w:num>
  <w:num w:numId="69">
    <w:abstractNumId w:val="70"/>
  </w:num>
  <w:num w:numId="70">
    <w:abstractNumId w:val="17"/>
  </w:num>
  <w:num w:numId="71">
    <w:abstractNumId w:val="43"/>
  </w:num>
  <w:num w:numId="72">
    <w:abstractNumId w:val="32"/>
  </w:num>
  <w:num w:numId="73">
    <w:abstractNumId w:val="0"/>
  </w:num>
  <w:num w:numId="74">
    <w:abstractNumId w:val="6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E8"/>
    <w:rsid w:val="00043BD1"/>
    <w:rsid w:val="000776DE"/>
    <w:rsid w:val="000811D7"/>
    <w:rsid w:val="000A4F9E"/>
    <w:rsid w:val="000F00D0"/>
    <w:rsid w:val="0010186B"/>
    <w:rsid w:val="001038C3"/>
    <w:rsid w:val="001103C4"/>
    <w:rsid w:val="00131D60"/>
    <w:rsid w:val="00135599"/>
    <w:rsid w:val="001422C9"/>
    <w:rsid w:val="00145A57"/>
    <w:rsid w:val="0016321E"/>
    <w:rsid w:val="00171158"/>
    <w:rsid w:val="00182EB8"/>
    <w:rsid w:val="001861BB"/>
    <w:rsid w:val="001A3355"/>
    <w:rsid w:val="001C0D50"/>
    <w:rsid w:val="001E3721"/>
    <w:rsid w:val="001F45A0"/>
    <w:rsid w:val="00260BFF"/>
    <w:rsid w:val="002909D4"/>
    <w:rsid w:val="002A1E0C"/>
    <w:rsid w:val="002B23BD"/>
    <w:rsid w:val="00307FD8"/>
    <w:rsid w:val="003179FF"/>
    <w:rsid w:val="00336A25"/>
    <w:rsid w:val="00353611"/>
    <w:rsid w:val="00357E2A"/>
    <w:rsid w:val="0037197C"/>
    <w:rsid w:val="004016F6"/>
    <w:rsid w:val="0043383E"/>
    <w:rsid w:val="004542CB"/>
    <w:rsid w:val="00455B1C"/>
    <w:rsid w:val="00457001"/>
    <w:rsid w:val="00467711"/>
    <w:rsid w:val="004712B5"/>
    <w:rsid w:val="004A0857"/>
    <w:rsid w:val="004A4ECE"/>
    <w:rsid w:val="004B193C"/>
    <w:rsid w:val="004B332D"/>
    <w:rsid w:val="004C1C43"/>
    <w:rsid w:val="004E4189"/>
    <w:rsid w:val="00533ADB"/>
    <w:rsid w:val="00535B79"/>
    <w:rsid w:val="00542077"/>
    <w:rsid w:val="005C778C"/>
    <w:rsid w:val="005D2F43"/>
    <w:rsid w:val="005E47F6"/>
    <w:rsid w:val="005E5BDE"/>
    <w:rsid w:val="0062021C"/>
    <w:rsid w:val="00675530"/>
    <w:rsid w:val="00685F78"/>
    <w:rsid w:val="006B0353"/>
    <w:rsid w:val="006B64C5"/>
    <w:rsid w:val="006E4DFF"/>
    <w:rsid w:val="007148A4"/>
    <w:rsid w:val="00737BBA"/>
    <w:rsid w:val="00760FE5"/>
    <w:rsid w:val="00767972"/>
    <w:rsid w:val="00782BE4"/>
    <w:rsid w:val="00784F7F"/>
    <w:rsid w:val="00785556"/>
    <w:rsid w:val="007A0FA8"/>
    <w:rsid w:val="007B375B"/>
    <w:rsid w:val="007B4BA7"/>
    <w:rsid w:val="007D020E"/>
    <w:rsid w:val="007E6EEC"/>
    <w:rsid w:val="00813A87"/>
    <w:rsid w:val="008147E9"/>
    <w:rsid w:val="008631B4"/>
    <w:rsid w:val="008C16CD"/>
    <w:rsid w:val="008F1F3A"/>
    <w:rsid w:val="00906783"/>
    <w:rsid w:val="009101E2"/>
    <w:rsid w:val="009161F5"/>
    <w:rsid w:val="00941528"/>
    <w:rsid w:val="009607DE"/>
    <w:rsid w:val="00981E6B"/>
    <w:rsid w:val="00983066"/>
    <w:rsid w:val="009866C3"/>
    <w:rsid w:val="00993AB2"/>
    <w:rsid w:val="009968DB"/>
    <w:rsid w:val="009B44EB"/>
    <w:rsid w:val="009B60CE"/>
    <w:rsid w:val="009F145E"/>
    <w:rsid w:val="00A13AE1"/>
    <w:rsid w:val="00A200A5"/>
    <w:rsid w:val="00A304E2"/>
    <w:rsid w:val="00A42D5C"/>
    <w:rsid w:val="00A65236"/>
    <w:rsid w:val="00A7392C"/>
    <w:rsid w:val="00A8062F"/>
    <w:rsid w:val="00AB15EA"/>
    <w:rsid w:val="00AB1769"/>
    <w:rsid w:val="00AF2EB9"/>
    <w:rsid w:val="00B03505"/>
    <w:rsid w:val="00B35F42"/>
    <w:rsid w:val="00B4029B"/>
    <w:rsid w:val="00B44BD4"/>
    <w:rsid w:val="00B54F47"/>
    <w:rsid w:val="00BA1577"/>
    <w:rsid w:val="00BC29D1"/>
    <w:rsid w:val="00BE08B3"/>
    <w:rsid w:val="00C67917"/>
    <w:rsid w:val="00C71FA9"/>
    <w:rsid w:val="00C77E0F"/>
    <w:rsid w:val="00CF22A4"/>
    <w:rsid w:val="00D101D0"/>
    <w:rsid w:val="00D30A10"/>
    <w:rsid w:val="00DA0AAB"/>
    <w:rsid w:val="00DA601F"/>
    <w:rsid w:val="00DF2876"/>
    <w:rsid w:val="00E24DB3"/>
    <w:rsid w:val="00E804D8"/>
    <w:rsid w:val="00E91846"/>
    <w:rsid w:val="00E94923"/>
    <w:rsid w:val="00EA7F4C"/>
    <w:rsid w:val="00F362E8"/>
    <w:rsid w:val="00F54079"/>
    <w:rsid w:val="00F7509A"/>
    <w:rsid w:val="00FA0A75"/>
    <w:rsid w:val="00FB5E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534A"/>
  <w15:docId w15:val="{EF2074C4-9D1B-40AF-89E3-A75459A3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 w:line="248" w:lineRule="auto"/>
      <w:ind w:right="117" w:firstLine="7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16CD"/>
    <w:pPr>
      <w:spacing w:before="100" w:beforeAutospacing="1" w:after="100" w:afterAutospacing="1" w:line="240" w:lineRule="auto"/>
      <w:ind w:right="0" w:firstLine="0"/>
      <w:jc w:val="left"/>
    </w:pPr>
    <w:rPr>
      <w:color w:val="auto"/>
      <w:szCs w:val="24"/>
    </w:rPr>
  </w:style>
  <w:style w:type="character" w:customStyle="1" w:styleId="par-caption">
    <w:name w:val="par-caption"/>
    <w:basedOn w:val="a0"/>
    <w:rsid w:val="00D101D0"/>
  </w:style>
  <w:style w:type="paragraph" w:styleId="a4">
    <w:name w:val="List Paragraph"/>
    <w:basedOn w:val="a"/>
    <w:uiPriority w:val="34"/>
    <w:qFormat/>
    <w:rsid w:val="00A200A5"/>
    <w:pPr>
      <w:ind w:left="720"/>
      <w:contextualSpacing/>
    </w:pPr>
  </w:style>
  <w:style w:type="character" w:styleId="a5">
    <w:name w:val="Hyperlink"/>
    <w:basedOn w:val="a0"/>
    <w:uiPriority w:val="99"/>
    <w:unhideWhenUsed/>
    <w:rsid w:val="00A200A5"/>
    <w:rPr>
      <w:color w:val="0000FF"/>
      <w:u w:val="single"/>
    </w:rPr>
  </w:style>
  <w:style w:type="character" w:customStyle="1" w:styleId="blue">
    <w:name w:val="blue"/>
    <w:basedOn w:val="a0"/>
    <w:rsid w:val="00457001"/>
  </w:style>
  <w:style w:type="paragraph" w:customStyle="1" w:styleId="m">
    <w:name w:val="m"/>
    <w:basedOn w:val="a"/>
    <w:rsid w:val="00DF2876"/>
    <w:pPr>
      <w:spacing w:before="100" w:beforeAutospacing="1" w:after="100" w:afterAutospacing="1" w:line="240" w:lineRule="auto"/>
      <w:ind w:right="0" w:firstLine="0"/>
      <w:jc w:val="left"/>
    </w:pPr>
    <w:rPr>
      <w:color w:val="auto"/>
      <w:szCs w:val="24"/>
    </w:rPr>
  </w:style>
  <w:style w:type="paragraph" w:styleId="a6">
    <w:name w:val="header"/>
    <w:basedOn w:val="a"/>
    <w:link w:val="a7"/>
    <w:uiPriority w:val="99"/>
    <w:unhideWhenUsed/>
    <w:rsid w:val="004C1C43"/>
    <w:pPr>
      <w:tabs>
        <w:tab w:val="center" w:pos="4536"/>
        <w:tab w:val="right" w:pos="9072"/>
      </w:tabs>
      <w:spacing w:after="0" w:line="240" w:lineRule="auto"/>
    </w:pPr>
  </w:style>
  <w:style w:type="character" w:customStyle="1" w:styleId="a7">
    <w:name w:val="Горен колонтитул Знак"/>
    <w:basedOn w:val="a0"/>
    <w:link w:val="a6"/>
    <w:uiPriority w:val="99"/>
    <w:rsid w:val="004C1C43"/>
    <w:rPr>
      <w:rFonts w:ascii="Times New Roman" w:eastAsia="Times New Roman" w:hAnsi="Times New Roman" w:cs="Times New Roman"/>
      <w:color w:val="000000"/>
      <w:sz w:val="24"/>
    </w:rPr>
  </w:style>
  <w:style w:type="paragraph" w:styleId="a8">
    <w:name w:val="footer"/>
    <w:basedOn w:val="a"/>
    <w:link w:val="a9"/>
    <w:uiPriority w:val="99"/>
    <w:unhideWhenUsed/>
    <w:rsid w:val="004C1C43"/>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9">
    <w:name w:val="Долен колонтитул Знак"/>
    <w:basedOn w:val="a0"/>
    <w:link w:val="a8"/>
    <w:uiPriority w:val="99"/>
    <w:rsid w:val="004C1C43"/>
    <w:rPr>
      <w:rFonts w:cs="Times New Roman"/>
    </w:rPr>
  </w:style>
  <w:style w:type="paragraph" w:styleId="aa">
    <w:name w:val="Balloon Text"/>
    <w:basedOn w:val="a"/>
    <w:link w:val="ab"/>
    <w:uiPriority w:val="99"/>
    <w:semiHidden/>
    <w:unhideWhenUsed/>
    <w:rsid w:val="00F7509A"/>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F7509A"/>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007139">
      <w:bodyDiv w:val="1"/>
      <w:marLeft w:val="0"/>
      <w:marRight w:val="0"/>
      <w:marTop w:val="0"/>
      <w:marBottom w:val="0"/>
      <w:divBdr>
        <w:top w:val="none" w:sz="0" w:space="0" w:color="auto"/>
        <w:left w:val="none" w:sz="0" w:space="0" w:color="auto"/>
        <w:bottom w:val="none" w:sz="0" w:space="0" w:color="auto"/>
        <w:right w:val="none" w:sz="0" w:space="0" w:color="auto"/>
      </w:divBdr>
    </w:div>
    <w:div w:id="398090385">
      <w:bodyDiv w:val="1"/>
      <w:marLeft w:val="0"/>
      <w:marRight w:val="0"/>
      <w:marTop w:val="0"/>
      <w:marBottom w:val="0"/>
      <w:divBdr>
        <w:top w:val="none" w:sz="0" w:space="0" w:color="auto"/>
        <w:left w:val="none" w:sz="0" w:space="0" w:color="auto"/>
        <w:bottom w:val="none" w:sz="0" w:space="0" w:color="auto"/>
        <w:right w:val="none" w:sz="0" w:space="0" w:color="auto"/>
      </w:divBdr>
    </w:div>
    <w:div w:id="603146619">
      <w:bodyDiv w:val="1"/>
      <w:marLeft w:val="0"/>
      <w:marRight w:val="0"/>
      <w:marTop w:val="0"/>
      <w:marBottom w:val="0"/>
      <w:divBdr>
        <w:top w:val="none" w:sz="0" w:space="0" w:color="auto"/>
        <w:left w:val="none" w:sz="0" w:space="0" w:color="auto"/>
        <w:bottom w:val="none" w:sz="0" w:space="0" w:color="auto"/>
        <w:right w:val="none" w:sz="0" w:space="0" w:color="auto"/>
      </w:divBdr>
    </w:div>
    <w:div w:id="632635384">
      <w:bodyDiv w:val="1"/>
      <w:marLeft w:val="0"/>
      <w:marRight w:val="0"/>
      <w:marTop w:val="0"/>
      <w:marBottom w:val="0"/>
      <w:divBdr>
        <w:top w:val="none" w:sz="0" w:space="0" w:color="auto"/>
        <w:left w:val="none" w:sz="0" w:space="0" w:color="auto"/>
        <w:bottom w:val="none" w:sz="0" w:space="0" w:color="auto"/>
        <w:right w:val="none" w:sz="0" w:space="0" w:color="auto"/>
      </w:divBdr>
    </w:div>
    <w:div w:id="972367200">
      <w:bodyDiv w:val="1"/>
      <w:marLeft w:val="0"/>
      <w:marRight w:val="0"/>
      <w:marTop w:val="0"/>
      <w:marBottom w:val="0"/>
      <w:divBdr>
        <w:top w:val="none" w:sz="0" w:space="0" w:color="auto"/>
        <w:left w:val="none" w:sz="0" w:space="0" w:color="auto"/>
        <w:bottom w:val="none" w:sz="0" w:space="0" w:color="auto"/>
        <w:right w:val="none" w:sz="0" w:space="0" w:color="auto"/>
      </w:divBdr>
    </w:div>
    <w:div w:id="1698460510">
      <w:bodyDiv w:val="1"/>
      <w:marLeft w:val="0"/>
      <w:marRight w:val="0"/>
      <w:marTop w:val="0"/>
      <w:marBottom w:val="0"/>
      <w:divBdr>
        <w:top w:val="none" w:sz="0" w:space="0" w:color="auto"/>
        <w:left w:val="none" w:sz="0" w:space="0" w:color="auto"/>
        <w:bottom w:val="none" w:sz="0" w:space="0" w:color="auto"/>
        <w:right w:val="none" w:sz="0" w:space="0" w:color="auto"/>
      </w:divBdr>
    </w:div>
    <w:div w:id="1750540128">
      <w:bodyDiv w:val="1"/>
      <w:marLeft w:val="0"/>
      <w:marRight w:val="0"/>
      <w:marTop w:val="0"/>
      <w:marBottom w:val="0"/>
      <w:divBdr>
        <w:top w:val="none" w:sz="0" w:space="0" w:color="auto"/>
        <w:left w:val="none" w:sz="0" w:space="0" w:color="auto"/>
        <w:bottom w:val="none" w:sz="0" w:space="0" w:color="auto"/>
        <w:right w:val="none" w:sz="0" w:space="0" w:color="auto"/>
      </w:divBdr>
    </w:div>
    <w:div w:id="1906991665">
      <w:bodyDiv w:val="1"/>
      <w:marLeft w:val="0"/>
      <w:marRight w:val="0"/>
      <w:marTop w:val="0"/>
      <w:marBottom w:val="0"/>
      <w:divBdr>
        <w:top w:val="none" w:sz="0" w:space="0" w:color="auto"/>
        <w:left w:val="none" w:sz="0" w:space="0" w:color="auto"/>
        <w:bottom w:val="none" w:sz="0" w:space="0" w:color="auto"/>
        <w:right w:val="none" w:sz="0" w:space="0" w:color="auto"/>
      </w:divBdr>
    </w:div>
    <w:div w:id="1993480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is.bg/p.php?code=4552&amp;base=NARH&amp;topar=art25" TargetMode="External"/><Relationship Id="rId18" Type="http://schemas.openxmlformats.org/officeDocument/2006/relationships/hyperlink" Target="https://web.apis.bg/p.php?code=40953&amp;base=NARH&amp;topar=art54" TargetMode="External"/><Relationship Id="rId26" Type="http://schemas.openxmlformats.org/officeDocument/2006/relationships/hyperlink" Target="https://web.apis.bg/p.php?code=4322&amp;base=NARH" TargetMode="External"/><Relationship Id="rId3" Type="http://schemas.openxmlformats.org/officeDocument/2006/relationships/styles" Target="styles.xml"/><Relationship Id="rId21" Type="http://schemas.openxmlformats.org/officeDocument/2006/relationships/hyperlink" Target="https://web.apis.bg/p.php?code=40006&amp;base=NAR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eb.apis.bg/p.php?code=40006&amp;base=NARH" TargetMode="External"/><Relationship Id="rId17" Type="http://schemas.openxmlformats.org/officeDocument/2006/relationships/hyperlink" Target="https://web.apis.bg/p.php?code=40830&amp;base=NARH" TargetMode="External"/><Relationship Id="rId25" Type="http://schemas.openxmlformats.org/officeDocument/2006/relationships/hyperlink" Target="https://web.apis.bg/p.php?code=4322&amp;base=NARH"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eb.apis.bg/p.php?code=40965&amp;base=NARH&amp;topar=par1" TargetMode="External"/><Relationship Id="rId20" Type="http://schemas.openxmlformats.org/officeDocument/2006/relationships/hyperlink" Target="https://web.apis.bg/p.php?code=4498&amp;base=NARH" TargetMode="External"/><Relationship Id="rId29" Type="http://schemas.openxmlformats.org/officeDocument/2006/relationships/hyperlink" Target="https://web.apis.bg/p.php?code=83429&amp;base=NAR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code=42724&amp;base=NARH" TargetMode="External"/><Relationship Id="rId24" Type="http://schemas.openxmlformats.org/officeDocument/2006/relationships/hyperlink" Target="https://web.apis.bg/p.php?code=4322&amp;base=NARH"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apis.bg/p.php?code=40965&amp;base=NARH&amp;topar=par1" TargetMode="External"/><Relationship Id="rId23" Type="http://schemas.openxmlformats.org/officeDocument/2006/relationships/hyperlink" Target="https://web.apis.bg/p.php?code=4322&amp;base=NARH" TargetMode="External"/><Relationship Id="rId28" Type="http://schemas.openxmlformats.org/officeDocument/2006/relationships/hyperlink" Target="https://web.apis.bg/p.php?code=4322&amp;base=NARH" TargetMode="External"/><Relationship Id="rId10" Type="http://schemas.openxmlformats.org/officeDocument/2006/relationships/hyperlink" Target="https://web.apis.bg/p.php?code=4498&amp;base=NARH" TargetMode="External"/><Relationship Id="rId19" Type="http://schemas.openxmlformats.org/officeDocument/2006/relationships/hyperlink" Target="https://web.apis.bg/p.php?code=40006&amp;base=NARH"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eb.apis.bg/p.php?code=4703&amp;base=NARH&amp;topar=art46" TargetMode="External"/><Relationship Id="rId22" Type="http://schemas.openxmlformats.org/officeDocument/2006/relationships/hyperlink" Target="https://web.apis.bg/p.php?code=40953&amp;base=NARH&amp;topar=art62" TargetMode="External"/><Relationship Id="rId27" Type="http://schemas.openxmlformats.org/officeDocument/2006/relationships/hyperlink" Target="https://web.apis.bg/p.php?code=4322&amp;base=NARH" TargetMode="External"/><Relationship Id="rId30" Type="http://schemas.openxmlformats.org/officeDocument/2006/relationships/hyperlink" Target="https://web.apis.bg/p.php?code=40953&amp;base=NARH&amp;topar=art183" TargetMode="External"/><Relationship Id="rId35" Type="http://schemas.openxmlformats.org/officeDocument/2006/relationships/theme" Target="theme/theme1.xml"/><Relationship Id="rId8" Type="http://schemas.openxmlformats.org/officeDocument/2006/relationships/hyperlink" Target="mailto:obshtina@dvemogili.ego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6EA9C-7132-42FE-A15F-796DD188B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24</Pages>
  <Words>9721</Words>
  <Characters>55415</Characters>
  <Application>Microsoft Office Word</Application>
  <DocSecurity>0</DocSecurity>
  <Lines>461</Lines>
  <Paragraphs>130</Paragraphs>
  <ScaleCrop>false</ScaleCrop>
  <HeadingPairs>
    <vt:vector size="2" baseType="variant">
      <vt:variant>
        <vt:lpstr>Заглавие</vt:lpstr>
      </vt:variant>
      <vt:variant>
        <vt:i4>1</vt:i4>
      </vt:variant>
    </vt:vector>
  </HeadingPairs>
  <TitlesOfParts>
    <vt:vector size="1" baseType="lpstr">
      <vt:lpstr>Microsoft Word - Naredba23-2019-04-30</vt:lpstr>
    </vt:vector>
  </TitlesOfParts>
  <Company/>
  <LinksUpToDate>false</LinksUpToDate>
  <CharactersWithSpaces>65006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Naredba23-2019-04-30</dc:title>
  <dc:subject/>
  <dc:creator>admin</dc:creator>
  <cp:keywords/>
  <cp:lastModifiedBy>E.SYULEIMANOVA</cp:lastModifiedBy>
  <cp:revision>26</cp:revision>
  <dcterms:created xsi:type="dcterms:W3CDTF">2025-09-27T14:58:00Z</dcterms:created>
  <dcterms:modified xsi:type="dcterms:W3CDTF">2025-09-29T10:53:00Z</dcterms:modified>
</cp:coreProperties>
</file>