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3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5"/>
      </w:tblGrid>
      <w:tr w:rsidR="00D15F5C" w:rsidRPr="009C580B" w:rsidTr="00BC3C9E">
        <w:trPr>
          <w:trHeight w:val="442"/>
          <w:tblCellSpacing w:w="15" w:type="dxa"/>
        </w:trPr>
        <w:tc>
          <w:tcPr>
            <w:tcW w:w="0" w:type="auto"/>
            <w:vAlign w:val="center"/>
            <w:hideMark/>
          </w:tcPr>
          <w:p w:rsidR="00D15F5C" w:rsidRPr="009C580B" w:rsidRDefault="00D15F5C" w:rsidP="009465EC">
            <w:pPr>
              <w:tabs>
                <w:tab w:val="left" w:pos="916"/>
                <w:tab w:val="left" w:pos="1832"/>
                <w:tab w:val="left" w:pos="2748"/>
                <w:tab w:val="left" w:pos="4410"/>
                <w:tab w:val="left" w:pos="4580"/>
                <w:tab w:val="left" w:pos="5496"/>
                <w:tab w:val="left" w:pos="6412"/>
                <w:tab w:val="left" w:pos="732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</w:pPr>
            <w:r w:rsidRPr="009C5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3C9E" w:rsidRPr="009C58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>§</w:t>
            </w:r>
            <w:r w:rsidR="00F40D5F" w:rsidRPr="009C58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 27. </w:t>
            </w:r>
            <w:r w:rsidR="00BC3C9E" w:rsidRPr="009C58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 Създава се </w:t>
            </w:r>
            <w:proofErr w:type="spellStart"/>
            <w:r w:rsidRPr="009C5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Приложение</w:t>
            </w:r>
            <w:proofErr w:type="spellEnd"/>
            <w:r w:rsidRPr="009C5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№ </w:t>
            </w:r>
            <w:r w:rsidR="009465EC" w:rsidRPr="009C5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13</w:t>
            </w:r>
            <w:r w:rsidRPr="009C5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 xml:space="preserve"> към чл. 11, ал. 4</w:t>
            </w:r>
            <w:r w:rsidR="00BC3C9E" w:rsidRPr="009C5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, т. 11</w:t>
            </w:r>
            <w:r w:rsidR="00D01D7F" w:rsidRPr="009C5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:</w:t>
            </w:r>
          </w:p>
        </w:tc>
      </w:tr>
    </w:tbl>
    <w:p w:rsidR="00D15F5C" w:rsidRDefault="00224991" w:rsidP="00224991">
      <w:pPr>
        <w:tabs>
          <w:tab w:val="left" w:pos="4410"/>
        </w:tabs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0"/>
          <w:szCs w:val="20"/>
        </w:rPr>
      </w:pPr>
      <w:bookmarkStart w:id="0" w:name="to_paragraph_id27922055"/>
      <w:bookmarkEnd w:id="0"/>
      <w:proofErr w:type="spellStart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>Приложение</w:t>
      </w:r>
      <w:proofErr w:type="spellEnd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 xml:space="preserve"> № 13 </w:t>
      </w:r>
      <w:proofErr w:type="spellStart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>към</w:t>
      </w:r>
      <w:proofErr w:type="spellEnd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 xml:space="preserve"> </w:t>
      </w:r>
      <w:proofErr w:type="spellStart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>чл</w:t>
      </w:r>
      <w:proofErr w:type="spellEnd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 xml:space="preserve">. 11, </w:t>
      </w:r>
      <w:proofErr w:type="spellStart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>ал</w:t>
      </w:r>
      <w:proofErr w:type="spellEnd"/>
      <w:r w:rsidRPr="009C580B">
        <w:rPr>
          <w:rFonts w:ascii="Times New Roman" w:eastAsia="Times New Roman" w:hAnsi="Times New Roman" w:cs="Times New Roman"/>
          <w:vanish/>
          <w:sz w:val="20"/>
          <w:szCs w:val="20"/>
        </w:rPr>
        <w:t>. 4, т. 11</w:t>
      </w:r>
    </w:p>
    <w:p w:rsidR="009C580B" w:rsidRDefault="009C580B" w:rsidP="00224991">
      <w:pPr>
        <w:tabs>
          <w:tab w:val="left" w:pos="4410"/>
        </w:tabs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:rsidR="009C580B" w:rsidRPr="009C580B" w:rsidRDefault="009C580B" w:rsidP="00224991">
      <w:pPr>
        <w:tabs>
          <w:tab w:val="left" w:pos="4410"/>
        </w:tabs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0"/>
          <w:szCs w:val="2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10795"/>
      </w:tblGrid>
      <w:tr w:rsidR="00D15F5C" w:rsidRPr="009C580B" w:rsidTr="00475340">
        <w:trPr>
          <w:tblCellSpacing w:w="15" w:type="dxa"/>
        </w:trPr>
        <w:tc>
          <w:tcPr>
            <w:tcW w:w="10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0"/>
              <w:gridCol w:w="3497"/>
              <w:gridCol w:w="1428"/>
              <w:gridCol w:w="1917"/>
              <w:gridCol w:w="930"/>
              <w:gridCol w:w="51"/>
            </w:tblGrid>
            <w:tr w:rsidR="00D15F5C" w:rsidRPr="009C580B" w:rsidTr="00224991">
              <w:trPr>
                <w:gridAfter w:val="1"/>
                <w:wAfter w:w="51" w:type="dxa"/>
                <w:jc w:val="center"/>
              </w:trPr>
              <w:tc>
                <w:tcPr>
                  <w:tcW w:w="85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15F5C" w:rsidRDefault="00D15F5C" w:rsidP="00475340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bookmarkStart w:id="1" w:name="to_paragraph_id27922056"/>
                  <w:bookmarkEnd w:id="1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  <w:p w:rsidR="009C580B" w:rsidRPr="009C580B" w:rsidRDefault="009C580B" w:rsidP="00475340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15F5C" w:rsidRPr="009C580B" w:rsidTr="00224991">
              <w:trPr>
                <w:gridAfter w:val="1"/>
                <w:wAfter w:w="51" w:type="dxa"/>
                <w:jc w:val="center"/>
              </w:trPr>
              <w:tc>
                <w:tcPr>
                  <w:tcW w:w="85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9C580B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заемане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“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директор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”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български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чужбина</w:t>
                  </w:r>
                  <w:proofErr w:type="spellEnd"/>
                </w:p>
              </w:tc>
            </w:tr>
            <w:tr w:rsidR="00D15F5C" w:rsidRPr="009C580B" w:rsidTr="00224991">
              <w:trPr>
                <w:gridAfter w:val="1"/>
                <w:wAfter w:w="51" w:type="dxa"/>
                <w:jc w:val="center"/>
              </w:trPr>
              <w:tc>
                <w:tcPr>
                  <w:tcW w:w="85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15F5C" w:rsidRDefault="00D15F5C" w:rsidP="009C580B">
                  <w:pPr>
                    <w:tabs>
                      <w:tab w:val="right" w:leader="dot" w:pos="4309"/>
                      <w:tab w:val="left" w:pos="4410"/>
                    </w:tabs>
                    <w:spacing w:before="57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Конкурс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“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директор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” </w:t>
                  </w:r>
                  <w:proofErr w:type="spellStart"/>
                  <w:proofErr w:type="gram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.................................</w:t>
                  </w:r>
                  <w:proofErr w:type="gramEnd"/>
                </w:p>
                <w:p w:rsidR="009C580B" w:rsidRPr="009C580B" w:rsidRDefault="009C580B" w:rsidP="009C580B">
                  <w:pPr>
                    <w:tabs>
                      <w:tab w:val="right" w:leader="dot" w:pos="4309"/>
                      <w:tab w:val="left" w:pos="4410"/>
                    </w:tabs>
                    <w:spacing w:before="57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15F5C" w:rsidRPr="009C580B" w:rsidTr="00224991">
              <w:trPr>
                <w:gridAfter w:val="1"/>
                <w:wAfter w:w="51" w:type="dxa"/>
                <w:jc w:val="center"/>
              </w:trPr>
              <w:tc>
                <w:tcPr>
                  <w:tcW w:w="85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right" w:leader="dot" w:pos="4309"/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Кандидат</w:t>
                  </w:r>
                  <w:proofErr w:type="gram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:............................................................</w:t>
                  </w:r>
                  <w:proofErr w:type="gram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15F5C" w:rsidRPr="009C580B" w:rsidTr="00224991">
              <w:trPr>
                <w:gridAfter w:val="1"/>
                <w:wAfter w:w="51" w:type="dxa"/>
                <w:jc w:val="center"/>
              </w:trPr>
              <w:tc>
                <w:tcPr>
                  <w:tcW w:w="85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15F5C" w:rsidRDefault="00D15F5C" w:rsidP="00D15F5C">
                  <w:pPr>
                    <w:tabs>
                      <w:tab w:val="center" w:pos="2835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собствено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бащино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фамилно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име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9C580B" w:rsidRPr="009C580B" w:rsidRDefault="009C580B" w:rsidP="00D15F5C">
                  <w:pPr>
                    <w:tabs>
                      <w:tab w:val="center" w:pos="2835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bookmarkStart w:id="2" w:name="_GoBack"/>
                  <w:bookmarkEnd w:id="2"/>
                </w:p>
              </w:tc>
            </w:tr>
            <w:tr w:rsidR="00D15F5C" w:rsidRPr="009C580B" w:rsidTr="00224991">
              <w:trPr>
                <w:gridAfter w:val="1"/>
                <w:wAfter w:w="51" w:type="dxa"/>
                <w:jc w:val="center"/>
              </w:trPr>
              <w:tc>
                <w:tcPr>
                  <w:tcW w:w="85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2835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15F5C" w:rsidRPr="009C580B" w:rsidTr="00224991">
              <w:trPr>
                <w:trHeight w:val="197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Минимален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Максимален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15F5C" w:rsidRPr="009C580B" w:rsidTr="00224991">
              <w:trPr>
                <w:trHeight w:val="197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2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4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98"/>
                      <w:tab w:val="center" w:pos="1361"/>
                      <w:tab w:val="center" w:pos="2778"/>
                      <w:tab w:val="center" w:pos="3402"/>
                      <w:tab w:val="center" w:pos="4093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</w:tr>
            <w:tr w:rsidR="00D15F5C" w:rsidRPr="009C580B" w:rsidTr="00224991">
              <w:trPr>
                <w:trHeight w:val="698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70"/>
                      <w:tab w:val="left" w:pos="454"/>
                      <w:tab w:val="center" w:pos="2835"/>
                      <w:tab w:val="center" w:pos="3458"/>
                      <w:tab w:val="center" w:pos="4093"/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70"/>
                      <w:tab w:val="left" w:pos="454"/>
                      <w:tab w:val="center" w:pos="2835"/>
                      <w:tab w:val="center" w:pos="3458"/>
                      <w:tab w:val="center" w:pos="4082"/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Съответствие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вижданията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кандидата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българския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чужбина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(БКИ) с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общата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Концепция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българските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чужбина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Концепция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кандидата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възможности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положително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развитие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70"/>
                      <w:tab w:val="left" w:pos="454"/>
                      <w:tab w:val="center" w:pos="2835"/>
                      <w:tab w:val="center" w:pos="3458"/>
                      <w:tab w:val="center" w:pos="4082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70"/>
                      <w:tab w:val="left" w:pos="454"/>
                      <w:tab w:val="center" w:pos="2835"/>
                      <w:tab w:val="center" w:pos="3458"/>
                      <w:tab w:val="center" w:pos="4082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center" w:pos="170"/>
                      <w:tab w:val="left" w:pos="454"/>
                      <w:tab w:val="center" w:pos="2835"/>
                      <w:tab w:val="center" w:pos="3458"/>
                      <w:tab w:val="center" w:pos="4082"/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698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страната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домакин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Връзки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контакти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местни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институции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държавни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частни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Възможности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разширяване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посещаемостта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проявите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666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Мерки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разширяване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информационната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по-пълното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представяне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България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пред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обществеността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страната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домакин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478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Реалистично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финансово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планиране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—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ангажименти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увеличаване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приходите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;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съвместни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проекти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други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организации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486"/>
                <w:jc w:val="center"/>
              </w:trPr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34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Синхронизиране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БКИ с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политиката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България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като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страна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—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член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Европейския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съюз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920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6.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Степен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основните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нормативни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актове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отнасящи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управлението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Двустранни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международни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договори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281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Професионален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международното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сътрудничество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173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before="17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8.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Управленски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Умение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работа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екип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before="17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before="17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before="17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390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9. </w:t>
                  </w:r>
                </w:p>
                <w:p w:rsidR="00E26F19" w:rsidRPr="009C580B" w:rsidRDefault="00E26F19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E26F19" w:rsidRPr="009C580B" w:rsidRDefault="00E26F19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lastRenderedPageBreak/>
                    <w:t xml:space="preserve">10.       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E26F19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Комуникативни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способности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делови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качества</w:t>
                  </w:r>
                  <w:proofErr w:type="spellEnd"/>
                  <w:r w:rsidR="00A1336F"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;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E26F19" w:rsidRPr="009C580B" w:rsidRDefault="00E26F19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lastRenderedPageBreak/>
                    <w:t xml:space="preserve">Съответствие на концепцията с </w:t>
                  </w:r>
                  <w:r w:rsidR="00687D60"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 xml:space="preserve">   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изискванията на чл. 5, ал. 8</w:t>
                  </w:r>
                  <w:r w:rsidR="00687D60"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 xml:space="preserve">               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1 </w:t>
                  </w:r>
                </w:p>
                <w:p w:rsidR="00687D60" w:rsidRPr="009C580B" w:rsidRDefault="00687D60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687D60" w:rsidRPr="009C580B" w:rsidRDefault="00687D60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687D60" w:rsidRPr="009C580B" w:rsidRDefault="00687D60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1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5 </w:t>
                  </w:r>
                </w:p>
                <w:p w:rsidR="00687D60" w:rsidRPr="009C580B" w:rsidRDefault="00687D60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687D60" w:rsidRPr="009C580B" w:rsidRDefault="00687D60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687D60" w:rsidRPr="009C580B" w:rsidRDefault="00687D60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8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  </w:t>
                  </w:r>
                </w:p>
              </w:tc>
            </w:tr>
            <w:tr w:rsidR="00D15F5C" w:rsidRPr="009C580B" w:rsidTr="00224991">
              <w:trPr>
                <w:trHeight w:val="423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3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Обща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сбор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оценките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отделните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)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9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9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A1336F" w:rsidP="00D15F5C">
                  <w:pPr>
                    <w:tabs>
                      <w:tab w:val="left" w:pos="441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53</w:t>
                  </w:r>
                  <w:r w:rsidR="00D15F5C"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15F5C" w:rsidRPr="009C580B" w:rsidRDefault="00D15F5C" w:rsidP="00D15F5C">
                  <w:pPr>
                    <w:tabs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C58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D15F5C" w:rsidRPr="009C580B" w:rsidRDefault="00D15F5C" w:rsidP="00D15F5C">
            <w:pPr>
              <w:tabs>
                <w:tab w:val="left" w:pos="441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580B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4249"/>
              <w:gridCol w:w="4249"/>
            </w:tblGrid>
            <w:tr w:rsidR="00D15F5C" w:rsidRPr="009C580B" w:rsidTr="00D15F5C">
              <w:trPr>
                <w:trHeight w:val="516"/>
                <w:jc w:val="center"/>
              </w:trPr>
              <w:tc>
                <w:tcPr>
                  <w:tcW w:w="4249" w:type="dxa"/>
                  <w:hideMark/>
                </w:tcPr>
                <w:p w:rsidR="00D15F5C" w:rsidRPr="009C580B" w:rsidRDefault="00D15F5C" w:rsidP="00D15F5C">
                  <w:pPr>
                    <w:tabs>
                      <w:tab w:val="right" w:leader="dot" w:pos="1134"/>
                      <w:tab w:val="left" w:pos="1984"/>
                      <w:tab w:val="right" w:leader="dot" w:pos="4337"/>
                      <w:tab w:val="left" w:pos="4410"/>
                    </w:tabs>
                    <w:spacing w:before="57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Дата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........................ </w:t>
                  </w:r>
                </w:p>
              </w:tc>
              <w:tc>
                <w:tcPr>
                  <w:tcW w:w="4249" w:type="dxa"/>
                  <w:hideMark/>
                </w:tcPr>
                <w:p w:rsidR="00D15F5C" w:rsidRPr="009C580B" w:rsidRDefault="00D15F5C" w:rsidP="00D15F5C">
                  <w:pPr>
                    <w:tabs>
                      <w:tab w:val="left" w:pos="2098"/>
                      <w:tab w:val="left" w:leader="dot" w:pos="4309"/>
                      <w:tab w:val="left" w:pos="441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Член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комисията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.............. </w:t>
                  </w:r>
                  <w:proofErr w:type="spellStart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</w:t>
                  </w:r>
                  <w:proofErr w:type="spellEnd"/>
                  <w:r w:rsidRPr="009C58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......................... </w:t>
                  </w:r>
                </w:p>
              </w:tc>
            </w:tr>
          </w:tbl>
          <w:p w:rsidR="00D15F5C" w:rsidRPr="009C580B" w:rsidRDefault="00D15F5C" w:rsidP="00D15F5C">
            <w:pPr>
              <w:tabs>
                <w:tab w:val="left" w:pos="441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5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9C5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</w:tbl>
    <w:p w:rsidR="00CA30F7" w:rsidRPr="009C580B" w:rsidRDefault="00CA30F7" w:rsidP="00D15F5C">
      <w:pPr>
        <w:tabs>
          <w:tab w:val="left" w:pos="4410"/>
        </w:tabs>
        <w:rPr>
          <w:rFonts w:ascii="Times New Roman" w:hAnsi="Times New Roman" w:cs="Times New Roman"/>
          <w:sz w:val="20"/>
          <w:szCs w:val="20"/>
        </w:rPr>
      </w:pPr>
    </w:p>
    <w:sectPr w:rsidR="00CA30F7" w:rsidRPr="009C580B" w:rsidSect="007375E0">
      <w:pgSz w:w="12240" w:h="15840"/>
      <w:pgMar w:top="1411" w:right="806" w:bottom="1411" w:left="54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EA3"/>
    <w:rsid w:val="00224991"/>
    <w:rsid w:val="002829F5"/>
    <w:rsid w:val="00390BFD"/>
    <w:rsid w:val="00475340"/>
    <w:rsid w:val="00687D60"/>
    <w:rsid w:val="007375E0"/>
    <w:rsid w:val="009465EC"/>
    <w:rsid w:val="009C580B"/>
    <w:rsid w:val="00A1336F"/>
    <w:rsid w:val="00A34EA3"/>
    <w:rsid w:val="00AF2B3B"/>
    <w:rsid w:val="00BC3C9E"/>
    <w:rsid w:val="00CA30F7"/>
    <w:rsid w:val="00D01D7F"/>
    <w:rsid w:val="00D15F5C"/>
    <w:rsid w:val="00E26F19"/>
    <w:rsid w:val="00F4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41B32"/>
  <w15:chartTrackingRefBased/>
  <w15:docId w15:val="{91536BF4-DB5D-494E-BE72-B0B39083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9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08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77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6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9</cp:revision>
  <dcterms:created xsi:type="dcterms:W3CDTF">2024-06-07T06:41:00Z</dcterms:created>
  <dcterms:modified xsi:type="dcterms:W3CDTF">2024-07-11T12:25:00Z</dcterms:modified>
</cp:coreProperties>
</file>