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835" w:rsidRPr="005B4265" w:rsidRDefault="00AA3835" w:rsidP="009919A1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4265">
        <w:rPr>
          <w:rFonts w:ascii="Times New Roman" w:hAnsi="Times New Roman" w:cs="Times New Roman"/>
          <w:b/>
          <w:sz w:val="32"/>
          <w:szCs w:val="32"/>
        </w:rPr>
        <w:t>НАРЕДБА</w:t>
      </w:r>
      <w:r w:rsidR="00EA1CE5" w:rsidRPr="005B426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C4088" w:rsidRPr="00CC4088">
        <w:rPr>
          <w:rFonts w:ascii="Times New Roman" w:hAnsi="Times New Roman" w:cs="Times New Roman"/>
          <w:b/>
          <w:sz w:val="32"/>
          <w:szCs w:val="32"/>
        </w:rPr>
        <w:t>№ _____ /_____.____. 20</w:t>
      </w:r>
      <w:r w:rsidR="006B7383" w:rsidRPr="00AE6FED">
        <w:rPr>
          <w:rFonts w:ascii="Times New Roman" w:hAnsi="Times New Roman" w:cs="Times New Roman"/>
          <w:b/>
          <w:sz w:val="32"/>
          <w:szCs w:val="32"/>
          <w:lang w:val="ru-RU"/>
        </w:rPr>
        <w:t>___</w:t>
      </w:r>
      <w:r w:rsidR="00CC4088" w:rsidRPr="00CC4088">
        <w:rPr>
          <w:rFonts w:ascii="Times New Roman" w:hAnsi="Times New Roman" w:cs="Times New Roman"/>
          <w:b/>
          <w:sz w:val="32"/>
          <w:szCs w:val="32"/>
        </w:rPr>
        <w:t xml:space="preserve"> г.</w:t>
      </w:r>
    </w:p>
    <w:p w:rsidR="00AA3835" w:rsidRPr="009030F1" w:rsidRDefault="00AA3835" w:rsidP="00625636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0F1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9030F1" w:rsidRPr="009030F1">
        <w:rPr>
          <w:rFonts w:ascii="Times New Roman" w:hAnsi="Times New Roman" w:cs="Times New Roman"/>
          <w:b/>
          <w:sz w:val="28"/>
          <w:szCs w:val="28"/>
        </w:rPr>
        <w:t xml:space="preserve">изискванията, условията и редът за приемане на военна служба </w:t>
      </w:r>
      <w:r w:rsidR="004930C3" w:rsidRPr="009030F1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5B4265" w:rsidRPr="009030F1">
        <w:rPr>
          <w:rFonts w:ascii="Times New Roman" w:hAnsi="Times New Roman" w:cs="Times New Roman"/>
          <w:b/>
          <w:sz w:val="28"/>
          <w:szCs w:val="28"/>
        </w:rPr>
        <w:t>С</w:t>
      </w:r>
      <w:r w:rsidR="004930C3" w:rsidRPr="009030F1">
        <w:rPr>
          <w:rFonts w:ascii="Times New Roman" w:hAnsi="Times New Roman" w:cs="Times New Roman"/>
          <w:b/>
          <w:sz w:val="28"/>
          <w:szCs w:val="28"/>
        </w:rPr>
        <w:t>лужба „Военн</w:t>
      </w:r>
      <w:r w:rsidR="005B4265" w:rsidRPr="009030F1">
        <w:rPr>
          <w:rFonts w:ascii="Times New Roman" w:hAnsi="Times New Roman" w:cs="Times New Roman"/>
          <w:b/>
          <w:sz w:val="28"/>
          <w:szCs w:val="28"/>
        </w:rPr>
        <w:t>о</w:t>
      </w:r>
      <w:r w:rsidR="004930C3" w:rsidRPr="009030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4265" w:rsidRPr="009030F1">
        <w:rPr>
          <w:rFonts w:ascii="Times New Roman" w:hAnsi="Times New Roman" w:cs="Times New Roman"/>
          <w:b/>
          <w:sz w:val="28"/>
          <w:szCs w:val="28"/>
        </w:rPr>
        <w:t>разузнаване</w:t>
      </w:r>
      <w:r w:rsidR="004930C3" w:rsidRPr="009030F1">
        <w:rPr>
          <w:rFonts w:ascii="Times New Roman" w:hAnsi="Times New Roman" w:cs="Times New Roman"/>
          <w:b/>
          <w:sz w:val="28"/>
          <w:szCs w:val="28"/>
        </w:rPr>
        <w:t>“</w:t>
      </w:r>
      <w:r w:rsidR="009030F1" w:rsidRPr="009030F1">
        <w:rPr>
          <w:rFonts w:ascii="Times New Roman" w:hAnsi="Times New Roman" w:cs="Times New Roman"/>
          <w:sz w:val="28"/>
          <w:szCs w:val="28"/>
        </w:rPr>
        <w:t xml:space="preserve"> </w:t>
      </w:r>
      <w:r w:rsidR="009030F1" w:rsidRPr="009030F1">
        <w:rPr>
          <w:rFonts w:ascii="Times New Roman" w:hAnsi="Times New Roman" w:cs="Times New Roman"/>
          <w:b/>
          <w:sz w:val="28"/>
          <w:szCs w:val="28"/>
        </w:rPr>
        <w:t>на</w:t>
      </w:r>
      <w:r w:rsidR="009030F1" w:rsidRPr="009030F1">
        <w:rPr>
          <w:rFonts w:ascii="Times New Roman" w:hAnsi="Times New Roman" w:cs="Times New Roman"/>
          <w:sz w:val="28"/>
          <w:szCs w:val="28"/>
        </w:rPr>
        <w:t xml:space="preserve"> </w:t>
      </w:r>
      <w:r w:rsidR="009030F1" w:rsidRPr="009030F1">
        <w:rPr>
          <w:rFonts w:ascii="Times New Roman" w:hAnsi="Times New Roman" w:cs="Times New Roman"/>
          <w:b/>
          <w:sz w:val="28"/>
          <w:szCs w:val="28"/>
        </w:rPr>
        <w:t>лица, които са в трудови или служебни правоотношения с друг работодател или орган по назначаване</w:t>
      </w:r>
    </w:p>
    <w:p w:rsidR="001502ED" w:rsidRPr="005B4265" w:rsidRDefault="001502ED" w:rsidP="0071374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DE4" w:rsidRPr="001B4592" w:rsidRDefault="00E45E43" w:rsidP="00D87DE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2215">
        <w:rPr>
          <w:rFonts w:ascii="Times New Roman" w:hAnsi="Times New Roman" w:cs="Times New Roman"/>
          <w:b/>
          <w:sz w:val="28"/>
          <w:szCs w:val="28"/>
        </w:rPr>
        <w:t>Чл. </w:t>
      </w:r>
      <w:r w:rsidR="00AA3835" w:rsidRPr="00E12215">
        <w:rPr>
          <w:rFonts w:ascii="Times New Roman" w:hAnsi="Times New Roman" w:cs="Times New Roman"/>
          <w:b/>
          <w:sz w:val="28"/>
          <w:szCs w:val="28"/>
        </w:rPr>
        <w:t>1.</w:t>
      </w:r>
      <w:r w:rsidRPr="00E12215">
        <w:rPr>
          <w:rFonts w:ascii="Times New Roman" w:hAnsi="Times New Roman" w:cs="Times New Roman"/>
          <w:b/>
          <w:sz w:val="28"/>
          <w:szCs w:val="28"/>
        </w:rPr>
        <w:t> </w:t>
      </w:r>
      <w:r w:rsidR="005B4265" w:rsidRPr="00E12215">
        <w:rPr>
          <w:rFonts w:ascii="Times New Roman" w:hAnsi="Times New Roman" w:cs="Times New Roman"/>
          <w:b/>
          <w:sz w:val="28"/>
          <w:szCs w:val="28"/>
        </w:rPr>
        <w:t>(1)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F653F" w:rsidRPr="005B4265">
        <w:rPr>
          <w:rFonts w:ascii="Times New Roman" w:hAnsi="Times New Roman" w:cs="Times New Roman"/>
          <w:sz w:val="28"/>
          <w:szCs w:val="28"/>
        </w:rPr>
        <w:t xml:space="preserve">С </w:t>
      </w:r>
      <w:r w:rsidR="00EA1CE5" w:rsidRPr="005B4265">
        <w:rPr>
          <w:rFonts w:ascii="Times New Roman" w:hAnsi="Times New Roman" w:cs="Times New Roman"/>
          <w:sz w:val="28"/>
          <w:szCs w:val="28"/>
        </w:rPr>
        <w:t>тази</w:t>
      </w:r>
      <w:r w:rsidR="00AA3835" w:rsidRPr="005B4265">
        <w:rPr>
          <w:rFonts w:ascii="Times New Roman" w:hAnsi="Times New Roman" w:cs="Times New Roman"/>
          <w:sz w:val="28"/>
          <w:szCs w:val="28"/>
        </w:rPr>
        <w:t xml:space="preserve"> наредба се </w:t>
      </w:r>
      <w:r w:rsidR="001F653F" w:rsidRPr="00D9182F">
        <w:rPr>
          <w:rFonts w:ascii="Times New Roman" w:hAnsi="Times New Roman" w:cs="Times New Roman"/>
          <w:sz w:val="28"/>
          <w:szCs w:val="28"/>
        </w:rPr>
        <w:t xml:space="preserve">определят </w:t>
      </w:r>
      <w:r w:rsidR="009030F1" w:rsidRPr="00D9182F">
        <w:rPr>
          <w:rFonts w:ascii="Times New Roman" w:hAnsi="Times New Roman" w:cs="Times New Roman"/>
          <w:sz w:val="28"/>
          <w:szCs w:val="28"/>
        </w:rPr>
        <w:t xml:space="preserve">изискванията, условията и редът за приемане на военна служба в Служба „Военно разузнаване“ </w:t>
      </w:r>
      <w:r w:rsidR="00177A89">
        <w:rPr>
          <w:rFonts w:ascii="Times New Roman" w:hAnsi="Times New Roman" w:cs="Times New Roman"/>
          <w:sz w:val="28"/>
          <w:szCs w:val="28"/>
        </w:rPr>
        <w:t>на</w:t>
      </w:r>
      <w:r w:rsidR="009030F1" w:rsidRPr="00D9182F">
        <w:rPr>
          <w:rFonts w:ascii="Times New Roman" w:hAnsi="Times New Roman" w:cs="Times New Roman"/>
          <w:sz w:val="28"/>
          <w:szCs w:val="28"/>
        </w:rPr>
        <w:t xml:space="preserve"> лица, които са в трудови или служебни правоотношения с друг работ</w:t>
      </w:r>
      <w:r w:rsidR="009A333F">
        <w:rPr>
          <w:rFonts w:ascii="Times New Roman" w:hAnsi="Times New Roman" w:cs="Times New Roman"/>
          <w:sz w:val="28"/>
          <w:szCs w:val="28"/>
        </w:rPr>
        <w:t xml:space="preserve">одател или орган по </w:t>
      </w:r>
      <w:r w:rsidR="009A333F" w:rsidRPr="001B4592">
        <w:rPr>
          <w:rFonts w:ascii="Times New Roman" w:hAnsi="Times New Roman" w:cs="Times New Roman"/>
          <w:sz w:val="28"/>
          <w:szCs w:val="28"/>
        </w:rPr>
        <w:t>назначаване</w:t>
      </w:r>
      <w:r w:rsidR="001B4592" w:rsidRPr="001B4592">
        <w:rPr>
          <w:rFonts w:ascii="Times New Roman" w:hAnsi="Times New Roman" w:cs="Times New Roman"/>
          <w:sz w:val="28"/>
          <w:szCs w:val="28"/>
        </w:rPr>
        <w:t>, за изпълнение на разузнавателни задачи</w:t>
      </w:r>
      <w:r w:rsidR="009A333F" w:rsidRPr="001B4592">
        <w:rPr>
          <w:rFonts w:ascii="Times New Roman" w:hAnsi="Times New Roman" w:cs="Times New Roman"/>
          <w:sz w:val="28"/>
          <w:szCs w:val="28"/>
        </w:rPr>
        <w:t>.</w:t>
      </w:r>
    </w:p>
    <w:p w:rsidR="00D87DE4" w:rsidRPr="00D9182F" w:rsidRDefault="005B4265" w:rsidP="00D87DE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2215">
        <w:rPr>
          <w:rFonts w:ascii="Times New Roman" w:hAnsi="Times New Roman" w:cs="Times New Roman"/>
          <w:b/>
          <w:sz w:val="28"/>
          <w:szCs w:val="28"/>
        </w:rPr>
        <w:t>(2)</w:t>
      </w:r>
      <w:r w:rsidR="00E45E43" w:rsidRPr="00D9182F">
        <w:rPr>
          <w:rFonts w:ascii="Times New Roman" w:hAnsi="Times New Roman" w:cs="Times New Roman"/>
          <w:sz w:val="28"/>
          <w:szCs w:val="28"/>
        </w:rPr>
        <w:t> </w:t>
      </w:r>
      <w:r w:rsidR="00D9182F" w:rsidRPr="00D9182F">
        <w:rPr>
          <w:rFonts w:ascii="Times New Roman" w:hAnsi="Times New Roman" w:cs="Times New Roman"/>
          <w:sz w:val="28"/>
          <w:szCs w:val="28"/>
        </w:rPr>
        <w:t>Приемане</w:t>
      </w:r>
      <w:r w:rsidR="001B4592">
        <w:rPr>
          <w:rFonts w:ascii="Times New Roman" w:hAnsi="Times New Roman" w:cs="Times New Roman"/>
          <w:sz w:val="28"/>
          <w:szCs w:val="28"/>
        </w:rPr>
        <w:t>то</w:t>
      </w:r>
      <w:r w:rsidR="00D9182F" w:rsidRPr="00D9182F">
        <w:rPr>
          <w:rFonts w:ascii="Times New Roman" w:hAnsi="Times New Roman" w:cs="Times New Roman"/>
          <w:sz w:val="28"/>
          <w:szCs w:val="28"/>
        </w:rPr>
        <w:t xml:space="preserve"> на военна служба в Служба „Военно разузнаване“ </w:t>
      </w:r>
      <w:r w:rsidR="00177A89">
        <w:rPr>
          <w:rFonts w:ascii="Times New Roman" w:hAnsi="Times New Roman" w:cs="Times New Roman"/>
          <w:sz w:val="28"/>
          <w:szCs w:val="28"/>
        </w:rPr>
        <w:t>на</w:t>
      </w:r>
      <w:r w:rsidR="00D9182F" w:rsidRPr="00D9182F">
        <w:rPr>
          <w:rFonts w:ascii="Times New Roman" w:hAnsi="Times New Roman" w:cs="Times New Roman"/>
          <w:sz w:val="28"/>
          <w:szCs w:val="28"/>
        </w:rPr>
        <w:t xml:space="preserve"> лица, които са в трудови или служебни правоотношения с друг работодател или орган по назначаване</w:t>
      </w:r>
      <w:r w:rsidR="00D9182F">
        <w:rPr>
          <w:rFonts w:ascii="Times New Roman" w:hAnsi="Times New Roman" w:cs="Times New Roman"/>
          <w:sz w:val="28"/>
          <w:szCs w:val="28"/>
        </w:rPr>
        <w:t xml:space="preserve"> се </w:t>
      </w:r>
      <w:r w:rsidR="00B50706">
        <w:rPr>
          <w:rFonts w:ascii="Times New Roman" w:hAnsi="Times New Roman" w:cs="Times New Roman"/>
          <w:sz w:val="28"/>
          <w:szCs w:val="28"/>
        </w:rPr>
        <w:t xml:space="preserve">извършва съгласно </w:t>
      </w:r>
      <w:r w:rsidR="00D9182F" w:rsidRPr="00D9182F">
        <w:rPr>
          <w:rFonts w:ascii="Times New Roman" w:hAnsi="Times New Roman" w:cs="Times New Roman"/>
          <w:sz w:val="28"/>
          <w:szCs w:val="28"/>
        </w:rPr>
        <w:t>изисквания</w:t>
      </w:r>
      <w:r w:rsidR="009030F1" w:rsidRPr="00D9182F">
        <w:rPr>
          <w:rFonts w:ascii="Times New Roman" w:hAnsi="Times New Roman" w:cs="Times New Roman"/>
          <w:sz w:val="28"/>
          <w:szCs w:val="28"/>
        </w:rPr>
        <w:t>,</w:t>
      </w:r>
      <w:r w:rsidR="00B50706">
        <w:rPr>
          <w:rFonts w:ascii="Times New Roman" w:hAnsi="Times New Roman" w:cs="Times New Roman"/>
          <w:sz w:val="28"/>
          <w:szCs w:val="28"/>
        </w:rPr>
        <w:t xml:space="preserve"> при</w:t>
      </w:r>
      <w:r w:rsidR="009030F1" w:rsidRPr="00D9182F">
        <w:rPr>
          <w:rFonts w:ascii="Times New Roman" w:hAnsi="Times New Roman" w:cs="Times New Roman"/>
          <w:sz w:val="28"/>
          <w:szCs w:val="28"/>
        </w:rPr>
        <w:t xml:space="preserve"> условия и </w:t>
      </w:r>
      <w:r w:rsidR="00B50706">
        <w:rPr>
          <w:rFonts w:ascii="Times New Roman" w:hAnsi="Times New Roman" w:cs="Times New Roman"/>
          <w:sz w:val="28"/>
          <w:szCs w:val="28"/>
        </w:rPr>
        <w:t xml:space="preserve">по </w:t>
      </w:r>
      <w:r w:rsidR="009030F1" w:rsidRPr="00D9182F">
        <w:rPr>
          <w:rFonts w:ascii="Times New Roman" w:hAnsi="Times New Roman" w:cs="Times New Roman"/>
          <w:sz w:val="28"/>
          <w:szCs w:val="28"/>
        </w:rPr>
        <w:t xml:space="preserve">ред </w:t>
      </w:r>
      <w:r w:rsidR="00D9182F" w:rsidRPr="00D9182F">
        <w:rPr>
          <w:rFonts w:ascii="Times New Roman" w:hAnsi="Times New Roman" w:cs="Times New Roman"/>
          <w:sz w:val="28"/>
          <w:szCs w:val="28"/>
          <w:lang w:val="x-none"/>
        </w:rPr>
        <w:t xml:space="preserve">определени в </w:t>
      </w:r>
      <w:r w:rsidR="008A51D2" w:rsidRPr="00D9182F">
        <w:rPr>
          <w:rFonts w:ascii="Times New Roman" w:hAnsi="Times New Roman" w:cs="Times New Roman"/>
          <w:sz w:val="28"/>
          <w:szCs w:val="28"/>
          <w:lang w:val="x-none"/>
        </w:rPr>
        <w:t>Приложение</w:t>
      </w:r>
      <w:r w:rsidR="00CE31C7">
        <w:rPr>
          <w:rFonts w:ascii="Times New Roman" w:hAnsi="Times New Roman" w:cs="Times New Roman"/>
          <w:sz w:val="28"/>
          <w:szCs w:val="28"/>
        </w:rPr>
        <w:t xml:space="preserve"> № 1</w:t>
      </w:r>
      <w:r w:rsidR="008A51D2" w:rsidRPr="00D9182F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="00D9182F" w:rsidRPr="00D9182F">
        <w:rPr>
          <w:rFonts w:ascii="Times New Roman" w:hAnsi="Times New Roman" w:cs="Times New Roman"/>
          <w:sz w:val="28"/>
          <w:szCs w:val="28"/>
          <w:lang w:val="x-none"/>
        </w:rPr>
        <w:t>(</w:t>
      </w:r>
      <w:r w:rsidR="0022404C">
        <w:rPr>
          <w:rFonts w:ascii="Times New Roman" w:hAnsi="Times New Roman" w:cs="Times New Roman"/>
          <w:sz w:val="28"/>
          <w:szCs w:val="28"/>
        </w:rPr>
        <w:t>„Секретно“</w:t>
      </w:r>
      <w:r w:rsidR="00D9182F" w:rsidRPr="00D9182F">
        <w:rPr>
          <w:rFonts w:ascii="Times New Roman" w:hAnsi="Times New Roman" w:cs="Times New Roman"/>
          <w:sz w:val="28"/>
          <w:szCs w:val="28"/>
          <w:lang w:val="x-none"/>
        </w:rPr>
        <w:t>)</w:t>
      </w:r>
      <w:r w:rsidR="00D9182F">
        <w:rPr>
          <w:rFonts w:ascii="Times New Roman" w:hAnsi="Times New Roman" w:cs="Times New Roman"/>
          <w:sz w:val="28"/>
          <w:szCs w:val="28"/>
        </w:rPr>
        <w:t>.</w:t>
      </w:r>
    </w:p>
    <w:p w:rsidR="00AA3C19" w:rsidRPr="005B4265" w:rsidRDefault="00AA3C19" w:rsidP="00EB0357">
      <w:pPr>
        <w:pStyle w:val="BodyText2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63790" w:rsidRPr="008A4590" w:rsidRDefault="00C5206D" w:rsidP="00F33266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265">
        <w:rPr>
          <w:rFonts w:ascii="Times New Roman" w:hAnsi="Times New Roman" w:cs="Times New Roman"/>
          <w:b/>
          <w:sz w:val="28"/>
          <w:szCs w:val="28"/>
        </w:rPr>
        <w:t>ЗАКЛЮЧИТЕЛНИ РАЗПОРЕДБИ</w:t>
      </w:r>
    </w:p>
    <w:p w:rsidR="00C5206D" w:rsidRPr="003D6240" w:rsidRDefault="00C63790" w:rsidP="0071374D">
      <w:pPr>
        <w:spacing w:after="0" w:line="360" w:lineRule="auto"/>
        <w:ind w:hanging="567"/>
        <w:jc w:val="both"/>
        <w:rPr>
          <w:rFonts w:ascii="Times New Roman" w:hAnsi="Times New Roman" w:cs="Times New Roman"/>
          <w:sz w:val="28"/>
          <w:szCs w:val="28"/>
        </w:rPr>
      </w:pPr>
      <w:r w:rsidRPr="008A4590">
        <w:rPr>
          <w:rFonts w:ascii="Times New Roman" w:hAnsi="Times New Roman" w:cs="Times New Roman"/>
          <w:b/>
          <w:sz w:val="28"/>
          <w:szCs w:val="28"/>
        </w:rPr>
        <w:tab/>
      </w:r>
      <w:r w:rsidRPr="005B4265">
        <w:rPr>
          <w:rFonts w:ascii="Times New Roman" w:hAnsi="Times New Roman" w:cs="Times New Roman"/>
          <w:b/>
          <w:sz w:val="28"/>
          <w:szCs w:val="28"/>
        </w:rPr>
        <w:tab/>
      </w:r>
      <w:r w:rsidR="00C5206D" w:rsidRPr="005B4265">
        <w:rPr>
          <w:rFonts w:ascii="Times New Roman" w:hAnsi="Times New Roman" w:cs="Times New Roman"/>
          <w:b/>
          <w:sz w:val="28"/>
          <w:szCs w:val="28"/>
        </w:rPr>
        <w:t>§</w:t>
      </w:r>
      <w:r w:rsidR="00906B47">
        <w:rPr>
          <w:rFonts w:ascii="Times New Roman" w:hAnsi="Times New Roman" w:cs="Times New Roman"/>
          <w:b/>
          <w:sz w:val="28"/>
          <w:szCs w:val="28"/>
        </w:rPr>
        <w:t> </w:t>
      </w:r>
      <w:r w:rsidR="00D9182F">
        <w:rPr>
          <w:rFonts w:ascii="Times New Roman" w:hAnsi="Times New Roman" w:cs="Times New Roman"/>
          <w:b/>
          <w:sz w:val="28"/>
          <w:szCs w:val="28"/>
        </w:rPr>
        <w:t>1</w:t>
      </w:r>
      <w:r w:rsidR="00906B47">
        <w:rPr>
          <w:rFonts w:ascii="Times New Roman" w:hAnsi="Times New Roman" w:cs="Times New Roman"/>
          <w:b/>
          <w:sz w:val="28"/>
          <w:szCs w:val="28"/>
        </w:rPr>
        <w:t>. </w:t>
      </w:r>
      <w:r w:rsidRPr="005B4265">
        <w:rPr>
          <w:rFonts w:ascii="Times New Roman" w:hAnsi="Times New Roman" w:cs="Times New Roman"/>
          <w:sz w:val="28"/>
          <w:szCs w:val="28"/>
        </w:rPr>
        <w:t xml:space="preserve">Наредбата се издава на основание </w:t>
      </w:r>
      <w:r w:rsidR="00D37BE2" w:rsidRPr="005B4265">
        <w:rPr>
          <w:rFonts w:ascii="Times New Roman" w:hAnsi="Times New Roman" w:cs="Times New Roman"/>
          <w:sz w:val="28"/>
          <w:szCs w:val="28"/>
        </w:rPr>
        <w:t xml:space="preserve">чл. </w:t>
      </w:r>
      <w:r w:rsidR="00D9182F">
        <w:rPr>
          <w:rFonts w:ascii="Times New Roman" w:hAnsi="Times New Roman" w:cs="Times New Roman"/>
          <w:sz w:val="28"/>
          <w:szCs w:val="28"/>
        </w:rPr>
        <w:t>50</w:t>
      </w:r>
      <w:r w:rsidR="00D37BE2" w:rsidRPr="005B4265">
        <w:rPr>
          <w:rFonts w:ascii="Times New Roman" w:hAnsi="Times New Roman" w:cs="Times New Roman"/>
          <w:sz w:val="28"/>
          <w:szCs w:val="28"/>
        </w:rPr>
        <w:t xml:space="preserve">, ал. 2 </w:t>
      </w:r>
      <w:r w:rsidR="005B49C0" w:rsidRPr="005B4265">
        <w:rPr>
          <w:rFonts w:ascii="Times New Roman" w:hAnsi="Times New Roman" w:cs="Times New Roman"/>
          <w:sz w:val="28"/>
          <w:szCs w:val="28"/>
        </w:rPr>
        <w:t>от З</w:t>
      </w:r>
      <w:r w:rsidR="00EC4C8C" w:rsidRPr="005B4265">
        <w:rPr>
          <w:rFonts w:ascii="Times New Roman" w:hAnsi="Times New Roman" w:cs="Times New Roman"/>
          <w:sz w:val="28"/>
          <w:szCs w:val="28"/>
        </w:rPr>
        <w:t>акона за военното разузнаване</w:t>
      </w:r>
      <w:r w:rsidR="00D9182F">
        <w:rPr>
          <w:rFonts w:ascii="Times New Roman" w:hAnsi="Times New Roman" w:cs="Times New Roman"/>
          <w:sz w:val="28"/>
          <w:szCs w:val="28"/>
        </w:rPr>
        <w:t>.</w:t>
      </w:r>
    </w:p>
    <w:p w:rsidR="00EA1CE5" w:rsidRPr="003D6240" w:rsidRDefault="00C63790" w:rsidP="00EB0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0">
        <w:rPr>
          <w:rFonts w:ascii="Times New Roman" w:hAnsi="Times New Roman" w:cs="Times New Roman"/>
          <w:b/>
          <w:sz w:val="28"/>
          <w:szCs w:val="28"/>
        </w:rPr>
        <w:t>§</w:t>
      </w:r>
      <w:r w:rsidR="00906B47" w:rsidRPr="003D6240">
        <w:rPr>
          <w:rFonts w:ascii="Times New Roman" w:hAnsi="Times New Roman" w:cs="Times New Roman"/>
          <w:b/>
          <w:sz w:val="28"/>
          <w:szCs w:val="28"/>
        </w:rPr>
        <w:t> </w:t>
      </w:r>
      <w:r w:rsidR="00B50706">
        <w:rPr>
          <w:rFonts w:ascii="Times New Roman" w:hAnsi="Times New Roman" w:cs="Times New Roman"/>
          <w:b/>
          <w:sz w:val="28"/>
          <w:szCs w:val="28"/>
        </w:rPr>
        <w:t>2</w:t>
      </w:r>
      <w:r w:rsidRPr="003D624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37BE2" w:rsidRPr="003D6240">
        <w:rPr>
          <w:rFonts w:ascii="Times New Roman" w:hAnsi="Times New Roman" w:cs="Times New Roman"/>
          <w:sz w:val="28"/>
          <w:szCs w:val="28"/>
        </w:rPr>
        <w:t>Наредбата влиза в сила от деня на обнародването й в „Държавен вестник“</w:t>
      </w:r>
      <w:r w:rsidR="004B7C2B" w:rsidRPr="003D6240">
        <w:rPr>
          <w:rFonts w:ascii="Times New Roman" w:hAnsi="Times New Roman" w:cs="Times New Roman"/>
          <w:sz w:val="28"/>
          <w:szCs w:val="28"/>
        </w:rPr>
        <w:t>.</w:t>
      </w:r>
    </w:p>
    <w:p w:rsidR="00B82AC7" w:rsidRPr="00B82AC7" w:rsidRDefault="00B82AC7" w:rsidP="00B82AC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2AC7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B82AC7">
        <w:rPr>
          <w:rFonts w:ascii="Times New Roman" w:hAnsi="Times New Roman" w:cs="Times New Roman"/>
          <w:b/>
          <w:sz w:val="28"/>
          <w:szCs w:val="28"/>
        </w:rPr>
        <w:t xml:space="preserve">МИНИСТЪР НА ОТБРАНАТА </w:t>
      </w:r>
    </w:p>
    <w:p w:rsidR="00B82AC7" w:rsidRPr="00B82AC7" w:rsidRDefault="00B82AC7" w:rsidP="00B82AC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2AC7">
        <w:rPr>
          <w:rFonts w:ascii="Times New Roman" w:hAnsi="Times New Roman" w:cs="Times New Roman"/>
          <w:b/>
          <w:sz w:val="28"/>
          <w:szCs w:val="28"/>
        </w:rPr>
        <w:tab/>
      </w:r>
      <w:r w:rsidRPr="00B82AC7">
        <w:rPr>
          <w:rFonts w:ascii="Times New Roman" w:hAnsi="Times New Roman" w:cs="Times New Roman"/>
          <w:b/>
          <w:sz w:val="28"/>
          <w:szCs w:val="28"/>
        </w:rPr>
        <w:tab/>
      </w:r>
      <w:r w:rsidRPr="00B82AC7">
        <w:rPr>
          <w:rFonts w:ascii="Times New Roman" w:hAnsi="Times New Roman" w:cs="Times New Roman"/>
          <w:b/>
          <w:sz w:val="28"/>
          <w:szCs w:val="28"/>
        </w:rPr>
        <w:tab/>
      </w:r>
      <w:r w:rsidRPr="00B82AC7">
        <w:rPr>
          <w:rFonts w:ascii="Times New Roman" w:hAnsi="Times New Roman" w:cs="Times New Roman"/>
          <w:b/>
          <w:sz w:val="28"/>
          <w:szCs w:val="28"/>
        </w:rPr>
        <w:tab/>
      </w:r>
      <w:r w:rsidRPr="00B82AC7">
        <w:rPr>
          <w:rFonts w:ascii="Times New Roman" w:hAnsi="Times New Roman" w:cs="Times New Roman"/>
          <w:b/>
          <w:sz w:val="28"/>
          <w:szCs w:val="28"/>
        </w:rPr>
        <w:tab/>
        <w:t>НА РЕПУБЛИКА БЪЛГАРИЯ</w:t>
      </w:r>
    </w:p>
    <w:p w:rsidR="00B82AC7" w:rsidRPr="00B82AC7" w:rsidRDefault="00B82AC7" w:rsidP="00B82AC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2AC7">
        <w:rPr>
          <w:rFonts w:ascii="Times New Roman" w:hAnsi="Times New Roman" w:cs="Times New Roman"/>
          <w:b/>
          <w:sz w:val="28"/>
          <w:szCs w:val="28"/>
        </w:rPr>
        <w:tab/>
      </w:r>
      <w:r w:rsidRPr="00B82AC7">
        <w:rPr>
          <w:rFonts w:ascii="Times New Roman" w:hAnsi="Times New Roman" w:cs="Times New Roman"/>
          <w:b/>
          <w:sz w:val="28"/>
          <w:szCs w:val="28"/>
        </w:rPr>
        <w:tab/>
      </w:r>
      <w:r w:rsidRPr="00B82AC7">
        <w:rPr>
          <w:rFonts w:ascii="Times New Roman" w:hAnsi="Times New Roman" w:cs="Times New Roman"/>
          <w:b/>
          <w:sz w:val="28"/>
          <w:szCs w:val="28"/>
        </w:rPr>
        <w:tab/>
      </w:r>
      <w:r w:rsidRPr="00B82AC7">
        <w:rPr>
          <w:rFonts w:ascii="Times New Roman" w:hAnsi="Times New Roman" w:cs="Times New Roman"/>
          <w:b/>
          <w:sz w:val="28"/>
          <w:szCs w:val="28"/>
        </w:rPr>
        <w:tab/>
      </w:r>
      <w:r w:rsidRPr="00B82AC7">
        <w:rPr>
          <w:rFonts w:ascii="Times New Roman" w:hAnsi="Times New Roman" w:cs="Times New Roman"/>
          <w:b/>
          <w:sz w:val="28"/>
          <w:szCs w:val="28"/>
        </w:rPr>
        <w:tab/>
      </w:r>
      <w:r w:rsidRPr="00B82AC7">
        <w:rPr>
          <w:rFonts w:ascii="Times New Roman" w:hAnsi="Times New Roman" w:cs="Times New Roman"/>
          <w:b/>
          <w:sz w:val="28"/>
          <w:szCs w:val="28"/>
        </w:rPr>
        <w:tab/>
      </w:r>
      <w:r w:rsidRPr="00B82AC7">
        <w:rPr>
          <w:rFonts w:ascii="Times New Roman" w:hAnsi="Times New Roman" w:cs="Times New Roman"/>
          <w:b/>
          <w:sz w:val="28"/>
          <w:szCs w:val="28"/>
        </w:rPr>
        <w:tab/>
      </w:r>
      <w:r w:rsidRPr="00B82AC7">
        <w:rPr>
          <w:rFonts w:ascii="Times New Roman" w:hAnsi="Times New Roman" w:cs="Times New Roman"/>
          <w:b/>
          <w:sz w:val="28"/>
          <w:szCs w:val="28"/>
        </w:rPr>
        <w:tab/>
      </w:r>
      <w:r w:rsidR="00854BAD">
        <w:rPr>
          <w:rFonts w:ascii="Times New Roman" w:hAnsi="Times New Roman" w:cs="Times New Roman"/>
          <w:b/>
          <w:sz w:val="28"/>
          <w:szCs w:val="28"/>
        </w:rPr>
        <w:t>АТАНАС ЗАПРЯНОВ</w:t>
      </w:r>
    </w:p>
    <w:p w:rsidR="00A80B5C" w:rsidRDefault="00A80B5C">
      <w:pPr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  <w:bookmarkStart w:id="0" w:name="_GoBack"/>
      <w:bookmarkEnd w:id="0"/>
    </w:p>
    <w:sectPr w:rsidR="00A80B5C" w:rsidSect="00296F46">
      <w:footerReference w:type="default" r:id="rId8"/>
      <w:pgSz w:w="11906" w:h="16838"/>
      <w:pgMar w:top="993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BAA" w:rsidRDefault="00DD1BAA" w:rsidP="00EB0357">
      <w:pPr>
        <w:spacing w:after="0" w:line="240" w:lineRule="auto"/>
      </w:pPr>
      <w:r>
        <w:separator/>
      </w:r>
    </w:p>
  </w:endnote>
  <w:endnote w:type="continuationSeparator" w:id="0">
    <w:p w:rsidR="00DD1BAA" w:rsidRDefault="00DD1BAA" w:rsidP="00EB0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77510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E63912" w:rsidRPr="00296F46" w:rsidRDefault="00E63912" w:rsidP="00296F46">
        <w:pPr>
          <w:pStyle w:val="Footer"/>
          <w:jc w:val="right"/>
          <w:rPr>
            <w:rFonts w:ascii="Times New Roman" w:hAnsi="Times New Roman" w:cs="Times New Roman"/>
          </w:rPr>
        </w:pPr>
        <w:r w:rsidRPr="00EB0357">
          <w:rPr>
            <w:rFonts w:ascii="Times New Roman" w:hAnsi="Times New Roman" w:cs="Times New Roman"/>
          </w:rPr>
          <w:fldChar w:fldCharType="begin"/>
        </w:r>
        <w:r w:rsidRPr="00EB0357">
          <w:rPr>
            <w:rFonts w:ascii="Times New Roman" w:hAnsi="Times New Roman" w:cs="Times New Roman"/>
          </w:rPr>
          <w:instrText>PAGE   \* MERGEFORMAT</w:instrText>
        </w:r>
        <w:r w:rsidRPr="00EB0357">
          <w:rPr>
            <w:rFonts w:ascii="Times New Roman" w:hAnsi="Times New Roman" w:cs="Times New Roman"/>
          </w:rPr>
          <w:fldChar w:fldCharType="separate"/>
        </w:r>
        <w:r w:rsidR="00E05B32">
          <w:rPr>
            <w:rFonts w:ascii="Times New Roman" w:hAnsi="Times New Roman" w:cs="Times New Roman"/>
            <w:noProof/>
          </w:rPr>
          <w:t>2</w:t>
        </w:r>
        <w:r w:rsidRPr="00EB0357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BAA" w:rsidRDefault="00DD1BAA" w:rsidP="00EB0357">
      <w:pPr>
        <w:spacing w:after="0" w:line="240" w:lineRule="auto"/>
      </w:pPr>
      <w:r>
        <w:separator/>
      </w:r>
    </w:p>
  </w:footnote>
  <w:footnote w:type="continuationSeparator" w:id="0">
    <w:p w:rsidR="00DD1BAA" w:rsidRDefault="00DD1BAA" w:rsidP="00EB03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34DA6"/>
    <w:multiLevelType w:val="hybridMultilevel"/>
    <w:tmpl w:val="C7F0D978"/>
    <w:lvl w:ilvl="0" w:tplc="E64EFFA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8C20D6F"/>
    <w:multiLevelType w:val="hybridMultilevel"/>
    <w:tmpl w:val="3E4AF544"/>
    <w:lvl w:ilvl="0" w:tplc="7CB6C4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A11446"/>
    <w:multiLevelType w:val="hybridMultilevel"/>
    <w:tmpl w:val="3A181E02"/>
    <w:lvl w:ilvl="0" w:tplc="8146BC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835"/>
    <w:rsid w:val="000007FF"/>
    <w:rsid w:val="00043D67"/>
    <w:rsid w:val="000456FE"/>
    <w:rsid w:val="00046D52"/>
    <w:rsid w:val="00072D2B"/>
    <w:rsid w:val="000868A1"/>
    <w:rsid w:val="000B3AEC"/>
    <w:rsid w:val="000D739E"/>
    <w:rsid w:val="000D7971"/>
    <w:rsid w:val="000E41D9"/>
    <w:rsid w:val="00107AB1"/>
    <w:rsid w:val="00110EF3"/>
    <w:rsid w:val="00115E88"/>
    <w:rsid w:val="00122DCF"/>
    <w:rsid w:val="00124629"/>
    <w:rsid w:val="001502ED"/>
    <w:rsid w:val="00165E6A"/>
    <w:rsid w:val="00166C41"/>
    <w:rsid w:val="00177A89"/>
    <w:rsid w:val="00181632"/>
    <w:rsid w:val="001B4592"/>
    <w:rsid w:val="001F653F"/>
    <w:rsid w:val="001F7B5B"/>
    <w:rsid w:val="0020030D"/>
    <w:rsid w:val="00206005"/>
    <w:rsid w:val="002178E9"/>
    <w:rsid w:val="00222380"/>
    <w:rsid w:val="0022404C"/>
    <w:rsid w:val="00233FCD"/>
    <w:rsid w:val="002578E8"/>
    <w:rsid w:val="0027297A"/>
    <w:rsid w:val="00275A74"/>
    <w:rsid w:val="00277524"/>
    <w:rsid w:val="00296F46"/>
    <w:rsid w:val="002B0F9C"/>
    <w:rsid w:val="002F438B"/>
    <w:rsid w:val="002F7798"/>
    <w:rsid w:val="003413D7"/>
    <w:rsid w:val="00344C84"/>
    <w:rsid w:val="00352862"/>
    <w:rsid w:val="00363443"/>
    <w:rsid w:val="003B4471"/>
    <w:rsid w:val="003B54F0"/>
    <w:rsid w:val="003B6E88"/>
    <w:rsid w:val="003D207E"/>
    <w:rsid w:val="003D6240"/>
    <w:rsid w:val="003E4F24"/>
    <w:rsid w:val="00400197"/>
    <w:rsid w:val="004018B5"/>
    <w:rsid w:val="00422467"/>
    <w:rsid w:val="0042749A"/>
    <w:rsid w:val="00431717"/>
    <w:rsid w:val="00444440"/>
    <w:rsid w:val="004479EC"/>
    <w:rsid w:val="0045047B"/>
    <w:rsid w:val="00460BEB"/>
    <w:rsid w:val="004636CD"/>
    <w:rsid w:val="00467D0C"/>
    <w:rsid w:val="00470C7B"/>
    <w:rsid w:val="0047661C"/>
    <w:rsid w:val="00480B37"/>
    <w:rsid w:val="00492BD1"/>
    <w:rsid w:val="004930C3"/>
    <w:rsid w:val="004A5C60"/>
    <w:rsid w:val="004B7C2B"/>
    <w:rsid w:val="004C78B1"/>
    <w:rsid w:val="004E101F"/>
    <w:rsid w:val="004F697F"/>
    <w:rsid w:val="004F7C41"/>
    <w:rsid w:val="00501EF3"/>
    <w:rsid w:val="00506B88"/>
    <w:rsid w:val="00521FD4"/>
    <w:rsid w:val="00547CE8"/>
    <w:rsid w:val="005848BF"/>
    <w:rsid w:val="0059562C"/>
    <w:rsid w:val="005A05F2"/>
    <w:rsid w:val="005A125B"/>
    <w:rsid w:val="005B4265"/>
    <w:rsid w:val="005B49C0"/>
    <w:rsid w:val="005C3FE2"/>
    <w:rsid w:val="005C5266"/>
    <w:rsid w:val="005E251B"/>
    <w:rsid w:val="005F5F96"/>
    <w:rsid w:val="00604050"/>
    <w:rsid w:val="00625636"/>
    <w:rsid w:val="006304B1"/>
    <w:rsid w:val="00642E79"/>
    <w:rsid w:val="00665282"/>
    <w:rsid w:val="00676755"/>
    <w:rsid w:val="00681F0F"/>
    <w:rsid w:val="00690827"/>
    <w:rsid w:val="006A2A32"/>
    <w:rsid w:val="006A5A8B"/>
    <w:rsid w:val="006B3C9F"/>
    <w:rsid w:val="006B51B9"/>
    <w:rsid w:val="006B7383"/>
    <w:rsid w:val="006C0F62"/>
    <w:rsid w:val="006C2BE4"/>
    <w:rsid w:val="006C3EAE"/>
    <w:rsid w:val="006E092A"/>
    <w:rsid w:val="006E2479"/>
    <w:rsid w:val="006E3CF9"/>
    <w:rsid w:val="006F12F0"/>
    <w:rsid w:val="0071374D"/>
    <w:rsid w:val="00732071"/>
    <w:rsid w:val="00751817"/>
    <w:rsid w:val="00762B3F"/>
    <w:rsid w:val="007642BE"/>
    <w:rsid w:val="007B61C8"/>
    <w:rsid w:val="007C152D"/>
    <w:rsid w:val="007D3D87"/>
    <w:rsid w:val="007D7E84"/>
    <w:rsid w:val="007E0C8C"/>
    <w:rsid w:val="007F25F0"/>
    <w:rsid w:val="008056B7"/>
    <w:rsid w:val="00816306"/>
    <w:rsid w:val="00820BD7"/>
    <w:rsid w:val="008260A7"/>
    <w:rsid w:val="0084402B"/>
    <w:rsid w:val="00854BAD"/>
    <w:rsid w:val="00862846"/>
    <w:rsid w:val="00886358"/>
    <w:rsid w:val="0089531D"/>
    <w:rsid w:val="0089581D"/>
    <w:rsid w:val="008A4590"/>
    <w:rsid w:val="008A51D2"/>
    <w:rsid w:val="008B7F71"/>
    <w:rsid w:val="008E4DA2"/>
    <w:rsid w:val="008E5A54"/>
    <w:rsid w:val="008E5A9A"/>
    <w:rsid w:val="008E604B"/>
    <w:rsid w:val="008F3634"/>
    <w:rsid w:val="009026AA"/>
    <w:rsid w:val="009030F1"/>
    <w:rsid w:val="00906B47"/>
    <w:rsid w:val="009139F1"/>
    <w:rsid w:val="0094698F"/>
    <w:rsid w:val="00962A03"/>
    <w:rsid w:val="0097162E"/>
    <w:rsid w:val="009919A1"/>
    <w:rsid w:val="00996E3F"/>
    <w:rsid w:val="009A333F"/>
    <w:rsid w:val="009B36F2"/>
    <w:rsid w:val="009C560B"/>
    <w:rsid w:val="009D4D73"/>
    <w:rsid w:val="009F74BB"/>
    <w:rsid w:val="00A1057E"/>
    <w:rsid w:val="00A25027"/>
    <w:rsid w:val="00A304C5"/>
    <w:rsid w:val="00A311F0"/>
    <w:rsid w:val="00A3478E"/>
    <w:rsid w:val="00A3598C"/>
    <w:rsid w:val="00A35C7F"/>
    <w:rsid w:val="00A418C2"/>
    <w:rsid w:val="00A553B3"/>
    <w:rsid w:val="00A6682C"/>
    <w:rsid w:val="00A80B5C"/>
    <w:rsid w:val="00AA3835"/>
    <w:rsid w:val="00AA3C19"/>
    <w:rsid w:val="00AA61DF"/>
    <w:rsid w:val="00AA6F5D"/>
    <w:rsid w:val="00AC6587"/>
    <w:rsid w:val="00AD2E5F"/>
    <w:rsid w:val="00AD34B5"/>
    <w:rsid w:val="00AE01C1"/>
    <w:rsid w:val="00AE3607"/>
    <w:rsid w:val="00AE6FED"/>
    <w:rsid w:val="00B02267"/>
    <w:rsid w:val="00B17030"/>
    <w:rsid w:val="00B17A7B"/>
    <w:rsid w:val="00B27884"/>
    <w:rsid w:val="00B50706"/>
    <w:rsid w:val="00B51F1D"/>
    <w:rsid w:val="00B53924"/>
    <w:rsid w:val="00B57755"/>
    <w:rsid w:val="00B73678"/>
    <w:rsid w:val="00B82AC7"/>
    <w:rsid w:val="00B944DE"/>
    <w:rsid w:val="00BB5050"/>
    <w:rsid w:val="00BC5A1E"/>
    <w:rsid w:val="00BC6911"/>
    <w:rsid w:val="00BD2F40"/>
    <w:rsid w:val="00BD4D2F"/>
    <w:rsid w:val="00BD703C"/>
    <w:rsid w:val="00BF4C35"/>
    <w:rsid w:val="00BF5BBB"/>
    <w:rsid w:val="00C062E9"/>
    <w:rsid w:val="00C27368"/>
    <w:rsid w:val="00C50BC6"/>
    <w:rsid w:val="00C5206D"/>
    <w:rsid w:val="00C63790"/>
    <w:rsid w:val="00C72E70"/>
    <w:rsid w:val="00C779FB"/>
    <w:rsid w:val="00C80434"/>
    <w:rsid w:val="00C90789"/>
    <w:rsid w:val="00C97C7E"/>
    <w:rsid w:val="00CB65DF"/>
    <w:rsid w:val="00CC4088"/>
    <w:rsid w:val="00CD18E9"/>
    <w:rsid w:val="00CD1AE3"/>
    <w:rsid w:val="00CD6CD8"/>
    <w:rsid w:val="00CE31C7"/>
    <w:rsid w:val="00D00ABF"/>
    <w:rsid w:val="00D20745"/>
    <w:rsid w:val="00D2081E"/>
    <w:rsid w:val="00D37BE2"/>
    <w:rsid w:val="00D62618"/>
    <w:rsid w:val="00D63E04"/>
    <w:rsid w:val="00D86D9A"/>
    <w:rsid w:val="00D87DE4"/>
    <w:rsid w:val="00D9182F"/>
    <w:rsid w:val="00D9450B"/>
    <w:rsid w:val="00D95F44"/>
    <w:rsid w:val="00DB01FD"/>
    <w:rsid w:val="00DC2BEE"/>
    <w:rsid w:val="00DC56B4"/>
    <w:rsid w:val="00DC6A8A"/>
    <w:rsid w:val="00DD1BAA"/>
    <w:rsid w:val="00DE2FB0"/>
    <w:rsid w:val="00DF1252"/>
    <w:rsid w:val="00DF14ED"/>
    <w:rsid w:val="00DF561C"/>
    <w:rsid w:val="00E05B32"/>
    <w:rsid w:val="00E12215"/>
    <w:rsid w:val="00E1371A"/>
    <w:rsid w:val="00E27F52"/>
    <w:rsid w:val="00E32AD6"/>
    <w:rsid w:val="00E45E43"/>
    <w:rsid w:val="00E52758"/>
    <w:rsid w:val="00E63912"/>
    <w:rsid w:val="00E74CC6"/>
    <w:rsid w:val="00E92BF0"/>
    <w:rsid w:val="00EA1CE5"/>
    <w:rsid w:val="00EB0357"/>
    <w:rsid w:val="00EB6518"/>
    <w:rsid w:val="00EC0216"/>
    <w:rsid w:val="00EC4C8C"/>
    <w:rsid w:val="00ED1964"/>
    <w:rsid w:val="00EE507F"/>
    <w:rsid w:val="00EE7864"/>
    <w:rsid w:val="00F16489"/>
    <w:rsid w:val="00F300D1"/>
    <w:rsid w:val="00F33266"/>
    <w:rsid w:val="00F64918"/>
    <w:rsid w:val="00F763CF"/>
    <w:rsid w:val="00F850B9"/>
    <w:rsid w:val="00FA076C"/>
    <w:rsid w:val="00FA11C4"/>
    <w:rsid w:val="00FA25D2"/>
    <w:rsid w:val="00FB6018"/>
    <w:rsid w:val="00FB743B"/>
    <w:rsid w:val="00FE19A3"/>
    <w:rsid w:val="00FF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155153"/>
  <w15:docId w15:val="{3497187B-8D20-45CA-9E0C-445284CFF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467D0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67D0C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rsid w:val="00467D0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467D0C"/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unhideWhenUsed/>
    <w:rsid w:val="00DF561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DF561C"/>
  </w:style>
  <w:style w:type="character" w:styleId="CommentReference">
    <w:name w:val="annotation reference"/>
    <w:basedOn w:val="DefaultParagraphFont"/>
    <w:uiPriority w:val="99"/>
    <w:semiHidden/>
    <w:unhideWhenUsed/>
    <w:rsid w:val="009B36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36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36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36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36F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6F2"/>
    <w:rPr>
      <w:rFonts w:ascii="Tahoma" w:hAnsi="Tahoma" w:cs="Tahoma"/>
      <w:sz w:val="16"/>
      <w:szCs w:val="16"/>
    </w:rPr>
  </w:style>
  <w:style w:type="paragraph" w:customStyle="1" w:styleId="m">
    <w:name w:val="m"/>
    <w:basedOn w:val="Normal"/>
    <w:rsid w:val="00C80434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harCharCharCharChar">
    <w:name w:val="Char Char Char Char Char"/>
    <w:basedOn w:val="Normal"/>
    <w:rsid w:val="00A6682C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EB03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357"/>
  </w:style>
  <w:style w:type="paragraph" w:styleId="Footer">
    <w:name w:val="footer"/>
    <w:basedOn w:val="Normal"/>
    <w:link w:val="FooterChar"/>
    <w:uiPriority w:val="99"/>
    <w:unhideWhenUsed/>
    <w:rsid w:val="00EB03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357"/>
  </w:style>
  <w:style w:type="character" w:styleId="Hyperlink">
    <w:name w:val="Hyperlink"/>
    <w:basedOn w:val="DefaultParagraphFont"/>
    <w:uiPriority w:val="99"/>
    <w:semiHidden/>
    <w:unhideWhenUsed/>
    <w:rsid w:val="008F3634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A304C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7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788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88152-8A08-4A3C-94A0-9069D4883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MaRuMi</dc:creator>
  <cp:lastModifiedBy>Dimitar Dimitrov</cp:lastModifiedBy>
  <cp:revision>44</cp:revision>
  <cp:lastPrinted>2025-12-18T10:41:00Z</cp:lastPrinted>
  <dcterms:created xsi:type="dcterms:W3CDTF">2022-11-03T08:23:00Z</dcterms:created>
  <dcterms:modified xsi:type="dcterms:W3CDTF">2025-12-23T10:26:00Z</dcterms:modified>
</cp:coreProperties>
</file>