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A0E" w:rsidRPr="00F06187" w:rsidRDefault="00727A0E" w:rsidP="0027423F">
      <w:pPr>
        <w:spacing w:line="276" w:lineRule="auto"/>
        <w:ind w:left="-284" w:right="-252"/>
        <w:rPr>
          <w:b/>
          <w:u w:val="single"/>
        </w:rPr>
      </w:pPr>
    </w:p>
    <w:p w:rsidR="00727A0E" w:rsidRPr="00F06187" w:rsidRDefault="00727A0E" w:rsidP="0027423F">
      <w:pPr>
        <w:spacing w:line="276" w:lineRule="auto"/>
        <w:ind w:left="-284" w:right="-252"/>
        <w:jc w:val="center"/>
        <w:rPr>
          <w:b/>
        </w:rPr>
      </w:pPr>
      <w:r w:rsidRPr="00F06187">
        <w:rPr>
          <w:b/>
        </w:rPr>
        <w:t>Р Е П У Б Л И К А   Б Ъ Л Г А Р И Я</w:t>
      </w:r>
    </w:p>
    <w:p w:rsidR="00727A0E" w:rsidRPr="00F06187" w:rsidRDefault="00727A0E" w:rsidP="0027423F">
      <w:pPr>
        <w:spacing w:line="276" w:lineRule="auto"/>
        <w:ind w:left="-284" w:right="-252"/>
        <w:jc w:val="center"/>
        <w:rPr>
          <w:b/>
        </w:rPr>
      </w:pPr>
    </w:p>
    <w:p w:rsidR="00727A0E" w:rsidRPr="00F06187" w:rsidRDefault="00727A0E" w:rsidP="0027423F">
      <w:pPr>
        <w:pStyle w:val="1"/>
        <w:pBdr>
          <w:bottom w:val="single" w:sz="4" w:space="1" w:color="auto"/>
        </w:pBdr>
        <w:spacing w:line="276" w:lineRule="auto"/>
        <w:ind w:left="-284" w:right="-252"/>
        <w:rPr>
          <w:u w:val="none"/>
        </w:rPr>
      </w:pPr>
      <w:r w:rsidRPr="00F06187">
        <w:rPr>
          <w:u w:val="none"/>
        </w:rPr>
        <w:t>М И Н И С Т Е Р С К И   С Ъ В Е Т</w:t>
      </w:r>
      <w:r w:rsidR="002C7763" w:rsidRPr="00F06187">
        <w:rPr>
          <w:u w:val="none"/>
        </w:rPr>
        <w:t xml:space="preserve"> </w:t>
      </w:r>
    </w:p>
    <w:p w:rsidR="00381BF6" w:rsidRPr="00F06187" w:rsidRDefault="002106CE" w:rsidP="0027423F">
      <w:pPr>
        <w:spacing w:line="276" w:lineRule="auto"/>
        <w:ind w:left="-284" w:right="-252"/>
        <w:jc w:val="right"/>
        <w:rPr>
          <w:rStyle w:val="aa"/>
        </w:rPr>
      </w:pPr>
      <w:r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</w:rPr>
        <w:tab/>
      </w:r>
      <w:r w:rsidR="00381BF6" w:rsidRPr="00F06187">
        <w:rPr>
          <w:b/>
          <w:i/>
        </w:rPr>
        <w:t xml:space="preserve">          </w:t>
      </w:r>
      <w:r w:rsidRPr="00F06187">
        <w:rPr>
          <w:b/>
          <w:i/>
        </w:rPr>
        <w:t xml:space="preserve">            </w:t>
      </w:r>
      <w:r w:rsidR="00381BF6" w:rsidRPr="00F06187">
        <w:rPr>
          <w:rStyle w:val="aa"/>
        </w:rPr>
        <w:t>Проект!</w:t>
      </w:r>
    </w:p>
    <w:p w:rsidR="006A2A78" w:rsidRPr="00F06187" w:rsidRDefault="006A2A78" w:rsidP="0027423F">
      <w:pPr>
        <w:spacing w:line="276" w:lineRule="auto"/>
        <w:ind w:left="-284" w:right="-252"/>
        <w:jc w:val="center"/>
        <w:rPr>
          <w:b/>
        </w:rPr>
      </w:pPr>
    </w:p>
    <w:p w:rsidR="00201E04" w:rsidRPr="00F06187" w:rsidRDefault="00902FDC" w:rsidP="0027423F">
      <w:pPr>
        <w:spacing w:line="276" w:lineRule="auto"/>
        <w:ind w:left="-284" w:right="-252"/>
        <w:jc w:val="center"/>
        <w:rPr>
          <w:b/>
        </w:rPr>
      </w:pPr>
      <w:r w:rsidRPr="00F06187">
        <w:rPr>
          <w:b/>
        </w:rPr>
        <w:t>П</w:t>
      </w:r>
      <w:r w:rsidR="006A2A78" w:rsidRPr="00F06187">
        <w:rPr>
          <w:b/>
        </w:rPr>
        <w:t xml:space="preserve"> </w:t>
      </w:r>
      <w:r w:rsidRPr="00F06187">
        <w:rPr>
          <w:b/>
        </w:rPr>
        <w:t>О</w:t>
      </w:r>
      <w:r w:rsidR="006A2A78" w:rsidRPr="00F06187">
        <w:rPr>
          <w:b/>
        </w:rPr>
        <w:t xml:space="preserve"> </w:t>
      </w:r>
      <w:r w:rsidRPr="00F06187">
        <w:rPr>
          <w:b/>
        </w:rPr>
        <w:t>С</w:t>
      </w:r>
      <w:r w:rsidR="006A2A78" w:rsidRPr="00F06187">
        <w:rPr>
          <w:b/>
        </w:rPr>
        <w:t xml:space="preserve"> </w:t>
      </w:r>
      <w:r w:rsidRPr="00F06187">
        <w:rPr>
          <w:b/>
        </w:rPr>
        <w:t>Т</w:t>
      </w:r>
      <w:r w:rsidR="006A2A78" w:rsidRPr="00F06187">
        <w:rPr>
          <w:b/>
        </w:rPr>
        <w:t xml:space="preserve"> </w:t>
      </w:r>
      <w:r w:rsidRPr="00F06187">
        <w:rPr>
          <w:b/>
        </w:rPr>
        <w:t>А</w:t>
      </w:r>
      <w:r w:rsidR="006A2A78" w:rsidRPr="00F06187">
        <w:rPr>
          <w:b/>
        </w:rPr>
        <w:t xml:space="preserve"> </w:t>
      </w:r>
      <w:r w:rsidRPr="00F06187">
        <w:rPr>
          <w:b/>
        </w:rPr>
        <w:t>Н</w:t>
      </w:r>
      <w:r w:rsidR="006A2A78" w:rsidRPr="00F06187">
        <w:rPr>
          <w:b/>
        </w:rPr>
        <w:t xml:space="preserve"> </w:t>
      </w:r>
      <w:r w:rsidRPr="00F06187">
        <w:rPr>
          <w:b/>
        </w:rPr>
        <w:t>О</w:t>
      </w:r>
      <w:r w:rsidR="006A2A78" w:rsidRPr="00F06187">
        <w:rPr>
          <w:b/>
        </w:rPr>
        <w:t xml:space="preserve"> </w:t>
      </w:r>
      <w:r w:rsidRPr="00F06187">
        <w:rPr>
          <w:b/>
        </w:rPr>
        <w:t>В</w:t>
      </w:r>
      <w:r w:rsidR="006A2A78" w:rsidRPr="00F06187">
        <w:rPr>
          <w:b/>
        </w:rPr>
        <w:t xml:space="preserve"> </w:t>
      </w:r>
      <w:r w:rsidRPr="00F06187">
        <w:rPr>
          <w:b/>
        </w:rPr>
        <w:t>Л</w:t>
      </w:r>
      <w:r w:rsidR="006A2A78" w:rsidRPr="00F06187">
        <w:rPr>
          <w:b/>
        </w:rPr>
        <w:t xml:space="preserve"> </w:t>
      </w:r>
      <w:r w:rsidRPr="00F06187">
        <w:rPr>
          <w:b/>
        </w:rPr>
        <w:t>Е</w:t>
      </w:r>
      <w:r w:rsidR="006A2A78" w:rsidRPr="00F06187">
        <w:rPr>
          <w:b/>
        </w:rPr>
        <w:t xml:space="preserve"> </w:t>
      </w:r>
      <w:r w:rsidRPr="00F06187">
        <w:rPr>
          <w:b/>
        </w:rPr>
        <w:t>Н</w:t>
      </w:r>
      <w:r w:rsidR="006A2A78" w:rsidRPr="00F06187">
        <w:rPr>
          <w:b/>
        </w:rPr>
        <w:t xml:space="preserve"> </w:t>
      </w:r>
      <w:r w:rsidRPr="00F06187">
        <w:rPr>
          <w:b/>
        </w:rPr>
        <w:t>И</w:t>
      </w:r>
      <w:r w:rsidR="006A2A78" w:rsidRPr="00F06187">
        <w:rPr>
          <w:b/>
        </w:rPr>
        <w:t xml:space="preserve"> </w:t>
      </w:r>
      <w:r w:rsidRPr="00F06187">
        <w:rPr>
          <w:b/>
        </w:rPr>
        <w:t>Е</w:t>
      </w:r>
      <w:r w:rsidR="006A2A78" w:rsidRPr="00F06187">
        <w:rPr>
          <w:b/>
        </w:rPr>
        <w:t xml:space="preserve"> </w:t>
      </w:r>
      <w:r w:rsidR="00727A0E" w:rsidRPr="00F06187">
        <w:rPr>
          <w:b/>
        </w:rPr>
        <w:t xml:space="preserve">  № </w:t>
      </w:r>
    </w:p>
    <w:p w:rsidR="006A2A78" w:rsidRPr="00F06187" w:rsidRDefault="006A2A78" w:rsidP="0027423F">
      <w:pPr>
        <w:spacing w:line="276" w:lineRule="auto"/>
        <w:ind w:left="-284" w:right="-252"/>
        <w:jc w:val="center"/>
        <w:rPr>
          <w:b/>
          <w:bCs/>
        </w:rPr>
      </w:pPr>
    </w:p>
    <w:p w:rsidR="002C7763" w:rsidRPr="00F06187" w:rsidRDefault="00727A0E" w:rsidP="0027423F">
      <w:pPr>
        <w:spacing w:line="276" w:lineRule="auto"/>
        <w:ind w:left="-284" w:right="-252"/>
        <w:jc w:val="center"/>
        <w:rPr>
          <w:b/>
          <w:bCs/>
          <w:lang w:val="en-US"/>
        </w:rPr>
      </w:pPr>
      <w:r w:rsidRPr="00F06187">
        <w:rPr>
          <w:b/>
          <w:bCs/>
        </w:rPr>
        <w:t>от.</w:t>
      </w:r>
      <w:r w:rsidR="002C7763" w:rsidRPr="00F06187">
        <w:rPr>
          <w:b/>
          <w:bCs/>
        </w:rPr>
        <w:t xml:space="preserve">............. </w:t>
      </w:r>
      <w:r w:rsidR="00902FDC" w:rsidRPr="00F06187">
        <w:rPr>
          <w:b/>
          <w:bCs/>
        </w:rPr>
        <w:t>2026</w:t>
      </w:r>
      <w:r w:rsidR="00B36100" w:rsidRPr="00F06187">
        <w:rPr>
          <w:b/>
          <w:bCs/>
        </w:rPr>
        <w:t xml:space="preserve"> </w:t>
      </w:r>
      <w:r w:rsidRPr="00F06187">
        <w:rPr>
          <w:b/>
          <w:bCs/>
        </w:rPr>
        <w:t>година</w:t>
      </w:r>
    </w:p>
    <w:p w:rsidR="00F30285" w:rsidRPr="00F06187" w:rsidRDefault="00F30285" w:rsidP="0027423F">
      <w:pPr>
        <w:spacing w:line="276" w:lineRule="auto"/>
        <w:ind w:left="-284" w:right="-252"/>
        <w:jc w:val="both"/>
        <w:rPr>
          <w:bCs/>
          <w:lang w:val="en-US"/>
        </w:rPr>
      </w:pPr>
    </w:p>
    <w:p w:rsidR="005F157A" w:rsidRPr="00F06187" w:rsidRDefault="005F157A" w:rsidP="0027423F">
      <w:pPr>
        <w:widowControl w:val="0"/>
        <w:autoSpaceDE w:val="0"/>
        <w:autoSpaceDN w:val="0"/>
        <w:adjustRightInd w:val="0"/>
        <w:spacing w:line="276" w:lineRule="auto"/>
        <w:ind w:left="-284" w:right="-252" w:firstLine="480"/>
        <w:jc w:val="center"/>
        <w:rPr>
          <w:b/>
          <w:smallCaps/>
        </w:rPr>
      </w:pPr>
      <w:r w:rsidRPr="00F06187">
        <w:rPr>
          <w:b/>
        </w:rPr>
        <w:t>За</w:t>
      </w:r>
      <w:r w:rsidRPr="00F06187">
        <w:t xml:space="preserve"> приемане на Устройствен правилник на Министерство на младежта и спорта</w:t>
      </w:r>
    </w:p>
    <w:p w:rsidR="005F157A" w:rsidRPr="00F06187" w:rsidRDefault="005F157A" w:rsidP="0027423F">
      <w:pPr>
        <w:spacing w:line="276" w:lineRule="auto"/>
        <w:ind w:left="-284" w:right="-252" w:hanging="426"/>
        <w:jc w:val="both"/>
        <w:rPr>
          <w:b/>
          <w:smallCaps/>
        </w:rPr>
      </w:pPr>
    </w:p>
    <w:p w:rsidR="005F157A" w:rsidRPr="00F06187" w:rsidRDefault="005F157A" w:rsidP="0027423F">
      <w:pPr>
        <w:spacing w:line="276" w:lineRule="auto"/>
        <w:ind w:left="-284" w:right="-252" w:hanging="426"/>
        <w:jc w:val="both"/>
        <w:rPr>
          <w:b/>
          <w:smallCaps/>
        </w:rPr>
      </w:pPr>
    </w:p>
    <w:p w:rsidR="005F157A" w:rsidRPr="00F06187" w:rsidRDefault="005F157A" w:rsidP="0027423F">
      <w:pPr>
        <w:keepNext/>
        <w:spacing w:line="276" w:lineRule="auto"/>
        <w:ind w:left="-284" w:right="-252"/>
        <w:jc w:val="center"/>
        <w:outlineLvl w:val="0"/>
        <w:rPr>
          <w:b/>
          <w:spacing w:val="40"/>
        </w:rPr>
      </w:pPr>
      <w:r w:rsidRPr="00F06187">
        <w:rPr>
          <w:b/>
          <w:spacing w:val="40"/>
        </w:rPr>
        <w:t>М И Н И С Т Е Р С К И Я Т   С Ъ В Е Т</w:t>
      </w:r>
    </w:p>
    <w:p w:rsidR="005F157A" w:rsidRPr="00F06187" w:rsidRDefault="005F157A" w:rsidP="0027423F">
      <w:pPr>
        <w:spacing w:line="276" w:lineRule="auto"/>
        <w:ind w:left="-284" w:right="-252"/>
        <w:jc w:val="center"/>
        <w:rPr>
          <w:b/>
          <w:spacing w:val="40"/>
        </w:rPr>
      </w:pPr>
      <w:r w:rsidRPr="00F06187">
        <w:rPr>
          <w:b/>
          <w:spacing w:val="40"/>
        </w:rPr>
        <w:t>П О С Т А Н О В И:</w:t>
      </w:r>
    </w:p>
    <w:p w:rsidR="005F157A" w:rsidRPr="00F06187" w:rsidRDefault="005F157A" w:rsidP="0027423F">
      <w:pPr>
        <w:spacing w:line="276" w:lineRule="auto"/>
        <w:ind w:left="-284" w:right="-252"/>
        <w:jc w:val="center"/>
        <w:rPr>
          <w:spacing w:val="40"/>
        </w:rPr>
      </w:pPr>
    </w:p>
    <w:p w:rsidR="00F06187" w:rsidRPr="00F06187" w:rsidRDefault="00F06187" w:rsidP="0027423F">
      <w:pPr>
        <w:spacing w:before="40" w:line="276" w:lineRule="auto"/>
        <w:ind w:left="-284" w:right="-252" w:firstLine="1134"/>
        <w:jc w:val="center"/>
        <w:rPr>
          <w:spacing w:val="40"/>
        </w:rPr>
      </w:pPr>
      <w:bookmarkStart w:id="0" w:name="to_paragraph_id40473104"/>
      <w:bookmarkStart w:id="1" w:name="to_paragraph_id40473105"/>
      <w:bookmarkEnd w:id="0"/>
      <w:bookmarkEnd w:id="1"/>
    </w:p>
    <w:p w:rsidR="00F06187" w:rsidRPr="00F06187" w:rsidRDefault="00F06187" w:rsidP="0027423F">
      <w:pPr>
        <w:spacing w:after="120" w:line="276" w:lineRule="auto"/>
        <w:ind w:left="-284" w:right="-252" w:firstLine="426"/>
        <w:jc w:val="both"/>
        <w:rPr>
          <w:shd w:val="clear" w:color="auto" w:fill="FEFEFE"/>
        </w:rPr>
      </w:pPr>
      <w:r w:rsidRPr="00F06187">
        <w:rPr>
          <w:b/>
          <w:bCs/>
          <w:shd w:val="clear" w:color="auto" w:fill="FEFEFE"/>
        </w:rPr>
        <w:t xml:space="preserve">Член единствен. </w:t>
      </w:r>
      <w:r w:rsidRPr="00F06187">
        <w:rPr>
          <w:shd w:val="clear" w:color="auto" w:fill="FEFEFE"/>
        </w:rPr>
        <w:t>Приема Устройствен правилник на Министерството на младежта и спорта.</w:t>
      </w:r>
    </w:p>
    <w:p w:rsidR="00F06187" w:rsidRPr="00F06187" w:rsidRDefault="00F06187" w:rsidP="0027423F">
      <w:pPr>
        <w:spacing w:after="120" w:line="276" w:lineRule="auto"/>
        <w:ind w:left="-284" w:right="-252" w:firstLine="426"/>
        <w:jc w:val="center"/>
        <w:outlineLvl w:val="2"/>
        <w:rPr>
          <w:b/>
          <w:bCs/>
        </w:rPr>
      </w:pPr>
      <w:r w:rsidRPr="00F06187">
        <w:rPr>
          <w:b/>
          <w:bCs/>
        </w:rPr>
        <w:t>ЗАКЛЮЧИТЕЛНИ РАЗПОРЕДБИ</w:t>
      </w:r>
    </w:p>
    <w:p w:rsidR="00F06187" w:rsidRPr="0079598D" w:rsidRDefault="00F06187" w:rsidP="0027423F">
      <w:pPr>
        <w:spacing w:after="120" w:line="276" w:lineRule="auto"/>
        <w:ind w:left="-284" w:right="-252" w:firstLine="426"/>
        <w:jc w:val="both"/>
      </w:pPr>
      <w:r w:rsidRPr="00F06187">
        <w:rPr>
          <w:b/>
          <w:bCs/>
          <w:shd w:val="clear" w:color="auto" w:fill="FEFEFE"/>
        </w:rPr>
        <w:t>§ 1.</w:t>
      </w:r>
      <w:r w:rsidRPr="00F06187">
        <w:rPr>
          <w:bCs/>
          <w:shd w:val="clear" w:color="auto" w:fill="FEFEFE"/>
        </w:rPr>
        <w:t xml:space="preserve"> </w:t>
      </w:r>
      <w:r w:rsidR="00197FB4">
        <w:rPr>
          <w:bCs/>
          <w:shd w:val="clear" w:color="auto" w:fill="FEFEFE"/>
        </w:rPr>
        <w:t>О</w:t>
      </w:r>
      <w:r w:rsidR="0079598D" w:rsidRPr="0079598D">
        <w:rPr>
          <w:bCs/>
          <w:shd w:val="clear" w:color="auto" w:fill="FEFEFE"/>
        </w:rPr>
        <w:t xml:space="preserve">тменя се </w:t>
      </w:r>
      <w:r w:rsidR="00210A8E">
        <w:rPr>
          <w:bCs/>
          <w:shd w:val="clear" w:color="auto" w:fill="FEFEFE"/>
        </w:rPr>
        <w:t>У</w:t>
      </w:r>
      <w:r w:rsidR="00210A8E">
        <w:rPr>
          <w:shd w:val="clear" w:color="auto" w:fill="FEFEFE"/>
        </w:rPr>
        <w:t>стройственият правилник на М</w:t>
      </w:r>
      <w:r w:rsidR="0079598D" w:rsidRPr="0079598D">
        <w:rPr>
          <w:shd w:val="clear" w:color="auto" w:fill="FEFEFE"/>
        </w:rPr>
        <w:t>инистерството</w:t>
      </w:r>
      <w:r w:rsidR="00210A8E">
        <w:rPr>
          <w:shd w:val="clear" w:color="auto" w:fill="FEFEFE"/>
        </w:rPr>
        <w:t xml:space="preserve"> на младежта и спорта, приет с П</w:t>
      </w:r>
      <w:r w:rsidR="0079598D" w:rsidRPr="0079598D">
        <w:rPr>
          <w:shd w:val="clear" w:color="auto" w:fill="FEFEFE"/>
        </w:rPr>
        <w:t xml:space="preserve">остановление </w:t>
      </w:r>
      <w:hyperlink r:id="rId5" w:history="1">
        <w:r w:rsidR="00210A8E">
          <w:rPr>
            <w:rStyle w:val="ab"/>
          </w:rPr>
          <w:t>№ 142 на М</w:t>
        </w:r>
        <w:r w:rsidR="0079598D" w:rsidRPr="0079598D">
          <w:rPr>
            <w:rStyle w:val="ab"/>
          </w:rPr>
          <w:t xml:space="preserve">инистерския съвет </w:t>
        </w:r>
      </w:hyperlink>
      <w:r w:rsidR="0079598D" w:rsidRPr="0079598D">
        <w:t>от 2013 г. (</w:t>
      </w:r>
      <w:proofErr w:type="spellStart"/>
      <w:r w:rsidR="0079598D" w:rsidRPr="0079598D">
        <w:t>обн</w:t>
      </w:r>
      <w:proofErr w:type="spellEnd"/>
      <w:r w:rsidR="0079598D" w:rsidRPr="0079598D">
        <w:t xml:space="preserve">., </w:t>
      </w:r>
      <w:r w:rsidR="0079598D">
        <w:t>ДВ</w:t>
      </w:r>
      <w:r w:rsidR="0079598D" w:rsidRPr="0079598D">
        <w:t xml:space="preserve">, бр. 62 от 2013 г.; изм. и доп., бр. 97 от 2013 г., бр. 50 и 102 от 2014 г., бр. 96 от 2016 г., бр. 27 и 65 от 2017 г., бр. 8 от 2019 г., </w:t>
      </w:r>
      <w:hyperlink r:id="rId6" w:history="1">
        <w:r w:rsidR="0079598D" w:rsidRPr="0079598D">
          <w:rPr>
            <w:rStyle w:val="ab"/>
          </w:rPr>
          <w:t>бр. 46</w:t>
        </w:r>
      </w:hyperlink>
      <w:r w:rsidR="0079598D" w:rsidRPr="0079598D">
        <w:t xml:space="preserve"> от 2020 г. и бр. 67 от 2021 г, </w:t>
      </w:r>
      <w:r w:rsidR="0046570A">
        <w:t>бр. 56 и 70 от 2022 г. и бр.77 от 2023 г.</w:t>
      </w:r>
      <w:r w:rsidR="0079598D" w:rsidRPr="0079598D">
        <w:t>).</w:t>
      </w:r>
    </w:p>
    <w:p w:rsidR="00F06187" w:rsidRDefault="00F06187" w:rsidP="0027423F">
      <w:pPr>
        <w:spacing w:after="120" w:line="276" w:lineRule="auto"/>
        <w:ind w:left="-284" w:right="-252" w:firstLine="426"/>
        <w:jc w:val="both"/>
        <w:rPr>
          <w:bCs/>
          <w:shd w:val="clear" w:color="auto" w:fill="FEFEFE"/>
        </w:rPr>
      </w:pPr>
      <w:r w:rsidRPr="00F06187">
        <w:rPr>
          <w:b/>
          <w:bCs/>
          <w:shd w:val="clear" w:color="auto" w:fill="FEFEFE"/>
        </w:rPr>
        <w:t>§ 2.</w:t>
      </w:r>
      <w:r w:rsidRPr="00F06187">
        <w:rPr>
          <w:bCs/>
          <w:shd w:val="clear" w:color="auto" w:fill="FEFEFE"/>
        </w:rPr>
        <w:t xml:space="preserve"> Постановлението влиза в сила от деня на обнародването му в „Държавен вестник“.</w:t>
      </w:r>
    </w:p>
    <w:p w:rsidR="00F06187" w:rsidRPr="00F06187" w:rsidRDefault="00F06187" w:rsidP="0027423F">
      <w:pPr>
        <w:spacing w:after="120" w:line="276" w:lineRule="auto"/>
        <w:ind w:left="-284" w:right="-252" w:firstLine="426"/>
        <w:jc w:val="both"/>
      </w:pPr>
      <w:r w:rsidRPr="00F06187">
        <w:rPr>
          <w:b/>
          <w:bCs/>
          <w:shd w:val="clear" w:color="auto" w:fill="FEFEFE"/>
        </w:rPr>
        <w:t>§ 3.</w:t>
      </w:r>
      <w:r w:rsidRPr="00F06187">
        <w:rPr>
          <w:bCs/>
          <w:shd w:val="clear" w:color="auto" w:fill="FEFEFE"/>
        </w:rPr>
        <w:t xml:space="preserve"> Министърът на младежта и спорта извършва съответните промени в длъжностното разписание на </w:t>
      </w:r>
      <w:r w:rsidRPr="00F06187">
        <w:rPr>
          <w:bCs/>
          <w:caps/>
          <w:shd w:val="clear" w:color="auto" w:fill="FEFEFE"/>
        </w:rPr>
        <w:t>м</w:t>
      </w:r>
      <w:r w:rsidRPr="00F06187">
        <w:rPr>
          <w:bCs/>
          <w:shd w:val="clear" w:color="auto" w:fill="FEFEFE"/>
        </w:rPr>
        <w:t>инистерството на младежта и спорта в едномесечен срок от влизането в сила на постановлението.</w:t>
      </w:r>
    </w:p>
    <w:p w:rsidR="003E78AC" w:rsidRPr="00F06187" w:rsidRDefault="003E78AC" w:rsidP="0027423F">
      <w:pPr>
        <w:spacing w:line="276" w:lineRule="auto"/>
        <w:ind w:left="-284" w:right="-252" w:firstLine="426"/>
        <w:rPr>
          <w:b/>
        </w:rPr>
      </w:pP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>МИНИСТЪР</w:t>
      </w:r>
      <w:r w:rsidR="00F85E98" w:rsidRPr="00F06187">
        <w:rPr>
          <w:b/>
        </w:rPr>
        <w:t>-</w:t>
      </w:r>
      <w:r w:rsidRPr="00F06187">
        <w:rPr>
          <w:b/>
        </w:rPr>
        <w:t>ПРЕДСЕДАТЕЛ:</w:t>
      </w:r>
    </w:p>
    <w:p w:rsidR="00381BF6" w:rsidRPr="00F06187" w:rsidRDefault="00381BF6" w:rsidP="0027423F">
      <w:pPr>
        <w:spacing w:line="276" w:lineRule="auto"/>
        <w:ind w:left="-284" w:right="-252" w:firstLine="3544"/>
        <w:rPr>
          <w:b/>
        </w:rPr>
      </w:pPr>
      <w:r w:rsidRPr="00F06187">
        <w:rPr>
          <w:b/>
        </w:rPr>
        <w:t>(</w:t>
      </w:r>
      <w:r w:rsidR="00902FDC" w:rsidRPr="00F06187">
        <w:rPr>
          <w:b/>
        </w:rPr>
        <w:t>РУМЕН РАДЕВ</w:t>
      </w:r>
      <w:r w:rsidRPr="00F06187">
        <w:rPr>
          <w:b/>
        </w:rPr>
        <w:t>)</w: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</w:p>
    <w:p w:rsidR="00F85E98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 xml:space="preserve">ГЛАВЕН СЕКРЕТАР </w: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>НА МИНИСТЕРСКИЯ СЪВЕТ:</w: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 xml:space="preserve">                                    </w:t>
      </w:r>
      <w:r w:rsidR="00EA6833" w:rsidRPr="00F06187">
        <w:rPr>
          <w:b/>
        </w:rPr>
        <w:t xml:space="preserve">                       </w:t>
      </w:r>
      <w:r w:rsidR="00197FB4">
        <w:rPr>
          <w:b/>
        </w:rPr>
        <w:t xml:space="preserve"> </w:t>
      </w:r>
      <w:bookmarkStart w:id="2" w:name="_GoBack"/>
      <w:bookmarkEnd w:id="2"/>
      <w:r w:rsidRPr="00F06187">
        <w:rPr>
          <w:b/>
        </w:rPr>
        <w:t>(</w:t>
      </w:r>
      <w:r w:rsidR="00902FDC" w:rsidRPr="00F06187">
        <w:rPr>
          <w:b/>
        </w:rPr>
        <w:t>КАМЕЛИЯ НЕЙКОВА</w:t>
      </w:r>
      <w:r w:rsidRPr="00F06187">
        <w:rPr>
          <w:b/>
        </w:rPr>
        <w:t>)</w:t>
      </w:r>
    </w:p>
    <w:p w:rsidR="00AF0E8F" w:rsidRPr="00F06187" w:rsidRDefault="00AF0E8F" w:rsidP="0027423F">
      <w:pPr>
        <w:pBdr>
          <w:bottom w:val="single" w:sz="4" w:space="1" w:color="auto"/>
        </w:pBdr>
        <w:spacing w:line="276" w:lineRule="auto"/>
        <w:ind w:left="-284" w:right="-252" w:firstLine="708"/>
        <w:rPr>
          <w:b/>
        </w:rPr>
      </w:pP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 xml:space="preserve">ГЛАВЕН СЕКРЕТАР </w: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>НА МИНИСТЕРСТВОТО НА МЛАДЕЖТА И СПОРТА:</w:t>
      </w:r>
    </w:p>
    <w:p w:rsidR="00381BF6" w:rsidRPr="00F06187" w:rsidRDefault="0027423F" w:rsidP="0027423F">
      <w:pPr>
        <w:spacing w:line="276" w:lineRule="auto"/>
        <w:ind w:left="5040" w:right="-252"/>
        <w:rPr>
          <w:b/>
        </w:rPr>
      </w:pPr>
      <w:r>
        <w:rPr>
          <w:b/>
        </w:rPr>
        <w:t xml:space="preserve">    </w:t>
      </w:r>
      <w:r w:rsidR="00381BF6" w:rsidRPr="00F06187">
        <w:rPr>
          <w:b/>
        </w:rPr>
        <w:t>(</w:t>
      </w:r>
      <w:r w:rsidR="00902FDC" w:rsidRPr="00F06187">
        <w:rPr>
          <w:b/>
        </w:rPr>
        <w:t>ТРИФОН ТРИФОНОВ</w:t>
      </w:r>
      <w:r w:rsidR="00381BF6" w:rsidRPr="00F06187">
        <w:rPr>
          <w:b/>
        </w:rPr>
        <w:t>)</w:t>
      </w:r>
      <w:r w:rsidR="00902FDC" w:rsidRPr="00F06187">
        <w:rPr>
          <w:b/>
        </w:rPr>
        <w:t xml:space="preserve"> </w:t>
      </w:r>
      <w:r w:rsidR="00902FDC" w:rsidRPr="00F06187">
        <w:rPr>
          <w:b/>
        </w:rPr>
        <w:tab/>
      </w:r>
      <w:r w:rsidR="00902FDC" w:rsidRPr="00F06187">
        <w:rPr>
          <w:b/>
        </w:rPr>
        <w:tab/>
      </w:r>
      <w:r w:rsidR="00902FDC" w:rsidRPr="00F06187">
        <w:rPr>
          <w:b/>
        </w:rPr>
        <w:tab/>
      </w:r>
      <w:r w:rsidR="00197FB4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77.25pt;height:39.75pt">
            <v:imagedata r:id="rId7" o:title=""/>
            <o:lock v:ext="edit" ungrouping="t" rotation="t" cropping="t" verticies="t" grouping="t"/>
            <o:signatureline v:ext="edit" id="{2857405B-C31B-40F4-870C-2C7CE599A65B}" provid="{00000000-0000-0000-0000-000000000000}" issignatureline="t"/>
          </v:shape>
        </w:pic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 xml:space="preserve">ДИРЕКТОР НА ДИРЕКЦИЯ </w:t>
      </w:r>
    </w:p>
    <w:p w:rsidR="00381BF6" w:rsidRPr="00F06187" w:rsidRDefault="00381BF6" w:rsidP="0027423F">
      <w:pPr>
        <w:spacing w:line="276" w:lineRule="auto"/>
        <w:ind w:left="-284" w:right="-252"/>
        <w:rPr>
          <w:b/>
        </w:rPr>
      </w:pPr>
      <w:r w:rsidRPr="00F06187">
        <w:rPr>
          <w:b/>
        </w:rPr>
        <w:t>„ПРАВНО И АДМИНИСТРАТИВНО ОСИГУРЯВАНЕ”:</w:t>
      </w:r>
    </w:p>
    <w:p w:rsidR="00381BF6" w:rsidRPr="00F06187" w:rsidRDefault="00381BF6" w:rsidP="0027423F">
      <w:pPr>
        <w:spacing w:line="276" w:lineRule="auto"/>
        <w:ind w:left="5760" w:right="-252" w:hanging="515"/>
        <w:rPr>
          <w:b/>
        </w:rPr>
      </w:pPr>
      <w:r w:rsidRPr="00F06187">
        <w:rPr>
          <w:b/>
        </w:rPr>
        <w:t>(</w:t>
      </w:r>
      <w:r w:rsidR="00902FDC" w:rsidRPr="00F06187">
        <w:rPr>
          <w:b/>
        </w:rPr>
        <w:t>ВАЛЕНТИНА КОЖУХАРОВА</w:t>
      </w:r>
      <w:r w:rsidRPr="00F06187">
        <w:rPr>
          <w:b/>
        </w:rPr>
        <w:t>)</w:t>
      </w:r>
    </w:p>
    <w:p w:rsidR="00664D44" w:rsidRPr="00F06187" w:rsidRDefault="00197FB4" w:rsidP="0027423F">
      <w:pPr>
        <w:spacing w:line="276" w:lineRule="auto"/>
        <w:ind w:left="5476" w:right="-252" w:firstLine="1004"/>
        <w:rPr>
          <w:b/>
        </w:rPr>
      </w:pPr>
      <w:r>
        <w:rPr>
          <w:b/>
        </w:rPr>
        <w:pict>
          <v:shape id="_x0000_i1026" type="#_x0000_t75" alt="Microsoft Office Signature Line..." style="width:87pt;height:45.75pt">
            <v:imagedata r:id="rId8" o:title=""/>
            <o:lock v:ext="edit" ungrouping="t" rotation="t" cropping="t" verticies="t" grouping="t"/>
            <o:signatureline v:ext="edit" id="{32960614-E183-404F-B704-D6687FE41BD2}" provid="{00000000-0000-0000-0000-000000000000}" issignatureline="t"/>
          </v:shape>
        </w:pict>
      </w:r>
      <w:r w:rsidR="00381BF6" w:rsidRPr="00F06187">
        <w:rPr>
          <w:b/>
        </w:rPr>
        <w:t xml:space="preserve">          </w:t>
      </w:r>
    </w:p>
    <w:sectPr w:rsidR="00664D44" w:rsidRPr="00F06187" w:rsidSect="00381BF6">
      <w:pgSz w:w="11906" w:h="16838"/>
      <w:pgMar w:top="142" w:right="1466" w:bottom="540" w:left="16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14D3"/>
    <w:multiLevelType w:val="hybridMultilevel"/>
    <w:tmpl w:val="27926F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F434B"/>
    <w:multiLevelType w:val="multilevel"/>
    <w:tmpl w:val="439C4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BC431D"/>
    <w:multiLevelType w:val="multilevel"/>
    <w:tmpl w:val="439C4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C5A36F2"/>
    <w:multiLevelType w:val="multilevel"/>
    <w:tmpl w:val="439C4C1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 w15:restartNumberingAfterBreak="0">
    <w:nsid w:val="2D456124"/>
    <w:multiLevelType w:val="multilevel"/>
    <w:tmpl w:val="439C4C1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35931264"/>
    <w:multiLevelType w:val="hybridMultilevel"/>
    <w:tmpl w:val="5F5005A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F66597"/>
    <w:multiLevelType w:val="hybridMultilevel"/>
    <w:tmpl w:val="439C4C12"/>
    <w:lvl w:ilvl="0" w:tplc="6860C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0784333"/>
    <w:multiLevelType w:val="hybridMultilevel"/>
    <w:tmpl w:val="86B66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51FCF"/>
    <w:multiLevelType w:val="hybridMultilevel"/>
    <w:tmpl w:val="F0E4E9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92"/>
    <w:rsid w:val="000000A2"/>
    <w:rsid w:val="00000E7D"/>
    <w:rsid w:val="00002905"/>
    <w:rsid w:val="000138DB"/>
    <w:rsid w:val="00031AAA"/>
    <w:rsid w:val="00050A31"/>
    <w:rsid w:val="00052C4B"/>
    <w:rsid w:val="00066BC6"/>
    <w:rsid w:val="000703E4"/>
    <w:rsid w:val="00081968"/>
    <w:rsid w:val="000828EB"/>
    <w:rsid w:val="000A4E7F"/>
    <w:rsid w:val="000A78EC"/>
    <w:rsid w:val="000C11D3"/>
    <w:rsid w:val="000C5C31"/>
    <w:rsid w:val="000D1747"/>
    <w:rsid w:val="000E0CAE"/>
    <w:rsid w:val="000F2787"/>
    <w:rsid w:val="000F4586"/>
    <w:rsid w:val="00115BDA"/>
    <w:rsid w:val="00124223"/>
    <w:rsid w:val="001266B6"/>
    <w:rsid w:val="00142328"/>
    <w:rsid w:val="00171541"/>
    <w:rsid w:val="00174400"/>
    <w:rsid w:val="0019727F"/>
    <w:rsid w:val="00197FB4"/>
    <w:rsid w:val="001A0CA1"/>
    <w:rsid w:val="001A0F92"/>
    <w:rsid w:val="001A100E"/>
    <w:rsid w:val="001A1D9C"/>
    <w:rsid w:val="001A6DEE"/>
    <w:rsid w:val="001B08FC"/>
    <w:rsid w:val="001C0C4F"/>
    <w:rsid w:val="001C45C1"/>
    <w:rsid w:val="001D32A9"/>
    <w:rsid w:val="001D558F"/>
    <w:rsid w:val="001E76DE"/>
    <w:rsid w:val="001F19DC"/>
    <w:rsid w:val="001F7D64"/>
    <w:rsid w:val="00201E04"/>
    <w:rsid w:val="002106CE"/>
    <w:rsid w:val="00210A8E"/>
    <w:rsid w:val="0021142C"/>
    <w:rsid w:val="00221119"/>
    <w:rsid w:val="00233997"/>
    <w:rsid w:val="00235A6E"/>
    <w:rsid w:val="00243E21"/>
    <w:rsid w:val="0024681E"/>
    <w:rsid w:val="00263BB5"/>
    <w:rsid w:val="00263E67"/>
    <w:rsid w:val="0027423F"/>
    <w:rsid w:val="002846F8"/>
    <w:rsid w:val="002967A8"/>
    <w:rsid w:val="002B0D8C"/>
    <w:rsid w:val="002B5A0D"/>
    <w:rsid w:val="002B79AD"/>
    <w:rsid w:val="002B7EB7"/>
    <w:rsid w:val="002C7763"/>
    <w:rsid w:val="002D1257"/>
    <w:rsid w:val="002D19BA"/>
    <w:rsid w:val="002D38D3"/>
    <w:rsid w:val="002E7A2C"/>
    <w:rsid w:val="0032046C"/>
    <w:rsid w:val="00331F0F"/>
    <w:rsid w:val="003429FF"/>
    <w:rsid w:val="003604F5"/>
    <w:rsid w:val="003609A9"/>
    <w:rsid w:val="0036158D"/>
    <w:rsid w:val="00363D6A"/>
    <w:rsid w:val="00380039"/>
    <w:rsid w:val="00381BF6"/>
    <w:rsid w:val="00390842"/>
    <w:rsid w:val="003B7DD8"/>
    <w:rsid w:val="003D50D7"/>
    <w:rsid w:val="003E28ED"/>
    <w:rsid w:val="003E78AC"/>
    <w:rsid w:val="003F736D"/>
    <w:rsid w:val="00405749"/>
    <w:rsid w:val="004103A1"/>
    <w:rsid w:val="004272BE"/>
    <w:rsid w:val="0045080F"/>
    <w:rsid w:val="004542FC"/>
    <w:rsid w:val="0046099E"/>
    <w:rsid w:val="004610C6"/>
    <w:rsid w:val="00461AAA"/>
    <w:rsid w:val="0046570A"/>
    <w:rsid w:val="00467E14"/>
    <w:rsid w:val="004814C2"/>
    <w:rsid w:val="004934BC"/>
    <w:rsid w:val="00493801"/>
    <w:rsid w:val="004A3945"/>
    <w:rsid w:val="004C17D7"/>
    <w:rsid w:val="004C3F1C"/>
    <w:rsid w:val="004D0B8B"/>
    <w:rsid w:val="004D5E95"/>
    <w:rsid w:val="004E4A1C"/>
    <w:rsid w:val="004F618F"/>
    <w:rsid w:val="00517AD9"/>
    <w:rsid w:val="00523463"/>
    <w:rsid w:val="0053573F"/>
    <w:rsid w:val="005368E4"/>
    <w:rsid w:val="0054754A"/>
    <w:rsid w:val="00557DAF"/>
    <w:rsid w:val="00571FFF"/>
    <w:rsid w:val="00576313"/>
    <w:rsid w:val="00590767"/>
    <w:rsid w:val="00591D77"/>
    <w:rsid w:val="005929C8"/>
    <w:rsid w:val="005B210C"/>
    <w:rsid w:val="005B27DF"/>
    <w:rsid w:val="005B6452"/>
    <w:rsid w:val="005D388B"/>
    <w:rsid w:val="005D3EA7"/>
    <w:rsid w:val="005D4CB4"/>
    <w:rsid w:val="005E6F27"/>
    <w:rsid w:val="005F0E20"/>
    <w:rsid w:val="005F157A"/>
    <w:rsid w:val="005F5356"/>
    <w:rsid w:val="00636BDC"/>
    <w:rsid w:val="00651EB3"/>
    <w:rsid w:val="00664B07"/>
    <w:rsid w:val="00664D44"/>
    <w:rsid w:val="00690024"/>
    <w:rsid w:val="006944E1"/>
    <w:rsid w:val="00695D44"/>
    <w:rsid w:val="006A2A78"/>
    <w:rsid w:val="006A34A3"/>
    <w:rsid w:val="006B2B54"/>
    <w:rsid w:val="006C1791"/>
    <w:rsid w:val="006C1D89"/>
    <w:rsid w:val="006D100E"/>
    <w:rsid w:val="006D14DC"/>
    <w:rsid w:val="006D3C08"/>
    <w:rsid w:val="006E26E7"/>
    <w:rsid w:val="006E344D"/>
    <w:rsid w:val="006F05D0"/>
    <w:rsid w:val="006F0DE2"/>
    <w:rsid w:val="006F4CA8"/>
    <w:rsid w:val="006F6CE5"/>
    <w:rsid w:val="00703681"/>
    <w:rsid w:val="00707FB5"/>
    <w:rsid w:val="00721B9C"/>
    <w:rsid w:val="0072288B"/>
    <w:rsid w:val="00723395"/>
    <w:rsid w:val="00727A0E"/>
    <w:rsid w:val="00753D1B"/>
    <w:rsid w:val="0076236F"/>
    <w:rsid w:val="0076238A"/>
    <w:rsid w:val="0079598D"/>
    <w:rsid w:val="007A205B"/>
    <w:rsid w:val="007A38A1"/>
    <w:rsid w:val="007C1333"/>
    <w:rsid w:val="007C3522"/>
    <w:rsid w:val="007D4011"/>
    <w:rsid w:val="007D5280"/>
    <w:rsid w:val="007D550E"/>
    <w:rsid w:val="007D6277"/>
    <w:rsid w:val="007D6515"/>
    <w:rsid w:val="007E2436"/>
    <w:rsid w:val="007E3320"/>
    <w:rsid w:val="007E6228"/>
    <w:rsid w:val="007F6B87"/>
    <w:rsid w:val="007F7A76"/>
    <w:rsid w:val="00826470"/>
    <w:rsid w:val="00840813"/>
    <w:rsid w:val="00846CCD"/>
    <w:rsid w:val="0086311B"/>
    <w:rsid w:val="00872E93"/>
    <w:rsid w:val="008857DC"/>
    <w:rsid w:val="00891804"/>
    <w:rsid w:val="00892B2C"/>
    <w:rsid w:val="008C1583"/>
    <w:rsid w:val="008E5FEE"/>
    <w:rsid w:val="008E6C61"/>
    <w:rsid w:val="008F1B2E"/>
    <w:rsid w:val="00902FDC"/>
    <w:rsid w:val="009174BD"/>
    <w:rsid w:val="00935BA5"/>
    <w:rsid w:val="00940DA7"/>
    <w:rsid w:val="009558CC"/>
    <w:rsid w:val="0096029D"/>
    <w:rsid w:val="00982CE4"/>
    <w:rsid w:val="0099097B"/>
    <w:rsid w:val="00997C1D"/>
    <w:rsid w:val="009A4264"/>
    <w:rsid w:val="009B1E6E"/>
    <w:rsid w:val="009E21FB"/>
    <w:rsid w:val="009E2C2E"/>
    <w:rsid w:val="009E4590"/>
    <w:rsid w:val="009F4901"/>
    <w:rsid w:val="00A11F1D"/>
    <w:rsid w:val="00A13DE0"/>
    <w:rsid w:val="00A2023A"/>
    <w:rsid w:val="00A30E2C"/>
    <w:rsid w:val="00A330CB"/>
    <w:rsid w:val="00A42D4D"/>
    <w:rsid w:val="00A55717"/>
    <w:rsid w:val="00A55F97"/>
    <w:rsid w:val="00A86E05"/>
    <w:rsid w:val="00A90D30"/>
    <w:rsid w:val="00AC31CD"/>
    <w:rsid w:val="00AC32EE"/>
    <w:rsid w:val="00AC4CAD"/>
    <w:rsid w:val="00AD1E19"/>
    <w:rsid w:val="00AD4003"/>
    <w:rsid w:val="00AE6E52"/>
    <w:rsid w:val="00AF0E8F"/>
    <w:rsid w:val="00AF7BDD"/>
    <w:rsid w:val="00B00E94"/>
    <w:rsid w:val="00B04B14"/>
    <w:rsid w:val="00B112CA"/>
    <w:rsid w:val="00B11830"/>
    <w:rsid w:val="00B11872"/>
    <w:rsid w:val="00B15C88"/>
    <w:rsid w:val="00B17BEB"/>
    <w:rsid w:val="00B36100"/>
    <w:rsid w:val="00B41A24"/>
    <w:rsid w:val="00B4602F"/>
    <w:rsid w:val="00B533E9"/>
    <w:rsid w:val="00B732F0"/>
    <w:rsid w:val="00B82ED4"/>
    <w:rsid w:val="00BC0C65"/>
    <w:rsid w:val="00BC6A4C"/>
    <w:rsid w:val="00BE3379"/>
    <w:rsid w:val="00BE4F29"/>
    <w:rsid w:val="00C10C1C"/>
    <w:rsid w:val="00C11CF2"/>
    <w:rsid w:val="00C11E86"/>
    <w:rsid w:val="00C22B7B"/>
    <w:rsid w:val="00C374FA"/>
    <w:rsid w:val="00C45DC7"/>
    <w:rsid w:val="00C500B5"/>
    <w:rsid w:val="00C56477"/>
    <w:rsid w:val="00C56FBF"/>
    <w:rsid w:val="00C74A80"/>
    <w:rsid w:val="00C83AAA"/>
    <w:rsid w:val="00CA4499"/>
    <w:rsid w:val="00CA7540"/>
    <w:rsid w:val="00CE73AD"/>
    <w:rsid w:val="00CF65A4"/>
    <w:rsid w:val="00D32A7B"/>
    <w:rsid w:val="00D44436"/>
    <w:rsid w:val="00D70338"/>
    <w:rsid w:val="00D73DAB"/>
    <w:rsid w:val="00D83775"/>
    <w:rsid w:val="00D83EA5"/>
    <w:rsid w:val="00D86824"/>
    <w:rsid w:val="00D96CE3"/>
    <w:rsid w:val="00DA306E"/>
    <w:rsid w:val="00DB119C"/>
    <w:rsid w:val="00DB251D"/>
    <w:rsid w:val="00DB3220"/>
    <w:rsid w:val="00DB438B"/>
    <w:rsid w:val="00DD11A0"/>
    <w:rsid w:val="00DD5F5A"/>
    <w:rsid w:val="00DE3170"/>
    <w:rsid w:val="00DF2727"/>
    <w:rsid w:val="00DF3714"/>
    <w:rsid w:val="00E02EFC"/>
    <w:rsid w:val="00E2638B"/>
    <w:rsid w:val="00E3346D"/>
    <w:rsid w:val="00E37620"/>
    <w:rsid w:val="00E56239"/>
    <w:rsid w:val="00EA24BE"/>
    <w:rsid w:val="00EA6833"/>
    <w:rsid w:val="00EB582D"/>
    <w:rsid w:val="00EC3A3D"/>
    <w:rsid w:val="00ED2A1E"/>
    <w:rsid w:val="00EF44F1"/>
    <w:rsid w:val="00F06187"/>
    <w:rsid w:val="00F06C5B"/>
    <w:rsid w:val="00F22EB8"/>
    <w:rsid w:val="00F30285"/>
    <w:rsid w:val="00F32D33"/>
    <w:rsid w:val="00F42344"/>
    <w:rsid w:val="00F42541"/>
    <w:rsid w:val="00F44C7D"/>
    <w:rsid w:val="00F7170B"/>
    <w:rsid w:val="00F73380"/>
    <w:rsid w:val="00F7542F"/>
    <w:rsid w:val="00F85E98"/>
    <w:rsid w:val="00FE3E19"/>
    <w:rsid w:val="00FF6A50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22921"/>
  <w15:chartTrackingRefBased/>
  <w15:docId w15:val="{41CC6938-9444-42DA-8813-87983507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0E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727A0E"/>
    <w:pPr>
      <w:keepNext/>
      <w:jc w:val="center"/>
      <w:outlineLvl w:val="0"/>
    </w:pPr>
    <w:rPr>
      <w:b/>
      <w:u w:val="single"/>
    </w:rPr>
  </w:style>
  <w:style w:type="paragraph" w:styleId="4">
    <w:name w:val="heading 4"/>
    <w:basedOn w:val="a"/>
    <w:next w:val="a"/>
    <w:qFormat/>
    <w:rsid w:val="000C5C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27A0E"/>
    <w:pPr>
      <w:keepNext/>
      <w:jc w:val="center"/>
      <w:outlineLvl w:val="4"/>
    </w:pPr>
    <w:rPr>
      <w:b/>
      <w:bCs/>
      <w:caps/>
    </w:rPr>
  </w:style>
  <w:style w:type="paragraph" w:styleId="6">
    <w:name w:val="heading 6"/>
    <w:basedOn w:val="a"/>
    <w:next w:val="a"/>
    <w:qFormat/>
    <w:rsid w:val="00727A0E"/>
    <w:pPr>
      <w:keepNext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727A0E"/>
    <w:rPr>
      <w:b/>
      <w:bCs/>
      <w:color w:val="000080"/>
    </w:rPr>
  </w:style>
  <w:style w:type="paragraph" w:styleId="a3">
    <w:name w:val="Title"/>
    <w:basedOn w:val="a"/>
    <w:qFormat/>
    <w:rsid w:val="00727A0E"/>
    <w:pPr>
      <w:ind w:left="4320" w:firstLine="720"/>
      <w:jc w:val="center"/>
    </w:pPr>
    <w:rPr>
      <w:b/>
      <w:bCs/>
      <w:u w:val="single"/>
    </w:rPr>
  </w:style>
  <w:style w:type="paragraph" w:styleId="a4">
    <w:name w:val="footer"/>
    <w:basedOn w:val="a"/>
    <w:rsid w:val="00115BDA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126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36158D"/>
    <w:pPr>
      <w:spacing w:after="120"/>
    </w:pPr>
  </w:style>
  <w:style w:type="paragraph" w:styleId="a7">
    <w:name w:val="Document Map"/>
    <w:basedOn w:val="a"/>
    <w:semiHidden/>
    <w:rsid w:val="000000A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CharCharCharChar">
    <w:name w:val="1 Char Char Char Char"/>
    <w:basedOn w:val="a"/>
    <w:rsid w:val="003609A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1CharCharCharChar">
    <w:name w:val="Char Char Char Char Char Char1 Char Char Char Char"/>
    <w:basedOn w:val="a"/>
    <w:rsid w:val="00AF0E8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a8">
    <w:name w:val="Balloon Text"/>
    <w:basedOn w:val="a"/>
    <w:link w:val="a9"/>
    <w:rsid w:val="006B2B54"/>
    <w:rPr>
      <w:rFonts w:ascii="Tahoma" w:hAnsi="Tahoma"/>
      <w:sz w:val="16"/>
      <w:szCs w:val="16"/>
      <w:lang w:val="x-none"/>
    </w:rPr>
  </w:style>
  <w:style w:type="character" w:customStyle="1" w:styleId="a9">
    <w:name w:val="Изнесен текст Знак"/>
    <w:link w:val="a8"/>
    <w:rsid w:val="006B2B54"/>
    <w:rPr>
      <w:rFonts w:ascii="Tahoma" w:hAnsi="Tahoma" w:cs="Tahoma"/>
      <w:sz w:val="16"/>
      <w:szCs w:val="16"/>
      <w:lang w:eastAsia="en-US"/>
    </w:rPr>
  </w:style>
  <w:style w:type="character" w:styleId="aa">
    <w:name w:val="Emphasis"/>
    <w:basedOn w:val="a0"/>
    <w:qFormat/>
    <w:rsid w:val="006A2A78"/>
    <w:rPr>
      <w:i/>
      <w:iCs/>
    </w:rPr>
  </w:style>
  <w:style w:type="character" w:styleId="ab">
    <w:name w:val="Hyperlink"/>
    <w:basedOn w:val="a0"/>
    <w:uiPriority w:val="99"/>
    <w:unhideWhenUsed/>
    <w:rsid w:val="005F157A"/>
    <w:rPr>
      <w:rFonts w:cs="Times New Roman"/>
      <w:color w:val="000000"/>
      <w:u w:val="none"/>
      <w:effect w:val="none"/>
    </w:rPr>
  </w:style>
  <w:style w:type="paragraph" w:styleId="3">
    <w:name w:val="Body Text 3"/>
    <w:basedOn w:val="a"/>
    <w:link w:val="30"/>
    <w:rsid w:val="00F06187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F06187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10903121067&amp;Type=201" TargetMode="External"/><Relationship Id="rId5" Type="http://schemas.openxmlformats.org/officeDocument/2006/relationships/hyperlink" Target="apis://Base=NARH&amp;DocCode=54598&amp;Type=20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MON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I.Bolcheva</dc:creator>
  <cp:keywords/>
  <dc:description/>
  <cp:lastModifiedBy>Gyulten Dryana</cp:lastModifiedBy>
  <cp:revision>11</cp:revision>
  <cp:lastPrinted>2024-02-13T13:22:00Z</cp:lastPrinted>
  <dcterms:created xsi:type="dcterms:W3CDTF">2026-08-31T07:44:00Z</dcterms:created>
  <dcterms:modified xsi:type="dcterms:W3CDTF">2026-09-18T10:03:00Z</dcterms:modified>
</cp:coreProperties>
</file>