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D25" w:rsidRPr="00F5075C" w:rsidRDefault="00A02D25" w:rsidP="00A02D25">
      <w:pPr>
        <w:pStyle w:val="Header"/>
        <w:spacing w:before="20" w:after="20"/>
        <w:rPr>
          <w:rFonts w:ascii="Verdana" w:hAnsi="Verdana"/>
          <w:b/>
          <w:sz w:val="20"/>
          <w:szCs w:val="20"/>
          <w:lang w:val="bg-BG"/>
        </w:rPr>
      </w:pPr>
      <w:r w:rsidRPr="00F5075C">
        <w:rPr>
          <w:rFonts w:ascii="Verdana" w:hAnsi="Verdana"/>
          <w:b/>
          <w:noProof/>
          <w:sz w:val="20"/>
          <w:szCs w:val="20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197AD5E9" wp14:editId="186D00FF">
            <wp:simplePos x="0" y="0"/>
            <wp:positionH relativeFrom="column">
              <wp:posOffset>2405380</wp:posOffset>
            </wp:positionH>
            <wp:positionV relativeFrom="paragraph">
              <wp:posOffset>-99060</wp:posOffset>
            </wp:positionV>
            <wp:extent cx="1135380" cy="988060"/>
            <wp:effectExtent l="0" t="0" r="7620" b="2540"/>
            <wp:wrapTight wrapText="bothSides">
              <wp:wrapPolygon edited="0">
                <wp:start x="0" y="0"/>
                <wp:lineTo x="0" y="21239"/>
                <wp:lineTo x="21383" y="21239"/>
                <wp:lineTo x="21383" y="0"/>
                <wp:lineTo x="0" y="0"/>
              </wp:wrapPolygon>
            </wp:wrapTight>
            <wp:docPr id="1" name="Picture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98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2D25" w:rsidRPr="00F5075C" w:rsidRDefault="00A02D25" w:rsidP="00A02D25">
      <w:pPr>
        <w:pStyle w:val="Header"/>
        <w:spacing w:before="20" w:after="20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A02D25" w:rsidRPr="00F5075C" w:rsidRDefault="00A02D25" w:rsidP="00A02D25">
      <w:pPr>
        <w:pStyle w:val="Header"/>
        <w:spacing w:before="20" w:after="20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A02D25" w:rsidRPr="00F5075C" w:rsidRDefault="00A02D25" w:rsidP="00A02D25">
      <w:pPr>
        <w:pStyle w:val="Header"/>
        <w:spacing w:before="20" w:after="20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A02D25" w:rsidRPr="00F5075C" w:rsidRDefault="00A02D25" w:rsidP="00A02D25">
      <w:pPr>
        <w:pStyle w:val="Header"/>
        <w:spacing w:before="20" w:after="20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A02D25" w:rsidRPr="00F5075C" w:rsidRDefault="00A02D25" w:rsidP="00A02D25">
      <w:pPr>
        <w:pStyle w:val="Header"/>
        <w:spacing w:before="20" w:after="20"/>
        <w:jc w:val="center"/>
        <w:rPr>
          <w:rFonts w:ascii="Verdana" w:hAnsi="Verdana" w:cs="Times New Roman"/>
          <w:b/>
          <w:sz w:val="20"/>
          <w:szCs w:val="20"/>
          <w:lang w:val="bg-BG"/>
        </w:rPr>
      </w:pPr>
    </w:p>
    <w:p w:rsidR="00A02D25" w:rsidRPr="00004ABF" w:rsidRDefault="00A02D25" w:rsidP="00A02D25">
      <w:pPr>
        <w:pStyle w:val="Header"/>
        <w:spacing w:before="20" w:after="2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>Р Е П У Б Л И К А</w:t>
      </w:r>
      <w:r w:rsidR="00B9540D" w:rsidRPr="00004AB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Б Ъ Л Г А Р И Я</w:t>
      </w:r>
    </w:p>
    <w:p w:rsidR="00B9540D" w:rsidRPr="00004ABF" w:rsidRDefault="00B9540D" w:rsidP="00A02D25">
      <w:pPr>
        <w:pStyle w:val="Header"/>
        <w:spacing w:before="20" w:after="2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A02D25" w:rsidRPr="00004ABF" w:rsidRDefault="00A02D25" w:rsidP="00A02D25">
      <w:pPr>
        <w:pStyle w:val="Header"/>
        <w:pBdr>
          <w:bottom w:val="single" w:sz="4" w:space="1" w:color="auto"/>
        </w:pBdr>
        <w:spacing w:before="20" w:after="2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 xml:space="preserve">М И Н И С Т Е Р С К И </w:t>
      </w:r>
      <w:r w:rsidR="00B9540D" w:rsidRPr="00004AB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С Ъ В Е Т</w:t>
      </w:r>
    </w:p>
    <w:p w:rsidR="00F471BF" w:rsidRPr="00004ABF" w:rsidRDefault="00686AEE" w:rsidP="00686A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004ABF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Проект</w:t>
      </w:r>
      <w:r w:rsidR="00282BC3" w:rsidRPr="00004ABF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!</w:t>
      </w:r>
    </w:p>
    <w:p w:rsidR="00BA5153" w:rsidRPr="00F5075C" w:rsidRDefault="00BA5153" w:rsidP="00C25B1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</w:pPr>
    </w:p>
    <w:p w:rsidR="00BA5153" w:rsidRPr="00F5075C" w:rsidRDefault="00BA5153" w:rsidP="00C25B1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</w:pPr>
    </w:p>
    <w:p w:rsidR="00770F8E" w:rsidRPr="00004ABF" w:rsidRDefault="00F471BF" w:rsidP="00770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</w:pPr>
      <w:r w:rsidRPr="00004ABF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ПОСТАНОВЛЕНИЕ</w:t>
      </w:r>
      <w:r w:rsidR="00770F8E" w:rsidRPr="00004ABF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770F8E" w:rsidRPr="00004ABF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№ …</w:t>
      </w:r>
    </w:p>
    <w:p w:rsidR="00770F8E" w:rsidRPr="00004ABF" w:rsidRDefault="00770F8E" w:rsidP="00770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</w:pPr>
    </w:p>
    <w:p w:rsidR="00F471BF" w:rsidRPr="00004ABF" w:rsidRDefault="00770F8E" w:rsidP="00770F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</w:pPr>
      <w:r w:rsidRPr="00004ABF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от ……… 2025 година</w:t>
      </w:r>
    </w:p>
    <w:p w:rsidR="00F471BF" w:rsidRPr="00004ABF" w:rsidRDefault="00F471BF" w:rsidP="00C25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F471BF" w:rsidRPr="00004ABF" w:rsidRDefault="00F471BF" w:rsidP="00C25B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F471BF" w:rsidRPr="00004ABF" w:rsidRDefault="005D219A" w:rsidP="00660647">
      <w:pPr>
        <w:pStyle w:val="Style"/>
        <w:ind w:left="142" w:firstLine="0"/>
        <w:outlineLvl w:val="0"/>
        <w:rPr>
          <w:b/>
        </w:rPr>
      </w:pPr>
      <w:r>
        <w:rPr>
          <w:b/>
          <w:bCs/>
        </w:rPr>
        <w:t>з</w:t>
      </w:r>
      <w:r w:rsidR="00004ABF" w:rsidRPr="00004ABF">
        <w:rPr>
          <w:b/>
          <w:bCs/>
        </w:rPr>
        <w:t>а</w:t>
      </w:r>
      <w:r w:rsidR="00F471BF" w:rsidRPr="00004ABF">
        <w:rPr>
          <w:b/>
          <w:bCs/>
        </w:rPr>
        <w:t xml:space="preserve"> </w:t>
      </w:r>
      <w:r w:rsidR="000B64CE" w:rsidRPr="00004ABF">
        <w:rPr>
          <w:b/>
          <w:bCs/>
        </w:rPr>
        <w:t xml:space="preserve">изменение </w:t>
      </w:r>
      <w:r w:rsidR="00F471BF" w:rsidRPr="00004ABF">
        <w:rPr>
          <w:b/>
        </w:rPr>
        <w:t xml:space="preserve">на </w:t>
      </w:r>
      <w:r w:rsidR="00755445" w:rsidRPr="00004ABF">
        <w:rPr>
          <w:b/>
          <w:bCs/>
        </w:rPr>
        <w:t xml:space="preserve">Тарифа за таксите, които се събират </w:t>
      </w:r>
      <w:r w:rsidR="00D14AFA" w:rsidRPr="00004ABF">
        <w:rPr>
          <w:b/>
          <w:bCs/>
        </w:rPr>
        <w:t>по Закона за туризма</w:t>
      </w:r>
      <w:r w:rsidR="00755445" w:rsidRPr="00004ABF">
        <w:rPr>
          <w:b/>
          <w:bCs/>
        </w:rPr>
        <w:t xml:space="preserve">, приета с </w:t>
      </w:r>
      <w:r w:rsidR="000230C5" w:rsidRPr="00004ABF">
        <w:rPr>
          <w:b/>
          <w:bCs/>
        </w:rPr>
        <w:t>П</w:t>
      </w:r>
      <w:r w:rsidR="00A057DC" w:rsidRPr="00004ABF">
        <w:rPr>
          <w:b/>
          <w:bCs/>
        </w:rPr>
        <w:t>остановление</w:t>
      </w:r>
      <w:r w:rsidR="000230C5" w:rsidRPr="00004ABF">
        <w:rPr>
          <w:b/>
          <w:bCs/>
        </w:rPr>
        <w:t xml:space="preserve"> № </w:t>
      </w:r>
      <w:r w:rsidR="00D14AFA" w:rsidRPr="00004ABF">
        <w:rPr>
          <w:b/>
          <w:bCs/>
        </w:rPr>
        <w:t>118 от 01.04.2021 г.</w:t>
      </w:r>
      <w:r w:rsidR="000230C5" w:rsidRPr="00004ABF">
        <w:rPr>
          <w:b/>
          <w:bCs/>
        </w:rPr>
        <w:t xml:space="preserve"> </w:t>
      </w:r>
      <w:r w:rsidR="00A057DC" w:rsidRPr="00004ABF">
        <w:rPr>
          <w:b/>
          <w:bCs/>
        </w:rPr>
        <w:t>на Министерския съвет (</w:t>
      </w:r>
      <w:r w:rsidR="00D14AFA" w:rsidRPr="00004ABF">
        <w:rPr>
          <w:b/>
          <w:bCs/>
        </w:rPr>
        <w:t>обн. ДВ. бр.28 от 6 Април 2021</w:t>
      </w:r>
      <w:r w:rsidR="00004ABF">
        <w:rPr>
          <w:b/>
          <w:bCs/>
        </w:rPr>
        <w:t xml:space="preserve"> </w:t>
      </w:r>
      <w:r w:rsidR="00D14AFA" w:rsidRPr="00004ABF">
        <w:rPr>
          <w:b/>
          <w:bCs/>
        </w:rPr>
        <w:t>г.</w:t>
      </w:r>
      <w:r w:rsidR="00A057DC" w:rsidRPr="00004ABF">
        <w:rPr>
          <w:b/>
          <w:shd w:val="clear" w:color="auto" w:fill="FFFFFF"/>
        </w:rPr>
        <w:t>)</w:t>
      </w:r>
    </w:p>
    <w:p w:rsidR="00307BF0" w:rsidRPr="00004ABF" w:rsidRDefault="00307BF0" w:rsidP="00C25B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</w:p>
    <w:p w:rsidR="00F471BF" w:rsidRPr="00004ABF" w:rsidRDefault="00F471BF" w:rsidP="00C25B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bookmarkStart w:id="0" w:name="_GoBack"/>
      <w:bookmarkEnd w:id="0"/>
      <w:r w:rsidRPr="00004ABF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МИНИСТЕРСКИЯТ СЪВЕТ</w:t>
      </w:r>
    </w:p>
    <w:p w:rsidR="00F471BF" w:rsidRPr="00004ABF" w:rsidRDefault="00F471BF" w:rsidP="00C25B1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</w:pPr>
      <w:r w:rsidRPr="00004ABF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ПОСТАНОВИ:</w:t>
      </w:r>
    </w:p>
    <w:p w:rsidR="00CD0F17" w:rsidRPr="00004ABF" w:rsidRDefault="00CD0F17" w:rsidP="00C25B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:rsidR="00CE5F80" w:rsidRPr="00004ABF" w:rsidRDefault="00CE5F80" w:rsidP="00C25B1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74CFD" w:rsidRPr="00004ABF" w:rsidRDefault="007C4BC1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 xml:space="preserve">§ </w:t>
      </w:r>
      <w:r w:rsidR="003A5CBC" w:rsidRPr="00004ABF"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3665D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>ч</w:t>
      </w:r>
      <w:r w:rsidR="00675595">
        <w:rPr>
          <w:rFonts w:ascii="Times New Roman" w:hAnsi="Times New Roman" w:cs="Times New Roman"/>
          <w:sz w:val="24"/>
          <w:szCs w:val="24"/>
          <w:lang w:val="bg-BG"/>
        </w:rPr>
        <w:t>л. 1.</w:t>
      </w:r>
      <w:r w:rsidR="003B1C49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се правят следните изменения:</w:t>
      </w:r>
    </w:p>
    <w:p w:rsidR="00C16534" w:rsidRPr="00004ABF" w:rsidRDefault="00C16534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84E60" w:rsidRPr="00004ABF" w:rsidRDefault="003137D9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1. В </w:t>
      </w:r>
      <w:r w:rsidR="00675595">
        <w:rPr>
          <w:rFonts w:ascii="Times New Roman" w:hAnsi="Times New Roman" w:cs="Times New Roman"/>
          <w:sz w:val="24"/>
          <w:szCs w:val="24"/>
          <w:lang w:val="bg-BG"/>
        </w:rPr>
        <w:t>ал. 1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3B1C49" w:rsidRPr="00004ABF" w:rsidRDefault="003137D9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>а)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 в</w:t>
      </w:r>
      <w:r w:rsidR="00002015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14AFA" w:rsidRPr="00004ABF">
        <w:rPr>
          <w:rFonts w:ascii="Times New Roman" w:hAnsi="Times New Roman" w:cs="Times New Roman"/>
          <w:sz w:val="24"/>
          <w:szCs w:val="24"/>
          <w:lang w:val="bg-BG"/>
        </w:rPr>
        <w:t>т. 1</w:t>
      </w:r>
      <w:r w:rsidR="00002015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A3E3A" w:rsidRPr="00004ABF">
        <w:rPr>
          <w:rFonts w:ascii="Times New Roman" w:hAnsi="Times New Roman" w:cs="Times New Roman"/>
          <w:sz w:val="24"/>
          <w:szCs w:val="24"/>
          <w:lang w:val="bg-BG"/>
        </w:rPr>
        <w:t>думите</w:t>
      </w:r>
      <w:r w:rsidR="00002015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„</w:t>
      </w:r>
      <w:r w:rsidR="00D14AFA" w:rsidRPr="00004ABF">
        <w:rPr>
          <w:rFonts w:ascii="Times New Roman" w:eastAsia="Times New Roman" w:hAnsi="Times New Roman" w:cs="Times New Roman"/>
          <w:sz w:val="24"/>
          <w:szCs w:val="24"/>
          <w:lang w:val="bg-BG"/>
        </w:rPr>
        <w:t>500</w:t>
      </w:r>
      <w:r w:rsidR="00BA3E3A" w:rsidRPr="00004AB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лв.</w:t>
      </w:r>
      <w:r w:rsidR="00002015"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</w:t>
      </w:r>
      <w:r w:rsidR="00BA3E3A" w:rsidRPr="00004ABF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002015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с „</w:t>
      </w:r>
      <w:r w:rsidR="00D14AFA" w:rsidRPr="00004ABF">
        <w:rPr>
          <w:rFonts w:ascii="Times New Roman" w:hAnsi="Times New Roman" w:cs="Times New Roman"/>
          <w:sz w:val="24"/>
          <w:szCs w:val="24"/>
          <w:lang w:val="bg-BG"/>
        </w:rPr>
        <w:t>255,65</w:t>
      </w:r>
      <w:r w:rsidR="00BA3E3A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евро</w:t>
      </w:r>
      <w:r w:rsidR="00B4119C" w:rsidRPr="00004ABF">
        <w:rPr>
          <w:rFonts w:ascii="Times New Roman" w:hAnsi="Times New Roman" w:cs="Times New Roman"/>
          <w:sz w:val="24"/>
          <w:szCs w:val="24"/>
          <w:lang w:val="bg-BG"/>
        </w:rPr>
        <w:t>“;</w:t>
      </w:r>
    </w:p>
    <w:p w:rsidR="00F87CA9" w:rsidRPr="00004ABF" w:rsidRDefault="00F87CA9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т. 2 думите „500 лв.“ се заменят с „255,65 евро“;</w:t>
      </w:r>
    </w:p>
    <w:p w:rsidR="00F87CA9" w:rsidRPr="00004ABF" w:rsidRDefault="00F87CA9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в)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т. 3 думите „1000 лв.“ се заменят с „511,29 евро“</w:t>
      </w:r>
    </w:p>
    <w:p w:rsidR="00F87CA9" w:rsidRPr="00004ABF" w:rsidRDefault="00675595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 В ал. 2:</w:t>
      </w:r>
      <w:r w:rsidR="00F87CA9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F87CA9" w:rsidRPr="00004ABF" w:rsidRDefault="00F87CA9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а)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т.1 думите „3000 лв.“ се заменят с „</w:t>
      </w:r>
      <w:r w:rsidR="003D6A1A" w:rsidRPr="00004ABF">
        <w:rPr>
          <w:rFonts w:ascii="Times New Roman" w:hAnsi="Times New Roman" w:cs="Times New Roman"/>
          <w:sz w:val="24"/>
          <w:szCs w:val="24"/>
          <w:lang w:val="bg-BG"/>
        </w:rPr>
        <w:t>1533,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88 евро“;</w:t>
      </w:r>
    </w:p>
    <w:p w:rsidR="00F87CA9" w:rsidRPr="00004ABF" w:rsidRDefault="00F87CA9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т. 2 думите „1500 лв.“ се заменят с „766,94 евро“;</w:t>
      </w:r>
    </w:p>
    <w:p w:rsidR="00F87CA9" w:rsidRPr="00004ABF" w:rsidRDefault="003D6A1A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в)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т. 3</w:t>
      </w:r>
      <w:r w:rsidR="00F87CA9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</w:t>
      </w:r>
      <w:r w:rsidR="00F87CA9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F87CA9" w:rsidRPr="00004ABF">
        <w:rPr>
          <w:rFonts w:ascii="Times New Roman" w:hAnsi="Times New Roman" w:cs="Times New Roman"/>
          <w:sz w:val="24"/>
          <w:szCs w:val="24"/>
          <w:lang w:val="bg-BG"/>
        </w:rPr>
        <w:t>4500 лв.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„2300,81 евро“</w:t>
      </w:r>
    </w:p>
    <w:p w:rsidR="003D6A1A" w:rsidRPr="00004ABF" w:rsidRDefault="00060E27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>3. В</w:t>
      </w:r>
      <w:r w:rsidR="003D6A1A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ал. </w:t>
      </w:r>
      <w:r w:rsidR="00675595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F87CA9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F87CA9" w:rsidRPr="00004ABF" w:rsidRDefault="003D6A1A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а)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т. 1</w:t>
      </w:r>
      <w:r w:rsidR="00F87CA9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</w:t>
      </w:r>
      <w:r w:rsidR="00F87CA9" w:rsidRPr="00004ABF">
        <w:rPr>
          <w:rFonts w:ascii="Times New Roman" w:hAnsi="Times New Roman" w:cs="Times New Roman"/>
          <w:sz w:val="24"/>
          <w:szCs w:val="24"/>
          <w:lang w:val="bg-BG"/>
        </w:rPr>
        <w:t>50 лв.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„25,56 евро“</w:t>
      </w:r>
      <w:r w:rsidR="00F87CA9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F87CA9" w:rsidRPr="00004ABF" w:rsidRDefault="00060E27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т. 2 думите „</w:t>
      </w:r>
      <w:r w:rsidR="00F87CA9" w:rsidRPr="00004ABF">
        <w:rPr>
          <w:rFonts w:ascii="Times New Roman" w:hAnsi="Times New Roman" w:cs="Times New Roman"/>
          <w:sz w:val="24"/>
          <w:szCs w:val="24"/>
          <w:lang w:val="bg-BG"/>
        </w:rPr>
        <w:t>30 лв.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„15,34 евро“</w:t>
      </w:r>
    </w:p>
    <w:p w:rsidR="00060E27" w:rsidRPr="00004ABF" w:rsidRDefault="00060E27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60E27" w:rsidRPr="00004ABF" w:rsidRDefault="00060E27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>§ 2.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 В ч</w:t>
      </w:r>
      <w:r w:rsidR="00675595">
        <w:rPr>
          <w:rFonts w:ascii="Times New Roman" w:hAnsi="Times New Roman" w:cs="Times New Roman"/>
          <w:sz w:val="24"/>
          <w:szCs w:val="24"/>
          <w:lang w:val="bg-BG"/>
        </w:rPr>
        <w:t xml:space="preserve">л. 2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се правят следните изменения:</w:t>
      </w:r>
    </w:p>
    <w:p w:rsidR="00060E27" w:rsidRPr="00004ABF" w:rsidRDefault="00060E27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60E27" w:rsidRPr="00004ABF" w:rsidRDefault="00F06D7C" w:rsidP="003801DC">
      <w:pPr>
        <w:pStyle w:val="ListParagraph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ал. 1</w:t>
      </w:r>
      <w:r w:rsidR="009F7E25">
        <w:rPr>
          <w:rFonts w:ascii="Times New Roman" w:hAnsi="Times New Roman" w:cs="Times New Roman"/>
          <w:sz w:val="24"/>
          <w:szCs w:val="24"/>
          <w:lang w:val="bg-BG"/>
        </w:rPr>
        <w:t>, т. 1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060E27" w:rsidRPr="00004ABF" w:rsidRDefault="00060E27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а)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в б. „а“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„200 лв.“ се заменят с „102,26 евро“;</w:t>
      </w:r>
    </w:p>
    <w:p w:rsidR="00060E27" w:rsidRPr="00004ABF" w:rsidRDefault="00060E27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в б. „б“ </w:t>
      </w:r>
      <w:r w:rsidR="00A57105" w:rsidRPr="00004ABF">
        <w:rPr>
          <w:rFonts w:ascii="Times New Roman" w:hAnsi="Times New Roman" w:cs="Times New Roman"/>
          <w:sz w:val="24"/>
          <w:szCs w:val="24"/>
          <w:lang w:val="bg-BG"/>
        </w:rPr>
        <w:t>думите „</w:t>
      </w:r>
      <w:r w:rsidR="00A57105" w:rsidRPr="00004ABF">
        <w:rPr>
          <w:rFonts w:ascii="Times New Roman" w:eastAsia="Times New Roman" w:hAnsi="Times New Roman" w:cs="Times New Roman"/>
          <w:sz w:val="24"/>
          <w:szCs w:val="24"/>
          <w:lang w:val="bg-BG"/>
        </w:rPr>
        <w:t>500 лв.</w:t>
      </w:r>
      <w:r w:rsidR="00A57105"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„255,65 евро“;</w:t>
      </w:r>
    </w:p>
    <w:p w:rsidR="00060E27" w:rsidRPr="00004ABF" w:rsidRDefault="00453391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57105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в)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б. „в“ </w:t>
      </w:r>
      <w:r w:rsidR="00A57105" w:rsidRPr="00004ABF">
        <w:rPr>
          <w:rFonts w:ascii="Times New Roman" w:hAnsi="Times New Roman" w:cs="Times New Roman"/>
          <w:sz w:val="24"/>
          <w:szCs w:val="24"/>
          <w:lang w:val="bg-BG"/>
        </w:rPr>
        <w:t>думите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57105" w:rsidRPr="00004AB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900 лв.</w:t>
      </w:r>
      <w:r w:rsidR="00A57105"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„460,16 евро“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60E27" w:rsidRPr="00004ABF" w:rsidRDefault="00453391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г)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б. „г“ </w:t>
      </w:r>
      <w:r w:rsidR="00A57105" w:rsidRPr="00004ABF">
        <w:rPr>
          <w:rFonts w:ascii="Times New Roman" w:hAnsi="Times New Roman" w:cs="Times New Roman"/>
          <w:sz w:val="24"/>
          <w:szCs w:val="24"/>
          <w:lang w:val="bg-BG"/>
        </w:rPr>
        <w:t>думите „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1250 лв.</w:t>
      </w:r>
      <w:r w:rsidR="00A57105"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„639,1</w:t>
      </w:r>
      <w:r w:rsidR="00C05406">
        <w:rPr>
          <w:rFonts w:ascii="Times New Roman" w:hAnsi="Times New Roman" w:cs="Times New Roman"/>
          <w:sz w:val="24"/>
          <w:szCs w:val="24"/>
        </w:rPr>
        <w:t>1</w:t>
      </w:r>
      <w:r w:rsidR="00A57105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евро“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60E27" w:rsidRPr="00004ABF" w:rsidRDefault="00453391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д)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б. „д“ </w:t>
      </w:r>
      <w:r w:rsidR="00A57105" w:rsidRPr="00004ABF">
        <w:rPr>
          <w:rFonts w:ascii="Times New Roman" w:hAnsi="Times New Roman" w:cs="Times New Roman"/>
          <w:sz w:val="24"/>
          <w:szCs w:val="24"/>
          <w:lang w:val="bg-BG"/>
        </w:rPr>
        <w:t>думите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57105" w:rsidRPr="00004AB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2250 лв.</w:t>
      </w:r>
      <w:r w:rsidR="00A57105"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„1150,41 евро“</w:t>
      </w:r>
    </w:p>
    <w:p w:rsidR="00C900A3" w:rsidRPr="00004ABF" w:rsidRDefault="00C900A3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60E27" w:rsidRPr="00453391" w:rsidRDefault="00F06D7C" w:rsidP="003801DC">
      <w:pPr>
        <w:pStyle w:val="ListParagraph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453391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ал. 1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>, т. 2:</w:t>
      </w:r>
    </w:p>
    <w:p w:rsidR="00060E27" w:rsidRPr="00004ABF" w:rsidRDefault="00C900A3" w:rsidP="003801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а)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в б. „а“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100 лв.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„51,13 евро“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60E27" w:rsidRPr="00004ABF" w:rsidRDefault="00C900A3" w:rsidP="003801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в б. „б“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175 лв.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„89,48 евро“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60E27" w:rsidRPr="00004ABF" w:rsidRDefault="00453391" w:rsidP="003801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в)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б. „в“ 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>думите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370 лв.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„189,18 евро“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60E27" w:rsidRPr="00004ABF" w:rsidRDefault="00453391" w:rsidP="003801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г)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б. „г“ 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>думите „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600 лв.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„306,78 евро“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60E27" w:rsidRDefault="00453391" w:rsidP="003801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д)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б. „д“ 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>думите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1750 лв.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„894,76 евро“</w:t>
      </w:r>
    </w:p>
    <w:p w:rsidR="00B471E5" w:rsidRPr="00004ABF" w:rsidRDefault="00B471E5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60E27" w:rsidRPr="00004ABF" w:rsidRDefault="00453391" w:rsidP="003801DC">
      <w:pPr>
        <w:spacing w:after="0" w:line="240" w:lineRule="auto"/>
        <w:ind w:left="142"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3.  </w:t>
      </w:r>
      <w:r w:rsidR="00F06D7C">
        <w:rPr>
          <w:rFonts w:ascii="Times New Roman" w:hAnsi="Times New Roman" w:cs="Times New Roman"/>
          <w:sz w:val="24"/>
          <w:szCs w:val="24"/>
          <w:lang w:val="bg-BG"/>
        </w:rPr>
        <w:t>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ал. 1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т.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3:</w:t>
      </w:r>
    </w:p>
    <w:p w:rsidR="00060E27" w:rsidRPr="00004ABF" w:rsidRDefault="00060E27" w:rsidP="003801DC">
      <w:pPr>
        <w:spacing w:after="0" w:line="240" w:lineRule="auto"/>
        <w:ind w:left="142"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а)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в б. „а“ 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>думите „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10 лв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>.“ се заменят с „5,11 евро“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60E27" w:rsidRPr="00004ABF" w:rsidRDefault="00060E27" w:rsidP="003801DC">
      <w:pPr>
        <w:spacing w:after="0" w:line="240" w:lineRule="auto"/>
        <w:ind w:left="142"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в б. „б“ 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>думите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8 лв.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>се заменят с „4, 09 евро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60E27" w:rsidRPr="00004ABF" w:rsidRDefault="00060E27" w:rsidP="003801DC">
      <w:pPr>
        <w:spacing w:after="0" w:line="240" w:lineRule="auto"/>
        <w:ind w:left="142"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в)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в б. „в“ 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>думите „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5 лв.</w:t>
      </w:r>
      <w:r w:rsidR="00C900A3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“ се за менят с </w:t>
      </w:r>
      <w:r w:rsidR="008A7075" w:rsidRPr="00004ABF">
        <w:rPr>
          <w:rFonts w:ascii="Times New Roman" w:hAnsi="Times New Roman" w:cs="Times New Roman"/>
          <w:sz w:val="24"/>
          <w:szCs w:val="24"/>
          <w:lang w:val="bg-BG"/>
        </w:rPr>
        <w:t>„2,56 евро“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8A7075" w:rsidRPr="00004ABF" w:rsidRDefault="00060E27" w:rsidP="003801DC">
      <w:pPr>
        <w:spacing w:after="0" w:line="240" w:lineRule="auto"/>
        <w:ind w:left="142"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г) </w:t>
      </w:r>
      <w:r w:rsidR="00453391">
        <w:rPr>
          <w:rFonts w:ascii="Times New Roman" w:hAnsi="Times New Roman" w:cs="Times New Roman"/>
          <w:sz w:val="24"/>
          <w:szCs w:val="24"/>
          <w:lang w:val="bg-BG"/>
        </w:rPr>
        <w:t xml:space="preserve">в б. „г“ </w:t>
      </w:r>
      <w:r w:rsidR="008A7075" w:rsidRPr="00004ABF">
        <w:rPr>
          <w:rFonts w:ascii="Times New Roman" w:hAnsi="Times New Roman" w:cs="Times New Roman"/>
          <w:sz w:val="24"/>
          <w:szCs w:val="24"/>
          <w:lang w:val="bg-BG"/>
        </w:rPr>
        <w:t>думите „5 лв.“ се за менят с „2,56 евро“</w:t>
      </w:r>
    </w:p>
    <w:p w:rsidR="00060E27" w:rsidRPr="00004ABF" w:rsidRDefault="00060E27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A7075" w:rsidRPr="00004ABF" w:rsidRDefault="006D2EA4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B471E5">
        <w:rPr>
          <w:rFonts w:ascii="Times New Roman" w:hAnsi="Times New Roman" w:cs="Times New Roman"/>
          <w:sz w:val="24"/>
          <w:szCs w:val="24"/>
          <w:lang w:val="bg-BG"/>
        </w:rPr>
        <w:t xml:space="preserve">4. </w:t>
      </w:r>
      <w:r w:rsidR="00F06D7C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B471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471E5" w:rsidRPr="00004ABF">
        <w:rPr>
          <w:rFonts w:ascii="Times New Roman" w:hAnsi="Times New Roman" w:cs="Times New Roman"/>
          <w:sz w:val="24"/>
          <w:szCs w:val="24"/>
          <w:lang w:val="bg-BG"/>
        </w:rPr>
        <w:t>ал. 1</w:t>
      </w:r>
      <w:r w:rsidR="00B471E5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B471E5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т. </w:t>
      </w:r>
      <w:r w:rsidR="00B471E5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B471E5" w:rsidRPr="00004ABF">
        <w:rPr>
          <w:rFonts w:ascii="Times New Roman" w:hAnsi="Times New Roman" w:cs="Times New Roman"/>
          <w:sz w:val="24"/>
          <w:szCs w:val="24"/>
          <w:lang w:val="bg-BG"/>
        </w:rPr>
        <w:t>:</w:t>
      </w:r>
      <w:r w:rsidR="00B471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A7075" w:rsidRPr="00004ABF">
        <w:rPr>
          <w:rFonts w:ascii="Times New Roman" w:hAnsi="Times New Roman" w:cs="Times New Roman"/>
          <w:sz w:val="24"/>
          <w:szCs w:val="24"/>
          <w:lang w:val="bg-BG"/>
        </w:rPr>
        <w:t>думите „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4 лв.</w:t>
      </w:r>
      <w:r w:rsidR="008A7075"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„2,05 евро“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D44D2E" w:rsidRDefault="00BA2D14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</w:t>
      </w:r>
    </w:p>
    <w:p w:rsidR="008A7075" w:rsidRPr="00004ABF" w:rsidRDefault="006D2EA4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BA2D14">
        <w:rPr>
          <w:rFonts w:ascii="Times New Roman" w:hAnsi="Times New Roman" w:cs="Times New Roman"/>
          <w:sz w:val="24"/>
          <w:szCs w:val="24"/>
          <w:lang w:val="bg-BG"/>
        </w:rPr>
        <w:t xml:space="preserve">5. </w:t>
      </w:r>
      <w:r w:rsidR="00F06D7C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BA2D1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A2D14" w:rsidRPr="00004ABF">
        <w:rPr>
          <w:rFonts w:ascii="Times New Roman" w:hAnsi="Times New Roman" w:cs="Times New Roman"/>
          <w:sz w:val="24"/>
          <w:szCs w:val="24"/>
          <w:lang w:val="bg-BG"/>
        </w:rPr>
        <w:t>ал. 1</w:t>
      </w:r>
      <w:r w:rsidR="00BA2D14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8A7075" w:rsidRPr="00004ABF">
        <w:rPr>
          <w:rFonts w:ascii="Times New Roman" w:hAnsi="Times New Roman" w:cs="Times New Roman"/>
          <w:sz w:val="24"/>
          <w:szCs w:val="24"/>
          <w:lang w:val="bg-BG"/>
        </w:rPr>
        <w:t>т. 5:</w:t>
      </w:r>
    </w:p>
    <w:p w:rsidR="00060E27" w:rsidRPr="00004ABF" w:rsidRDefault="006D2EA4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а) </w:t>
      </w:r>
      <w:r w:rsidR="00BA2D14">
        <w:rPr>
          <w:rFonts w:ascii="Times New Roman" w:hAnsi="Times New Roman" w:cs="Times New Roman"/>
          <w:sz w:val="24"/>
          <w:szCs w:val="24"/>
          <w:lang w:val="bg-BG"/>
        </w:rPr>
        <w:t xml:space="preserve">в б. „а“ </w:t>
      </w:r>
      <w:r w:rsidR="008A7075" w:rsidRPr="00004ABF">
        <w:rPr>
          <w:rFonts w:ascii="Times New Roman" w:hAnsi="Times New Roman" w:cs="Times New Roman"/>
          <w:sz w:val="24"/>
          <w:szCs w:val="24"/>
          <w:lang w:val="bg-BG"/>
        </w:rPr>
        <w:t>думите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A7075" w:rsidRPr="00004AB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75 лв.</w:t>
      </w:r>
      <w:r w:rsidR="008A7075"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„38,35 евро“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60E27" w:rsidRPr="00004ABF" w:rsidRDefault="006D2EA4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="00BA2D14">
        <w:rPr>
          <w:rFonts w:ascii="Times New Roman" w:hAnsi="Times New Roman" w:cs="Times New Roman"/>
          <w:sz w:val="24"/>
          <w:szCs w:val="24"/>
          <w:lang w:val="bg-BG"/>
        </w:rPr>
        <w:t xml:space="preserve">в б. „б“ 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>думите „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125 лв.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„63,91 евро“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60E27" w:rsidRPr="00004ABF" w:rsidRDefault="006D2EA4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в)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A2D14">
        <w:rPr>
          <w:rFonts w:ascii="Times New Roman" w:hAnsi="Times New Roman" w:cs="Times New Roman"/>
          <w:sz w:val="24"/>
          <w:szCs w:val="24"/>
          <w:lang w:val="bg-BG"/>
        </w:rPr>
        <w:t xml:space="preserve">в б. „в“ 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>думите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250 лв.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„127,82 евро“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60E27" w:rsidRPr="00004ABF" w:rsidRDefault="006D2EA4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г)</w:t>
      </w:r>
      <w:r w:rsidR="00BA2D14">
        <w:rPr>
          <w:rFonts w:ascii="Times New Roman" w:hAnsi="Times New Roman" w:cs="Times New Roman"/>
          <w:sz w:val="24"/>
          <w:szCs w:val="24"/>
          <w:lang w:val="bg-BG"/>
        </w:rPr>
        <w:t xml:space="preserve"> в б. „г“ 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>думите „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400 лв.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„204,52 евро“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B7620F" w:rsidRPr="00004ABF" w:rsidRDefault="006D2EA4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д) </w:t>
      </w:r>
      <w:r w:rsidR="00BA2D14">
        <w:rPr>
          <w:rFonts w:ascii="Times New Roman" w:hAnsi="Times New Roman" w:cs="Times New Roman"/>
          <w:sz w:val="24"/>
          <w:szCs w:val="24"/>
          <w:lang w:val="bg-BG"/>
        </w:rPr>
        <w:t xml:space="preserve">в б. „д“ 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>думите „600 лв.“ се заменят с „306,78 евро“;</w:t>
      </w:r>
    </w:p>
    <w:p w:rsidR="00060E27" w:rsidRPr="00004ABF" w:rsidRDefault="006D2EA4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е) </w:t>
      </w:r>
      <w:r w:rsidR="00BA2D14">
        <w:rPr>
          <w:rFonts w:ascii="Times New Roman" w:hAnsi="Times New Roman" w:cs="Times New Roman"/>
          <w:sz w:val="24"/>
          <w:szCs w:val="24"/>
          <w:lang w:val="bg-BG"/>
        </w:rPr>
        <w:t xml:space="preserve">в б. „е“ 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>думите „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700 лв.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„357,90 евро“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B7620F" w:rsidRPr="00004ABF" w:rsidRDefault="006D2EA4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ж) </w:t>
      </w:r>
      <w:r w:rsidR="00BA2D14">
        <w:rPr>
          <w:rFonts w:ascii="Times New Roman" w:hAnsi="Times New Roman" w:cs="Times New Roman"/>
          <w:sz w:val="24"/>
          <w:szCs w:val="24"/>
          <w:lang w:val="bg-BG"/>
        </w:rPr>
        <w:t xml:space="preserve">в б. „ж“ 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>думите „1000 лв.“ се заменят с „511,29 евро“</w:t>
      </w:r>
    </w:p>
    <w:p w:rsidR="00BA2D14" w:rsidRDefault="00BA2D14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60E27" w:rsidRPr="00004ABF" w:rsidRDefault="00BA2D14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6.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06D7C">
        <w:rPr>
          <w:rFonts w:ascii="Times New Roman" w:hAnsi="Times New Roman" w:cs="Times New Roman"/>
          <w:sz w:val="24"/>
          <w:szCs w:val="24"/>
          <w:lang w:val="bg-BG"/>
        </w:rPr>
        <w:t>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ал. 1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т.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6:</w:t>
      </w:r>
    </w:p>
    <w:p w:rsidR="00060E27" w:rsidRPr="00004ABF" w:rsidRDefault="00060E27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а) </w:t>
      </w:r>
      <w:r w:rsidR="00BA2D14">
        <w:rPr>
          <w:rFonts w:ascii="Times New Roman" w:hAnsi="Times New Roman" w:cs="Times New Roman"/>
          <w:sz w:val="24"/>
          <w:szCs w:val="24"/>
          <w:lang w:val="bg-BG"/>
        </w:rPr>
        <w:t xml:space="preserve">в б. „а“ 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>думите „75 лв.“ се заменят с „38,35 евро“;</w:t>
      </w:r>
    </w:p>
    <w:p w:rsidR="00B7620F" w:rsidRPr="00004ABF" w:rsidRDefault="00060E27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="00BA2D14">
        <w:rPr>
          <w:rFonts w:ascii="Times New Roman" w:hAnsi="Times New Roman" w:cs="Times New Roman"/>
          <w:sz w:val="24"/>
          <w:szCs w:val="24"/>
          <w:lang w:val="bg-BG"/>
        </w:rPr>
        <w:t xml:space="preserve">в б. „б“ 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>думите „125 лв.“ се заменят с „63,91 евро“;</w:t>
      </w:r>
    </w:p>
    <w:p w:rsidR="00060E27" w:rsidRPr="00004ABF" w:rsidRDefault="00060E27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в) </w:t>
      </w:r>
      <w:r w:rsidR="00BA2D14">
        <w:rPr>
          <w:rFonts w:ascii="Times New Roman" w:hAnsi="Times New Roman" w:cs="Times New Roman"/>
          <w:sz w:val="24"/>
          <w:szCs w:val="24"/>
          <w:lang w:val="bg-BG"/>
        </w:rPr>
        <w:t xml:space="preserve">в б. „в“ 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>думите „200 лв.“ се заменят с „102,26 евро“</w:t>
      </w:r>
    </w:p>
    <w:p w:rsidR="00B7620F" w:rsidRPr="00004ABF" w:rsidRDefault="00B7620F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60E27" w:rsidRPr="00004ABF" w:rsidRDefault="00D44D2E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F06D7C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B7620F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ал. </w:t>
      </w:r>
      <w:r w:rsidR="005F264B">
        <w:rPr>
          <w:rFonts w:ascii="Times New Roman" w:hAnsi="Times New Roman" w:cs="Times New Roman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sz w:val="24"/>
          <w:szCs w:val="24"/>
          <w:lang w:val="bg-BG"/>
        </w:rPr>
        <w:t>, т. 1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060E27" w:rsidRPr="00004ABF" w:rsidRDefault="00060E27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а) </w:t>
      </w:r>
      <w:r w:rsidR="005F264B">
        <w:rPr>
          <w:rFonts w:ascii="Times New Roman" w:hAnsi="Times New Roman" w:cs="Times New Roman"/>
          <w:sz w:val="24"/>
          <w:szCs w:val="24"/>
          <w:lang w:val="bg-BG"/>
        </w:rPr>
        <w:t xml:space="preserve">в б. „а“ 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>думите „200 лв.“ се заменят с „102,26 евро“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60E27" w:rsidRPr="00004ABF" w:rsidRDefault="00060E27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="005F264B">
        <w:rPr>
          <w:rFonts w:ascii="Times New Roman" w:hAnsi="Times New Roman" w:cs="Times New Roman"/>
          <w:sz w:val="24"/>
          <w:szCs w:val="24"/>
          <w:lang w:val="bg-BG"/>
        </w:rPr>
        <w:t xml:space="preserve">в б. „б“ 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>думите „</w:t>
      </w:r>
      <w:r w:rsidR="00C31F90" w:rsidRPr="00004ABF">
        <w:rPr>
          <w:rFonts w:ascii="Times New Roman" w:eastAsia="Times New Roman" w:hAnsi="Times New Roman" w:cs="Times New Roman"/>
          <w:sz w:val="24"/>
          <w:szCs w:val="24"/>
          <w:lang w:val="bg-BG"/>
        </w:rPr>
        <w:t>500 лв.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>“ се заменят с „255,65 евро“;</w:t>
      </w:r>
    </w:p>
    <w:p w:rsidR="00060E27" w:rsidRPr="00004ABF" w:rsidRDefault="00060E27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в) </w:t>
      </w:r>
      <w:r w:rsidR="005F264B">
        <w:rPr>
          <w:rFonts w:ascii="Times New Roman" w:hAnsi="Times New Roman" w:cs="Times New Roman"/>
          <w:sz w:val="24"/>
          <w:szCs w:val="24"/>
          <w:lang w:val="bg-BG"/>
        </w:rPr>
        <w:t xml:space="preserve">в б. „в“ 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>думите „900 лв.“ се заменят с „460,16 евро“;</w:t>
      </w:r>
    </w:p>
    <w:p w:rsidR="00060E27" w:rsidRPr="00004ABF" w:rsidRDefault="00060E27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г) </w:t>
      </w:r>
      <w:r w:rsidR="005F264B">
        <w:rPr>
          <w:rFonts w:ascii="Times New Roman" w:hAnsi="Times New Roman" w:cs="Times New Roman"/>
          <w:sz w:val="24"/>
          <w:szCs w:val="24"/>
          <w:lang w:val="bg-BG"/>
        </w:rPr>
        <w:t xml:space="preserve">в б. „г“ 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>думите „1250 лв.“ се заменят с „639,1</w:t>
      </w:r>
      <w:r w:rsidR="00F356E3">
        <w:rPr>
          <w:rFonts w:ascii="Times New Roman" w:hAnsi="Times New Roman" w:cs="Times New Roman"/>
          <w:sz w:val="24"/>
          <w:szCs w:val="24"/>
        </w:rPr>
        <w:t>1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евро“;</w:t>
      </w:r>
    </w:p>
    <w:p w:rsidR="00060E27" w:rsidRPr="00004ABF" w:rsidRDefault="00060E27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д) </w:t>
      </w:r>
      <w:r w:rsidR="005F264B">
        <w:rPr>
          <w:rFonts w:ascii="Times New Roman" w:hAnsi="Times New Roman" w:cs="Times New Roman"/>
          <w:sz w:val="24"/>
          <w:szCs w:val="24"/>
          <w:lang w:val="bg-BG"/>
        </w:rPr>
        <w:t xml:space="preserve">в б. „д“ 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>думите „2250 лв.“ се заменят с „1150,41 евро“</w:t>
      </w:r>
    </w:p>
    <w:p w:rsidR="005F264B" w:rsidRDefault="005F264B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60E27" w:rsidRPr="00004ABF" w:rsidRDefault="00D44D2E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8. </w:t>
      </w:r>
      <w:r w:rsidR="00F06D7C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5F264B">
        <w:rPr>
          <w:rFonts w:ascii="Times New Roman" w:hAnsi="Times New Roman" w:cs="Times New Roman"/>
          <w:sz w:val="24"/>
          <w:szCs w:val="24"/>
          <w:lang w:val="bg-BG"/>
        </w:rPr>
        <w:t xml:space="preserve"> ал. 2, 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т.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2:</w:t>
      </w:r>
    </w:p>
    <w:p w:rsidR="00060E27" w:rsidRPr="00004ABF" w:rsidRDefault="00060E27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а) </w:t>
      </w:r>
      <w:r w:rsidR="005F264B">
        <w:rPr>
          <w:rFonts w:ascii="Times New Roman" w:hAnsi="Times New Roman" w:cs="Times New Roman"/>
          <w:sz w:val="24"/>
          <w:szCs w:val="24"/>
          <w:lang w:val="bg-BG"/>
        </w:rPr>
        <w:t xml:space="preserve">в б. „а“ 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>думите „100 лв.“ се заменят с „51,13 евро“;</w:t>
      </w:r>
    </w:p>
    <w:p w:rsidR="00060E27" w:rsidRPr="00004ABF" w:rsidRDefault="00060E27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„б“ 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>думите „175 лв.“ се заменят с „89,48 евро“;</w:t>
      </w:r>
    </w:p>
    <w:p w:rsidR="00060E27" w:rsidRPr="00004ABF" w:rsidRDefault="00060E27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в)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„в“ 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>думите „370 лв.“ се заменят с „189,18 евро“;</w:t>
      </w:r>
    </w:p>
    <w:p w:rsidR="00C31F90" w:rsidRPr="00004ABF" w:rsidRDefault="00060E27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г)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„г“ 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>думите „600 лв.“ се заменят с „306,78 евро“;</w:t>
      </w:r>
    </w:p>
    <w:p w:rsidR="00C31F90" w:rsidRPr="00004ABF" w:rsidRDefault="00060E27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д)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„д“ 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>думите „1750 лв.“ се заменят с „894,76 евро“</w:t>
      </w:r>
    </w:p>
    <w:p w:rsidR="00060E27" w:rsidRPr="00004ABF" w:rsidRDefault="00D44D2E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9. в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 ал. 2, </w:t>
      </w:r>
      <w:r w:rsidR="0046340A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т.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46340A" w:rsidRPr="00004ABF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C31F90" w:rsidRPr="00004ABF" w:rsidRDefault="00060E27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а)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„а“ 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>думите „10 лв.“ се заменят с „5,11 евро“;</w:t>
      </w:r>
    </w:p>
    <w:p w:rsidR="00C31F90" w:rsidRPr="00004ABF" w:rsidRDefault="00C31F90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б)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„б“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„8 лв.“ се заменят с „4, 09 евро;</w:t>
      </w:r>
    </w:p>
    <w:p w:rsidR="00C31F90" w:rsidRPr="00004ABF" w:rsidRDefault="00C31F90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в)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„в“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„5 лв.“ се за менят с „2,56 евро“;</w:t>
      </w:r>
    </w:p>
    <w:p w:rsidR="00060E27" w:rsidRPr="00004ABF" w:rsidRDefault="00C31F90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г)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„г“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„5 лв.“ се за менят с „2,56 евро“</w:t>
      </w:r>
    </w:p>
    <w:p w:rsidR="0046340A" w:rsidRDefault="0046340A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31F90" w:rsidRPr="00004ABF" w:rsidRDefault="00D44D2E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10. в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 ал. 2, </w:t>
      </w:r>
      <w:r w:rsidR="0046340A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т.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46340A" w:rsidRPr="00004ABF">
        <w:rPr>
          <w:rFonts w:ascii="Times New Roman" w:hAnsi="Times New Roman" w:cs="Times New Roman"/>
          <w:sz w:val="24"/>
          <w:szCs w:val="24"/>
          <w:lang w:val="bg-BG"/>
        </w:rPr>
        <w:t>: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31F90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думите „4 лв.“ се заменят с „2,05 евро“ </w:t>
      </w:r>
    </w:p>
    <w:p w:rsidR="0046340A" w:rsidRDefault="0046340A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060E27" w:rsidRPr="00004ABF" w:rsidRDefault="00D44D2E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11. в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 ал. 2, т.</w:t>
      </w:r>
      <w:r w:rsidR="00F66302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>5:</w:t>
      </w:r>
    </w:p>
    <w:p w:rsidR="00F66302" w:rsidRPr="00004ABF" w:rsidRDefault="00F66302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а)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„а“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„75 лв.“ се заменят с „38,35 евро“;</w:t>
      </w:r>
    </w:p>
    <w:p w:rsidR="00F66302" w:rsidRPr="00004ABF" w:rsidRDefault="00F66302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„б“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„125 лв.“ се заменят с „63,91 евро“;</w:t>
      </w:r>
    </w:p>
    <w:p w:rsidR="00F66302" w:rsidRPr="00004ABF" w:rsidRDefault="00F66302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в)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„в“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„250 лв.“ се заменят с „127,82 евро“;</w:t>
      </w:r>
    </w:p>
    <w:p w:rsidR="00F66302" w:rsidRPr="00004ABF" w:rsidRDefault="00F66302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г)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„г“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„400 лв.“ се заменят с „204,52 евро“;</w:t>
      </w:r>
    </w:p>
    <w:p w:rsidR="00F66302" w:rsidRPr="00004ABF" w:rsidRDefault="00F66302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д)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„д“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„600 лв.“ се заменят с „306,78 евро“;</w:t>
      </w:r>
    </w:p>
    <w:p w:rsidR="00F66302" w:rsidRPr="00004ABF" w:rsidRDefault="00F66302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е)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„е“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„700 лв.“ се заменят с „357,90 евро“;</w:t>
      </w:r>
    </w:p>
    <w:p w:rsidR="00F66302" w:rsidRPr="00004ABF" w:rsidRDefault="00F66302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ж)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„ж“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„1000 лв.“ се заменят с „511,29 евро“</w:t>
      </w:r>
    </w:p>
    <w:p w:rsidR="0046340A" w:rsidRDefault="0046340A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60E27" w:rsidRPr="00004ABF" w:rsidRDefault="00D44D2E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12.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>В ал. 2, т.</w:t>
      </w:r>
      <w:r w:rsidR="0046340A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46340A" w:rsidRPr="00004ABF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F66302" w:rsidRPr="00004ABF" w:rsidRDefault="006D2EA4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66302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а)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„а“ </w:t>
      </w:r>
      <w:r w:rsidR="00F66302" w:rsidRPr="00004ABF">
        <w:rPr>
          <w:rFonts w:ascii="Times New Roman" w:hAnsi="Times New Roman" w:cs="Times New Roman"/>
          <w:sz w:val="24"/>
          <w:szCs w:val="24"/>
          <w:lang w:val="bg-BG"/>
        </w:rPr>
        <w:t>думите „75 лв.“ се заменят с „38,35 евро“;</w:t>
      </w:r>
    </w:p>
    <w:p w:rsidR="00F66302" w:rsidRPr="00004ABF" w:rsidRDefault="006D2EA4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66302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="0046340A">
        <w:rPr>
          <w:rFonts w:ascii="Times New Roman" w:hAnsi="Times New Roman" w:cs="Times New Roman"/>
          <w:sz w:val="24"/>
          <w:szCs w:val="24"/>
          <w:lang w:val="bg-BG"/>
        </w:rPr>
        <w:t xml:space="preserve">в б. „б“ </w:t>
      </w:r>
      <w:r w:rsidR="00F66302" w:rsidRPr="00004ABF">
        <w:rPr>
          <w:rFonts w:ascii="Times New Roman" w:hAnsi="Times New Roman" w:cs="Times New Roman"/>
          <w:sz w:val="24"/>
          <w:szCs w:val="24"/>
          <w:lang w:val="bg-BG"/>
        </w:rPr>
        <w:t>думите „125 лв.“ се заменят с „63,91 евро“;</w:t>
      </w:r>
    </w:p>
    <w:p w:rsidR="00F66302" w:rsidRPr="00004ABF" w:rsidRDefault="006D2EA4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66302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в) </w:t>
      </w:r>
      <w:r w:rsidR="00D2576D">
        <w:rPr>
          <w:rFonts w:ascii="Times New Roman" w:hAnsi="Times New Roman" w:cs="Times New Roman"/>
          <w:sz w:val="24"/>
          <w:szCs w:val="24"/>
          <w:lang w:val="bg-BG"/>
        </w:rPr>
        <w:t xml:space="preserve">в б. „в“ </w:t>
      </w:r>
      <w:r w:rsidR="00F66302" w:rsidRPr="00004ABF">
        <w:rPr>
          <w:rFonts w:ascii="Times New Roman" w:hAnsi="Times New Roman" w:cs="Times New Roman"/>
          <w:sz w:val="24"/>
          <w:szCs w:val="24"/>
          <w:lang w:val="bg-BG"/>
        </w:rPr>
        <w:t>думите „200 лв.“ се заменят с „102,26 евро“</w:t>
      </w:r>
    </w:p>
    <w:p w:rsidR="00F66302" w:rsidRPr="00004ABF" w:rsidRDefault="00F66302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060E27" w:rsidRPr="00004ABF" w:rsidRDefault="00D44D2E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13. в</w:t>
      </w:r>
      <w:r w:rsidR="00F66302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ал. </w:t>
      </w:r>
      <w:r w:rsidR="00D2576D">
        <w:rPr>
          <w:rFonts w:ascii="Times New Roman" w:hAnsi="Times New Roman" w:cs="Times New Roman"/>
          <w:sz w:val="24"/>
          <w:szCs w:val="24"/>
          <w:lang w:val="bg-BG"/>
        </w:rPr>
        <w:t>3:</w:t>
      </w:r>
    </w:p>
    <w:p w:rsidR="00F66302" w:rsidRPr="00004ABF" w:rsidRDefault="00F66302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а) </w:t>
      </w:r>
      <w:r w:rsidR="00D2576D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т. 1</w:t>
      </w:r>
      <w:r w:rsidR="00060E2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„50 лв.“ се заменят с „25,56 евро“;</w:t>
      </w:r>
    </w:p>
    <w:p w:rsidR="00F66302" w:rsidRPr="00004ABF" w:rsidRDefault="00F66302" w:rsidP="006D2E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="00D2576D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т. 2 думите „30 лв.“ се заменят с „15,34 евро“</w:t>
      </w:r>
    </w:p>
    <w:p w:rsidR="00F66302" w:rsidRPr="00004ABF" w:rsidRDefault="00F66302" w:rsidP="003801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06165" w:rsidRPr="00004ABF" w:rsidRDefault="00E06165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>§ 3.</w:t>
      </w:r>
      <w:r w:rsidR="00D2576D">
        <w:rPr>
          <w:rFonts w:ascii="Times New Roman" w:hAnsi="Times New Roman" w:cs="Times New Roman"/>
          <w:sz w:val="24"/>
          <w:szCs w:val="24"/>
          <w:lang w:val="bg-BG"/>
        </w:rPr>
        <w:t xml:space="preserve"> В чл. 3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се правят следните изменения:</w:t>
      </w:r>
    </w:p>
    <w:p w:rsidR="00E06165" w:rsidRPr="00004ABF" w:rsidRDefault="00E06165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06165" w:rsidRPr="00004ABF" w:rsidRDefault="008539EF" w:rsidP="003801DC">
      <w:pPr>
        <w:pStyle w:val="ListParagraph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D2576D">
        <w:rPr>
          <w:rFonts w:ascii="Times New Roman" w:hAnsi="Times New Roman" w:cs="Times New Roman"/>
          <w:sz w:val="24"/>
          <w:szCs w:val="24"/>
          <w:lang w:val="bg-BG"/>
        </w:rPr>
        <w:t xml:space="preserve"> ал. 1</w:t>
      </w:r>
      <w:r w:rsidR="00E06165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думите „20 лв.“ се заменят с „10,23 евро“</w:t>
      </w:r>
    </w:p>
    <w:p w:rsidR="00E06165" w:rsidRPr="008539EF" w:rsidRDefault="008539EF" w:rsidP="003801DC">
      <w:pPr>
        <w:pStyle w:val="ListParagraph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</w:t>
      </w:r>
      <w:r w:rsidR="00E06165" w:rsidRPr="008539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ал. </w:t>
      </w:r>
      <w:r w:rsidR="00D2576D" w:rsidRPr="008539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  <w:r w:rsidR="00E06165" w:rsidRPr="008539EF">
        <w:rPr>
          <w:rFonts w:ascii="Times New Roman" w:hAnsi="Times New Roman" w:cs="Times New Roman"/>
          <w:sz w:val="24"/>
          <w:szCs w:val="24"/>
        </w:rPr>
        <w:t xml:space="preserve"> </w:t>
      </w:r>
      <w:r w:rsidRPr="008539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думите „50 лв.“ се заменят с „25,56</w:t>
      </w:r>
      <w:r w:rsidR="00E06165" w:rsidRPr="008539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евро“</w:t>
      </w:r>
      <w:r w:rsidR="00F66302" w:rsidRPr="008539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E06165" w:rsidRPr="00004ABF" w:rsidRDefault="008539EF" w:rsidP="003801DC">
      <w:pPr>
        <w:pStyle w:val="ListParagraph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D2576D">
        <w:rPr>
          <w:rFonts w:ascii="Times New Roman" w:hAnsi="Times New Roman" w:cs="Times New Roman"/>
          <w:sz w:val="24"/>
          <w:szCs w:val="24"/>
          <w:lang w:val="bg-BG"/>
        </w:rPr>
        <w:t xml:space="preserve"> ал. 3</w:t>
      </w:r>
      <w:r w:rsidR="00E06165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думите „20 лв.“ се заменят с „10,23 евро“</w:t>
      </w:r>
    </w:p>
    <w:p w:rsidR="00E06165" w:rsidRPr="00004ABF" w:rsidRDefault="00E06165" w:rsidP="003801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6165" w:rsidRPr="00004ABF" w:rsidRDefault="00E06165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>§ 4.</w:t>
      </w:r>
      <w:r w:rsidR="00D2576D">
        <w:rPr>
          <w:rFonts w:ascii="Times New Roman" w:hAnsi="Times New Roman" w:cs="Times New Roman"/>
          <w:sz w:val="24"/>
          <w:szCs w:val="24"/>
          <w:lang w:val="bg-BG"/>
        </w:rPr>
        <w:t xml:space="preserve"> В чл. 4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се правят следните изменения:</w:t>
      </w:r>
    </w:p>
    <w:p w:rsidR="0011375C" w:rsidRPr="00004ABF" w:rsidRDefault="0011375C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06165" w:rsidRPr="00D2576D" w:rsidRDefault="003801DC" w:rsidP="003801DC">
      <w:pPr>
        <w:pStyle w:val="ListParagraph"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 ал. 1, т. </w:t>
      </w:r>
      <w:r w:rsidR="00D2576D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11375C" w:rsidRPr="00D2576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</w:p>
    <w:p w:rsidR="0011375C" w:rsidRPr="00004ABF" w:rsidRDefault="00E06165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а) </w:t>
      </w:r>
      <w:r w:rsidR="00D2576D">
        <w:rPr>
          <w:rFonts w:ascii="Times New Roman" w:hAnsi="Times New Roman" w:cs="Times New Roman"/>
          <w:sz w:val="24"/>
          <w:szCs w:val="24"/>
          <w:lang w:val="bg-BG"/>
        </w:rPr>
        <w:t xml:space="preserve">в б. „а“ </w:t>
      </w:r>
      <w:r w:rsidR="0011375C" w:rsidRPr="00004ABF">
        <w:rPr>
          <w:rFonts w:ascii="Times New Roman" w:hAnsi="Times New Roman" w:cs="Times New Roman"/>
          <w:sz w:val="24"/>
          <w:szCs w:val="24"/>
          <w:lang w:val="bg-BG"/>
        </w:rPr>
        <w:t>думите „350 лв.“ се заменят с „178,95 евро“</w:t>
      </w:r>
      <w:r w:rsidR="00DA7893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б) </w:t>
      </w:r>
      <w:r w:rsidR="00D2576D">
        <w:rPr>
          <w:rFonts w:ascii="Times New Roman" w:hAnsi="Times New Roman" w:cs="Times New Roman"/>
          <w:sz w:val="24"/>
          <w:szCs w:val="24"/>
          <w:lang w:val="bg-BG"/>
        </w:rPr>
        <w:t xml:space="preserve">в б. „б“ </w:t>
      </w:r>
      <w:r w:rsidR="0011375C" w:rsidRPr="00004ABF">
        <w:rPr>
          <w:rFonts w:ascii="Times New Roman" w:hAnsi="Times New Roman" w:cs="Times New Roman"/>
          <w:sz w:val="24"/>
          <w:szCs w:val="24"/>
          <w:lang w:val="bg-BG"/>
        </w:rPr>
        <w:t>думите „800 лв.“ се заменят с „409,03 евро“</w:t>
      </w:r>
      <w:r w:rsidR="00DA7893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в) </w:t>
      </w:r>
      <w:r w:rsidR="00D2576D">
        <w:rPr>
          <w:rFonts w:ascii="Times New Roman" w:hAnsi="Times New Roman" w:cs="Times New Roman"/>
          <w:sz w:val="24"/>
          <w:szCs w:val="24"/>
          <w:lang w:val="bg-BG"/>
        </w:rPr>
        <w:t xml:space="preserve">в б. „в“ </w:t>
      </w:r>
      <w:r w:rsidR="0011375C" w:rsidRPr="00004ABF">
        <w:rPr>
          <w:rFonts w:ascii="Times New Roman" w:hAnsi="Times New Roman" w:cs="Times New Roman"/>
          <w:sz w:val="24"/>
          <w:szCs w:val="24"/>
          <w:lang w:val="bg-BG"/>
        </w:rPr>
        <w:t>думите „1600 лв.“ се заменят с „818,07 евро“</w:t>
      </w:r>
      <w:r w:rsidR="00DA7893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г) </w:t>
      </w:r>
      <w:r w:rsidR="00D2576D">
        <w:rPr>
          <w:rFonts w:ascii="Times New Roman" w:hAnsi="Times New Roman" w:cs="Times New Roman"/>
          <w:sz w:val="24"/>
          <w:szCs w:val="24"/>
          <w:lang w:val="bg-BG"/>
        </w:rPr>
        <w:t xml:space="preserve">в б. „г“ </w:t>
      </w:r>
      <w:r w:rsidR="0011375C" w:rsidRPr="00004ABF">
        <w:rPr>
          <w:rFonts w:ascii="Times New Roman" w:hAnsi="Times New Roman" w:cs="Times New Roman"/>
          <w:sz w:val="24"/>
          <w:szCs w:val="24"/>
          <w:lang w:val="bg-BG"/>
        </w:rPr>
        <w:t>думите „2200 лв.“ се заменят с „1124,84 евро“</w:t>
      </w:r>
      <w:r w:rsidR="00DA7893" w:rsidRPr="00004ABF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д) </w:t>
      </w:r>
      <w:r w:rsidR="00D2576D">
        <w:rPr>
          <w:rFonts w:ascii="Times New Roman" w:hAnsi="Times New Roman" w:cs="Times New Roman"/>
          <w:sz w:val="24"/>
          <w:szCs w:val="24"/>
          <w:lang w:val="bg-BG"/>
        </w:rPr>
        <w:t xml:space="preserve">в б. „д“ </w:t>
      </w:r>
      <w:r w:rsidR="000C0842" w:rsidRPr="00004ABF">
        <w:rPr>
          <w:rFonts w:ascii="Times New Roman" w:hAnsi="Times New Roman" w:cs="Times New Roman"/>
          <w:sz w:val="24"/>
          <w:szCs w:val="24"/>
          <w:lang w:val="bg-BG"/>
        </w:rPr>
        <w:t>думите „4000 лв.“ се заменят с „2045,17 евро“</w:t>
      </w:r>
    </w:p>
    <w:p w:rsidR="00D2576D" w:rsidRDefault="00D2576D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06165" w:rsidRPr="00004ABF" w:rsidRDefault="00D2576D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ал. 1, </w:t>
      </w:r>
      <w:r w:rsidR="00DA7893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</w:t>
      </w:r>
      <w:r w:rsidR="00E06165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2:</w:t>
      </w:r>
    </w:p>
    <w:p w:rsidR="00E06165" w:rsidRPr="00004ABF" w:rsidRDefault="00D2576D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а)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в б. „а“ думите</w:t>
      </w:r>
      <w:r w:rsidR="00DA7893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„180 лв.“ се заменят с „92,03 евро“</w:t>
      </w:r>
      <w:r w:rsidR="00E06165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E06165" w:rsidRPr="00004ABF" w:rsidRDefault="00D2576D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б)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в б. „б“ думите</w:t>
      </w:r>
      <w:r w:rsidR="00DA7893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„300 лв.“ се заменят с „153,39 евро“;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в) </w:t>
      </w:r>
      <w:r w:rsidR="00D2576D">
        <w:rPr>
          <w:rFonts w:ascii="Times New Roman" w:hAnsi="Times New Roman" w:cs="Times New Roman"/>
          <w:sz w:val="24"/>
          <w:szCs w:val="24"/>
          <w:lang w:val="bg-BG"/>
        </w:rPr>
        <w:t>в б. „в“ думите</w:t>
      </w:r>
      <w:r w:rsidR="00DA7893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„650 лв.“ се заменят с „332,34 евро“;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г) </w:t>
      </w:r>
      <w:r w:rsidR="008F761D">
        <w:rPr>
          <w:rFonts w:ascii="Times New Roman" w:hAnsi="Times New Roman" w:cs="Times New Roman"/>
          <w:sz w:val="24"/>
          <w:szCs w:val="24"/>
          <w:lang w:val="bg-BG"/>
        </w:rPr>
        <w:t xml:space="preserve">в б. „г“ </w:t>
      </w:r>
      <w:r w:rsidR="00DA7893" w:rsidRPr="00004ABF">
        <w:rPr>
          <w:rFonts w:ascii="Times New Roman" w:hAnsi="Times New Roman" w:cs="Times New Roman"/>
          <w:sz w:val="24"/>
          <w:szCs w:val="24"/>
          <w:lang w:val="bg-BG"/>
        </w:rPr>
        <w:t>думите „1100 лв.“ се заменят с „562,42 евро“;</w:t>
      </w:r>
    </w:p>
    <w:p w:rsidR="00E06165" w:rsidRDefault="00E06165" w:rsidP="003801D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д) </w:t>
      </w:r>
      <w:r w:rsidR="008F761D">
        <w:rPr>
          <w:rFonts w:ascii="Times New Roman" w:hAnsi="Times New Roman" w:cs="Times New Roman"/>
          <w:sz w:val="24"/>
          <w:szCs w:val="24"/>
          <w:lang w:val="bg-BG"/>
        </w:rPr>
        <w:t xml:space="preserve">в б. „д“ </w:t>
      </w:r>
      <w:r w:rsidR="00DA7893" w:rsidRPr="00004ABF">
        <w:rPr>
          <w:rFonts w:ascii="Times New Roman" w:hAnsi="Times New Roman" w:cs="Times New Roman"/>
          <w:sz w:val="24"/>
          <w:szCs w:val="24"/>
          <w:lang w:val="bg-BG"/>
        </w:rPr>
        <w:t>думите „3200 лв.“ се заменят с „1636,13 евро“</w:t>
      </w:r>
    </w:p>
    <w:p w:rsidR="008F761D" w:rsidRPr="00004ABF" w:rsidRDefault="008F761D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06165" w:rsidRPr="00004ABF" w:rsidRDefault="008F761D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3.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ал. 1, </w:t>
      </w:r>
      <w:r w:rsidR="00DA7893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</w:t>
      </w:r>
      <w:r w:rsidR="00E06165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3: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а) </w:t>
      </w:r>
      <w:r w:rsidR="008F761D">
        <w:rPr>
          <w:rFonts w:ascii="Times New Roman" w:hAnsi="Times New Roman" w:cs="Times New Roman"/>
          <w:sz w:val="24"/>
          <w:szCs w:val="24"/>
          <w:lang w:val="bg-BG"/>
        </w:rPr>
        <w:t xml:space="preserve">в б. „а“ </w:t>
      </w:r>
      <w:r w:rsidR="00DA7893" w:rsidRPr="00004ABF">
        <w:rPr>
          <w:rFonts w:ascii="Times New Roman" w:hAnsi="Times New Roman" w:cs="Times New Roman"/>
          <w:sz w:val="24"/>
          <w:szCs w:val="24"/>
          <w:lang w:val="bg-BG"/>
        </w:rPr>
        <w:t>думите „18 лв.“ се заменят с „9,20 евро“</w:t>
      </w:r>
      <w:r w:rsidR="00DA7893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б) </w:t>
      </w:r>
      <w:r w:rsidR="008F761D">
        <w:rPr>
          <w:rFonts w:ascii="Times New Roman" w:hAnsi="Times New Roman" w:cs="Times New Roman"/>
          <w:sz w:val="24"/>
          <w:szCs w:val="24"/>
          <w:lang w:val="bg-BG"/>
        </w:rPr>
        <w:t xml:space="preserve">в б. „б“ </w:t>
      </w:r>
      <w:r w:rsidR="00DA7893" w:rsidRPr="00004ABF">
        <w:rPr>
          <w:rFonts w:ascii="Times New Roman" w:hAnsi="Times New Roman" w:cs="Times New Roman"/>
          <w:sz w:val="24"/>
          <w:szCs w:val="24"/>
          <w:lang w:val="bg-BG"/>
        </w:rPr>
        <w:t>думите „14 лв.“ се заменят с „7,16 евро“</w:t>
      </w:r>
      <w:r w:rsidR="00DA7893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DA7893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в) </w:t>
      </w:r>
      <w:r w:rsidR="008F761D">
        <w:rPr>
          <w:rFonts w:ascii="Times New Roman" w:hAnsi="Times New Roman" w:cs="Times New Roman"/>
          <w:sz w:val="24"/>
          <w:szCs w:val="24"/>
          <w:lang w:val="bg-BG"/>
        </w:rPr>
        <w:t xml:space="preserve">в б. „в“ </w:t>
      </w:r>
      <w:r w:rsidR="00DA7893" w:rsidRPr="00004ABF">
        <w:rPr>
          <w:rFonts w:ascii="Times New Roman" w:hAnsi="Times New Roman" w:cs="Times New Roman"/>
          <w:sz w:val="24"/>
          <w:szCs w:val="24"/>
          <w:lang w:val="bg-BG"/>
        </w:rPr>
        <w:t>думите „9 лв.“ се заменят с „4,60 евро“</w:t>
      </w:r>
      <w:r w:rsidR="00DA7893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E06165" w:rsidRDefault="00E06165" w:rsidP="003801D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г) </w:t>
      </w:r>
      <w:r w:rsidR="008F761D">
        <w:rPr>
          <w:rFonts w:ascii="Times New Roman" w:hAnsi="Times New Roman" w:cs="Times New Roman"/>
          <w:sz w:val="24"/>
          <w:szCs w:val="24"/>
          <w:lang w:val="bg-BG"/>
        </w:rPr>
        <w:t xml:space="preserve">в б. „г“ </w:t>
      </w:r>
      <w:r w:rsidR="00AC7CAE" w:rsidRPr="00004ABF">
        <w:rPr>
          <w:rFonts w:ascii="Times New Roman" w:hAnsi="Times New Roman" w:cs="Times New Roman"/>
          <w:sz w:val="24"/>
          <w:szCs w:val="24"/>
          <w:lang w:val="bg-BG"/>
        </w:rPr>
        <w:t>думите „9 лв.“ се заменят с „4,60 евро“</w:t>
      </w:r>
    </w:p>
    <w:p w:rsidR="008F761D" w:rsidRPr="00004ABF" w:rsidRDefault="008F761D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06165" w:rsidRPr="00004ABF" w:rsidRDefault="008F761D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4. </w:t>
      </w:r>
      <w:r w:rsidR="00AC7CAE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ал. 1, </w:t>
      </w:r>
      <w:r w:rsidR="00AC7CAE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т. 4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r w:rsidR="00E06165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AC7CAE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думите „</w:t>
      </w:r>
      <w:r w:rsidR="00E06165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 лв.</w:t>
      </w:r>
      <w:r w:rsidR="00AC7CAE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“ да се заменят с „3,58 евро“</w:t>
      </w:r>
    </w:p>
    <w:p w:rsidR="008F761D" w:rsidRDefault="008F761D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E06165" w:rsidRPr="00004ABF" w:rsidRDefault="008F761D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5.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ал. 1, </w:t>
      </w:r>
      <w:r w:rsidR="00AC7CAE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т. 5</w:t>
      </w:r>
      <w:r w:rsidR="00E06165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а) </w:t>
      </w:r>
      <w:r w:rsidR="008F761D">
        <w:rPr>
          <w:rFonts w:ascii="Times New Roman" w:hAnsi="Times New Roman" w:cs="Times New Roman"/>
          <w:sz w:val="24"/>
          <w:szCs w:val="24"/>
          <w:lang w:val="bg-BG"/>
        </w:rPr>
        <w:t xml:space="preserve">в б. „а“ </w:t>
      </w:r>
      <w:r w:rsidR="00AC7CAE" w:rsidRPr="00004ABF">
        <w:rPr>
          <w:rFonts w:ascii="Times New Roman" w:hAnsi="Times New Roman" w:cs="Times New Roman"/>
          <w:sz w:val="24"/>
          <w:szCs w:val="24"/>
          <w:lang w:val="bg-BG"/>
        </w:rPr>
        <w:t>думите „130 лв.“ се заменят с „66,47 евро“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б) </w:t>
      </w:r>
      <w:r w:rsidR="00AC4894">
        <w:rPr>
          <w:rFonts w:ascii="Times New Roman" w:hAnsi="Times New Roman" w:cs="Times New Roman"/>
          <w:sz w:val="24"/>
          <w:szCs w:val="24"/>
          <w:lang w:val="bg-BG"/>
        </w:rPr>
        <w:t>в б. „б</w:t>
      </w:r>
      <w:r w:rsidR="008F761D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 w:rsidR="00AC7CAE" w:rsidRPr="00004ABF">
        <w:rPr>
          <w:rFonts w:ascii="Times New Roman" w:hAnsi="Times New Roman" w:cs="Times New Roman"/>
          <w:sz w:val="24"/>
          <w:szCs w:val="24"/>
          <w:lang w:val="bg-BG"/>
        </w:rPr>
        <w:t>думите „220 лв.“ се заменят с „112,48 евро“</w:t>
      </w:r>
      <w:r w:rsidR="00AC7CAE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в) </w:t>
      </w:r>
      <w:r w:rsidR="00AC4894">
        <w:rPr>
          <w:rFonts w:ascii="Times New Roman" w:hAnsi="Times New Roman" w:cs="Times New Roman"/>
          <w:sz w:val="24"/>
          <w:szCs w:val="24"/>
          <w:lang w:val="bg-BG"/>
        </w:rPr>
        <w:t xml:space="preserve">в б. „в“ </w:t>
      </w:r>
      <w:r w:rsidR="00AC7CAE" w:rsidRPr="00004ABF">
        <w:rPr>
          <w:rFonts w:ascii="Times New Roman" w:hAnsi="Times New Roman" w:cs="Times New Roman"/>
          <w:sz w:val="24"/>
          <w:szCs w:val="24"/>
          <w:lang w:val="bg-BG"/>
        </w:rPr>
        <w:t>думите „450 лв.“ се заменят с „230,08 евро“</w:t>
      </w:r>
      <w:r w:rsidR="00AC7CAE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г) </w:t>
      </w:r>
      <w:r w:rsidR="00AC4894">
        <w:rPr>
          <w:rFonts w:ascii="Times New Roman" w:hAnsi="Times New Roman" w:cs="Times New Roman"/>
          <w:sz w:val="24"/>
          <w:szCs w:val="24"/>
          <w:lang w:val="bg-BG"/>
        </w:rPr>
        <w:t xml:space="preserve">в б. „г“ </w:t>
      </w:r>
      <w:r w:rsidR="00AC7CAE" w:rsidRPr="00004ABF">
        <w:rPr>
          <w:rFonts w:ascii="Times New Roman" w:hAnsi="Times New Roman" w:cs="Times New Roman"/>
          <w:sz w:val="24"/>
          <w:szCs w:val="24"/>
          <w:lang w:val="bg-BG"/>
        </w:rPr>
        <w:t>думите „720 лв.“ се заменят с „368,13 евро“</w:t>
      </w:r>
      <w:r w:rsidR="00AC7CAE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д) </w:t>
      </w:r>
      <w:r w:rsidR="00AC4894">
        <w:rPr>
          <w:rFonts w:ascii="Times New Roman" w:hAnsi="Times New Roman" w:cs="Times New Roman"/>
          <w:sz w:val="24"/>
          <w:szCs w:val="24"/>
          <w:lang w:val="bg-BG"/>
        </w:rPr>
        <w:t xml:space="preserve">в б. „д“ </w:t>
      </w:r>
      <w:r w:rsidR="00AC7CAE" w:rsidRPr="00004ABF">
        <w:rPr>
          <w:rFonts w:ascii="Times New Roman" w:hAnsi="Times New Roman" w:cs="Times New Roman"/>
          <w:sz w:val="24"/>
          <w:szCs w:val="24"/>
          <w:lang w:val="bg-BG"/>
        </w:rPr>
        <w:t>думите „1100 лв.“ се заменят с „562,42 евро“;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е) </w:t>
      </w:r>
      <w:r w:rsidR="00AC4894">
        <w:rPr>
          <w:rFonts w:ascii="Times New Roman" w:hAnsi="Times New Roman" w:cs="Times New Roman"/>
          <w:sz w:val="24"/>
          <w:szCs w:val="24"/>
          <w:lang w:val="bg-BG"/>
        </w:rPr>
        <w:t xml:space="preserve">в б. „е“ </w:t>
      </w:r>
      <w:r w:rsidR="00AC7CAE" w:rsidRPr="00004ABF">
        <w:rPr>
          <w:rFonts w:ascii="Times New Roman" w:hAnsi="Times New Roman" w:cs="Times New Roman"/>
          <w:sz w:val="24"/>
          <w:szCs w:val="24"/>
          <w:lang w:val="bg-BG"/>
        </w:rPr>
        <w:t>думите „1300 лв.“ се заменят с „664,68 евро“;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ж) </w:t>
      </w:r>
      <w:r w:rsidR="00AC4894">
        <w:rPr>
          <w:rFonts w:ascii="Times New Roman" w:hAnsi="Times New Roman" w:cs="Times New Roman"/>
          <w:sz w:val="24"/>
          <w:szCs w:val="24"/>
          <w:lang w:val="bg-BG"/>
        </w:rPr>
        <w:t xml:space="preserve">в б. „ж“ </w:t>
      </w:r>
      <w:r w:rsidR="00AC7CAE" w:rsidRPr="00004ABF">
        <w:rPr>
          <w:rFonts w:ascii="Times New Roman" w:hAnsi="Times New Roman" w:cs="Times New Roman"/>
          <w:sz w:val="24"/>
          <w:szCs w:val="24"/>
          <w:lang w:val="bg-BG"/>
        </w:rPr>
        <w:t>думите „1800 лв.“ се заменят с „920,33 евро“</w:t>
      </w:r>
    </w:p>
    <w:p w:rsidR="00AC4894" w:rsidRDefault="00AC4894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E06165" w:rsidRPr="00004ABF" w:rsidRDefault="00A80C4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6.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ал. 1,</w:t>
      </w:r>
      <w:r w:rsidR="00AC7CAE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т. 6</w:t>
      </w:r>
      <w:r w:rsidR="00E06165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</w:p>
    <w:p w:rsidR="00E06165" w:rsidRPr="00004ABF" w:rsidRDefault="00E06165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а) </w:t>
      </w:r>
      <w:r w:rsidR="00A80C45">
        <w:rPr>
          <w:rFonts w:ascii="Times New Roman" w:hAnsi="Times New Roman" w:cs="Times New Roman"/>
          <w:sz w:val="24"/>
          <w:szCs w:val="24"/>
          <w:lang w:val="bg-BG"/>
        </w:rPr>
        <w:t xml:space="preserve">в б. „а“ </w:t>
      </w:r>
      <w:r w:rsidR="00444107" w:rsidRPr="00004ABF">
        <w:rPr>
          <w:rFonts w:ascii="Times New Roman" w:hAnsi="Times New Roman" w:cs="Times New Roman"/>
          <w:sz w:val="24"/>
          <w:szCs w:val="24"/>
          <w:lang w:val="bg-BG"/>
        </w:rPr>
        <w:t>думите „130 лв.“ се заменят с „66,47 евро“</w:t>
      </w:r>
      <w:r w:rsidR="00444107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444107" w:rsidRPr="00004ABF" w:rsidRDefault="00444107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б) </w:t>
      </w:r>
      <w:r w:rsidR="00A80C45">
        <w:rPr>
          <w:rFonts w:ascii="Times New Roman" w:hAnsi="Times New Roman" w:cs="Times New Roman"/>
          <w:sz w:val="24"/>
          <w:szCs w:val="24"/>
          <w:lang w:val="bg-BG"/>
        </w:rPr>
        <w:t xml:space="preserve">в б. „б“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„220 лв.“ се заменят с „112,48 евро“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:rsidR="00E06165" w:rsidRPr="00004ABF" w:rsidRDefault="00A80C45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</w:t>
      </w:r>
      <w:r w:rsidR="00444107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) </w:t>
      </w:r>
      <w:r w:rsidR="00C37372">
        <w:rPr>
          <w:rFonts w:ascii="Times New Roman" w:hAnsi="Times New Roman" w:cs="Times New Roman"/>
          <w:sz w:val="24"/>
          <w:szCs w:val="24"/>
          <w:lang w:val="bg-BG"/>
        </w:rPr>
        <w:t xml:space="preserve">в б. „в“ </w:t>
      </w:r>
      <w:r w:rsidR="00444107" w:rsidRPr="00004ABF">
        <w:rPr>
          <w:rFonts w:ascii="Times New Roman" w:hAnsi="Times New Roman" w:cs="Times New Roman"/>
          <w:sz w:val="24"/>
          <w:szCs w:val="24"/>
          <w:lang w:val="bg-BG"/>
        </w:rPr>
        <w:t>думите „350 лв.“ се заменят с „178,95 евро“</w:t>
      </w:r>
    </w:p>
    <w:p w:rsidR="00C37372" w:rsidRDefault="00C37372" w:rsidP="003801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44107" w:rsidRDefault="00444107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>§ 5.</w:t>
      </w:r>
      <w:r w:rsidR="008539EF">
        <w:rPr>
          <w:rFonts w:ascii="Times New Roman" w:hAnsi="Times New Roman" w:cs="Times New Roman"/>
          <w:sz w:val="24"/>
          <w:szCs w:val="24"/>
          <w:lang w:val="bg-BG"/>
        </w:rPr>
        <w:t xml:space="preserve"> В чл.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8539EF">
        <w:rPr>
          <w:rFonts w:ascii="Times New Roman" w:hAnsi="Times New Roman" w:cs="Times New Roman"/>
          <w:sz w:val="24"/>
          <w:szCs w:val="24"/>
          <w:lang w:val="bg-BG"/>
        </w:rPr>
        <w:t xml:space="preserve">, т.2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думите „80 лв.“ се заменят с „40,90 евро“</w:t>
      </w:r>
    </w:p>
    <w:p w:rsidR="005A1337" w:rsidRPr="00004ABF" w:rsidRDefault="005A1337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13C63" w:rsidRPr="00004ABF" w:rsidRDefault="00913C63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>§ 6.</w:t>
      </w:r>
      <w:r w:rsidR="008539EF">
        <w:rPr>
          <w:rFonts w:ascii="Times New Roman" w:hAnsi="Times New Roman" w:cs="Times New Roman"/>
          <w:sz w:val="24"/>
          <w:szCs w:val="24"/>
          <w:lang w:val="bg-BG"/>
        </w:rPr>
        <w:t xml:space="preserve"> В чл. 6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се правят следните изменения:</w:t>
      </w:r>
    </w:p>
    <w:p w:rsidR="00913C63" w:rsidRPr="00004ABF" w:rsidRDefault="00913C63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13C63" w:rsidRPr="00004ABF" w:rsidRDefault="008539EF" w:rsidP="003801DC">
      <w:pPr>
        <w:pStyle w:val="ListParagraph"/>
        <w:numPr>
          <w:ilvl w:val="0"/>
          <w:numId w:val="1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ал. 1</w:t>
      </w:r>
      <w:r w:rsidR="00913C63" w:rsidRPr="00004ABF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913C63" w:rsidRPr="00004ABF" w:rsidRDefault="00913C63" w:rsidP="003801D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а) </w:t>
      </w:r>
      <w:r w:rsidR="008539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1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„400 лв.“ се заменят с „204,52 евро“;</w:t>
      </w:r>
    </w:p>
    <w:p w:rsidR="00913C63" w:rsidRPr="00004ABF" w:rsidRDefault="00913C63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="008539EF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т.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2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„350 лв.“ се заменят с „178,95 евро“;</w:t>
      </w:r>
    </w:p>
    <w:p w:rsidR="00913C63" w:rsidRPr="00004ABF" w:rsidRDefault="00913C63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в) </w:t>
      </w:r>
      <w:r w:rsidR="008539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3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„300 лв.“ се заменят с „153,39 евро“;</w:t>
      </w:r>
    </w:p>
    <w:p w:rsidR="00913C63" w:rsidRPr="00004ABF" w:rsidRDefault="00913C63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г) </w:t>
      </w:r>
      <w:r w:rsidR="008539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4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„250 лв.“ се заменят с „127,82 евро“</w:t>
      </w:r>
    </w:p>
    <w:p w:rsidR="00913C63" w:rsidRPr="00004ABF" w:rsidRDefault="00D66506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 В</w:t>
      </w:r>
      <w:r w:rsidR="008539E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ал. 2</w:t>
      </w:r>
      <w:r w:rsidR="00913C63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913C63" w:rsidRPr="00004ABF" w:rsidRDefault="00913C63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а)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1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„900 лв.“ се заменят с „460,16 евро“;</w:t>
      </w:r>
    </w:p>
    <w:p w:rsidR="00913C63" w:rsidRPr="00004ABF" w:rsidRDefault="00913C63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б)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</w:t>
      </w:r>
      <w:r w:rsidR="004C76B2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„850 лв.“ се заменят с „434,60 евро“;</w:t>
      </w:r>
    </w:p>
    <w:p w:rsidR="00913C63" w:rsidRPr="00004ABF" w:rsidRDefault="004C76B2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в)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т. 3</w:t>
      </w:r>
      <w:r w:rsidR="00913C63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„800 лв.“ се заменят с „409,03 евро“;</w:t>
      </w:r>
    </w:p>
    <w:p w:rsidR="00913C63" w:rsidRPr="00004ABF" w:rsidRDefault="004C76B2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г)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т. 4</w:t>
      </w:r>
      <w:r w:rsidR="00913C63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„750 лв.“ се заменят с „383,47 евро“</w:t>
      </w:r>
    </w:p>
    <w:p w:rsidR="00913C63" w:rsidRPr="00004ABF" w:rsidRDefault="004C76B2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3. В ал.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</w:t>
      </w:r>
      <w:r w:rsidR="00913C63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</w:p>
    <w:p w:rsidR="00913C63" w:rsidRPr="00004ABF" w:rsidRDefault="004C76B2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а)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т. 1</w:t>
      </w:r>
      <w:r w:rsidR="00913C63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„50 лв.“ се заменят с „25,56 евро“;</w:t>
      </w:r>
    </w:p>
    <w:p w:rsidR="00913C63" w:rsidRPr="00004ABF" w:rsidRDefault="004C76B2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б)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т. 2</w:t>
      </w:r>
      <w:r w:rsidR="00913C63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„30 лв.“ се заменят с „15,34 евро“</w:t>
      </w:r>
    </w:p>
    <w:p w:rsidR="004C76B2" w:rsidRPr="00004ABF" w:rsidRDefault="004C76B2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C76B2" w:rsidRPr="00004ABF" w:rsidRDefault="004C76B2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>§ 7.</w:t>
      </w:r>
      <w:r w:rsidR="00D66506">
        <w:rPr>
          <w:rFonts w:ascii="Times New Roman" w:hAnsi="Times New Roman" w:cs="Times New Roman"/>
          <w:sz w:val="24"/>
          <w:szCs w:val="24"/>
          <w:lang w:val="bg-BG"/>
        </w:rPr>
        <w:t xml:space="preserve"> В чл. 7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се правят следните изменения:</w:t>
      </w:r>
    </w:p>
    <w:p w:rsidR="00444107" w:rsidRPr="00004ABF" w:rsidRDefault="00444107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C76B2" w:rsidRPr="00004ABF" w:rsidRDefault="00D66506" w:rsidP="003801DC">
      <w:pPr>
        <w:pStyle w:val="ListParagraph"/>
        <w:numPr>
          <w:ilvl w:val="0"/>
          <w:numId w:val="1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ал. 1</w:t>
      </w:r>
      <w:r w:rsidR="004C76B2" w:rsidRPr="00004ABF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4C76B2" w:rsidRPr="00004ABF" w:rsidRDefault="004C76B2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а)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1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„100 лв.“ се заменят с „51,13 евро“;</w:t>
      </w:r>
    </w:p>
    <w:p w:rsidR="004C76B2" w:rsidRPr="00004ABF" w:rsidRDefault="004C76B2" w:rsidP="003801D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б)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2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„200 лв.“ се заменят с „102,26 евро“</w:t>
      </w:r>
    </w:p>
    <w:p w:rsidR="004C76B2" w:rsidRPr="00004ABF" w:rsidRDefault="00D66506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2.  В ал. 2</w:t>
      </w:r>
      <w:r w:rsidR="004C76B2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</w:p>
    <w:p w:rsidR="004C76B2" w:rsidRPr="00004ABF" w:rsidRDefault="004C76B2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а)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1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„50 лв.“ се заменят с „25,56 евро“;</w:t>
      </w:r>
    </w:p>
    <w:p w:rsidR="00E06165" w:rsidRPr="00004ABF" w:rsidRDefault="004C76B2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б)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2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„30 лв.“ се заменят с „15,34 евро“</w:t>
      </w:r>
    </w:p>
    <w:p w:rsidR="004C76B2" w:rsidRPr="00004ABF" w:rsidRDefault="004C76B2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C76B2" w:rsidRPr="00004ABF" w:rsidRDefault="004C76B2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>§ 8.</w:t>
      </w:r>
      <w:r w:rsidR="00D66506">
        <w:rPr>
          <w:rFonts w:ascii="Times New Roman" w:hAnsi="Times New Roman" w:cs="Times New Roman"/>
          <w:sz w:val="24"/>
          <w:szCs w:val="24"/>
          <w:lang w:val="bg-BG"/>
        </w:rPr>
        <w:t xml:space="preserve"> В чл. 8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се правят следните изменения:</w:t>
      </w:r>
    </w:p>
    <w:p w:rsidR="004C76B2" w:rsidRPr="00004ABF" w:rsidRDefault="004C76B2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C76B2" w:rsidRPr="00004ABF" w:rsidRDefault="00D66506" w:rsidP="003801DC">
      <w:pPr>
        <w:pStyle w:val="ListParagraph"/>
        <w:numPr>
          <w:ilvl w:val="0"/>
          <w:numId w:val="16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ал. 1</w:t>
      </w:r>
      <w:r w:rsidR="004C76B2" w:rsidRPr="00004ABF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4C76B2" w:rsidRPr="00004ABF" w:rsidRDefault="004C76B2" w:rsidP="003801D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а)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1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„120 лв.“ се заменят с „</w:t>
      </w:r>
      <w:r w:rsidR="0088116F" w:rsidRPr="00004ABF">
        <w:rPr>
          <w:rFonts w:ascii="Times New Roman" w:hAnsi="Times New Roman" w:cs="Times New Roman"/>
          <w:sz w:val="24"/>
          <w:szCs w:val="24"/>
          <w:lang w:val="bg-BG"/>
        </w:rPr>
        <w:t>61,36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евро“;</w:t>
      </w:r>
    </w:p>
    <w:p w:rsidR="0088116F" w:rsidRPr="00004ABF" w:rsidRDefault="0088116F" w:rsidP="003801D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б)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2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„120 лв.“ се заменят с „61,36 евро“;</w:t>
      </w:r>
    </w:p>
    <w:p w:rsidR="0088116F" w:rsidRPr="00004ABF" w:rsidRDefault="0088116F" w:rsidP="003801D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в)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т. 3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„120 лв.“ се заменят с „61,36 евро“</w:t>
      </w:r>
    </w:p>
    <w:p w:rsidR="0088116F" w:rsidRPr="00004ABF" w:rsidRDefault="0088116F" w:rsidP="003801DC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</w:p>
    <w:p w:rsidR="004C76B2" w:rsidRPr="00004ABF" w:rsidRDefault="0088116F" w:rsidP="003801DC">
      <w:pPr>
        <w:pStyle w:val="ListParagraph"/>
        <w:numPr>
          <w:ilvl w:val="0"/>
          <w:numId w:val="16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ал.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</w:t>
      </w:r>
      <w:r w:rsidR="004C76B2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:rsidR="0088116F" w:rsidRPr="00004ABF" w:rsidRDefault="0088116F" w:rsidP="003801DC">
      <w:pPr>
        <w:pStyle w:val="ListParagraph"/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а)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1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„30 лв.“ се заменят с „15,34 евро“;</w:t>
      </w:r>
    </w:p>
    <w:p w:rsidR="0088116F" w:rsidRPr="00004ABF" w:rsidRDefault="0088116F" w:rsidP="003801DC">
      <w:pPr>
        <w:pStyle w:val="ListParagraph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б) </w:t>
      </w:r>
      <w:r w:rsidR="00D6650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т. 2 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>думите „20 лв.“ се заменят с „10,23 евро“</w:t>
      </w:r>
    </w:p>
    <w:p w:rsidR="0088116F" w:rsidRPr="00004ABF" w:rsidRDefault="0088116F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8116F" w:rsidRPr="00004ABF" w:rsidRDefault="0088116F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>§ 9.</w:t>
      </w:r>
      <w:r w:rsidR="00D66506">
        <w:rPr>
          <w:rFonts w:ascii="Times New Roman" w:hAnsi="Times New Roman" w:cs="Times New Roman"/>
          <w:sz w:val="24"/>
          <w:szCs w:val="24"/>
          <w:lang w:val="bg-BG"/>
        </w:rPr>
        <w:t xml:space="preserve"> В чл. 9</w:t>
      </w:r>
      <w:r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се правят следните изменения:</w:t>
      </w:r>
    </w:p>
    <w:p w:rsidR="004C76B2" w:rsidRPr="00004ABF" w:rsidRDefault="004C76B2" w:rsidP="003801D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8116F" w:rsidRPr="00004ABF" w:rsidRDefault="00D66506" w:rsidP="003801DC">
      <w:pPr>
        <w:pStyle w:val="ListParagraph"/>
        <w:numPr>
          <w:ilvl w:val="0"/>
          <w:numId w:val="17"/>
        </w:numPr>
        <w:spacing w:after="0" w:line="240" w:lineRule="auto"/>
        <w:ind w:left="0" w:firstLine="426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ал. 1</w:t>
      </w:r>
      <w:r w:rsidR="0088116F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88116F" w:rsidRPr="00004ABF">
        <w:rPr>
          <w:rFonts w:ascii="Times New Roman" w:hAnsi="Times New Roman" w:cs="Times New Roman"/>
          <w:sz w:val="24"/>
          <w:szCs w:val="24"/>
          <w:lang w:val="bg-BG"/>
        </w:rPr>
        <w:t>думите „50 лв.“ се заменят с „25,56 евро“;</w:t>
      </w:r>
    </w:p>
    <w:p w:rsidR="0088116F" w:rsidRPr="00004ABF" w:rsidRDefault="00D66506" w:rsidP="003801DC">
      <w:pPr>
        <w:pStyle w:val="ListParagraph"/>
        <w:numPr>
          <w:ilvl w:val="0"/>
          <w:numId w:val="17"/>
        </w:numPr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ал. 2</w:t>
      </w:r>
      <w:r w:rsidR="0088116F" w:rsidRPr="00004ABF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88116F" w:rsidRPr="00004ABF">
        <w:rPr>
          <w:rFonts w:ascii="Times New Roman" w:hAnsi="Times New Roman" w:cs="Times New Roman"/>
          <w:sz w:val="24"/>
          <w:szCs w:val="24"/>
          <w:lang w:val="bg-BG"/>
        </w:rPr>
        <w:t>думите „30 лв.“ се заменят с „15,34 евро“</w:t>
      </w:r>
    </w:p>
    <w:p w:rsidR="0088116F" w:rsidRPr="00004ABF" w:rsidRDefault="0088116F" w:rsidP="003801DC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88116F" w:rsidRPr="00D66506" w:rsidRDefault="0088116F" w:rsidP="003801DC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>§ 10.</w:t>
      </w:r>
      <w:r w:rsidR="00D66506">
        <w:rPr>
          <w:rFonts w:ascii="Times New Roman" w:hAnsi="Times New Roman" w:cs="Times New Roman"/>
          <w:sz w:val="24"/>
          <w:szCs w:val="24"/>
          <w:lang w:val="bg-BG"/>
        </w:rPr>
        <w:t xml:space="preserve"> В чл. 10, ал. 1 се правят следните изменения: </w:t>
      </w:r>
      <w:r w:rsidRPr="00D66506">
        <w:rPr>
          <w:rFonts w:ascii="Times New Roman" w:hAnsi="Times New Roman" w:cs="Times New Roman"/>
          <w:sz w:val="24"/>
          <w:szCs w:val="24"/>
          <w:lang w:val="bg-BG"/>
        </w:rPr>
        <w:t xml:space="preserve">думите „30 лв.“ се заменят с „15,34 </w:t>
      </w:r>
      <w:r w:rsidR="00D66506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D66506">
        <w:rPr>
          <w:rFonts w:ascii="Times New Roman" w:hAnsi="Times New Roman" w:cs="Times New Roman"/>
          <w:sz w:val="24"/>
          <w:szCs w:val="24"/>
          <w:lang w:val="bg-BG"/>
        </w:rPr>
        <w:t>евро“</w:t>
      </w:r>
    </w:p>
    <w:p w:rsidR="004C76B2" w:rsidRPr="00004ABF" w:rsidRDefault="004C76B2" w:rsidP="0088116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44107" w:rsidRPr="00004ABF" w:rsidRDefault="00444107" w:rsidP="00282B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21AC9" w:rsidRPr="00004ABF" w:rsidRDefault="00282BC3" w:rsidP="00282B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>ЗАКЛЮЧИТЕЛНИ РАЗПОРЕДБИ</w:t>
      </w:r>
    </w:p>
    <w:p w:rsidR="0035444C" w:rsidRPr="00004ABF" w:rsidRDefault="0035444C" w:rsidP="00282B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21AC9" w:rsidRPr="00004ABF" w:rsidRDefault="00621AC9" w:rsidP="00C25B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82BC3" w:rsidRPr="00004ABF" w:rsidRDefault="0088116F" w:rsidP="005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>§ 11</w:t>
      </w:r>
      <w:r w:rsidR="00533387" w:rsidRPr="00004ABF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533387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A76C8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Плащането на таксите в </w:t>
      </w:r>
      <w:r w:rsidR="000A76C8" w:rsidRPr="005D219A">
        <w:rPr>
          <w:rFonts w:ascii="Times New Roman" w:hAnsi="Times New Roman" w:cs="Times New Roman"/>
          <w:sz w:val="24"/>
          <w:szCs w:val="24"/>
          <w:lang w:val="bg-BG"/>
        </w:rPr>
        <w:t xml:space="preserve">левове в брой може да се извършва само за период от един месец от датата на въвеждане на еврото в Република България съгласно чл. 24 от Закона за въвеждане на еврото в Република България при </w:t>
      </w:r>
      <w:r w:rsidR="000A76C8" w:rsidRPr="00004ABF">
        <w:rPr>
          <w:rFonts w:ascii="Times New Roman" w:hAnsi="Times New Roman" w:cs="Times New Roman"/>
          <w:sz w:val="24"/>
          <w:szCs w:val="24"/>
          <w:lang w:val="bg-BG"/>
        </w:rPr>
        <w:t>използване на официалния валутен курс, изразен с шест цифри с всичките пет знака след десетичната запетая, и при спазване на правилото за закръгляване, регламентирано в чл. 13 от Закона за въвеждане на еврото в Република България.</w:t>
      </w:r>
    </w:p>
    <w:p w:rsidR="00533387" w:rsidRPr="00004ABF" w:rsidRDefault="00533387" w:rsidP="005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33EBB" w:rsidRPr="00004ABF" w:rsidRDefault="0088116F" w:rsidP="00C25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sz w:val="24"/>
          <w:szCs w:val="24"/>
          <w:lang w:val="bg-BG"/>
        </w:rPr>
        <w:t>§ 12</w:t>
      </w:r>
      <w:r w:rsidR="00533387" w:rsidRPr="00004ABF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282BC3" w:rsidRPr="00004AB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A76C8" w:rsidRPr="00004ABF">
        <w:rPr>
          <w:rFonts w:ascii="Times New Roman" w:hAnsi="Times New Roman" w:cs="Times New Roman"/>
          <w:sz w:val="24"/>
          <w:szCs w:val="24"/>
          <w:lang w:val="bg-BG"/>
        </w:rPr>
        <w:t>Постановлението влиза в сила от датата на въвеждане на еврото в Република България.</w:t>
      </w:r>
    </w:p>
    <w:p w:rsidR="00833EBB" w:rsidRPr="00004ABF" w:rsidRDefault="00833EBB" w:rsidP="00C25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C42E9" w:rsidRPr="00004ABF" w:rsidRDefault="002C42E9" w:rsidP="00C25B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833EBB" w:rsidRPr="00004ABF" w:rsidRDefault="00833EBB" w:rsidP="00833EBB">
      <w:pPr>
        <w:spacing w:line="240" w:lineRule="auto"/>
        <w:ind w:left="4680" w:hanging="4680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МИНИСТЪР-ПРЕДСЕДАТЕЛ:</w:t>
      </w:r>
    </w:p>
    <w:p w:rsidR="00833EBB" w:rsidRPr="00004ABF" w:rsidRDefault="00833EBB" w:rsidP="00833EBB">
      <w:pPr>
        <w:spacing w:line="240" w:lineRule="auto"/>
        <w:ind w:left="5387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</w:t>
      </w:r>
      <w:r w:rsidR="00996A20" w:rsidRPr="00004ABF">
        <w:rPr>
          <w:rFonts w:ascii="Times New Roman" w:hAnsi="Times New Roman" w:cs="Times New Roman"/>
          <w:b/>
          <w:caps/>
          <w:sz w:val="24"/>
          <w:szCs w:val="24"/>
          <w:lang w:val="bg-BG"/>
        </w:rPr>
        <w:t>РОСЕН ЖЕЛЯЗКОВ</w:t>
      </w: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)</w:t>
      </w:r>
    </w:p>
    <w:p w:rsidR="00833EBB" w:rsidRPr="00004ABF" w:rsidRDefault="00833EBB" w:rsidP="00A52F2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:rsidR="00833EBB" w:rsidRPr="00004ABF" w:rsidRDefault="00833EBB" w:rsidP="00A52F2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:rsidR="00833EBB" w:rsidRPr="00004ABF" w:rsidRDefault="00833EBB" w:rsidP="00A52F2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:rsidR="00833EBB" w:rsidRPr="00004ABF" w:rsidRDefault="00833EBB" w:rsidP="00833EBB">
      <w:pPr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ГЛАВЕН СЕКРЕТАР НА МИНИСТЕРСКИЯ СЪВЕТ:</w:t>
      </w:r>
    </w:p>
    <w:p w:rsidR="00833EBB" w:rsidRPr="00004ABF" w:rsidRDefault="00833EBB" w:rsidP="00833EBB">
      <w:pPr>
        <w:spacing w:line="240" w:lineRule="auto"/>
        <w:ind w:left="5387" w:hanging="1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</w:t>
      </w:r>
      <w:r w:rsidR="0019175B" w:rsidRPr="00004ABF">
        <w:rPr>
          <w:rFonts w:ascii="Times New Roman" w:hAnsi="Times New Roman" w:cs="Times New Roman"/>
          <w:b/>
          <w:caps/>
          <w:color w:val="000000"/>
          <w:sz w:val="24"/>
          <w:szCs w:val="24"/>
          <w:lang w:val="bg-BG"/>
        </w:rPr>
        <w:t>ГАБРИЕЛА КОЗАРЕВА</w:t>
      </w: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)</w:t>
      </w:r>
    </w:p>
    <w:p w:rsidR="00833EBB" w:rsidRPr="00004ABF" w:rsidRDefault="00833EBB" w:rsidP="00A52F29">
      <w:pPr>
        <w:spacing w:after="0" w:line="240" w:lineRule="auto"/>
        <w:ind w:left="6600" w:hanging="1200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:rsidR="00833EBB" w:rsidRPr="00004ABF" w:rsidRDefault="00833EBB" w:rsidP="00A52F29">
      <w:pPr>
        <w:spacing w:after="0" w:line="240" w:lineRule="auto"/>
        <w:ind w:left="6600" w:hanging="1200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:rsidR="00833EBB" w:rsidRPr="00004ABF" w:rsidRDefault="00833EBB" w:rsidP="00A52F29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833EBB" w:rsidRPr="00004ABF" w:rsidRDefault="00833EBB" w:rsidP="00A52F2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833EBB" w:rsidRPr="00004ABF" w:rsidRDefault="00833EBB" w:rsidP="00A52F2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ГЛАВЕН СЕКРЕТАР НА</w:t>
      </w:r>
      <w:r w:rsidR="00E33BD5"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                                   </w:t>
      </w:r>
      <w:r w:rsidR="005D219A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8pt;height:96.2pt">
            <v:imagedata r:id="rId9" o:title=""/>
            <o:lock v:ext="edit" ungrouping="t" rotation="t" cropping="t" verticies="t" text="t" grouping="t"/>
            <o:signatureline v:ext="edit" id="{494ACC73-A0F9-47AB-9D65-9CD12486F145}" provid="{00000000-0000-0000-0000-000000000000}" issignatureline="t"/>
          </v:shape>
        </w:pict>
      </w:r>
    </w:p>
    <w:p w:rsidR="00833EBB" w:rsidRPr="00004ABF" w:rsidRDefault="00833EBB" w:rsidP="00004AB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МИНИСТЕРСТВОТО НА </w:t>
      </w:r>
      <w:r w:rsidR="00004ABF"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ТУРИЗМА</w:t>
      </w: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:</w:t>
      </w:r>
    </w:p>
    <w:p w:rsidR="00833EBB" w:rsidRPr="00004ABF" w:rsidRDefault="00833EBB" w:rsidP="00A52F29">
      <w:pPr>
        <w:spacing w:after="0" w:line="240" w:lineRule="auto"/>
        <w:ind w:left="4962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</w:t>
      </w:r>
      <w:r w:rsidR="00004ABF"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МИРОСЛАВА НИКОЛОВА</w:t>
      </w: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)</w:t>
      </w:r>
    </w:p>
    <w:p w:rsidR="00833EBB" w:rsidRPr="00004ABF" w:rsidRDefault="00833EBB" w:rsidP="00945DE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</w:p>
    <w:p w:rsidR="00833EBB" w:rsidRPr="00004ABF" w:rsidRDefault="00497A29" w:rsidP="00945DE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                                                                    </w:t>
      </w:r>
      <w:r w:rsidR="005D219A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ab/>
      </w: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  </w:t>
      </w:r>
      <w:r w:rsidR="005D219A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pict>
          <v:shape id="_x0000_i1026" type="#_x0000_t75" alt="Microsoft Office Signature Line..." style="width:191.8pt;height:96.2pt">
            <v:imagedata r:id="rId10" o:title=""/>
            <o:lock v:ext="edit" ungrouping="t" rotation="t" cropping="t" verticies="t" text="t" grouping="t"/>
            <o:signatureline v:ext="edit" id="{A7C46F6A-878A-4C85-B0A1-69D0C5503155}" provid="{00000000-0000-0000-0000-000000000000}" issignatureline="t"/>
          </v:shape>
        </w:pict>
      </w:r>
    </w:p>
    <w:p w:rsidR="00004ABF" w:rsidRDefault="00833EBB" w:rsidP="00945DE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ДИРЕКТОР</w:t>
      </w:r>
      <w:r w:rsidR="00036CF5"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НА</w:t>
      </w:r>
      <w:r w:rsid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ДИРЕКЦИЯ</w:t>
      </w:r>
    </w:p>
    <w:p w:rsidR="00833EBB" w:rsidRPr="00004ABF" w:rsidRDefault="00833EBB" w:rsidP="00945DE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„</w:t>
      </w:r>
      <w:r w:rsid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АДМИНИСТРАТИВНО-ПРАВНИ ДЕЙНОСТИ</w:t>
      </w: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“</w:t>
      </w:r>
    </w:p>
    <w:p w:rsidR="00833EBB" w:rsidRPr="00004ABF" w:rsidRDefault="00833EBB" w:rsidP="00004AB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НА МИНИСТЕРСТВОТО НА </w:t>
      </w:r>
      <w:r w:rsidR="00004ABF"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ТУРИЗМА</w:t>
      </w: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:</w:t>
      </w:r>
    </w:p>
    <w:p w:rsidR="00F6259D" w:rsidRPr="00004ABF" w:rsidRDefault="00004ABF" w:rsidP="00497A29">
      <w:pPr>
        <w:spacing w:after="0" w:line="240" w:lineRule="auto"/>
        <w:ind w:left="4962" w:hanging="1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      </w:t>
      </w:r>
      <w:r w:rsidR="00833EBB"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(</w:t>
      </w:r>
      <w:r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ГЕРГАНА ГЕОРГИЕВА</w:t>
      </w:r>
      <w:r w:rsidR="00833EBB" w:rsidRPr="00004ABF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)</w:t>
      </w:r>
    </w:p>
    <w:sectPr w:rsidR="00F6259D" w:rsidRPr="00004A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45AE" w:rsidRDefault="00D045AE" w:rsidP="00BD200D">
      <w:pPr>
        <w:spacing w:after="0" w:line="240" w:lineRule="auto"/>
      </w:pPr>
      <w:r>
        <w:separator/>
      </w:r>
    </w:p>
  </w:endnote>
  <w:endnote w:type="continuationSeparator" w:id="0">
    <w:p w:rsidR="00D045AE" w:rsidRDefault="00D045AE" w:rsidP="00BD2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45AE" w:rsidRDefault="00D045AE" w:rsidP="00BD200D">
      <w:pPr>
        <w:spacing w:after="0" w:line="240" w:lineRule="auto"/>
      </w:pPr>
      <w:r>
        <w:separator/>
      </w:r>
    </w:p>
  </w:footnote>
  <w:footnote w:type="continuationSeparator" w:id="0">
    <w:p w:rsidR="00D045AE" w:rsidRDefault="00D045AE" w:rsidP="00BD20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0F40"/>
    <w:multiLevelType w:val="multilevel"/>
    <w:tmpl w:val="40A69AB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589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cs="Times New Roman" w:hint="default"/>
      </w:rPr>
    </w:lvl>
  </w:abstractNum>
  <w:abstractNum w:abstractNumId="1" w15:restartNumberingAfterBreak="0">
    <w:nsid w:val="097321A7"/>
    <w:multiLevelType w:val="hybridMultilevel"/>
    <w:tmpl w:val="F7D69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21B19"/>
    <w:multiLevelType w:val="hybridMultilevel"/>
    <w:tmpl w:val="86921DDA"/>
    <w:lvl w:ilvl="0" w:tplc="D1F8B05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C71B27"/>
    <w:multiLevelType w:val="hybridMultilevel"/>
    <w:tmpl w:val="96164CC8"/>
    <w:lvl w:ilvl="0" w:tplc="200E07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4B6077D"/>
    <w:multiLevelType w:val="hybridMultilevel"/>
    <w:tmpl w:val="76F28BDC"/>
    <w:lvl w:ilvl="0" w:tplc="84E6D5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8E6B08"/>
    <w:multiLevelType w:val="hybridMultilevel"/>
    <w:tmpl w:val="882446A0"/>
    <w:lvl w:ilvl="0" w:tplc="CEE6F4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7305F5"/>
    <w:multiLevelType w:val="hybridMultilevel"/>
    <w:tmpl w:val="FABA6782"/>
    <w:lvl w:ilvl="0" w:tplc="5686EF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D022728"/>
    <w:multiLevelType w:val="hybridMultilevel"/>
    <w:tmpl w:val="25126BDA"/>
    <w:lvl w:ilvl="0" w:tplc="C9682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38056A4"/>
    <w:multiLevelType w:val="hybridMultilevel"/>
    <w:tmpl w:val="412ED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195E34"/>
    <w:multiLevelType w:val="hybridMultilevel"/>
    <w:tmpl w:val="452AEF34"/>
    <w:lvl w:ilvl="0" w:tplc="F99C6A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7535FC"/>
    <w:multiLevelType w:val="hybridMultilevel"/>
    <w:tmpl w:val="5E344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E367FD"/>
    <w:multiLevelType w:val="hybridMultilevel"/>
    <w:tmpl w:val="12165470"/>
    <w:lvl w:ilvl="0" w:tplc="9F56163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CE7B17"/>
    <w:multiLevelType w:val="hybridMultilevel"/>
    <w:tmpl w:val="F5F8C94C"/>
    <w:lvl w:ilvl="0" w:tplc="704EF802">
      <w:start w:val="1"/>
      <w:numFmt w:val="decimal"/>
      <w:lvlText w:val="%1."/>
      <w:lvlJc w:val="left"/>
      <w:pPr>
        <w:ind w:left="927" w:hanging="360"/>
      </w:pPr>
      <w:rPr>
        <w:rFonts w:eastAsiaTheme="minorHAnsi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0A69F1"/>
    <w:multiLevelType w:val="hybridMultilevel"/>
    <w:tmpl w:val="3000E122"/>
    <w:lvl w:ilvl="0" w:tplc="D8443E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D3E446E"/>
    <w:multiLevelType w:val="hybridMultilevel"/>
    <w:tmpl w:val="799E0FDC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4529BE"/>
    <w:multiLevelType w:val="hybridMultilevel"/>
    <w:tmpl w:val="B5C02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BF019F"/>
    <w:multiLevelType w:val="hybridMultilevel"/>
    <w:tmpl w:val="E12E39D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1"/>
  </w:num>
  <w:num w:numId="5">
    <w:abstractNumId w:val="15"/>
  </w:num>
  <w:num w:numId="6">
    <w:abstractNumId w:val="9"/>
  </w:num>
  <w:num w:numId="7">
    <w:abstractNumId w:val="0"/>
  </w:num>
  <w:num w:numId="8">
    <w:abstractNumId w:val="7"/>
  </w:num>
  <w:num w:numId="9">
    <w:abstractNumId w:val="16"/>
  </w:num>
  <w:num w:numId="10">
    <w:abstractNumId w:val="12"/>
  </w:num>
  <w:num w:numId="11">
    <w:abstractNumId w:val="13"/>
  </w:num>
  <w:num w:numId="12">
    <w:abstractNumId w:val="11"/>
  </w:num>
  <w:num w:numId="13">
    <w:abstractNumId w:val="4"/>
  </w:num>
  <w:num w:numId="14">
    <w:abstractNumId w:val="6"/>
  </w:num>
  <w:num w:numId="15">
    <w:abstractNumId w:val="5"/>
  </w:num>
  <w:num w:numId="16">
    <w:abstractNumId w:val="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1BF"/>
    <w:rsid w:val="00002015"/>
    <w:rsid w:val="00003E4E"/>
    <w:rsid w:val="00004ABF"/>
    <w:rsid w:val="00004FCA"/>
    <w:rsid w:val="00006572"/>
    <w:rsid w:val="00007D84"/>
    <w:rsid w:val="000107FA"/>
    <w:rsid w:val="00011EA4"/>
    <w:rsid w:val="0001217D"/>
    <w:rsid w:val="00014D61"/>
    <w:rsid w:val="00016E87"/>
    <w:rsid w:val="00021DB5"/>
    <w:rsid w:val="000230C5"/>
    <w:rsid w:val="00024FD8"/>
    <w:rsid w:val="000272EE"/>
    <w:rsid w:val="00027A54"/>
    <w:rsid w:val="00033654"/>
    <w:rsid w:val="00036CF5"/>
    <w:rsid w:val="00037E1D"/>
    <w:rsid w:val="00050302"/>
    <w:rsid w:val="00060E27"/>
    <w:rsid w:val="00063C96"/>
    <w:rsid w:val="00070029"/>
    <w:rsid w:val="00071067"/>
    <w:rsid w:val="00073EBB"/>
    <w:rsid w:val="00081FB1"/>
    <w:rsid w:val="00082F0E"/>
    <w:rsid w:val="0008497B"/>
    <w:rsid w:val="0009265C"/>
    <w:rsid w:val="00096996"/>
    <w:rsid w:val="000A185B"/>
    <w:rsid w:val="000A236A"/>
    <w:rsid w:val="000A49CA"/>
    <w:rsid w:val="000A4DDF"/>
    <w:rsid w:val="000A6AD7"/>
    <w:rsid w:val="000A76C8"/>
    <w:rsid w:val="000B64CE"/>
    <w:rsid w:val="000C0842"/>
    <w:rsid w:val="000C5125"/>
    <w:rsid w:val="000D18BE"/>
    <w:rsid w:val="000D2BFC"/>
    <w:rsid w:val="000D2CEC"/>
    <w:rsid w:val="000E08EC"/>
    <w:rsid w:val="000E100A"/>
    <w:rsid w:val="000E3FBC"/>
    <w:rsid w:val="000E46C2"/>
    <w:rsid w:val="000E79D1"/>
    <w:rsid w:val="00100F2F"/>
    <w:rsid w:val="00103BC0"/>
    <w:rsid w:val="001065CA"/>
    <w:rsid w:val="0011375C"/>
    <w:rsid w:val="001141CA"/>
    <w:rsid w:val="001208F3"/>
    <w:rsid w:val="00121C47"/>
    <w:rsid w:val="00123E30"/>
    <w:rsid w:val="00127DC6"/>
    <w:rsid w:val="001419B8"/>
    <w:rsid w:val="00154014"/>
    <w:rsid w:val="00156C46"/>
    <w:rsid w:val="001574F3"/>
    <w:rsid w:val="0016175B"/>
    <w:rsid w:val="00174A83"/>
    <w:rsid w:val="00174DDE"/>
    <w:rsid w:val="001825FB"/>
    <w:rsid w:val="001861BA"/>
    <w:rsid w:val="00190C9B"/>
    <w:rsid w:val="00191081"/>
    <w:rsid w:val="0019175B"/>
    <w:rsid w:val="001A4754"/>
    <w:rsid w:val="001B34D9"/>
    <w:rsid w:val="001B4FA5"/>
    <w:rsid w:val="001C282F"/>
    <w:rsid w:val="001C37D4"/>
    <w:rsid w:val="001D2B24"/>
    <w:rsid w:val="001D2D83"/>
    <w:rsid w:val="001D32EF"/>
    <w:rsid w:val="001D4203"/>
    <w:rsid w:val="001D51E1"/>
    <w:rsid w:val="001D655B"/>
    <w:rsid w:val="001E1D22"/>
    <w:rsid w:val="002002BE"/>
    <w:rsid w:val="002068B3"/>
    <w:rsid w:val="00220941"/>
    <w:rsid w:val="00221D09"/>
    <w:rsid w:val="0022284F"/>
    <w:rsid w:val="002249DC"/>
    <w:rsid w:val="00224F52"/>
    <w:rsid w:val="0022530D"/>
    <w:rsid w:val="002377D0"/>
    <w:rsid w:val="002414B9"/>
    <w:rsid w:val="0024624A"/>
    <w:rsid w:val="00246F0F"/>
    <w:rsid w:val="002523EA"/>
    <w:rsid w:val="00253F41"/>
    <w:rsid w:val="002551EA"/>
    <w:rsid w:val="002568A6"/>
    <w:rsid w:val="0026009C"/>
    <w:rsid w:val="00264C96"/>
    <w:rsid w:val="00276068"/>
    <w:rsid w:val="002820C7"/>
    <w:rsid w:val="00282BC3"/>
    <w:rsid w:val="00284D6E"/>
    <w:rsid w:val="002967A3"/>
    <w:rsid w:val="0029709E"/>
    <w:rsid w:val="002A15E4"/>
    <w:rsid w:val="002A39FC"/>
    <w:rsid w:val="002A4D16"/>
    <w:rsid w:val="002B04A8"/>
    <w:rsid w:val="002B38C8"/>
    <w:rsid w:val="002B3D20"/>
    <w:rsid w:val="002C0457"/>
    <w:rsid w:val="002C2E99"/>
    <w:rsid w:val="002C3013"/>
    <w:rsid w:val="002C42E9"/>
    <w:rsid w:val="002C7CBC"/>
    <w:rsid w:val="002D117A"/>
    <w:rsid w:val="002D30F8"/>
    <w:rsid w:val="002E5A86"/>
    <w:rsid w:val="002E6678"/>
    <w:rsid w:val="00302B84"/>
    <w:rsid w:val="00307679"/>
    <w:rsid w:val="00307BF0"/>
    <w:rsid w:val="003137D9"/>
    <w:rsid w:val="00317D30"/>
    <w:rsid w:val="00320934"/>
    <w:rsid w:val="00320CC8"/>
    <w:rsid w:val="00322A00"/>
    <w:rsid w:val="00325C6B"/>
    <w:rsid w:val="003303A9"/>
    <w:rsid w:val="003314A8"/>
    <w:rsid w:val="00333A62"/>
    <w:rsid w:val="003518C9"/>
    <w:rsid w:val="003532FF"/>
    <w:rsid w:val="0035444C"/>
    <w:rsid w:val="00354B8E"/>
    <w:rsid w:val="003571BE"/>
    <w:rsid w:val="00365BCB"/>
    <w:rsid w:val="00374FA5"/>
    <w:rsid w:val="00376850"/>
    <w:rsid w:val="00377439"/>
    <w:rsid w:val="003801DC"/>
    <w:rsid w:val="003801F9"/>
    <w:rsid w:val="00380628"/>
    <w:rsid w:val="00384B0F"/>
    <w:rsid w:val="00385F78"/>
    <w:rsid w:val="0039277B"/>
    <w:rsid w:val="00397837"/>
    <w:rsid w:val="003A3AF5"/>
    <w:rsid w:val="003A405F"/>
    <w:rsid w:val="003A5CBC"/>
    <w:rsid w:val="003A7369"/>
    <w:rsid w:val="003B1C49"/>
    <w:rsid w:val="003C267E"/>
    <w:rsid w:val="003C2F54"/>
    <w:rsid w:val="003C3EE6"/>
    <w:rsid w:val="003D0F7A"/>
    <w:rsid w:val="003D10C5"/>
    <w:rsid w:val="003D1E6A"/>
    <w:rsid w:val="003D4E74"/>
    <w:rsid w:val="003D6A1A"/>
    <w:rsid w:val="003E547B"/>
    <w:rsid w:val="003E782E"/>
    <w:rsid w:val="003F098D"/>
    <w:rsid w:val="003F3E75"/>
    <w:rsid w:val="003F72D4"/>
    <w:rsid w:val="003F744B"/>
    <w:rsid w:val="00400DCC"/>
    <w:rsid w:val="004046A6"/>
    <w:rsid w:val="00405CDB"/>
    <w:rsid w:val="00405D48"/>
    <w:rsid w:val="00405E37"/>
    <w:rsid w:val="0041420B"/>
    <w:rsid w:val="0041788D"/>
    <w:rsid w:val="00417F25"/>
    <w:rsid w:val="00424F9E"/>
    <w:rsid w:val="00425DAF"/>
    <w:rsid w:val="00425DE6"/>
    <w:rsid w:val="004261A5"/>
    <w:rsid w:val="004315A9"/>
    <w:rsid w:val="004348F6"/>
    <w:rsid w:val="00435335"/>
    <w:rsid w:val="00436D3A"/>
    <w:rsid w:val="004376D8"/>
    <w:rsid w:val="00442655"/>
    <w:rsid w:val="004434FE"/>
    <w:rsid w:val="00444107"/>
    <w:rsid w:val="0044724E"/>
    <w:rsid w:val="00453391"/>
    <w:rsid w:val="00460B4A"/>
    <w:rsid w:val="0046340A"/>
    <w:rsid w:val="004678DC"/>
    <w:rsid w:val="00467DB1"/>
    <w:rsid w:val="00471FDE"/>
    <w:rsid w:val="0047508B"/>
    <w:rsid w:val="00475EFA"/>
    <w:rsid w:val="00477871"/>
    <w:rsid w:val="0048128E"/>
    <w:rsid w:val="004822EC"/>
    <w:rsid w:val="004853E0"/>
    <w:rsid w:val="0048685F"/>
    <w:rsid w:val="00487212"/>
    <w:rsid w:val="00495EA6"/>
    <w:rsid w:val="00497A29"/>
    <w:rsid w:val="004A07E6"/>
    <w:rsid w:val="004A1950"/>
    <w:rsid w:val="004B0574"/>
    <w:rsid w:val="004B16A9"/>
    <w:rsid w:val="004C10F5"/>
    <w:rsid w:val="004C1C8D"/>
    <w:rsid w:val="004C524A"/>
    <w:rsid w:val="004C76B2"/>
    <w:rsid w:val="004D09B1"/>
    <w:rsid w:val="004D3787"/>
    <w:rsid w:val="004E612C"/>
    <w:rsid w:val="004F241D"/>
    <w:rsid w:val="00500910"/>
    <w:rsid w:val="00503863"/>
    <w:rsid w:val="005111AC"/>
    <w:rsid w:val="00513D0E"/>
    <w:rsid w:val="005167D6"/>
    <w:rsid w:val="00525E10"/>
    <w:rsid w:val="005301B7"/>
    <w:rsid w:val="005324AC"/>
    <w:rsid w:val="00533387"/>
    <w:rsid w:val="005336C0"/>
    <w:rsid w:val="00533C03"/>
    <w:rsid w:val="00533E1F"/>
    <w:rsid w:val="00552426"/>
    <w:rsid w:val="00556149"/>
    <w:rsid w:val="0055772A"/>
    <w:rsid w:val="00564306"/>
    <w:rsid w:val="00565260"/>
    <w:rsid w:val="00565776"/>
    <w:rsid w:val="00567567"/>
    <w:rsid w:val="005679E3"/>
    <w:rsid w:val="00576DA2"/>
    <w:rsid w:val="005819C8"/>
    <w:rsid w:val="005823F8"/>
    <w:rsid w:val="00583579"/>
    <w:rsid w:val="005925FC"/>
    <w:rsid w:val="005946C5"/>
    <w:rsid w:val="005949FC"/>
    <w:rsid w:val="005960B2"/>
    <w:rsid w:val="00596EF6"/>
    <w:rsid w:val="005A1337"/>
    <w:rsid w:val="005A2C08"/>
    <w:rsid w:val="005A77AB"/>
    <w:rsid w:val="005A7834"/>
    <w:rsid w:val="005A7CFA"/>
    <w:rsid w:val="005C0EE9"/>
    <w:rsid w:val="005C263D"/>
    <w:rsid w:val="005D219A"/>
    <w:rsid w:val="005D7A7E"/>
    <w:rsid w:val="005E069C"/>
    <w:rsid w:val="005E3CED"/>
    <w:rsid w:val="005E3ED2"/>
    <w:rsid w:val="005E4246"/>
    <w:rsid w:val="005E709D"/>
    <w:rsid w:val="005F264B"/>
    <w:rsid w:val="005F2EC9"/>
    <w:rsid w:val="005F370B"/>
    <w:rsid w:val="005F3750"/>
    <w:rsid w:val="005F735D"/>
    <w:rsid w:val="006013B9"/>
    <w:rsid w:val="00604C08"/>
    <w:rsid w:val="0060563B"/>
    <w:rsid w:val="00605B64"/>
    <w:rsid w:val="00606281"/>
    <w:rsid w:val="00611952"/>
    <w:rsid w:val="00611F49"/>
    <w:rsid w:val="0061213B"/>
    <w:rsid w:val="00615F70"/>
    <w:rsid w:val="006176CF"/>
    <w:rsid w:val="00621241"/>
    <w:rsid w:val="00621AC9"/>
    <w:rsid w:val="00621E9C"/>
    <w:rsid w:val="00622B5D"/>
    <w:rsid w:val="00623C6E"/>
    <w:rsid w:val="00624EC7"/>
    <w:rsid w:val="0062753D"/>
    <w:rsid w:val="00630451"/>
    <w:rsid w:val="006315E0"/>
    <w:rsid w:val="00632BE4"/>
    <w:rsid w:val="00640723"/>
    <w:rsid w:val="00643778"/>
    <w:rsid w:val="00644A26"/>
    <w:rsid w:val="0066054D"/>
    <w:rsid w:val="00660647"/>
    <w:rsid w:val="006658D0"/>
    <w:rsid w:val="00665ECA"/>
    <w:rsid w:val="00670C19"/>
    <w:rsid w:val="0067364D"/>
    <w:rsid w:val="00675595"/>
    <w:rsid w:val="006802D3"/>
    <w:rsid w:val="00683C4D"/>
    <w:rsid w:val="00685994"/>
    <w:rsid w:val="00686AEE"/>
    <w:rsid w:val="00690261"/>
    <w:rsid w:val="00692182"/>
    <w:rsid w:val="006A30AB"/>
    <w:rsid w:val="006B0B56"/>
    <w:rsid w:val="006B603F"/>
    <w:rsid w:val="006B718A"/>
    <w:rsid w:val="006C38BF"/>
    <w:rsid w:val="006C6F14"/>
    <w:rsid w:val="006D2EA4"/>
    <w:rsid w:val="006E4190"/>
    <w:rsid w:val="006E6FDD"/>
    <w:rsid w:val="006F23EB"/>
    <w:rsid w:val="00700719"/>
    <w:rsid w:val="00701EEC"/>
    <w:rsid w:val="0070237A"/>
    <w:rsid w:val="00710A06"/>
    <w:rsid w:val="00715887"/>
    <w:rsid w:val="007160F9"/>
    <w:rsid w:val="00722B36"/>
    <w:rsid w:val="0072465C"/>
    <w:rsid w:val="00726662"/>
    <w:rsid w:val="00730F36"/>
    <w:rsid w:val="00732F5B"/>
    <w:rsid w:val="00733D54"/>
    <w:rsid w:val="007361CC"/>
    <w:rsid w:val="007406A3"/>
    <w:rsid w:val="0074327B"/>
    <w:rsid w:val="007446E6"/>
    <w:rsid w:val="007452B5"/>
    <w:rsid w:val="0075265B"/>
    <w:rsid w:val="00755445"/>
    <w:rsid w:val="0075568F"/>
    <w:rsid w:val="00756AAC"/>
    <w:rsid w:val="00757905"/>
    <w:rsid w:val="007613E7"/>
    <w:rsid w:val="00770F8E"/>
    <w:rsid w:val="0077772D"/>
    <w:rsid w:val="0078413A"/>
    <w:rsid w:val="00784E60"/>
    <w:rsid w:val="00786EA4"/>
    <w:rsid w:val="00787A2F"/>
    <w:rsid w:val="00790789"/>
    <w:rsid w:val="0079240F"/>
    <w:rsid w:val="007A3175"/>
    <w:rsid w:val="007A7EEB"/>
    <w:rsid w:val="007B603C"/>
    <w:rsid w:val="007B7426"/>
    <w:rsid w:val="007C4BC1"/>
    <w:rsid w:val="007D3776"/>
    <w:rsid w:val="007E534E"/>
    <w:rsid w:val="007E7FC1"/>
    <w:rsid w:val="007F321E"/>
    <w:rsid w:val="007F58AF"/>
    <w:rsid w:val="008012D6"/>
    <w:rsid w:val="00804314"/>
    <w:rsid w:val="00833EBB"/>
    <w:rsid w:val="00833FE6"/>
    <w:rsid w:val="00842CFA"/>
    <w:rsid w:val="0084567C"/>
    <w:rsid w:val="008456F5"/>
    <w:rsid w:val="0084648E"/>
    <w:rsid w:val="008539EF"/>
    <w:rsid w:val="00854304"/>
    <w:rsid w:val="00855553"/>
    <w:rsid w:val="008615AD"/>
    <w:rsid w:val="00864A5E"/>
    <w:rsid w:val="00864F5C"/>
    <w:rsid w:val="00866B73"/>
    <w:rsid w:val="008675B6"/>
    <w:rsid w:val="00873AD8"/>
    <w:rsid w:val="00877DFD"/>
    <w:rsid w:val="0088116F"/>
    <w:rsid w:val="00882310"/>
    <w:rsid w:val="0088680D"/>
    <w:rsid w:val="008962A7"/>
    <w:rsid w:val="00896FC5"/>
    <w:rsid w:val="008A7075"/>
    <w:rsid w:val="008B0500"/>
    <w:rsid w:val="008B1CEE"/>
    <w:rsid w:val="008B203B"/>
    <w:rsid w:val="008B5FB4"/>
    <w:rsid w:val="008B63EB"/>
    <w:rsid w:val="008D6DE1"/>
    <w:rsid w:val="008F761D"/>
    <w:rsid w:val="008F7EB6"/>
    <w:rsid w:val="00903796"/>
    <w:rsid w:val="00903A8C"/>
    <w:rsid w:val="00903F80"/>
    <w:rsid w:val="00904D1E"/>
    <w:rsid w:val="0091354A"/>
    <w:rsid w:val="00913C63"/>
    <w:rsid w:val="009141BF"/>
    <w:rsid w:val="0091760A"/>
    <w:rsid w:val="00920FFE"/>
    <w:rsid w:val="00927FE7"/>
    <w:rsid w:val="00931FDD"/>
    <w:rsid w:val="00932695"/>
    <w:rsid w:val="0093665D"/>
    <w:rsid w:val="009433B6"/>
    <w:rsid w:val="0094517C"/>
    <w:rsid w:val="00945DEF"/>
    <w:rsid w:val="00947AD8"/>
    <w:rsid w:val="00954178"/>
    <w:rsid w:val="00955F2B"/>
    <w:rsid w:val="00964BB1"/>
    <w:rsid w:val="009722C2"/>
    <w:rsid w:val="00993742"/>
    <w:rsid w:val="0099593E"/>
    <w:rsid w:val="00996A20"/>
    <w:rsid w:val="009A0F73"/>
    <w:rsid w:val="009A320C"/>
    <w:rsid w:val="009A395D"/>
    <w:rsid w:val="009A615F"/>
    <w:rsid w:val="009B56BD"/>
    <w:rsid w:val="009B7867"/>
    <w:rsid w:val="009C35AB"/>
    <w:rsid w:val="009D2549"/>
    <w:rsid w:val="009D35C9"/>
    <w:rsid w:val="009E0447"/>
    <w:rsid w:val="009E22A5"/>
    <w:rsid w:val="009F4A4A"/>
    <w:rsid w:val="009F7E25"/>
    <w:rsid w:val="00A02D25"/>
    <w:rsid w:val="00A057DC"/>
    <w:rsid w:val="00A15811"/>
    <w:rsid w:val="00A302EE"/>
    <w:rsid w:val="00A33475"/>
    <w:rsid w:val="00A350E8"/>
    <w:rsid w:val="00A35F35"/>
    <w:rsid w:val="00A40023"/>
    <w:rsid w:val="00A40DC9"/>
    <w:rsid w:val="00A449DD"/>
    <w:rsid w:val="00A44D50"/>
    <w:rsid w:val="00A4586B"/>
    <w:rsid w:val="00A50CF1"/>
    <w:rsid w:val="00A52480"/>
    <w:rsid w:val="00A52F29"/>
    <w:rsid w:val="00A54F81"/>
    <w:rsid w:val="00A57105"/>
    <w:rsid w:val="00A66103"/>
    <w:rsid w:val="00A666B6"/>
    <w:rsid w:val="00A72156"/>
    <w:rsid w:val="00A76A57"/>
    <w:rsid w:val="00A8054E"/>
    <w:rsid w:val="00A80C45"/>
    <w:rsid w:val="00A82014"/>
    <w:rsid w:val="00A83C0D"/>
    <w:rsid w:val="00A8510B"/>
    <w:rsid w:val="00A87647"/>
    <w:rsid w:val="00A90337"/>
    <w:rsid w:val="00A96D5B"/>
    <w:rsid w:val="00AA3DAD"/>
    <w:rsid w:val="00AA7648"/>
    <w:rsid w:val="00AB0A81"/>
    <w:rsid w:val="00AB1079"/>
    <w:rsid w:val="00AB304B"/>
    <w:rsid w:val="00AB32BA"/>
    <w:rsid w:val="00AB5420"/>
    <w:rsid w:val="00AC10B9"/>
    <w:rsid w:val="00AC4894"/>
    <w:rsid w:val="00AC5265"/>
    <w:rsid w:val="00AC7CAE"/>
    <w:rsid w:val="00AD24BD"/>
    <w:rsid w:val="00AD6FF5"/>
    <w:rsid w:val="00AE0E96"/>
    <w:rsid w:val="00AF5B63"/>
    <w:rsid w:val="00AF7A91"/>
    <w:rsid w:val="00B13638"/>
    <w:rsid w:val="00B141A8"/>
    <w:rsid w:val="00B1783B"/>
    <w:rsid w:val="00B215C1"/>
    <w:rsid w:val="00B307F5"/>
    <w:rsid w:val="00B30EC1"/>
    <w:rsid w:val="00B31247"/>
    <w:rsid w:val="00B3163F"/>
    <w:rsid w:val="00B3791F"/>
    <w:rsid w:val="00B4119C"/>
    <w:rsid w:val="00B43EED"/>
    <w:rsid w:val="00B471E5"/>
    <w:rsid w:val="00B57143"/>
    <w:rsid w:val="00B57E1B"/>
    <w:rsid w:val="00B61FBF"/>
    <w:rsid w:val="00B71397"/>
    <w:rsid w:val="00B73BA6"/>
    <w:rsid w:val="00B74E62"/>
    <w:rsid w:val="00B75460"/>
    <w:rsid w:val="00B7620F"/>
    <w:rsid w:val="00B76597"/>
    <w:rsid w:val="00B81085"/>
    <w:rsid w:val="00B83811"/>
    <w:rsid w:val="00B8477F"/>
    <w:rsid w:val="00B9109E"/>
    <w:rsid w:val="00B9356D"/>
    <w:rsid w:val="00B9523C"/>
    <w:rsid w:val="00B9540D"/>
    <w:rsid w:val="00B95759"/>
    <w:rsid w:val="00B96729"/>
    <w:rsid w:val="00B96771"/>
    <w:rsid w:val="00B97629"/>
    <w:rsid w:val="00BA2D14"/>
    <w:rsid w:val="00BA3E3A"/>
    <w:rsid w:val="00BA5153"/>
    <w:rsid w:val="00BB16F7"/>
    <w:rsid w:val="00BB4671"/>
    <w:rsid w:val="00BB6D1A"/>
    <w:rsid w:val="00BC1523"/>
    <w:rsid w:val="00BC2AA7"/>
    <w:rsid w:val="00BC6353"/>
    <w:rsid w:val="00BD200D"/>
    <w:rsid w:val="00BD3B73"/>
    <w:rsid w:val="00BE2368"/>
    <w:rsid w:val="00BE2EE2"/>
    <w:rsid w:val="00BF1F75"/>
    <w:rsid w:val="00BF242A"/>
    <w:rsid w:val="00C020D1"/>
    <w:rsid w:val="00C05406"/>
    <w:rsid w:val="00C11A81"/>
    <w:rsid w:val="00C1224F"/>
    <w:rsid w:val="00C16534"/>
    <w:rsid w:val="00C16855"/>
    <w:rsid w:val="00C2224B"/>
    <w:rsid w:val="00C25B12"/>
    <w:rsid w:val="00C31F90"/>
    <w:rsid w:val="00C36CC6"/>
    <w:rsid w:val="00C37372"/>
    <w:rsid w:val="00C41747"/>
    <w:rsid w:val="00C42ABB"/>
    <w:rsid w:val="00C50CE4"/>
    <w:rsid w:val="00C5501A"/>
    <w:rsid w:val="00C55D40"/>
    <w:rsid w:val="00C673BB"/>
    <w:rsid w:val="00C73F6D"/>
    <w:rsid w:val="00C74305"/>
    <w:rsid w:val="00C7631D"/>
    <w:rsid w:val="00C7642C"/>
    <w:rsid w:val="00C7652B"/>
    <w:rsid w:val="00C808E4"/>
    <w:rsid w:val="00C8276A"/>
    <w:rsid w:val="00C84AC9"/>
    <w:rsid w:val="00C86618"/>
    <w:rsid w:val="00C86EFF"/>
    <w:rsid w:val="00C900A3"/>
    <w:rsid w:val="00C928B8"/>
    <w:rsid w:val="00C92A06"/>
    <w:rsid w:val="00C9327E"/>
    <w:rsid w:val="00CA001B"/>
    <w:rsid w:val="00CA211D"/>
    <w:rsid w:val="00CA22AB"/>
    <w:rsid w:val="00CA2ABF"/>
    <w:rsid w:val="00CA2CAA"/>
    <w:rsid w:val="00CA64A8"/>
    <w:rsid w:val="00CA702B"/>
    <w:rsid w:val="00CB07C5"/>
    <w:rsid w:val="00CB3A51"/>
    <w:rsid w:val="00CB5EE6"/>
    <w:rsid w:val="00CB6148"/>
    <w:rsid w:val="00CB748B"/>
    <w:rsid w:val="00CC12D9"/>
    <w:rsid w:val="00CC1DFE"/>
    <w:rsid w:val="00CC6BB0"/>
    <w:rsid w:val="00CD0F17"/>
    <w:rsid w:val="00CD161C"/>
    <w:rsid w:val="00CD2C4C"/>
    <w:rsid w:val="00CD3F54"/>
    <w:rsid w:val="00CE51A0"/>
    <w:rsid w:val="00CE5F80"/>
    <w:rsid w:val="00CF075D"/>
    <w:rsid w:val="00CF329F"/>
    <w:rsid w:val="00CF624B"/>
    <w:rsid w:val="00CF6C62"/>
    <w:rsid w:val="00D02FE4"/>
    <w:rsid w:val="00D0416B"/>
    <w:rsid w:val="00D045AE"/>
    <w:rsid w:val="00D07E16"/>
    <w:rsid w:val="00D12240"/>
    <w:rsid w:val="00D129BB"/>
    <w:rsid w:val="00D1375C"/>
    <w:rsid w:val="00D14AFA"/>
    <w:rsid w:val="00D14CE8"/>
    <w:rsid w:val="00D244FF"/>
    <w:rsid w:val="00D2451F"/>
    <w:rsid w:val="00D2576D"/>
    <w:rsid w:val="00D27312"/>
    <w:rsid w:val="00D44D2E"/>
    <w:rsid w:val="00D52FC1"/>
    <w:rsid w:val="00D53C94"/>
    <w:rsid w:val="00D66506"/>
    <w:rsid w:val="00D67850"/>
    <w:rsid w:val="00D70D0F"/>
    <w:rsid w:val="00D71D09"/>
    <w:rsid w:val="00D71D66"/>
    <w:rsid w:val="00D74CFD"/>
    <w:rsid w:val="00D81F37"/>
    <w:rsid w:val="00D87B40"/>
    <w:rsid w:val="00D91647"/>
    <w:rsid w:val="00D9599C"/>
    <w:rsid w:val="00DA27DE"/>
    <w:rsid w:val="00DA5ED6"/>
    <w:rsid w:val="00DA69DB"/>
    <w:rsid w:val="00DA7893"/>
    <w:rsid w:val="00DB2A5C"/>
    <w:rsid w:val="00DB30A9"/>
    <w:rsid w:val="00DB343A"/>
    <w:rsid w:val="00DB6275"/>
    <w:rsid w:val="00DB6D36"/>
    <w:rsid w:val="00DB79DC"/>
    <w:rsid w:val="00DC032F"/>
    <w:rsid w:val="00DC0603"/>
    <w:rsid w:val="00DC2D3A"/>
    <w:rsid w:val="00DC357C"/>
    <w:rsid w:val="00DC365C"/>
    <w:rsid w:val="00DC424D"/>
    <w:rsid w:val="00DC7E98"/>
    <w:rsid w:val="00DD2EC6"/>
    <w:rsid w:val="00DE01DA"/>
    <w:rsid w:val="00DE0BDC"/>
    <w:rsid w:val="00DE1333"/>
    <w:rsid w:val="00DE2E8B"/>
    <w:rsid w:val="00DE578B"/>
    <w:rsid w:val="00DE725C"/>
    <w:rsid w:val="00DF09DE"/>
    <w:rsid w:val="00DF0FF7"/>
    <w:rsid w:val="00DF1409"/>
    <w:rsid w:val="00DF58F0"/>
    <w:rsid w:val="00DF6464"/>
    <w:rsid w:val="00DF7D62"/>
    <w:rsid w:val="00E0397C"/>
    <w:rsid w:val="00E04B23"/>
    <w:rsid w:val="00E04C18"/>
    <w:rsid w:val="00E06165"/>
    <w:rsid w:val="00E10768"/>
    <w:rsid w:val="00E15FC9"/>
    <w:rsid w:val="00E22593"/>
    <w:rsid w:val="00E2574C"/>
    <w:rsid w:val="00E26289"/>
    <w:rsid w:val="00E31E7F"/>
    <w:rsid w:val="00E3367C"/>
    <w:rsid w:val="00E33BD5"/>
    <w:rsid w:val="00E35113"/>
    <w:rsid w:val="00E370A8"/>
    <w:rsid w:val="00E42A66"/>
    <w:rsid w:val="00E51BBE"/>
    <w:rsid w:val="00E63E8F"/>
    <w:rsid w:val="00E65A2B"/>
    <w:rsid w:val="00E676F8"/>
    <w:rsid w:val="00E70F20"/>
    <w:rsid w:val="00E75B50"/>
    <w:rsid w:val="00E75D45"/>
    <w:rsid w:val="00E774F4"/>
    <w:rsid w:val="00E815B4"/>
    <w:rsid w:val="00E81A4C"/>
    <w:rsid w:val="00E848AC"/>
    <w:rsid w:val="00E907CA"/>
    <w:rsid w:val="00E926A0"/>
    <w:rsid w:val="00E9764B"/>
    <w:rsid w:val="00EA1F29"/>
    <w:rsid w:val="00EA5AC1"/>
    <w:rsid w:val="00EB6A78"/>
    <w:rsid w:val="00ED338C"/>
    <w:rsid w:val="00ED44B0"/>
    <w:rsid w:val="00EE18FA"/>
    <w:rsid w:val="00EE20B7"/>
    <w:rsid w:val="00EF2FD7"/>
    <w:rsid w:val="00F06D7C"/>
    <w:rsid w:val="00F239FE"/>
    <w:rsid w:val="00F300C0"/>
    <w:rsid w:val="00F32601"/>
    <w:rsid w:val="00F356E3"/>
    <w:rsid w:val="00F41C1A"/>
    <w:rsid w:val="00F45840"/>
    <w:rsid w:val="00F464C5"/>
    <w:rsid w:val="00F466BA"/>
    <w:rsid w:val="00F471BF"/>
    <w:rsid w:val="00F476C7"/>
    <w:rsid w:val="00F5075C"/>
    <w:rsid w:val="00F527B7"/>
    <w:rsid w:val="00F5294B"/>
    <w:rsid w:val="00F54330"/>
    <w:rsid w:val="00F562C6"/>
    <w:rsid w:val="00F57372"/>
    <w:rsid w:val="00F6086A"/>
    <w:rsid w:val="00F60E65"/>
    <w:rsid w:val="00F617A6"/>
    <w:rsid w:val="00F6259D"/>
    <w:rsid w:val="00F66302"/>
    <w:rsid w:val="00F76AD5"/>
    <w:rsid w:val="00F776CB"/>
    <w:rsid w:val="00F777EB"/>
    <w:rsid w:val="00F81A78"/>
    <w:rsid w:val="00F8250A"/>
    <w:rsid w:val="00F8595B"/>
    <w:rsid w:val="00F87CA9"/>
    <w:rsid w:val="00F90673"/>
    <w:rsid w:val="00F961F1"/>
    <w:rsid w:val="00FA5030"/>
    <w:rsid w:val="00FA52A3"/>
    <w:rsid w:val="00FA74BA"/>
    <w:rsid w:val="00FB12BF"/>
    <w:rsid w:val="00FB1A22"/>
    <w:rsid w:val="00FB2436"/>
    <w:rsid w:val="00FC0952"/>
    <w:rsid w:val="00FC107D"/>
    <w:rsid w:val="00FC58C8"/>
    <w:rsid w:val="00FD2A76"/>
    <w:rsid w:val="00FD2C4A"/>
    <w:rsid w:val="00FD6189"/>
    <w:rsid w:val="00FE0146"/>
    <w:rsid w:val="00FE7096"/>
    <w:rsid w:val="00FF4E69"/>
    <w:rsid w:val="00FF6586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A6C602E"/>
  <w15:docId w15:val="{5FB3A880-0F76-4619-B28E-BD601E62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71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F471BF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unhideWhenUsed/>
    <w:rsid w:val="00BD200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D200D"/>
  </w:style>
  <w:style w:type="paragraph" w:styleId="Footer">
    <w:name w:val="footer"/>
    <w:basedOn w:val="Normal"/>
    <w:link w:val="FooterChar"/>
    <w:uiPriority w:val="99"/>
    <w:unhideWhenUsed/>
    <w:rsid w:val="00BD200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00D"/>
  </w:style>
  <w:style w:type="paragraph" w:styleId="BalloonText">
    <w:name w:val="Balloon Text"/>
    <w:basedOn w:val="Normal"/>
    <w:link w:val="BalloonTextChar"/>
    <w:uiPriority w:val="99"/>
    <w:semiHidden/>
    <w:unhideWhenUsed/>
    <w:rsid w:val="00BD2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0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4BB1"/>
    <w:pPr>
      <w:ind w:left="720"/>
      <w:contextualSpacing/>
    </w:pPr>
  </w:style>
  <w:style w:type="table" w:styleId="TableGrid">
    <w:name w:val="Table Grid"/>
    <w:basedOn w:val="TableNormal"/>
    <w:rsid w:val="00B141A8"/>
    <w:pPr>
      <w:spacing w:after="0" w:line="240" w:lineRule="auto"/>
    </w:pPr>
    <w:rPr>
      <w:rFonts w:eastAsiaTheme="minorEastAsia" w:cs="Times New Roman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21241"/>
    <w:rPr>
      <w:b/>
      <w:bCs/>
    </w:rPr>
  </w:style>
  <w:style w:type="character" w:customStyle="1" w:styleId="alt">
    <w:name w:val="al_t"/>
    <w:basedOn w:val="DefaultParagraphFont"/>
    <w:rsid w:val="00E2574C"/>
  </w:style>
  <w:style w:type="character" w:customStyle="1" w:styleId="alcapt">
    <w:name w:val="al_capt"/>
    <w:basedOn w:val="DefaultParagraphFont"/>
    <w:rsid w:val="00E2574C"/>
  </w:style>
  <w:style w:type="character" w:styleId="Hyperlink">
    <w:name w:val="Hyperlink"/>
    <w:basedOn w:val="DefaultParagraphFont"/>
    <w:uiPriority w:val="99"/>
    <w:semiHidden/>
    <w:unhideWhenUsed/>
    <w:rsid w:val="00E2574C"/>
    <w:rPr>
      <w:color w:val="0000FF"/>
      <w:u w:val="single"/>
    </w:rPr>
  </w:style>
  <w:style w:type="character" w:customStyle="1" w:styleId="subpardislink">
    <w:name w:val="subpardislink"/>
    <w:basedOn w:val="DefaultParagraphFont"/>
    <w:rsid w:val="00E2574C"/>
  </w:style>
  <w:style w:type="character" w:styleId="CommentReference">
    <w:name w:val="annotation reference"/>
    <w:basedOn w:val="DefaultParagraphFont"/>
    <w:uiPriority w:val="99"/>
    <w:semiHidden/>
    <w:unhideWhenUsed/>
    <w:rsid w:val="007A31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3175"/>
    <w:pPr>
      <w:spacing w:after="160" w:line="240" w:lineRule="auto"/>
    </w:pPr>
    <w:rPr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3175"/>
    <w:rPr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4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8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63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3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20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63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6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2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1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4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8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04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55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4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32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6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54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2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39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4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2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69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00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44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67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24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12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1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7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53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3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30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62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3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8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7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6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7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01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8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36DC4-F138-41F0-8209-53D7A3E08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1243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KGeorgieva</dc:creator>
  <cp:lastModifiedBy>Admin</cp:lastModifiedBy>
  <cp:revision>6</cp:revision>
  <cp:lastPrinted>2025-07-29T06:51:00Z</cp:lastPrinted>
  <dcterms:created xsi:type="dcterms:W3CDTF">2025-08-04T13:55:00Z</dcterms:created>
  <dcterms:modified xsi:type="dcterms:W3CDTF">2025-08-05T09:09:00Z</dcterms:modified>
</cp:coreProperties>
</file>