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4B667E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3A5FA6AA" w14:textId="11ED8AFE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7D211C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4B667E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7D211C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306D78F9" w:rsidR="00076E63" w:rsidRPr="004B667E" w:rsidRDefault="000A6765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икономиката</w:t>
            </w:r>
            <w:r w:rsidR="00431B2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инвестициите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312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индустрията</w:t>
            </w:r>
          </w:p>
        </w:tc>
        <w:tc>
          <w:tcPr>
            <w:tcW w:w="5216" w:type="dxa"/>
          </w:tcPr>
          <w:p w14:paraId="493AFD50" w14:textId="13D9D14C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  <w:r w:rsidR="000A6765" w:rsidRPr="004B667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124E5E" w:rsidRPr="00124E5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Проект на Решение на Министерски съвет за одобряване проект на Закон за изменение и допълнение на Закон за забрана на химическото оръжие и за контрол на токсичните химически вещества и техните </w:t>
            </w:r>
            <w:proofErr w:type="spellStart"/>
            <w:r w:rsidR="00124E5E" w:rsidRPr="00124E5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прекурсори</w:t>
            </w:r>
            <w:proofErr w:type="spellEnd"/>
          </w:p>
        </w:tc>
      </w:tr>
      <w:tr w:rsidR="00076E63" w:rsidRPr="004B667E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08595578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5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14:paraId="553EE054" w14:textId="32A7071E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53AA5392">
                <v:shape id="_x0000_i1062" type="#_x0000_t75" style="width:202.55pt;height:39.2pt" o:ole="">
                  <v:imagedata r:id="rId10" o:title=""/>
                </v:shape>
                <w:control r:id="rId11" w:name="OptionButton1" w:shapeid="_x0000_i1062"/>
              </w:object>
            </w:r>
          </w:p>
          <w:p w14:paraId="6830EBA0" w14:textId="54276D97" w:rsidR="00076E63" w:rsidRPr="004B667E" w:rsidRDefault="00DF0BE9" w:rsidP="009E7B3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 периода </w:t>
            </w:r>
            <w:r w:rsidR="009E7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май-юни 2026 г.</w:t>
            </w:r>
          </w:p>
        </w:tc>
      </w:tr>
      <w:tr w:rsidR="00076E63" w:rsidRPr="007D211C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6284BB95" w:rsidR="00076E63" w:rsidRPr="004B667E" w:rsidRDefault="00A00E79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Мая Стоилова, държавен експерт в отдел „Международно контролирана търговия“ на дирекция</w:t>
            </w:r>
            <w:r w:rsidR="00121573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„Международно контролирана търговия и сигурност“</w:t>
            </w:r>
          </w:p>
        </w:tc>
        <w:tc>
          <w:tcPr>
            <w:tcW w:w="5216" w:type="dxa"/>
          </w:tcPr>
          <w:p w14:paraId="0195404F" w14:textId="6E45B87C" w:rsidR="00076E63" w:rsidRPr="004A1AE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07CEB0A" w14:textId="258FCED5" w:rsidR="00121573" w:rsidRPr="004B667E" w:rsidRDefault="0012157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02/94077</w:t>
            </w:r>
            <w:r w:rsidR="00A00E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63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6"/>
              <w:gridCol w:w="4894"/>
            </w:tblGrid>
            <w:tr w:rsidR="00121573" w:rsidRPr="007D211C" w14:paraId="2EFBE89C" w14:textId="77777777" w:rsidTr="001215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351B1CE" w14:textId="77777777" w:rsidR="00121573" w:rsidRPr="004B667E" w:rsidRDefault="00121573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1EF724" w14:textId="13BF9C05" w:rsidR="00121573" w:rsidRPr="004B667E" w:rsidRDefault="00A00E79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m</w:t>
                  </w:r>
                  <w:r w:rsidRPr="00A24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stoilova</w:t>
                  </w:r>
                  <w:proofErr w:type="spellEnd"/>
                  <w:r w:rsidR="00121573"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@mi.government.bg</w:t>
                  </w:r>
                </w:p>
              </w:tc>
            </w:tr>
          </w:tbl>
          <w:p w14:paraId="55D0CF32" w14:textId="29334F7B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7D211C" w14:paraId="2757906E" w14:textId="77777777" w:rsidTr="00C93DF1">
        <w:tc>
          <w:tcPr>
            <w:tcW w:w="10266" w:type="dxa"/>
            <w:gridSpan w:val="3"/>
          </w:tcPr>
          <w:p w14:paraId="71074557" w14:textId="36AC43AF" w:rsidR="00076E63" w:rsidRPr="00340B2E" w:rsidRDefault="001138D1" w:rsidP="00340B2E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04DB9CF0" w14:textId="7A339755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3D252814" w14:textId="1700382B" w:rsidR="009209E3" w:rsidRDefault="00CF1C43" w:rsidP="00D86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: „</w:t>
            </w:r>
            <w:r w:rsidR="001A2277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Изпълнение на разпоредбите на </w:t>
            </w:r>
            <w:r w:rsidR="00AF068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="00CD72E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акона </w:t>
            </w:r>
            <w:r w:rsidR="00CD72E3" w:rsidRPr="00CD72E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 ограничаване на административното регулиране и административния контрол върху стопанската дейност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1CCB73C4" w14:textId="286D3DD7" w:rsidR="00F150D1" w:rsidRDefault="00E3694D" w:rsidP="009F0000">
            <w:pPr>
              <w:jc w:val="both"/>
              <w:rPr>
                <w:rFonts w:eastAsia="Times New Roman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="00711F2D" w:rsidRPr="00711F2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Спазване на изискванията на Закона за ограничаване на административното регулиране и административния контрол чрез регламентиране на изискуемите документи за издаване на удостоверения за регистрация за производство, преработване или употреба на химически вещества в Закона за забрана на химическото оръжие и за контрол на токсичните химически вещества и </w:t>
            </w:r>
            <w:r w:rsidR="00186E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техните </w:t>
            </w:r>
            <w:proofErr w:type="spellStart"/>
            <w:r w:rsidR="00186E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186E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(ЗЗХОКТХВТП) и изпълнение на </w:t>
            </w:r>
            <w:r w:rsidR="009F0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т. 24 от Приложението </w:t>
            </w:r>
            <w:r w:rsidR="00896B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към</w:t>
            </w:r>
            <w:r w:rsidR="009F0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Решение на Министерския съвет 414/</w:t>
            </w:r>
            <w:r w:rsidR="009F0000">
              <w:t xml:space="preserve"> </w:t>
            </w:r>
            <w:r w:rsidR="009F0000" w:rsidRPr="009F0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20.05.2026</w:t>
            </w:r>
            <w:r w:rsidR="00896B2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приемане на Законодателна програма на Министерския съвет за периода май-юни 2026 г</w:t>
            </w:r>
            <w:r w:rsidR="009F00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E6F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 е действащата нормативна уредба в областта на контрола на токсичните химически вещества и техните </w:t>
            </w:r>
            <w:proofErr w:type="spellStart"/>
            <w:r w:rsidR="001E6F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1E6F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използвани за химически оръжия да бъде приведена в съответствие с </w:t>
            </w:r>
            <w:r w:rsidR="000176AF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изискванията на чл. 16, </w:t>
            </w:r>
            <w:r w:rsidR="00583BF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във връзка с чл. 12, ал. 1 от </w:t>
            </w:r>
            <w:r w:rsidR="001460D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Закона </w:t>
            </w:r>
            <w:r w:rsidR="002E1A0F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ограничаване на административното регулиране и административния контрол върху стопанската дейност</w:t>
            </w:r>
            <w:r w:rsidR="00D27940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отношение на </w:t>
            </w:r>
            <w:r w:rsidR="00D057BC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регламентирането на изискуемите документи за издаване на удостоверения за регистрация за производство, </w:t>
            </w:r>
            <w:r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прер</w:t>
            </w:r>
            <w:r w:rsidR="00D057BC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аботване или употреба</w:t>
            </w:r>
            <w:r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химически вещества</w:t>
            </w:r>
            <w:r w:rsidR="00D057BC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закона</w:t>
            </w:r>
            <w:r w:rsidR="00583BF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720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Действащото законодателство в тази област са Закон</w:t>
            </w:r>
            <w:r w:rsidR="000377E4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9720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забрана на химическото оръжие и за контрол на токсичните химически вещества и техните </w:t>
            </w:r>
            <w:proofErr w:type="spellStart"/>
            <w:r w:rsidR="009720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95279D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(ЗЗХОКТХВТП)</w:t>
            </w:r>
            <w:r w:rsidR="00972003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592E5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Наредба № 16-437 от 04.05.2007 г. за условията и реда за извършване на дейности с токсичните химически вещества и техните </w:t>
            </w:r>
            <w:proofErr w:type="spellStart"/>
            <w:r w:rsidR="00592E5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592E51" w:rsidRPr="00144F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В</w:t>
            </w:r>
            <w:r w:rsidR="00FF7C7A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чл. 2, ал.3 от </w:t>
            </w:r>
            <w:r w:rsidR="00B017D0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Наредба № 16-437 от 04.05.2007 г. за условията и реда за извършване на дейности с токсичните химически вещества и техните </w:t>
            </w:r>
            <w:proofErr w:type="spellStart"/>
            <w:r w:rsidR="00B017D0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B017D0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F7C7A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определени документите, които следва да се подават от лицата, </w:t>
            </w:r>
            <w:r w:rsidR="00E92DE4" w:rsidRPr="00144F9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кандидатстващи за регистрация.</w:t>
            </w:r>
            <w:r w:rsidR="00E92DE4" w:rsidRPr="00144F95">
              <w:rPr>
                <w:rFonts w:eastAsia="Times New Roman"/>
                <w:lang w:val="bg-BG"/>
              </w:rPr>
              <w:t xml:space="preserve"> </w:t>
            </w:r>
          </w:p>
          <w:p w14:paraId="01EA26DE" w14:textId="32820705" w:rsidR="00B1041D" w:rsidRPr="001F4032" w:rsidRDefault="00B1041D" w:rsidP="00EA1A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Документите са както следва:</w:t>
            </w:r>
          </w:p>
          <w:p w14:paraId="6E0CC0F4" w14:textId="7A202AC6" w:rsidR="00C47A9A" w:rsidRPr="001F4032" w:rsidRDefault="00C47A9A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1. заявление за регистрация по образец; </w:t>
            </w:r>
          </w:p>
          <w:p w14:paraId="7A534261" w14:textId="77777777" w:rsidR="00C47A9A" w:rsidRPr="001F4032" w:rsidRDefault="00C47A9A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2. описание на извършваната дейност, производствена схема, химична реакция; </w:t>
            </w:r>
          </w:p>
          <w:p w14:paraId="67267940" w14:textId="77777777" w:rsidR="00C47A9A" w:rsidRPr="001F4032" w:rsidRDefault="00C47A9A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3. сертификати на изходните вещества и крайните продукти, удостоверяващи техния количествен и качествен състав; </w:t>
            </w:r>
          </w:p>
          <w:p w14:paraId="4A066963" w14:textId="77777777" w:rsidR="00C47A9A" w:rsidRPr="001F4032" w:rsidRDefault="00C47A9A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 кратко описание на извършвани дейности на обекта извън обхвата на ЗЗХОКТХВТП; </w:t>
            </w:r>
          </w:p>
          <w:p w14:paraId="7305CC56" w14:textId="77777777" w:rsidR="00C47A9A" w:rsidRPr="001F4032" w:rsidRDefault="00C47A9A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5. списък на физическите лица, които пряко участват в тази дейност; </w:t>
            </w:r>
          </w:p>
          <w:p w14:paraId="1221FB0D" w14:textId="3E186893" w:rsidR="00C47A9A" w:rsidRPr="001F4032" w:rsidRDefault="00C47A9A" w:rsidP="001F4032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6. писмена декларация за изискванията по чл. 6, ал. 1-5 от ЗЗХОКТХВТП, ако заявлението е за регистрация за производство на химически вещества от приложение № 1; </w:t>
            </w:r>
          </w:p>
          <w:p w14:paraId="41540BC8" w14:textId="7C91D86B" w:rsidR="00B1041D" w:rsidRPr="001F4032" w:rsidRDefault="00C47A9A" w:rsidP="00EA1A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 документ за платена държавна такса при получаването на удостоверението за регистрация.</w:t>
            </w:r>
          </w:p>
          <w:p w14:paraId="4444C60C" w14:textId="5253F867" w:rsidR="00EA1A61" w:rsidRPr="001F4032" w:rsidRDefault="00C47A9A" w:rsidP="001F4032">
            <w:pPr>
              <w:pStyle w:val="Default"/>
              <w:jc w:val="both"/>
            </w:pPr>
            <w:r w:rsidRPr="00EA1A61">
              <w:t xml:space="preserve">Съгласно чл. 9а от ЗЗХОКТХВТП </w:t>
            </w:r>
            <w:r w:rsidR="00EA1A61" w:rsidRPr="001F4032">
              <w:t xml:space="preserve">Междуведомствената комисия създава и поддържа публичен регистър на лицата, осъществяващи дейностите по чл. 6, 7 и 8, в който се вписват: </w:t>
            </w:r>
          </w:p>
          <w:p w14:paraId="1D6E9FBD" w14:textId="77777777" w:rsidR="00EA1A61" w:rsidRPr="001F4032" w:rsidRDefault="00EA1A61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наименованието на регистрираното лице; </w:t>
            </w:r>
          </w:p>
          <w:p w14:paraId="37F2E649" w14:textId="77777777" w:rsidR="00EA1A61" w:rsidRPr="001F4032" w:rsidRDefault="00EA1A61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 единен идентификационен код на регистрираното лице; </w:t>
            </w:r>
          </w:p>
          <w:p w14:paraId="7C794313" w14:textId="77777777" w:rsidR="00EA1A61" w:rsidRPr="001F4032" w:rsidRDefault="00EA1A61" w:rsidP="001F4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3. номерът и датата на издаденото удостоверение за регистрация и срокът му на валидност; </w:t>
            </w:r>
          </w:p>
          <w:p w14:paraId="50695DED" w14:textId="530F37D2" w:rsidR="00C47A9A" w:rsidRPr="00EA1A61" w:rsidRDefault="00EA1A61" w:rsidP="00EA1A61">
            <w:pPr>
              <w:pStyle w:val="Default"/>
              <w:jc w:val="both"/>
            </w:pPr>
            <w:r w:rsidRPr="001F4032">
              <w:rPr>
                <w:color w:val="auto"/>
              </w:rPr>
              <w:t>4. датата на прекратяване на регистрацията.</w:t>
            </w:r>
          </w:p>
          <w:p w14:paraId="226840E8" w14:textId="566AA98F" w:rsidR="001A2277" w:rsidRPr="00BC4672" w:rsidRDefault="001A2277" w:rsidP="001A2277">
            <w:pPr>
              <w:pStyle w:val="Default"/>
              <w:jc w:val="both"/>
            </w:pPr>
            <w:r w:rsidRPr="00BC4672">
              <w:tab/>
              <w:t xml:space="preserve">Във връзка със спазване изискванията на Закона за ограничаване на административното регулиране и административния контрол е необходимо </w:t>
            </w:r>
            <w:r w:rsidR="0095279D">
              <w:t>в</w:t>
            </w:r>
            <w:r w:rsidRPr="00BC4672">
              <w:t xml:space="preserve"> ЗЗХОКТХВТП</w:t>
            </w:r>
            <w:r w:rsidR="00670DBB">
              <w:t xml:space="preserve"> да се регламентират изискуемите документи за издаване на </w:t>
            </w:r>
            <w:r w:rsidR="0015540B" w:rsidRPr="0015540B">
              <w:t>удостоверения за регистрация за производство, преработване или употреба на химически вещества</w:t>
            </w:r>
            <w:r w:rsidRPr="00BC4672">
              <w:t xml:space="preserve">. В сега действащия ЗЗХОКТХВТП удостоверенията за регистрация за производство, преработване или употреба по чл. 6, 7 и 8 се издават от Междуведомствената комисия за експортен контрол и неразпространение на оръжията за масово унищожение към министъра на икономиката и индустрията за срок три години, след изтичането на който всяка следваща регистрация се извършва за същия срок. </w:t>
            </w:r>
            <w:r w:rsidR="001E52DE">
              <w:t>Удостоверението за регистрация се издава в 30-дневен срок от получаване на заявлението</w:t>
            </w:r>
            <w:r w:rsidR="00136AA4">
              <w:t xml:space="preserve">. </w:t>
            </w:r>
            <w:r w:rsidRPr="00BC4672">
              <w:t>Лицата по чл. 6, 7 и 8, кандидатстващи за регистрация на производство,</w:t>
            </w:r>
            <w:r w:rsidR="00430B5A">
              <w:t xml:space="preserve"> </w:t>
            </w:r>
            <w:r w:rsidRPr="00BC4672">
              <w:t>преработване или употреба, представят в Междуведомствената комисия документи при</w:t>
            </w:r>
            <w:r w:rsidR="0015540B">
              <w:t xml:space="preserve"> </w:t>
            </w:r>
            <w:r w:rsidRPr="00BC4672">
              <w:t>условия и по ред, определени с наредба на министъра на икономиката.</w:t>
            </w:r>
            <w:r w:rsidR="007676B8">
              <w:t xml:space="preserve"> Необходимо е да се допълнят текстове по отношение на констатиране на </w:t>
            </w:r>
            <w:proofErr w:type="spellStart"/>
            <w:r w:rsidR="007676B8">
              <w:t>непълноти</w:t>
            </w:r>
            <w:proofErr w:type="spellEnd"/>
            <w:r w:rsidR="007676B8">
              <w:t xml:space="preserve"> при предоставените </w:t>
            </w:r>
            <w:r w:rsidR="00F46B9A">
              <w:t>документи за писмено уведомяване на заявителя за отстраняването им.</w:t>
            </w:r>
          </w:p>
          <w:p w14:paraId="472B8599" w14:textId="1E0097ED" w:rsidR="001A2277" w:rsidRPr="00BC4672" w:rsidRDefault="001A2277" w:rsidP="001C0774">
            <w:pPr>
              <w:pStyle w:val="Default"/>
              <w:jc w:val="both"/>
            </w:pPr>
            <w:r w:rsidRPr="00BC4672">
              <w:tab/>
            </w:r>
            <w:r w:rsidRPr="001C0774">
              <w:t xml:space="preserve">Предвид спецификата на химическите вещества, включени в Приложенията на ЗЗХОКТХВТП за производство, преработване или употреба на химически вещества и това, че те могат да бъдат използвани освен за законни мирни цели, но и за цели, свързани с разработването, производството, натрупването и употребата на химическо оръжие към момента </w:t>
            </w:r>
            <w:r w:rsidR="001C0774" w:rsidRPr="001C0774">
              <w:t>е</w:t>
            </w:r>
            <w:r w:rsidRPr="001C0774">
              <w:t xml:space="preserve"> създаден публичен регистър</w:t>
            </w:r>
            <w:r w:rsidR="001C0774" w:rsidRPr="001C0774">
              <w:t>, който</w:t>
            </w:r>
            <w:r w:rsidRPr="001C0774">
              <w:t xml:space="preserve"> включва: наименованието на регистрираното лице; единен идентификационен код на регистрираното лице; номерът и датата на издаденото удостоверение за регистрация и срокът му на валидност и датата на прекратяване на регистрацията.</w:t>
            </w:r>
            <w:r w:rsidR="00822817">
              <w:t xml:space="preserve"> </w:t>
            </w:r>
          </w:p>
          <w:p w14:paraId="3B70F978" w14:textId="77777777" w:rsidR="001E6F03" w:rsidRPr="00BC4672" w:rsidRDefault="001E6F03" w:rsidP="00D86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7B276FDB" w14:textId="6C07E50D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5EB1F82" w14:textId="585A1015" w:rsidR="00B87612" w:rsidRPr="006A763C" w:rsidRDefault="00B87612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Проблемът не може да се реши 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рамките на съществуващото законодателство 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чрез промяна в организацията на работата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чрез въвеждане на нови технологични възможности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A16D4ED" w14:textId="43202353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F1B686F" w14:textId="609852E7" w:rsidR="00450D24" w:rsidRPr="006A763C" w:rsidRDefault="00822817" w:rsidP="00450D24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Необходимо е </w:t>
            </w:r>
            <w:r w:rsidR="00B9389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бъдат регламентирани изискуемите документи за </w:t>
            </w:r>
            <w:r w:rsidR="007C1A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издаване на </w:t>
            </w:r>
            <w:r w:rsidR="007C1A62" w:rsidRPr="007C1A62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удостоверения за регистрация за производство, преработване или употреба на химически вещества</w:t>
            </w:r>
            <w:r w:rsidR="007C1A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</w:t>
            </w:r>
            <w:r w:rsidR="007C1A62" w:rsidRPr="007C1A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ЗЗХОКТХВТП</w:t>
            </w:r>
            <w:r w:rsidR="007C1A6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C1A62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 да бъдат спазени изискванията на </w:t>
            </w:r>
            <w:r w:rsidR="00635686" w:rsidRPr="00E369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Закона за ограничаване на административното регулиране и административния к</w:t>
            </w:r>
            <w:r w:rsidR="006356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онтрол върху стопанската дейнос</w:t>
            </w:r>
            <w:r w:rsidR="003D70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6356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2C96284" w14:textId="15E7E44B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533EDCB2" w14:textId="45A9E5F6" w:rsidR="00EE3F18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Нормативни актове от които произтичат задължителни действия:</w:t>
            </w:r>
          </w:p>
          <w:p w14:paraId="7C2DC6BE" w14:textId="4024CCA6" w:rsidR="005B49CA" w:rsidRPr="00337FB9" w:rsidRDefault="00720419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 </w:t>
            </w:r>
            <w:r w:rsidR="00773B73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изпълнение на </w:t>
            </w:r>
            <w:r w:rsidR="003D707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изискванията на </w:t>
            </w:r>
            <w:r w:rsidR="003D707B" w:rsidRPr="00E3694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16, във връзка с чл. 12, ал. 1 от Закона за ограничаване на административното регулиране и административния контрол върху стопанската дейност</w:t>
            </w:r>
            <w:r w:rsidR="003D707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4312FEC" w14:textId="77777777" w:rsidR="00340B2E" w:rsidRP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2CC13A5A" w:rsidR="00694009" w:rsidRPr="00337FB9" w:rsidRDefault="00337FB9" w:rsidP="006A763C">
            <w:pPr>
              <w:jc w:val="both"/>
              <w:rPr>
                <w:rFonts w:ascii="Verdana" w:hAnsi="Verdana"/>
                <w:bCs/>
                <w:iCs/>
                <w:sz w:val="20"/>
                <w:szCs w:val="20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Не са извършени последващи оценки на нормативния акт.</w:t>
            </w:r>
          </w:p>
        </w:tc>
      </w:tr>
      <w:tr w:rsidR="00076E63" w:rsidRPr="007D211C" w14:paraId="1749561E" w14:textId="77777777" w:rsidTr="00C93DF1">
        <w:tc>
          <w:tcPr>
            <w:tcW w:w="10266" w:type="dxa"/>
            <w:gridSpan w:val="3"/>
          </w:tcPr>
          <w:p w14:paraId="654CA161" w14:textId="77777777" w:rsidR="00076E63" w:rsidRPr="004B667E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42774F93" w14:textId="3BA9ED44" w:rsidR="008D75FE" w:rsidRDefault="000414AF" w:rsidP="003D707B">
            <w:pPr>
              <w:pStyle w:val="02"/>
              <w:rPr>
                <w:rFonts w:eastAsia="Times New Roman"/>
              </w:rPr>
            </w:pPr>
            <w:r>
              <w:t xml:space="preserve">Цел: 1 </w:t>
            </w:r>
            <w:r w:rsidR="008D75FE">
              <w:t xml:space="preserve"> </w:t>
            </w:r>
            <w:r>
              <w:t xml:space="preserve">Изпълнение на </w:t>
            </w:r>
            <w:r w:rsidR="003D707B" w:rsidRPr="00BC4672">
              <w:t xml:space="preserve">изискванията на </w:t>
            </w:r>
            <w:r w:rsidR="003D707B" w:rsidRPr="00BC4672">
              <w:rPr>
                <w:rFonts w:eastAsia="Times New Roman"/>
              </w:rPr>
              <w:t>Закона за ограничаване на административното регулиране и административния контрол</w:t>
            </w:r>
            <w:r w:rsidR="004B0400">
              <w:rPr>
                <w:rFonts w:eastAsia="Times New Roman"/>
                <w:lang w:val="en-US"/>
              </w:rPr>
              <w:t xml:space="preserve"> </w:t>
            </w:r>
            <w:r w:rsidR="003D707B" w:rsidRPr="00BC4672">
              <w:rPr>
                <w:rFonts w:eastAsia="Times New Roman"/>
              </w:rPr>
              <w:t xml:space="preserve">върху стопанската дейност </w:t>
            </w:r>
            <w:r w:rsidR="004B0400" w:rsidRPr="004B0400">
              <w:rPr>
                <w:rFonts w:eastAsia="Times New Roman"/>
              </w:rPr>
              <w:t xml:space="preserve">(ЗОАРАКСД) </w:t>
            </w:r>
            <w:r w:rsidR="003D707B" w:rsidRPr="00BC4672">
              <w:rPr>
                <w:rFonts w:eastAsia="Times New Roman"/>
              </w:rPr>
              <w:t xml:space="preserve">чрез </w:t>
            </w:r>
            <w:r w:rsidR="008D75FE">
              <w:rPr>
                <w:rFonts w:eastAsia="Times New Roman"/>
              </w:rPr>
              <w:t xml:space="preserve">допълване на текстове с изискуемите документи за </w:t>
            </w:r>
            <w:r w:rsidR="00104A8F" w:rsidRPr="00104A8F">
              <w:rPr>
                <w:rFonts w:eastAsia="Times New Roman"/>
              </w:rPr>
              <w:t>издаване на удостоверения за регистрация за производство, преработване или употреба на химически вещества в ЗЗХОКТХВТП</w:t>
            </w:r>
            <w:r w:rsidR="00104A8F">
              <w:rPr>
                <w:rFonts w:eastAsia="Times New Roman"/>
              </w:rPr>
              <w:t xml:space="preserve">, които сега са регламентирани в подзаконов нормативен акт - </w:t>
            </w:r>
            <w:r w:rsidR="00476A49" w:rsidRPr="00592E51">
              <w:rPr>
                <w:rFonts w:eastAsia="Times New Roman"/>
              </w:rPr>
              <w:t xml:space="preserve">Наредба № 16-437 от 04.05.2007 г. за условията и реда за извършване на дейности с токсичните химически вещества и техните </w:t>
            </w:r>
            <w:proofErr w:type="spellStart"/>
            <w:r w:rsidR="00476A49" w:rsidRPr="00592E51">
              <w:rPr>
                <w:rFonts w:eastAsia="Times New Roman"/>
              </w:rPr>
              <w:t>прекурсори</w:t>
            </w:r>
            <w:proofErr w:type="spellEnd"/>
            <w:r w:rsidR="00476A49">
              <w:rPr>
                <w:rFonts w:eastAsia="Times New Roman"/>
              </w:rPr>
              <w:t>.</w:t>
            </w:r>
          </w:p>
          <w:p w14:paraId="11FEEE4B" w14:textId="3D55916B" w:rsidR="00C3044B" w:rsidRPr="00BC4672" w:rsidRDefault="000414AF" w:rsidP="00C3044B">
            <w:pPr>
              <w:pStyle w:val="Default"/>
              <w:jc w:val="both"/>
            </w:pPr>
            <w:r>
              <w:rPr>
                <w:rFonts w:eastAsia="Times New Roman"/>
              </w:rPr>
              <w:t xml:space="preserve">Цел 2: </w:t>
            </w:r>
            <w:r w:rsidRPr="000414AF">
              <w:rPr>
                <w:rFonts w:eastAsia="Times New Roman"/>
              </w:rPr>
              <w:t xml:space="preserve">Прецизирането на съществуващите текстове </w:t>
            </w:r>
            <w:r w:rsidR="00F46B9A">
              <w:rPr>
                <w:rFonts w:eastAsia="Times New Roman"/>
              </w:rPr>
              <w:t xml:space="preserve">и допълване на </w:t>
            </w:r>
            <w:r w:rsidR="0084746E">
              <w:rPr>
                <w:rFonts w:eastAsia="Times New Roman"/>
              </w:rPr>
              <w:t>разпоредби</w:t>
            </w:r>
            <w:r w:rsidR="00F46B9A">
              <w:rPr>
                <w:rFonts w:eastAsia="Times New Roman"/>
              </w:rPr>
              <w:t xml:space="preserve"> по отношение на </w:t>
            </w:r>
            <w:r w:rsidR="00C3044B">
              <w:t xml:space="preserve">констатиране на </w:t>
            </w:r>
            <w:proofErr w:type="spellStart"/>
            <w:r w:rsidR="00C3044B">
              <w:t>непълноти</w:t>
            </w:r>
            <w:proofErr w:type="spellEnd"/>
            <w:r w:rsidR="00C3044B">
              <w:t xml:space="preserve"> при предоставените документи за писмено уведомяване на заявителя за отстраняването им</w:t>
            </w:r>
            <w:r w:rsidR="0084746E">
              <w:t xml:space="preserve"> и уведомление при промяна в обстоятелствата при, които е издадено удостоверението за регистрация</w:t>
            </w:r>
            <w:r w:rsidR="00C3044B">
              <w:t>.</w:t>
            </w:r>
          </w:p>
          <w:p w14:paraId="3F4A0FB5" w14:textId="6B8D9CB5" w:rsidR="00076E63" w:rsidRPr="004B667E" w:rsidRDefault="00863EDE" w:rsidP="00476A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измененията ще бъдат създадени </w:t>
            </w:r>
            <w:r w:rsidRPr="00863ED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по-благоприятна условия за бизнеса</w:t>
            </w:r>
            <w:r w:rsid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областта</w:t>
            </w:r>
            <w:r w:rsidR="004A58B1" w:rsidRP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токсичните химически вещества и техните </w:t>
            </w:r>
            <w:proofErr w:type="spellStart"/>
            <w:r w:rsidR="004A58B1" w:rsidRP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4A58B1" w:rsidRP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използвани за химически оръжия</w:t>
            </w:r>
            <w:r w:rsid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попадащи в обхвата на </w:t>
            </w:r>
            <w:r w:rsidR="004A58B1" w:rsidRP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ЗЗХОКТХВТП</w:t>
            </w:r>
            <w:r w:rsidR="004A58B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Ще </w:t>
            </w:r>
            <w:r w:rsidR="00F044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бъде изпълнена т. 24 от Приложението на Решение на Министерския съвет № 414/2026 г.</w:t>
            </w:r>
            <w:r w:rsidR="00F16E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проекта не се създават нови регулаторни</w:t>
            </w:r>
            <w:r w:rsidR="001414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режими,</w:t>
            </w:r>
            <w:r w:rsidR="00F16E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не се въвеждат нови изискуеми документи</w:t>
            </w:r>
            <w:r w:rsidR="00D64B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не се удължава срока за издаване на удостоверение за регистрация</w:t>
            </w:r>
            <w:r w:rsidR="000533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а се изпълняват изискванията на </w:t>
            </w:r>
            <w:r w:rsidR="000533B8" w:rsidRPr="000533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Закона за ограничаване на административното регулиране и административния контрол върху стопанската дейност</w:t>
            </w:r>
            <w:r w:rsidR="000533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D211C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68AF106" w14:textId="62F01A08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C7CC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икономиката</w:t>
            </w:r>
            <w:r w:rsidR="00431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инвестициите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индустрията, Междуведомствена комисия за ек</w:t>
            </w:r>
            <w:r w:rsidR="000823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портен контрол и неразпространение на оръжията за масово унищожение</w:t>
            </w:r>
          </w:p>
          <w:p w14:paraId="55D51FAE" w14:textId="5AFB9586" w:rsidR="00076E63" w:rsidRPr="004B667E" w:rsidRDefault="00076E63" w:rsidP="00F47A3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3C7CC1" w:rsidRPr="003C7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„Митници“</w:t>
            </w:r>
          </w:p>
          <w:p w14:paraId="13103825" w14:textId="38FE1D7A" w:rsidR="00076E63" w:rsidRPr="004B667E" w:rsidRDefault="00F47A3C" w:rsidP="00D16F0A">
            <w:pPr>
              <w:pStyle w:val="NormalWeb"/>
              <w:spacing w:line="360" w:lineRule="auto"/>
              <w:jc w:val="both"/>
              <w:rPr>
                <w:b/>
              </w:rPr>
            </w:pPr>
            <w:r w:rsidRPr="004B667E">
              <w:rPr>
                <w:b/>
              </w:rPr>
              <w:t>3</w:t>
            </w:r>
            <w:r w:rsidR="00076E63" w:rsidRPr="004B667E">
              <w:rPr>
                <w:b/>
              </w:rPr>
              <w:t xml:space="preserve">. </w:t>
            </w:r>
            <w:r w:rsidR="00DB14EF" w:rsidRPr="004B667E">
              <w:rPr>
                <w:b/>
                <w:lang w:eastAsia="en-US"/>
              </w:rPr>
              <w:t xml:space="preserve">Физически и юридически лица, </w:t>
            </w:r>
            <w:r w:rsidR="00DB14EF" w:rsidRPr="004B667E">
              <w:rPr>
                <w:lang w:eastAsia="en-US"/>
              </w:rPr>
              <w:t xml:space="preserve">извършващи </w:t>
            </w:r>
            <w:r w:rsidR="00DB14EF" w:rsidRPr="00A34B68">
              <w:rPr>
                <w:lang w:eastAsia="en-US"/>
              </w:rPr>
              <w:t>производството, придобиването, съхраняването, употребата и външнотърговската търговията на химически вещества</w:t>
            </w:r>
            <w:r w:rsidR="00DB14EF" w:rsidRPr="004B667E">
              <w:rPr>
                <w:lang w:eastAsia="en-US"/>
              </w:rPr>
              <w:t xml:space="preserve">, съгласно </w:t>
            </w:r>
            <w:r w:rsidR="00DB14EF">
              <w:t>ЗЗХОКТХВТП</w:t>
            </w:r>
            <w:r w:rsidR="00DB14EF" w:rsidRPr="004B667E">
              <w:rPr>
                <w:b/>
              </w:rPr>
              <w:t xml:space="preserve"> - </w:t>
            </w:r>
            <w:r w:rsidR="00DB14EF">
              <w:rPr>
                <w:b/>
              </w:rPr>
              <w:t>18</w:t>
            </w:r>
            <w:r w:rsidR="00DB14EF" w:rsidRPr="008B6027">
              <w:rPr>
                <w:b/>
              </w:rPr>
              <w:t xml:space="preserve"> бр.</w:t>
            </w:r>
          </w:p>
        </w:tc>
      </w:tr>
      <w:tr w:rsidR="00076E63" w:rsidRPr="007D211C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4B667E" w14:paraId="43D33DAE" w14:textId="77777777" w:rsidTr="00C93DF1">
        <w:tc>
          <w:tcPr>
            <w:tcW w:w="10266" w:type="dxa"/>
            <w:gridSpan w:val="3"/>
          </w:tcPr>
          <w:p w14:paraId="33A10896" w14:textId="77777777" w:rsidR="00042D08" w:rsidRPr="004B667E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7D211C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65F60E36" w14:textId="3C8F7546" w:rsidR="003B0EF2" w:rsidRDefault="003B0EF2" w:rsidP="003B0EF2">
            <w:pPr>
              <w:pStyle w:val="02"/>
              <w:rPr>
                <w:rFonts w:eastAsia="Times New Roman"/>
              </w:rPr>
            </w:pPr>
            <w:r w:rsidRPr="00204B71">
              <w:rPr>
                <w:rFonts w:eastAsia="Times New Roman"/>
              </w:rPr>
              <w:lastRenderedPageBreak/>
              <w:t>Няма да бъдат изпълнени</w:t>
            </w:r>
            <w:r w:rsidRPr="00204B71">
              <w:rPr>
                <w:rFonts w:eastAsia="Times New Roman"/>
                <w:b/>
              </w:rPr>
              <w:t xml:space="preserve"> </w:t>
            </w:r>
            <w:r>
              <w:t xml:space="preserve">изискванията на </w:t>
            </w:r>
            <w:r w:rsidRPr="00F441E8">
              <w:rPr>
                <w:rFonts w:eastAsia="Times New Roman"/>
              </w:rPr>
              <w:t>Закона за ограничаване на административното регулиране и административния контрол върху стопанската дейност</w:t>
            </w:r>
            <w:r>
              <w:rPr>
                <w:rFonts w:eastAsia="Times New Roman"/>
              </w:rPr>
              <w:t xml:space="preserve"> за</w:t>
            </w:r>
            <w:r w:rsidRPr="00BF6A22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регламентиране на изискуемите документи за издаване на </w:t>
            </w:r>
            <w:r w:rsidR="00F34732" w:rsidRPr="00F34732">
              <w:rPr>
                <w:rFonts w:eastAsia="Times New Roman"/>
              </w:rPr>
              <w:t>удостоверения за регистрация за производство, преработване или употреба на химически вещества в ЗЗХОКТХВТП</w:t>
            </w:r>
            <w:r w:rsidR="00F34732">
              <w:rPr>
                <w:rFonts w:eastAsia="Times New Roman"/>
              </w:rPr>
              <w:t>.</w:t>
            </w:r>
          </w:p>
          <w:p w14:paraId="7782AC3B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6B165CDA" w14:textId="77777777" w:rsidR="003B0EF2" w:rsidRPr="00524B35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икономически въздействия: При този вариант не са идентифицирани положителни въздействия.</w:t>
            </w:r>
          </w:p>
          <w:p w14:paraId="53F4F621" w14:textId="77777777" w:rsidR="003B0EF2" w:rsidRPr="00524B35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социални въздействия: няма</w:t>
            </w:r>
          </w:p>
          <w:p w14:paraId="77932F38" w14:textId="77777777" w:rsidR="003B0EF2" w:rsidRPr="00524B35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екологични въздействия: проектът няма отношение върху екологията</w:t>
            </w:r>
          </w:p>
          <w:p w14:paraId="64877260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B3BB09B" w14:textId="77777777" w:rsidR="003B0EF2" w:rsidRPr="00524B35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икономически въздействия:</w:t>
            </w:r>
          </w:p>
          <w:p w14:paraId="7BF2FB14" w14:textId="37B6F37A" w:rsidR="003B0EF2" w:rsidRPr="00524B35" w:rsidRDefault="00B0799C" w:rsidP="00B0799C">
            <w:pPr>
              <w:spacing w:before="120" w:after="12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Затруднение при предоставяне на изискуемите документи за издаване на </w:t>
            </w:r>
            <w:r w:rsidRPr="00B0799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удостоверения за регистрация за производство, преработване или употреба на химически вещества в ЗЗХОКТХВТП</w:t>
            </w:r>
            <w:r w:rsidR="0058133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3972720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Отрицателни социални въздействия: НЯМА</w:t>
            </w:r>
          </w:p>
          <w:p w14:paraId="48C4D004" w14:textId="77777777" w:rsidR="003B0EF2" w:rsidRPr="00524B35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екологични въздействия: проектът няма отношение върху екологията</w:t>
            </w:r>
          </w:p>
          <w:p w14:paraId="416CF7AE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въздействия:</w:t>
            </w:r>
          </w:p>
          <w:p w14:paraId="0C6699F8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Въздействия върху малките и средните предприятия:  Няма и към момента съществува регистрационния режим.</w:t>
            </w:r>
          </w:p>
          <w:p w14:paraId="572D64B5" w14:textId="77777777" w:rsidR="003B0EF2" w:rsidRPr="00524B35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 тежест: НЯМА </w:t>
            </w:r>
          </w:p>
          <w:p w14:paraId="037D54A4" w14:textId="77777777" w:rsidR="003B0EF2" w:rsidRPr="004B667E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„Приемане на проекта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Закон за изменение и допълнение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7A24C5BB" w14:textId="77777777" w:rsidR="003B0EF2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FC292F0" w14:textId="64C85085" w:rsidR="003B0EF2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6E7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ab/>
            </w: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бъдат спазени изискванията на Закона за ограничаване на административното регулиране и административния контрол</w:t>
            </w:r>
            <w:r w:rsidR="007741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като бъдат допълнени текстове с изискуемите документи </w:t>
            </w:r>
            <w:r w:rsidR="00B637BF" w:rsidRPr="00B637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издаване на удостоверения за регистрация за производство, преработване или употреба на химически вещества в ЗЗХОКТХВТП</w:t>
            </w:r>
            <w:r w:rsidR="00B637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524B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3C5F766" w14:textId="6FBBDAED" w:rsidR="00124D14" w:rsidRDefault="00124D14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сега действащото законодателство изискуемите документи</w:t>
            </w:r>
            <w:r w:rsidR="002355F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срока за издаване на удостоверение за регистрация са описани в подзаконов нормативен акт</w:t>
            </w:r>
            <w:r w:rsidR="00BA3EA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Необходимите документи са</w:t>
            </w:r>
            <w:r w:rsidR="002355F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</w:p>
          <w:p w14:paraId="302243DE" w14:textId="77777777" w:rsidR="00124D14" w:rsidRPr="001F4032" w:rsidRDefault="00124D14" w:rsidP="00124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1. заявление за регистрация по образец; </w:t>
            </w:r>
          </w:p>
          <w:p w14:paraId="2D927663" w14:textId="77777777" w:rsidR="00124D14" w:rsidRPr="001F4032" w:rsidRDefault="00124D14" w:rsidP="00124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2. описание на извършваната дейност, производствена схема, химична реакция; </w:t>
            </w:r>
          </w:p>
          <w:p w14:paraId="66D48C87" w14:textId="77777777" w:rsidR="00124D14" w:rsidRPr="001F4032" w:rsidRDefault="00124D14" w:rsidP="00124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3. сертификати на изходните вещества и крайните продукти, удостоверяващи техния количествен и качествен състав; </w:t>
            </w:r>
          </w:p>
          <w:p w14:paraId="03200BB6" w14:textId="77777777" w:rsidR="00124D14" w:rsidRPr="001F4032" w:rsidRDefault="00124D14" w:rsidP="00124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 кратко описание на извършвани дейности на обекта извън обхвата на ЗЗХОКТХВТП; </w:t>
            </w:r>
          </w:p>
          <w:p w14:paraId="7F6DF179" w14:textId="77777777" w:rsidR="00124D14" w:rsidRPr="001F4032" w:rsidRDefault="00124D14" w:rsidP="00124D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5. списък на физическите лица, които пряко участват в тази дейност; </w:t>
            </w:r>
          </w:p>
          <w:p w14:paraId="37D59D2E" w14:textId="77777777" w:rsidR="00124D14" w:rsidRPr="001F4032" w:rsidRDefault="00124D14" w:rsidP="00124D14">
            <w:pPr>
              <w:pageBreakBefore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6. писмена декларация за изискванията по чл. 6, ал. 1-5 от ЗЗХОКТХВТП, ако заявлението е за регистрация за производство на химически вещества от приложение № 1; </w:t>
            </w:r>
          </w:p>
          <w:p w14:paraId="18FBBF9C" w14:textId="77777777" w:rsidR="00124D14" w:rsidRPr="001F4032" w:rsidRDefault="00124D14" w:rsidP="00124D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 документ за платена държавна такса при получаването на удостоверението за регистрация.</w:t>
            </w:r>
          </w:p>
          <w:p w14:paraId="2741D83F" w14:textId="0613BC52" w:rsidR="00124D14" w:rsidRDefault="00BA3EA4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A3EA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Срокът за издаване на удостоверението за регистрация е 30-дневен от получаване на заявлението с приложените документи.</w:t>
            </w:r>
          </w:p>
          <w:p w14:paraId="3E2C3F13" w14:textId="5198F519" w:rsidR="00586E7A" w:rsidRPr="00BA3EA4" w:rsidRDefault="00586E7A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не се въвеждат промени по отношение на </w:t>
            </w:r>
            <w:r w:rsidR="002F01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необходимото време за подготовка на документи, административни действия и финансови разходи при заявяване на административната услуга за издаване на удостоверение за регистрация. </w:t>
            </w:r>
            <w:r w:rsidR="004E789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Изискуемите документи са изцяло от компетенциите на заявителя и не могат да бъдат осигурявани по служебен път.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68BF2B5" w14:textId="77777777" w:rsidR="003B0EF2" w:rsidRPr="00736C53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Положителни (икономически/социални/екологични) въздействия:</w:t>
            </w:r>
          </w:p>
          <w:p w14:paraId="11EAC46D" w14:textId="63A6ED21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икономическ</w:t>
            </w:r>
            <w:r w:rsidR="00B637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въздействия: ще бъда създадени по-благоприятни условия за бизнеса, чрез доп</w:t>
            </w:r>
            <w:r w:rsidR="00A93B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</w:t>
            </w:r>
            <w:r w:rsidR="00B637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лване на </w:t>
            </w:r>
            <w:r w:rsidR="00A93B7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текстове относно изискуемите документи </w:t>
            </w:r>
            <w:r w:rsidR="00A93B70" w:rsidRPr="00B637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издаване на удостоверения за регистрация за производство, преработване или употреба на химически вещества</w:t>
            </w:r>
            <w:r w:rsidR="00B844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="00B844EF" w:rsidRPr="001F403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ЗЗХОКТХВТП</w:t>
            </w:r>
            <w:r w:rsidR="00B844E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а не в подзаконов нормативен акт.</w:t>
            </w:r>
          </w:p>
          <w:p w14:paraId="767E45B0" w14:textId="77777777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социални въздействия: по-добра информираност на юридическите и физическите лица.</w:t>
            </w:r>
          </w:p>
          <w:p w14:paraId="654464B3" w14:textId="77777777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екологични въздействия: проектът няма отношение върху екологията.</w:t>
            </w:r>
          </w:p>
          <w:p w14:paraId="0BD8194C" w14:textId="77777777" w:rsidR="003B0EF2" w:rsidRPr="00736C53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7C4F2C28" w14:textId="23CEB36A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икономически въздействия: НЯМА. Не се въвеждат</w:t>
            </w:r>
            <w:r w:rsidR="00B844E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нови режими</w:t>
            </w:r>
            <w:r w:rsidR="007B7B2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нови изискуеми документи</w:t>
            </w:r>
            <w:r w:rsidR="00EC6B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</w:t>
            </w:r>
            <w:r w:rsidR="00EC6B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не се увеличава </w:t>
            </w:r>
            <w:r w:rsidR="00D415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срока</w:t>
            </w:r>
            <w:r w:rsidR="00EC6B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предоставяне на административната услуга</w:t>
            </w: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Таксата за издаване на удостоверение е в размер на </w:t>
            </w:r>
            <w:r w:rsidR="00AD2BF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51,13 евро</w:t>
            </w: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45DF98A" w14:textId="77777777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социални въздействия: няма</w:t>
            </w:r>
          </w:p>
          <w:p w14:paraId="243AD21D" w14:textId="77777777" w:rsidR="003B0EF2" w:rsidRPr="00736C53" w:rsidRDefault="003B0EF2" w:rsidP="003B0EF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екологични въздействия: проектът няма отношение върху екологията</w:t>
            </w:r>
          </w:p>
          <w:p w14:paraId="7F9B781A" w14:textId="77777777" w:rsidR="003B0EF2" w:rsidRPr="00736C53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36C5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въздействия:</w:t>
            </w:r>
          </w:p>
          <w:p w14:paraId="0A5B67EC" w14:textId="77777777" w:rsidR="003B0EF2" w:rsidRPr="00942607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Въздействия върху малките и средните предприятия:  </w:t>
            </w:r>
          </w:p>
          <w:p w14:paraId="6FAE808E" w14:textId="77777777" w:rsidR="003B0EF2" w:rsidRPr="00942607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Приемането на проекта на закон ще има въздействие върху тези малки и средни предприятия, които извършват дейност по чл. 6, 7 и 8 от ЗЗХОКТХВТП и по-добра информираност на юридическите и физическите лица.</w:t>
            </w:r>
          </w:p>
          <w:p w14:paraId="1486ADCB" w14:textId="77777777" w:rsidR="003B0EF2" w:rsidRPr="00942607" w:rsidRDefault="003B0EF2" w:rsidP="003B0EF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14:paraId="27CA0F72" w14:textId="2CAC755F" w:rsidR="00E44DE0" w:rsidRPr="007C6288" w:rsidRDefault="003B0EF2" w:rsidP="00D415C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Приемането на проекта няма да увеличи административната тежест върху малките и средните предприятия, които извършват дейности по чл. 6, 7 и 8 от ЗЗХОКТХВТП. В проекта не се въвеждат нови регулаторни режими, допълнително изискуеми документи</w:t>
            </w:r>
            <w:r w:rsidR="00D415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такси</w:t>
            </w:r>
            <w:r w:rsidR="004428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415C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увеличава срока за предоставяне на административната услуга</w:t>
            </w:r>
            <w:r w:rsidRPr="009426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D211C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Pr="004B667E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52D1DE2E" w:rsidR="004E4FD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58456200" w14:textId="77777777" w:rsidR="001E62AC" w:rsidRPr="004B667E" w:rsidRDefault="001E62AC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213"/>
              <w:gridCol w:w="1508"/>
              <w:gridCol w:w="1621"/>
            </w:tblGrid>
            <w:tr w:rsidR="00C9443D" w:rsidRPr="00A24D4C" w14:paraId="30607C91" w14:textId="77777777" w:rsidTr="00FF7D6C">
              <w:trPr>
                <w:trHeight w:val="357"/>
              </w:trPr>
              <w:tc>
                <w:tcPr>
                  <w:tcW w:w="2684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C9443D" w:rsidRPr="004B667E" w:rsidRDefault="00C9443D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227B21BA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2660F0B9" w14:textId="77777777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1AC7C871" w:rsidR="00C9443D" w:rsidRPr="004B667E" w:rsidRDefault="00C9443D" w:rsidP="00C9443D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C9443D" w:rsidRPr="00A24D4C" w14:paraId="4A8C5A32" w14:textId="77777777" w:rsidTr="00FF7D6C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4A4E22F6" w:rsidR="00C9443D" w:rsidRPr="004B667E" w:rsidRDefault="00C9443D" w:rsidP="00FF7D6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FF7D6C" w:rsidRPr="00FF7D6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Изпълнение на изискванията на </w:t>
                  </w:r>
                  <w:r w:rsidR="00FF7D6C"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ЗОАРАКСД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267C0516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443041FC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FF7D6C" w:rsidRPr="00A24D4C" w14:paraId="4142D6AA" w14:textId="77777777" w:rsidTr="006A56D2">
              <w:trPr>
                <w:trHeight w:val="1684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FF7D6C" w:rsidRPr="004B667E" w:rsidRDefault="00FF7D6C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7E801830" w:rsidR="00FF7D6C" w:rsidRPr="004B667E" w:rsidRDefault="00FF7D6C" w:rsidP="00FF7D6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  <w:r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Прецизиране на съществуващите текстове и допълване на разпоредби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653B69F8" w:rsidR="00FF7D6C" w:rsidRPr="004B667E" w:rsidRDefault="008942AB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475BBAA0" w:rsidR="00FF7D6C" w:rsidRPr="004B667E" w:rsidRDefault="008942AB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49D9CB28" w14:textId="77777777" w:rsidTr="00FF7D6C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611AFE95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8942AB" w:rsidRPr="00FF7D6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Изпълнение на изискванията на </w:t>
                  </w:r>
                  <w:r w:rsidR="008942AB"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ЗОАРАКСД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78385E8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4A2C6AC1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FF7D6C" w:rsidRPr="00A24D4C" w14:paraId="3776E747" w14:textId="77777777" w:rsidTr="008E6033">
              <w:trPr>
                <w:trHeight w:val="1674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FF7D6C" w:rsidRPr="004B667E" w:rsidRDefault="00FF7D6C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4276ADFE" w:rsidR="00FF7D6C" w:rsidRPr="004B667E" w:rsidDel="00512211" w:rsidRDefault="00FF7D6C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  <w:r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Прецизиране на съществуващите текстове и допълване на разпоредби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3138169D" w:rsidR="00FF7D6C" w:rsidRPr="004B667E" w:rsidRDefault="008942AB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04C30FC7" w:rsidR="00FF7D6C" w:rsidRPr="004B667E" w:rsidRDefault="008942AB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7D211C" w14:paraId="773F1B90" w14:textId="77777777" w:rsidTr="00FF7D6C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504E2431" w:rsidR="00C9443D" w:rsidRPr="004B667E" w:rsidRDefault="00C9443D" w:rsidP="008942A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8942AB" w:rsidRPr="00FF7D6C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 xml:space="preserve">Изпълнение на изискванията на </w:t>
                  </w:r>
                  <w:r w:rsidR="008942AB"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ЗОАРАКСД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4E7AAD9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6FABE209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FF7D6C" w:rsidRPr="007D211C" w14:paraId="3C2B4103" w14:textId="77777777" w:rsidTr="002C677F">
              <w:trPr>
                <w:trHeight w:val="168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FF7D6C" w:rsidRPr="004B667E" w:rsidRDefault="00FF7D6C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13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6DAE7ABD" w:rsidR="00FF7D6C" w:rsidRPr="004B667E" w:rsidDel="00512211" w:rsidRDefault="00FF7D6C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  <w:r w:rsidRPr="00FF7D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Прецизиране на съществуващите текстове и допълване на разпоредби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6B621904" w:rsidR="00FF7D6C" w:rsidRPr="004B667E" w:rsidRDefault="008942AB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6E7AF551" w:rsidR="00FF7D6C" w:rsidRPr="004B667E" w:rsidRDefault="008942AB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</w:tbl>
          <w:p w14:paraId="0C85DA97" w14:textId="75D76901" w:rsidR="00D82CFD" w:rsidRPr="004B667E" w:rsidRDefault="00D82CFD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076E63" w:rsidRPr="007D211C" w14:paraId="3581DEA8" w14:textId="77777777" w:rsidTr="00C93DF1">
        <w:tc>
          <w:tcPr>
            <w:tcW w:w="10266" w:type="dxa"/>
            <w:gridSpan w:val="3"/>
          </w:tcPr>
          <w:p w14:paraId="212C3F3B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457FA242" w14:textId="77777777" w:rsidR="00E460B5" w:rsidRPr="00E460B5" w:rsidRDefault="00E460B5" w:rsidP="00E460B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460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Закон за изменение и допълнение“:</w:t>
            </w:r>
          </w:p>
          <w:p w14:paraId="44C0DA42" w14:textId="5137EDED" w:rsidR="00FE5E1F" w:rsidRPr="004B667E" w:rsidRDefault="00E460B5" w:rsidP="00192F6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460B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предвижда приемане на проекта, с който ще бъдат </w:t>
            </w:r>
            <w:r w:rsidR="00192F6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регламентирани изискуемите документи за издаване на </w:t>
            </w:r>
            <w:r w:rsidR="00AC5210" w:rsidRPr="00AC521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удостоверения за регистрация за производство, преработване или употреба на химически вещества в ЗЗХОКТХВТП</w:t>
            </w:r>
          </w:p>
        </w:tc>
      </w:tr>
      <w:tr w:rsidR="00076E63" w:rsidRPr="007D211C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05C16769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.25pt" o:ole="">
                  <v:imagedata r:id="rId12" o:title=""/>
                </v:shape>
                <w:control r:id="rId13" w:name="OptionButton3" w:shapeid="_x0000_i1064"/>
              </w:object>
            </w:r>
          </w:p>
          <w:p w14:paraId="6711743F" w14:textId="75BA381D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.25pt" o:ole="">
                  <v:imagedata r:id="rId14" o:title=""/>
                </v:shape>
                <w:control r:id="rId15" w:name="OptionButton4" w:shapeid="_x0000_i1066"/>
              </w:object>
            </w:r>
          </w:p>
          <w:p w14:paraId="23A587D4" w14:textId="134C95D1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.25pt" o:ole="">
                  <v:imagedata r:id="rId16" o:title=""/>
                </v:shape>
                <w:control r:id="rId17" w:name="OptionButton5" w:shapeid="_x0000_i1068"/>
              </w:object>
            </w:r>
          </w:p>
          <w:p w14:paraId="1AAA5F2B" w14:textId="1249DDC0" w:rsidR="00076E63" w:rsidRPr="00C41F99" w:rsidRDefault="00AC5210" w:rsidP="00AC521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приемането на проекта </w:t>
            </w:r>
            <w:r w:rsidR="00983AC4" w:rsidRPr="00C41F99">
              <w:rPr>
                <w:rFonts w:ascii="Times New Roman" w:hAnsi="Times New Roman"/>
                <w:sz w:val="24"/>
                <w:szCs w:val="24"/>
                <w:lang w:val="bg-BG"/>
              </w:rPr>
              <w:t>не се въвеждат или променят регулаторни режими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не се въвеждат нови изискуеми документи </w:t>
            </w:r>
            <w:r w:rsidR="00983AC4" w:rsidRPr="00C41F9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такси. </w:t>
            </w:r>
          </w:p>
        </w:tc>
      </w:tr>
      <w:tr w:rsidR="00076E63" w:rsidRPr="007D211C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64EBF1D9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.25pt" o:ole="">
                  <v:imagedata r:id="rId18" o:title=""/>
                </v:shape>
                <w:control r:id="rId19" w:name="OptionButton16" w:shapeid="_x0000_i1070"/>
              </w:object>
            </w:r>
          </w:p>
          <w:p w14:paraId="49413BEC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66A4AF1D" w14:textId="0FE11D43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.25pt" o:ole="">
                  <v:imagedata r:id="rId20" o:title=""/>
                </v:shape>
                <w:control r:id="rId21" w:name="OptionButton17" w:shapeid="_x0000_i1072"/>
              </w:object>
            </w:r>
          </w:p>
          <w:p w14:paraId="76DB4E35" w14:textId="365EF34A" w:rsidR="000377E4" w:rsidRPr="00A23427" w:rsidRDefault="00C61533" w:rsidP="008D4B3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действащото национал</w:t>
            </w:r>
            <w:r w:rsidR="00DD58D8" w:rsidRPr="008D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 законодателство </w:t>
            </w:r>
            <w:r w:rsidR="000377E4" w:rsidRPr="008D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="000377E4" w:rsidRPr="008D4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Наредба № 16-437 от 04.05.2007 г. за условията и реда за извършване на дейности с токсичните химически вещества и техните </w:t>
            </w:r>
            <w:proofErr w:type="spellStart"/>
            <w:r w:rsidR="000377E4" w:rsidRPr="008D4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8D4B3E" w:rsidRPr="008D4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377E4" w:rsidRPr="008D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 определени документите, които следва да се подават от лицата, кандидатстващи за регистрация</w:t>
            </w:r>
            <w:r w:rsidR="008D4B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 не са регламентирани в </w:t>
            </w:r>
            <w:r w:rsidR="000377E4" w:rsidRPr="009720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Закон</w:t>
            </w:r>
            <w:r w:rsidR="000377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0377E4" w:rsidRPr="009720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забрана на химическото оръжие и за контрол на токсичните химически вещества и техните </w:t>
            </w:r>
            <w:proofErr w:type="spellStart"/>
            <w:r w:rsidR="000377E4" w:rsidRPr="009720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0377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0377E4" w:rsidRPr="009527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ЗЗХОКТХВТП</w:t>
            </w:r>
            <w:r w:rsidR="000377E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="008D4B3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7D211C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4678D68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.25pt" o:ole="">
                  <v:imagedata r:id="rId18" o:title=""/>
                </v:shape>
                <w:control r:id="rId22" w:name="OptionButton18" w:shapeid="_x0000_i1074"/>
              </w:object>
            </w:r>
          </w:p>
          <w:p w14:paraId="143960F9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6F92B24" w14:textId="606B9B2D" w:rsidR="00076E63" w:rsidRPr="004B667E" w:rsidRDefault="00076E63" w:rsidP="00F5787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.25pt" o:ole="">
                  <v:imagedata r:id="rId20" o:title=""/>
                </v:shape>
                <w:control r:id="rId23" w:name="OptionButton19" w:shapeid="_x0000_i1076"/>
              </w:object>
            </w:r>
          </w:p>
        </w:tc>
      </w:tr>
      <w:tr w:rsidR="00076E63" w:rsidRPr="007D211C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52A144F3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59.5pt;height:18.25pt" o:ole="">
                  <v:imagedata r:id="rId24" o:title=""/>
                </v:shape>
                <w:control r:id="rId25" w:name="OptionButton6" w:shapeid="_x0000_i1078"/>
              </w:object>
            </w:r>
          </w:p>
          <w:p w14:paraId="003CD017" w14:textId="1746850E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1.2pt;height:18.25pt" o:ole="">
                  <v:imagedata r:id="rId26" o:title=""/>
                </v:shape>
                <w:control r:id="rId27" w:name="OptionButton7" w:shapeid="_x0000_i1080"/>
              </w:object>
            </w:r>
          </w:p>
          <w:p w14:paraId="1808DE63" w14:textId="4B373C7D" w:rsidR="00076E63" w:rsidRPr="00C61681" w:rsidRDefault="00C61681" w:rsidP="006503C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ab/>
            </w:r>
            <w:r w:rsidR="002A5857" w:rsidRPr="00C61681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Приемането на акта няма да увеличи административната тежест за бизнеса и няма да доведе до допълнителни разходи. Не се създават нови регулаторни режими, не се въвеждат нови изискуеми документи и такси. </w:t>
            </w:r>
            <w:r w:rsidRPr="00C6168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бъда създадени по-благоприятни условия за бизнеса, чрез допълване на текстове относно изискуемите документи за издаване на удостоверения за регистрация за производство, преработване или употреба на химически вещества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4B667E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4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72C8784" w14:textId="2BE5B057" w:rsidR="00076E63" w:rsidRPr="00284E67" w:rsidRDefault="00284E67" w:rsidP="00284E6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</w:tc>
      </w:tr>
      <w:tr w:rsidR="00076E63" w:rsidRPr="007D211C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08F669BC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65pt;height:18.25pt" o:ole="">
                  <v:imagedata r:id="rId28" o:title=""/>
                </v:shape>
                <w:control r:id="rId29" w:name="OptionButton13" w:shapeid="_x0000_i1082"/>
              </w:object>
            </w:r>
          </w:p>
          <w:p w14:paraId="248F2F9F" w14:textId="29FDF7B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4pt;height:18.25pt" o:ole="">
                  <v:imagedata r:id="rId30" o:title=""/>
                </v:shape>
                <w:control r:id="rId31" w:name="OptionButton15" w:shapeid="_x0000_i1084"/>
              </w:object>
            </w:r>
          </w:p>
          <w:p w14:paraId="6D9FEFAF" w14:textId="0A2185DA" w:rsidR="00076E63" w:rsidRPr="006503C8" w:rsidRDefault="007F0286" w:rsidP="006503C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заинтересованите лица се предоставя 30-дневен срок за предложения и становища по проекта, който ще бъде публикуван на интернет страницата на Портала за обществени консултации и на Министерство на икономиката</w:t>
            </w:r>
            <w:r w:rsidR="00431B2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инвестициите</w:t>
            </w:r>
            <w:r w:rsidR="005314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индустрията</w:t>
            </w: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7D211C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34BC7515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pt;height:18.25pt" o:ole="">
                  <v:imagedata r:id="rId18" o:title=""/>
                </v:shape>
                <w:control r:id="rId32" w:name="OptionButton9" w:shapeid="_x0000_i1086"/>
              </w:object>
            </w:r>
          </w:p>
          <w:p w14:paraId="7D8985C2" w14:textId="29CC6C9B" w:rsidR="00076E63" w:rsidRPr="00DE57B9" w:rsidRDefault="00076E63" w:rsidP="00583548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</w:rPr>
              <w:object w:dxaOrig="225" w:dyaOrig="225" w14:anchorId="4BEA1EE9">
                <v:shape id="_x0000_i1088" type="#_x0000_t75" style="width:108pt;height:18.25pt" o:ole="">
                  <v:imagedata r:id="rId20" o:title=""/>
                </v:shape>
                <w:control r:id="rId33" w:name="OptionButton10" w:shapeid="_x0000_i1088"/>
              </w:object>
            </w:r>
          </w:p>
        </w:tc>
      </w:tr>
      <w:tr w:rsidR="00076E63" w:rsidRPr="007D211C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6D66E199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.25pt" o:ole="">
                  <v:imagedata r:id="rId18" o:title=""/>
                </v:shape>
                <w:control r:id="rId34" w:name="OptionButton20" w:shapeid="_x0000_i1090"/>
              </w:object>
            </w:r>
          </w:p>
          <w:p w14:paraId="498787D1" w14:textId="185F5175" w:rsidR="00076E63" w:rsidRPr="004B667E" w:rsidRDefault="00076E63" w:rsidP="00DE57B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.25pt" o:ole="">
                  <v:imagedata r:id="rId20" o:title=""/>
                </v:shape>
                <w:control r:id="rId35" w:name="OptionButton21" w:shapeid="_x0000_i1092"/>
              </w:object>
            </w:r>
          </w:p>
        </w:tc>
      </w:tr>
      <w:tr w:rsidR="00076E63" w:rsidRPr="004B667E" w14:paraId="06C71DB2" w14:textId="77777777" w:rsidTr="00C93DF1">
        <w:tc>
          <w:tcPr>
            <w:tcW w:w="10266" w:type="dxa"/>
            <w:gridSpan w:val="3"/>
          </w:tcPr>
          <w:p w14:paraId="132ED5A7" w14:textId="3FDE912D" w:rsidR="00076E63" w:rsidRPr="004B667E" w:rsidRDefault="00076E63" w:rsidP="00D95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D9522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7D211C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746497DA" w14:textId="77777777" w:rsidR="00076E63" w:rsidRPr="002010CE" w:rsidRDefault="00583548" w:rsidP="0025423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10C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Закона за ограничаване на административното регулиране и административния контрол върху стопанската дейност</w:t>
            </w:r>
          </w:p>
          <w:p w14:paraId="3047ECD5" w14:textId="77777777" w:rsidR="002010CE" w:rsidRPr="002010CE" w:rsidRDefault="00583548" w:rsidP="002010C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2010CE"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Закона за забрана на химическото оръжие и за контрол на токсичните химически вещества и техните </w:t>
            </w:r>
            <w:proofErr w:type="spellStart"/>
            <w:r w:rsidR="002010CE"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="002010CE"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0E75238" w14:textId="5D3C18FB" w:rsidR="00583548" w:rsidRPr="004B667E" w:rsidRDefault="002010CE" w:rsidP="002010C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Наредба № 16-437 от 04.05.2007 г. за условията и реда за извършване на дейности с токсичните химически вещества и техните </w:t>
            </w:r>
            <w:proofErr w:type="spellStart"/>
            <w:r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прекурсори</w:t>
            </w:r>
            <w:proofErr w:type="spellEnd"/>
            <w:r w:rsidRPr="002010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4B667E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57832D19" w:rsidR="00076E63" w:rsidRPr="004B667E" w:rsidRDefault="00076E63" w:rsidP="00E5767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FD3B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Наталия Граховска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директор на дирекция „Международно контролирана търговия и сигурност“</w:t>
            </w:r>
          </w:p>
          <w:p w14:paraId="575D93D2" w14:textId="78339DAF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967F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  <w:bookmarkStart w:id="0" w:name="_GoBack"/>
            <w:bookmarkEnd w:id="0"/>
            <w:r w:rsidR="00FD3B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.0</w:t>
            </w:r>
            <w:r w:rsidR="00B97F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CE6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</w:t>
            </w:r>
            <w:r w:rsidR="00FD3B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CE6D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14:paraId="25CA9177" w14:textId="22FFFF05" w:rsidR="00E57673" w:rsidRPr="00042251" w:rsidRDefault="00967FF9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51E72BA5">
                <v:shape id="_x0000_i1059" type="#_x0000_t75" alt="Microsoft Office Signature Line..." style="width:192.35pt;height:95.65pt">
                  <v:imagedata r:id="rId36" o:title=""/>
                  <o:lock v:ext="edit" ungrouping="t" rotation="t" cropping="t" verticies="t" text="t" grouping="t"/>
                  <o:signatureline v:ext="edit" id="{A8CAA1F7-DD25-4EFD-BFA5-BF5F64F411A5}" provid="{00000000-0000-0000-0000-000000000000}" issignatureline="t"/>
                </v:shape>
              </w:pict>
            </w:r>
          </w:p>
          <w:p w14:paraId="3BFCB5E8" w14:textId="69321B9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  <w:p w14:paraId="68DB5E38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4B667E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4B667E" w:rsidSect="00076E63">
      <w:headerReference w:type="even" r:id="rId37"/>
      <w:footerReference w:type="default" r:id="rId3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D405BA" w:rsidRDefault="00D405BA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D405BA" w:rsidRDefault="00D4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071015A7" w:rsidR="00D405BA" w:rsidRPr="003E3642" w:rsidRDefault="00D405BA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67FF9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D405BA" w:rsidRDefault="00D40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D405BA" w:rsidRDefault="00D405BA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D405BA" w:rsidRDefault="00D4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D405BA" w:rsidRDefault="00D405BA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D405BA" w:rsidRDefault="00D405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E5B"/>
    <w:multiLevelType w:val="hybridMultilevel"/>
    <w:tmpl w:val="7B9232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2480F60"/>
    <w:multiLevelType w:val="hybridMultilevel"/>
    <w:tmpl w:val="FD5EA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8CC0FCA"/>
    <w:multiLevelType w:val="hybridMultilevel"/>
    <w:tmpl w:val="E5BC18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4A769BD"/>
    <w:multiLevelType w:val="hybridMultilevel"/>
    <w:tmpl w:val="44BE92D6"/>
    <w:lvl w:ilvl="0" w:tplc="148A62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6AC9D0"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BF5265E"/>
    <w:multiLevelType w:val="hybridMultilevel"/>
    <w:tmpl w:val="67B03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32307"/>
    <w:multiLevelType w:val="hybridMultilevel"/>
    <w:tmpl w:val="B0D6A6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4"/>
  </w:num>
  <w:num w:numId="11">
    <w:abstractNumId w:val="8"/>
  </w:num>
  <w:num w:numId="12">
    <w:abstractNumId w:val="11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3A29"/>
    <w:rsid w:val="00004B97"/>
    <w:rsid w:val="0000540F"/>
    <w:rsid w:val="00015CD1"/>
    <w:rsid w:val="000176AF"/>
    <w:rsid w:val="00022BE0"/>
    <w:rsid w:val="00024454"/>
    <w:rsid w:val="000377E4"/>
    <w:rsid w:val="000414AF"/>
    <w:rsid w:val="00042251"/>
    <w:rsid w:val="00042D08"/>
    <w:rsid w:val="0004329C"/>
    <w:rsid w:val="00051115"/>
    <w:rsid w:val="000533B8"/>
    <w:rsid w:val="0005478E"/>
    <w:rsid w:val="00064387"/>
    <w:rsid w:val="00064CC7"/>
    <w:rsid w:val="00072823"/>
    <w:rsid w:val="00073793"/>
    <w:rsid w:val="00076E63"/>
    <w:rsid w:val="00077477"/>
    <w:rsid w:val="0008231B"/>
    <w:rsid w:val="00094ABD"/>
    <w:rsid w:val="00095E55"/>
    <w:rsid w:val="000A1BC7"/>
    <w:rsid w:val="000A2E06"/>
    <w:rsid w:val="000A6765"/>
    <w:rsid w:val="000B1A1C"/>
    <w:rsid w:val="000B68B4"/>
    <w:rsid w:val="000C2097"/>
    <w:rsid w:val="000C402E"/>
    <w:rsid w:val="000D3212"/>
    <w:rsid w:val="000E1EDE"/>
    <w:rsid w:val="000F4F94"/>
    <w:rsid w:val="000F5DB5"/>
    <w:rsid w:val="000F675C"/>
    <w:rsid w:val="00101EA1"/>
    <w:rsid w:val="00104A8F"/>
    <w:rsid w:val="001138D1"/>
    <w:rsid w:val="00120A6C"/>
    <w:rsid w:val="00121573"/>
    <w:rsid w:val="00123126"/>
    <w:rsid w:val="00124D14"/>
    <w:rsid w:val="00124E5E"/>
    <w:rsid w:val="00136AA4"/>
    <w:rsid w:val="001414B8"/>
    <w:rsid w:val="00144F95"/>
    <w:rsid w:val="001460D1"/>
    <w:rsid w:val="00153946"/>
    <w:rsid w:val="0015540B"/>
    <w:rsid w:val="00157D33"/>
    <w:rsid w:val="0016096A"/>
    <w:rsid w:val="001643AB"/>
    <w:rsid w:val="00171E13"/>
    <w:rsid w:val="00175771"/>
    <w:rsid w:val="00175FEA"/>
    <w:rsid w:val="00181574"/>
    <w:rsid w:val="00186EB0"/>
    <w:rsid w:val="00192F64"/>
    <w:rsid w:val="001A0067"/>
    <w:rsid w:val="001A2277"/>
    <w:rsid w:val="001A6F57"/>
    <w:rsid w:val="001B16BC"/>
    <w:rsid w:val="001C0774"/>
    <w:rsid w:val="001C42F0"/>
    <w:rsid w:val="001C7D66"/>
    <w:rsid w:val="001D3148"/>
    <w:rsid w:val="001E44FB"/>
    <w:rsid w:val="001E52DE"/>
    <w:rsid w:val="001E62AC"/>
    <w:rsid w:val="001E6F03"/>
    <w:rsid w:val="001F4032"/>
    <w:rsid w:val="002010CE"/>
    <w:rsid w:val="00201442"/>
    <w:rsid w:val="00201D07"/>
    <w:rsid w:val="0020688C"/>
    <w:rsid w:val="00206892"/>
    <w:rsid w:val="00212F37"/>
    <w:rsid w:val="00220A98"/>
    <w:rsid w:val="00220DE9"/>
    <w:rsid w:val="002355FA"/>
    <w:rsid w:val="00240091"/>
    <w:rsid w:val="00247D8A"/>
    <w:rsid w:val="0025423E"/>
    <w:rsid w:val="00256442"/>
    <w:rsid w:val="00261C10"/>
    <w:rsid w:val="00273B5D"/>
    <w:rsid w:val="0027406A"/>
    <w:rsid w:val="00284B37"/>
    <w:rsid w:val="00284E67"/>
    <w:rsid w:val="0028654C"/>
    <w:rsid w:val="00291E82"/>
    <w:rsid w:val="002A14C5"/>
    <w:rsid w:val="002A4B07"/>
    <w:rsid w:val="002A5857"/>
    <w:rsid w:val="002E041E"/>
    <w:rsid w:val="002E1A0F"/>
    <w:rsid w:val="002F0120"/>
    <w:rsid w:val="00337FB9"/>
    <w:rsid w:val="00340B2E"/>
    <w:rsid w:val="00341A84"/>
    <w:rsid w:val="00343C72"/>
    <w:rsid w:val="00344977"/>
    <w:rsid w:val="0034619C"/>
    <w:rsid w:val="00347FA3"/>
    <w:rsid w:val="00351700"/>
    <w:rsid w:val="003666A1"/>
    <w:rsid w:val="003669F8"/>
    <w:rsid w:val="003827DF"/>
    <w:rsid w:val="0038435F"/>
    <w:rsid w:val="00391CAB"/>
    <w:rsid w:val="003B0EF2"/>
    <w:rsid w:val="003B216E"/>
    <w:rsid w:val="003B4338"/>
    <w:rsid w:val="003C06AC"/>
    <w:rsid w:val="003C124D"/>
    <w:rsid w:val="003C284F"/>
    <w:rsid w:val="003C3DED"/>
    <w:rsid w:val="003C5FAD"/>
    <w:rsid w:val="003C7CC1"/>
    <w:rsid w:val="003D2E95"/>
    <w:rsid w:val="003D509E"/>
    <w:rsid w:val="003D707B"/>
    <w:rsid w:val="003E46BF"/>
    <w:rsid w:val="003F09C2"/>
    <w:rsid w:val="004054F0"/>
    <w:rsid w:val="00411801"/>
    <w:rsid w:val="00422C5A"/>
    <w:rsid w:val="00422DC5"/>
    <w:rsid w:val="00430B5A"/>
    <w:rsid w:val="00431B21"/>
    <w:rsid w:val="004428CD"/>
    <w:rsid w:val="00442C42"/>
    <w:rsid w:val="00450D24"/>
    <w:rsid w:val="0045409C"/>
    <w:rsid w:val="00455270"/>
    <w:rsid w:val="0045622E"/>
    <w:rsid w:val="00476A49"/>
    <w:rsid w:val="00483E99"/>
    <w:rsid w:val="004A1AEC"/>
    <w:rsid w:val="004A5578"/>
    <w:rsid w:val="004A58B1"/>
    <w:rsid w:val="004B0400"/>
    <w:rsid w:val="004B534B"/>
    <w:rsid w:val="004B667E"/>
    <w:rsid w:val="004C28BA"/>
    <w:rsid w:val="004D326D"/>
    <w:rsid w:val="004D53B5"/>
    <w:rsid w:val="004D5F5B"/>
    <w:rsid w:val="004E4FD6"/>
    <w:rsid w:val="004E789A"/>
    <w:rsid w:val="004F1C8E"/>
    <w:rsid w:val="004F22B2"/>
    <w:rsid w:val="004F4472"/>
    <w:rsid w:val="00500494"/>
    <w:rsid w:val="00503482"/>
    <w:rsid w:val="00512211"/>
    <w:rsid w:val="00512A40"/>
    <w:rsid w:val="00517EB0"/>
    <w:rsid w:val="0052055D"/>
    <w:rsid w:val="005305F7"/>
    <w:rsid w:val="00531453"/>
    <w:rsid w:val="0053676F"/>
    <w:rsid w:val="005456F9"/>
    <w:rsid w:val="00547AAE"/>
    <w:rsid w:val="005620BE"/>
    <w:rsid w:val="00576382"/>
    <w:rsid w:val="00581336"/>
    <w:rsid w:val="00583548"/>
    <w:rsid w:val="00583BF1"/>
    <w:rsid w:val="00586E7A"/>
    <w:rsid w:val="00592E51"/>
    <w:rsid w:val="005B49CA"/>
    <w:rsid w:val="005B78B0"/>
    <w:rsid w:val="005C20D3"/>
    <w:rsid w:val="005C3876"/>
    <w:rsid w:val="005C532D"/>
    <w:rsid w:val="005C68B4"/>
    <w:rsid w:val="0060089B"/>
    <w:rsid w:val="006206E5"/>
    <w:rsid w:val="00627E57"/>
    <w:rsid w:val="006312E7"/>
    <w:rsid w:val="006341A3"/>
    <w:rsid w:val="0063455D"/>
    <w:rsid w:val="00635686"/>
    <w:rsid w:val="00635F66"/>
    <w:rsid w:val="006503C8"/>
    <w:rsid w:val="0065706B"/>
    <w:rsid w:val="00670DBB"/>
    <w:rsid w:val="006762B9"/>
    <w:rsid w:val="00682E76"/>
    <w:rsid w:val="0069019E"/>
    <w:rsid w:val="00694009"/>
    <w:rsid w:val="00696924"/>
    <w:rsid w:val="00697AFA"/>
    <w:rsid w:val="006A763C"/>
    <w:rsid w:val="006B1281"/>
    <w:rsid w:val="006C335A"/>
    <w:rsid w:val="006C5776"/>
    <w:rsid w:val="006C6D6F"/>
    <w:rsid w:val="006D7984"/>
    <w:rsid w:val="006F2C66"/>
    <w:rsid w:val="006F345D"/>
    <w:rsid w:val="006F7C86"/>
    <w:rsid w:val="00707D54"/>
    <w:rsid w:val="007108A0"/>
    <w:rsid w:val="007109CE"/>
    <w:rsid w:val="00711F2D"/>
    <w:rsid w:val="00720419"/>
    <w:rsid w:val="00725D13"/>
    <w:rsid w:val="00727845"/>
    <w:rsid w:val="00727A75"/>
    <w:rsid w:val="00734FAD"/>
    <w:rsid w:val="007676B8"/>
    <w:rsid w:val="00773B73"/>
    <w:rsid w:val="00774198"/>
    <w:rsid w:val="0078311F"/>
    <w:rsid w:val="007A3733"/>
    <w:rsid w:val="007A71D7"/>
    <w:rsid w:val="007B0AE6"/>
    <w:rsid w:val="007B529E"/>
    <w:rsid w:val="007B7B24"/>
    <w:rsid w:val="007C1A62"/>
    <w:rsid w:val="007C6288"/>
    <w:rsid w:val="007D211C"/>
    <w:rsid w:val="007D3954"/>
    <w:rsid w:val="007F0286"/>
    <w:rsid w:val="00802F53"/>
    <w:rsid w:val="008158D0"/>
    <w:rsid w:val="0081659A"/>
    <w:rsid w:val="00816D2A"/>
    <w:rsid w:val="00822817"/>
    <w:rsid w:val="008244C2"/>
    <w:rsid w:val="00826E43"/>
    <w:rsid w:val="00827AD5"/>
    <w:rsid w:val="0084746E"/>
    <w:rsid w:val="00863464"/>
    <w:rsid w:val="00863EDE"/>
    <w:rsid w:val="00866BDA"/>
    <w:rsid w:val="008707D1"/>
    <w:rsid w:val="00877FA4"/>
    <w:rsid w:val="008942AB"/>
    <w:rsid w:val="00896B2C"/>
    <w:rsid w:val="008A0AD9"/>
    <w:rsid w:val="008B6027"/>
    <w:rsid w:val="008C6CBE"/>
    <w:rsid w:val="008D4B3E"/>
    <w:rsid w:val="008D6E7A"/>
    <w:rsid w:val="008D75FE"/>
    <w:rsid w:val="008E501E"/>
    <w:rsid w:val="008F4F89"/>
    <w:rsid w:val="00904876"/>
    <w:rsid w:val="0090652D"/>
    <w:rsid w:val="00907C83"/>
    <w:rsid w:val="00916F23"/>
    <w:rsid w:val="009209E3"/>
    <w:rsid w:val="00931A56"/>
    <w:rsid w:val="00936D2B"/>
    <w:rsid w:val="00937269"/>
    <w:rsid w:val="009439F0"/>
    <w:rsid w:val="009508C8"/>
    <w:rsid w:val="0095279D"/>
    <w:rsid w:val="009546F1"/>
    <w:rsid w:val="009608B6"/>
    <w:rsid w:val="0096485C"/>
    <w:rsid w:val="00967737"/>
    <w:rsid w:val="00967FF9"/>
    <w:rsid w:val="00970A36"/>
    <w:rsid w:val="0097190E"/>
    <w:rsid w:val="00972003"/>
    <w:rsid w:val="00983AC4"/>
    <w:rsid w:val="0099269D"/>
    <w:rsid w:val="009B13A5"/>
    <w:rsid w:val="009D4DA5"/>
    <w:rsid w:val="009E2D14"/>
    <w:rsid w:val="009E7B30"/>
    <w:rsid w:val="009F0000"/>
    <w:rsid w:val="009F16B6"/>
    <w:rsid w:val="009F1CE4"/>
    <w:rsid w:val="00A00E79"/>
    <w:rsid w:val="00A11CA0"/>
    <w:rsid w:val="00A12560"/>
    <w:rsid w:val="00A14F2C"/>
    <w:rsid w:val="00A23427"/>
    <w:rsid w:val="00A24D4C"/>
    <w:rsid w:val="00A27BBD"/>
    <w:rsid w:val="00A37DC5"/>
    <w:rsid w:val="00A636A4"/>
    <w:rsid w:val="00A71637"/>
    <w:rsid w:val="00A718A0"/>
    <w:rsid w:val="00A76DA3"/>
    <w:rsid w:val="00A83622"/>
    <w:rsid w:val="00A87FD3"/>
    <w:rsid w:val="00A93B70"/>
    <w:rsid w:val="00A93B89"/>
    <w:rsid w:val="00A95777"/>
    <w:rsid w:val="00AA0BAA"/>
    <w:rsid w:val="00AC5210"/>
    <w:rsid w:val="00AD1476"/>
    <w:rsid w:val="00AD26C4"/>
    <w:rsid w:val="00AD2BF8"/>
    <w:rsid w:val="00AD4B0A"/>
    <w:rsid w:val="00AE7DC1"/>
    <w:rsid w:val="00AF068E"/>
    <w:rsid w:val="00B017D0"/>
    <w:rsid w:val="00B075EF"/>
    <w:rsid w:val="00B0799C"/>
    <w:rsid w:val="00B1041D"/>
    <w:rsid w:val="00B132C1"/>
    <w:rsid w:val="00B16A55"/>
    <w:rsid w:val="00B20DE8"/>
    <w:rsid w:val="00B27B14"/>
    <w:rsid w:val="00B307FA"/>
    <w:rsid w:val="00B329B3"/>
    <w:rsid w:val="00B33A5A"/>
    <w:rsid w:val="00B359A5"/>
    <w:rsid w:val="00B367B3"/>
    <w:rsid w:val="00B41577"/>
    <w:rsid w:val="00B477FE"/>
    <w:rsid w:val="00B562F4"/>
    <w:rsid w:val="00B637BF"/>
    <w:rsid w:val="00B722F7"/>
    <w:rsid w:val="00B75448"/>
    <w:rsid w:val="00B8424F"/>
    <w:rsid w:val="00B844EF"/>
    <w:rsid w:val="00B87612"/>
    <w:rsid w:val="00B9389B"/>
    <w:rsid w:val="00B97F68"/>
    <w:rsid w:val="00BA10AE"/>
    <w:rsid w:val="00BA3EA4"/>
    <w:rsid w:val="00BB023B"/>
    <w:rsid w:val="00BB2E30"/>
    <w:rsid w:val="00BC4DAD"/>
    <w:rsid w:val="00BD31D6"/>
    <w:rsid w:val="00BD448B"/>
    <w:rsid w:val="00BD7643"/>
    <w:rsid w:val="00BE1095"/>
    <w:rsid w:val="00BF7193"/>
    <w:rsid w:val="00C02F30"/>
    <w:rsid w:val="00C21E3F"/>
    <w:rsid w:val="00C26190"/>
    <w:rsid w:val="00C3044B"/>
    <w:rsid w:val="00C3391D"/>
    <w:rsid w:val="00C40BCF"/>
    <w:rsid w:val="00C41F99"/>
    <w:rsid w:val="00C42735"/>
    <w:rsid w:val="00C45AA2"/>
    <w:rsid w:val="00C47A9A"/>
    <w:rsid w:val="00C54F0C"/>
    <w:rsid w:val="00C61533"/>
    <w:rsid w:val="00C61681"/>
    <w:rsid w:val="00C65AF2"/>
    <w:rsid w:val="00C71AB5"/>
    <w:rsid w:val="00C746E0"/>
    <w:rsid w:val="00C93DF1"/>
    <w:rsid w:val="00C9443D"/>
    <w:rsid w:val="00CC3C07"/>
    <w:rsid w:val="00CC6DA9"/>
    <w:rsid w:val="00CD1892"/>
    <w:rsid w:val="00CD72E3"/>
    <w:rsid w:val="00CD7BC7"/>
    <w:rsid w:val="00CE6D74"/>
    <w:rsid w:val="00CF1C43"/>
    <w:rsid w:val="00CF1E9D"/>
    <w:rsid w:val="00D057BC"/>
    <w:rsid w:val="00D0581C"/>
    <w:rsid w:val="00D16F0A"/>
    <w:rsid w:val="00D20E87"/>
    <w:rsid w:val="00D27940"/>
    <w:rsid w:val="00D373E9"/>
    <w:rsid w:val="00D405BA"/>
    <w:rsid w:val="00D415CD"/>
    <w:rsid w:val="00D466D8"/>
    <w:rsid w:val="00D529F3"/>
    <w:rsid w:val="00D52B91"/>
    <w:rsid w:val="00D62138"/>
    <w:rsid w:val="00D62F4F"/>
    <w:rsid w:val="00D64B2A"/>
    <w:rsid w:val="00D66E14"/>
    <w:rsid w:val="00D80C78"/>
    <w:rsid w:val="00D813DC"/>
    <w:rsid w:val="00D82CFD"/>
    <w:rsid w:val="00D84C30"/>
    <w:rsid w:val="00D85725"/>
    <w:rsid w:val="00D8686F"/>
    <w:rsid w:val="00D95221"/>
    <w:rsid w:val="00DA5A79"/>
    <w:rsid w:val="00DB14EF"/>
    <w:rsid w:val="00DB154D"/>
    <w:rsid w:val="00DB5149"/>
    <w:rsid w:val="00DB66CD"/>
    <w:rsid w:val="00DB7F66"/>
    <w:rsid w:val="00DC0BE5"/>
    <w:rsid w:val="00DC7D42"/>
    <w:rsid w:val="00DD1C01"/>
    <w:rsid w:val="00DD58D8"/>
    <w:rsid w:val="00DE4BDF"/>
    <w:rsid w:val="00DE57B9"/>
    <w:rsid w:val="00DE5D10"/>
    <w:rsid w:val="00DF0BE9"/>
    <w:rsid w:val="00E0646E"/>
    <w:rsid w:val="00E16D01"/>
    <w:rsid w:val="00E301DA"/>
    <w:rsid w:val="00E338B6"/>
    <w:rsid w:val="00E3694D"/>
    <w:rsid w:val="00E37588"/>
    <w:rsid w:val="00E44DE0"/>
    <w:rsid w:val="00E460B5"/>
    <w:rsid w:val="00E57673"/>
    <w:rsid w:val="00E577A1"/>
    <w:rsid w:val="00E653D3"/>
    <w:rsid w:val="00E65509"/>
    <w:rsid w:val="00E80FCB"/>
    <w:rsid w:val="00E8148A"/>
    <w:rsid w:val="00E85ED4"/>
    <w:rsid w:val="00E92DE4"/>
    <w:rsid w:val="00E95EF4"/>
    <w:rsid w:val="00E970C5"/>
    <w:rsid w:val="00EA1A61"/>
    <w:rsid w:val="00EB2B29"/>
    <w:rsid w:val="00EB5464"/>
    <w:rsid w:val="00EB7DBD"/>
    <w:rsid w:val="00EC121B"/>
    <w:rsid w:val="00EC18C8"/>
    <w:rsid w:val="00EC1A53"/>
    <w:rsid w:val="00EC3AA5"/>
    <w:rsid w:val="00EC6B54"/>
    <w:rsid w:val="00EC7E79"/>
    <w:rsid w:val="00ED3AD6"/>
    <w:rsid w:val="00ED5C5A"/>
    <w:rsid w:val="00ED66FE"/>
    <w:rsid w:val="00EE3F18"/>
    <w:rsid w:val="00EE400A"/>
    <w:rsid w:val="00EF0328"/>
    <w:rsid w:val="00EF11E5"/>
    <w:rsid w:val="00EF26C7"/>
    <w:rsid w:val="00F0440A"/>
    <w:rsid w:val="00F04B4E"/>
    <w:rsid w:val="00F11726"/>
    <w:rsid w:val="00F150D1"/>
    <w:rsid w:val="00F16E3F"/>
    <w:rsid w:val="00F16E9E"/>
    <w:rsid w:val="00F21102"/>
    <w:rsid w:val="00F217A8"/>
    <w:rsid w:val="00F34079"/>
    <w:rsid w:val="00F34732"/>
    <w:rsid w:val="00F4062D"/>
    <w:rsid w:val="00F46B9A"/>
    <w:rsid w:val="00F47A3C"/>
    <w:rsid w:val="00F51681"/>
    <w:rsid w:val="00F5628C"/>
    <w:rsid w:val="00F57876"/>
    <w:rsid w:val="00F75DE9"/>
    <w:rsid w:val="00F829DC"/>
    <w:rsid w:val="00F8508C"/>
    <w:rsid w:val="00F87F7B"/>
    <w:rsid w:val="00F918A9"/>
    <w:rsid w:val="00F95196"/>
    <w:rsid w:val="00F97AFA"/>
    <w:rsid w:val="00FB05A8"/>
    <w:rsid w:val="00FB27A5"/>
    <w:rsid w:val="00FC4097"/>
    <w:rsid w:val="00FC67A1"/>
    <w:rsid w:val="00FD14E2"/>
    <w:rsid w:val="00FD3B77"/>
    <w:rsid w:val="00FD4496"/>
    <w:rsid w:val="00FE4C26"/>
    <w:rsid w:val="00FE55C5"/>
    <w:rsid w:val="00FE5E1F"/>
    <w:rsid w:val="00FF3823"/>
    <w:rsid w:val="00FF4684"/>
    <w:rsid w:val="00FF7077"/>
    <w:rsid w:val="00FF7C7A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091"/>
    <w:pPr>
      <w:spacing w:after="0" w:line="276" w:lineRule="auto"/>
      <w:outlineLvl w:val="3"/>
    </w:pPr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65AF2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240091"/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paragraph" w:customStyle="1" w:styleId="CharCharChar">
    <w:name w:val="Char Char Char"/>
    <w:basedOn w:val="Normal"/>
    <w:rsid w:val="00A1256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Default">
    <w:name w:val="Default"/>
    <w:rsid w:val="001A22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02">
    <w:name w:val="02. Текст"/>
    <w:basedOn w:val="Normal"/>
    <w:link w:val="02Char"/>
    <w:qFormat/>
    <w:rsid w:val="001A2277"/>
    <w:pPr>
      <w:spacing w:after="120" w:line="276" w:lineRule="auto"/>
      <w:ind w:firstLine="879"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customStyle="1" w:styleId="02Char">
    <w:name w:val="02. Текст Char"/>
    <w:basedOn w:val="DefaultParagraphFont"/>
    <w:link w:val="02"/>
    <w:rsid w:val="001A2277"/>
    <w:rPr>
      <w:rFonts w:ascii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control" Target="activeX/activeX16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5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8.wmf"/><Relationship Id="rId32" Type="http://schemas.openxmlformats.org/officeDocument/2006/relationships/control" Target="activeX/activeX14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image" Target="media/image12.e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LkhX6gWdTwVRq6jrNKOoeZi1t7GPF2hEjq7VVvjb2II=</DigestValue>
    </Reference>
    <Reference Type="http://www.w3.org/2000/09/xmldsig#Object" URI="#idOfficeObject">
      <DigestMethod Algorithm="http://www.w3.org/2001/04/xmlenc#sha256"/>
      <DigestValue>mudBTmyXVc5aWvBCK/OFEV3P5/Hkl/4z6R9JmCoUTBo=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kXzbqsrCVLvEA+RAcj/BKOk7OfRznY1prBzuYgHzsmI=</DigestValue>
    </Reference>
    <Reference Type="http://www.w3.org/2000/09/xmldsig#Object" URI="#idValidSigLnImg">
      <DigestMethod Algorithm="http://www.w3.org/2001/04/xmlenc#sha256"/>
      <DigestValue>oB2vDYj1QKQf5p91O3bJ6n8ZysiOyV88wXLdVvkA97M=</DigestValue>
    </Reference>
    <Reference Type="http://www.w3.org/2000/09/xmldsig#Object" URI="#idInvalidSigLnImg">
      <DigestMethod Algorithm="http://www.w3.org/2001/04/xmlenc#sha256"/>
      <DigestValue>ogWlzCAtuqKYJmKYMuXfaVpHUY54ZmOfndkqfptDTAo=</DigestValue>
    </Reference>
  </SignedInfo>
  <SignatureValue>A6KfKk0t3dzXyjSgnuz7MfDncD2o+PnNZgvkWK+sDi6zYBp6sRjjdtpfuhqszCk7iblqCY56bW3r
ObdsC0Hf4/oj0ynRPKoNdeEi3k/eG4fZ/Pwxyc6eGtpxn7tkYjuYCJOV/Rw1yAsYcFsHmqQveFIy
57DvoPZfxvXVpjrx9ryb6ReHLQhQ5lvf25mj8oqW0K/iyN2jDFJy3M8kszRf1tFZsSKXmiAY6XSh
iJDkLpi4xEn0D6vkpZl8IK+GokYIVqbw4jGLgYwk25t+Ng07DkvQ4cei9RqZdbwfHhFuwjUsBNaO
QdZrvY2RRPJHKZiRfVYOhcgYL1onAY6zjGGEDA==</SignatureValue>
  <KeyInfo>
    <X509Data>
      <X509Certificate>MIIIDTCCBnWgAwIBAgIIaws2j+u0GYA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1QyvA3ca8EiuZPg3wlcOi5nZXEdcoshqczFt+0hBLHk=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KDvhXoSbFKQPholsXWA049/GdxTyu/L+GvMedrVaag4=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v5ySxaE2X4yvYanPPtQ3xvqsHfp0aT4L0mdISOTN8D0=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EkQqyhpS+hzDBNZi1ze7rch1onI/XKjowTlyksQ49Pk=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muXb4h5N+LmLyAXEr6wU6M+d04c2YYboYWB9NHh25+g=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ZmoZnX5bpPAz68pkMwtjXZENSU9JloNXWqW93Wtu1hs=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8M8evKJmwvXucz6OJpua9q1Q1nAH81IVK4voyxDI+Ms=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3ER7Enuxc0Wg2eOwJsDVCbD45vduTwM+wMxQotTNOSU=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zjyNnUJ+5tUK9n/9B0fZ5nyEGCaVJqGPQjZ7cBDnz5E=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7IFTQkuIYQo/g49emUMLx2JIZ8eNnhHPIjpSSUlvnKk=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pIf3BaFgFdFWOgtQc91NHKvCbYz4w7dLBHYsJRMdg1U=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86m5/5APWD3eOBs0nPFTJJm+AF5nIceu/SOnECs4JcA=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/aiZyz28qiMiSMoDwPe7RvZm3Nq9D7GGuiPbvIWQDWY=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LIuwQz3Em/40zQJgsIxknw8NiCv4UYcn1o8vJWiTnGg=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zvERsLsdzlpdkn690dHmLv46B+sFTKAA0qhxX6Johi4=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bVYvWH+5l1Ex6wKeDHd/IE4BbvLrikNUS1jdDS8vHro=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lAUK9xHDTtEVfyArM95XDpV16Odu43Dt+oHPpqJbXnM=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iMbg3NZ9IWHG70jYTLt1DF0HbW+r1+w+Pz3Vh/6wk3Y=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2ER6NQGlXEO87V0PnL/f9GFHh+oLApM9XSFhXSCY+qY=</DigestValue>
      </Reference>
      <Reference URI="/word/endnotes.xml?ContentType=application/vnd.openxmlformats-officedocument.wordprocessingml.endnotes+xml">
        <DigestMethod Algorithm="http://www.w3.org/2001/04/xmlenc#sha256"/>
        <DigestValue>r7hRW5Kek0QzEc63c8m51gGl7AC4qwZDzENH/rdcxdY=</DigestValue>
      </Reference>
      <Reference URI="/word/fontTable.xml?ContentType=application/vnd.openxmlformats-officedocument.wordprocessingml.fontTable+xml">
        <DigestMethod Algorithm="http://www.w3.org/2001/04/xmlenc#sha256"/>
        <DigestValue>Ir0hjz+130Bzs1Puft64R2gx1bYijkKsEHLQEjwD7eI=</DigestValue>
      </Reference>
      <Reference URI="/word/footer1.xml?ContentType=application/vnd.openxmlformats-officedocument.wordprocessingml.footer+xml">
        <DigestMethod Algorithm="http://www.w3.org/2001/04/xmlenc#sha256"/>
        <DigestValue>BdnU2MzP+e64fsVuD5HYHSAlN1htF6aV0sYd1XE+66w=</DigestValue>
      </Reference>
      <Reference URI="/word/footnotes.xml?ContentType=application/vnd.openxmlformats-officedocument.wordprocessingml.footnotes+xml">
        <DigestMethod Algorithm="http://www.w3.org/2001/04/xmlenc#sha256"/>
        <DigestValue>2zraGaCDCbZiptm176Rb5qsRaDOphQuuiyJsUelcvwU=</DigestValue>
      </Reference>
      <Reference URI="/word/header1.xml?ContentType=application/vnd.openxmlformats-officedocument.wordprocessingml.header+xml">
        <DigestMethod Algorithm="http://www.w3.org/2001/04/xmlenc#sha256"/>
        <DigestValue>d9ZbkQ5WQYQ+JdT0H8UJotZRsuOBgtuknOw6fdvPVP4=</DigestValue>
      </Reference>
      <Reference URI="/word/media/image1.wmf?ContentType=image/x-wmf">
        <DigestMethod Algorithm="http://www.w3.org/2001/04/xmlenc#sha256"/>
        <DigestValue>lopwbQPVtARrk9aBSWbL+r4J0fVsAB+InbxZNjC537Y=</DigestValue>
      </Reference>
      <Reference URI="/word/media/image10.wmf?ContentType=image/x-wmf">
        <DigestMethod Algorithm="http://www.w3.org/2001/04/xmlenc#sha256"/>
        <DigestValue>ocjSuJhkdueBYCgNp5mpk+PynGWwJo3Suu/rlsrJmus=</DigestValue>
      </Reference>
      <Reference URI="/word/media/image11.wmf?ContentType=image/x-wmf">
        <DigestMethod Algorithm="http://www.w3.org/2001/04/xmlenc#sha256"/>
        <DigestValue>vMhV4oC9kqQA7HM5iLtHqKcfwvey/w8xzwwIdY2KxbE=</DigestValue>
      </Reference>
      <Reference URI="/word/media/image12.emf?ContentType=image/x-emf">
        <DigestMethod Algorithm="http://www.w3.org/2001/04/xmlenc#sha256"/>
        <DigestValue>Sf61sGS36ZhmqdYh8KMasQjVNvOnGaDgXEW9Ui+8V2Y=</DigestValue>
      </Reference>
      <Reference URI="/word/media/image2.wmf?ContentType=image/x-wmf">
        <DigestMethod Algorithm="http://www.w3.org/2001/04/xmlenc#sha256"/>
        <DigestValue>gJ/BxMokJrbckkESYr9zZfCGmEeZnHvKCoiAXYxpElU=</DigestValue>
      </Reference>
      <Reference URI="/word/media/image3.wmf?ContentType=image/x-wmf">
        <DigestMethod Algorithm="http://www.w3.org/2001/04/xmlenc#sha256"/>
        <DigestValue>KV8eqvldofPCF3tN1tdhaq3elok7mfJSZuZxr2t2xKY=</DigestValue>
      </Reference>
      <Reference URI="/word/media/image4.wmf?ContentType=image/x-wmf">
        <DigestMethod Algorithm="http://www.w3.org/2001/04/xmlenc#sha256"/>
        <DigestValue>nqj+nuoQAUcxPtCFEz8QBmSAEfiumE1DAYT7ItPRO8Q=</DigestValue>
      </Reference>
      <Reference URI="/word/media/image5.wmf?ContentType=image/x-wmf">
        <DigestMethod Algorithm="http://www.w3.org/2001/04/xmlenc#sha256"/>
        <DigestValue>ECibLX8QqLjMhlSxcUJscro4KgMvu58IQwY/NAfwOmk=</DigestValue>
      </Reference>
      <Reference URI="/word/media/image6.wmf?ContentType=image/x-wmf">
        <DigestMethod Algorithm="http://www.w3.org/2001/04/xmlenc#sha256"/>
        <DigestValue>/PaKXg18scGRUKIWqHYJ0VO802gnSsH+8mR4Ydc8/rY=</DigestValue>
      </Reference>
      <Reference URI="/word/media/image7.wmf?ContentType=image/x-wmf">
        <DigestMethod Algorithm="http://www.w3.org/2001/04/xmlenc#sha256"/>
        <DigestValue>YbcrYHC73cn+ZNktKfwRyvM+N1ha44aWm3OBUpV8b5w=</DigestValue>
      </Reference>
      <Reference URI="/word/media/image8.wmf?ContentType=image/x-wmf">
        <DigestMethod Algorithm="http://www.w3.org/2001/04/xmlenc#sha256"/>
        <DigestValue>oDFnpHR07eDRzVv9+b7R3WpIZs1rtGXxG8W5SfQAQ9o=</DigestValue>
      </Reference>
      <Reference URI="/word/media/image9.wmf?ContentType=image/x-wmf">
        <DigestMethod Algorithm="http://www.w3.org/2001/04/xmlenc#sha256"/>
        <DigestValue>iYpTDVMjmaDfrxO1odVabs4Y+il+IgIsmWU9FSm7E8c=</DigestValue>
      </Reference>
      <Reference URI="/word/numbering.xml?ContentType=application/vnd.openxmlformats-officedocument.wordprocessingml.numbering+xml">
        <DigestMethod Algorithm="http://www.w3.org/2001/04/xmlenc#sha256"/>
        <DigestValue>hs+iHbkNrVgAH5hld/KxHiOHqPiANr0SdU/iQX1K8PE=</DigestValue>
      </Reference>
      <Reference URI="/word/settings.xml?ContentType=application/vnd.openxmlformats-officedocument.wordprocessingml.settings+xml">
        <DigestMethod Algorithm="http://www.w3.org/2001/04/xmlenc#sha256"/>
        <DigestValue>1tKdNo74gz3AcTyxNtqLtjq9M3qvejJuIw3aYuN3eWI=</DigestValue>
      </Reference>
      <Reference URI="/word/styles.xml?ContentType=application/vnd.openxmlformats-officedocument.wordprocessingml.styles+xml">
        <DigestMethod Algorithm="http://www.w3.org/2001/04/xmlenc#sha256"/>
        <DigestValue>/BpuCPI7XrYFFdR6oOVfAmQcHNskM8I+sSHnoJ4DDbA=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8IRNLCddGEjm5FUf+7zegDnEO+6frnClhMs3KtzqVn4=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2026-06-10T06:37:59Z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{A8CAA1F7-DD25-4EFD-BFA5-BF5F64F411A5}</SetupID>
          <SignatureText>Наталия Граховска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2026-06-10T06:37:59Z</xd:SigningTime>
          <xd:SigningCertificate>
            <xd:Cert>
              <xd:CertDigest>
                <DigestMethod Algorithm="http://www.w3.org/2001/04/xmlenc#sha256"/>
                <DigestValue>pmRTvG2k2sRxX6v6NHo6nBqhH2FHCNNayV1P2igNms8=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7713318778564778368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P8AAAB/AAAAAAAAAAAAAABAHwAAvg8AACBFTUYAAAEAXBkAAJo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DFdyDtOwDSacV3uITIAAkAAADsacV3BAAAAIiJyAAAAAAAuITIALiEyAA2h4NcAAAAALztOwBMfowAAAAAAAAAAAAAAAAAAAAAAAj7xwAAAAAAAAAAAAAAAAAAAAAAAAAAAAAAAAAAAAAAAAAAAAAAAAAAAAAAAAAAAAAAAAAAAAAAAAAAAAAAAABeEch3uo9m5njuOwDY1MF3uITIAEBJWFwAAAAA6NXBd///AAAAAAAAy9bBd8vWwXeo7jsAAAA7AAcAAAAAAAAAYfv1dQkAAAAHAAAA2O47ANjuOwAAAgAA/P///wEAAAAAAAAAAAAAAAAAAAAAAAAA6MRq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ABAAAKAAAAcAAAAO8AAAB8AAAAAQAAAAAA+kET2vtBCgAAAHAAAAAmAAAATAAAAAQAAAAJAAAAcAAAAPEAAAB9AAAAmAAAAFMAaQBnAG4AZQBkACAAYgB5ADoAIABOAEEAVABBAEwASQBZAEEAIABOAEkASwBPAEwATwBWAEEAIABHAFIAQQBIAE8AVgBTAEsAQQAGAAAAAwAAAAcAAAAHAAAABgAAAAcAAAADAAAABwAAAAUAAAADAAAAAwAAAAgAAAAHAAAABgAAAAcAAAAFAAAAAwAAAAUAAAAHAAAAAwAAAAgAAAADAAAABgAAAAkAAAAFAAAACQAAAAcAAAAHAAAAAwAAAAgAAAAHAAAABwAAAAgAAAAJAAAABwAAAAYAAAAGAAAABwAAABYAAAAMAAAAAAAAACUAAAAMAAAAAgAAAA4AAAAUAAAAAAAAABAAAAAUAAAA</Object>
  <Object Id="idInvalidSigLnImg">AQAAAGwAAAAAAAAAAAAAAP8AAAB/AAAAAAAAAAAAAABAHwAAvg8AACBFTUYAAAEA+BwAAKAAAAAGAAAAAAAAAAAAAAAAAAAAgAcAADg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ShCAAAAfqbJd6PIeqDCQFZ4JTd0Lk/HMVPSGy5uFiE4GypVJ0KnHjN9AAABUEQAAACcz+7S6ffb7fnC0t1haH0hMm8aLXIuT8ggOIwoRKslP58cK08AAAEAOgAAAMHg9P///////////+bm5k9SXjw/SzBRzTFU0y1NwSAyVzFGXwEBAihCCA8mnM/u69/SvI9jt4tgjIR9FBosDBEjMVTUMlXWMVPRKUSeDxk4AAAAAAAAAADT6ff///////+Tk5MjK0krSbkvUcsuT8YVJFoTIFIrSbgtTcEQHEcAAAAAAJzP7vT6/bTa8kRleixHhy1Nwi5PxiQtTnBwcJKSki81SRwtZAgOIwAAAAAAweD02+35gsLqZ5q6Jz1jNEJyOUZ4qamp+/v7////wdPeVnCJAQECVT8AAACv1/Ho8/ubzu6CwuqMudS3u769vb3////////////L5fZymsABAgP//w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0CF0AAAA4qzsAGIKWd1IPCrKsqzsAmK07ACWClncAAAAAUKs7AAAAAAAMAAAA/////wAAjAAACAAIMAAAAHACjAAMAAAAcEGMAL5gAQEAAAAAGlPBdx7PZubw8q4MAACMAAAAAAAuz2bmGlPBdzbPZuYoN68MAACMAAAAAAAAAKoYRILFdwCtOwDJf5Z3UKs7AAEAAADVf5Z3EDavDPX///8AAAAAAAAAAAAAAACQAQAAAAAAAQAAAABzAGUAAAAAAAAAAABh+/V1AAAAAAkAAACkrDsApKw7AAACAAD8////AQAAAAAAAAAAAAAAAAAAAAAAAAAAAAAAAAAAAGR2AAgAAAAAJQAAAAwAAAABAAAAGAAAAAwAAAD/AAACEgAAAAwAAAABAAAAHgAAABgAAAAiAAAABAAAAHoAAAARAAAAJQAAAAwAAAABAAAAVAAAALQAAAAjAAAABAAAAHgAAAAQAAAAAQAAAAAA+kET2v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DFdyDtOwDSacV3uITIAAkAAADsacV3BAAAAIiJyAAAAAAAuITIALiEyAA2h4NcAAAAALztOwBMfowAAAAAAAAAAAAAAAAAAAAAAAj7xwAAAAAAAAAAAAAAAAAAAAAAAAAAAAAAAAAAAAAAAAAAAAAAAAAAAAAAAAAAAAAAAAAAAAAAAAAAAAAAAABeEch3uo9m5njuOwDY1MF3uITIAEBJWFwAAAAA6NXBd///AAAAAAAAy9bBd8vWwXeo7jsAAAA7AAcAAAAAAAAAYfv1dQkAAAAHAAAA2O47ANjuOwAAAgAA/P///wEAAAAAAAAAAAAAAAAAAAAAAAAA6MRq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gS0AAAAAiUOwAYgpZ3rxMKm3yUOwBoljsAJYKWd9l1wMoglDsAAAAAAAAAAAAg5b5qpnmTasix1ACgkzsABJQ7AOWhuWr/////8JM7ANK7lWpQIJpqBryVakcflGpZH5RqBXLAyiDlvmrldcDKGJQ7ALO7lWpAgwYSAAAAAAAAqhhAlDsA0JU7AMl/lncglDsAAwAAANV/lnesp75q4P///wAAAAAAAAAAAAAAAJABAAAAAAABAAAAAGEAcgAAAAAAAAAAAGH79XUAAAAABgAAAHSVOwB0lTsAAAIAAPz///8BAAAAAAAAAAAAAAAAAAAAAAAAAAAAAAAAAAAAZHYACAAAAAAlAAAADAAAAAMAAAAYAAAADAAAAAAAAAISAAAADAAAAAEAAAAWAAAADAAAAAgAAABUAAAAVAAAAAoAAAAnAAAAHgAAAEoAAAABAAAAAAD6QRPa+0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82852-5DD3-4A51-BEB2-8FA8D8A8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Administrator</cp:lastModifiedBy>
  <cp:revision>4</cp:revision>
  <cp:lastPrinted>2021-09-08T11:09:00Z</cp:lastPrinted>
  <dcterms:created xsi:type="dcterms:W3CDTF">2026-06-03T13:07:00Z</dcterms:created>
  <dcterms:modified xsi:type="dcterms:W3CDTF">2026-06-10T06:27:00Z</dcterms:modified>
</cp:coreProperties>
</file>