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F45D5" w14:textId="77777777" w:rsidR="00B30BB4" w:rsidRPr="00921D06" w:rsidRDefault="007C4B39" w:rsidP="00921D06">
      <w:pPr>
        <w:tabs>
          <w:tab w:val="center" w:pos="4677"/>
          <w:tab w:val="left" w:pos="8149"/>
        </w:tabs>
        <w:overflowPunct/>
        <w:autoSpaceDE/>
        <w:autoSpaceDN/>
        <w:adjustRightInd/>
        <w:spacing w:line="360" w:lineRule="auto"/>
        <w:jc w:val="right"/>
        <w:textAlignment w:val="auto"/>
        <w:rPr>
          <w:rFonts w:ascii="Verdana" w:hAnsi="Verdana"/>
          <w:b/>
          <w:bCs/>
          <w:noProof/>
          <w:lang w:val="bg-BG"/>
        </w:rPr>
      </w:pPr>
      <w:r w:rsidRPr="00921D06">
        <w:rPr>
          <w:rFonts w:ascii="Verdana" w:hAnsi="Verdana"/>
          <w:lang w:val="bg-BG" w:eastAsia="zh-CN"/>
        </w:rPr>
        <w:t>Проект</w:t>
      </w:r>
    </w:p>
    <w:p w14:paraId="397A5680" w14:textId="2170FF1C" w:rsidR="007C4B39" w:rsidRDefault="007C4B39" w:rsidP="000940DE">
      <w:pPr>
        <w:spacing w:line="360" w:lineRule="auto"/>
        <w:jc w:val="center"/>
        <w:rPr>
          <w:rFonts w:ascii="Verdana" w:hAnsi="Verdana"/>
          <w:spacing w:val="80"/>
          <w:lang w:val="bg-BG"/>
        </w:rPr>
      </w:pPr>
    </w:p>
    <w:p w14:paraId="06F7AB6B" w14:textId="77777777" w:rsidR="008B1FA0" w:rsidRPr="00921D06" w:rsidRDefault="008B1FA0" w:rsidP="000940DE">
      <w:pPr>
        <w:spacing w:line="360" w:lineRule="auto"/>
        <w:jc w:val="center"/>
        <w:rPr>
          <w:rFonts w:ascii="Verdana" w:hAnsi="Verdana"/>
          <w:spacing w:val="80"/>
          <w:lang w:val="bg-BG"/>
        </w:rPr>
      </w:pPr>
    </w:p>
    <w:p w14:paraId="26367CB6" w14:textId="5FD640A1" w:rsidR="00DA37CD" w:rsidRPr="00921D06" w:rsidRDefault="00DA37CD" w:rsidP="000940DE">
      <w:pPr>
        <w:spacing w:line="360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921D06">
        <w:rPr>
          <w:rFonts w:ascii="Verdana" w:hAnsi="Verdana"/>
          <w:b/>
          <w:spacing w:val="80"/>
          <w:sz w:val="24"/>
          <w:szCs w:val="24"/>
          <w:lang w:val="bg-BG"/>
        </w:rPr>
        <w:t>ПОСТАНОВЛЕНИЕ</w:t>
      </w:r>
      <w:r w:rsidRPr="00921D06">
        <w:rPr>
          <w:rFonts w:ascii="Verdana" w:hAnsi="Verdana"/>
          <w:b/>
          <w:sz w:val="24"/>
          <w:szCs w:val="24"/>
          <w:lang w:val="bg-BG"/>
        </w:rPr>
        <w:t xml:space="preserve"> № …………</w:t>
      </w:r>
    </w:p>
    <w:p w14:paraId="135B28D0" w14:textId="77777777" w:rsidR="00DA37CD" w:rsidRPr="00921D06" w:rsidRDefault="00DA37CD" w:rsidP="000940DE">
      <w:pPr>
        <w:spacing w:line="360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921D06">
        <w:rPr>
          <w:rFonts w:ascii="Verdana" w:hAnsi="Verdana"/>
          <w:b/>
          <w:sz w:val="24"/>
          <w:szCs w:val="24"/>
          <w:lang w:val="bg-BG"/>
        </w:rPr>
        <w:t>от ………………………… година</w:t>
      </w:r>
    </w:p>
    <w:p w14:paraId="2B396D1C" w14:textId="45471B2B" w:rsidR="00DA37CD" w:rsidRDefault="00DA37CD" w:rsidP="000940DE">
      <w:pPr>
        <w:spacing w:line="360" w:lineRule="auto"/>
        <w:rPr>
          <w:rFonts w:ascii="Verdana" w:hAnsi="Verdana"/>
          <w:lang w:val="bg-BG"/>
        </w:rPr>
      </w:pPr>
    </w:p>
    <w:p w14:paraId="53EA24B9" w14:textId="77777777" w:rsidR="000940DE" w:rsidRPr="00921D06" w:rsidRDefault="000940DE" w:rsidP="000940DE">
      <w:pPr>
        <w:spacing w:line="360" w:lineRule="auto"/>
        <w:rPr>
          <w:rFonts w:ascii="Verdana" w:hAnsi="Verdana"/>
          <w:lang w:val="bg-BG"/>
        </w:rPr>
      </w:pPr>
    </w:p>
    <w:p w14:paraId="551B91D4" w14:textId="673009EC" w:rsidR="00DA37CD" w:rsidRPr="00921D06" w:rsidRDefault="00DA37CD" w:rsidP="00B70C90">
      <w:pPr>
        <w:pStyle w:val="m"/>
        <w:spacing w:line="360" w:lineRule="auto"/>
        <w:ind w:left="454" w:hanging="454"/>
        <w:rPr>
          <w:rFonts w:ascii="Verdana" w:hAnsi="Verdana"/>
          <w:b/>
          <w:smallCaps/>
          <w:sz w:val="20"/>
          <w:szCs w:val="20"/>
          <w:lang w:val="bg-BG"/>
        </w:rPr>
      </w:pPr>
      <w:r w:rsidRPr="00921D06">
        <w:rPr>
          <w:rFonts w:ascii="Verdana" w:hAnsi="Verdana"/>
          <w:b/>
          <w:sz w:val="20"/>
          <w:szCs w:val="20"/>
          <w:lang w:val="bg-BG"/>
        </w:rPr>
        <w:t>ЗА</w:t>
      </w:r>
      <w:r w:rsidRPr="00921D06">
        <w:rPr>
          <w:rFonts w:ascii="Verdana" w:hAnsi="Verdana"/>
          <w:b/>
          <w:smallCaps/>
          <w:sz w:val="20"/>
          <w:szCs w:val="20"/>
          <w:lang w:val="bg-BG"/>
        </w:rPr>
        <w:t xml:space="preserve"> </w:t>
      </w:r>
      <w:r w:rsidR="00002617" w:rsidRPr="00921D06">
        <w:rPr>
          <w:rFonts w:ascii="Verdana" w:hAnsi="Verdana"/>
          <w:b/>
          <w:smallCaps/>
          <w:sz w:val="20"/>
          <w:szCs w:val="20"/>
          <w:lang w:val="bg-BG"/>
        </w:rPr>
        <w:t xml:space="preserve">приемане на </w:t>
      </w:r>
      <w:r w:rsidR="00B70C90">
        <w:rPr>
          <w:rFonts w:ascii="Verdana" w:hAnsi="Verdana"/>
          <w:b/>
          <w:smallCaps/>
          <w:sz w:val="20"/>
          <w:szCs w:val="20"/>
          <w:lang w:val="bg-BG"/>
        </w:rPr>
        <w:t>Тарифа</w:t>
      </w:r>
      <w:r w:rsidR="00191F39" w:rsidRPr="00191F39">
        <w:rPr>
          <w:rFonts w:ascii="Verdana" w:hAnsi="Verdana"/>
          <w:b/>
          <w:smallCaps/>
          <w:sz w:val="20"/>
          <w:szCs w:val="20"/>
          <w:lang w:val="bg-BG"/>
        </w:rPr>
        <w:t xml:space="preserve"> за таксите, събирани по Закона за рибарството и аквакултурите</w:t>
      </w:r>
    </w:p>
    <w:p w14:paraId="072083DC" w14:textId="0C973052" w:rsidR="000940DE" w:rsidRDefault="000940DE" w:rsidP="000940DE">
      <w:pPr>
        <w:spacing w:line="360" w:lineRule="auto"/>
        <w:rPr>
          <w:rFonts w:ascii="Verdana" w:hAnsi="Verdana"/>
          <w:spacing w:val="80"/>
          <w:szCs w:val="24"/>
          <w:lang w:val="bg-BG"/>
        </w:rPr>
      </w:pPr>
    </w:p>
    <w:p w14:paraId="1F2582B2" w14:textId="77777777" w:rsidR="00EF53F9" w:rsidRDefault="00EF53F9" w:rsidP="000940DE">
      <w:pPr>
        <w:spacing w:line="360" w:lineRule="auto"/>
        <w:rPr>
          <w:rFonts w:ascii="Verdana" w:hAnsi="Verdana"/>
          <w:spacing w:val="80"/>
          <w:szCs w:val="24"/>
          <w:lang w:val="bg-BG"/>
        </w:rPr>
      </w:pPr>
    </w:p>
    <w:p w14:paraId="772F6F37" w14:textId="73A474C4" w:rsidR="00DA37CD" w:rsidRPr="00921D06" w:rsidRDefault="00DA37CD" w:rsidP="000940DE">
      <w:pPr>
        <w:spacing w:line="360" w:lineRule="auto"/>
        <w:jc w:val="center"/>
        <w:rPr>
          <w:rFonts w:ascii="Verdana" w:hAnsi="Verdana"/>
          <w:b/>
          <w:spacing w:val="80"/>
          <w:sz w:val="24"/>
          <w:szCs w:val="24"/>
          <w:lang w:val="bg-BG"/>
        </w:rPr>
      </w:pPr>
      <w:r w:rsidRPr="00921D06">
        <w:rPr>
          <w:rFonts w:ascii="Verdana" w:hAnsi="Verdana"/>
          <w:b/>
          <w:spacing w:val="80"/>
          <w:sz w:val="24"/>
          <w:szCs w:val="24"/>
          <w:lang w:val="bg-BG"/>
        </w:rPr>
        <w:t>МИНИСТЕРСКИЯТ СЪВЕТ</w:t>
      </w:r>
    </w:p>
    <w:p w14:paraId="71CA98BF" w14:textId="77777777" w:rsidR="00DA37CD" w:rsidRPr="00921D06" w:rsidRDefault="00DA37CD" w:rsidP="000940DE">
      <w:pPr>
        <w:spacing w:line="360" w:lineRule="auto"/>
        <w:jc w:val="center"/>
        <w:rPr>
          <w:rFonts w:ascii="Verdana" w:hAnsi="Verdana"/>
          <w:b/>
          <w:spacing w:val="80"/>
          <w:sz w:val="24"/>
          <w:szCs w:val="24"/>
          <w:lang w:val="bg-BG"/>
        </w:rPr>
      </w:pPr>
      <w:r w:rsidRPr="00921D06">
        <w:rPr>
          <w:rFonts w:ascii="Verdana" w:hAnsi="Verdana"/>
          <w:b/>
          <w:spacing w:val="80"/>
          <w:sz w:val="24"/>
          <w:szCs w:val="24"/>
          <w:lang w:val="bg-BG"/>
        </w:rPr>
        <w:t>ПОСТАНОВИ:</w:t>
      </w:r>
    </w:p>
    <w:p w14:paraId="2E5B2162" w14:textId="080015F7" w:rsidR="000940DE" w:rsidRDefault="000940DE" w:rsidP="000940DE">
      <w:pPr>
        <w:spacing w:line="360" w:lineRule="auto"/>
        <w:rPr>
          <w:rFonts w:ascii="Verdana" w:hAnsi="Verdana"/>
          <w:lang w:val="bg-BG"/>
        </w:rPr>
      </w:pPr>
    </w:p>
    <w:p w14:paraId="06575A28" w14:textId="77777777" w:rsidR="00EF53F9" w:rsidRDefault="00EF53F9" w:rsidP="000940DE">
      <w:pPr>
        <w:spacing w:line="360" w:lineRule="auto"/>
        <w:rPr>
          <w:rFonts w:ascii="Verdana" w:hAnsi="Verdana"/>
          <w:lang w:val="bg-BG"/>
        </w:rPr>
      </w:pPr>
    </w:p>
    <w:p w14:paraId="3D71C689" w14:textId="09B8CAD4" w:rsidR="000940DE" w:rsidRPr="000940DE" w:rsidRDefault="000940DE" w:rsidP="000940DE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0940DE">
        <w:rPr>
          <w:rFonts w:ascii="Verdana" w:hAnsi="Verdana"/>
          <w:b/>
          <w:lang w:val="bg-BG"/>
        </w:rPr>
        <w:t>Член единствен.</w:t>
      </w:r>
      <w:r w:rsidRPr="000940DE">
        <w:rPr>
          <w:rFonts w:ascii="Verdana" w:hAnsi="Verdana"/>
          <w:lang w:val="bg-BG"/>
        </w:rPr>
        <w:t xml:space="preserve"> Приема </w:t>
      </w:r>
      <w:r w:rsidR="00191F39" w:rsidRPr="00191F39">
        <w:rPr>
          <w:rFonts w:ascii="Verdana" w:hAnsi="Verdana"/>
          <w:lang w:val="bg-BG"/>
        </w:rPr>
        <w:t>Тарифата за таксите, събирани по Закона за рибарството и аквакултурите</w:t>
      </w:r>
      <w:r w:rsidRPr="000940DE">
        <w:rPr>
          <w:rFonts w:ascii="Verdana" w:hAnsi="Verdana"/>
          <w:lang w:val="bg-BG"/>
        </w:rPr>
        <w:t>.</w:t>
      </w:r>
    </w:p>
    <w:p w14:paraId="50DA590C" w14:textId="408A7458" w:rsidR="000940DE" w:rsidRDefault="000940DE" w:rsidP="000940DE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14:paraId="1A9E28DD" w14:textId="77777777" w:rsidR="00B70C90" w:rsidRPr="000940DE" w:rsidRDefault="00B70C90" w:rsidP="000940DE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14:paraId="6397150C" w14:textId="77777777" w:rsidR="000940DE" w:rsidRPr="000940DE" w:rsidRDefault="000940DE" w:rsidP="008B1FA0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0940DE">
        <w:rPr>
          <w:rFonts w:ascii="Verdana" w:hAnsi="Verdana"/>
          <w:b/>
          <w:lang w:val="bg-BG"/>
        </w:rPr>
        <w:t>Заключителни разпоредби</w:t>
      </w:r>
    </w:p>
    <w:p w14:paraId="360F5895" w14:textId="77777777" w:rsidR="000940DE" w:rsidRPr="000940DE" w:rsidRDefault="000940DE" w:rsidP="000940DE">
      <w:pPr>
        <w:spacing w:line="360" w:lineRule="auto"/>
        <w:ind w:firstLine="709"/>
        <w:rPr>
          <w:rFonts w:ascii="Verdana" w:hAnsi="Verdana"/>
          <w:lang w:val="bg-BG"/>
        </w:rPr>
      </w:pPr>
    </w:p>
    <w:p w14:paraId="05C62333" w14:textId="481F3034" w:rsidR="000940DE" w:rsidRPr="00B70C90" w:rsidRDefault="000940DE" w:rsidP="000940DE">
      <w:pPr>
        <w:spacing w:line="360" w:lineRule="auto"/>
        <w:ind w:firstLine="709"/>
        <w:jc w:val="both"/>
        <w:rPr>
          <w:rFonts w:ascii="Verdana" w:hAnsi="Verdana"/>
          <w:spacing w:val="2"/>
          <w:lang w:val="bg-BG"/>
        </w:rPr>
      </w:pPr>
      <w:r w:rsidRPr="00B70C90">
        <w:rPr>
          <w:rFonts w:ascii="Verdana" w:hAnsi="Verdana"/>
          <w:b/>
          <w:spacing w:val="2"/>
          <w:lang w:val="bg-BG"/>
        </w:rPr>
        <w:t>§ 1.</w:t>
      </w:r>
      <w:r w:rsidRPr="00B70C90">
        <w:rPr>
          <w:rFonts w:ascii="Verdana" w:hAnsi="Verdana"/>
          <w:spacing w:val="2"/>
          <w:lang w:val="bg-BG"/>
        </w:rPr>
        <w:t xml:space="preserve"> Отменя се </w:t>
      </w:r>
      <w:r w:rsidR="00191F39" w:rsidRPr="00B70C90">
        <w:rPr>
          <w:rFonts w:ascii="Verdana" w:hAnsi="Verdana"/>
          <w:spacing w:val="2"/>
          <w:lang w:val="bg-BG"/>
        </w:rPr>
        <w:t>Тарифата за таксите, събирани по Закона за рибарството и аквакултурите, приета с Постановление № 133 на Министерския съвет от 2006 г. (обн., ДВ, бр. 48 от 2006 г.; изм. и доп., бр. 30 и 62 от 2007 г., бр. 50 от 2008 г., бр. 18 от 2010 г., бр. 55 от 2014 г. и бр. 66 от 2025 г.)</w:t>
      </w:r>
      <w:r w:rsidRPr="00B70C90">
        <w:rPr>
          <w:rFonts w:ascii="Verdana" w:hAnsi="Verdana"/>
          <w:spacing w:val="2"/>
          <w:lang w:val="bg-BG"/>
        </w:rPr>
        <w:t>.</w:t>
      </w:r>
    </w:p>
    <w:p w14:paraId="1D41118E" w14:textId="77777777" w:rsidR="000940DE" w:rsidRPr="000940DE" w:rsidRDefault="000940DE" w:rsidP="000940DE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14:paraId="644B26A3" w14:textId="13E5464E" w:rsidR="000940DE" w:rsidRPr="000940DE" w:rsidRDefault="000940DE" w:rsidP="000940DE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0940DE">
        <w:rPr>
          <w:rFonts w:ascii="Verdana" w:hAnsi="Verdana"/>
          <w:b/>
          <w:lang w:val="bg-BG"/>
        </w:rPr>
        <w:t>§ 2.</w:t>
      </w:r>
      <w:r w:rsidRPr="000940DE">
        <w:rPr>
          <w:rFonts w:ascii="Verdana" w:hAnsi="Verdana"/>
          <w:lang w:val="bg-BG"/>
        </w:rPr>
        <w:t xml:space="preserve"> </w:t>
      </w:r>
      <w:r w:rsidR="007726AF" w:rsidRPr="007726AF">
        <w:rPr>
          <w:rFonts w:ascii="Verdana" w:hAnsi="Verdana"/>
          <w:lang w:val="bg-BG"/>
        </w:rPr>
        <w:t>Плащането на таксите в левове</w:t>
      </w:r>
      <w:r w:rsidR="009C6C10">
        <w:rPr>
          <w:rFonts w:ascii="Verdana" w:hAnsi="Verdana"/>
          <w:lang w:val="bg-BG"/>
        </w:rPr>
        <w:t xml:space="preserve"> в брой</w:t>
      </w:r>
      <w:r w:rsidR="007726AF" w:rsidRPr="007726AF">
        <w:rPr>
          <w:rFonts w:ascii="Verdana" w:hAnsi="Verdana"/>
          <w:lang w:val="bg-BG"/>
        </w:rPr>
        <w:t xml:space="preserve"> може да се извършва само за период от един месец от датата на въвеждане на еврото в Република България (период на двойно обращение на лева и еврото), съгласно чл. 24 от Закона за въвеждане на еврото в Република България при използване на официалния валутен курс, изразен с шест цифри с всичките пет знака след десетичната запетая, и при спазване на правилото за закръгляване, регламентирано в чл. 13 от същия закон</w:t>
      </w:r>
      <w:r w:rsidRPr="000940DE">
        <w:rPr>
          <w:rFonts w:ascii="Verdana" w:hAnsi="Verdana"/>
          <w:lang w:val="bg-BG"/>
        </w:rPr>
        <w:t>.</w:t>
      </w:r>
    </w:p>
    <w:p w14:paraId="321621F1" w14:textId="77777777" w:rsidR="000940DE" w:rsidRPr="000940DE" w:rsidRDefault="000940DE" w:rsidP="000940DE">
      <w:pPr>
        <w:spacing w:line="360" w:lineRule="auto"/>
        <w:ind w:firstLine="709"/>
        <w:jc w:val="both"/>
        <w:rPr>
          <w:rFonts w:ascii="Verdana" w:hAnsi="Verdana"/>
          <w:bCs/>
          <w:lang w:val="bg-BG"/>
        </w:rPr>
      </w:pPr>
    </w:p>
    <w:p w14:paraId="1620F584" w14:textId="04E9C475" w:rsidR="000940DE" w:rsidRPr="000940DE" w:rsidRDefault="000940DE" w:rsidP="00EF53F9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0940DE">
        <w:rPr>
          <w:rFonts w:ascii="Verdana" w:hAnsi="Verdana"/>
          <w:b/>
          <w:lang w:val="bg-BG"/>
        </w:rPr>
        <w:lastRenderedPageBreak/>
        <w:t>§ 3.</w:t>
      </w:r>
      <w:r w:rsidRPr="000940DE">
        <w:rPr>
          <w:rFonts w:ascii="Verdana" w:hAnsi="Verdana"/>
          <w:lang w:val="bg-BG"/>
        </w:rPr>
        <w:t xml:space="preserve"> </w:t>
      </w:r>
      <w:r w:rsidR="007726AF" w:rsidRPr="000940DE">
        <w:rPr>
          <w:rFonts w:ascii="Verdana" w:hAnsi="Verdana"/>
          <w:lang w:val="bg-BG"/>
        </w:rPr>
        <w:t xml:space="preserve">Постановлението влиза в сила </w:t>
      </w:r>
      <w:r w:rsidRPr="000940DE">
        <w:rPr>
          <w:rFonts w:ascii="Verdana" w:hAnsi="Verdana"/>
          <w:lang w:val="bg-BG"/>
        </w:rPr>
        <w:t>от датата, определена в</w:t>
      </w:r>
      <w:r w:rsidR="00EF53F9" w:rsidRPr="00EF53F9">
        <w:t xml:space="preserve"> </w:t>
      </w:r>
      <w:r w:rsidR="00EF53F9" w:rsidRPr="00EF53F9">
        <w:rPr>
          <w:rFonts w:ascii="Verdana" w:hAnsi="Verdana"/>
          <w:lang w:val="bg-BG"/>
        </w:rPr>
        <w:t>Решение (ЕС) 2025/1407 на Съвета от 8 юли 2025 година относно приемането на еврото от Българ</w:t>
      </w:r>
      <w:r w:rsidR="00EF53F9">
        <w:rPr>
          <w:rFonts w:ascii="Verdana" w:hAnsi="Verdana"/>
          <w:lang w:val="bg-BG"/>
        </w:rPr>
        <w:t>ия, считано от 1 януари 2026 г. (OВ L, 2025/1407, 14.7.2025 г.).</w:t>
      </w:r>
      <w:r w:rsidRPr="000940DE">
        <w:rPr>
          <w:rFonts w:ascii="Verdana" w:hAnsi="Verdana"/>
          <w:lang w:val="bg-BG"/>
        </w:rPr>
        <w:t xml:space="preserve"> </w:t>
      </w:r>
    </w:p>
    <w:p w14:paraId="09779010" w14:textId="246855A4" w:rsidR="000940DE" w:rsidRDefault="000940DE" w:rsidP="000940DE">
      <w:pPr>
        <w:spacing w:line="360" w:lineRule="auto"/>
        <w:ind w:firstLine="709"/>
        <w:jc w:val="both"/>
        <w:rPr>
          <w:rFonts w:ascii="Verdana" w:hAnsi="Verdana"/>
          <w:lang w:val="bg-BG"/>
        </w:rPr>
      </w:pPr>
    </w:p>
    <w:p w14:paraId="51AA3970" w14:textId="77777777" w:rsidR="00EF53F9" w:rsidRPr="000940DE" w:rsidRDefault="00EF53F9" w:rsidP="000940DE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bookmarkStart w:id="0" w:name="_GoBack"/>
      <w:bookmarkEnd w:id="0"/>
    </w:p>
    <w:p w14:paraId="1FC0571D" w14:textId="2D454581" w:rsidR="007C4B39" w:rsidRPr="00921D06" w:rsidRDefault="007C4B39" w:rsidP="000940DE">
      <w:pPr>
        <w:pStyle w:val="a0"/>
        <w:spacing w:after="0"/>
        <w:ind w:firstLine="0"/>
        <w:rPr>
          <w:rStyle w:val="a"/>
          <w:rFonts w:ascii="Verdana" w:eastAsia="Calibri" w:hAnsi="Verdana"/>
          <w:bCs/>
          <w:sz w:val="20"/>
          <w:szCs w:val="20"/>
        </w:rPr>
      </w:pPr>
    </w:p>
    <w:p w14:paraId="7DCF4681" w14:textId="77777777" w:rsidR="00DA37CD" w:rsidRPr="00921D06" w:rsidRDefault="00DA37CD" w:rsidP="00921D06">
      <w:pPr>
        <w:spacing w:line="360" w:lineRule="auto"/>
        <w:rPr>
          <w:rFonts w:ascii="Verdana" w:eastAsiaTheme="minorEastAsia" w:hAnsi="Verdana" w:cs="A4U"/>
          <w:lang w:val="bg-BG"/>
        </w:rPr>
      </w:pPr>
      <w:r w:rsidRPr="00921D06">
        <w:rPr>
          <w:rFonts w:ascii="Verdana" w:eastAsiaTheme="minorEastAsia" w:hAnsi="Verdana" w:cs="A4U"/>
          <w:b/>
          <w:lang w:val="bg-BG"/>
        </w:rPr>
        <w:t>МИНИСТЪР-ПРЕДСЕДАТЕЛ:</w:t>
      </w:r>
    </w:p>
    <w:p w14:paraId="47519D88" w14:textId="143FE2EC" w:rsidR="00DA37CD" w:rsidRPr="00921D06" w:rsidRDefault="007C4B39" w:rsidP="00921D06">
      <w:pPr>
        <w:spacing w:line="360" w:lineRule="auto"/>
        <w:ind w:left="3540" w:hanging="279"/>
        <w:rPr>
          <w:rFonts w:ascii="Verdana" w:eastAsiaTheme="minorEastAsia" w:hAnsi="Verdana" w:cs="A4U"/>
          <w:b/>
          <w:lang w:val="bg-BG"/>
        </w:rPr>
      </w:pPr>
      <w:r w:rsidRPr="00921D06">
        <w:rPr>
          <w:rFonts w:ascii="Verdana" w:eastAsiaTheme="minorEastAsia" w:hAnsi="Verdana" w:cs="A4U"/>
          <w:b/>
          <w:lang w:val="bg-BG"/>
        </w:rPr>
        <w:t>РОСЕН ЖЕЛЯЗКОВ</w:t>
      </w:r>
    </w:p>
    <w:p w14:paraId="2115406D" w14:textId="77777777" w:rsidR="00DA37CD" w:rsidRPr="00921D06" w:rsidRDefault="00DA37CD" w:rsidP="00921D06">
      <w:pPr>
        <w:spacing w:line="360" w:lineRule="auto"/>
        <w:rPr>
          <w:rFonts w:ascii="Verdana" w:eastAsiaTheme="minorEastAsia" w:hAnsi="Verdana" w:cs="A4U"/>
          <w:lang w:val="bg-BG"/>
        </w:rPr>
      </w:pPr>
    </w:p>
    <w:p w14:paraId="30E38CEB" w14:textId="67A91588" w:rsidR="00DA37CD" w:rsidRPr="00921D06" w:rsidRDefault="00DA37CD" w:rsidP="00921D06">
      <w:pPr>
        <w:spacing w:line="360" w:lineRule="auto"/>
        <w:rPr>
          <w:rFonts w:ascii="Verdana" w:eastAsiaTheme="minorEastAsia" w:hAnsi="Verdana" w:cs="A4U"/>
          <w:b/>
          <w:lang w:val="bg-BG"/>
        </w:rPr>
      </w:pPr>
      <w:r w:rsidRPr="00921D06">
        <w:rPr>
          <w:rFonts w:ascii="Verdana" w:eastAsiaTheme="minorEastAsia" w:hAnsi="Verdana" w:cs="A4U"/>
          <w:b/>
          <w:lang w:val="bg-BG"/>
        </w:rPr>
        <w:t>ГЛАВЕН СЕКРЕТАР НА МИНИСТЕРСКИЯ СЪВЕТ:</w:t>
      </w:r>
    </w:p>
    <w:p w14:paraId="24A1CE7E" w14:textId="2FCBD7BE" w:rsidR="00DA37CD" w:rsidRDefault="00DA37CD" w:rsidP="00921D06">
      <w:pPr>
        <w:spacing w:line="360" w:lineRule="auto"/>
        <w:ind w:left="5664" w:hanging="135"/>
        <w:rPr>
          <w:rFonts w:ascii="Verdana" w:eastAsiaTheme="minorEastAsia" w:hAnsi="Verdana" w:cs="A4U"/>
          <w:b/>
          <w:lang w:val="bg-BG"/>
        </w:rPr>
      </w:pPr>
      <w:r w:rsidRPr="00921D06">
        <w:rPr>
          <w:rFonts w:ascii="Verdana" w:eastAsiaTheme="minorEastAsia" w:hAnsi="Verdana" w:cs="A4U"/>
          <w:b/>
          <w:lang w:val="bg-BG"/>
        </w:rPr>
        <w:t>ГАБРИЕЛА</w:t>
      </w:r>
      <w:r w:rsidR="007C4B39" w:rsidRPr="00921D06">
        <w:rPr>
          <w:rFonts w:ascii="Verdana" w:eastAsiaTheme="minorEastAsia" w:hAnsi="Verdana" w:cs="A4U"/>
          <w:b/>
          <w:lang w:val="bg-BG"/>
        </w:rPr>
        <w:t xml:space="preserve"> КОЗАРЕВА</w:t>
      </w:r>
    </w:p>
    <w:p w14:paraId="3A205104" w14:textId="77777777" w:rsidR="0045083B" w:rsidRPr="0045083B" w:rsidRDefault="0045083B" w:rsidP="0045083B">
      <w:pPr>
        <w:spacing w:line="360" w:lineRule="auto"/>
        <w:rPr>
          <w:rFonts w:ascii="Verdana" w:eastAsiaTheme="minorEastAsia" w:hAnsi="Verdana" w:cs="A4U"/>
          <w:lang w:val="bg-BG"/>
        </w:rPr>
      </w:pPr>
    </w:p>
    <w:tbl>
      <w:tblPr>
        <w:tblStyle w:val="TableGridLight10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7C4B39" w:rsidRPr="00921D06" w14:paraId="18304667" w14:textId="77777777" w:rsidTr="000940DE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14:paraId="4A289C4A" w14:textId="77777777" w:rsidR="007C4B39" w:rsidRPr="00921D06" w:rsidRDefault="007C4B39" w:rsidP="007C4B39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mallCaps/>
                <w:lang w:val="bg-BG"/>
              </w:rPr>
            </w:pPr>
            <w:r w:rsidRPr="00921D06">
              <w:rPr>
                <w:rFonts w:ascii="Verdana" w:hAnsi="Verdana"/>
                <w:b/>
                <w:smallCaps/>
                <w:lang w:val="bg-BG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30093BC" w14:textId="77777777" w:rsidR="007C4B39" w:rsidRPr="00921D06" w:rsidRDefault="0045083B" w:rsidP="007C4B39">
            <w:pPr>
              <w:tabs>
                <w:tab w:val="left" w:leader="dot" w:pos="380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/>
                <w:bCs/>
                <w:caps/>
                <w:color w:val="000000"/>
                <w:lang w:val="bg-BG"/>
              </w:rPr>
            </w:pPr>
            <w:r>
              <w:rPr>
                <w:rFonts w:ascii="Verdana" w:hAnsi="Verdana"/>
                <w:bCs/>
                <w:caps/>
                <w:color w:val="000000"/>
                <w:lang w:val="bg-BG" w:eastAsia="en-US"/>
              </w:rPr>
              <w:pict w14:anchorId="158A3D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25pt;height:96.75pt">
                  <v:imagedata r:id="rId7" o:title=""/>
                  <o:lock v:ext="edit" ungrouping="t" rotation="t" cropping="t" verticies="t" text="t" grouping="t"/>
                  <o:signatureline v:ext="edit" id="{5CEA37F6-D208-47FD-95F3-9D13D67B7CDD}" provid="{00000000-0000-0000-0000-000000000000}" o:suggestedsigner="ДАНИЕЛА АНГЕЛОВА" issignatureline="t"/>
                </v:shape>
              </w:pict>
            </w:r>
          </w:p>
        </w:tc>
      </w:tr>
      <w:tr w:rsidR="007C4B39" w:rsidRPr="00921D06" w14:paraId="131DBC75" w14:textId="77777777" w:rsidTr="00F57ABE">
        <w:tc>
          <w:tcPr>
            <w:tcW w:w="5211" w:type="dxa"/>
            <w:vAlign w:val="center"/>
          </w:tcPr>
          <w:p w14:paraId="0F098C40" w14:textId="77777777" w:rsidR="007C4B39" w:rsidRPr="00921D06" w:rsidRDefault="007C4B39" w:rsidP="007C4B39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mallCaps/>
                <w:lang w:val="bg-BG"/>
              </w:rPr>
            </w:pPr>
            <w:r w:rsidRPr="00921D06">
              <w:rPr>
                <w:rFonts w:ascii="Verdana" w:hAnsi="Verdana"/>
                <w:b/>
                <w:smallCaps/>
                <w:lang w:val="bg-BG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921D06">
              <w:rPr>
                <w:rFonts w:ascii="Verdana" w:hAnsi="Verdana"/>
                <w:b/>
                <w:bCs/>
                <w:smallCaps/>
                <w:lang w:val="bg-BG"/>
              </w:rPr>
              <w:t>и храните</w:t>
            </w:r>
            <w:r w:rsidRPr="00921D06">
              <w:rPr>
                <w:rFonts w:ascii="Verdana" w:hAnsi="Verdana"/>
                <w:b/>
                <w:smallCaps/>
                <w:lang w:val="bg-BG"/>
              </w:rPr>
              <w:t>:</w:t>
            </w:r>
          </w:p>
        </w:tc>
        <w:tc>
          <w:tcPr>
            <w:tcW w:w="4111" w:type="dxa"/>
          </w:tcPr>
          <w:p w14:paraId="7C563AE1" w14:textId="77777777" w:rsidR="007C4B39" w:rsidRPr="00921D06" w:rsidRDefault="0045083B" w:rsidP="007C4B39">
            <w:pPr>
              <w:tabs>
                <w:tab w:val="left" w:leader="dot" w:pos="380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/>
                <w:bCs/>
                <w:caps/>
                <w:color w:val="000000"/>
                <w:lang w:val="bg-BG"/>
              </w:rPr>
            </w:pPr>
            <w:r>
              <w:rPr>
                <w:rFonts w:ascii="Verdana" w:hAnsi="Verdana"/>
                <w:bCs/>
                <w:caps/>
                <w:color w:val="000000"/>
                <w:lang w:val="bg-BG" w:eastAsia="en-US"/>
              </w:rPr>
              <w:pict w14:anchorId="736022EC">
                <v:shape id="_x0000_i1026" type="#_x0000_t75" alt="Microsoft Office Signature Line..." style="width:191.25pt;height:96.75pt">
                  <v:imagedata r:id="rId8" o:title=""/>
                  <o:lock v:ext="edit" ungrouping="t" rotation="t" cropping="t" verticies="t" text="t" grouping="t"/>
                  <o:signatureline v:ext="edit" id="{10F3FE90-9854-4CB5-AE82-AF17ACF0EF45}" provid="{00000000-0000-0000-0000-000000000000}" o:suggestedsigner="ДЕСИСЛАВА ПЕТРОВА" issignatureline="t"/>
                </v:shape>
              </w:pict>
            </w:r>
          </w:p>
        </w:tc>
      </w:tr>
    </w:tbl>
    <w:p w14:paraId="5110EE67" w14:textId="57D87AA5" w:rsidR="00570E92" w:rsidRPr="000940DE" w:rsidRDefault="00570E92" w:rsidP="004C2F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647"/>
          <w:tab w:val="right" w:pos="9071"/>
        </w:tabs>
        <w:rPr>
          <w:rFonts w:ascii="Verdana" w:eastAsia="PMingLiU" w:hAnsi="Verdana" w:cs="Verdana"/>
          <w:bCs/>
          <w:smallCaps/>
          <w:lang w:val="bg-BG"/>
        </w:rPr>
      </w:pPr>
    </w:p>
    <w:sectPr w:rsidR="00570E92" w:rsidRPr="000940DE" w:rsidSect="00FB2775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D898D" w14:textId="77777777" w:rsidR="00E70C7E" w:rsidRDefault="00E70C7E" w:rsidP="00EE1BED">
      <w:r>
        <w:separator/>
      </w:r>
    </w:p>
  </w:endnote>
  <w:endnote w:type="continuationSeparator" w:id="0">
    <w:p w14:paraId="6187F444" w14:textId="77777777" w:rsidR="00E70C7E" w:rsidRDefault="00E70C7E" w:rsidP="00EE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2988938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6FC7A55" w14:textId="3E43BE49" w:rsidR="00954655" w:rsidRPr="00E06318" w:rsidRDefault="00954655" w:rsidP="00E06318">
        <w:pPr>
          <w:pStyle w:val="Footer"/>
          <w:jc w:val="right"/>
          <w:rPr>
            <w:rFonts w:ascii="Verdana" w:hAnsi="Verdana"/>
            <w:sz w:val="16"/>
          </w:rPr>
        </w:pPr>
        <w:r w:rsidRPr="002C3E13">
          <w:rPr>
            <w:rFonts w:ascii="Verdana" w:hAnsi="Verdana"/>
            <w:sz w:val="16"/>
          </w:rPr>
          <w:fldChar w:fldCharType="begin"/>
        </w:r>
        <w:r w:rsidRPr="002C3E13">
          <w:rPr>
            <w:rFonts w:ascii="Verdana" w:hAnsi="Verdana"/>
            <w:sz w:val="16"/>
          </w:rPr>
          <w:instrText>PAGE   \* MERGEFORMAT</w:instrText>
        </w:r>
        <w:r w:rsidRPr="002C3E13">
          <w:rPr>
            <w:rFonts w:ascii="Verdana" w:hAnsi="Verdana"/>
            <w:sz w:val="16"/>
          </w:rPr>
          <w:fldChar w:fldCharType="separate"/>
        </w:r>
        <w:r w:rsidR="0045083B" w:rsidRPr="0045083B">
          <w:rPr>
            <w:rFonts w:ascii="Verdana" w:hAnsi="Verdana"/>
            <w:noProof/>
            <w:sz w:val="16"/>
            <w:lang w:val="bg-BG"/>
          </w:rPr>
          <w:t>2</w:t>
        </w:r>
        <w:r w:rsidRPr="002C3E13">
          <w:rPr>
            <w:rFonts w:ascii="Verdana" w:hAnsi="Verdana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366A2" w14:textId="77777777" w:rsidR="00E70C7E" w:rsidRDefault="00E70C7E" w:rsidP="00EE1BED">
      <w:r>
        <w:separator/>
      </w:r>
    </w:p>
  </w:footnote>
  <w:footnote w:type="continuationSeparator" w:id="0">
    <w:p w14:paraId="2751D949" w14:textId="77777777" w:rsidR="00E70C7E" w:rsidRDefault="00E70C7E" w:rsidP="00EE1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A2597" w14:textId="4805525B" w:rsidR="00B30BB4" w:rsidRPr="00B30BB4" w:rsidRDefault="00B30BB4" w:rsidP="00B30BB4">
    <w:pPr>
      <w:tabs>
        <w:tab w:val="center" w:pos="4536"/>
        <w:tab w:val="right" w:pos="9072"/>
      </w:tabs>
      <w:overflowPunct/>
      <w:autoSpaceDE/>
      <w:autoSpaceDN/>
      <w:adjustRightInd/>
      <w:jc w:val="right"/>
      <w:textAlignment w:val="auto"/>
      <w:rPr>
        <w:rFonts w:ascii="Verdana" w:eastAsiaTheme="minorHAnsi" w:hAnsi="Verdana" w:cstheme="minorBidi"/>
        <w:sz w:val="18"/>
        <w:szCs w:val="18"/>
        <w:lang w:val="bg-BG"/>
      </w:rPr>
    </w:pPr>
    <w:r w:rsidRPr="00B30BB4">
      <w:rPr>
        <w:rFonts w:ascii="Verdana" w:eastAsiaTheme="minorHAnsi" w:hAnsi="Verdana" w:cstheme="minorBidi"/>
        <w:sz w:val="18"/>
        <w:szCs w:val="18"/>
        <w:lang w:val="bg-BG"/>
      </w:rPr>
      <w:t>Класификация на информацията:</w:t>
    </w:r>
  </w:p>
  <w:p w14:paraId="247B1674" w14:textId="0AF09BA3" w:rsidR="00EE1BED" w:rsidRPr="008B1FA0" w:rsidRDefault="00B30BB4" w:rsidP="008B1FA0">
    <w:pPr>
      <w:tabs>
        <w:tab w:val="center" w:pos="4536"/>
        <w:tab w:val="right" w:pos="9072"/>
      </w:tabs>
      <w:overflowPunct/>
      <w:autoSpaceDE/>
      <w:autoSpaceDN/>
      <w:adjustRightInd/>
      <w:jc w:val="right"/>
      <w:textAlignment w:val="auto"/>
      <w:rPr>
        <w:rFonts w:ascii="Verdana" w:eastAsiaTheme="minorHAnsi" w:hAnsi="Verdana" w:cstheme="minorBidi"/>
        <w:sz w:val="18"/>
        <w:szCs w:val="18"/>
        <w:lang w:val="bg-BG"/>
      </w:rPr>
    </w:pPr>
    <w:r w:rsidRPr="00B30BB4">
      <w:rPr>
        <w:rFonts w:ascii="Verdana" w:eastAsiaTheme="minorHAnsi" w:hAnsi="Verdana" w:cstheme="minorBidi"/>
        <w:sz w:val="18"/>
        <w:szCs w:val="18"/>
        <w:lang w:val="bg-BG"/>
      </w:rPr>
      <w:t xml:space="preserve">Ниво </w:t>
    </w:r>
    <w:r w:rsidRPr="00B30BB4">
      <w:rPr>
        <w:rFonts w:ascii="Verdana" w:eastAsiaTheme="minorHAnsi" w:hAnsi="Verdana" w:cstheme="minorBidi"/>
        <w:sz w:val="18"/>
        <w:szCs w:val="18"/>
      </w:rPr>
      <w:t>0</w:t>
    </w:r>
    <w:r w:rsidRPr="00B30BB4">
      <w:rPr>
        <w:rFonts w:ascii="Verdana" w:eastAsiaTheme="minorHAnsi" w:hAnsi="Verdana" w:cstheme="minorBidi"/>
        <w:sz w:val="18"/>
        <w:szCs w:val="18"/>
        <w:lang w:val="bg-BG"/>
      </w:rPr>
      <w:t>, TLP-</w:t>
    </w:r>
    <w:r w:rsidRPr="00B30BB4">
      <w:rPr>
        <w:rFonts w:ascii="Verdana" w:eastAsiaTheme="minorHAnsi" w:hAnsi="Verdana" w:cstheme="minorBidi"/>
        <w:sz w:val="18"/>
        <w:szCs w:val="18"/>
      </w:rPr>
      <w:t>WHITE</w:t>
    </w:r>
  </w:p>
  <w:p w14:paraId="75233011" w14:textId="4B8F789B" w:rsidR="00EE1BED" w:rsidRPr="00921D06" w:rsidRDefault="008B1FA0" w:rsidP="00921D06">
    <w:pPr>
      <w:pStyle w:val="Header"/>
      <w:spacing w:line="360" w:lineRule="auto"/>
      <w:jc w:val="center"/>
      <w:rPr>
        <w:rFonts w:ascii="Verdana" w:hAnsi="Verdana"/>
      </w:rPr>
    </w:pPr>
    <w:r>
      <w:rPr>
        <w:noProof/>
        <w:lang w:val="bg-BG" w:eastAsia="bg-BG"/>
      </w:rPr>
      <w:drawing>
        <wp:anchor distT="0" distB="0" distL="114300" distR="114300" simplePos="0" relativeHeight="251657216" behindDoc="1" locked="0" layoutInCell="1" allowOverlap="1" wp14:anchorId="695DDB8F" wp14:editId="6C00898E">
          <wp:simplePos x="0" y="0"/>
          <wp:positionH relativeFrom="column">
            <wp:posOffset>2345690</wp:posOffset>
          </wp:positionH>
          <wp:positionV relativeFrom="paragraph">
            <wp:posOffset>8691</wp:posOffset>
          </wp:positionV>
          <wp:extent cx="1132840" cy="993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840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0BD12D4" w14:textId="7A95206D" w:rsidR="00921D06" w:rsidRDefault="00921D06" w:rsidP="00921D06">
    <w:pP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spacing w:val="80"/>
        <w:lang w:val="bg-BG" w:eastAsia="zh-CN"/>
      </w:rPr>
    </w:pPr>
  </w:p>
  <w:p w14:paraId="4609EA1C" w14:textId="77777777" w:rsidR="008B1FA0" w:rsidRPr="00921D06" w:rsidRDefault="008B1FA0" w:rsidP="00921D06">
    <w:pP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spacing w:val="80"/>
        <w:lang w:val="bg-BG" w:eastAsia="zh-CN"/>
      </w:rPr>
    </w:pPr>
  </w:p>
  <w:p w14:paraId="794A0B4F" w14:textId="77777777" w:rsidR="00921D06" w:rsidRPr="00921D06" w:rsidRDefault="00921D06" w:rsidP="00921D06">
    <w:pP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spacing w:val="80"/>
        <w:lang w:val="bg-BG" w:eastAsia="zh-CN"/>
      </w:rPr>
    </w:pPr>
  </w:p>
  <w:p w14:paraId="57A9D327" w14:textId="318D9607" w:rsidR="00921D06" w:rsidRDefault="00921D06" w:rsidP="00921D06">
    <w:pP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spacing w:val="80"/>
        <w:lang w:val="bg-BG" w:eastAsia="zh-CN"/>
      </w:rPr>
    </w:pPr>
  </w:p>
  <w:p w14:paraId="1CAC32F4" w14:textId="22B011DB" w:rsidR="00EE1BED" w:rsidRPr="00B30BB4" w:rsidRDefault="00EE1BED" w:rsidP="00EE1BED">
    <w:pP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b/>
        <w:spacing w:val="80"/>
        <w:sz w:val="24"/>
        <w:szCs w:val="24"/>
        <w:lang w:val="bg-BG" w:eastAsia="zh-CN"/>
      </w:rPr>
    </w:pPr>
    <w:r w:rsidRPr="00B30BB4">
      <w:rPr>
        <w:rFonts w:ascii="Verdana" w:hAnsi="Verdana"/>
        <w:b/>
        <w:spacing w:val="80"/>
        <w:sz w:val="24"/>
        <w:szCs w:val="24"/>
        <w:lang w:val="bg-BG" w:eastAsia="zh-CN"/>
      </w:rPr>
      <w:t>РЕПУБЛИКА БЪЛГАРИЯ</w:t>
    </w:r>
  </w:p>
  <w:p w14:paraId="152B7BD5" w14:textId="77777777" w:rsidR="00EE1BED" w:rsidRPr="00B30BB4" w:rsidRDefault="00EE1BED" w:rsidP="00EE1BED">
    <w:pPr>
      <w:pBdr>
        <w:bottom w:val="single" w:sz="4" w:space="1" w:color="auto"/>
      </w:pBdr>
      <w:overflowPunct/>
      <w:autoSpaceDE/>
      <w:autoSpaceDN/>
      <w:adjustRightInd/>
      <w:spacing w:line="360" w:lineRule="auto"/>
      <w:jc w:val="center"/>
      <w:textAlignment w:val="auto"/>
      <w:rPr>
        <w:rFonts w:ascii="Verdana" w:hAnsi="Verdana"/>
        <w:b/>
        <w:spacing w:val="100"/>
        <w:sz w:val="24"/>
        <w:szCs w:val="24"/>
        <w:lang w:val="bg-BG" w:eastAsia="zh-CN"/>
      </w:rPr>
    </w:pPr>
    <w:r w:rsidRPr="00B30BB4">
      <w:rPr>
        <w:rFonts w:ascii="Verdana" w:hAnsi="Verdana"/>
        <w:b/>
        <w:spacing w:val="100"/>
        <w:sz w:val="24"/>
        <w:szCs w:val="24"/>
        <w:lang w:val="bg-BG" w:eastAsia="zh-CN"/>
      </w:rPr>
      <w:t>МИНИСТЕРСКИ СЪВЕТ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03586"/>
    <w:multiLevelType w:val="hybridMultilevel"/>
    <w:tmpl w:val="0B949EFA"/>
    <w:lvl w:ilvl="0" w:tplc="DB481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F301F5"/>
    <w:multiLevelType w:val="hybridMultilevel"/>
    <w:tmpl w:val="790EA7F4"/>
    <w:lvl w:ilvl="0" w:tplc="9FDAF8B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B7F9A"/>
    <w:multiLevelType w:val="hybridMultilevel"/>
    <w:tmpl w:val="DBB66736"/>
    <w:lvl w:ilvl="0" w:tplc="B0F2D4EE">
      <w:start w:val="1"/>
      <w:numFmt w:val="decimal"/>
      <w:suff w:val="space"/>
      <w:lvlText w:val="%1."/>
      <w:lvlJc w:val="left"/>
      <w:pPr>
        <w:ind w:left="347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DC01FEE"/>
    <w:multiLevelType w:val="hybridMultilevel"/>
    <w:tmpl w:val="09B8461C"/>
    <w:lvl w:ilvl="0" w:tplc="193093B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513DED"/>
    <w:multiLevelType w:val="hybridMultilevel"/>
    <w:tmpl w:val="4C04C5F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CE5161D"/>
    <w:multiLevelType w:val="hybridMultilevel"/>
    <w:tmpl w:val="CB980356"/>
    <w:lvl w:ilvl="0" w:tplc="0538A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09"/>
    <w:rsid w:val="00002617"/>
    <w:rsid w:val="000107A7"/>
    <w:rsid w:val="00012453"/>
    <w:rsid w:val="00017396"/>
    <w:rsid w:val="000210FB"/>
    <w:rsid w:val="00036E83"/>
    <w:rsid w:val="00036F58"/>
    <w:rsid w:val="00061864"/>
    <w:rsid w:val="00074FF0"/>
    <w:rsid w:val="000839EC"/>
    <w:rsid w:val="00087B84"/>
    <w:rsid w:val="000901CA"/>
    <w:rsid w:val="000901FB"/>
    <w:rsid w:val="000940DE"/>
    <w:rsid w:val="000A41B9"/>
    <w:rsid w:val="000B0285"/>
    <w:rsid w:val="000D36BC"/>
    <w:rsid w:val="000E2B0C"/>
    <w:rsid w:val="000E5E8C"/>
    <w:rsid w:val="00111767"/>
    <w:rsid w:val="00117065"/>
    <w:rsid w:val="001335B4"/>
    <w:rsid w:val="0014605B"/>
    <w:rsid w:val="00151E66"/>
    <w:rsid w:val="00155E0C"/>
    <w:rsid w:val="00166014"/>
    <w:rsid w:val="00191E2C"/>
    <w:rsid w:val="00191F39"/>
    <w:rsid w:val="00192D7D"/>
    <w:rsid w:val="001B1495"/>
    <w:rsid w:val="001B7F6A"/>
    <w:rsid w:val="001C3EFE"/>
    <w:rsid w:val="001F15D5"/>
    <w:rsid w:val="001F6316"/>
    <w:rsid w:val="001F6470"/>
    <w:rsid w:val="001F6669"/>
    <w:rsid w:val="001F7887"/>
    <w:rsid w:val="002021B3"/>
    <w:rsid w:val="00223BD8"/>
    <w:rsid w:val="00255B06"/>
    <w:rsid w:val="002B696F"/>
    <w:rsid w:val="002C3E13"/>
    <w:rsid w:val="002D1E3A"/>
    <w:rsid w:val="002E2011"/>
    <w:rsid w:val="002F0E95"/>
    <w:rsid w:val="00332A98"/>
    <w:rsid w:val="00370C70"/>
    <w:rsid w:val="00372AC2"/>
    <w:rsid w:val="00390DBA"/>
    <w:rsid w:val="00395E95"/>
    <w:rsid w:val="003A20DE"/>
    <w:rsid w:val="003A7640"/>
    <w:rsid w:val="003B1297"/>
    <w:rsid w:val="003B698C"/>
    <w:rsid w:val="003C35EF"/>
    <w:rsid w:val="003C7404"/>
    <w:rsid w:val="003D435B"/>
    <w:rsid w:val="003E5261"/>
    <w:rsid w:val="003F7855"/>
    <w:rsid w:val="00427B3F"/>
    <w:rsid w:val="004407CF"/>
    <w:rsid w:val="0045083B"/>
    <w:rsid w:val="00451728"/>
    <w:rsid w:val="00462CBE"/>
    <w:rsid w:val="00465675"/>
    <w:rsid w:val="004665A9"/>
    <w:rsid w:val="00477299"/>
    <w:rsid w:val="00485EF1"/>
    <w:rsid w:val="004875E8"/>
    <w:rsid w:val="004B1691"/>
    <w:rsid w:val="004C2C29"/>
    <w:rsid w:val="004C2FA3"/>
    <w:rsid w:val="00507D57"/>
    <w:rsid w:val="005120D5"/>
    <w:rsid w:val="00514B6C"/>
    <w:rsid w:val="00523419"/>
    <w:rsid w:val="00563373"/>
    <w:rsid w:val="00564E4B"/>
    <w:rsid w:val="00570CC1"/>
    <w:rsid w:val="00570E92"/>
    <w:rsid w:val="00575330"/>
    <w:rsid w:val="005923E9"/>
    <w:rsid w:val="005D2CF8"/>
    <w:rsid w:val="005E5BEC"/>
    <w:rsid w:val="005F5434"/>
    <w:rsid w:val="00603224"/>
    <w:rsid w:val="00606CF2"/>
    <w:rsid w:val="00634AA7"/>
    <w:rsid w:val="00640FF8"/>
    <w:rsid w:val="006960CD"/>
    <w:rsid w:val="006B335D"/>
    <w:rsid w:val="006C30F1"/>
    <w:rsid w:val="006C5E86"/>
    <w:rsid w:val="006D752F"/>
    <w:rsid w:val="006E1208"/>
    <w:rsid w:val="006E6586"/>
    <w:rsid w:val="006F7C48"/>
    <w:rsid w:val="00712D4A"/>
    <w:rsid w:val="00734C24"/>
    <w:rsid w:val="00741755"/>
    <w:rsid w:val="00755E38"/>
    <w:rsid w:val="007640FF"/>
    <w:rsid w:val="00770FD8"/>
    <w:rsid w:val="007726AF"/>
    <w:rsid w:val="00787195"/>
    <w:rsid w:val="007B04D5"/>
    <w:rsid w:val="007B4E7D"/>
    <w:rsid w:val="007C00ED"/>
    <w:rsid w:val="007C4B39"/>
    <w:rsid w:val="007C68F6"/>
    <w:rsid w:val="007D19F9"/>
    <w:rsid w:val="007F563F"/>
    <w:rsid w:val="00804892"/>
    <w:rsid w:val="00817CB6"/>
    <w:rsid w:val="00846D75"/>
    <w:rsid w:val="00854E8A"/>
    <w:rsid w:val="00855478"/>
    <w:rsid w:val="008A31C3"/>
    <w:rsid w:val="008B1FA0"/>
    <w:rsid w:val="008B4A6E"/>
    <w:rsid w:val="008C2547"/>
    <w:rsid w:val="008C5A5E"/>
    <w:rsid w:val="008C5E01"/>
    <w:rsid w:val="008E7CF6"/>
    <w:rsid w:val="008F08BC"/>
    <w:rsid w:val="00911177"/>
    <w:rsid w:val="00921D06"/>
    <w:rsid w:val="00922894"/>
    <w:rsid w:val="00926C78"/>
    <w:rsid w:val="0094656E"/>
    <w:rsid w:val="00954655"/>
    <w:rsid w:val="0096272C"/>
    <w:rsid w:val="00976E83"/>
    <w:rsid w:val="00977E9B"/>
    <w:rsid w:val="009812AF"/>
    <w:rsid w:val="00981509"/>
    <w:rsid w:val="009906AE"/>
    <w:rsid w:val="0099385B"/>
    <w:rsid w:val="009A15DE"/>
    <w:rsid w:val="009C2857"/>
    <w:rsid w:val="009C6C10"/>
    <w:rsid w:val="009D30C0"/>
    <w:rsid w:val="009E3351"/>
    <w:rsid w:val="009E3E2C"/>
    <w:rsid w:val="00A02E01"/>
    <w:rsid w:val="00A06000"/>
    <w:rsid w:val="00A101B0"/>
    <w:rsid w:val="00A157F9"/>
    <w:rsid w:val="00A20E44"/>
    <w:rsid w:val="00A41E46"/>
    <w:rsid w:val="00A44372"/>
    <w:rsid w:val="00A54AD9"/>
    <w:rsid w:val="00A860E4"/>
    <w:rsid w:val="00AB4FB4"/>
    <w:rsid w:val="00AC552D"/>
    <w:rsid w:val="00AE4275"/>
    <w:rsid w:val="00B04296"/>
    <w:rsid w:val="00B30BB4"/>
    <w:rsid w:val="00B4674E"/>
    <w:rsid w:val="00B6177B"/>
    <w:rsid w:val="00B62352"/>
    <w:rsid w:val="00B639A2"/>
    <w:rsid w:val="00B70C90"/>
    <w:rsid w:val="00B73643"/>
    <w:rsid w:val="00BB747C"/>
    <w:rsid w:val="00BF2AE5"/>
    <w:rsid w:val="00C418BE"/>
    <w:rsid w:val="00C64837"/>
    <w:rsid w:val="00C666C9"/>
    <w:rsid w:val="00C957EE"/>
    <w:rsid w:val="00CA3734"/>
    <w:rsid w:val="00CB08CC"/>
    <w:rsid w:val="00CE292D"/>
    <w:rsid w:val="00D11BC9"/>
    <w:rsid w:val="00D121D5"/>
    <w:rsid w:val="00D640E6"/>
    <w:rsid w:val="00D74FA0"/>
    <w:rsid w:val="00D81A72"/>
    <w:rsid w:val="00DA37CD"/>
    <w:rsid w:val="00DD6483"/>
    <w:rsid w:val="00DD6BDF"/>
    <w:rsid w:val="00E06318"/>
    <w:rsid w:val="00E06DDC"/>
    <w:rsid w:val="00E07A9A"/>
    <w:rsid w:val="00E33B3A"/>
    <w:rsid w:val="00E36CC8"/>
    <w:rsid w:val="00E453A7"/>
    <w:rsid w:val="00E628DD"/>
    <w:rsid w:val="00E65F6C"/>
    <w:rsid w:val="00E70C7E"/>
    <w:rsid w:val="00E92B9B"/>
    <w:rsid w:val="00E96056"/>
    <w:rsid w:val="00EA0835"/>
    <w:rsid w:val="00EB38E3"/>
    <w:rsid w:val="00EB5DFF"/>
    <w:rsid w:val="00EC1FCE"/>
    <w:rsid w:val="00EE1BED"/>
    <w:rsid w:val="00EF53F9"/>
    <w:rsid w:val="00EF70FD"/>
    <w:rsid w:val="00F075E3"/>
    <w:rsid w:val="00F12378"/>
    <w:rsid w:val="00F2618C"/>
    <w:rsid w:val="00F323B7"/>
    <w:rsid w:val="00F46985"/>
    <w:rsid w:val="00F53FC1"/>
    <w:rsid w:val="00F642CE"/>
    <w:rsid w:val="00F878E5"/>
    <w:rsid w:val="00FB2775"/>
    <w:rsid w:val="00FB3982"/>
    <w:rsid w:val="00FD3BA4"/>
    <w:rsid w:val="00FE0AC4"/>
    <w:rsid w:val="00FE4795"/>
    <w:rsid w:val="00FE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93D692"/>
  <w15:docId w15:val="{CB167CE8-7437-4D61-89B8-0010557E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BE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B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E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C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6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BDF"/>
    <w:rPr>
      <w:rFonts w:asciiTheme="majorHAnsi" w:eastAsiaTheme="majorEastAsia" w:hAnsiTheme="majorHAnsi" w:cstheme="majorBidi"/>
      <w:color w:val="365F91" w:themeColor="accent1" w:themeShade="BF"/>
      <w:sz w:val="32"/>
      <w:szCs w:val="32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E2C"/>
    <w:rPr>
      <w:rFonts w:asciiTheme="majorHAnsi" w:eastAsiaTheme="majorEastAsia" w:hAnsiTheme="majorHAnsi" w:cstheme="majorBidi"/>
      <w:color w:val="365F91" w:themeColor="accent1" w:themeShade="BF"/>
      <w:spacing w:val="30"/>
      <w:sz w:val="26"/>
      <w:szCs w:val="26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675"/>
    <w:rPr>
      <w:rFonts w:asciiTheme="majorHAnsi" w:eastAsiaTheme="majorEastAsia" w:hAnsiTheme="majorHAnsi" w:cstheme="majorBidi"/>
      <w:i/>
      <w:iCs/>
      <w:color w:val="365F91" w:themeColor="accent1" w:themeShade="BF"/>
      <w:sz w:val="24"/>
      <w14:cntxtAlts/>
    </w:rPr>
  </w:style>
  <w:style w:type="paragraph" w:styleId="Header">
    <w:name w:val="header"/>
    <w:basedOn w:val="Normal"/>
    <w:link w:val="HeaderChar"/>
    <w:uiPriority w:val="99"/>
    <w:unhideWhenUsed/>
    <w:rsid w:val="00EE1B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BED"/>
    <w:rPr>
      <w:rFonts w:ascii="Times New Roman" w:hAnsi="Times New Roman"/>
      <w:color w:val="000000" w:themeColor="text1"/>
      <w:sz w:val="24"/>
      <w14:cntxtAlts/>
    </w:rPr>
  </w:style>
  <w:style w:type="paragraph" w:styleId="Footer">
    <w:name w:val="footer"/>
    <w:basedOn w:val="Normal"/>
    <w:link w:val="FooterChar"/>
    <w:uiPriority w:val="99"/>
    <w:unhideWhenUsed/>
    <w:rsid w:val="00EE1B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BED"/>
    <w:rPr>
      <w:rFonts w:ascii="Times New Roman" w:hAnsi="Times New Roman"/>
      <w:color w:val="000000" w:themeColor="text1"/>
      <w:sz w:val="24"/>
      <w14:cntxtAlts/>
    </w:rPr>
  </w:style>
  <w:style w:type="paragraph" w:styleId="ListParagraph">
    <w:name w:val="List Paragraph"/>
    <w:basedOn w:val="Normal"/>
    <w:uiPriority w:val="34"/>
    <w:qFormat/>
    <w:rsid w:val="00EE1B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3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3E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Light1">
    <w:name w:val="Table Grid Light1"/>
    <w:basedOn w:val="TableNormal"/>
    <w:uiPriority w:val="40"/>
    <w:rsid w:val="002F0E95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2D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0">
    <w:name w:val="Table Grid Light1"/>
    <w:basedOn w:val="TableNormal"/>
    <w:next w:val="TableGridLight1"/>
    <w:uiPriority w:val="40"/>
    <w:rsid w:val="00332A98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link w:val="TitleChar"/>
    <w:qFormat/>
    <w:rsid w:val="00DA37CD"/>
    <w:pPr>
      <w:overflowPunct/>
      <w:autoSpaceDE/>
      <w:autoSpaceDN/>
      <w:adjustRightInd/>
      <w:jc w:val="center"/>
      <w:textAlignment w:val="auto"/>
    </w:pPr>
    <w:rPr>
      <w:rFonts w:ascii="NewSaturionModernCyr" w:eastAsia="Batang" w:hAnsi="NewSaturionModernCyr"/>
      <w:b/>
      <w:spacing w:val="50"/>
      <w:sz w:val="22"/>
      <w:lang w:val="en-GB"/>
    </w:rPr>
  </w:style>
  <w:style w:type="character" w:customStyle="1" w:styleId="TitleChar">
    <w:name w:val="Title Char"/>
    <w:basedOn w:val="DefaultParagraphFont"/>
    <w:link w:val="Title"/>
    <w:rsid w:val="00DA37CD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paragraph" w:customStyle="1" w:styleId="m">
    <w:name w:val="m"/>
    <w:basedOn w:val="Normal"/>
    <w:uiPriority w:val="99"/>
    <w:rsid w:val="00DA37CD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</w:rPr>
  </w:style>
  <w:style w:type="character" w:customStyle="1" w:styleId="a">
    <w:name w:val="Основен текст_"/>
    <w:basedOn w:val="DefaultParagraphFont"/>
    <w:link w:val="a0"/>
    <w:locked/>
    <w:rsid w:val="00DA37CD"/>
    <w:rPr>
      <w:rFonts w:ascii="Times New Roman" w:eastAsia="Times New Roman" w:hAnsi="Times New Roman" w:cs="Times New Roman"/>
    </w:rPr>
  </w:style>
  <w:style w:type="paragraph" w:customStyle="1" w:styleId="a0">
    <w:name w:val="Основен текст"/>
    <w:basedOn w:val="Normal"/>
    <w:link w:val="a"/>
    <w:rsid w:val="00DA37CD"/>
    <w:pPr>
      <w:widowControl w:val="0"/>
      <w:overflowPunct/>
      <w:autoSpaceDE/>
      <w:autoSpaceDN/>
      <w:adjustRightInd/>
      <w:spacing w:after="400" w:line="360" w:lineRule="auto"/>
      <w:ind w:firstLine="400"/>
      <w:textAlignment w:val="auto"/>
    </w:pPr>
    <w:rPr>
      <w:rFonts w:ascii="Times New Roman" w:hAnsi="Times New Roman"/>
      <w:sz w:val="22"/>
      <w:szCs w:val="2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C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C2C29"/>
    <w:rPr>
      <w:color w:val="0000FF" w:themeColor="hyperlink"/>
      <w:u w:val="single"/>
    </w:rPr>
  </w:style>
  <w:style w:type="paragraph" w:customStyle="1" w:styleId="w1">
    <w:name w:val="w1"/>
    <w:basedOn w:val="Normal"/>
    <w:rsid w:val="00D640E6"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7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612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52294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5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8" Type="http://schemas.openxmlformats.org/package/2006/relationships/digital-signature/signature" Target="sig8.xml"/><Relationship Id="rId3" Type="http://schemas.openxmlformats.org/package/2006/relationships/digital-signature/signature" Target="sig3.xml"/><Relationship Id="rId7" Type="http://schemas.openxmlformats.org/package/2006/relationships/digital-signature/signature" Target="sig7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6" Type="http://schemas.openxmlformats.org/package/2006/relationships/digital-signature/signature" Target="sig6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Relationship Id="rId9" Type="http://schemas.openxmlformats.org/package/2006/relationships/digital-signature/signature" Target="sig9.xml"/></Relationships>
</file>

<file path=_xmlsignatures/sig8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daQIRwwLNWDj4BRVmYHqIFQRhhMO+5rnqZFhtyu2AtE=</DigestValue>
    </Reference>
    <Reference Type="http://www.w3.org/2000/09/xmldsig#Object" URI="#idOfficeObject">
      <DigestMethod Algorithm="http://www.w3.org/2001/04/xmlenc#sha256"/>
      <DigestValue>rEohOSkVXgijepozGdO78JpRL/KcDCT/FLqyB3hq2Xk=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4mDe9JFfRaNXEIH4Odk7ac+SKDuEFohMzspA2tIZf+U=</DigestValue>
    </Reference>
    <Reference Type="http://www.w3.org/2000/09/xmldsig#Object" URI="#idValidSigLnImg">
      <DigestMethod Algorithm="http://www.w3.org/2001/04/xmlenc#sha256"/>
      <DigestValue>WuJa1BB5aBBgF3ocwIHlj+Fegm3EG/ZCioIn703FCXc=</DigestValue>
    </Reference>
    <Reference Type="http://www.w3.org/2000/09/xmldsig#Object" URI="#idInvalidSigLnImg">
      <DigestMethod Algorithm="http://www.w3.org/2001/04/xmlenc#sha256"/>
      <DigestValue>DnS7Tmzi037wHRSZyQK5ATh7hAsSe3c39F7S+HPD6Zo=</DigestValue>
    </Reference>
  </SignedInfo>
  <SignatureValue>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</SignatureValue>
  <KeyInfo>
    <X509Data>
      <X509Certificate>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UNRU525Shd8Mc5T5YnUFbz6qjao6LGd2BVtZ/DBD7kQ=</DigestValue>
      </Reference>
      <Reference URI="/word/endnotes.xml?ContentType=application/vnd.openxmlformats-officedocument.wordprocessingml.endnotes+xml">
        <DigestMethod Algorithm="http://www.w3.org/2001/04/xmlenc#sha256"/>
        <DigestValue>iREEy6mx8MczAK/0zTxN25Q9LpLFpUv5tbAR7poc1tU=</DigestValue>
      </Reference>
      <Reference URI="/word/fontTable.xml?ContentType=application/vnd.openxmlformats-officedocument.wordprocessingml.fontTable+xml">
        <DigestMethod Algorithm="http://www.w3.org/2001/04/xmlenc#sha256"/>
        <DigestValue>IaUH6X5tA1leSUkOy1YwMtyuc3fhV/FfFYKYbqE4JkE=</DigestValue>
      </Reference>
      <Reference URI="/word/footer1.xml?ContentType=application/vnd.openxmlformats-officedocument.wordprocessingml.footer+xml">
        <DigestMethod Algorithm="http://www.w3.org/2001/04/xmlenc#sha256"/>
        <DigestValue>Ljumw9mx4bwpJw5RJmUVSPQgPznnuRZKlWM9zW185G8=</DigestValue>
      </Reference>
      <Reference URI="/word/footnotes.xml?ContentType=application/vnd.openxmlformats-officedocument.wordprocessingml.footnotes+xml">
        <DigestMethod Algorithm="http://www.w3.org/2001/04/xmlenc#sha256"/>
        <DigestValue>PvmG+ksw2PXHjESXUGj9gkcN973VQ8vwLqmQ4ra5JkA=</DigestValue>
      </Reference>
      <Reference URI="/word/header1.xml?ContentType=application/vnd.openxmlformats-officedocument.wordprocessingml.header+xml">
        <DigestMethod Algorithm="http://www.w3.org/2001/04/xmlenc#sha256"/>
        <DigestValue>N7KbnNEdS22FW2S9EPf2Kov/BgJ9A0Q22o5xw/KKjAs=</DigestValue>
      </Reference>
      <Reference URI="/word/media/image1.emf?ContentType=image/x-emf">
        <DigestMethod Algorithm="http://www.w3.org/2001/04/xmlenc#sha256"/>
        <DigestValue>bZ1tfpKCQz3C0LKaE82AgUaKeetqbFswumbXd55j6gc=</DigestValue>
      </Reference>
      <Reference URI="/word/media/image2.emf?ContentType=image/x-emf">
        <DigestMethod Algorithm="http://www.w3.org/2001/04/xmlenc#sha256"/>
        <DigestValue>nQD3jDcpRYz0M85q8T62yO45nnSogTinzYol55eMZPI=</DigestValue>
      </Reference>
      <Reference URI="/word/media/image3.png?ContentType=image/png">
        <DigestMethod Algorithm="http://www.w3.org/2001/04/xmlenc#sha256"/>
        <DigestValue>bOLlOYB5pfDCY3TURgGS5x+wQDc2N0f3rgM4Bvnhme4=</DigestValue>
      </Reference>
      <Reference URI="/word/numbering.xml?ContentType=application/vnd.openxmlformats-officedocument.wordprocessingml.numbering+xml">
        <DigestMethod Algorithm="http://www.w3.org/2001/04/xmlenc#sha256"/>
        <DigestValue>ALAG/7/Bl0HAuKIUpEXOxTMJEHFL7954NOgY6UGVHow=</DigestValue>
      </Reference>
      <Reference URI="/word/settings.xml?ContentType=application/vnd.openxmlformats-officedocument.wordprocessingml.settings+xml">
        <DigestMethod Algorithm="http://www.w3.org/2001/04/xmlenc#sha256"/>
        <DigestValue>cZ2t7Z6FdT3Gf2V1RQwbB8lUfMn534fykCzTu78B1n4=</DigestValue>
      </Reference>
      <Reference URI="/word/styles.xml?ContentType=application/vnd.openxmlformats-officedocument.wordprocessingml.styles+xml">
        <DigestMethod Algorithm="http://www.w3.org/2001/04/xmlenc#sha256"/>
        <DigestValue>UzQuyHgLLFYiCqfAnO2jZ0AuNVuDLiH00bicfHwnRg0=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KAe3mOVMlw9u2fXZvn37iKFS9L7GK1FLwnFQPkyhGDc=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2025-09-25T13:36:50Z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{10F3FE90-9854-4CB5-AE82-AF17ACF0EF45}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2025-09-25T13:36:50Z</xd:SigningTime>
          <xd:SigningCertificate>
            <xd:Cert>
              <xd:CertDigest>
                <DigestMethod Algorithm="http://www.w3.org/2001/04/xmlenc#sha256"/>
                <DigestValue>8x5SQfYjVbj5kEaqdf+LeIFov1Z7ItIefR36NoNmyHk=</DigestValue>
              </xd:CertDigest>
              <xd:IssuerSerial>
                <X509IssuerName>C=BG, L=Sofia, O=Information Services JSC, OID.2.5.4.97=NTRBG-831641791, CN=StampIT Global Qualified CA</X509IssuerName>
                <X509SerialNumber>267874192112767592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QGgAASg0AACBFTUYAAAEAOBoAAKI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PDXT/iaAAAAwI2VbPh/AABwAZFs+H8AAMheVZH4fwAAAAAAAAAAAAAAAAAAAAAAAAAAAAAAAAAAAAAAAAAAAAAAAAAAAAAAAAAAAAAAAAAArLeg4oxqAAAAAAAAAAAAAAAAAAAAAAAAAAAAAAAAAABQ5pv3dQIAAHDkT/gAAAAA0AyA/HUCAAAHAAAAAAAAALDWovd1AgAArONP+JoAAAAA5E/4mgAAAFEYLJH4fwAA0OhP+JoAAABg70/4AAAAAAAAAAAAAAAAQLoC7XUCAABQ5pv3dQIAAHvQL5H4fwAAUONP+JoAAAAA5E/4m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H1P+JoAAAAYgE/4mgAAAHjQu1b4fwAAyF5Vkfh/AAAAAAAAAAAAAFApHu11AgAAAADhoPR/AAAQGWCT+H8AAAAAAAAAAAAAAAAAAAAAAAB8LKDijGoAAEiBT/iaAAAAkDPfoPR/AAAAAAAAAAAAAFDmm/d1AgAAWH9P+AAAAADg////AAAAAAYAAAAAAAAAAwAAAAAAAAB8fk/4mgAAANB+T/iaAAAAURgskfh/AAAAAAAAAAAAAJDn75AAAAAAAAAAAAAAAAAAAOGg9H8AAFDmm/d1AgAAe9Avkfh/AAAgfk/4mgAAANB+T/i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+H8AAAAAAAAAAAAAAAAAAAAAAADIXlWR+H8AAAAAAAAAAAAAAQAAwAAAAAAgCJrtdQIAACXaolb4fwAAAAAAAAAAAAAAAAAAAAAAANwtoOKMagAAsPCZ7XUCAABwtBv+dQIAAAAAAAAAAAAAUOab93UCAAC4fk/4AAAAAPD///8AAAAACQAAAAAAAAAEAAAAAAAAANx9T/iaAAAAMH5P+JoAAABRGCyR+H8AAAAAAAAAAAAAkOfvkAAAAAAAAAAAAAAAALDWovd1AgAAUOab93UCAAB70C+R+H8AAIB9T/iaAAAAMH5P+JoAAACAvtqGdQIAAAAAAABkdgAIAAAAACUAAAAMAAAABAAAABgAAAAMAAAAAAAAAhIAAAAMAAAAAQAAAB4AAAAYAAAAKQAAADMAAAAvAAAASAAAACUAAAAMAAAABAAAAFQAAABUAAAAKgAAADMAAAAtAAAARwAAAAEAAAAAgNRBtJfU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7AAAAXAAAAAEAAAAAgNRBtJfUQQoAAABQAAAAEQAAAEwAAAAAAAAAAAAAAAAAAAD//////////3AAAAAUBBUEIQQYBCEEGwQQBBIEEAQgAB8EFQQiBCAEHgQSBBAEAAAIAAAABgAAAAcAAAAIAAAABwAAAAcAAAAHAAAABgAAAAcAAAADAAAACAAAAAYAAAAGAAAABg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kAQAACgAAAHAAAADEAAAAfAAAAAEAAAAAgNRBtJfUQQoAAABwAAAAJAAAAEwAAAAEAAAACQAAAHAAAADGAAAAfQAAAJQAAABTAGkAZwBuAGUAZAAgAGIAeQA6ACAARABlAHMAaQBzAGwAYQB2AGEAIABFAG0AaQBsAG8AdgBhACAAUABlAHQAcgBvAHYAYQAGAAAAAwAAAAcAAAAHAAAABgAAAAcAAAADAAAABwAAAAUAAAADAAAAAwAAAAgAAAAGAAAABQAAAAMAAAAFAAAAAwAAAAYAAAAFAAAABgAAAAMAAAAGAAAACQAAAAMAAAADAAAABwAAAAUAAAAGAAAAAwAAAAYAAAAGAAAABAAAAAQAAAAHAAAABQAAAAYAAAAWAAAADAAAAAAAAAAlAAAADAAAAAIAAAAOAAAAFAAAAAAAAAAQAAAAFAAAAA==</Object>
  <Object Id="idInvalidSigLnImg">AQAAAGwAAAAAAAAAAAAAAP8AAAB/AAAAAAAAAAAAAACQGgAASg0AACBFTUYAAAEA1B0AAKg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CgAAAABAAAAFwAAAAAAAACAAAAAAAAAAMheVZH4fwAAAAAAAAAAAAACAAAC+H8AAOCrbvx1AgAAFwAAAAAAAAAAAAAAAAAAAAAAAAAAAAAAXMig4oxqAAABBAAF+H8AABcAAAAAAAAAAAAAAAAAAABQ5pv3dQIAADijT/gAAAAA9f///wAAAAAJAAAAAAAAAAEAAAAAAAAAXKJP+JoAAACwok/4mgAAAFEYLJH4fwAAAAAAAAAAAACQ5++QAAAAAAAAAAAAAAAAAQQABfh/AABQ5pv3dQIAAHvQL5H4fwAAAKJP+JoAAACwok/4mgAAAAAAAAAAAAAAAAAAAGR2AAgAAAAAJQAAAAwAAAABAAAAGAAAAAwAAAD/AAACEgAAAAwAAAABAAAAHgAAABgAAAAiAAAABAAAAHoAAAARAAAAJQAAAAwAAAABAAAAVAAAALQAAAAjAAAABAAAAHgAAAAQAAAAAQAAAACA1EG0l9R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PDXT/iaAAAAwI2VbPh/AABwAZFs+H8AAMheVZH4fwAAAAAAAAAAAAAAAAAAAAAAAAAAAAAAAAAAAAAAAAAAAAAAAAAAAAAAAAAAAAAAAAAArLeg4oxqAAAAAAAAAAAAAAAAAAAAAAAAAAAAAAAAAABQ5pv3dQIAAHDkT/gAAAAA0AyA/HUCAAAHAAAAAAAAALDWovd1AgAArONP+JoAAAAA5E/4mgAAAFEYLJH4fwAA0OhP+JoAAABg70/4AAAAAAAAAAAAAAAAQLoC7XUCAABQ5pv3dQIAAHvQL5H4fwAAUONP+JoAAAAA5E/4m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H1P+JoAAAAYgE/4mgAAAHjQu1b4fwAAyF5Vkfh/AAAAAAAAAAAAAFApHu11AgAAAADhoPR/AAAQGWCT+H8AAAAAAAAAAAAAAAAAAAAAAAB8LKDijGoAAEiBT/iaAAAAkDPfoPR/AAAAAAAAAAAAAFDmm/d1AgAAWH9P+AAAAADg////AAAAAAYAAAAAAAAAAwAAAAAAAAB8fk/4mgAAANB+T/iaAAAAURgskfh/AAAAAAAAAAAAAJDn75AAAAAAAAAAAAAAAAAAAOGg9H8AAFDmm/d1AgAAe9Avkfh/AAAgfk/4mgAAANB+T/i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+H8AAAAAAAAAAAAAAAAAAAAAAADIXlWR+H8AAAAAAAAAAAAAAQAAwAAAAAAgCJrtdQIAACXaolb4fwAAAAAAAAAAAAAAAAAAAAAAANwtoOKMagAAsPCZ7XUCAABwtBv+dQIAAAAAAAAAAAAAUOab93UCAAC4fk/4AAAAAPD///8AAAAACQAAAAAAAAAEAAAAAAAAANx9T/iaAAAAMH5P+JoAAABRGCyR+H8AAAAAAAAAAAAAkOfvkAAAAAAAAAAAAAAAALDWovd1AgAAUOab93UCAAB70C+R+H8AAIB9T/iaAAAAMH5P+JoAAACAvtqGdQIAAAAAAABkdgAIAAAAACUAAAAMAAAABAAAABgAAAAMAAAAAAAAAhIAAAAMAAAAAQAAAB4AAAAYAAAAKQAAADMAAAAvAAAASAAAACUAAAAMAAAABAAAAFQAAABUAAAAKgAAADMAAAAtAAAARwAAAAEAAAAAgNRBtJfU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7AAAAXAAAAAEAAAAAgNRBtJfUQQoAAABQAAAAEQAAAEwAAAAAAAAAAAAAAAAAAAD//////////3AAAAAUBBUEIQQYBCEEGwQQBBIEEAQgAB8EFQQiBCAEHgQSBBAEEAAIAAAABgAAAAcAAAAIAAAABwAAAAcAAAAHAAAABgAAAAcAAAADAAAACAAAAAYAAAAGAAAABg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kAQAACgAAAHAAAADEAAAAfAAAAAEAAAAAgNRBtJfUQQoAAABwAAAAJAAAAEwAAAAEAAAACQAAAHAAAADGAAAAfQAAAJQAAABTAGkAZwBuAGUAZAAgAGIAeQA6ACAARABlAHMAaQBzAGwAYQB2AGEAIABFAG0AaQBsAG8AdgBhACAAUABlAHQAcgBvAHYAYQAGAAAAAwAAAAcAAAAHAAAABgAAAAcAAAADAAAABwAAAAUAAAADAAAAAwAAAAgAAAAGAAAABQAAAAMAAAAFAAAAAwAAAAYAAAAFAAAABgAAAAMAAAAGAAAACQAAAAMAAAADAAAABwAAAAUAAAAGAAAAAwAAAAYAAAAGAAAABAAAAAQAAAAHAAAABQAAAAYAAAAWAAAADAAAAAAAAAAlAAAADAAAAAIAAAAOAAAAFAAAAAAAAAAQAAAAFAAAAA==</Object>
</Signature>
</file>

<file path=_xmlsignatures/sig9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o6Wpl6avjWX3nPZqTdy7B0bJybMoqDtHRHA8WaaTwvc=</DigestValue>
    </Reference>
    <Reference Type="http://www.w3.org/2000/09/xmldsig#Object" URI="#idOfficeObject">
      <DigestMethod Algorithm="http://www.w3.org/2001/04/xmlenc#sha256"/>
      <DigestValue>lCBiUZhIMCzLa44JUcHK0+89T9CDcsIqCy8/2zprr14=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qH0KGBTQgnGYM8Cvhh4Z5YGOATGTxuaq7VCpevhXjaM=</DigestValue>
    </Reference>
    <Reference Type="http://www.w3.org/2000/09/xmldsig#Object" URI="#idValidSigLnImg">
      <DigestMethod Algorithm="http://www.w3.org/2001/04/xmlenc#sha256"/>
      <DigestValue>4+bfWaHLZPCLWFC56Ef5JsCPJST9v+oFiQQcn4JwTgo=</DigestValue>
    </Reference>
    <Reference Type="http://www.w3.org/2000/09/xmldsig#Object" URI="#idInvalidSigLnImg">
      <DigestMethod Algorithm="http://www.w3.org/2001/04/xmlenc#sha256"/>
      <DigestValue>2qy4Q9SBbbHs8lIV7pup3b58p24LwT06IPwMQdsuR2g=</DigestValue>
    </Reference>
  </SignedInfo>
  <SignatureValue>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</SignatureValue>
  <KeyInfo>
    <X509Data>
      <X509Certificate>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81JxlEyYfL8+f4OQTsXKPTI6RVfCWLlerbL50geJFSg=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UNRU525Shd8Mc5T5YnUFbz6qjao6LGd2BVtZ/DBD7kQ=</DigestValue>
      </Reference>
      <Reference URI="/word/endnotes.xml?ContentType=application/vnd.openxmlformats-officedocument.wordprocessingml.endnotes+xml">
        <DigestMethod Algorithm="http://www.w3.org/2001/04/xmlenc#sha256"/>
        <DigestValue>iREEy6mx8MczAK/0zTxN25Q9LpLFpUv5tbAR7poc1tU=</DigestValue>
      </Reference>
      <Reference URI="/word/fontTable.xml?ContentType=application/vnd.openxmlformats-officedocument.wordprocessingml.fontTable+xml">
        <DigestMethod Algorithm="http://www.w3.org/2001/04/xmlenc#sha256"/>
        <DigestValue>IaUH6X5tA1leSUkOy1YwMtyuc3fhV/FfFYKYbqE4JkE=</DigestValue>
      </Reference>
      <Reference URI="/word/footer1.xml?ContentType=application/vnd.openxmlformats-officedocument.wordprocessingml.footer+xml">
        <DigestMethod Algorithm="http://www.w3.org/2001/04/xmlenc#sha256"/>
        <DigestValue>Ljumw9mx4bwpJw5RJmUVSPQgPznnuRZKlWM9zW185G8=</DigestValue>
      </Reference>
      <Reference URI="/word/footnotes.xml?ContentType=application/vnd.openxmlformats-officedocument.wordprocessingml.footnotes+xml">
        <DigestMethod Algorithm="http://www.w3.org/2001/04/xmlenc#sha256"/>
        <DigestValue>PvmG+ksw2PXHjESXUGj9gkcN973VQ8vwLqmQ4ra5JkA=</DigestValue>
      </Reference>
      <Reference URI="/word/header1.xml?ContentType=application/vnd.openxmlformats-officedocument.wordprocessingml.header+xml">
        <DigestMethod Algorithm="http://www.w3.org/2001/04/xmlenc#sha256"/>
        <DigestValue>N7KbnNEdS22FW2S9EPf2Kov/BgJ9A0Q22o5xw/KKjAs=</DigestValue>
      </Reference>
      <Reference URI="/word/media/image1.emf?ContentType=image/x-emf">
        <DigestMethod Algorithm="http://www.w3.org/2001/04/xmlenc#sha256"/>
        <DigestValue>bZ1tfpKCQz3C0LKaE82AgUaKeetqbFswumbXd55j6gc=</DigestValue>
      </Reference>
      <Reference URI="/word/media/image2.emf?ContentType=image/x-emf">
        <DigestMethod Algorithm="http://www.w3.org/2001/04/xmlenc#sha256"/>
        <DigestValue>nQD3jDcpRYz0M85q8T62yO45nnSogTinzYol55eMZPI=</DigestValue>
      </Reference>
      <Reference URI="/word/media/image3.png?ContentType=image/png">
        <DigestMethod Algorithm="http://www.w3.org/2001/04/xmlenc#sha256"/>
        <DigestValue>bOLlOYB5pfDCY3TURgGS5x+wQDc2N0f3rgM4Bvnhme4=</DigestValue>
      </Reference>
      <Reference URI="/word/numbering.xml?ContentType=application/vnd.openxmlformats-officedocument.wordprocessingml.numbering+xml">
        <DigestMethod Algorithm="http://www.w3.org/2001/04/xmlenc#sha256"/>
        <DigestValue>ALAG/7/Bl0HAuKIUpEXOxTMJEHFL7954NOgY6UGVHow=</DigestValue>
      </Reference>
      <Reference URI="/word/settings.xml?ContentType=application/vnd.openxmlformats-officedocument.wordprocessingml.settings+xml">
        <DigestMethod Algorithm="http://www.w3.org/2001/04/xmlenc#sha256"/>
        <DigestValue>cZ2t7Z6FdT3Gf2V1RQwbB8lUfMn534fykCzTu78B1n4=</DigestValue>
      </Reference>
      <Reference URI="/word/styles.xml?ContentType=application/vnd.openxmlformats-officedocument.wordprocessingml.styles+xml">
        <DigestMethod Algorithm="http://www.w3.org/2001/04/xmlenc#sha256"/>
        <DigestValue>UzQuyHgLLFYiCqfAnO2jZ0AuNVuDLiH00bicfHwnRg0=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KAe3mOVMlw9u2fXZvn37iKFS9L7GK1FLwnFQPkyhGDc=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2025-10-02T08:32:22Z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{5CEA37F6-D208-47FD-95F3-9D13D67B7CDD}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2025-10-02T08:32:22Z</xd:SigningTime>
          <xd:SigningCertificate>
            <xd:Cert>
              <xd:CertDigest>
                <DigestMethod Algorithm="http://www.w3.org/2001/04/xmlenc#sha256"/>
                <DigestValue>Xa+GJHhkJva1yZ3m8XYZczpJU+/GOxodoHF/GQQSu6I=</DigestValue>
              </xd:CertDigest>
              <xd:IssuerSerial>
                <X509IssuerName>C=BG, L=Sofia, O=Information Services JSC, OID.2.5.4.97=NTRBG-831641791, CN=StampIT Global Qualified CA</X509IssuerName>
                <X509SerialNumber>7744336428403589365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K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9fwAAAAAAAAAAAAAAAAAAAAAAAMheF1/9fwAAAAAAAAAAAAABAADAAAAAABAGgjYBAgAAJdr1Kf1/AAAAAAAAAAAAAAAAAAAAAAAAhsz9t+YjAACw6oE2AQIAAPCwoEcBAgAAAAAAAAAAAAAwfnU+AQIAALh+L80AAAAA8P///wAAAAAJAAAAAAAAAAMAAAAAAAAA3H0vzUcAAAAwfi/NRwAAAMEf7l79fwAAAAAAAAAAAACg5ydfAAAAAAAAAAAAAAAAkBsoRAECAAAwfnU+AQIAANvX8V79fwAAgH0vzUcAAAAwfi/NRwAAABDc/EUBAgAAAAAAAG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YAAABcAAAAAQAAAFWV20FfQttBCgAAAFAAAAAQAAAATAAAAAAAAAAAAAAAAAAAAP//////////bAAAABQEEAQdBBgEFQQbBBAEIAAQBB0EEwQVBBsEHgQSBBAECAAAAAcAAAAIAAAACAAAAAYAAAAHAAAABwAAAAMAAAAHAAAACAAAAAUAAAAGAAAABw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</Object>
  <Object Id="idInvalidSigLnImg">AQAAAGwAAAAAAAAAAAAAAP8AAAB/AAAAAAAAAAAAAABzGwAAtQ0AACBFTUYAAAEA1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NmiL81HAAAAAAAAAAAAAAAAAGVf/X8AAMheF1/9fwAAAAAAAAAAAAAchRwP/X8AAAAAI2H9fwAA5AFND/1/AAAAAAAAAAAAAAAAAAAAAAAAhin9t+YjAAAAAAAAAAAAAEgAAAAAAAAAAAAAAAAAAAAwfnU+AQIAALijL80AAAAA9f///wAAAAAJAAAAAAAAAAAAAAAAAAAA3KIvzUcAAAAwoy/NRwAAAMEf7l79fwAAAAAAAAAAAAAAAAAAAAAAADB+dT4BAgAAuKMvzUcAAAAwfnU+AQIAANvX8V79fwAAgKIvzUcAAAAwoy/NRw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PDXL81HAAAAwI1aD/1/AABwAVYP/X8AAMheF1/9fwAAAAAAAAAAAAAAAAAAAAAAAAAAAAAAAAAAAAAAAAAAAAAAAAAAAAAAAAAAAAAAAAAA9lb9t+YjAAAAAAAAAAAAAAAAAAAAAAAAAAAAAAAAAAAwfnU+AQIAAHDkL80AAAAAQOwmRgECAAAHAAAAAAAAAJAbKEQBAgAArOMvzUcAAAAA5C/NRwAAAMEf7l79fwAA0OgvzUcAAABg7y/NAAAAAAAAAAAAAAAAMJTfNQECAAAwfnU+AQIAANvX8V79fwAAUOMvzUcAAAAA5C/NR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kH0vzUcAAAAYgC/NRwAAAHjQDir9fwAAyF4XX/1/AAAAAAAAAAAAAFApBjYBAgAAAABNAfR/AAAQGVJh/X8AAAAAAAAAAAAAAAAAAAAAAAAmzf235iMAAEiBL81HAAAAkDNLAfR/AAAAAAAAAAAAADB+dT4BAgAAWH8vzQAAAADg////AAAAAAYAAAAAAAAAAgAAAAAAAAB8fi/NRwAAANB+L81HAAAAwR/uXv1/AAAAAAAAAAAAAKDnJ18AAAAAAAAAAAAAAAAAAE0B9H8AADB+dT4BAgAA29fxXv1/AAAgfi/NRwAAANB+L81H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X8AAAAAAAAAAAAAAAAAAAAAAADIXhdf/X8AAAAAAAAAAAAAAQAAwAAAAAAQBoI2AQIAACXa9Sn9fwAAAAAAAAAAAAAAAAAAAAAAAIbM/bfmIwAAsOqBNgECAADwsKBHAQIAAAAAAAAAAAAAMH51PgECAAC4fi/NAAAAAPD///8AAAAACQAAAAAAAAADAAAAAAAAANx9L81HAAAAMH4vzUcAAADBH+5e/X8AAAAAAAAAAAAAoOcnXwAAAAAAAAAAAAAAAJAbKEQBAgAAMH51PgECAADb1/Fe/X8AAIB9L81HAAAAMH4vzUcAAAAQ3PxFAQI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2AAAAXAAAAAEAAABVldtBX0LbQQoAAABQAAAAEAAAAEwAAAAAAAAAAAAAAAAAAAD//////////2wAAAAUBBAEHQQYBBUEGwQQBCAAEAQdBBMEFQQbBB4EEgQQBAgAAAAHAAAACAAAAAgAAAAGAAAABwAAAAcAAAADAAAABwAAAAgAAAAFAAAABgAAAAcAAAAJ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ISAAAADAAAAAEAAAAWAAAADAAAAAAAAABUAAAALAEAAAoAAABwAAAA0wAAAHwAAAABAAAAVZXbQV9C20EKAAAAcAAAACUAAABMAAAABAAAAAkAAABwAAAA1QAAAH0AAACYAAAAUwBpAGcAbgBlAGQAIABiAHkAOgAgAEQAYQBuAGkAZQBsAGEAIABHAGUAbwByAGcAaQBlAHYAYQAgAEEAbgBnAGUAbABvAHYAYQAAAAYAAAADAAAABwAAAAcAAAAGAAAABwAAAAMAAAAHAAAABQAAAAMAAAADAAAACAAAAAYAAAAHAAAAAwAAAAYAAAADAAAABgAAAAMAAAAIAAAABgAAAAcAAAAEAAAABwAAAAMAAAAGAAAABQAAAAYAAAADAAAABwAAAAcAAAAHAAAABgAAAAM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Венцислав Конов</dc:creator>
  <cp:lastModifiedBy>Velichka Kurteva</cp:lastModifiedBy>
  <cp:revision>10</cp:revision>
  <cp:lastPrinted>2024-06-14T06:48:00Z</cp:lastPrinted>
  <dcterms:created xsi:type="dcterms:W3CDTF">2025-09-05T07:36:00Z</dcterms:created>
  <dcterms:modified xsi:type="dcterms:W3CDTF">2025-09-05T14:10:00Z</dcterms:modified>
</cp:coreProperties>
</file>