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D4F8ED" w14:textId="77777777" w:rsidR="00844F4D" w:rsidRPr="00FA26B3" w:rsidRDefault="00844F4D" w:rsidP="00D51042">
      <w:pPr>
        <w:tabs>
          <w:tab w:val="left" w:pos="8364"/>
        </w:tabs>
        <w:spacing w:line="360" w:lineRule="auto"/>
        <w:jc w:val="center"/>
        <w:rPr>
          <w:rFonts w:ascii="Verdana" w:hAnsi="Verdana"/>
          <w:sz w:val="20"/>
          <w:szCs w:val="20"/>
          <w:lang w:eastAsia="en-US"/>
        </w:rPr>
      </w:pPr>
      <w:r w:rsidRPr="00FA26B3"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56C029CA" wp14:editId="25101BC0">
            <wp:simplePos x="0" y="0"/>
            <wp:positionH relativeFrom="column">
              <wp:posOffset>2366645</wp:posOffset>
            </wp:positionH>
            <wp:positionV relativeFrom="paragraph">
              <wp:posOffset>304</wp:posOffset>
            </wp:positionV>
            <wp:extent cx="1134110" cy="987425"/>
            <wp:effectExtent l="0" t="0" r="8890" b="317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98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5EA119" w14:textId="77777777" w:rsidR="00844F4D" w:rsidRPr="00FA26B3" w:rsidRDefault="00844F4D" w:rsidP="00D51042">
      <w:pPr>
        <w:tabs>
          <w:tab w:val="left" w:pos="8364"/>
        </w:tabs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7656FF71" w14:textId="77777777" w:rsidR="00844F4D" w:rsidRPr="00FA26B3" w:rsidRDefault="00844F4D" w:rsidP="00D51042">
      <w:pPr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02927735" w14:textId="77777777" w:rsidR="00844F4D" w:rsidRPr="00FA26B3" w:rsidRDefault="00844F4D" w:rsidP="00D51042">
      <w:pPr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47F3E81F" w14:textId="77777777" w:rsidR="006F763C" w:rsidRPr="00FA26B3" w:rsidRDefault="006F763C" w:rsidP="00D51042">
      <w:pPr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731CCC1F" w14:textId="77777777" w:rsidR="00844F4D" w:rsidRPr="00FA26B3" w:rsidRDefault="00844F4D" w:rsidP="00D51042">
      <w:pPr>
        <w:spacing w:line="360" w:lineRule="auto"/>
        <w:jc w:val="center"/>
        <w:rPr>
          <w:rFonts w:ascii="Verdana" w:hAnsi="Verdana"/>
          <w:b/>
          <w:spacing w:val="70"/>
          <w:sz w:val="28"/>
          <w:szCs w:val="28"/>
        </w:rPr>
      </w:pPr>
      <w:r w:rsidRPr="00FA26B3">
        <w:rPr>
          <w:rFonts w:ascii="Verdana" w:hAnsi="Verdana"/>
          <w:b/>
          <w:spacing w:val="70"/>
          <w:sz w:val="28"/>
          <w:szCs w:val="28"/>
        </w:rPr>
        <w:t>РЕПУБЛИКА  БЪЛГАРИЯ</w:t>
      </w:r>
    </w:p>
    <w:p w14:paraId="32CFB075" w14:textId="77777777" w:rsidR="00844F4D" w:rsidRPr="00FA26B3" w:rsidRDefault="00844F4D" w:rsidP="00D51042">
      <w:pPr>
        <w:pBdr>
          <w:bottom w:val="single" w:sz="4" w:space="1" w:color="auto"/>
        </w:pBdr>
        <w:spacing w:line="360" w:lineRule="auto"/>
        <w:jc w:val="center"/>
        <w:rPr>
          <w:rFonts w:ascii="Verdana" w:hAnsi="Verdana"/>
          <w:b/>
          <w:bCs/>
          <w:spacing w:val="70"/>
          <w:sz w:val="28"/>
          <w:szCs w:val="28"/>
        </w:rPr>
      </w:pPr>
      <w:r w:rsidRPr="00FA26B3">
        <w:rPr>
          <w:rFonts w:ascii="Verdana" w:hAnsi="Verdana"/>
          <w:b/>
          <w:spacing w:val="70"/>
          <w:sz w:val="28"/>
          <w:szCs w:val="28"/>
        </w:rPr>
        <w:t>МИНИСТЕРСКИ  СЪВЕТ</w:t>
      </w:r>
    </w:p>
    <w:p w14:paraId="64B14142" w14:textId="77777777" w:rsidR="00844F4D" w:rsidRPr="00FA26B3" w:rsidRDefault="00844F4D" w:rsidP="00D51042">
      <w:pPr>
        <w:tabs>
          <w:tab w:val="left" w:pos="8222"/>
        </w:tabs>
        <w:spacing w:line="360" w:lineRule="auto"/>
        <w:jc w:val="right"/>
        <w:rPr>
          <w:rFonts w:ascii="Verdana" w:hAnsi="Verdana"/>
          <w:sz w:val="20"/>
          <w:szCs w:val="20"/>
        </w:rPr>
      </w:pPr>
      <w:r w:rsidRPr="00FA26B3">
        <w:rPr>
          <w:rFonts w:ascii="Verdana" w:hAnsi="Verdana"/>
          <w:sz w:val="20"/>
          <w:szCs w:val="20"/>
        </w:rPr>
        <w:t>Проект</w:t>
      </w:r>
    </w:p>
    <w:p w14:paraId="7F216920" w14:textId="77777777" w:rsidR="00844F4D" w:rsidRPr="00FA26B3" w:rsidRDefault="00844F4D" w:rsidP="00D51042">
      <w:pPr>
        <w:spacing w:line="360" w:lineRule="auto"/>
        <w:jc w:val="center"/>
        <w:rPr>
          <w:rFonts w:ascii="Verdana" w:hAnsi="Verdana"/>
          <w:spacing w:val="70"/>
          <w:sz w:val="20"/>
          <w:szCs w:val="20"/>
        </w:rPr>
      </w:pPr>
    </w:p>
    <w:p w14:paraId="3FCADCE6" w14:textId="77777777" w:rsidR="006F763C" w:rsidRPr="00FA26B3" w:rsidRDefault="006F763C" w:rsidP="00D51042">
      <w:pPr>
        <w:spacing w:line="360" w:lineRule="auto"/>
        <w:jc w:val="center"/>
        <w:rPr>
          <w:rFonts w:ascii="Verdana" w:hAnsi="Verdana"/>
          <w:spacing w:val="70"/>
          <w:sz w:val="20"/>
          <w:szCs w:val="20"/>
        </w:rPr>
      </w:pPr>
    </w:p>
    <w:p w14:paraId="64892929" w14:textId="77777777" w:rsidR="00844F4D" w:rsidRPr="00FA26B3" w:rsidRDefault="00844F4D" w:rsidP="00D51042">
      <w:pPr>
        <w:spacing w:line="360" w:lineRule="auto"/>
        <w:jc w:val="center"/>
        <w:rPr>
          <w:rFonts w:ascii="Verdana" w:hAnsi="Verdana"/>
          <w:spacing w:val="70"/>
          <w:sz w:val="20"/>
          <w:szCs w:val="20"/>
        </w:rPr>
      </w:pPr>
    </w:p>
    <w:p w14:paraId="7CFD0047" w14:textId="77777777" w:rsidR="00844F4D" w:rsidRPr="00FA26B3" w:rsidRDefault="00844F4D" w:rsidP="00D51042">
      <w:pPr>
        <w:spacing w:line="360" w:lineRule="auto"/>
        <w:jc w:val="center"/>
        <w:rPr>
          <w:rFonts w:ascii="Verdana" w:hAnsi="Verdana"/>
          <w:b/>
          <w:spacing w:val="70"/>
        </w:rPr>
      </w:pPr>
      <w:r w:rsidRPr="00FA26B3">
        <w:rPr>
          <w:rFonts w:ascii="Verdana" w:hAnsi="Verdana"/>
          <w:b/>
          <w:spacing w:val="70"/>
        </w:rPr>
        <w:t xml:space="preserve">ПОСТАНОВЛЕНИЕ № </w:t>
      </w:r>
      <w:r w:rsidRPr="00FA26B3">
        <w:rPr>
          <w:rFonts w:ascii="Verdana" w:hAnsi="Verdana"/>
          <w:b/>
        </w:rPr>
        <w:t>……………</w:t>
      </w:r>
    </w:p>
    <w:p w14:paraId="1100A3B3" w14:textId="77777777" w:rsidR="00844F4D" w:rsidRPr="00FA26B3" w:rsidRDefault="00844F4D" w:rsidP="00D51042">
      <w:pPr>
        <w:spacing w:line="360" w:lineRule="auto"/>
        <w:jc w:val="center"/>
        <w:rPr>
          <w:rFonts w:ascii="Verdana" w:hAnsi="Verdana"/>
          <w:b/>
        </w:rPr>
      </w:pPr>
      <w:r w:rsidRPr="00FA26B3">
        <w:rPr>
          <w:rFonts w:ascii="Verdana" w:hAnsi="Verdana"/>
          <w:b/>
        </w:rPr>
        <w:t>от ………………………………………… г.</w:t>
      </w:r>
    </w:p>
    <w:p w14:paraId="6094BFE6" w14:textId="77777777" w:rsidR="00844F4D" w:rsidRPr="00FA26B3" w:rsidRDefault="00844F4D" w:rsidP="00D51042">
      <w:pPr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4592CB66" w14:textId="77777777" w:rsidR="00844F4D" w:rsidRPr="00FA26B3" w:rsidRDefault="00844F4D" w:rsidP="00D51042">
      <w:pPr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2B91D0A9" w14:textId="67B52CA6" w:rsidR="00844F4D" w:rsidRPr="00FA26B3" w:rsidRDefault="00844F4D" w:rsidP="007E6446">
      <w:pPr>
        <w:spacing w:line="360" w:lineRule="auto"/>
        <w:ind w:left="425" w:hanging="425"/>
        <w:jc w:val="both"/>
        <w:rPr>
          <w:rFonts w:ascii="Verdana" w:hAnsi="Verdana"/>
          <w:b/>
          <w:smallCaps/>
          <w:sz w:val="20"/>
          <w:szCs w:val="20"/>
        </w:rPr>
      </w:pPr>
      <w:r w:rsidRPr="00FA26B3">
        <w:rPr>
          <w:rFonts w:ascii="Verdana" w:hAnsi="Verdana"/>
          <w:b/>
          <w:sz w:val="20"/>
          <w:szCs w:val="20"/>
        </w:rPr>
        <w:t xml:space="preserve">ЗА </w:t>
      </w:r>
      <w:r w:rsidRPr="00FA26B3">
        <w:rPr>
          <w:rFonts w:ascii="Verdana" w:hAnsi="Verdana"/>
          <w:b/>
          <w:smallCaps/>
          <w:sz w:val="20"/>
          <w:szCs w:val="20"/>
        </w:rPr>
        <w:t xml:space="preserve">изменение на </w:t>
      </w:r>
      <w:r w:rsidRPr="00871E79">
        <w:rPr>
          <w:rFonts w:ascii="Verdana" w:hAnsi="Verdana"/>
          <w:b/>
          <w:smallCaps/>
          <w:sz w:val="20"/>
          <w:szCs w:val="20"/>
        </w:rPr>
        <w:t>Наредба</w:t>
      </w:r>
      <w:r w:rsidR="007E6446" w:rsidRPr="00871E79">
        <w:rPr>
          <w:rFonts w:ascii="Verdana" w:hAnsi="Verdana"/>
          <w:b/>
          <w:smallCaps/>
          <w:sz w:val="20"/>
          <w:szCs w:val="20"/>
        </w:rPr>
        <w:t>та</w:t>
      </w:r>
      <w:r w:rsidRPr="00871E79">
        <w:rPr>
          <w:rFonts w:ascii="Verdana" w:hAnsi="Verdana"/>
          <w:b/>
          <w:smallCaps/>
          <w:sz w:val="20"/>
          <w:szCs w:val="20"/>
        </w:rPr>
        <w:t xml:space="preserve"> за </w:t>
      </w:r>
      <w:r w:rsidRPr="00FA26B3">
        <w:rPr>
          <w:rFonts w:ascii="Verdana" w:hAnsi="Verdana"/>
          <w:b/>
          <w:smallCaps/>
          <w:sz w:val="20"/>
          <w:szCs w:val="20"/>
        </w:rPr>
        <w:t xml:space="preserve">базисните цени на трайните насаждения, приета с Постановление № 151 на Министерския съвет от 1991 г. (обн., ДВ, бр. 65 от </w:t>
      </w:r>
      <w:r w:rsidRPr="00871E79">
        <w:rPr>
          <w:rFonts w:ascii="Verdana" w:hAnsi="Verdana"/>
          <w:b/>
          <w:smallCaps/>
          <w:sz w:val="20"/>
          <w:szCs w:val="20"/>
        </w:rPr>
        <w:t>1991</w:t>
      </w:r>
      <w:r w:rsidR="0005429D" w:rsidRPr="00871E79">
        <w:rPr>
          <w:rFonts w:ascii="Verdana" w:hAnsi="Verdana"/>
          <w:b/>
          <w:smallCaps/>
          <w:sz w:val="20"/>
          <w:szCs w:val="20"/>
        </w:rPr>
        <w:t xml:space="preserve"> г.</w:t>
      </w:r>
      <w:r w:rsidRPr="00871E79">
        <w:rPr>
          <w:rFonts w:ascii="Verdana" w:hAnsi="Verdana"/>
          <w:b/>
          <w:smallCaps/>
          <w:sz w:val="20"/>
          <w:szCs w:val="20"/>
        </w:rPr>
        <w:t xml:space="preserve">; </w:t>
      </w:r>
      <w:r w:rsidRPr="00FA26B3">
        <w:rPr>
          <w:rFonts w:ascii="Verdana" w:hAnsi="Verdana"/>
          <w:b/>
          <w:smallCaps/>
          <w:sz w:val="20"/>
          <w:szCs w:val="20"/>
        </w:rPr>
        <w:t>попр.</w:t>
      </w:r>
      <w:r w:rsidR="00C6679F">
        <w:rPr>
          <w:rFonts w:ascii="Verdana" w:hAnsi="Verdana"/>
          <w:b/>
          <w:smallCaps/>
          <w:sz w:val="20"/>
          <w:szCs w:val="20"/>
        </w:rPr>
        <w:t>,</w:t>
      </w:r>
      <w:r w:rsidRPr="00FA26B3">
        <w:rPr>
          <w:rFonts w:ascii="Verdana" w:hAnsi="Verdana"/>
          <w:b/>
          <w:smallCaps/>
          <w:sz w:val="20"/>
          <w:szCs w:val="20"/>
        </w:rPr>
        <w:t xml:space="preserve"> бр. 84 от 1991 г.</w:t>
      </w:r>
      <w:r w:rsidR="00F075D2">
        <w:rPr>
          <w:rFonts w:ascii="Verdana" w:hAnsi="Verdana"/>
          <w:b/>
          <w:smallCaps/>
          <w:sz w:val="20"/>
          <w:szCs w:val="20"/>
        </w:rPr>
        <w:t>;</w:t>
      </w:r>
      <w:r w:rsidRPr="00FA26B3">
        <w:rPr>
          <w:rFonts w:ascii="Verdana" w:hAnsi="Verdana"/>
          <w:b/>
          <w:smallCaps/>
          <w:sz w:val="20"/>
          <w:szCs w:val="20"/>
        </w:rPr>
        <w:t xml:space="preserve"> изм. и доп., бр. 107 от 2000 г.; изм., бр. 81 от 2003</w:t>
      </w:r>
      <w:r w:rsidR="00543B15">
        <w:rPr>
          <w:rFonts w:ascii="Verdana" w:hAnsi="Verdana"/>
          <w:b/>
          <w:smallCaps/>
          <w:sz w:val="20"/>
          <w:szCs w:val="20"/>
        </w:rPr>
        <w:t> </w:t>
      </w:r>
      <w:r w:rsidRPr="00FA26B3">
        <w:rPr>
          <w:rFonts w:ascii="Verdana" w:hAnsi="Verdana"/>
          <w:b/>
          <w:smallCaps/>
          <w:sz w:val="20"/>
          <w:szCs w:val="20"/>
        </w:rPr>
        <w:t>г. и бр. 55 от 2017 г.)</w:t>
      </w:r>
    </w:p>
    <w:p w14:paraId="13FEBD9C" w14:textId="77777777" w:rsidR="00844F4D" w:rsidRPr="00FA26B3" w:rsidRDefault="00844F4D" w:rsidP="00D51042">
      <w:pPr>
        <w:tabs>
          <w:tab w:val="left" w:pos="8647"/>
          <w:tab w:val="left" w:pos="9356"/>
        </w:tabs>
        <w:spacing w:line="360" w:lineRule="auto"/>
        <w:ind w:firstLine="709"/>
        <w:rPr>
          <w:rFonts w:ascii="Verdana" w:hAnsi="Verdana"/>
          <w:bCs/>
          <w:caps/>
          <w:sz w:val="20"/>
          <w:szCs w:val="20"/>
        </w:rPr>
      </w:pPr>
    </w:p>
    <w:p w14:paraId="2EBCD7D3" w14:textId="77777777" w:rsidR="006F763C" w:rsidRPr="00FA26B3" w:rsidRDefault="006F763C" w:rsidP="00D51042">
      <w:pPr>
        <w:tabs>
          <w:tab w:val="left" w:pos="8647"/>
          <w:tab w:val="left" w:pos="9356"/>
        </w:tabs>
        <w:spacing w:line="360" w:lineRule="auto"/>
        <w:ind w:firstLine="709"/>
        <w:rPr>
          <w:rFonts w:ascii="Verdana" w:hAnsi="Verdana"/>
          <w:bCs/>
          <w:caps/>
          <w:sz w:val="20"/>
          <w:szCs w:val="20"/>
        </w:rPr>
      </w:pPr>
    </w:p>
    <w:p w14:paraId="1DB07E70" w14:textId="77777777" w:rsidR="00844F4D" w:rsidRPr="00543B15" w:rsidRDefault="00844F4D" w:rsidP="00D51042">
      <w:pPr>
        <w:spacing w:line="360" w:lineRule="auto"/>
        <w:jc w:val="center"/>
        <w:rPr>
          <w:rFonts w:ascii="Verdana" w:hAnsi="Verdana"/>
          <w:b/>
          <w:caps/>
          <w:spacing w:val="70"/>
        </w:rPr>
      </w:pPr>
      <w:r w:rsidRPr="00543B15">
        <w:rPr>
          <w:rFonts w:ascii="Verdana" w:hAnsi="Verdana"/>
          <w:b/>
          <w:caps/>
          <w:spacing w:val="70"/>
        </w:rPr>
        <w:t xml:space="preserve">Министерският съвет </w:t>
      </w:r>
    </w:p>
    <w:p w14:paraId="16EF5ECA" w14:textId="77777777" w:rsidR="00844F4D" w:rsidRPr="00543B15" w:rsidRDefault="00844F4D" w:rsidP="00D51042">
      <w:pPr>
        <w:spacing w:line="360" w:lineRule="auto"/>
        <w:jc w:val="center"/>
        <w:rPr>
          <w:rFonts w:ascii="Verdana" w:hAnsi="Verdana"/>
          <w:b/>
          <w:caps/>
          <w:spacing w:val="70"/>
        </w:rPr>
      </w:pPr>
      <w:r w:rsidRPr="00543B15">
        <w:rPr>
          <w:rFonts w:ascii="Verdana" w:hAnsi="Verdana"/>
          <w:b/>
          <w:caps/>
          <w:spacing w:val="70"/>
        </w:rPr>
        <w:t>Постанови</w:t>
      </w:r>
    </w:p>
    <w:p w14:paraId="78142586" w14:textId="77777777" w:rsidR="00844F4D" w:rsidRPr="00FA26B3" w:rsidRDefault="00844F4D" w:rsidP="007E6446">
      <w:pPr>
        <w:spacing w:line="360" w:lineRule="auto"/>
        <w:ind w:firstLine="720"/>
        <w:rPr>
          <w:rFonts w:ascii="Verdana" w:hAnsi="Verdana"/>
          <w:sz w:val="20"/>
          <w:szCs w:val="20"/>
        </w:rPr>
      </w:pPr>
    </w:p>
    <w:p w14:paraId="37F08416" w14:textId="37C5C740" w:rsidR="00D51042" w:rsidRPr="009D15A2" w:rsidRDefault="00D51042" w:rsidP="007E6446">
      <w:pPr>
        <w:spacing w:line="360" w:lineRule="auto"/>
        <w:ind w:firstLine="720"/>
        <w:jc w:val="both"/>
        <w:rPr>
          <w:rFonts w:ascii="Verdana" w:hAnsi="Verdana"/>
          <w:sz w:val="20"/>
          <w:szCs w:val="20"/>
        </w:rPr>
      </w:pPr>
      <w:r w:rsidRPr="009D15A2">
        <w:rPr>
          <w:rFonts w:ascii="Verdana" w:hAnsi="Verdana"/>
          <w:b/>
          <w:sz w:val="20"/>
          <w:szCs w:val="20"/>
        </w:rPr>
        <w:t>§ 1.</w:t>
      </w:r>
      <w:r w:rsidRPr="009D15A2">
        <w:rPr>
          <w:rFonts w:ascii="Verdana" w:hAnsi="Verdana"/>
          <w:sz w:val="20"/>
          <w:szCs w:val="20"/>
        </w:rPr>
        <w:t xml:space="preserve"> </w:t>
      </w:r>
      <w:r w:rsidR="007F30DD">
        <w:rPr>
          <w:rFonts w:ascii="Verdana" w:hAnsi="Verdana"/>
          <w:sz w:val="20"/>
          <w:szCs w:val="20"/>
        </w:rPr>
        <w:t>Ч</w:t>
      </w:r>
      <w:r w:rsidRPr="009D15A2">
        <w:rPr>
          <w:rFonts w:ascii="Verdana" w:hAnsi="Verdana"/>
          <w:sz w:val="20"/>
          <w:szCs w:val="20"/>
        </w:rPr>
        <w:t>л</w:t>
      </w:r>
      <w:r w:rsidR="007F30DD">
        <w:rPr>
          <w:rFonts w:ascii="Verdana" w:hAnsi="Verdana"/>
          <w:sz w:val="20"/>
          <w:szCs w:val="20"/>
        </w:rPr>
        <w:t>ен</w:t>
      </w:r>
      <w:r w:rsidRPr="009D15A2">
        <w:rPr>
          <w:rFonts w:ascii="Verdana" w:hAnsi="Verdana"/>
          <w:sz w:val="20"/>
          <w:szCs w:val="20"/>
        </w:rPr>
        <w:t xml:space="preserve"> 8</w:t>
      </w:r>
      <w:r w:rsidR="00F211E3" w:rsidRPr="009D15A2">
        <w:rPr>
          <w:rFonts w:ascii="Verdana" w:hAnsi="Verdana"/>
          <w:sz w:val="20"/>
          <w:szCs w:val="20"/>
        </w:rPr>
        <w:t xml:space="preserve"> се </w:t>
      </w:r>
      <w:r w:rsidR="00F765CD">
        <w:rPr>
          <w:rFonts w:ascii="Verdana" w:hAnsi="Verdana"/>
          <w:sz w:val="20"/>
          <w:szCs w:val="20"/>
        </w:rPr>
        <w:t>изменя така</w:t>
      </w:r>
      <w:r w:rsidR="00F211E3" w:rsidRPr="009D15A2">
        <w:rPr>
          <w:rFonts w:ascii="Verdana" w:hAnsi="Verdana"/>
          <w:sz w:val="20"/>
          <w:szCs w:val="20"/>
        </w:rPr>
        <w:t>:</w:t>
      </w:r>
    </w:p>
    <w:p w14:paraId="7EE0E039" w14:textId="77777777" w:rsidR="004F3B72" w:rsidRDefault="004F3B72" w:rsidP="007E6446">
      <w:pPr>
        <w:spacing w:line="360" w:lineRule="auto"/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„Чл. 8. В приложение № 7 съдържанието на колоните е, както следва:</w:t>
      </w:r>
    </w:p>
    <w:p w14:paraId="34EBDA12" w14:textId="4FD6BF05" w:rsidR="004F3B72" w:rsidRPr="007E6446" w:rsidRDefault="007E6446" w:rsidP="007E6446">
      <w:pPr>
        <w:spacing w:line="360" w:lineRule="auto"/>
        <w:ind w:firstLine="720"/>
        <w:jc w:val="both"/>
        <w:rPr>
          <w:rFonts w:ascii="Verdana" w:hAnsi="Verdana"/>
          <w:sz w:val="20"/>
          <w:szCs w:val="20"/>
        </w:rPr>
      </w:pPr>
      <w:r w:rsidRPr="007E6446">
        <w:rPr>
          <w:rFonts w:ascii="Verdana" w:hAnsi="Verdana"/>
          <w:sz w:val="20"/>
          <w:szCs w:val="20"/>
          <w:lang w:val="en-US"/>
        </w:rPr>
        <w:t xml:space="preserve">1. </w:t>
      </w:r>
      <w:r>
        <w:rPr>
          <w:rFonts w:ascii="Verdana" w:hAnsi="Verdana"/>
          <w:sz w:val="20"/>
          <w:szCs w:val="20"/>
        </w:rPr>
        <w:t>к</w:t>
      </w:r>
      <w:r w:rsidRPr="007E6446">
        <w:rPr>
          <w:rFonts w:ascii="Verdana" w:hAnsi="Verdana"/>
          <w:sz w:val="20"/>
          <w:szCs w:val="20"/>
        </w:rPr>
        <w:t>олона</w:t>
      </w:r>
      <w:r w:rsidR="004F3B72" w:rsidRPr="007E6446">
        <w:rPr>
          <w:rFonts w:ascii="Verdana" w:hAnsi="Verdana"/>
          <w:sz w:val="20"/>
          <w:szCs w:val="20"/>
        </w:rPr>
        <w:t xml:space="preserve"> 1 </w:t>
      </w:r>
      <w:r w:rsidR="007225B0" w:rsidRPr="007E6446">
        <w:rPr>
          <w:rFonts w:ascii="Verdana" w:hAnsi="Verdana"/>
          <w:sz w:val="20"/>
          <w:szCs w:val="20"/>
        </w:rPr>
        <w:t>–</w:t>
      </w:r>
      <w:r w:rsidR="004F3B72" w:rsidRPr="007E6446">
        <w:rPr>
          <w:rFonts w:ascii="Verdana" w:hAnsi="Verdana"/>
          <w:sz w:val="20"/>
          <w:szCs w:val="20"/>
        </w:rPr>
        <w:t xml:space="preserve"> </w:t>
      </w:r>
      <w:r w:rsidR="007225B0" w:rsidRPr="007E6446">
        <w:rPr>
          <w:rFonts w:ascii="Verdana" w:hAnsi="Verdana"/>
          <w:sz w:val="20"/>
          <w:szCs w:val="20"/>
        </w:rPr>
        <w:t>пореден номер на многогодишните тревни култури</w:t>
      </w:r>
      <w:r w:rsidR="00FD6571" w:rsidRPr="007E6446">
        <w:rPr>
          <w:rFonts w:ascii="Verdana" w:hAnsi="Verdana"/>
          <w:sz w:val="20"/>
          <w:szCs w:val="20"/>
        </w:rPr>
        <w:t>;</w:t>
      </w:r>
    </w:p>
    <w:p w14:paraId="5B74763F" w14:textId="50800CCF" w:rsidR="004F3B72" w:rsidRPr="007E6446" w:rsidRDefault="007E6446" w:rsidP="007E6446">
      <w:pPr>
        <w:spacing w:line="360" w:lineRule="auto"/>
        <w:ind w:firstLine="720"/>
        <w:jc w:val="both"/>
        <w:rPr>
          <w:rFonts w:ascii="Verdana" w:hAnsi="Verdana"/>
          <w:sz w:val="20"/>
          <w:szCs w:val="20"/>
        </w:rPr>
      </w:pPr>
      <w:r w:rsidRPr="007E6446">
        <w:rPr>
          <w:rFonts w:ascii="Verdana" w:hAnsi="Verdana"/>
          <w:sz w:val="20"/>
          <w:szCs w:val="20"/>
        </w:rPr>
        <w:t xml:space="preserve">2. </w:t>
      </w:r>
      <w:r w:rsidR="00FD6571" w:rsidRPr="007E6446">
        <w:rPr>
          <w:rFonts w:ascii="Verdana" w:hAnsi="Verdana"/>
          <w:sz w:val="20"/>
          <w:szCs w:val="20"/>
        </w:rPr>
        <w:t>колона 2 – вид на многогодишните треви;</w:t>
      </w:r>
    </w:p>
    <w:p w14:paraId="06BD8607" w14:textId="28F37A1D" w:rsidR="004F3B72" w:rsidRPr="007E6446" w:rsidRDefault="007E6446" w:rsidP="007E6446">
      <w:pPr>
        <w:spacing w:line="360" w:lineRule="auto"/>
        <w:ind w:firstLine="720"/>
        <w:jc w:val="both"/>
        <w:rPr>
          <w:rFonts w:ascii="Verdana" w:hAnsi="Verdana"/>
          <w:sz w:val="20"/>
          <w:szCs w:val="20"/>
        </w:rPr>
      </w:pPr>
      <w:r w:rsidRPr="007E6446">
        <w:rPr>
          <w:rFonts w:ascii="Verdana" w:hAnsi="Verdana"/>
          <w:sz w:val="20"/>
          <w:szCs w:val="20"/>
        </w:rPr>
        <w:t xml:space="preserve">3. </w:t>
      </w:r>
      <w:r w:rsidR="00FD6571" w:rsidRPr="007E6446">
        <w:rPr>
          <w:rFonts w:ascii="Verdana" w:hAnsi="Verdana"/>
          <w:sz w:val="20"/>
          <w:szCs w:val="20"/>
        </w:rPr>
        <w:t xml:space="preserve">колона 3 </w:t>
      </w:r>
      <w:r w:rsidR="009960D7" w:rsidRPr="007E6446">
        <w:rPr>
          <w:rFonts w:ascii="Verdana" w:hAnsi="Verdana"/>
          <w:sz w:val="20"/>
          <w:szCs w:val="20"/>
        </w:rPr>
        <w:t>–</w:t>
      </w:r>
      <w:r w:rsidR="00FD6571" w:rsidRPr="007E6446">
        <w:rPr>
          <w:rFonts w:ascii="Verdana" w:hAnsi="Verdana"/>
          <w:sz w:val="20"/>
          <w:szCs w:val="20"/>
        </w:rPr>
        <w:t xml:space="preserve"> </w:t>
      </w:r>
      <w:r w:rsidR="009960D7" w:rsidRPr="007E6446">
        <w:rPr>
          <w:rFonts w:ascii="Verdana" w:hAnsi="Verdana"/>
          <w:sz w:val="20"/>
          <w:szCs w:val="20"/>
        </w:rPr>
        <w:t>разходи за създаване на един декар непосредствено след засаждането на съответния вид треви;</w:t>
      </w:r>
    </w:p>
    <w:p w14:paraId="27ADA57E" w14:textId="1DDB94CB" w:rsidR="004F3B72" w:rsidRPr="007E6446" w:rsidRDefault="007E6446" w:rsidP="007E6446">
      <w:pPr>
        <w:spacing w:line="360" w:lineRule="auto"/>
        <w:ind w:firstLine="720"/>
        <w:jc w:val="both"/>
        <w:rPr>
          <w:rFonts w:ascii="Verdana" w:hAnsi="Verdana"/>
          <w:sz w:val="20"/>
          <w:szCs w:val="20"/>
        </w:rPr>
      </w:pPr>
      <w:r w:rsidRPr="007E6446">
        <w:rPr>
          <w:rFonts w:ascii="Verdana" w:hAnsi="Verdana"/>
          <w:sz w:val="20"/>
          <w:szCs w:val="20"/>
        </w:rPr>
        <w:t xml:space="preserve">4. </w:t>
      </w:r>
      <w:r w:rsidR="00BB4A8A" w:rsidRPr="007E6446">
        <w:rPr>
          <w:rFonts w:ascii="Verdana" w:hAnsi="Verdana"/>
          <w:sz w:val="20"/>
          <w:szCs w:val="20"/>
        </w:rPr>
        <w:t xml:space="preserve">колона 4 </w:t>
      </w:r>
      <w:r w:rsidR="00D01EAF" w:rsidRPr="007E6446">
        <w:rPr>
          <w:rFonts w:ascii="Verdana" w:hAnsi="Verdana"/>
          <w:sz w:val="20"/>
          <w:szCs w:val="20"/>
        </w:rPr>
        <w:t>–</w:t>
      </w:r>
      <w:r w:rsidR="00BB4A8A" w:rsidRPr="007E6446">
        <w:rPr>
          <w:rFonts w:ascii="Verdana" w:hAnsi="Verdana"/>
          <w:sz w:val="20"/>
          <w:szCs w:val="20"/>
        </w:rPr>
        <w:t xml:space="preserve"> </w:t>
      </w:r>
      <w:r w:rsidR="00D01EAF" w:rsidRPr="007E6446">
        <w:rPr>
          <w:rFonts w:ascii="Verdana" w:hAnsi="Verdana"/>
          <w:sz w:val="20"/>
          <w:szCs w:val="20"/>
        </w:rPr>
        <w:t>продължителност на периода на експлоатация в години</w:t>
      </w:r>
      <w:r w:rsidR="00BB4A8A" w:rsidRPr="007E6446">
        <w:rPr>
          <w:rFonts w:ascii="Verdana" w:hAnsi="Verdana"/>
          <w:sz w:val="20"/>
          <w:szCs w:val="20"/>
        </w:rPr>
        <w:t>;</w:t>
      </w:r>
    </w:p>
    <w:p w14:paraId="42FF86B0" w14:textId="18F3E85D" w:rsidR="00BB4A8A" w:rsidRPr="007E6446" w:rsidRDefault="007E6446" w:rsidP="007E6446">
      <w:pPr>
        <w:spacing w:line="360" w:lineRule="auto"/>
        <w:ind w:firstLine="720"/>
        <w:jc w:val="both"/>
        <w:rPr>
          <w:rFonts w:ascii="Verdana" w:hAnsi="Verdana"/>
          <w:sz w:val="20"/>
          <w:szCs w:val="20"/>
        </w:rPr>
      </w:pPr>
      <w:r w:rsidRPr="007E6446">
        <w:rPr>
          <w:rFonts w:ascii="Verdana" w:hAnsi="Verdana"/>
          <w:sz w:val="20"/>
          <w:szCs w:val="20"/>
        </w:rPr>
        <w:t xml:space="preserve">5. </w:t>
      </w:r>
      <w:r w:rsidR="00BB4A8A" w:rsidRPr="007E6446">
        <w:rPr>
          <w:rFonts w:ascii="Verdana" w:hAnsi="Verdana"/>
          <w:sz w:val="20"/>
          <w:szCs w:val="20"/>
        </w:rPr>
        <w:t xml:space="preserve">колона 5 </w:t>
      </w:r>
      <w:r w:rsidR="008C3099" w:rsidRPr="007E6446">
        <w:rPr>
          <w:rFonts w:ascii="Verdana" w:hAnsi="Verdana"/>
          <w:sz w:val="20"/>
          <w:szCs w:val="20"/>
        </w:rPr>
        <w:t>–</w:t>
      </w:r>
      <w:r w:rsidR="00BB4A8A" w:rsidRPr="007E6446">
        <w:rPr>
          <w:rFonts w:ascii="Verdana" w:hAnsi="Verdana"/>
          <w:sz w:val="20"/>
          <w:szCs w:val="20"/>
        </w:rPr>
        <w:t xml:space="preserve"> </w:t>
      </w:r>
      <w:r w:rsidR="008C3099" w:rsidRPr="007E6446">
        <w:rPr>
          <w:rFonts w:ascii="Verdana" w:hAnsi="Verdana"/>
          <w:sz w:val="20"/>
          <w:szCs w:val="20"/>
        </w:rPr>
        <w:t>размер на средногодишните разходи за създаване и отглеждане</w:t>
      </w:r>
      <w:r w:rsidR="00BB4A8A" w:rsidRPr="007E6446">
        <w:rPr>
          <w:rFonts w:ascii="Verdana" w:hAnsi="Verdana"/>
          <w:sz w:val="20"/>
          <w:szCs w:val="20"/>
        </w:rPr>
        <w:t>;</w:t>
      </w:r>
    </w:p>
    <w:p w14:paraId="41F6207C" w14:textId="1C88EC0A" w:rsidR="00823DC7" w:rsidRPr="007E6446" w:rsidRDefault="007E6446" w:rsidP="007E6446">
      <w:pPr>
        <w:spacing w:line="360" w:lineRule="auto"/>
        <w:ind w:firstLine="720"/>
        <w:jc w:val="both"/>
        <w:rPr>
          <w:rFonts w:ascii="Verdana" w:hAnsi="Verdana"/>
          <w:sz w:val="20"/>
          <w:szCs w:val="20"/>
        </w:rPr>
      </w:pPr>
      <w:r w:rsidRPr="007E6446">
        <w:rPr>
          <w:rFonts w:ascii="Verdana" w:hAnsi="Verdana"/>
          <w:sz w:val="20"/>
          <w:szCs w:val="20"/>
        </w:rPr>
        <w:t xml:space="preserve">6. </w:t>
      </w:r>
      <w:r w:rsidR="00BB4A8A" w:rsidRPr="007E6446">
        <w:rPr>
          <w:rFonts w:ascii="Verdana" w:hAnsi="Verdana"/>
          <w:sz w:val="20"/>
          <w:szCs w:val="20"/>
        </w:rPr>
        <w:t xml:space="preserve">колона 6 </w:t>
      </w:r>
      <w:r w:rsidR="008C3099" w:rsidRPr="007E6446">
        <w:rPr>
          <w:rFonts w:ascii="Verdana" w:hAnsi="Verdana"/>
          <w:sz w:val="20"/>
          <w:szCs w:val="20"/>
        </w:rPr>
        <w:t xml:space="preserve">- </w:t>
      </w:r>
      <w:r w:rsidR="008C3099" w:rsidRPr="007E6446">
        <w:rPr>
          <w:rFonts w:ascii="Verdana" w:hAnsi="Verdana"/>
          <w:color w:val="000000"/>
          <w:sz w:val="20"/>
          <w:szCs w:val="20"/>
          <w:lang w:val="en"/>
        </w:rPr>
        <w:t>размер на средногодишните амортизационни отчисления</w:t>
      </w:r>
      <w:r w:rsidR="008C3099" w:rsidRPr="007E6446">
        <w:rPr>
          <w:rFonts w:ascii="Verdana" w:hAnsi="Verdana"/>
          <w:color w:val="000000"/>
          <w:sz w:val="20"/>
          <w:szCs w:val="20"/>
        </w:rPr>
        <w:t>;</w:t>
      </w:r>
    </w:p>
    <w:p w14:paraId="5307A98D" w14:textId="3072D3FC" w:rsidR="00835619" w:rsidRPr="007E6446" w:rsidRDefault="007E6446" w:rsidP="007E6446">
      <w:pPr>
        <w:spacing w:line="360" w:lineRule="auto"/>
        <w:ind w:firstLine="720"/>
        <w:jc w:val="both"/>
        <w:rPr>
          <w:rFonts w:ascii="Verdana" w:hAnsi="Verdana"/>
          <w:sz w:val="20"/>
          <w:szCs w:val="20"/>
        </w:rPr>
      </w:pPr>
      <w:r w:rsidRPr="007E6446">
        <w:rPr>
          <w:rFonts w:ascii="Verdana" w:hAnsi="Verdana"/>
          <w:sz w:val="20"/>
          <w:szCs w:val="20"/>
        </w:rPr>
        <w:t xml:space="preserve">7. </w:t>
      </w:r>
      <w:r w:rsidR="00835619" w:rsidRPr="007E6446">
        <w:rPr>
          <w:rFonts w:ascii="Verdana" w:hAnsi="Verdana"/>
          <w:sz w:val="20"/>
          <w:szCs w:val="20"/>
        </w:rPr>
        <w:t>колона 7 - нормативен средногодишен размер на чистия доход от един декар.“</w:t>
      </w:r>
    </w:p>
    <w:p w14:paraId="680070D8" w14:textId="77777777" w:rsidR="000F4049" w:rsidRPr="00FA26B3" w:rsidRDefault="000F4049" w:rsidP="007E6446">
      <w:pPr>
        <w:spacing w:line="360" w:lineRule="auto"/>
        <w:ind w:firstLine="720"/>
        <w:rPr>
          <w:rFonts w:ascii="Verdana" w:hAnsi="Verdana"/>
          <w:sz w:val="20"/>
          <w:szCs w:val="20"/>
        </w:rPr>
      </w:pPr>
    </w:p>
    <w:p w14:paraId="73F5FA83" w14:textId="3F52003E" w:rsidR="00D51042" w:rsidRPr="00FA26B3" w:rsidRDefault="00D51042" w:rsidP="007E6446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bookmarkStart w:id="0" w:name="to_paragraph_id5575930"/>
      <w:bookmarkStart w:id="1" w:name="to_paragraph_id5575940"/>
      <w:bookmarkStart w:id="2" w:name="to_paragraph_id24173923"/>
      <w:bookmarkEnd w:id="0"/>
      <w:bookmarkEnd w:id="1"/>
      <w:bookmarkEnd w:id="2"/>
      <w:r w:rsidRPr="00FA26B3">
        <w:rPr>
          <w:rFonts w:ascii="Verdana" w:hAnsi="Verdana"/>
          <w:b/>
          <w:bCs/>
          <w:sz w:val="20"/>
          <w:szCs w:val="20"/>
        </w:rPr>
        <w:t>§ 2</w:t>
      </w:r>
      <w:r w:rsidRPr="00E96A66">
        <w:rPr>
          <w:rFonts w:ascii="Verdana" w:hAnsi="Verdana"/>
          <w:b/>
          <w:bCs/>
          <w:sz w:val="20"/>
          <w:szCs w:val="20"/>
        </w:rPr>
        <w:t>.</w:t>
      </w:r>
      <w:r w:rsidRPr="00FA26B3">
        <w:rPr>
          <w:rFonts w:ascii="Verdana" w:hAnsi="Verdana"/>
          <w:bCs/>
          <w:sz w:val="20"/>
          <w:szCs w:val="20"/>
        </w:rPr>
        <w:t xml:space="preserve"> В чл. 9</w:t>
      </w:r>
      <w:r w:rsidR="00F62CB8">
        <w:rPr>
          <w:rFonts w:ascii="Verdana" w:hAnsi="Verdana"/>
          <w:bCs/>
          <w:sz w:val="20"/>
          <w:szCs w:val="20"/>
        </w:rPr>
        <w:t>,</w:t>
      </w:r>
      <w:r w:rsidRPr="00FA26B3">
        <w:rPr>
          <w:rFonts w:ascii="Verdana" w:hAnsi="Verdana"/>
          <w:bCs/>
          <w:sz w:val="20"/>
          <w:szCs w:val="20"/>
        </w:rPr>
        <w:t xml:space="preserve"> </w:t>
      </w:r>
      <w:r w:rsidR="000F4049" w:rsidRPr="000F4049">
        <w:rPr>
          <w:rFonts w:ascii="Verdana" w:hAnsi="Verdana"/>
          <w:bCs/>
          <w:sz w:val="20"/>
          <w:szCs w:val="20"/>
        </w:rPr>
        <w:t>Пример № 2</w:t>
      </w:r>
      <w:r w:rsidR="000F4049">
        <w:rPr>
          <w:rFonts w:ascii="Verdana" w:hAnsi="Verdana"/>
          <w:bCs/>
          <w:sz w:val="20"/>
          <w:szCs w:val="20"/>
        </w:rPr>
        <w:t xml:space="preserve"> се изменя така</w:t>
      </w:r>
      <w:r w:rsidRPr="00FA26B3">
        <w:rPr>
          <w:rFonts w:ascii="Verdana" w:hAnsi="Verdana"/>
          <w:bCs/>
          <w:sz w:val="20"/>
          <w:szCs w:val="20"/>
        </w:rPr>
        <w:t>:</w:t>
      </w:r>
    </w:p>
    <w:p w14:paraId="3E9870F2" w14:textId="2591DB4F" w:rsidR="00D51042" w:rsidRPr="00FA26B3" w:rsidRDefault="00D51042" w:rsidP="007E6446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FA26B3">
        <w:rPr>
          <w:rFonts w:ascii="Verdana" w:hAnsi="Verdana"/>
          <w:bCs/>
          <w:sz w:val="20"/>
          <w:szCs w:val="20"/>
        </w:rPr>
        <w:t xml:space="preserve">„Пример № 2. Оценката на едно черешово дърво на 4-годишна възраст се образува, като към разходите за създаване – 8,28 евро, се прибавят разходите за </w:t>
      </w:r>
      <w:r w:rsidRPr="00FA26B3">
        <w:rPr>
          <w:rFonts w:ascii="Verdana" w:hAnsi="Verdana"/>
          <w:bCs/>
          <w:sz w:val="20"/>
          <w:szCs w:val="20"/>
        </w:rPr>
        <w:lastRenderedPageBreak/>
        <w:t xml:space="preserve">отглеждане, умножени по броя на годините – </w:t>
      </w:r>
      <w:r w:rsidRPr="00E77CFB">
        <w:rPr>
          <w:rFonts w:ascii="Verdana" w:hAnsi="Verdana"/>
          <w:bCs/>
          <w:sz w:val="20"/>
          <w:szCs w:val="20"/>
        </w:rPr>
        <w:t>23,34 евро x 4 години</w:t>
      </w:r>
      <w:r w:rsidRPr="00FA26B3">
        <w:rPr>
          <w:rFonts w:ascii="Verdana" w:hAnsi="Verdana"/>
          <w:bCs/>
          <w:sz w:val="20"/>
          <w:szCs w:val="20"/>
        </w:rPr>
        <w:t xml:space="preserve"> = 93,36 евро. Оценката на дървото е 101,64 евро.“</w:t>
      </w:r>
    </w:p>
    <w:p w14:paraId="7931C967" w14:textId="77777777" w:rsidR="00D51042" w:rsidRPr="00FA26B3" w:rsidRDefault="00D51042" w:rsidP="008D43BE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</w:p>
    <w:p w14:paraId="06087E4A" w14:textId="5FAC50CD" w:rsidR="00D51042" w:rsidRPr="00FA26B3" w:rsidRDefault="00D51042" w:rsidP="008D43BE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FA26B3">
        <w:rPr>
          <w:rFonts w:ascii="Verdana" w:hAnsi="Verdana"/>
          <w:b/>
          <w:bCs/>
          <w:sz w:val="20"/>
          <w:szCs w:val="20"/>
        </w:rPr>
        <w:t>§ 3.</w:t>
      </w:r>
      <w:r w:rsidRPr="00FA26B3">
        <w:rPr>
          <w:rFonts w:ascii="Verdana" w:hAnsi="Verdana"/>
          <w:bCs/>
          <w:sz w:val="20"/>
          <w:szCs w:val="20"/>
        </w:rPr>
        <w:t xml:space="preserve"> В чл. 10, ал. 1</w:t>
      </w:r>
      <w:r w:rsidR="00F62CB8">
        <w:rPr>
          <w:rFonts w:ascii="Verdana" w:hAnsi="Verdana"/>
          <w:bCs/>
          <w:sz w:val="20"/>
          <w:szCs w:val="20"/>
        </w:rPr>
        <w:t>,</w:t>
      </w:r>
      <w:r w:rsidRPr="00FA26B3">
        <w:rPr>
          <w:rFonts w:ascii="Verdana" w:hAnsi="Verdana"/>
          <w:bCs/>
          <w:sz w:val="20"/>
          <w:szCs w:val="20"/>
        </w:rPr>
        <w:t xml:space="preserve"> </w:t>
      </w:r>
      <w:r w:rsidR="000F4049">
        <w:rPr>
          <w:rFonts w:ascii="Verdana" w:hAnsi="Verdana"/>
          <w:bCs/>
          <w:sz w:val="20"/>
          <w:szCs w:val="20"/>
        </w:rPr>
        <w:t xml:space="preserve">Пример № 3 </w:t>
      </w:r>
      <w:r w:rsidRPr="00FA26B3">
        <w:rPr>
          <w:rFonts w:ascii="Verdana" w:hAnsi="Verdana"/>
          <w:bCs/>
          <w:sz w:val="20"/>
          <w:szCs w:val="20"/>
        </w:rPr>
        <w:t>се изменя така:</w:t>
      </w:r>
    </w:p>
    <w:p w14:paraId="0EE198C1" w14:textId="77777777" w:rsidR="00D51042" w:rsidRPr="00FA26B3" w:rsidRDefault="00D51042" w:rsidP="008D43BE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FA26B3">
        <w:rPr>
          <w:rFonts w:ascii="Verdana" w:hAnsi="Verdana"/>
          <w:bCs/>
          <w:sz w:val="20"/>
          <w:szCs w:val="20"/>
        </w:rPr>
        <w:t>„Пример № 3. Оценката на черешово дърво на 20-годишна възраст (чл. 10, ал.</w:t>
      </w:r>
      <w:r w:rsidR="006F763C" w:rsidRPr="00FA26B3">
        <w:rPr>
          <w:rFonts w:ascii="Verdana" w:hAnsi="Verdana"/>
          <w:bCs/>
          <w:sz w:val="20"/>
          <w:szCs w:val="20"/>
        </w:rPr>
        <w:t> </w:t>
      </w:r>
      <w:r w:rsidRPr="00FA26B3">
        <w:rPr>
          <w:rFonts w:ascii="Verdana" w:hAnsi="Verdana"/>
          <w:bCs/>
          <w:sz w:val="20"/>
          <w:szCs w:val="20"/>
        </w:rPr>
        <w:t>1) се образува така: към разходите за създаване и отглеждане, намалени с амортизационните отчисления (148,32</w:t>
      </w:r>
      <w:r w:rsidR="006F763C" w:rsidRPr="00FA26B3">
        <w:rPr>
          <w:rFonts w:ascii="Verdana" w:hAnsi="Verdana"/>
          <w:bCs/>
          <w:sz w:val="20"/>
          <w:szCs w:val="20"/>
        </w:rPr>
        <w:t xml:space="preserve"> </w:t>
      </w:r>
      <w:r w:rsidRPr="00FA26B3">
        <w:rPr>
          <w:rFonts w:ascii="Verdana" w:hAnsi="Verdana"/>
          <w:bCs/>
          <w:sz w:val="20"/>
          <w:szCs w:val="20"/>
        </w:rPr>
        <w:t xml:space="preserve">евро) до съответната година 5,93 евро x 14 години – 83,02 евро, се прибавя средногодишният чист доход, умножен по броя на следващите години, през които дървото няма да се експлоатира – 29,54 евро x 5 години (177,70 евро), и се прибавя плануваната за текущата година продукция в стойностно изражение, намалена с предвидените, но ненаправени разходи и получени ползи </w:t>
      </w:r>
      <w:r w:rsidR="006F763C" w:rsidRPr="00FA26B3">
        <w:rPr>
          <w:rFonts w:ascii="Verdana" w:hAnsi="Verdana"/>
          <w:bCs/>
          <w:sz w:val="20"/>
          <w:szCs w:val="20"/>
        </w:rPr>
        <w:t>–</w:t>
      </w:r>
      <w:r w:rsidRPr="00FA26B3">
        <w:rPr>
          <w:rFonts w:ascii="Verdana" w:hAnsi="Verdana"/>
          <w:bCs/>
          <w:sz w:val="20"/>
          <w:szCs w:val="20"/>
        </w:rPr>
        <w:t xml:space="preserve"> планирана продукция в стойностно изражение, примерно 20,00 евро минус ненаправени разходи 6,00 евро минус прибрана вече продукция в стойностно изражение 10,00 евро </w:t>
      </w:r>
      <w:r w:rsidRPr="00FB73C3">
        <w:rPr>
          <w:rFonts w:ascii="Verdana" w:hAnsi="Verdana"/>
          <w:bCs/>
          <w:sz w:val="20"/>
          <w:szCs w:val="20"/>
        </w:rPr>
        <w:t>(4,00 евро). Оценката</w:t>
      </w:r>
      <w:r w:rsidRPr="00FA26B3">
        <w:rPr>
          <w:rFonts w:ascii="Verdana" w:hAnsi="Verdana"/>
          <w:bCs/>
          <w:sz w:val="20"/>
          <w:szCs w:val="20"/>
        </w:rPr>
        <w:t xml:space="preserve"> на дървото е 217, 00 евро.“</w:t>
      </w:r>
    </w:p>
    <w:p w14:paraId="7FADDC9B" w14:textId="77777777" w:rsidR="00D51042" w:rsidRPr="00FA26B3" w:rsidRDefault="00D51042" w:rsidP="008D43BE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</w:p>
    <w:p w14:paraId="2ED6F2F3" w14:textId="77777777" w:rsidR="00EA2C93" w:rsidRDefault="00D51042" w:rsidP="008D43BE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FA26B3">
        <w:rPr>
          <w:rFonts w:ascii="Verdana" w:hAnsi="Verdana"/>
          <w:b/>
          <w:bCs/>
          <w:sz w:val="20"/>
          <w:szCs w:val="20"/>
        </w:rPr>
        <w:t>§ 4.</w:t>
      </w:r>
      <w:r w:rsidRPr="00FA26B3">
        <w:rPr>
          <w:rFonts w:ascii="Verdana" w:hAnsi="Verdana"/>
          <w:bCs/>
          <w:sz w:val="20"/>
          <w:szCs w:val="20"/>
        </w:rPr>
        <w:t xml:space="preserve"> В чл. 11, </w:t>
      </w:r>
      <w:r w:rsidR="00EA2C93">
        <w:rPr>
          <w:rFonts w:ascii="Verdana" w:hAnsi="Verdana"/>
          <w:bCs/>
          <w:sz w:val="20"/>
          <w:szCs w:val="20"/>
        </w:rPr>
        <w:t>се правят следните изменения:</w:t>
      </w:r>
    </w:p>
    <w:p w14:paraId="4880FF6E" w14:textId="6A9874D6" w:rsidR="009D2A02" w:rsidRPr="00EA2C93" w:rsidRDefault="008D43BE" w:rsidP="008D43BE">
      <w:pPr>
        <w:pStyle w:val="ListParagraph"/>
        <w:spacing w:line="360" w:lineRule="auto"/>
        <w:ind w:left="0" w:firstLine="72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1. </w:t>
      </w:r>
      <w:r w:rsidR="00EA2C93">
        <w:rPr>
          <w:rFonts w:ascii="Verdana" w:hAnsi="Verdana"/>
          <w:bCs/>
          <w:sz w:val="20"/>
          <w:szCs w:val="20"/>
        </w:rPr>
        <w:t xml:space="preserve">В ал. 1, Пример № 4 </w:t>
      </w:r>
      <w:r w:rsidR="009D2A02" w:rsidRPr="00EA2C93">
        <w:rPr>
          <w:rFonts w:ascii="Verdana" w:hAnsi="Verdana"/>
          <w:bCs/>
          <w:sz w:val="20"/>
          <w:szCs w:val="20"/>
        </w:rPr>
        <w:t>се изменя така:</w:t>
      </w:r>
    </w:p>
    <w:p w14:paraId="43BF95BD" w14:textId="1190FCBA" w:rsidR="009D2A02" w:rsidRDefault="009D2A02" w:rsidP="008D43BE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„Пример № </w:t>
      </w:r>
      <w:r w:rsidR="00EA2C93">
        <w:rPr>
          <w:rFonts w:ascii="Verdana" w:hAnsi="Verdana"/>
          <w:bCs/>
          <w:sz w:val="20"/>
          <w:szCs w:val="20"/>
        </w:rPr>
        <w:t>4</w:t>
      </w:r>
      <w:r>
        <w:rPr>
          <w:rFonts w:ascii="Verdana" w:hAnsi="Verdana"/>
          <w:bCs/>
          <w:sz w:val="20"/>
          <w:szCs w:val="20"/>
        </w:rPr>
        <w:t xml:space="preserve">. Оценката на </w:t>
      </w:r>
      <w:r w:rsidR="00EA2C93">
        <w:rPr>
          <w:rFonts w:ascii="Verdana" w:hAnsi="Verdana"/>
          <w:bCs/>
          <w:sz w:val="20"/>
          <w:szCs w:val="20"/>
        </w:rPr>
        <w:t xml:space="preserve">един декар ягодово насаждение без мулч на 3-годишна възраст е </w:t>
      </w:r>
      <w:r w:rsidR="000F44FA">
        <w:rPr>
          <w:rFonts w:ascii="Verdana" w:hAnsi="Verdana"/>
          <w:bCs/>
          <w:sz w:val="20"/>
          <w:szCs w:val="20"/>
        </w:rPr>
        <w:t>1513,34</w:t>
      </w:r>
      <w:r w:rsidR="007C129E">
        <w:rPr>
          <w:rFonts w:ascii="Verdana" w:hAnsi="Verdana"/>
          <w:bCs/>
          <w:sz w:val="20"/>
          <w:szCs w:val="20"/>
        </w:rPr>
        <w:t xml:space="preserve"> евро. Насаждението обаче е силно проредено – растенията са около 50 на сто. Първоначалната оценка се намалява със същия процент, или тя става </w:t>
      </w:r>
      <w:r w:rsidR="000F44FA">
        <w:rPr>
          <w:rFonts w:ascii="Verdana" w:hAnsi="Verdana"/>
          <w:bCs/>
          <w:sz w:val="20"/>
          <w:szCs w:val="20"/>
        </w:rPr>
        <w:t>756,67 евро</w:t>
      </w:r>
      <w:r w:rsidR="00F615D8">
        <w:rPr>
          <w:rFonts w:ascii="Verdana" w:hAnsi="Verdana"/>
          <w:bCs/>
          <w:sz w:val="20"/>
          <w:szCs w:val="20"/>
        </w:rPr>
        <w:t>.“</w:t>
      </w:r>
      <w:r w:rsidR="004C32DD">
        <w:rPr>
          <w:rFonts w:ascii="Verdana" w:hAnsi="Verdana"/>
          <w:bCs/>
          <w:sz w:val="20"/>
          <w:szCs w:val="20"/>
        </w:rPr>
        <w:t>;</w:t>
      </w:r>
    </w:p>
    <w:p w14:paraId="2F9DD43E" w14:textId="35171DB2" w:rsidR="00EA2C93" w:rsidRDefault="008D43BE" w:rsidP="008D43BE">
      <w:pPr>
        <w:pStyle w:val="ListParagraph"/>
        <w:spacing w:line="360" w:lineRule="auto"/>
        <w:ind w:left="0" w:firstLine="72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2. </w:t>
      </w:r>
      <w:r w:rsidR="00EA2C93">
        <w:rPr>
          <w:rFonts w:ascii="Verdana" w:hAnsi="Verdana"/>
          <w:bCs/>
          <w:sz w:val="20"/>
          <w:szCs w:val="20"/>
        </w:rPr>
        <w:t xml:space="preserve">В ал. </w:t>
      </w:r>
      <w:r w:rsidR="00F615D8">
        <w:rPr>
          <w:rFonts w:ascii="Verdana" w:hAnsi="Verdana"/>
          <w:bCs/>
          <w:sz w:val="20"/>
          <w:szCs w:val="20"/>
        </w:rPr>
        <w:t>2</w:t>
      </w:r>
      <w:r w:rsidR="00EA2C93">
        <w:rPr>
          <w:rFonts w:ascii="Verdana" w:hAnsi="Verdana"/>
          <w:bCs/>
          <w:sz w:val="20"/>
          <w:szCs w:val="20"/>
        </w:rPr>
        <w:t>, Пример № 5 се изменя така:</w:t>
      </w:r>
    </w:p>
    <w:p w14:paraId="4BF524DD" w14:textId="526121CA" w:rsidR="00D51042" w:rsidRPr="00F615D8" w:rsidRDefault="00F615D8" w:rsidP="008D43BE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„Пример № 5. Оценката на черешово дърво на 20-годишна възраст по пример 3 </w:t>
      </w:r>
      <w:r w:rsidR="00723724">
        <w:rPr>
          <w:rFonts w:ascii="Verdana" w:hAnsi="Verdana"/>
          <w:bCs/>
          <w:sz w:val="20"/>
          <w:szCs w:val="20"/>
        </w:rPr>
        <w:t>е</w:t>
      </w:r>
      <w:r w:rsidR="00570747">
        <w:rPr>
          <w:rFonts w:ascii="Verdana" w:hAnsi="Verdana"/>
          <w:bCs/>
          <w:sz w:val="20"/>
          <w:szCs w:val="20"/>
        </w:rPr>
        <w:t xml:space="preserve"> </w:t>
      </w:r>
      <w:r w:rsidR="00D51042" w:rsidRPr="00F615D8">
        <w:rPr>
          <w:rFonts w:ascii="Verdana" w:hAnsi="Verdana"/>
          <w:bCs/>
          <w:sz w:val="20"/>
          <w:szCs w:val="20"/>
        </w:rPr>
        <w:t>217,00 евро</w:t>
      </w:r>
      <w:r w:rsidR="00570747">
        <w:rPr>
          <w:rFonts w:ascii="Verdana" w:hAnsi="Verdana"/>
          <w:bCs/>
          <w:sz w:val="20"/>
          <w:szCs w:val="20"/>
        </w:rPr>
        <w:t xml:space="preserve">. Дървото е силно закържавяло и нападнато от болести и общото му състояние не е добро (чл.11, ал.2). Първоначалната оценка се намалява с 20 на сто, или оценката става 217,00 евро </w:t>
      </w:r>
      <w:r w:rsidR="00E01B0C">
        <w:rPr>
          <w:rFonts w:ascii="Verdana" w:hAnsi="Verdana"/>
          <w:bCs/>
          <w:sz w:val="20"/>
          <w:szCs w:val="20"/>
        </w:rPr>
        <w:t xml:space="preserve">минус </w:t>
      </w:r>
      <w:r w:rsidR="00D51042" w:rsidRPr="00F615D8">
        <w:rPr>
          <w:rFonts w:ascii="Verdana" w:hAnsi="Verdana"/>
          <w:bCs/>
          <w:sz w:val="20"/>
          <w:szCs w:val="20"/>
        </w:rPr>
        <w:t>43,40 евро – 173,60 евро</w:t>
      </w:r>
      <w:r w:rsidR="00704626">
        <w:rPr>
          <w:rFonts w:ascii="Verdana" w:hAnsi="Verdana"/>
          <w:bCs/>
          <w:sz w:val="20"/>
          <w:szCs w:val="20"/>
        </w:rPr>
        <w:t>.</w:t>
      </w:r>
      <w:r w:rsidR="00D51042" w:rsidRPr="00F615D8">
        <w:rPr>
          <w:rFonts w:ascii="Verdana" w:hAnsi="Verdana"/>
          <w:bCs/>
          <w:sz w:val="20"/>
          <w:szCs w:val="20"/>
        </w:rPr>
        <w:t>“</w:t>
      </w:r>
    </w:p>
    <w:p w14:paraId="253CC995" w14:textId="77777777" w:rsidR="00E539DD" w:rsidRPr="008B0E32" w:rsidRDefault="00E539DD" w:rsidP="008D43BE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  <w:lang w:val="en-US"/>
        </w:rPr>
      </w:pPr>
    </w:p>
    <w:p w14:paraId="7C428C8C" w14:textId="77777777" w:rsidR="004F0D60" w:rsidRDefault="00D51042" w:rsidP="008D43BE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FA26B3">
        <w:rPr>
          <w:rFonts w:ascii="Verdana" w:hAnsi="Verdana"/>
          <w:b/>
          <w:bCs/>
          <w:sz w:val="20"/>
          <w:szCs w:val="20"/>
        </w:rPr>
        <w:t xml:space="preserve">§ 5. </w:t>
      </w:r>
      <w:r w:rsidRPr="00FA26B3">
        <w:rPr>
          <w:rFonts w:ascii="Verdana" w:hAnsi="Verdana"/>
          <w:bCs/>
          <w:sz w:val="20"/>
          <w:szCs w:val="20"/>
        </w:rPr>
        <w:t>В чл. 14</w:t>
      </w:r>
      <w:r w:rsidR="001F62E2">
        <w:rPr>
          <w:rFonts w:ascii="Verdana" w:hAnsi="Verdana"/>
          <w:bCs/>
          <w:sz w:val="20"/>
          <w:szCs w:val="20"/>
        </w:rPr>
        <w:t>,</w:t>
      </w:r>
      <w:r w:rsidRPr="00FA26B3">
        <w:rPr>
          <w:rFonts w:ascii="Verdana" w:hAnsi="Verdana"/>
          <w:bCs/>
          <w:sz w:val="20"/>
          <w:szCs w:val="20"/>
        </w:rPr>
        <w:t xml:space="preserve"> </w:t>
      </w:r>
      <w:r w:rsidR="001F62E2">
        <w:rPr>
          <w:rFonts w:ascii="Verdana" w:hAnsi="Verdana"/>
          <w:bCs/>
          <w:sz w:val="20"/>
          <w:szCs w:val="20"/>
        </w:rPr>
        <w:t xml:space="preserve">Пример № 6 </w:t>
      </w:r>
      <w:r w:rsidR="004F0D60">
        <w:rPr>
          <w:rFonts w:ascii="Verdana" w:hAnsi="Verdana"/>
          <w:bCs/>
          <w:sz w:val="20"/>
          <w:szCs w:val="20"/>
        </w:rPr>
        <w:t xml:space="preserve"> се изменя така:</w:t>
      </w:r>
    </w:p>
    <w:p w14:paraId="607BB01D" w14:textId="77777777" w:rsidR="002C7433" w:rsidRDefault="004F0D60" w:rsidP="002C7433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„Пример № 6. Оценката на черешовото дърво на 20-годишна възраст по Пример № 5 е </w:t>
      </w:r>
      <w:r w:rsidR="00D51042" w:rsidRPr="00FA26B3">
        <w:rPr>
          <w:rFonts w:ascii="Verdana" w:hAnsi="Verdana"/>
          <w:bCs/>
          <w:sz w:val="20"/>
          <w:szCs w:val="20"/>
        </w:rPr>
        <w:t>173,60 евро</w:t>
      </w:r>
      <w:r>
        <w:rPr>
          <w:rFonts w:ascii="Verdana" w:hAnsi="Verdana"/>
          <w:bCs/>
          <w:sz w:val="20"/>
          <w:szCs w:val="20"/>
        </w:rPr>
        <w:t>. Към тази стойност се прибавя и стойността на стъблото като дървесен материал (чл. 14), изчислена по съответните изк</w:t>
      </w:r>
      <w:r w:rsidR="003741AB">
        <w:rPr>
          <w:rFonts w:ascii="Verdana" w:hAnsi="Verdana"/>
          <w:bCs/>
          <w:sz w:val="20"/>
          <w:szCs w:val="20"/>
        </w:rPr>
        <w:t>у</w:t>
      </w:r>
      <w:r>
        <w:rPr>
          <w:rFonts w:ascii="Verdana" w:hAnsi="Verdana"/>
          <w:bCs/>
          <w:sz w:val="20"/>
          <w:szCs w:val="20"/>
        </w:rPr>
        <w:t>пни</w:t>
      </w:r>
      <w:r w:rsidR="003741AB">
        <w:rPr>
          <w:rFonts w:ascii="Verdana" w:hAnsi="Verdana"/>
          <w:bCs/>
          <w:sz w:val="20"/>
          <w:szCs w:val="20"/>
        </w:rPr>
        <w:t xml:space="preserve"> пазарни цени по предназначение – в случая (примерно) </w:t>
      </w:r>
      <w:r w:rsidR="00857CCF" w:rsidRPr="007A28D4">
        <w:rPr>
          <w:rFonts w:ascii="Verdana" w:hAnsi="Verdana"/>
          <w:bCs/>
          <w:sz w:val="20"/>
          <w:szCs w:val="20"/>
        </w:rPr>
        <w:t>3,00 евро</w:t>
      </w:r>
      <w:r w:rsidR="003741AB">
        <w:rPr>
          <w:rFonts w:ascii="Verdana" w:hAnsi="Verdana"/>
          <w:bCs/>
          <w:sz w:val="20"/>
          <w:szCs w:val="20"/>
        </w:rPr>
        <w:t xml:space="preserve">. Или общата оценка на черешовото дърво на 20-годишна възраст става </w:t>
      </w:r>
      <w:r w:rsidR="00D51042" w:rsidRPr="007A28D4">
        <w:rPr>
          <w:rFonts w:ascii="Verdana" w:hAnsi="Verdana"/>
          <w:bCs/>
          <w:sz w:val="20"/>
          <w:szCs w:val="20"/>
        </w:rPr>
        <w:t>176,60 евро</w:t>
      </w:r>
      <w:r w:rsidR="000F4C4C">
        <w:rPr>
          <w:rFonts w:ascii="Verdana" w:hAnsi="Verdana"/>
          <w:bCs/>
          <w:sz w:val="20"/>
          <w:szCs w:val="20"/>
        </w:rPr>
        <w:t>.</w:t>
      </w:r>
      <w:r w:rsidR="006F763C" w:rsidRPr="007A28D4">
        <w:rPr>
          <w:rFonts w:ascii="Verdana" w:hAnsi="Verdana"/>
          <w:bCs/>
          <w:sz w:val="20"/>
          <w:szCs w:val="20"/>
        </w:rPr>
        <w:t>“</w:t>
      </w:r>
    </w:p>
    <w:p w14:paraId="660427E0" w14:textId="77777777" w:rsidR="002C7433" w:rsidRDefault="002C7433" w:rsidP="002C7433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</w:p>
    <w:p w14:paraId="669470CF" w14:textId="77777777" w:rsidR="002C7433" w:rsidRPr="002C7433" w:rsidRDefault="002C7433" w:rsidP="002C7433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  <w:sectPr w:rsidR="002C7433" w:rsidRPr="002C7433" w:rsidSect="00047CD2">
          <w:footerReference w:type="default" r:id="rId8"/>
          <w:headerReference w:type="first" r:id="rId9"/>
          <w:pgSz w:w="11907" w:h="16840" w:code="9"/>
          <w:pgMar w:top="1134" w:right="1134" w:bottom="567" w:left="1701" w:header="709" w:footer="709" w:gutter="0"/>
          <w:cols w:space="708"/>
          <w:noEndnote/>
          <w:titlePg/>
        </w:sectPr>
      </w:pPr>
    </w:p>
    <w:p w14:paraId="7579E7B5" w14:textId="0671A7C1" w:rsidR="00C04200" w:rsidRPr="000D5FEC" w:rsidRDefault="00C04200" w:rsidP="008A012C">
      <w:pPr>
        <w:spacing w:line="360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740DA3">
        <w:rPr>
          <w:rFonts w:ascii="Verdana" w:hAnsi="Verdana"/>
          <w:b/>
          <w:bCs/>
          <w:sz w:val="20"/>
          <w:szCs w:val="20"/>
        </w:rPr>
        <w:lastRenderedPageBreak/>
        <w:t xml:space="preserve">§ </w:t>
      </w:r>
      <w:r w:rsidR="00414FDD">
        <w:rPr>
          <w:rFonts w:ascii="Verdana" w:hAnsi="Verdana"/>
          <w:b/>
          <w:bCs/>
          <w:sz w:val="20"/>
          <w:szCs w:val="20"/>
        </w:rPr>
        <w:t>6</w:t>
      </w:r>
      <w:r w:rsidRPr="00740DA3">
        <w:rPr>
          <w:rFonts w:ascii="Verdana" w:hAnsi="Verdana"/>
          <w:b/>
          <w:bCs/>
          <w:sz w:val="20"/>
          <w:szCs w:val="20"/>
        </w:rPr>
        <w:t xml:space="preserve">. </w:t>
      </w:r>
      <w:r w:rsidRPr="00740DA3">
        <w:rPr>
          <w:rFonts w:ascii="Verdana" w:hAnsi="Verdana"/>
          <w:bCs/>
          <w:sz w:val="20"/>
          <w:szCs w:val="20"/>
        </w:rPr>
        <w:t xml:space="preserve">Приложение </w:t>
      </w:r>
      <w:r w:rsidRPr="00FA26B3">
        <w:rPr>
          <w:rFonts w:ascii="Verdana" w:hAnsi="Verdana"/>
          <w:bCs/>
          <w:sz w:val="20"/>
          <w:szCs w:val="20"/>
        </w:rPr>
        <w:t xml:space="preserve">№ 1 към чл. 5, т. 1 се </w:t>
      </w:r>
      <w:r w:rsidRPr="000D5FEC">
        <w:rPr>
          <w:rFonts w:ascii="Verdana" w:hAnsi="Verdana"/>
          <w:bCs/>
          <w:sz w:val="20"/>
          <w:szCs w:val="20"/>
        </w:rPr>
        <w:t xml:space="preserve">изменя </w:t>
      </w:r>
      <w:r w:rsidR="000D5FEC" w:rsidRPr="000D5FEC">
        <w:rPr>
          <w:rFonts w:ascii="Verdana" w:hAnsi="Verdana"/>
          <w:bCs/>
          <w:sz w:val="20"/>
          <w:szCs w:val="20"/>
        </w:rPr>
        <w:t>така</w:t>
      </w:r>
      <w:r w:rsidRPr="000D5FEC">
        <w:rPr>
          <w:rFonts w:ascii="Verdana" w:hAnsi="Verdana"/>
          <w:bCs/>
          <w:sz w:val="20"/>
          <w:szCs w:val="20"/>
        </w:rPr>
        <w:t>:</w:t>
      </w:r>
    </w:p>
    <w:p w14:paraId="60BAFA8C" w14:textId="77777777" w:rsidR="008A012C" w:rsidRPr="00841718" w:rsidRDefault="008A012C" w:rsidP="008A012C">
      <w:pPr>
        <w:spacing w:line="360" w:lineRule="auto"/>
        <w:jc w:val="right"/>
        <w:rPr>
          <w:rFonts w:ascii="Verdana" w:hAnsi="Verdana"/>
          <w:bCs/>
          <w:sz w:val="20"/>
          <w:szCs w:val="20"/>
        </w:rPr>
      </w:pPr>
      <w:r w:rsidRPr="00841718">
        <w:rPr>
          <w:rFonts w:ascii="Verdana" w:hAnsi="Verdana"/>
          <w:bCs/>
          <w:sz w:val="20"/>
          <w:szCs w:val="20"/>
        </w:rPr>
        <w:t>„Приложение № 1</w:t>
      </w:r>
      <w:r w:rsidRPr="00841718">
        <w:rPr>
          <w:rFonts w:ascii="Verdana" w:hAnsi="Verdana"/>
          <w:bCs/>
          <w:sz w:val="20"/>
          <w:szCs w:val="20"/>
        </w:rPr>
        <w:br/>
        <w:t xml:space="preserve">към чл. 5, т. 1 </w:t>
      </w:r>
    </w:p>
    <w:p w14:paraId="002AA701" w14:textId="77777777" w:rsidR="00C04200" w:rsidRPr="00841718" w:rsidRDefault="00C04200" w:rsidP="008A012C">
      <w:pPr>
        <w:spacing w:line="360" w:lineRule="auto"/>
        <w:jc w:val="center"/>
        <w:rPr>
          <w:rFonts w:ascii="Verdana" w:hAnsi="Verdana"/>
          <w:bCs/>
          <w:sz w:val="20"/>
          <w:szCs w:val="20"/>
        </w:rPr>
      </w:pPr>
      <w:r w:rsidRPr="00841718">
        <w:rPr>
          <w:rFonts w:ascii="Verdana" w:hAnsi="Verdana"/>
          <w:bCs/>
          <w:sz w:val="20"/>
          <w:szCs w:val="20"/>
        </w:rPr>
        <w:t>Овощни култури и овощни маточни насаждения</w:t>
      </w:r>
    </w:p>
    <w:p w14:paraId="7F55722E" w14:textId="77777777" w:rsidR="008A012C" w:rsidRPr="00FA26B3" w:rsidRDefault="008A012C" w:rsidP="008A012C">
      <w:pPr>
        <w:spacing w:line="360" w:lineRule="auto"/>
        <w:jc w:val="center"/>
        <w:rPr>
          <w:rFonts w:ascii="Verdana" w:hAnsi="Verdana"/>
          <w:bCs/>
          <w:sz w:val="20"/>
          <w:szCs w:val="20"/>
        </w:rPr>
      </w:pPr>
    </w:p>
    <w:tbl>
      <w:tblPr>
        <w:tblW w:w="15543" w:type="dxa"/>
        <w:tblLayout w:type="fixed"/>
        <w:tblLook w:val="04A0" w:firstRow="1" w:lastRow="0" w:firstColumn="1" w:lastColumn="0" w:noHBand="0" w:noVBand="1"/>
      </w:tblPr>
      <w:tblGrid>
        <w:gridCol w:w="683"/>
        <w:gridCol w:w="2951"/>
        <w:gridCol w:w="1305"/>
        <w:gridCol w:w="1418"/>
        <w:gridCol w:w="1815"/>
        <w:gridCol w:w="1418"/>
        <w:gridCol w:w="1531"/>
        <w:gridCol w:w="1474"/>
        <w:gridCol w:w="1474"/>
        <w:gridCol w:w="1461"/>
        <w:gridCol w:w="13"/>
      </w:tblGrid>
      <w:tr w:rsidR="00763514" w:rsidRPr="00FA26B3" w14:paraId="36E23477" w14:textId="77777777" w:rsidTr="00EA6057">
        <w:trPr>
          <w:gridAfter w:val="1"/>
          <w:wAfter w:w="13" w:type="dxa"/>
          <w:tblHeader/>
        </w:trPr>
        <w:tc>
          <w:tcPr>
            <w:tcW w:w="68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C0A3DFC" w14:textId="77777777" w:rsidR="00763514" w:rsidRPr="00FA26B3" w:rsidRDefault="00763514" w:rsidP="008A012C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№</w:t>
            </w:r>
          </w:p>
        </w:tc>
        <w:tc>
          <w:tcPr>
            <w:tcW w:w="295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FF8A45D" w14:textId="77777777" w:rsidR="00763514" w:rsidRPr="00FA26B3" w:rsidRDefault="00763514" w:rsidP="008A012C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Овощен вид, тип, формировка</w:t>
            </w:r>
          </w:p>
        </w:tc>
        <w:tc>
          <w:tcPr>
            <w:tcW w:w="130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0C6905B" w14:textId="77777777" w:rsidR="00763514" w:rsidRPr="00FA26B3" w:rsidRDefault="00763514" w:rsidP="008A012C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Оценка на 1 брой дърво или храст</w:t>
            </w:r>
          </w:p>
        </w:tc>
        <w:tc>
          <w:tcPr>
            <w:tcW w:w="6182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C9C9D3E" w14:textId="77777777" w:rsidR="00763514" w:rsidRPr="00FA26B3" w:rsidRDefault="00763514" w:rsidP="008A012C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Създаване и отглеждане до встъпване в плододаване</w:t>
            </w:r>
          </w:p>
        </w:tc>
        <w:tc>
          <w:tcPr>
            <w:tcW w:w="440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F49377A" w14:textId="77777777" w:rsidR="00763514" w:rsidRPr="00FA26B3" w:rsidRDefault="00763514" w:rsidP="008A012C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В плододаване</w:t>
            </w:r>
          </w:p>
        </w:tc>
      </w:tr>
      <w:tr w:rsidR="00763514" w:rsidRPr="00FA26B3" w14:paraId="3A63437B" w14:textId="77777777" w:rsidTr="00EA6057">
        <w:trPr>
          <w:gridAfter w:val="1"/>
          <w:wAfter w:w="13" w:type="dxa"/>
          <w:tblHeader/>
        </w:trPr>
        <w:tc>
          <w:tcPr>
            <w:tcW w:w="68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F037780" w14:textId="77777777" w:rsidR="00763514" w:rsidRPr="00FA26B3" w:rsidRDefault="00763514" w:rsidP="008A012C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51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30C1ACD" w14:textId="77777777" w:rsidR="00763514" w:rsidRPr="00FA26B3" w:rsidRDefault="00763514" w:rsidP="008A012C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05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26D183E" w14:textId="77777777" w:rsidR="00763514" w:rsidRPr="00FA26B3" w:rsidRDefault="00763514" w:rsidP="008A012C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E47E056" w14:textId="77777777" w:rsidR="00763514" w:rsidRPr="00FA26B3" w:rsidRDefault="00763514" w:rsidP="008A012C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разходи за създаване </w:t>
            </w: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br/>
              <w:t>(евро)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676069A" w14:textId="77777777" w:rsidR="00763514" w:rsidRPr="00FA26B3" w:rsidRDefault="00763514" w:rsidP="008A012C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продължителност на периода до встъпване в пълно плодо-даване (г.)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8E8271A" w14:textId="77777777" w:rsidR="00763514" w:rsidRPr="00FA26B3" w:rsidRDefault="00763514" w:rsidP="008A012C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средно-годишни разходи за периода (евро)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D30CC50" w14:textId="77777777" w:rsidR="00763514" w:rsidRPr="00FA26B3" w:rsidRDefault="00763514" w:rsidP="008A012C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всичко разходи за създаване и отглеждане (евро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41AF7ED" w14:textId="77777777" w:rsidR="00763514" w:rsidRPr="00FA26B3" w:rsidRDefault="00763514" w:rsidP="008A012C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продължителност на периода на плодо-даване (г.)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9A5F114" w14:textId="77777777" w:rsidR="00763514" w:rsidRPr="00FA26B3" w:rsidRDefault="00763514" w:rsidP="008A012C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средно-годишни амортизационни отчисления (евро)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E1E45AA" w14:textId="77777777" w:rsidR="00763514" w:rsidRPr="00FA26B3" w:rsidRDefault="00763514" w:rsidP="008A012C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средно-годишен приход от дърво (евро)</w:t>
            </w:r>
          </w:p>
        </w:tc>
      </w:tr>
      <w:tr w:rsidR="00763514" w:rsidRPr="00FA26B3" w14:paraId="2BDB423C" w14:textId="77777777" w:rsidTr="00EA6057"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D208C6B" w14:textId="77777777" w:rsidR="00C04200" w:rsidRPr="00FA26B3" w:rsidRDefault="00C04200" w:rsidP="008A012C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4B7AA55" w14:textId="77777777" w:rsidR="00C04200" w:rsidRPr="00FA26B3" w:rsidRDefault="00C04200" w:rsidP="008A012C">
            <w:pPr>
              <w:spacing w:line="276" w:lineRule="auto"/>
              <w:rPr>
                <w:rFonts w:ascii="Verdana" w:hAnsi="Verdana" w:cs="Arial"/>
                <w:bCs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bCs/>
                <w:sz w:val="20"/>
                <w:szCs w:val="20"/>
                <w:lang w:eastAsia="en-GB"/>
              </w:rPr>
              <w:t>Ябълки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050E40F8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0EDF2584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21AEEE01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4EED66EB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049214F3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733A5E01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21354141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13151BE1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sz w:val="20"/>
                <w:szCs w:val="20"/>
                <w:lang w:eastAsia="en-GB"/>
              </w:rPr>
              <w:t> </w:t>
            </w:r>
          </w:p>
        </w:tc>
      </w:tr>
      <w:tr w:rsidR="00763514" w:rsidRPr="00FA26B3" w14:paraId="651EA1E5" w14:textId="77777777" w:rsidTr="00763514">
        <w:trPr>
          <w:trHeight w:val="615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88B3D1" w14:textId="77777777" w:rsidR="00C04200" w:rsidRPr="00FA26B3" w:rsidRDefault="00C04200" w:rsidP="008A012C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8671F5C" w14:textId="2CEDC45C" w:rsidR="00C04200" w:rsidRPr="00FA26B3" w:rsidRDefault="00C04200" w:rsidP="005B3CFC">
            <w:pPr>
              <w:spacing w:line="276" w:lineRule="auto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а)</w:t>
            </w:r>
            <w:r w:rsidR="005B3CFC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екстензивни (от 10 до 80 бр</w:t>
            </w:r>
            <w:r w:rsidR="00C93209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.</w:t>
            </w: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/дка) </w:t>
            </w:r>
            <w:r w:rsidR="008A012C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–</w:t>
            </w:r>
            <w:r w:rsidRPr="00FA26B3"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  <w:t xml:space="preserve"> 67 бр.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72ADC5E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 бр</w:t>
            </w:r>
            <w:r w:rsidR="00763514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254FB14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6.45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13134E9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7C7B839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16.62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3F3138F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122.78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F423F45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B82309B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2.73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C8F6B92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7.16</w:t>
            </w:r>
          </w:p>
        </w:tc>
      </w:tr>
      <w:tr w:rsidR="00763514" w:rsidRPr="00FA26B3" w14:paraId="712D9FDD" w14:textId="77777777" w:rsidTr="00763514">
        <w:trPr>
          <w:trHeight w:val="615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35B092" w14:textId="77777777" w:rsidR="00C04200" w:rsidRPr="00FA26B3" w:rsidRDefault="00C04200" w:rsidP="008A012C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C3BDD6" w14:textId="77777777" w:rsidR="00C04200" w:rsidRPr="00FA26B3" w:rsidRDefault="00C04200" w:rsidP="008A012C">
            <w:pPr>
              <w:spacing w:line="276" w:lineRule="auto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б) компактни (от 81 до 166 бр</w:t>
            </w:r>
            <w:r w:rsidR="00C93209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.</w:t>
            </w: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/дка) </w:t>
            </w:r>
            <w:r w:rsidR="00C93209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–</w:t>
            </w: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A26B3"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  <w:t>125 бр.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9568AB0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 бр</w:t>
            </w:r>
            <w:r w:rsidR="00763514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8137AE0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5.31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E5D9D71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86DEF7D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8.91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C895691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40.94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BCACF71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E8508EE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1.64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0B45500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6.40</w:t>
            </w:r>
          </w:p>
        </w:tc>
      </w:tr>
      <w:tr w:rsidR="00763514" w:rsidRPr="00FA26B3" w14:paraId="11F60267" w14:textId="77777777" w:rsidTr="00763514">
        <w:trPr>
          <w:trHeight w:val="615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5ACA55" w14:textId="77777777" w:rsidR="00C04200" w:rsidRPr="00FA26B3" w:rsidRDefault="00C04200" w:rsidP="008A012C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111231" w14:textId="77777777" w:rsidR="00C04200" w:rsidRPr="00FA26B3" w:rsidRDefault="00C04200" w:rsidP="008A012C">
            <w:pPr>
              <w:spacing w:line="276" w:lineRule="auto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в) интензивни (от 167 до 800 бр</w:t>
            </w:r>
            <w:r w:rsidR="00C93209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.</w:t>
            </w: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/дка) </w:t>
            </w:r>
            <w:r w:rsidR="00C93209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–</w:t>
            </w: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A26B3"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  <w:t>250 бр.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5F3D09F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 бр</w:t>
            </w:r>
            <w:r w:rsidR="00763514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597301D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4.48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41DA5E5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0722878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4.45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6875B30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17.84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1C200E1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AA8734E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0.89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B5C60B0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4.8</w:t>
            </w:r>
          </w:p>
        </w:tc>
      </w:tr>
      <w:tr w:rsidR="00763514" w:rsidRPr="00FA26B3" w14:paraId="1DB74650" w14:textId="77777777" w:rsidTr="00EA6057">
        <w:trPr>
          <w:trHeight w:val="330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5C6E151" w14:textId="77777777" w:rsidR="00C04200" w:rsidRPr="00FA26B3" w:rsidRDefault="00C04200" w:rsidP="008A012C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59BEA73B" w14:textId="77777777" w:rsidR="00C04200" w:rsidRPr="00FA26B3" w:rsidRDefault="00C04200" w:rsidP="008A012C">
            <w:pPr>
              <w:spacing w:line="276" w:lineRule="auto"/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  <w:t>Круши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0222753A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7EF7F008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08C06B6E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58E62391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0FEF4BE5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6A3F37FA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16535CF8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17226632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63514" w:rsidRPr="00FA26B3" w14:paraId="236DC49F" w14:textId="77777777" w:rsidTr="00763514">
        <w:trPr>
          <w:trHeight w:val="630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111CBE" w14:textId="77777777" w:rsidR="00C04200" w:rsidRPr="00FA26B3" w:rsidRDefault="00C04200" w:rsidP="008A012C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8868E8" w14:textId="77777777" w:rsidR="00C04200" w:rsidRPr="00FA26B3" w:rsidRDefault="00C04200" w:rsidP="008A012C">
            <w:pPr>
              <w:spacing w:line="276" w:lineRule="auto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а) екстензивни (от 10 до 80 бр</w:t>
            </w:r>
            <w:r w:rsidR="00763514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.</w:t>
            </w: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/дка) </w:t>
            </w:r>
            <w:r w:rsidR="00763514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–</w:t>
            </w: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A26B3"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  <w:t>67 бр.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E2D7BD9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 бр</w:t>
            </w:r>
            <w:r w:rsidR="00763514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1F51F82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6.34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3C67261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F1EB6E5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11.73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85B7039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88.44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6ECE617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943E0B7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1.97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C109695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11.28</w:t>
            </w:r>
          </w:p>
        </w:tc>
      </w:tr>
      <w:tr w:rsidR="00763514" w:rsidRPr="00FA26B3" w14:paraId="6D98047F" w14:textId="77777777" w:rsidTr="00763514">
        <w:trPr>
          <w:trHeight w:val="630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1CD038" w14:textId="77777777" w:rsidR="00C04200" w:rsidRPr="00FA26B3" w:rsidRDefault="00C04200" w:rsidP="008A012C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6CC09E" w14:textId="77777777" w:rsidR="00C04200" w:rsidRPr="00FA26B3" w:rsidRDefault="00C04200" w:rsidP="008A012C">
            <w:pPr>
              <w:spacing w:line="276" w:lineRule="auto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б) компактни (от 81 до 166 бр</w:t>
            </w:r>
            <w:r w:rsidR="00763514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.</w:t>
            </w: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/дка) </w:t>
            </w:r>
            <w:r w:rsidR="00763514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–</w:t>
            </w: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A26B3"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  <w:t>125 бр</w:t>
            </w: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0266A27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 бр</w:t>
            </w:r>
            <w:r w:rsidR="00763514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CC344A3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7.73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A2D25B1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10BB02C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6.29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8725CA7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32.88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659563F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C4E9817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1.32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E2D5EBB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10.08</w:t>
            </w:r>
          </w:p>
        </w:tc>
      </w:tr>
      <w:tr w:rsidR="00763514" w:rsidRPr="00FA26B3" w14:paraId="695B542D" w14:textId="77777777" w:rsidTr="00763514">
        <w:trPr>
          <w:trHeight w:val="630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F170CC" w14:textId="77777777" w:rsidR="00C04200" w:rsidRPr="00FA26B3" w:rsidRDefault="00C04200" w:rsidP="008A012C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813B44" w14:textId="77777777" w:rsidR="00C04200" w:rsidRPr="00FA26B3" w:rsidRDefault="00C04200" w:rsidP="008A012C">
            <w:pPr>
              <w:spacing w:line="276" w:lineRule="auto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в) интензивни (от 167 до 400 бр</w:t>
            </w:r>
            <w:r w:rsidR="00763514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.</w:t>
            </w: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/дка) </w:t>
            </w:r>
            <w:r w:rsidR="00763514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–</w:t>
            </w:r>
            <w:r w:rsidRPr="00FA26B3"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  <w:t xml:space="preserve"> 250 бр.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0CB94F8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 бр</w:t>
            </w:r>
            <w:r w:rsidR="00763514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D1EABE8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5.67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CB5DDDD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80D476A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3.14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079AF6F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15.10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74C0DF7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BC09200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0.75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5ADD89A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7.56</w:t>
            </w:r>
          </w:p>
        </w:tc>
      </w:tr>
      <w:tr w:rsidR="00763514" w:rsidRPr="00FA26B3" w14:paraId="75861E38" w14:textId="77777777" w:rsidTr="00763514">
        <w:trPr>
          <w:trHeight w:val="630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B92015" w14:textId="77777777" w:rsidR="00C04200" w:rsidRPr="00FA26B3" w:rsidRDefault="00C04200" w:rsidP="008A012C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10A863" w14:textId="77777777" w:rsidR="00C04200" w:rsidRPr="00FA26B3" w:rsidRDefault="00C04200" w:rsidP="008A012C">
            <w:pPr>
              <w:spacing w:line="276" w:lineRule="auto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  <w:t>Дюли</w:t>
            </w: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 (от 50 до 100 бр</w:t>
            </w:r>
            <w:r w:rsidR="00763514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.</w:t>
            </w: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/дка) </w:t>
            </w:r>
            <w:r w:rsidR="00763514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–</w:t>
            </w: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A26B3"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  <w:t>67 бр.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618A107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 бр</w:t>
            </w:r>
            <w:r w:rsidR="00763514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9E652D3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7.29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40434DB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06C84FB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9.17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E367FB3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43.98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BCDF328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6F62C8E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2.20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D183A6D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10.07</w:t>
            </w:r>
          </w:p>
        </w:tc>
      </w:tr>
      <w:tr w:rsidR="00763514" w:rsidRPr="00FA26B3" w14:paraId="6E2EC9DA" w14:textId="77777777" w:rsidTr="005B3CFC">
        <w:trPr>
          <w:trHeight w:val="739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423425" w14:textId="77777777" w:rsidR="00C04200" w:rsidRPr="00FA26B3" w:rsidRDefault="00C04200" w:rsidP="008A012C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D73533" w14:textId="77777777" w:rsidR="00C04200" w:rsidRPr="00330D2B" w:rsidRDefault="00C04200" w:rsidP="00330D2B">
            <w:pPr>
              <w:spacing w:line="276" w:lineRule="auto"/>
              <w:jc w:val="both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330D2B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Мушмули /67 бр</w:t>
            </w:r>
            <w:r w:rsidR="00763514" w:rsidRPr="00330D2B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.</w:t>
            </w:r>
            <w:r w:rsidRPr="00330D2B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/дка/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620C37D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 бр</w:t>
            </w:r>
            <w:r w:rsidR="00763514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1F863B5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5.99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115F3AA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231A398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5.89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55DA1BC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35.46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41286E3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5CD77EC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1.77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67E812E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10.12</w:t>
            </w:r>
          </w:p>
        </w:tc>
      </w:tr>
      <w:tr w:rsidR="00763514" w:rsidRPr="00FA26B3" w14:paraId="4EA4C0A7" w14:textId="77777777" w:rsidTr="00EA6057">
        <w:trPr>
          <w:trHeight w:val="315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402B20D" w14:textId="77777777" w:rsidR="00C04200" w:rsidRPr="00FA26B3" w:rsidRDefault="00C04200" w:rsidP="008A012C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lastRenderedPageBreak/>
              <w:t>5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467547F5" w14:textId="77777777" w:rsidR="00C04200" w:rsidRPr="00FA26B3" w:rsidRDefault="00C04200" w:rsidP="008A012C">
            <w:pPr>
              <w:spacing w:line="276" w:lineRule="auto"/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  <w:t>Сливи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1C56546D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36F1ABF2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705E2E4A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6822C2BE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1895E897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4A089C1B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47599AF0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5399CEF0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63514" w:rsidRPr="00FA26B3" w14:paraId="481A2EDE" w14:textId="77777777" w:rsidTr="00763514">
        <w:trPr>
          <w:trHeight w:val="615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7F9CFD" w14:textId="77777777" w:rsidR="00C04200" w:rsidRPr="00FA26B3" w:rsidRDefault="00C04200" w:rsidP="008A012C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B652FA" w14:textId="55F08FB2" w:rsidR="00C04200" w:rsidRPr="00FA26B3" w:rsidRDefault="00C04200" w:rsidP="005B3CFC">
            <w:pPr>
              <w:spacing w:line="276" w:lineRule="auto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а)</w:t>
            </w:r>
            <w:r w:rsidR="009F34CB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екстензивни (от 33 до 80 бр</w:t>
            </w:r>
            <w:r w:rsidR="00763514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.</w:t>
            </w: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/дка) </w:t>
            </w:r>
            <w:r w:rsidR="00763514" w:rsidRPr="00FA26B3"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  <w:t>–</w:t>
            </w: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A26B3"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  <w:t>50 бр.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89A1C15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 бр</w:t>
            </w:r>
            <w:r w:rsidR="00763514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B34349B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8.58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CD31C7E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9F8BCC0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21.85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66E0DAF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117.83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70FB6AF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0E035AF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3.93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47859CE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9.90</w:t>
            </w:r>
          </w:p>
        </w:tc>
      </w:tr>
      <w:tr w:rsidR="00763514" w:rsidRPr="00FA26B3" w14:paraId="2B82FE11" w14:textId="77777777" w:rsidTr="00763514">
        <w:trPr>
          <w:trHeight w:val="615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84DE61" w14:textId="77777777" w:rsidR="00C04200" w:rsidRPr="00FA26B3" w:rsidRDefault="00C04200" w:rsidP="008A012C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540004" w14:textId="5FC200FD" w:rsidR="00C04200" w:rsidRPr="00FA26B3" w:rsidRDefault="005B3CFC" w:rsidP="008A012C">
            <w:pPr>
              <w:spacing w:line="276" w:lineRule="auto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б)</w:t>
            </w:r>
            <w:r w:rsidR="009F34CB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C04200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компактни (от 81 до 165 бр</w:t>
            </w:r>
            <w:r w:rsidR="00763514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.</w:t>
            </w:r>
            <w:r w:rsidR="00C04200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/дка) </w:t>
            </w:r>
            <w:r w:rsidR="00763514" w:rsidRPr="00FA26B3"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  <w:t>–</w:t>
            </w:r>
            <w:r w:rsidR="00C04200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C04200" w:rsidRPr="00FA26B3"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  <w:t>125 бр.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C914597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 бр</w:t>
            </w:r>
            <w:r w:rsidR="00763514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C2764CF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7.49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E532075" w14:textId="73A8BDED" w:rsidR="00C04200" w:rsidRPr="00740DA3" w:rsidRDefault="0090322C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trike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610F860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8.74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4156CD8" w14:textId="068779BE" w:rsidR="00C04200" w:rsidRPr="00740DA3" w:rsidRDefault="008438D9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trike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33.71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4FD5883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6395C59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1.70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198BC78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7.92</w:t>
            </w:r>
          </w:p>
        </w:tc>
      </w:tr>
      <w:tr w:rsidR="00763514" w:rsidRPr="00FA26B3" w14:paraId="1292D74C" w14:textId="77777777" w:rsidTr="00EA6057">
        <w:trPr>
          <w:trHeight w:val="315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B59AE09" w14:textId="77777777" w:rsidR="00C04200" w:rsidRPr="00FA26B3" w:rsidRDefault="00C04200" w:rsidP="008A012C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1A7683A3" w14:textId="77777777" w:rsidR="00C04200" w:rsidRPr="00FA26B3" w:rsidRDefault="00C04200" w:rsidP="008A012C">
            <w:pPr>
              <w:spacing w:line="276" w:lineRule="auto"/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  <w:t>Праскови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4FA4BB10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7DA92D26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5E3610ED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5B343355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7CA2188B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71949670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6C5C2FF6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27A8D227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 </w:t>
            </w:r>
          </w:p>
        </w:tc>
      </w:tr>
      <w:tr w:rsidR="00763514" w:rsidRPr="00FA26B3" w14:paraId="53E4FFD6" w14:textId="77777777" w:rsidTr="00763514">
        <w:trPr>
          <w:trHeight w:val="615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5A29C5" w14:textId="77777777" w:rsidR="00C04200" w:rsidRPr="00FA26B3" w:rsidRDefault="00C04200" w:rsidP="008A012C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013604" w14:textId="0BBDD499" w:rsidR="00C04200" w:rsidRPr="00FA26B3" w:rsidRDefault="00C04200" w:rsidP="008A012C">
            <w:pPr>
              <w:spacing w:line="276" w:lineRule="auto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а)</w:t>
            </w:r>
            <w:r w:rsidR="009F34CB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екстензивни (от 33 до 80 бр</w:t>
            </w:r>
            <w:r w:rsidR="00763514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.</w:t>
            </w: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/дка) </w:t>
            </w:r>
            <w:r w:rsidR="00763514" w:rsidRPr="00FA26B3"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  <w:t>–</w:t>
            </w: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A26B3"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  <w:t>67 бр.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582344A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 бр</w:t>
            </w:r>
            <w:r w:rsidR="00763514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F1C9FAC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7.38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8266A71" w14:textId="36F907C3" w:rsidR="00C04200" w:rsidRPr="00740DA3" w:rsidRDefault="005525DD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trike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4CE4CB0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14.88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960DB65" w14:textId="28A7ED23" w:rsidR="008438D9" w:rsidRPr="00740DA3" w:rsidRDefault="008438D9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81.76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3CD9B44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1CA56EB" w14:textId="63A4196D" w:rsidR="00541192" w:rsidRPr="00740DA3" w:rsidRDefault="00541192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4.09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A755FB3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14.33</w:t>
            </w:r>
          </w:p>
        </w:tc>
      </w:tr>
      <w:tr w:rsidR="00763514" w:rsidRPr="00FA26B3" w14:paraId="55EBF392" w14:textId="77777777" w:rsidTr="00763514">
        <w:trPr>
          <w:trHeight w:val="615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379C39" w14:textId="77777777" w:rsidR="00C04200" w:rsidRPr="00FA26B3" w:rsidRDefault="00C04200" w:rsidP="008A012C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70E443" w14:textId="22635ABF" w:rsidR="00C04200" w:rsidRPr="00FA26B3" w:rsidRDefault="00C04200" w:rsidP="005B3CFC">
            <w:pPr>
              <w:spacing w:line="276" w:lineRule="auto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б)</w:t>
            </w:r>
            <w:r w:rsidR="009F34CB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компактни (от 81 до 165 бр</w:t>
            </w:r>
            <w:r w:rsidR="00763514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.</w:t>
            </w: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/дка) </w:t>
            </w:r>
            <w:r w:rsidR="00763514" w:rsidRPr="00FA26B3"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  <w:t>–</w:t>
            </w: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A26B3"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  <w:t>125 бр.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0F1C8F7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 бр</w:t>
            </w:r>
            <w:r w:rsidR="00763514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6B77169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7.56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686C67F" w14:textId="181599BA" w:rsidR="008F155F" w:rsidRPr="00740DA3" w:rsidRDefault="008F155F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B79F1FF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7.97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04580DB" w14:textId="4F6E85BA" w:rsidR="008F155F" w:rsidRPr="00740DA3" w:rsidRDefault="008F155F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31.48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56D1466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4B4416E" w14:textId="73975E46" w:rsidR="008F155F" w:rsidRPr="00740DA3" w:rsidRDefault="008F155F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1.75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23EFFE6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10.24</w:t>
            </w:r>
          </w:p>
        </w:tc>
      </w:tr>
      <w:tr w:rsidR="00763514" w:rsidRPr="00FA26B3" w14:paraId="607366BC" w14:textId="77777777" w:rsidTr="00EA6057">
        <w:trPr>
          <w:trHeight w:val="315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7EBF9C9" w14:textId="77777777" w:rsidR="00C04200" w:rsidRPr="00FA26B3" w:rsidRDefault="00C04200" w:rsidP="008A012C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12DA7461" w14:textId="77777777" w:rsidR="00C04200" w:rsidRPr="00FA26B3" w:rsidRDefault="00C04200" w:rsidP="008A012C">
            <w:pPr>
              <w:spacing w:line="276" w:lineRule="auto"/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  <w:t>Кайсии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61AF7757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23823719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55888289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7104B468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5C89F689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33C3D03E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7A18B8A1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216FFE16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 </w:t>
            </w:r>
          </w:p>
        </w:tc>
      </w:tr>
      <w:tr w:rsidR="00763514" w:rsidRPr="00FA26B3" w14:paraId="65F2B873" w14:textId="77777777" w:rsidTr="00763514">
        <w:trPr>
          <w:trHeight w:val="615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3924D8" w14:textId="77777777" w:rsidR="00C04200" w:rsidRPr="00FA26B3" w:rsidRDefault="00C04200" w:rsidP="008A012C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47578D" w14:textId="34CABE39" w:rsidR="00C04200" w:rsidRPr="00FA26B3" w:rsidRDefault="00C04200" w:rsidP="008A012C">
            <w:pPr>
              <w:spacing w:line="276" w:lineRule="auto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а)</w:t>
            </w:r>
            <w:r w:rsidR="009F34CB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екстензивни (от 33 до 80 бр</w:t>
            </w:r>
            <w:r w:rsidR="00763514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.</w:t>
            </w: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/дка) </w:t>
            </w:r>
            <w:r w:rsidR="00763514" w:rsidRPr="00FA26B3"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  <w:t>–</w:t>
            </w:r>
            <w:r w:rsidRPr="00FA26B3"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  <w:t xml:space="preserve"> 44 бр</w:t>
            </w: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0F670F8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 бр</w:t>
            </w:r>
            <w:r w:rsidR="00763514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958D580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9.11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0036F90" w14:textId="4D63377C" w:rsidR="00B816C5" w:rsidRPr="00740DA3" w:rsidRDefault="00B816C5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EDB958A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20.67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904D21B" w14:textId="4228B920" w:rsidR="00B816C5" w:rsidRPr="00740DA3" w:rsidRDefault="00B816C5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112.44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8FD4321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705236D" w14:textId="28BD25B0" w:rsidR="00B816C5" w:rsidRPr="00740DA3" w:rsidRDefault="00B816C5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5.62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B2CEFA7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19.09</w:t>
            </w:r>
          </w:p>
        </w:tc>
      </w:tr>
      <w:tr w:rsidR="00763514" w:rsidRPr="00FA26B3" w14:paraId="374C1BED" w14:textId="77777777" w:rsidTr="00763514">
        <w:trPr>
          <w:trHeight w:val="615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9B0B5D" w14:textId="77777777" w:rsidR="00C04200" w:rsidRPr="00FA26B3" w:rsidRDefault="00C04200" w:rsidP="008A012C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0FC4BA" w14:textId="77218A0C" w:rsidR="00C04200" w:rsidRPr="00FA26B3" w:rsidRDefault="009F34CB" w:rsidP="008A012C">
            <w:pPr>
              <w:spacing w:line="276" w:lineRule="auto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б</w:t>
            </w:r>
            <w:r w:rsidR="00C04200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)</w:t>
            </w:r>
            <w:r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C04200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компактни (от 81 до 165 бр</w:t>
            </w:r>
            <w:r w:rsidR="00763514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.</w:t>
            </w:r>
            <w:r w:rsidR="00C04200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/дка) </w:t>
            </w:r>
            <w:r w:rsidR="00763514" w:rsidRPr="00FA26B3"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  <w:t>–</w:t>
            </w:r>
            <w:r w:rsidR="00C04200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C04200" w:rsidRPr="00FA26B3"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  <w:t>125 бр.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5FAFA85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 бр</w:t>
            </w:r>
            <w:r w:rsidR="00763514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869B056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7.40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99E9BED" w14:textId="58093E58" w:rsidR="00B816C5" w:rsidRPr="00740DA3" w:rsidRDefault="00B816C5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4D08DEB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7.27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FE13A67" w14:textId="0A051779" w:rsidR="00B816C5" w:rsidRPr="00740DA3" w:rsidRDefault="00B816C5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29.22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E8A4694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9C26858" w14:textId="1527156A" w:rsidR="00B816C5" w:rsidRPr="00740DA3" w:rsidRDefault="00B816C5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1.62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229C3E0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9.41</w:t>
            </w:r>
          </w:p>
        </w:tc>
      </w:tr>
      <w:tr w:rsidR="00763514" w:rsidRPr="00FA26B3" w14:paraId="28F9C4C6" w14:textId="77777777" w:rsidTr="004E35F7">
        <w:trPr>
          <w:trHeight w:val="315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DD82BBC" w14:textId="77777777" w:rsidR="00C04200" w:rsidRPr="00FA26B3" w:rsidRDefault="00C04200" w:rsidP="008A012C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hideMark/>
          </w:tcPr>
          <w:p w14:paraId="6912C6ED" w14:textId="77777777" w:rsidR="00C04200" w:rsidRPr="00FA26B3" w:rsidRDefault="00C04200" w:rsidP="004E35F7">
            <w:pPr>
              <w:spacing w:line="276" w:lineRule="auto"/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  <w:t>Череши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10666737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439258C9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6064EC83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1AD24119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0F1817F4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2A5BA423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18B4AAE8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660D581A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63514" w:rsidRPr="00FA26B3" w14:paraId="1359A249" w14:textId="77777777" w:rsidTr="00763514">
        <w:trPr>
          <w:trHeight w:val="615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EA5EA" w14:textId="77777777" w:rsidR="00C04200" w:rsidRPr="00FA26B3" w:rsidRDefault="00C04200" w:rsidP="008A012C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2FCE83" w14:textId="2E699319" w:rsidR="00C04200" w:rsidRPr="00FA26B3" w:rsidRDefault="00C04200" w:rsidP="008A012C">
            <w:pPr>
              <w:spacing w:line="276" w:lineRule="auto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а)</w:t>
            </w:r>
            <w:r w:rsidR="009F34CB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екстензивни (от 33 до 80 бр</w:t>
            </w:r>
            <w:r w:rsidR="00763514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.</w:t>
            </w: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/дка) </w:t>
            </w:r>
            <w:r w:rsidR="00763514" w:rsidRPr="00FA26B3"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  <w:t>–</w:t>
            </w: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A26B3"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  <w:t>50 бр.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9123C87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 бр</w:t>
            </w:r>
            <w:r w:rsidR="00763514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BA8BEB8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8.28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3A94ABF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0A55A2E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23.34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281538D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148.32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66F34F3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34EFC5C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5.93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8342419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29.54</w:t>
            </w:r>
          </w:p>
        </w:tc>
      </w:tr>
      <w:tr w:rsidR="00763514" w:rsidRPr="00FA26B3" w14:paraId="3205E035" w14:textId="77777777" w:rsidTr="00763514">
        <w:trPr>
          <w:trHeight w:val="615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B37DC5" w14:textId="77777777" w:rsidR="00C04200" w:rsidRPr="00FA26B3" w:rsidRDefault="00C04200" w:rsidP="008A012C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ECD1B3" w14:textId="46A420F4" w:rsidR="00C04200" w:rsidRPr="00FA26B3" w:rsidRDefault="00C04200" w:rsidP="005B3CFC">
            <w:pPr>
              <w:spacing w:line="276" w:lineRule="auto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б)</w:t>
            </w:r>
            <w:r w:rsidR="009F34CB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компактни (от 81 до 165 бр</w:t>
            </w:r>
            <w:r w:rsidR="00763514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.</w:t>
            </w: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/дка) </w:t>
            </w:r>
            <w:r w:rsidR="00763514" w:rsidRPr="00FA26B3"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  <w:t>–</w:t>
            </w: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A26B3"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  <w:t>125 бр.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8357F7F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 бр</w:t>
            </w:r>
            <w:r w:rsidR="00763514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768D8D9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6.15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C53A8AA" w14:textId="5C4EA983" w:rsidR="00926BB2" w:rsidRPr="00740DA3" w:rsidRDefault="00926BB2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07A6591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9.34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2971D0E" w14:textId="57AC7A56" w:rsidR="00926BB2" w:rsidRPr="00740DA3" w:rsidRDefault="00926BB2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43.49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A427076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1E1388F" w14:textId="2B161D01" w:rsidR="00926BB2" w:rsidRPr="00740DA3" w:rsidRDefault="00926BB2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2.17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84389AF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20.26</w:t>
            </w:r>
          </w:p>
        </w:tc>
      </w:tr>
      <w:tr w:rsidR="00763514" w:rsidRPr="00FA26B3" w14:paraId="29D9CB8F" w14:textId="77777777" w:rsidTr="00763514">
        <w:trPr>
          <w:trHeight w:val="615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771EBB" w14:textId="77777777" w:rsidR="00C04200" w:rsidRPr="00FA26B3" w:rsidRDefault="00C04200" w:rsidP="008A012C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E2BEBB" w14:textId="49438496" w:rsidR="00C04200" w:rsidRPr="00FA26B3" w:rsidRDefault="00C04200" w:rsidP="005B3CFC">
            <w:pPr>
              <w:spacing w:line="276" w:lineRule="auto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в)</w:t>
            </w:r>
            <w:r w:rsidR="009F34CB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интензивни (от 167 до 350 бр</w:t>
            </w:r>
            <w:r w:rsidR="00763514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.</w:t>
            </w: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/дка) </w:t>
            </w:r>
            <w:r w:rsidR="00763514" w:rsidRPr="00FA26B3"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  <w:t xml:space="preserve">– </w:t>
            </w:r>
            <w:r w:rsidRPr="00FA26B3"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  <w:t>250 бр.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FBBDAC3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 бр</w:t>
            </w:r>
            <w:r w:rsidR="00763514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4C4219D" w14:textId="7777777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6.09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34A5568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5BB5AA9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4.67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F91E41A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20.09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AE8AA10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AD101F3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1.12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F44B4D3" w14:textId="77777777" w:rsidR="00C04200" w:rsidRPr="00740DA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16.88</w:t>
            </w:r>
          </w:p>
        </w:tc>
      </w:tr>
      <w:tr w:rsidR="00763514" w:rsidRPr="00FA26B3" w14:paraId="218EE1DC" w14:textId="77777777" w:rsidTr="004E35F7"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362FCAD" w14:textId="77777777" w:rsidR="00C04200" w:rsidRPr="00FA26B3" w:rsidRDefault="00C04200" w:rsidP="008A012C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27843684" w14:textId="3FC49683" w:rsidR="00B0008E" w:rsidRPr="00FA26B3" w:rsidRDefault="00FD5836" w:rsidP="004E35F7">
            <w:pPr>
              <w:spacing w:line="276" w:lineRule="auto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Вишни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</w:tcPr>
          <w:p w14:paraId="162C2C3D" w14:textId="0A5C171C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</w:tcPr>
          <w:p w14:paraId="37A9E22C" w14:textId="19D137F3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</w:tcPr>
          <w:p w14:paraId="0B568CCD" w14:textId="4127400E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</w:tcPr>
          <w:p w14:paraId="12644DA5" w14:textId="19ADF1F0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</w:tcPr>
          <w:p w14:paraId="2D037D1F" w14:textId="1245C547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</w:tcPr>
          <w:p w14:paraId="79E3E15B" w14:textId="57452268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</w:tcPr>
          <w:p w14:paraId="36494AC2" w14:textId="044E9F62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</w:tcPr>
          <w:p w14:paraId="34C5C121" w14:textId="1D98A715" w:rsidR="00C04200" w:rsidRPr="00FA26B3" w:rsidRDefault="00C04200" w:rsidP="00763514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694C1D" w:rsidRPr="00FA26B3" w14:paraId="6FB1431D" w14:textId="77777777" w:rsidTr="00763514">
        <w:trPr>
          <w:trHeight w:val="630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CB6E1A" w14:textId="77777777" w:rsidR="00694C1D" w:rsidRPr="00FA26B3" w:rsidRDefault="00694C1D" w:rsidP="00694C1D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34BA7CC" w14:textId="4653389C" w:rsidR="00694C1D" w:rsidRPr="00740DA3" w:rsidRDefault="000422DC" w:rsidP="00694C1D">
            <w:pPr>
              <w:spacing w:line="276" w:lineRule="auto"/>
              <w:rPr>
                <w:rFonts w:ascii="Verdana" w:hAnsi="Verdana" w:cs="Arial"/>
                <w:bCs/>
                <w:sz w:val="20"/>
                <w:szCs w:val="20"/>
                <w:lang w:eastAsia="en-GB"/>
              </w:rPr>
            </w:pPr>
            <w:r>
              <w:rPr>
                <w:rFonts w:ascii="Verdana" w:hAnsi="Verdana" w:cs="Arial"/>
                <w:sz w:val="20"/>
                <w:szCs w:val="20"/>
                <w:lang w:eastAsia="en-GB"/>
              </w:rPr>
              <w:t>а)</w:t>
            </w:r>
            <w:r w:rsidR="009F34CB">
              <w:rPr>
                <w:rFonts w:ascii="Verdana" w:hAnsi="Verdana" w:cs="Arial"/>
                <w:sz w:val="20"/>
                <w:szCs w:val="20"/>
                <w:lang w:eastAsia="en-GB"/>
              </w:rPr>
              <w:t xml:space="preserve"> </w:t>
            </w:r>
            <w:r w:rsidR="00694C1D"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 xml:space="preserve">екстензивни (от 33 до 80 бр./дка) </w:t>
            </w:r>
            <w:r w:rsidR="00694C1D" w:rsidRPr="00740DA3">
              <w:rPr>
                <w:rFonts w:ascii="Verdana" w:hAnsi="Verdana" w:cs="Arial"/>
                <w:bCs/>
                <w:sz w:val="20"/>
                <w:szCs w:val="20"/>
                <w:lang w:eastAsia="en-GB"/>
              </w:rPr>
              <w:t>–</w:t>
            </w:r>
            <w:r w:rsidR="00694C1D"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 xml:space="preserve"> </w:t>
            </w:r>
            <w:r w:rsidR="00694C1D" w:rsidRPr="00740DA3">
              <w:rPr>
                <w:rFonts w:ascii="Verdana" w:hAnsi="Verdana" w:cs="Arial"/>
                <w:bCs/>
                <w:sz w:val="20"/>
                <w:szCs w:val="20"/>
                <w:lang w:eastAsia="en-GB"/>
              </w:rPr>
              <w:t>60 бр.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68711A78" w14:textId="0EB65055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1 бр.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561153DF" w14:textId="03347798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6.93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71CB6986" w14:textId="0EDCA3DD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239C3FE1" w14:textId="41871E1E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13.72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3C4B5A81" w14:textId="779B44A7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89.23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31DBD072" w14:textId="1AA5C01E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58D86720" w14:textId="63C805B4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3.57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00F91BEF" w14:textId="0B8FBD2F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9.54</w:t>
            </w:r>
          </w:p>
        </w:tc>
      </w:tr>
      <w:tr w:rsidR="00694C1D" w:rsidRPr="00FA26B3" w14:paraId="11FB6CAD" w14:textId="77777777" w:rsidTr="006E3016">
        <w:trPr>
          <w:trHeight w:val="630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6B7CB8" w14:textId="77777777" w:rsidR="00694C1D" w:rsidRPr="00FA26B3" w:rsidRDefault="00694C1D" w:rsidP="00694C1D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9C5B4F" w14:textId="764835DF" w:rsidR="00694C1D" w:rsidRPr="00740DA3" w:rsidRDefault="000422DC" w:rsidP="00694C1D">
            <w:pPr>
              <w:spacing w:line="276" w:lineRule="auto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>
              <w:rPr>
                <w:rFonts w:ascii="Verdana" w:hAnsi="Verdana" w:cs="Arial"/>
                <w:sz w:val="20"/>
                <w:szCs w:val="20"/>
              </w:rPr>
              <w:t>б)</w:t>
            </w:r>
            <w:r w:rsidR="009F34CB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694C1D" w:rsidRPr="00740DA3">
              <w:rPr>
                <w:rFonts w:ascii="Verdana" w:hAnsi="Verdana" w:cs="Arial"/>
                <w:sz w:val="20"/>
                <w:szCs w:val="20"/>
              </w:rPr>
              <w:t>компактни (от 81 до 165 бр</w:t>
            </w:r>
            <w:r w:rsidR="00E960B8" w:rsidRPr="00740DA3">
              <w:rPr>
                <w:rFonts w:ascii="Verdana" w:hAnsi="Verdana" w:cs="Arial"/>
                <w:sz w:val="20"/>
                <w:szCs w:val="20"/>
              </w:rPr>
              <w:t>.</w:t>
            </w:r>
            <w:r w:rsidR="00694C1D" w:rsidRPr="00740DA3">
              <w:rPr>
                <w:rFonts w:ascii="Verdana" w:hAnsi="Verdana" w:cs="Arial"/>
                <w:sz w:val="20"/>
                <w:szCs w:val="20"/>
              </w:rPr>
              <w:t xml:space="preserve">/дка) - </w:t>
            </w:r>
            <w:r w:rsidR="00694C1D" w:rsidRPr="00740DA3">
              <w:rPr>
                <w:rFonts w:ascii="Verdana" w:hAnsi="Verdana" w:cs="Arial"/>
                <w:bCs/>
                <w:sz w:val="20"/>
                <w:szCs w:val="20"/>
              </w:rPr>
              <w:t>125 бр.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E67D5F0" w14:textId="2F9CE64D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</w:rPr>
              <w:t>1 бр</w:t>
            </w:r>
            <w:r w:rsidR="005F23D7" w:rsidRPr="00740DA3">
              <w:rPr>
                <w:rFonts w:ascii="Verdana" w:hAnsi="Verdana" w:cs="Arial"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0875C49" w14:textId="231B1D93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</w:rPr>
              <w:t>6,09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3EC3F5A" w14:textId="624A65BE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94729A6" w14:textId="5B2E25F4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</w:rPr>
              <w:t>7,05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A15A9DB" w14:textId="1472EC1E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</w:rPr>
              <w:t>34,29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C222D9E" w14:textId="17D8F2A6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</w:rP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63CF84B" w14:textId="78E1832C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</w:rPr>
              <w:t>1,71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C0E0C52" w14:textId="7E722A03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</w:rPr>
              <w:t>11,67</w:t>
            </w:r>
          </w:p>
        </w:tc>
      </w:tr>
      <w:tr w:rsidR="00694C1D" w:rsidRPr="00FA26B3" w14:paraId="0A2724DA" w14:textId="77777777" w:rsidTr="00763514">
        <w:trPr>
          <w:trHeight w:val="630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7B8AB8" w14:textId="77777777" w:rsidR="00694C1D" w:rsidRPr="00FA26B3" w:rsidRDefault="00694C1D" w:rsidP="00694C1D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85677E" w14:textId="77777777" w:rsidR="00694C1D" w:rsidRPr="00740DA3" w:rsidRDefault="00694C1D" w:rsidP="00694C1D">
            <w:pPr>
              <w:spacing w:line="276" w:lineRule="auto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bCs/>
                <w:sz w:val="20"/>
                <w:szCs w:val="20"/>
                <w:lang w:eastAsia="en-GB"/>
              </w:rPr>
              <w:t>Орехи</w:t>
            </w: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 xml:space="preserve"> екстензивни (от 10 до 33 бр./дка) </w:t>
            </w:r>
            <w:r w:rsidRPr="00740DA3">
              <w:rPr>
                <w:rFonts w:ascii="Verdana" w:hAnsi="Verdana" w:cs="Arial"/>
                <w:bCs/>
                <w:sz w:val="20"/>
                <w:szCs w:val="20"/>
                <w:lang w:eastAsia="en-GB"/>
              </w:rPr>
              <w:t>–</w:t>
            </w: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 xml:space="preserve"> </w:t>
            </w:r>
            <w:r w:rsidRPr="00740DA3">
              <w:rPr>
                <w:rFonts w:ascii="Verdana" w:hAnsi="Verdana" w:cs="Arial"/>
                <w:bCs/>
                <w:sz w:val="20"/>
                <w:szCs w:val="20"/>
                <w:lang w:eastAsia="en-GB"/>
              </w:rPr>
              <w:t>21 бр.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7E044E2" w14:textId="77777777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1 бр.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1BF7E14" w14:textId="77777777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26.08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A546EED" w14:textId="4CAE1461" w:rsidR="005F23D7" w:rsidRPr="00740DA3" w:rsidRDefault="005F23D7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43053A5" w14:textId="77777777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15.87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D058761" w14:textId="6B4D0106" w:rsidR="005F23D7" w:rsidRPr="00740DA3" w:rsidRDefault="005F23D7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121.31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827750B" w14:textId="77777777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CC21AE9" w14:textId="5919B45E" w:rsidR="005F23D7" w:rsidRPr="00740DA3" w:rsidRDefault="005F23D7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2.43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D8F3668" w14:textId="77777777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11.24</w:t>
            </w:r>
          </w:p>
        </w:tc>
      </w:tr>
      <w:tr w:rsidR="00694C1D" w:rsidRPr="00FA26B3" w14:paraId="378A646C" w14:textId="77777777" w:rsidTr="005F23D7">
        <w:trPr>
          <w:trHeight w:val="315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ABD7658" w14:textId="77777777" w:rsidR="00694C1D" w:rsidRPr="00FA26B3" w:rsidRDefault="00694C1D" w:rsidP="00694C1D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7171DBD1" w14:textId="77777777" w:rsidR="00694C1D" w:rsidRPr="00740DA3" w:rsidRDefault="00694C1D" w:rsidP="00694C1D">
            <w:pPr>
              <w:spacing w:line="276" w:lineRule="auto"/>
              <w:rPr>
                <w:rFonts w:ascii="Verdana" w:hAnsi="Verdana" w:cs="Arial"/>
                <w:bCs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bCs/>
                <w:sz w:val="20"/>
                <w:szCs w:val="20"/>
                <w:lang w:eastAsia="en-GB"/>
              </w:rPr>
              <w:t>Бадеми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380AD690" w14:textId="77777777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12D6330C" w14:textId="77777777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3E7119F1" w14:textId="77777777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13FD1070" w14:textId="77777777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6E6C6304" w14:textId="77777777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4F1F717C" w14:textId="77777777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04518495" w14:textId="77777777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4657F623" w14:textId="77777777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 </w:t>
            </w:r>
          </w:p>
        </w:tc>
      </w:tr>
      <w:tr w:rsidR="00694C1D" w:rsidRPr="00FA26B3" w14:paraId="65C2E180" w14:textId="77777777" w:rsidTr="00763514">
        <w:trPr>
          <w:trHeight w:val="615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3B568E" w14:textId="77777777" w:rsidR="00694C1D" w:rsidRPr="00FA26B3" w:rsidRDefault="00694C1D" w:rsidP="00694C1D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745ED4" w14:textId="2F8549DB" w:rsidR="00694C1D" w:rsidRPr="00740DA3" w:rsidRDefault="00694C1D" w:rsidP="00694C1D">
            <w:pPr>
              <w:spacing w:line="276" w:lineRule="auto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а)</w:t>
            </w:r>
            <w:r w:rsidR="009F34CB">
              <w:rPr>
                <w:rFonts w:ascii="Verdana" w:hAnsi="Verdana" w:cs="Arial"/>
                <w:sz w:val="20"/>
                <w:szCs w:val="20"/>
                <w:lang w:eastAsia="en-GB"/>
              </w:rPr>
              <w:t xml:space="preserve"> </w:t>
            </w: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екстензивни (от 33 до 80 бр./дка)</w:t>
            </w:r>
            <w:r w:rsidRPr="00740DA3">
              <w:rPr>
                <w:rFonts w:ascii="Verdana" w:hAnsi="Verdana" w:cs="Arial"/>
                <w:bCs/>
                <w:sz w:val="20"/>
                <w:szCs w:val="20"/>
                <w:lang w:eastAsia="en-GB"/>
              </w:rPr>
              <w:t xml:space="preserve"> –</w:t>
            </w: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 xml:space="preserve"> </w:t>
            </w:r>
            <w:r w:rsidRPr="00740DA3">
              <w:rPr>
                <w:rFonts w:ascii="Verdana" w:hAnsi="Verdana" w:cs="Arial"/>
                <w:bCs/>
                <w:sz w:val="20"/>
                <w:szCs w:val="20"/>
                <w:lang w:eastAsia="en-GB"/>
              </w:rPr>
              <w:t>33 бр.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966AB4E" w14:textId="77777777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1 бр.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2C6A354" w14:textId="77777777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12.41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974BF1C" w14:textId="3255218F" w:rsidR="00BC50F4" w:rsidRPr="00740DA3" w:rsidRDefault="00BC50F4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ED456BB" w14:textId="77777777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16.70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31041AA" w14:textId="18EC699D" w:rsidR="004F6564" w:rsidRPr="00740DA3" w:rsidRDefault="004F6564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95.92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1B3E8CF" w14:textId="77777777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DF6FCB4" w14:textId="1F06E845" w:rsidR="004F6564" w:rsidRPr="00740DA3" w:rsidRDefault="004F6564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3.84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7496560" w14:textId="77777777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13.30</w:t>
            </w:r>
          </w:p>
        </w:tc>
      </w:tr>
      <w:tr w:rsidR="00694C1D" w:rsidRPr="00FA26B3" w14:paraId="5B5C7E52" w14:textId="77777777" w:rsidTr="00763514">
        <w:trPr>
          <w:trHeight w:val="615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51CC3D" w14:textId="77777777" w:rsidR="00694C1D" w:rsidRPr="00FA26B3" w:rsidRDefault="00694C1D" w:rsidP="00694C1D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14E061" w14:textId="043641A7" w:rsidR="00694C1D" w:rsidRPr="00740DA3" w:rsidRDefault="000422DC" w:rsidP="00694C1D">
            <w:pPr>
              <w:spacing w:line="276" w:lineRule="auto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>
              <w:rPr>
                <w:rFonts w:ascii="Verdana" w:hAnsi="Verdana" w:cs="Arial"/>
                <w:sz w:val="20"/>
                <w:szCs w:val="20"/>
                <w:lang w:eastAsia="en-GB"/>
              </w:rPr>
              <w:t>б)</w:t>
            </w:r>
            <w:r w:rsidR="009F34CB">
              <w:rPr>
                <w:rFonts w:ascii="Verdana" w:hAnsi="Verdana" w:cs="Arial"/>
                <w:sz w:val="20"/>
                <w:szCs w:val="20"/>
                <w:lang w:eastAsia="en-GB"/>
              </w:rPr>
              <w:t xml:space="preserve"> </w:t>
            </w:r>
            <w:r w:rsidR="00694C1D"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 xml:space="preserve">компактни (от 81 до 165 бр./дка) </w:t>
            </w:r>
            <w:r w:rsidR="00694C1D" w:rsidRPr="00740DA3">
              <w:rPr>
                <w:rFonts w:ascii="Verdana" w:hAnsi="Verdana" w:cs="Arial"/>
                <w:bCs/>
                <w:sz w:val="20"/>
                <w:szCs w:val="20"/>
                <w:lang w:eastAsia="en-GB"/>
              </w:rPr>
              <w:t>–</w:t>
            </w:r>
            <w:r w:rsidR="00694C1D"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 xml:space="preserve"> </w:t>
            </w:r>
            <w:r w:rsidR="00694C1D" w:rsidRPr="00740DA3">
              <w:rPr>
                <w:rFonts w:ascii="Verdana" w:hAnsi="Verdana" w:cs="Arial"/>
                <w:bCs/>
                <w:sz w:val="20"/>
                <w:szCs w:val="20"/>
                <w:lang w:eastAsia="en-GB"/>
              </w:rPr>
              <w:t xml:space="preserve">125 бр.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4F0C721" w14:textId="77777777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1 бр.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413EF58" w14:textId="77777777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9.02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BD1B8D8" w14:textId="77777777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7AD00F3" w14:textId="77777777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4.41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30A32E2" w14:textId="77777777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22.25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94EE251" w14:textId="77777777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24D0B93" w14:textId="77777777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1.11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0C1F18C" w14:textId="77777777" w:rsidR="00694C1D" w:rsidRPr="00740DA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740DA3">
              <w:rPr>
                <w:rFonts w:ascii="Verdana" w:hAnsi="Verdana" w:cs="Arial"/>
                <w:sz w:val="20"/>
                <w:szCs w:val="20"/>
                <w:lang w:eastAsia="en-GB"/>
              </w:rPr>
              <w:t>20.90</w:t>
            </w:r>
          </w:p>
        </w:tc>
      </w:tr>
      <w:tr w:rsidR="00694C1D" w:rsidRPr="00FA26B3" w14:paraId="468E8BA1" w14:textId="77777777" w:rsidTr="00EA6057">
        <w:trPr>
          <w:trHeight w:val="315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66F060" w14:textId="77777777" w:rsidR="00694C1D" w:rsidRPr="00FA26B3" w:rsidRDefault="00694C1D" w:rsidP="00694C1D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6204B86" w14:textId="77777777" w:rsidR="00694C1D" w:rsidRPr="00FA26B3" w:rsidRDefault="00694C1D" w:rsidP="00694C1D">
            <w:pPr>
              <w:spacing w:line="276" w:lineRule="auto"/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  <w:t>Лешници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0FFE1372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213CC5FF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3384895A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7E9600A2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5BA336DE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1F7CD1C5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1288345B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0E4D4CF8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694C1D" w:rsidRPr="00FA26B3" w14:paraId="344595B6" w14:textId="77777777" w:rsidTr="00763514">
        <w:trPr>
          <w:trHeight w:val="615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8F688B" w14:textId="77777777" w:rsidR="00694C1D" w:rsidRPr="00FA26B3" w:rsidRDefault="00694C1D" w:rsidP="00694C1D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AA7A28" w14:textId="77777777" w:rsidR="00694C1D" w:rsidRPr="00FA26B3" w:rsidRDefault="00694C1D" w:rsidP="00694C1D">
            <w:pPr>
              <w:spacing w:line="276" w:lineRule="auto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Храстовиден (от 40 до 65 бр./дка) </w:t>
            </w:r>
            <w:r w:rsidRPr="00FA26B3"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  <w:t xml:space="preserve">50 бр.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2C1D2C52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 бр.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79886B91" w14:textId="01406A5B" w:rsidR="0050435A" w:rsidRPr="0050435A" w:rsidRDefault="0050435A" w:rsidP="0050435A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50435A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13</w:t>
            </w:r>
            <w:r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.</w:t>
            </w:r>
            <w:r w:rsidRPr="0050435A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11</w:t>
            </w:r>
          </w:p>
          <w:p w14:paraId="763A0CD1" w14:textId="19423013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2C0AB59F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31E66CCE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7.32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6FE8DEB8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52.47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53B52869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67DC2FD0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2.62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05233F71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7.08</w:t>
            </w:r>
          </w:p>
        </w:tc>
      </w:tr>
      <w:tr w:rsidR="00694C1D" w:rsidRPr="00FA26B3" w14:paraId="1DF42C6C" w14:textId="77777777" w:rsidTr="00763514">
        <w:trPr>
          <w:trHeight w:val="615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8D41C7" w14:textId="77777777" w:rsidR="00694C1D" w:rsidRPr="00FA26B3" w:rsidRDefault="00694C1D" w:rsidP="00694C1D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216742" w14:textId="4C045C90" w:rsidR="00694C1D" w:rsidRPr="00FA26B3" w:rsidRDefault="0050435A" w:rsidP="0050435A">
            <w:pPr>
              <w:spacing w:line="276" w:lineRule="auto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Дървовиден (о</w:t>
            </w:r>
            <w:r w:rsidR="00694C1D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благороден</w:t>
            </w:r>
            <w:r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) (от 40 до 7</w:t>
            </w:r>
            <w:r w:rsidR="00694C1D"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0 бр./дка) </w:t>
            </w:r>
            <w:r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  <w:t>55</w:t>
            </w:r>
            <w:r w:rsidR="00694C1D" w:rsidRPr="00FA26B3"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  <w:t xml:space="preserve"> бр.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5682FB1C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 бр.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35D460B9" w14:textId="06B08086" w:rsidR="0050435A" w:rsidRPr="0050435A" w:rsidRDefault="0050435A" w:rsidP="0050435A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13.</w:t>
            </w:r>
            <w:bookmarkStart w:id="3" w:name="_GoBack"/>
            <w:bookmarkEnd w:id="3"/>
            <w:r w:rsidRPr="0050435A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39</w:t>
            </w:r>
          </w:p>
          <w:p w14:paraId="79E83A7C" w14:textId="3FC98723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5D18ABAB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167EAC72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4.36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14AA456B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41.42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6335CF98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2269DD20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1.04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5254E579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7.13</w:t>
            </w:r>
          </w:p>
        </w:tc>
      </w:tr>
      <w:tr w:rsidR="00694C1D" w:rsidRPr="00FA26B3" w14:paraId="511C2A73" w14:textId="77777777" w:rsidTr="00763514">
        <w:trPr>
          <w:trHeight w:val="315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59006E" w14:textId="77777777" w:rsidR="00694C1D" w:rsidRPr="00FA26B3" w:rsidRDefault="00694C1D" w:rsidP="00694C1D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724397" w14:textId="77777777" w:rsidR="00694C1D" w:rsidRPr="00FA26B3" w:rsidRDefault="00694C1D" w:rsidP="00694C1D">
            <w:pPr>
              <w:spacing w:line="276" w:lineRule="auto"/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  <w:t>Ягоди 5714 бр.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A97EA93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 бр.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10EC066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0.47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DF7EF55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BA56765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0.15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37C6D86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0.62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78293CF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76D35C8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0.15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3B4FB5F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0.75</w:t>
            </w:r>
          </w:p>
        </w:tc>
      </w:tr>
      <w:tr w:rsidR="00694C1D" w:rsidRPr="00FA26B3" w14:paraId="673E1E75" w14:textId="77777777" w:rsidTr="00763514">
        <w:trPr>
          <w:trHeight w:val="315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956DCC" w14:textId="77777777" w:rsidR="00694C1D" w:rsidRPr="00FA26B3" w:rsidRDefault="00694C1D" w:rsidP="00694C1D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A1F3CA" w14:textId="77777777" w:rsidR="00694C1D" w:rsidRPr="00FA26B3" w:rsidRDefault="00694C1D" w:rsidP="00694C1D">
            <w:pPr>
              <w:spacing w:line="276" w:lineRule="auto"/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  <w:t>Малини 800 бр.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3126D91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 бр.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5021DB5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2.54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D3A6DEA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5977696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1.59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EAD2466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5.73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35A109C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13BE2F3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0.82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17E598D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3.51</w:t>
            </w:r>
          </w:p>
        </w:tc>
      </w:tr>
      <w:tr w:rsidR="00694C1D" w:rsidRPr="00FA26B3" w14:paraId="7AF4025E" w14:textId="77777777" w:rsidTr="00763514">
        <w:trPr>
          <w:trHeight w:val="315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235D19" w14:textId="77777777" w:rsidR="00694C1D" w:rsidRPr="00FA26B3" w:rsidRDefault="00694C1D" w:rsidP="00694C1D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B77148" w14:textId="77777777" w:rsidR="00694C1D" w:rsidRPr="00FA26B3" w:rsidRDefault="00694C1D" w:rsidP="00694C1D">
            <w:pPr>
              <w:spacing w:line="276" w:lineRule="auto"/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  <w:t>Касис 500 бр.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081B1E5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 бр.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A9276C2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4.33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FE2BEC6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8BDAB03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1.50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F56804F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7.33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48537F5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5C08300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0.73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56E7E68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1.33</w:t>
            </w:r>
          </w:p>
        </w:tc>
      </w:tr>
      <w:tr w:rsidR="00694C1D" w:rsidRPr="00FA26B3" w14:paraId="0409AA12" w14:textId="77777777" w:rsidTr="00763514">
        <w:trPr>
          <w:trHeight w:val="630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0BBEE4" w14:textId="77777777" w:rsidR="00694C1D" w:rsidRPr="00FA26B3" w:rsidRDefault="00694C1D" w:rsidP="00694C1D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A71CA7" w14:textId="77777777" w:rsidR="00694C1D" w:rsidRPr="00FA26B3" w:rsidRDefault="00694C1D" w:rsidP="00694C1D">
            <w:pPr>
              <w:spacing w:line="276" w:lineRule="auto"/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  <w:t>Вегетативни маточници за подложки 1250 бр.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D02F4D4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 бр.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57751C4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0.72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D88A37E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DF50A10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0.20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C8FFA3B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1.12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A7F6AEB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535B021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0.07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7B2DE5E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1.60</w:t>
            </w:r>
          </w:p>
        </w:tc>
      </w:tr>
      <w:tr w:rsidR="00694C1D" w:rsidRPr="00FA26B3" w14:paraId="0896489F" w14:textId="77777777" w:rsidTr="00763514">
        <w:trPr>
          <w:trHeight w:val="645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CE39ED" w14:textId="77777777" w:rsidR="00694C1D" w:rsidRPr="00FA26B3" w:rsidRDefault="00694C1D" w:rsidP="00694C1D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90F437" w14:textId="77777777" w:rsidR="00694C1D" w:rsidRPr="00FA26B3" w:rsidRDefault="00694C1D" w:rsidP="00694C1D">
            <w:pPr>
              <w:spacing w:line="276" w:lineRule="auto"/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bCs/>
                <w:color w:val="000000"/>
                <w:sz w:val="20"/>
                <w:szCs w:val="20"/>
                <w:lang w:eastAsia="en-GB"/>
              </w:rPr>
              <w:t>Маточна овощна градина – 57 бр.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6F5C7E2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E021B25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12.66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1D81F74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B3B63C7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1.32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06FC3CD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15.30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AB768B6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938F4C4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1.02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912FD90" w14:textId="77777777" w:rsidR="00694C1D" w:rsidRPr="00FA26B3" w:rsidRDefault="00694C1D" w:rsidP="00694C1D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3.35</w:t>
            </w:r>
          </w:p>
        </w:tc>
      </w:tr>
    </w:tbl>
    <w:p w14:paraId="086C9DEF" w14:textId="77777777" w:rsidR="00C04200" w:rsidRPr="00FA26B3" w:rsidRDefault="008A012C" w:rsidP="008A012C">
      <w:pPr>
        <w:spacing w:line="360" w:lineRule="auto"/>
        <w:jc w:val="right"/>
        <w:rPr>
          <w:rFonts w:ascii="Verdana" w:hAnsi="Verdana"/>
          <w:bCs/>
          <w:sz w:val="20"/>
          <w:szCs w:val="20"/>
        </w:rPr>
      </w:pPr>
      <w:r w:rsidRPr="00FA26B3">
        <w:rPr>
          <w:rFonts w:ascii="Verdana" w:hAnsi="Verdana"/>
          <w:bCs/>
          <w:sz w:val="20"/>
          <w:szCs w:val="20"/>
        </w:rPr>
        <w:t>“</w:t>
      </w:r>
    </w:p>
    <w:p w14:paraId="1E83A007" w14:textId="4A1DD4D6" w:rsidR="005546ED" w:rsidRPr="00FA26B3" w:rsidRDefault="005546ED" w:rsidP="00EF2F52">
      <w:pPr>
        <w:spacing w:line="360" w:lineRule="auto"/>
        <w:rPr>
          <w:rFonts w:ascii="Verdana" w:hAnsi="Verdana"/>
          <w:sz w:val="20"/>
          <w:szCs w:val="20"/>
        </w:rPr>
        <w:sectPr w:rsidR="005546ED" w:rsidRPr="00FA26B3" w:rsidSect="00FF1798">
          <w:headerReference w:type="first" r:id="rId10"/>
          <w:pgSz w:w="16840" w:h="11907" w:orient="landscape" w:code="9"/>
          <w:pgMar w:top="1134" w:right="907" w:bottom="567" w:left="907" w:header="709" w:footer="709" w:gutter="0"/>
          <w:cols w:space="708"/>
          <w:noEndnote/>
        </w:sectPr>
      </w:pPr>
    </w:p>
    <w:p w14:paraId="3A9EF0F4" w14:textId="20D24F6A" w:rsidR="005546ED" w:rsidRPr="00D31431" w:rsidRDefault="005546ED" w:rsidP="00484287">
      <w:pPr>
        <w:shd w:val="clear" w:color="auto" w:fill="FFFFFF"/>
        <w:tabs>
          <w:tab w:val="left" w:leader="dot" w:pos="3802"/>
        </w:tabs>
        <w:spacing w:line="360" w:lineRule="auto"/>
        <w:ind w:firstLine="709"/>
        <w:rPr>
          <w:rFonts w:ascii="Verdana" w:hAnsi="Verdana"/>
          <w:sz w:val="20"/>
          <w:szCs w:val="20"/>
        </w:rPr>
      </w:pPr>
      <w:r w:rsidRPr="00FA26B3">
        <w:rPr>
          <w:rFonts w:ascii="Verdana" w:hAnsi="Verdana"/>
          <w:b/>
          <w:sz w:val="20"/>
          <w:szCs w:val="20"/>
        </w:rPr>
        <w:lastRenderedPageBreak/>
        <w:t xml:space="preserve">§ </w:t>
      </w:r>
      <w:r w:rsidR="00414FDD">
        <w:rPr>
          <w:rFonts w:ascii="Verdana" w:hAnsi="Verdana"/>
          <w:b/>
          <w:sz w:val="20"/>
          <w:szCs w:val="20"/>
        </w:rPr>
        <w:t>7</w:t>
      </w:r>
      <w:r w:rsidRPr="00FA26B3">
        <w:rPr>
          <w:rFonts w:ascii="Verdana" w:hAnsi="Verdana"/>
          <w:b/>
          <w:sz w:val="20"/>
          <w:szCs w:val="20"/>
        </w:rPr>
        <w:t>.</w:t>
      </w:r>
      <w:r w:rsidRPr="00FA26B3">
        <w:rPr>
          <w:rFonts w:ascii="Verdana" w:hAnsi="Verdana"/>
          <w:sz w:val="20"/>
          <w:szCs w:val="20"/>
        </w:rPr>
        <w:t xml:space="preserve"> Приложение № 2 към чл. 5, т. 2 се </w:t>
      </w:r>
      <w:r w:rsidRPr="00D31431">
        <w:rPr>
          <w:rFonts w:ascii="Verdana" w:hAnsi="Verdana"/>
          <w:sz w:val="20"/>
          <w:szCs w:val="20"/>
        </w:rPr>
        <w:t xml:space="preserve">изменя </w:t>
      </w:r>
      <w:r w:rsidR="00D31431" w:rsidRPr="00D31431">
        <w:rPr>
          <w:rFonts w:ascii="Verdana" w:hAnsi="Verdana"/>
          <w:sz w:val="20"/>
          <w:szCs w:val="20"/>
        </w:rPr>
        <w:t>така:</w:t>
      </w:r>
    </w:p>
    <w:p w14:paraId="7E8E9442" w14:textId="77777777" w:rsidR="005546ED" w:rsidRPr="00D31431" w:rsidRDefault="008D6F4E" w:rsidP="00484287">
      <w:pPr>
        <w:shd w:val="clear" w:color="auto" w:fill="FFFFFF"/>
        <w:tabs>
          <w:tab w:val="left" w:leader="dot" w:pos="3802"/>
        </w:tabs>
        <w:spacing w:line="360" w:lineRule="auto"/>
        <w:ind w:firstLine="709"/>
        <w:jc w:val="right"/>
        <w:rPr>
          <w:rFonts w:ascii="Verdana" w:hAnsi="Verdana"/>
          <w:b/>
          <w:sz w:val="20"/>
          <w:szCs w:val="20"/>
        </w:rPr>
      </w:pPr>
      <w:r w:rsidRPr="00D31431">
        <w:rPr>
          <w:rFonts w:ascii="Verdana" w:hAnsi="Verdana"/>
          <w:sz w:val="20"/>
          <w:szCs w:val="20"/>
        </w:rPr>
        <w:t>„</w:t>
      </w:r>
      <w:r w:rsidR="00484287" w:rsidRPr="00D31431">
        <w:rPr>
          <w:rFonts w:ascii="Verdana" w:hAnsi="Verdana"/>
          <w:sz w:val="20"/>
          <w:szCs w:val="20"/>
        </w:rPr>
        <w:t>Приложение № 2</w:t>
      </w:r>
      <w:r w:rsidR="00484287" w:rsidRPr="00D31431">
        <w:rPr>
          <w:rFonts w:ascii="Verdana" w:hAnsi="Verdana"/>
          <w:sz w:val="20"/>
          <w:szCs w:val="20"/>
        </w:rPr>
        <w:br/>
        <w:t>към чл. 5, т. 2</w:t>
      </w:r>
    </w:p>
    <w:p w14:paraId="3EDA9D17" w14:textId="77777777" w:rsidR="005546ED" w:rsidRPr="00FA26B3" w:rsidRDefault="005546ED" w:rsidP="004450FF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Verdana" w:hAnsi="Verdana"/>
          <w:sz w:val="20"/>
          <w:szCs w:val="20"/>
          <w:highlight w:val="white"/>
          <w:shd w:val="clear" w:color="auto" w:fill="FEFEFE"/>
        </w:rPr>
      </w:pPr>
      <w:r w:rsidRPr="00FA26B3">
        <w:rPr>
          <w:rFonts w:ascii="Verdana" w:hAnsi="Verdana"/>
          <w:sz w:val="20"/>
          <w:szCs w:val="20"/>
          <w:highlight w:val="white"/>
          <w:shd w:val="clear" w:color="auto" w:fill="FEFEFE"/>
        </w:rPr>
        <w:t>Плодоволечебни растения, хмел, черница, маточни насаждения от тези видове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447"/>
        <w:gridCol w:w="1958"/>
        <w:gridCol w:w="992"/>
        <w:gridCol w:w="851"/>
        <w:gridCol w:w="1108"/>
        <w:gridCol w:w="876"/>
        <w:gridCol w:w="993"/>
        <w:gridCol w:w="960"/>
        <w:gridCol w:w="940"/>
        <w:gridCol w:w="935"/>
      </w:tblGrid>
      <w:tr w:rsidR="004450FF" w:rsidRPr="00FA26B3" w14:paraId="202000C9" w14:textId="77777777" w:rsidTr="00F075D2">
        <w:trPr>
          <w:jc w:val="center"/>
        </w:trPr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3C95199" w14:textId="77777777" w:rsidR="004450FF" w:rsidRPr="00FA26B3" w:rsidRDefault="004450FF" w:rsidP="008D6F4E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№ по ред</w:t>
            </w:r>
          </w:p>
        </w:tc>
        <w:tc>
          <w:tcPr>
            <w:tcW w:w="1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D4C370B" w14:textId="77777777" w:rsidR="004450FF" w:rsidRPr="00FA26B3" w:rsidRDefault="004450FF" w:rsidP="008D6F4E">
            <w:pPr>
              <w:spacing w:line="276" w:lineRule="auto"/>
              <w:ind w:left="1"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Овощен вид, тип, формировка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FE88062" w14:textId="77777777" w:rsidR="004450FF" w:rsidRPr="00FA26B3" w:rsidRDefault="004450FF" w:rsidP="008D6F4E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Оценка на 1 брой (храст) или 1 дка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591EBD9" w14:textId="77777777" w:rsidR="004450FF" w:rsidRPr="00FA26B3" w:rsidRDefault="004450FF" w:rsidP="008D6F4E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Създаване и отглеждане до встъпване в плододаване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A1198CE" w14:textId="77777777" w:rsidR="004450FF" w:rsidRPr="00FA26B3" w:rsidRDefault="004450FF" w:rsidP="008D6F4E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В плододаване</w:t>
            </w:r>
          </w:p>
        </w:tc>
      </w:tr>
      <w:tr w:rsidR="008D6F4E" w:rsidRPr="00FA26B3" w14:paraId="24D6825A" w14:textId="77777777" w:rsidTr="00F075D2">
        <w:trPr>
          <w:jc w:val="center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6CAF2B8" w14:textId="77777777" w:rsidR="004450FF" w:rsidRPr="00FA26B3" w:rsidRDefault="004450FF" w:rsidP="008D6F4E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9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2CE2C33" w14:textId="77777777" w:rsidR="004450FF" w:rsidRPr="00FA26B3" w:rsidRDefault="004450FF" w:rsidP="008D6F4E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A827293" w14:textId="77777777" w:rsidR="004450FF" w:rsidRPr="00FA26B3" w:rsidRDefault="004450FF" w:rsidP="008D6F4E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9724745" w14:textId="77777777" w:rsidR="004450FF" w:rsidRPr="00FA26B3" w:rsidRDefault="004450FF" w:rsidP="008D6F4E">
            <w:pPr>
              <w:spacing w:line="276" w:lineRule="auto"/>
              <w:ind w:left="-57" w:right="-57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Разходи за създа-ване </w:t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br/>
              <w:t>(в евро.)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025020C" w14:textId="77777777" w:rsidR="004450FF" w:rsidRPr="00FA26B3" w:rsidRDefault="004450FF" w:rsidP="008D6F4E">
            <w:pPr>
              <w:spacing w:line="276" w:lineRule="auto"/>
              <w:ind w:left="-57" w:right="-57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Продължителност на периода до встъпване в плодо</w:t>
            </w:r>
            <w:r w:rsidR="008D6F4E"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-</w:t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даване</w:t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br/>
              <w:t>(г.)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6CC7A5A" w14:textId="77777777" w:rsidR="004450FF" w:rsidRPr="00FA26B3" w:rsidRDefault="004450FF" w:rsidP="008D6F4E">
            <w:pPr>
              <w:spacing w:line="276" w:lineRule="auto"/>
              <w:ind w:left="-57" w:right="-57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средно-годишни разходи за периода</w:t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br/>
              <w:t>(в евро)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D7E8910" w14:textId="77777777" w:rsidR="004450FF" w:rsidRPr="00FA26B3" w:rsidRDefault="004450FF" w:rsidP="008D6F4E">
            <w:pPr>
              <w:spacing w:line="276" w:lineRule="auto"/>
              <w:ind w:left="-57" w:right="-57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Всичко разходи за създа</w:t>
            </w:r>
            <w:r w:rsidR="008D6F4E"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-</w:t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ване и отглеж</w:t>
            </w:r>
            <w:r w:rsidR="008D6F4E"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-</w:t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дане</w:t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br/>
              <w:t>(евро)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A5D17C3" w14:textId="77777777" w:rsidR="004450FF" w:rsidRPr="00FA26B3" w:rsidRDefault="004450FF" w:rsidP="008D6F4E">
            <w:pPr>
              <w:spacing w:line="276" w:lineRule="auto"/>
              <w:ind w:left="-57" w:right="-57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Продължителност на периода на плодо</w:t>
            </w:r>
            <w:r w:rsidR="008D6F4E"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-</w:t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даване</w:t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br/>
              <w:t>(г.)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0654B83" w14:textId="77777777" w:rsidR="004450FF" w:rsidRPr="00FA26B3" w:rsidRDefault="004450FF" w:rsidP="008D6F4E">
            <w:pPr>
              <w:spacing w:line="276" w:lineRule="auto"/>
              <w:ind w:left="-57" w:right="-57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средно-годишни</w:t>
            </w:r>
            <w:r w:rsidR="008D6F4E"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аморти</w:t>
            </w:r>
            <w:r w:rsidR="008D6F4E"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-</w:t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зационни отчисле</w:t>
            </w:r>
            <w:r w:rsidR="008D6F4E"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-</w:t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ния</w:t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br/>
              <w:t>(в евро)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90EB8DB" w14:textId="77777777" w:rsidR="004450FF" w:rsidRPr="00FA26B3" w:rsidRDefault="004450FF" w:rsidP="008D6F4E">
            <w:pPr>
              <w:spacing w:line="276" w:lineRule="auto"/>
              <w:ind w:left="-57" w:right="-57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средно-годишен чист доход</w:t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br/>
              <w:t>(в евро)</w:t>
            </w:r>
          </w:p>
        </w:tc>
      </w:tr>
      <w:tr w:rsidR="004450FF" w:rsidRPr="00FA26B3" w14:paraId="44FBF7E5" w14:textId="77777777" w:rsidTr="008D6F4E">
        <w:trPr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54537389" w14:textId="77777777" w:rsidR="005546ED" w:rsidRPr="00FA26B3" w:rsidRDefault="005546ED" w:rsidP="008D6F4E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20843B7E" w14:textId="77777777" w:rsidR="005546ED" w:rsidRPr="00FA26B3" w:rsidRDefault="005546ED" w:rsidP="008D6F4E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0BEB19C2" w14:textId="77777777" w:rsidR="005546ED" w:rsidRPr="00FA26B3" w:rsidRDefault="005546ED" w:rsidP="008D6F4E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5547D7CE" w14:textId="77777777" w:rsidR="005546ED" w:rsidRPr="00FA26B3" w:rsidRDefault="005546ED" w:rsidP="008D6F4E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402ED9BF" w14:textId="77777777" w:rsidR="005546ED" w:rsidRPr="00FA26B3" w:rsidRDefault="005546ED" w:rsidP="008D6F4E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60643B0B" w14:textId="77777777" w:rsidR="005546ED" w:rsidRPr="00FA26B3" w:rsidRDefault="005546ED" w:rsidP="008D6F4E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0039F9DB" w14:textId="77777777" w:rsidR="005546ED" w:rsidRPr="00FA26B3" w:rsidRDefault="005546ED" w:rsidP="008D6F4E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4B32E667" w14:textId="77777777" w:rsidR="005546ED" w:rsidRPr="00FA26B3" w:rsidRDefault="005546ED" w:rsidP="008D6F4E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7ABDDED3" w14:textId="77777777" w:rsidR="005546ED" w:rsidRPr="00FA26B3" w:rsidRDefault="005546ED" w:rsidP="008D6F4E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9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611A31F9" w14:textId="77777777" w:rsidR="005546ED" w:rsidRPr="00FA26B3" w:rsidRDefault="005546ED" w:rsidP="008D6F4E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10</w:t>
            </w:r>
          </w:p>
        </w:tc>
      </w:tr>
      <w:tr w:rsidR="004450FF" w:rsidRPr="00FA26B3" w14:paraId="7BD669C3" w14:textId="77777777" w:rsidTr="008D6F4E">
        <w:trPr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1161EF40" w14:textId="77777777" w:rsidR="005546ED" w:rsidRPr="00FA26B3" w:rsidRDefault="005546ED" w:rsidP="008D6F4E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1.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752422AB" w14:textId="77777777" w:rsidR="005546ED" w:rsidRPr="00FA26B3" w:rsidRDefault="005546ED" w:rsidP="008D6F4E">
            <w:pPr>
              <w:spacing w:line="276" w:lineRule="auto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Хмел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0652F1B6" w14:textId="77777777" w:rsidR="005546ED" w:rsidRPr="00FA26B3" w:rsidRDefault="005546ED" w:rsidP="008D6F4E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370F82B3" w14:textId="77777777" w:rsidR="005546ED" w:rsidRPr="00FA26B3" w:rsidRDefault="005546ED" w:rsidP="008D6F4E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6915CD9D" w14:textId="77777777" w:rsidR="005546ED" w:rsidRPr="00FA26B3" w:rsidRDefault="005546ED" w:rsidP="008D6F4E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047DEFE8" w14:textId="77777777" w:rsidR="005546ED" w:rsidRPr="00FA26B3" w:rsidRDefault="005546ED" w:rsidP="008D6F4E">
            <w:pPr>
              <w:spacing w:line="276" w:lineRule="auto"/>
              <w:ind w:right="57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6E695206" w14:textId="77777777" w:rsidR="005546ED" w:rsidRPr="00FA26B3" w:rsidRDefault="005546ED" w:rsidP="008D6F4E">
            <w:pPr>
              <w:spacing w:line="276" w:lineRule="auto"/>
              <w:ind w:right="57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597C999A" w14:textId="77777777" w:rsidR="005546ED" w:rsidRPr="00FA26B3" w:rsidRDefault="005546ED" w:rsidP="008D6F4E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1C1D98AA" w14:textId="77777777" w:rsidR="005546ED" w:rsidRPr="00FA26B3" w:rsidRDefault="005546ED" w:rsidP="008D6F4E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367684EE" w14:textId="77777777" w:rsidR="005546ED" w:rsidRPr="00FA26B3" w:rsidRDefault="005546ED" w:rsidP="008D6F4E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4450FF" w:rsidRPr="00FA26B3" w14:paraId="74E1E3B9" w14:textId="77777777" w:rsidTr="008D6F4E">
        <w:trPr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6BA44CBB" w14:textId="77777777" w:rsidR="005546ED" w:rsidRPr="00FA26B3" w:rsidRDefault="005546ED" w:rsidP="008D6F4E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19209B8B" w14:textId="77777777" w:rsidR="005546ED" w:rsidRPr="00FA26B3" w:rsidRDefault="005546ED" w:rsidP="008D6F4E">
            <w:pPr>
              <w:spacing w:line="276" w:lineRule="auto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а) ниска конструкция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12FBF5D8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 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67132AD8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</w:t>
            </w:r>
            <w:r w:rsidR="008D6F4E"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 </w:t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313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655F9654" w14:textId="77777777" w:rsidR="005546ED" w:rsidRPr="00FA26B3" w:rsidRDefault="005546ED" w:rsidP="008D6F4E">
            <w:pPr>
              <w:spacing w:line="276" w:lineRule="auto"/>
              <w:ind w:right="39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1F170A01" w14:textId="77777777" w:rsidR="005546ED" w:rsidRPr="00FA26B3" w:rsidRDefault="005546ED" w:rsidP="008D6F4E">
            <w:pPr>
              <w:spacing w:line="276" w:lineRule="auto"/>
              <w:ind w:right="5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336,99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51E79B02" w14:textId="77777777" w:rsidR="005546ED" w:rsidRPr="00FA26B3" w:rsidRDefault="005546ED" w:rsidP="008D6F4E">
            <w:pPr>
              <w:spacing w:line="276" w:lineRule="auto"/>
              <w:ind w:right="5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2</w:t>
            </w:r>
            <w:r w:rsidR="008D6F4E"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 </w:t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323,98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3D3282FA" w14:textId="77777777" w:rsidR="005546ED" w:rsidRPr="00FA26B3" w:rsidRDefault="005546ED" w:rsidP="008D6F4E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55D79633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129,11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4AA9F326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119,64</w:t>
            </w:r>
          </w:p>
        </w:tc>
      </w:tr>
      <w:tr w:rsidR="004450FF" w:rsidRPr="00FA26B3" w14:paraId="581D6AB3" w14:textId="77777777" w:rsidTr="008D6F4E">
        <w:trPr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18EA3821" w14:textId="77777777" w:rsidR="005546ED" w:rsidRPr="00FA26B3" w:rsidRDefault="005546ED" w:rsidP="008D6F4E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6C7810A5" w14:textId="77777777" w:rsidR="005546ED" w:rsidRPr="00FA26B3" w:rsidRDefault="005546ED" w:rsidP="008D6F4E">
            <w:pPr>
              <w:spacing w:line="276" w:lineRule="auto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б) висока конструкция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55236ECB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 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4B5E4E77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</w:t>
            </w:r>
            <w:r w:rsidR="008D6F4E"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 </w:t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313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7BF51A92" w14:textId="77777777" w:rsidR="005546ED" w:rsidRPr="00FA26B3" w:rsidRDefault="005546ED" w:rsidP="008D6F4E">
            <w:pPr>
              <w:spacing w:line="276" w:lineRule="auto"/>
              <w:ind w:right="39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05095019" w14:textId="77777777" w:rsidR="005546ED" w:rsidRPr="00FA26B3" w:rsidRDefault="005546ED" w:rsidP="008D6F4E">
            <w:pPr>
              <w:spacing w:line="276" w:lineRule="auto"/>
              <w:ind w:right="5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376,21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515288B3" w14:textId="77777777" w:rsidR="005546ED" w:rsidRPr="00FA26B3" w:rsidRDefault="005546ED" w:rsidP="008D6F4E">
            <w:pPr>
              <w:spacing w:line="276" w:lineRule="auto"/>
              <w:ind w:right="5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2</w:t>
            </w:r>
            <w:r w:rsidR="008D6F4E"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 </w:t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441,63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66532F04" w14:textId="77777777" w:rsidR="005546ED" w:rsidRPr="00FA26B3" w:rsidRDefault="005546ED" w:rsidP="008D6F4E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203F8D30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135,65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41183105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149,55</w:t>
            </w:r>
          </w:p>
        </w:tc>
      </w:tr>
      <w:tr w:rsidR="004450FF" w:rsidRPr="00FA26B3" w14:paraId="13D82E91" w14:textId="77777777" w:rsidTr="008D6F4E">
        <w:trPr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7B9345B7" w14:textId="77777777" w:rsidR="005546ED" w:rsidRPr="00FA26B3" w:rsidRDefault="005546ED" w:rsidP="008D6F4E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2.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5BE684E0" w14:textId="77777777" w:rsidR="005546ED" w:rsidRPr="00FA26B3" w:rsidRDefault="005546ED" w:rsidP="008D6F4E">
            <w:pPr>
              <w:spacing w:line="276" w:lineRule="auto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Черница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358467E8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339303A7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29FFE560" w14:textId="77777777" w:rsidR="005546ED" w:rsidRPr="00FA26B3" w:rsidRDefault="005546ED" w:rsidP="008D6F4E">
            <w:pPr>
              <w:spacing w:line="276" w:lineRule="auto"/>
              <w:ind w:right="39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590F6732" w14:textId="77777777" w:rsidR="005546ED" w:rsidRPr="00FA26B3" w:rsidRDefault="005546ED" w:rsidP="008D6F4E">
            <w:pPr>
              <w:spacing w:line="276" w:lineRule="auto"/>
              <w:ind w:right="5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3EF6C267" w14:textId="77777777" w:rsidR="005546ED" w:rsidRPr="00FA26B3" w:rsidRDefault="005546ED" w:rsidP="008D6F4E">
            <w:pPr>
              <w:spacing w:line="276" w:lineRule="auto"/>
              <w:ind w:right="5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1B8CD013" w14:textId="77777777" w:rsidR="005546ED" w:rsidRPr="00FA26B3" w:rsidRDefault="005546ED" w:rsidP="008D6F4E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0417168A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04C85100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4450FF" w:rsidRPr="00FA26B3" w14:paraId="46703713" w14:textId="77777777" w:rsidTr="008D6F4E">
        <w:trPr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677F21AD" w14:textId="77777777" w:rsidR="005546ED" w:rsidRPr="00FA26B3" w:rsidRDefault="005546ED" w:rsidP="008D6F4E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133BE21C" w14:textId="77777777" w:rsidR="005546ED" w:rsidRPr="00FA26B3" w:rsidRDefault="005546ED" w:rsidP="008D6F4E">
            <w:pPr>
              <w:spacing w:line="276" w:lineRule="auto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Високостеблено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7B5E141A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633611AB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2C50C070" w14:textId="77777777" w:rsidR="005546ED" w:rsidRPr="00FA26B3" w:rsidRDefault="005546ED" w:rsidP="008D6F4E">
            <w:pPr>
              <w:spacing w:line="276" w:lineRule="auto"/>
              <w:ind w:right="39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30F35112" w14:textId="77777777" w:rsidR="005546ED" w:rsidRPr="00FA26B3" w:rsidRDefault="005546ED" w:rsidP="008D6F4E">
            <w:pPr>
              <w:spacing w:line="276" w:lineRule="auto"/>
              <w:ind w:right="5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0179E4DA" w14:textId="77777777" w:rsidR="005546ED" w:rsidRPr="00FA26B3" w:rsidRDefault="005546ED" w:rsidP="008D6F4E">
            <w:pPr>
              <w:spacing w:line="276" w:lineRule="auto"/>
              <w:ind w:right="5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3C4D3359" w14:textId="77777777" w:rsidR="005546ED" w:rsidRPr="00FA26B3" w:rsidRDefault="005546ED" w:rsidP="008D6F4E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78B7A0FE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37A81667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4450FF" w:rsidRPr="00FA26B3" w14:paraId="3EF74C6C" w14:textId="77777777" w:rsidTr="008D6F4E">
        <w:trPr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59FD9C95" w14:textId="77777777" w:rsidR="005546ED" w:rsidRPr="00FA26B3" w:rsidRDefault="005546ED" w:rsidP="008D6F4E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716CE14F" w14:textId="77777777" w:rsidR="005546ED" w:rsidRPr="00FA26B3" w:rsidRDefault="005546ED" w:rsidP="008D6F4E">
            <w:pPr>
              <w:spacing w:line="276" w:lineRule="auto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сортово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790C8417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 брой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703451E0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3,79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2235F164" w14:textId="77777777" w:rsidR="005546ED" w:rsidRPr="00FA26B3" w:rsidRDefault="005546ED" w:rsidP="008D6F4E">
            <w:pPr>
              <w:spacing w:line="276" w:lineRule="auto"/>
              <w:ind w:right="39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0A7A5C47" w14:textId="77777777" w:rsidR="005546ED" w:rsidRPr="00FA26B3" w:rsidRDefault="005546ED" w:rsidP="008D6F4E">
            <w:pPr>
              <w:spacing w:line="276" w:lineRule="auto"/>
              <w:ind w:right="5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1,69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1332C632" w14:textId="77777777" w:rsidR="005546ED" w:rsidRPr="00FA26B3" w:rsidRDefault="005546ED" w:rsidP="008D6F4E">
            <w:pPr>
              <w:spacing w:line="276" w:lineRule="auto"/>
              <w:ind w:right="5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10,54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1DEA1AB2" w14:textId="77777777" w:rsidR="005546ED" w:rsidRPr="00FA26B3" w:rsidRDefault="005546ED" w:rsidP="008D6F4E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390EF0C9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0,23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0D382BDC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0,91</w:t>
            </w:r>
          </w:p>
        </w:tc>
      </w:tr>
      <w:tr w:rsidR="004450FF" w:rsidRPr="00FA26B3" w14:paraId="74778652" w14:textId="77777777" w:rsidTr="008D6F4E">
        <w:trPr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303B993C" w14:textId="77777777" w:rsidR="005546ED" w:rsidRPr="00FA26B3" w:rsidRDefault="005546ED" w:rsidP="008D6F4E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79727001" w14:textId="77777777" w:rsidR="005546ED" w:rsidRPr="00FA26B3" w:rsidRDefault="005546ED" w:rsidP="008D6F4E">
            <w:pPr>
              <w:spacing w:line="276" w:lineRule="auto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несортово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363FD511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 брой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49DDCD02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3,64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5D0EABC7" w14:textId="77777777" w:rsidR="005546ED" w:rsidRPr="00FA26B3" w:rsidRDefault="005546ED" w:rsidP="008D6F4E">
            <w:pPr>
              <w:spacing w:line="276" w:lineRule="auto"/>
              <w:ind w:right="39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16E0DA45" w14:textId="77777777" w:rsidR="005546ED" w:rsidRPr="00FA26B3" w:rsidRDefault="005546ED" w:rsidP="008D6F4E">
            <w:pPr>
              <w:spacing w:line="276" w:lineRule="auto"/>
              <w:ind w:right="5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1,69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4B224EE6" w14:textId="77777777" w:rsidR="005546ED" w:rsidRPr="00FA26B3" w:rsidRDefault="005546ED" w:rsidP="008D6F4E">
            <w:pPr>
              <w:spacing w:line="276" w:lineRule="auto"/>
              <w:ind w:right="5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10,39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7E39B27B" w14:textId="77777777" w:rsidR="005546ED" w:rsidRPr="00FA26B3" w:rsidRDefault="005546ED" w:rsidP="008D6F4E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06810C3A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0,23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1FBEC425" w14:textId="77777777" w:rsidR="005546ED" w:rsidRPr="00FA26B3" w:rsidRDefault="005546ED" w:rsidP="0036768F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4450FF" w:rsidRPr="00FA26B3" w14:paraId="2FD6075F" w14:textId="77777777" w:rsidTr="008D6F4E">
        <w:trPr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2868F18D" w14:textId="77777777" w:rsidR="005546ED" w:rsidRPr="00FA26B3" w:rsidRDefault="005546ED" w:rsidP="008D6F4E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5D076824" w14:textId="77777777" w:rsidR="005546ED" w:rsidRPr="00FA26B3" w:rsidRDefault="005546ED" w:rsidP="008D6F4E">
            <w:pPr>
              <w:spacing w:line="276" w:lineRule="auto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Средностеблено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00331695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42F5FC04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71D1ED88" w14:textId="77777777" w:rsidR="005546ED" w:rsidRPr="00FA26B3" w:rsidRDefault="005546ED" w:rsidP="008D6F4E">
            <w:pPr>
              <w:spacing w:line="276" w:lineRule="auto"/>
              <w:ind w:right="39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1D927EF5" w14:textId="77777777" w:rsidR="005546ED" w:rsidRPr="00FA26B3" w:rsidRDefault="005546ED" w:rsidP="008D6F4E">
            <w:pPr>
              <w:spacing w:line="276" w:lineRule="auto"/>
              <w:ind w:right="5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181D3CEC" w14:textId="77777777" w:rsidR="005546ED" w:rsidRPr="00FA26B3" w:rsidRDefault="005546ED" w:rsidP="008D6F4E">
            <w:pPr>
              <w:spacing w:line="276" w:lineRule="auto"/>
              <w:ind w:right="5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34B6DAE3" w14:textId="77777777" w:rsidR="005546ED" w:rsidRPr="00FA26B3" w:rsidRDefault="005546ED" w:rsidP="008D6F4E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65F8164C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</w:tcPr>
          <w:p w14:paraId="797C47A9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4450FF" w:rsidRPr="00FA26B3" w14:paraId="5B106B1E" w14:textId="77777777" w:rsidTr="008D6F4E">
        <w:trPr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40E58D6C" w14:textId="77777777" w:rsidR="005546ED" w:rsidRPr="00FA26B3" w:rsidRDefault="005546ED" w:rsidP="008D6F4E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416F2DC5" w14:textId="77777777" w:rsidR="005546ED" w:rsidRPr="00FA26B3" w:rsidRDefault="005546ED" w:rsidP="008D6F4E">
            <w:pPr>
              <w:spacing w:line="276" w:lineRule="auto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сортово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613BA79F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 брой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489A5C6C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2,09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64D87705" w14:textId="77777777" w:rsidR="005546ED" w:rsidRPr="00FA26B3" w:rsidRDefault="005546ED" w:rsidP="008D6F4E">
            <w:pPr>
              <w:spacing w:line="276" w:lineRule="auto"/>
              <w:ind w:right="39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5F5AE836" w14:textId="77777777" w:rsidR="005546ED" w:rsidRPr="00FA26B3" w:rsidRDefault="005546ED" w:rsidP="008D6F4E">
            <w:pPr>
              <w:spacing w:line="276" w:lineRule="auto"/>
              <w:ind w:right="5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0,65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3D8B40F3" w14:textId="77777777" w:rsidR="005546ED" w:rsidRPr="00FA26B3" w:rsidRDefault="005546ED" w:rsidP="008D6F4E">
            <w:pPr>
              <w:spacing w:line="276" w:lineRule="auto"/>
              <w:ind w:right="5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4,04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2247823F" w14:textId="77777777" w:rsidR="005546ED" w:rsidRPr="00FA26B3" w:rsidRDefault="005546ED" w:rsidP="008D6F4E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2C5C67CE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0,13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70071729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0,20</w:t>
            </w:r>
          </w:p>
        </w:tc>
      </w:tr>
      <w:tr w:rsidR="004450FF" w:rsidRPr="00FA26B3" w14:paraId="41ABB70F" w14:textId="77777777" w:rsidTr="008D6F4E">
        <w:trPr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1FEA350B" w14:textId="77777777" w:rsidR="005546ED" w:rsidRPr="00FA26B3" w:rsidRDefault="005546ED" w:rsidP="008D6F4E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7701A3FC" w14:textId="77777777" w:rsidR="005546ED" w:rsidRPr="00FA26B3" w:rsidRDefault="005546ED" w:rsidP="008D6F4E">
            <w:pPr>
              <w:spacing w:line="276" w:lineRule="auto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несортово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14FCF535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 брой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4757B311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1,74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0A7D7197" w14:textId="77777777" w:rsidR="005546ED" w:rsidRPr="00FA26B3" w:rsidRDefault="005546ED" w:rsidP="008D6F4E">
            <w:pPr>
              <w:spacing w:line="276" w:lineRule="auto"/>
              <w:ind w:right="39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097B5C3D" w14:textId="77777777" w:rsidR="005546ED" w:rsidRPr="00FA26B3" w:rsidRDefault="005546ED" w:rsidP="008D6F4E">
            <w:pPr>
              <w:spacing w:line="276" w:lineRule="auto"/>
              <w:ind w:right="5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0,49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5C8E5458" w14:textId="77777777" w:rsidR="005546ED" w:rsidRPr="00FA26B3" w:rsidRDefault="005546ED" w:rsidP="008D6F4E">
            <w:pPr>
              <w:spacing w:line="276" w:lineRule="auto"/>
              <w:ind w:right="5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3,20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5B46990C" w14:textId="77777777" w:rsidR="005546ED" w:rsidRPr="00FA26B3" w:rsidRDefault="005546ED" w:rsidP="008D6F4E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3E6A3C79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0,11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0C9EC301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-</w:t>
            </w:r>
          </w:p>
        </w:tc>
      </w:tr>
      <w:tr w:rsidR="004450FF" w:rsidRPr="00FA26B3" w14:paraId="3ED0FDF1" w14:textId="77777777" w:rsidTr="008D6F4E">
        <w:trPr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739A8F0A" w14:textId="77777777" w:rsidR="005546ED" w:rsidRPr="00FA26B3" w:rsidRDefault="005546ED" w:rsidP="008D6F4E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0B6E759C" w14:textId="77777777" w:rsidR="005546ED" w:rsidRPr="00FA26B3" w:rsidRDefault="005546ED" w:rsidP="008D6F4E">
            <w:pPr>
              <w:spacing w:line="276" w:lineRule="auto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Нискостеблено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27A2A8A1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262C02DB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01764149" w14:textId="77777777" w:rsidR="005546ED" w:rsidRPr="00FA26B3" w:rsidRDefault="005546ED" w:rsidP="008D6F4E">
            <w:pPr>
              <w:spacing w:line="276" w:lineRule="auto"/>
              <w:ind w:right="39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30B34A10" w14:textId="77777777" w:rsidR="005546ED" w:rsidRPr="00FA26B3" w:rsidRDefault="005546ED" w:rsidP="008D6F4E">
            <w:pPr>
              <w:spacing w:line="276" w:lineRule="auto"/>
              <w:ind w:right="5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692D18A9" w14:textId="77777777" w:rsidR="005546ED" w:rsidRPr="00FA26B3" w:rsidRDefault="005546ED" w:rsidP="008D6F4E">
            <w:pPr>
              <w:spacing w:line="276" w:lineRule="auto"/>
              <w:ind w:right="5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0217F05D" w14:textId="77777777" w:rsidR="005546ED" w:rsidRPr="00FA26B3" w:rsidRDefault="005546ED" w:rsidP="008D6F4E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6B6CDD39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</w:tcPr>
          <w:p w14:paraId="4A6FD1D0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4450FF" w:rsidRPr="00FA26B3" w14:paraId="11CC41C5" w14:textId="77777777" w:rsidTr="008D6F4E">
        <w:trPr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72AAD72C" w14:textId="77777777" w:rsidR="005546ED" w:rsidRPr="00FA26B3" w:rsidRDefault="005546ED" w:rsidP="008D6F4E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1F0D9DE9" w14:textId="77777777" w:rsidR="005546ED" w:rsidRPr="00FA26B3" w:rsidRDefault="005546ED" w:rsidP="008D6F4E">
            <w:pPr>
              <w:spacing w:line="276" w:lineRule="auto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сортово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686FAEE9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 брой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1F96147C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1,88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5B9CABD7" w14:textId="77777777" w:rsidR="005546ED" w:rsidRPr="00FA26B3" w:rsidRDefault="005546ED" w:rsidP="008D6F4E">
            <w:pPr>
              <w:spacing w:line="276" w:lineRule="auto"/>
              <w:ind w:right="39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24794C4C" w14:textId="77777777" w:rsidR="005546ED" w:rsidRPr="00FA26B3" w:rsidRDefault="005546ED" w:rsidP="008D6F4E">
            <w:pPr>
              <w:spacing w:line="276" w:lineRule="auto"/>
              <w:ind w:right="5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0,49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5C70B661" w14:textId="77777777" w:rsidR="005546ED" w:rsidRPr="00FA26B3" w:rsidRDefault="005546ED" w:rsidP="008D6F4E">
            <w:pPr>
              <w:spacing w:line="276" w:lineRule="auto"/>
              <w:ind w:right="5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2,85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6B119EF9" w14:textId="77777777" w:rsidR="005546ED" w:rsidRPr="00FA26B3" w:rsidRDefault="005546ED" w:rsidP="008D6F4E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1E0C9A57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0,14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6489B406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0,20</w:t>
            </w:r>
          </w:p>
        </w:tc>
      </w:tr>
      <w:tr w:rsidR="004450FF" w:rsidRPr="00FA26B3" w14:paraId="4D1D498E" w14:textId="77777777" w:rsidTr="008D6F4E">
        <w:trPr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6403D225" w14:textId="77777777" w:rsidR="005546ED" w:rsidRPr="00FA26B3" w:rsidRDefault="005546ED" w:rsidP="008D6F4E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01A1BC66" w14:textId="77777777" w:rsidR="005546ED" w:rsidRPr="00FA26B3" w:rsidRDefault="005546ED" w:rsidP="008D6F4E">
            <w:pPr>
              <w:spacing w:line="276" w:lineRule="auto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несортово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34C53832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 брой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0D09B747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1,74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48C8C6FE" w14:textId="77777777" w:rsidR="005546ED" w:rsidRPr="00FA26B3" w:rsidRDefault="005546ED" w:rsidP="008D6F4E">
            <w:pPr>
              <w:spacing w:line="276" w:lineRule="auto"/>
              <w:ind w:right="39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5986D633" w14:textId="77777777" w:rsidR="005546ED" w:rsidRPr="00FA26B3" w:rsidRDefault="005546ED" w:rsidP="008D6F4E">
            <w:pPr>
              <w:spacing w:line="276" w:lineRule="auto"/>
              <w:ind w:right="5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0,49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24D45578" w14:textId="77777777" w:rsidR="005546ED" w:rsidRPr="00FA26B3" w:rsidRDefault="005546ED" w:rsidP="008D6F4E">
            <w:pPr>
              <w:spacing w:line="276" w:lineRule="auto"/>
              <w:ind w:right="5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2,71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00DFA880" w14:textId="77777777" w:rsidR="005546ED" w:rsidRPr="00FA26B3" w:rsidRDefault="005546ED" w:rsidP="008D6F4E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1F4FEA0E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0,14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57D2CD5D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 -</w:t>
            </w:r>
          </w:p>
        </w:tc>
      </w:tr>
      <w:tr w:rsidR="004450FF" w:rsidRPr="00FA26B3" w14:paraId="65DBDFD2" w14:textId="77777777" w:rsidTr="008D6F4E">
        <w:trPr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  <w:hideMark/>
          </w:tcPr>
          <w:p w14:paraId="779BA9CB" w14:textId="77777777" w:rsidR="005546ED" w:rsidRPr="00FA26B3" w:rsidRDefault="005546ED" w:rsidP="008D6F4E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3.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29CDCF74" w14:textId="77777777" w:rsidR="005546ED" w:rsidRPr="00FA26B3" w:rsidRDefault="005546ED" w:rsidP="008D6F4E">
            <w:pPr>
              <w:spacing w:line="276" w:lineRule="auto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Маточни насаждения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579C4E9C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 брой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22809CBA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2,09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3B094E2F" w14:textId="77777777" w:rsidR="005546ED" w:rsidRPr="00FA26B3" w:rsidRDefault="005546ED" w:rsidP="008D6F4E">
            <w:pPr>
              <w:spacing w:line="276" w:lineRule="auto"/>
              <w:ind w:right="39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6F0926E8" w14:textId="77777777" w:rsidR="005546ED" w:rsidRPr="00FA26B3" w:rsidRDefault="005546ED" w:rsidP="008D6F4E">
            <w:pPr>
              <w:spacing w:line="276" w:lineRule="auto"/>
              <w:ind w:right="5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0,65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4D267736" w14:textId="77777777" w:rsidR="005546ED" w:rsidRPr="00FA26B3" w:rsidRDefault="005546ED" w:rsidP="008D6F4E">
            <w:pPr>
              <w:spacing w:line="276" w:lineRule="auto"/>
              <w:ind w:right="5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4,04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hideMark/>
          </w:tcPr>
          <w:p w14:paraId="57B81FDE" w14:textId="77777777" w:rsidR="005546ED" w:rsidRPr="00FA26B3" w:rsidRDefault="005546ED" w:rsidP="008D6F4E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4DAB6BE7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0,20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hideMark/>
          </w:tcPr>
          <w:p w14:paraId="4457581B" w14:textId="77777777" w:rsidR="005546ED" w:rsidRPr="00FA26B3" w:rsidRDefault="005546ED" w:rsidP="008D6F4E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1,79</w:t>
            </w:r>
          </w:p>
        </w:tc>
      </w:tr>
    </w:tbl>
    <w:p w14:paraId="3F26573A" w14:textId="77777777" w:rsidR="005546ED" w:rsidRPr="00204A21" w:rsidRDefault="008D6F4E" w:rsidP="008D6F4E">
      <w:pPr>
        <w:spacing w:line="360" w:lineRule="auto"/>
        <w:ind w:firstLine="709"/>
        <w:jc w:val="right"/>
        <w:rPr>
          <w:rFonts w:ascii="Verdana" w:hAnsi="Verdana" w:cs="Arial"/>
          <w:sz w:val="20"/>
          <w:szCs w:val="20"/>
          <w:lang w:eastAsia="en-GB"/>
        </w:rPr>
      </w:pPr>
      <w:r w:rsidRPr="00204A21">
        <w:rPr>
          <w:rFonts w:ascii="Verdana" w:hAnsi="Verdana" w:cs="Arial"/>
          <w:sz w:val="20"/>
          <w:szCs w:val="20"/>
          <w:lang w:eastAsia="en-GB"/>
        </w:rPr>
        <w:t>“</w:t>
      </w:r>
    </w:p>
    <w:p w14:paraId="3CED210A" w14:textId="77777777" w:rsidR="005546ED" w:rsidRPr="00FA26B3" w:rsidRDefault="005546ED" w:rsidP="008D6F4E">
      <w:pPr>
        <w:shd w:val="clear" w:color="auto" w:fill="FFFFFF"/>
        <w:tabs>
          <w:tab w:val="left" w:leader="dot" w:pos="3802"/>
        </w:tabs>
        <w:spacing w:line="360" w:lineRule="auto"/>
        <w:ind w:firstLine="709"/>
        <w:rPr>
          <w:rFonts w:ascii="Verdana" w:hAnsi="Verdana"/>
          <w:sz w:val="20"/>
          <w:szCs w:val="20"/>
        </w:rPr>
      </w:pPr>
    </w:p>
    <w:p w14:paraId="701955B8" w14:textId="081D2D5E" w:rsidR="005546ED" w:rsidRPr="00FA26B3" w:rsidRDefault="005546ED" w:rsidP="00CE603C">
      <w:pPr>
        <w:shd w:val="clear" w:color="auto" w:fill="FFFFFF"/>
        <w:tabs>
          <w:tab w:val="left" w:leader="dot" w:pos="3802"/>
        </w:tabs>
        <w:spacing w:line="360" w:lineRule="auto"/>
        <w:ind w:firstLine="720"/>
        <w:rPr>
          <w:rFonts w:ascii="Verdana" w:hAnsi="Verdana"/>
          <w:sz w:val="20"/>
          <w:szCs w:val="20"/>
        </w:rPr>
      </w:pPr>
      <w:r w:rsidRPr="00FA26B3">
        <w:rPr>
          <w:rFonts w:ascii="Verdana" w:hAnsi="Verdana"/>
          <w:b/>
          <w:sz w:val="20"/>
          <w:szCs w:val="20"/>
        </w:rPr>
        <w:t xml:space="preserve">§ </w:t>
      </w:r>
      <w:r w:rsidR="00414FDD">
        <w:rPr>
          <w:rFonts w:ascii="Verdana" w:hAnsi="Verdana"/>
          <w:b/>
          <w:sz w:val="20"/>
          <w:szCs w:val="20"/>
        </w:rPr>
        <w:t>8</w:t>
      </w:r>
      <w:r w:rsidRPr="00740DA3">
        <w:rPr>
          <w:rFonts w:ascii="Verdana" w:hAnsi="Verdana"/>
          <w:b/>
          <w:sz w:val="20"/>
          <w:szCs w:val="20"/>
        </w:rPr>
        <w:t>.</w:t>
      </w:r>
      <w:r w:rsidRPr="00FA26B3">
        <w:rPr>
          <w:rFonts w:ascii="Verdana" w:hAnsi="Verdana"/>
          <w:sz w:val="20"/>
          <w:szCs w:val="20"/>
        </w:rPr>
        <w:t xml:space="preserve"> Приложение № 3 към чл. 5, т. 3 се </w:t>
      </w:r>
      <w:r w:rsidRPr="000C588C">
        <w:rPr>
          <w:rFonts w:ascii="Verdana" w:hAnsi="Verdana"/>
          <w:sz w:val="20"/>
          <w:szCs w:val="20"/>
        </w:rPr>
        <w:t xml:space="preserve">изменя </w:t>
      </w:r>
      <w:r w:rsidR="008D6F4E" w:rsidRPr="000C588C">
        <w:rPr>
          <w:rFonts w:ascii="Verdana" w:hAnsi="Verdana"/>
          <w:sz w:val="20"/>
          <w:szCs w:val="20"/>
        </w:rPr>
        <w:t xml:space="preserve">така: </w:t>
      </w:r>
    </w:p>
    <w:p w14:paraId="16FA72ED" w14:textId="77777777" w:rsidR="008D6F4E" w:rsidRPr="000C588C" w:rsidRDefault="008D6F4E" w:rsidP="008D6F4E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eastAsiaTheme="minorEastAsia"/>
          <w:highlight w:val="white"/>
          <w:shd w:val="clear" w:color="auto" w:fill="FEFEFE"/>
        </w:rPr>
      </w:pPr>
      <w:r w:rsidRPr="000C588C">
        <w:rPr>
          <w:rFonts w:ascii="Verdana" w:hAnsi="Verdana"/>
          <w:sz w:val="20"/>
          <w:szCs w:val="20"/>
        </w:rPr>
        <w:t>„Приложение № 3</w:t>
      </w:r>
      <w:r w:rsidRPr="000C588C">
        <w:rPr>
          <w:rFonts w:ascii="Verdana" w:hAnsi="Verdana"/>
          <w:sz w:val="20"/>
          <w:szCs w:val="20"/>
        </w:rPr>
        <w:br/>
        <w:t>към чл. 5, т. 3</w:t>
      </w:r>
    </w:p>
    <w:p w14:paraId="2117A3F9" w14:textId="77777777" w:rsidR="005546ED" w:rsidRPr="00FA26B3" w:rsidRDefault="005546ED" w:rsidP="008D6F4E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Verdana" w:eastAsiaTheme="minorEastAsia" w:hAnsi="Verdana"/>
          <w:sz w:val="20"/>
          <w:szCs w:val="20"/>
          <w:highlight w:val="white"/>
          <w:shd w:val="clear" w:color="auto" w:fill="FEFEFE"/>
        </w:rPr>
      </w:pPr>
      <w:r w:rsidRPr="00FA26B3">
        <w:rPr>
          <w:rFonts w:ascii="Verdana" w:eastAsiaTheme="minorEastAsia" w:hAnsi="Verdana"/>
          <w:sz w:val="20"/>
          <w:szCs w:val="20"/>
          <w:highlight w:val="white"/>
          <w:shd w:val="clear" w:color="auto" w:fill="FEFEFE"/>
        </w:rPr>
        <w:t>Южни култури и маточни насаждения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62"/>
        <w:gridCol w:w="1418"/>
        <w:gridCol w:w="1013"/>
        <w:gridCol w:w="998"/>
        <w:gridCol w:w="1107"/>
        <w:gridCol w:w="993"/>
        <w:gridCol w:w="1134"/>
        <w:gridCol w:w="1134"/>
        <w:gridCol w:w="1134"/>
        <w:gridCol w:w="992"/>
      </w:tblGrid>
      <w:tr w:rsidR="003A7213" w:rsidRPr="00FA26B3" w14:paraId="1263246B" w14:textId="77777777" w:rsidTr="003A7213">
        <w:trPr>
          <w:tblHeader/>
          <w:jc w:val="center"/>
        </w:trPr>
        <w:tc>
          <w:tcPr>
            <w:tcW w:w="562" w:type="dxa"/>
            <w:vMerge w:val="restart"/>
            <w:shd w:val="clear" w:color="auto" w:fill="F2F2F2" w:themeFill="background1" w:themeFillShade="F2"/>
            <w:vAlign w:val="center"/>
          </w:tcPr>
          <w:p w14:paraId="22FA51F0" w14:textId="77777777" w:rsidR="005546ED" w:rsidRPr="00FA26B3" w:rsidRDefault="005546ED" w:rsidP="00F075D2">
            <w:pPr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№</w:t>
            </w:r>
            <w:r w:rsidR="008D6F4E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по</w:t>
            </w:r>
            <w:r w:rsidR="008D6F4E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ред</w:t>
            </w:r>
          </w:p>
        </w:tc>
        <w:tc>
          <w:tcPr>
            <w:tcW w:w="1418" w:type="dxa"/>
            <w:vMerge w:val="restart"/>
            <w:shd w:val="clear" w:color="auto" w:fill="F2F2F2" w:themeFill="background1" w:themeFillShade="F2"/>
            <w:vAlign w:val="center"/>
          </w:tcPr>
          <w:p w14:paraId="78262CCA" w14:textId="77777777" w:rsidR="005546ED" w:rsidRPr="00FA26B3" w:rsidRDefault="005546ED" w:rsidP="00F075D2">
            <w:pPr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Овощен вид,</w:t>
            </w:r>
            <w:r w:rsidR="008D6F4E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тип, формировка</w:t>
            </w:r>
          </w:p>
        </w:tc>
        <w:tc>
          <w:tcPr>
            <w:tcW w:w="1013" w:type="dxa"/>
            <w:vMerge w:val="restart"/>
            <w:shd w:val="clear" w:color="auto" w:fill="F2F2F2" w:themeFill="background1" w:themeFillShade="F2"/>
            <w:vAlign w:val="center"/>
          </w:tcPr>
          <w:p w14:paraId="6B9141F5" w14:textId="77777777" w:rsidR="005546ED" w:rsidRPr="00FA26B3" w:rsidRDefault="005546ED" w:rsidP="00F075D2">
            <w:pPr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Оценка за 1 брой</w:t>
            </w:r>
            <w:r w:rsidR="008D6F4E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(храст)</w:t>
            </w:r>
            <w:r w:rsidR="008D6F4E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или </w:t>
            </w:r>
            <w:r w:rsidR="003A7213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br/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 дка</w:t>
            </w:r>
          </w:p>
        </w:tc>
        <w:tc>
          <w:tcPr>
            <w:tcW w:w="4232" w:type="dxa"/>
            <w:gridSpan w:val="4"/>
            <w:shd w:val="clear" w:color="auto" w:fill="F2F2F2" w:themeFill="background1" w:themeFillShade="F2"/>
            <w:vAlign w:val="center"/>
          </w:tcPr>
          <w:p w14:paraId="3E9C4885" w14:textId="77777777" w:rsidR="005546ED" w:rsidRPr="00F075D2" w:rsidRDefault="005546ED" w:rsidP="00F075D2">
            <w:pPr>
              <w:spacing w:line="276" w:lineRule="auto"/>
              <w:ind w:left="1"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Създаване и отглеждане до встъпване</w:t>
            </w:r>
            <w:r w:rsidR="008D6F4E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в плододаване</w:t>
            </w:r>
          </w:p>
        </w:tc>
        <w:tc>
          <w:tcPr>
            <w:tcW w:w="3260" w:type="dxa"/>
            <w:gridSpan w:val="3"/>
            <w:shd w:val="clear" w:color="auto" w:fill="F2F2F2" w:themeFill="background1" w:themeFillShade="F2"/>
            <w:vAlign w:val="center"/>
          </w:tcPr>
          <w:p w14:paraId="0C96DB2E" w14:textId="77777777" w:rsidR="005546ED" w:rsidRPr="00F075D2" w:rsidRDefault="005546ED" w:rsidP="00F075D2">
            <w:pPr>
              <w:spacing w:line="276" w:lineRule="auto"/>
              <w:ind w:left="1"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В период на плододаване</w:t>
            </w:r>
          </w:p>
        </w:tc>
      </w:tr>
      <w:tr w:rsidR="003A7213" w:rsidRPr="00FA26B3" w14:paraId="20FD65C9" w14:textId="77777777" w:rsidTr="003A7213">
        <w:trPr>
          <w:tblHeader/>
          <w:jc w:val="center"/>
        </w:trPr>
        <w:tc>
          <w:tcPr>
            <w:tcW w:w="562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78D2E6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3F739C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</w:p>
        </w:tc>
        <w:tc>
          <w:tcPr>
            <w:tcW w:w="10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42E809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</w:p>
        </w:tc>
        <w:tc>
          <w:tcPr>
            <w:tcW w:w="99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CC87B3" w14:textId="77777777" w:rsidR="005546ED" w:rsidRPr="00F075D2" w:rsidRDefault="008D6F4E" w:rsidP="00F075D2">
            <w:pPr>
              <w:spacing w:line="276" w:lineRule="auto"/>
              <w:ind w:left="1"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Р</w:t>
            </w:r>
            <w:r w:rsidR="005546ED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азходи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="005546ED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по създа-ване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br/>
            </w:r>
            <w:r w:rsidR="005546ED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(в евро)</w:t>
            </w:r>
          </w:p>
        </w:tc>
        <w:tc>
          <w:tcPr>
            <w:tcW w:w="110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7E9D1F" w14:textId="77777777" w:rsidR="005546ED" w:rsidRPr="00F075D2" w:rsidRDefault="005546ED" w:rsidP="00F075D2">
            <w:pPr>
              <w:spacing w:line="276" w:lineRule="auto"/>
              <w:ind w:left="1"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продъл-жителност</w:t>
            </w:r>
            <w:r w:rsidR="008D6F4E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на периода</w:t>
            </w:r>
            <w:r w:rsidR="008D6F4E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до встъп-</w:t>
            </w:r>
            <w:r w:rsidR="008D6F4E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ване в плодода</w:t>
            </w:r>
            <w:r w:rsidR="003A7213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-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ване</w:t>
            </w:r>
            <w:r w:rsidR="008D6F4E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br/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(г.)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5E5F7D" w14:textId="77777777" w:rsidR="005546ED" w:rsidRPr="00F075D2" w:rsidRDefault="005546ED" w:rsidP="00F075D2">
            <w:pPr>
              <w:spacing w:line="276" w:lineRule="auto"/>
              <w:ind w:left="1"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средно-годишни</w:t>
            </w:r>
            <w:r w:rsidR="008D6F4E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разходи</w:t>
            </w:r>
            <w:r w:rsidR="008D6F4E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за пе-риода</w:t>
            </w:r>
            <w:r w:rsidR="008D6F4E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="008D6F4E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br/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(в евро)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822536" w14:textId="77777777" w:rsidR="005546ED" w:rsidRPr="00F075D2" w:rsidRDefault="008D6F4E" w:rsidP="00F075D2">
            <w:pPr>
              <w:spacing w:line="276" w:lineRule="auto"/>
              <w:ind w:left="1"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В</w:t>
            </w:r>
            <w:r w:rsidR="005546ED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сичко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="005546ED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разходи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="005546ED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за създа-ване и от-глеждане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br/>
            </w:r>
            <w:r w:rsidR="005546ED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(в евро)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DA6A8D" w14:textId="77777777" w:rsidR="005546ED" w:rsidRPr="00F075D2" w:rsidRDefault="005546ED" w:rsidP="00F075D2">
            <w:pPr>
              <w:spacing w:line="276" w:lineRule="auto"/>
              <w:ind w:left="1"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продъл-жителност</w:t>
            </w:r>
            <w:r w:rsidR="008D6F4E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на периода</w:t>
            </w:r>
            <w:r w:rsidR="008D6F4E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на плодо-даване</w:t>
            </w:r>
            <w:r w:rsidR="003A7213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br/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(г.)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366635" w14:textId="77777777" w:rsidR="005546ED" w:rsidRPr="00F075D2" w:rsidRDefault="005546ED" w:rsidP="00F075D2">
            <w:pPr>
              <w:spacing w:line="276" w:lineRule="auto"/>
              <w:ind w:left="1"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средно-годишни</w:t>
            </w:r>
            <w:r w:rsidR="003A7213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аморти-зационни</w:t>
            </w:r>
            <w:r w:rsidR="003A7213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отчис-ления</w:t>
            </w:r>
            <w:r w:rsidR="003A7213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br/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(в евро)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FBE7ED" w14:textId="77777777" w:rsidR="005546ED" w:rsidRPr="00F075D2" w:rsidRDefault="005546ED" w:rsidP="00F075D2">
            <w:pPr>
              <w:spacing w:line="276" w:lineRule="auto"/>
              <w:ind w:left="1"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средно-годишен</w:t>
            </w:r>
            <w:r w:rsidR="003A7213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чист</w:t>
            </w:r>
            <w:r w:rsidR="003A7213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доход</w:t>
            </w:r>
            <w:r w:rsidR="003A7213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="003A7213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br/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(в евро)</w:t>
            </w:r>
          </w:p>
        </w:tc>
      </w:tr>
      <w:tr w:rsidR="003A7213" w:rsidRPr="00FA26B3" w14:paraId="42CA618F" w14:textId="77777777" w:rsidTr="003A7213">
        <w:trPr>
          <w:tblHeader/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34369F12" w14:textId="77777777" w:rsidR="005546ED" w:rsidRPr="00F075D2" w:rsidRDefault="005546ED" w:rsidP="00F075D2">
            <w:pPr>
              <w:spacing w:line="276" w:lineRule="auto"/>
              <w:ind w:left="1"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E814138" w14:textId="77777777" w:rsidR="005546ED" w:rsidRPr="00F075D2" w:rsidRDefault="005546ED" w:rsidP="00F075D2">
            <w:pPr>
              <w:spacing w:line="276" w:lineRule="auto"/>
              <w:ind w:left="1"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1013" w:type="dxa"/>
            <w:shd w:val="clear" w:color="auto" w:fill="F2F2F2" w:themeFill="background1" w:themeFillShade="F2"/>
            <w:vAlign w:val="center"/>
          </w:tcPr>
          <w:p w14:paraId="2FAFC65B" w14:textId="77777777" w:rsidR="005546ED" w:rsidRPr="00F075D2" w:rsidRDefault="005546ED" w:rsidP="00F075D2">
            <w:pPr>
              <w:spacing w:line="276" w:lineRule="auto"/>
              <w:ind w:left="1"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998" w:type="dxa"/>
            <w:shd w:val="clear" w:color="auto" w:fill="F2F2F2" w:themeFill="background1" w:themeFillShade="F2"/>
            <w:vAlign w:val="center"/>
          </w:tcPr>
          <w:p w14:paraId="05594FB4" w14:textId="77777777" w:rsidR="005546ED" w:rsidRPr="00F075D2" w:rsidRDefault="005546ED" w:rsidP="00F075D2">
            <w:pPr>
              <w:spacing w:line="276" w:lineRule="auto"/>
              <w:ind w:left="1"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1107" w:type="dxa"/>
            <w:shd w:val="clear" w:color="auto" w:fill="F2F2F2" w:themeFill="background1" w:themeFillShade="F2"/>
            <w:vAlign w:val="center"/>
          </w:tcPr>
          <w:p w14:paraId="4E535A2C" w14:textId="77777777" w:rsidR="005546ED" w:rsidRPr="00F075D2" w:rsidRDefault="005546ED" w:rsidP="00F075D2">
            <w:pPr>
              <w:spacing w:line="276" w:lineRule="auto"/>
              <w:ind w:left="1"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6EB72326" w14:textId="77777777" w:rsidR="005546ED" w:rsidRPr="00F075D2" w:rsidRDefault="005546ED" w:rsidP="00F075D2">
            <w:pPr>
              <w:spacing w:line="276" w:lineRule="auto"/>
              <w:ind w:left="1"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6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02CC487E" w14:textId="77777777" w:rsidR="005546ED" w:rsidRPr="00F075D2" w:rsidRDefault="005546ED" w:rsidP="00F075D2">
            <w:pPr>
              <w:spacing w:line="276" w:lineRule="auto"/>
              <w:ind w:left="1"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7205BB99" w14:textId="77777777" w:rsidR="005546ED" w:rsidRPr="00F075D2" w:rsidRDefault="005546ED" w:rsidP="00F075D2">
            <w:pPr>
              <w:spacing w:line="276" w:lineRule="auto"/>
              <w:ind w:left="1"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8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60FAD4C5" w14:textId="77777777" w:rsidR="005546ED" w:rsidRPr="00F075D2" w:rsidRDefault="005546ED" w:rsidP="00F075D2">
            <w:pPr>
              <w:spacing w:line="276" w:lineRule="auto"/>
              <w:ind w:left="1"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9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11C1619C" w14:textId="77777777" w:rsidR="005546ED" w:rsidRPr="00F075D2" w:rsidRDefault="005546ED" w:rsidP="00F075D2">
            <w:pPr>
              <w:spacing w:line="276" w:lineRule="auto"/>
              <w:ind w:left="1"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10</w:t>
            </w:r>
          </w:p>
        </w:tc>
      </w:tr>
      <w:tr w:rsidR="003A7213" w:rsidRPr="00FA26B3" w14:paraId="59B23F38" w14:textId="77777777" w:rsidTr="003A7213">
        <w:trPr>
          <w:jc w:val="center"/>
        </w:trPr>
        <w:tc>
          <w:tcPr>
            <w:tcW w:w="562" w:type="dxa"/>
            <w:shd w:val="clear" w:color="auto" w:fill="FEFEFE"/>
          </w:tcPr>
          <w:p w14:paraId="690D7427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13"/>
              <w:jc w:val="right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1.</w:t>
            </w:r>
          </w:p>
        </w:tc>
        <w:tc>
          <w:tcPr>
            <w:tcW w:w="1418" w:type="dxa"/>
            <w:shd w:val="clear" w:color="auto" w:fill="FEFEFE"/>
            <w:vAlign w:val="center"/>
          </w:tcPr>
          <w:p w14:paraId="442DE7C4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Райска ябълка</w:t>
            </w:r>
          </w:p>
        </w:tc>
        <w:tc>
          <w:tcPr>
            <w:tcW w:w="1013" w:type="dxa"/>
            <w:shd w:val="clear" w:color="auto" w:fill="FEFEFE"/>
            <w:vAlign w:val="center"/>
          </w:tcPr>
          <w:p w14:paraId="30211DC0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1 брой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017F1689" w14:textId="77777777" w:rsidR="005546ED" w:rsidRPr="00FA26B3" w:rsidRDefault="005546ED" w:rsidP="003A7213">
            <w:pPr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8,68</w:t>
            </w:r>
          </w:p>
        </w:tc>
        <w:tc>
          <w:tcPr>
            <w:tcW w:w="1107" w:type="dxa"/>
            <w:shd w:val="clear" w:color="auto" w:fill="FEFEFE"/>
            <w:vAlign w:val="center"/>
          </w:tcPr>
          <w:p w14:paraId="039039B3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4F0236C8" w14:textId="77777777" w:rsidR="005546ED" w:rsidRPr="00FA26B3" w:rsidRDefault="005546ED" w:rsidP="003A7213">
            <w:pPr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1,85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22FC892E" w14:textId="77777777" w:rsidR="005546ED" w:rsidRPr="00FA26B3" w:rsidRDefault="005546ED" w:rsidP="003A7213">
            <w:pPr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17,92</w:t>
            </w:r>
          </w:p>
        </w:tc>
        <w:tc>
          <w:tcPr>
            <w:tcW w:w="1134" w:type="dxa"/>
            <w:shd w:val="clear" w:color="auto" w:fill="FEFEFE"/>
            <w:vAlign w:val="center"/>
          </w:tcPr>
          <w:p w14:paraId="4D27813A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7F956DE6" w14:textId="77777777" w:rsidR="005546ED" w:rsidRPr="00FA26B3" w:rsidRDefault="005546ED" w:rsidP="003A7213">
            <w:pPr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  <w:shd w:val="clear" w:color="auto" w:fill="FEFEFE"/>
              </w:rPr>
              <w:t>0,90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22A61CF9" w14:textId="77777777" w:rsidR="005546ED" w:rsidRPr="00FA26B3" w:rsidRDefault="005546ED" w:rsidP="003A7213">
            <w:pPr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10,31</w:t>
            </w:r>
          </w:p>
        </w:tc>
      </w:tr>
      <w:tr w:rsidR="003A7213" w:rsidRPr="00FA26B3" w14:paraId="1B895A9E" w14:textId="77777777" w:rsidTr="003A7213">
        <w:trPr>
          <w:jc w:val="center"/>
        </w:trPr>
        <w:tc>
          <w:tcPr>
            <w:tcW w:w="562" w:type="dxa"/>
            <w:shd w:val="clear" w:color="auto" w:fill="FEFEFE"/>
          </w:tcPr>
          <w:p w14:paraId="26301B1E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13"/>
              <w:jc w:val="right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2.</w:t>
            </w:r>
          </w:p>
        </w:tc>
        <w:tc>
          <w:tcPr>
            <w:tcW w:w="1418" w:type="dxa"/>
            <w:shd w:val="clear" w:color="auto" w:fill="FEFEFE"/>
            <w:vAlign w:val="center"/>
          </w:tcPr>
          <w:p w14:paraId="1E8D0439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 xml:space="preserve">Дафинов </w:t>
            </w: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lastRenderedPageBreak/>
              <w:t>лист</w:t>
            </w:r>
          </w:p>
        </w:tc>
        <w:tc>
          <w:tcPr>
            <w:tcW w:w="1013" w:type="dxa"/>
            <w:shd w:val="clear" w:color="auto" w:fill="FEFEFE"/>
            <w:vAlign w:val="center"/>
          </w:tcPr>
          <w:p w14:paraId="22E7CCA2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lastRenderedPageBreak/>
              <w:t>1 брой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31A23918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3,70</w:t>
            </w:r>
          </w:p>
        </w:tc>
        <w:tc>
          <w:tcPr>
            <w:tcW w:w="1107" w:type="dxa"/>
            <w:shd w:val="clear" w:color="auto" w:fill="FEFEFE"/>
            <w:vAlign w:val="center"/>
          </w:tcPr>
          <w:p w14:paraId="37752A2E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24E00619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0,70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4156A953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5,82</w:t>
            </w:r>
          </w:p>
        </w:tc>
        <w:tc>
          <w:tcPr>
            <w:tcW w:w="1134" w:type="dxa"/>
            <w:shd w:val="clear" w:color="auto" w:fill="FEFEFE"/>
            <w:vAlign w:val="center"/>
          </w:tcPr>
          <w:p w14:paraId="34AAB07E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1341955D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  <w:shd w:val="clear" w:color="auto" w:fill="FEFEFE"/>
              </w:rPr>
              <w:t>0,29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560BBE1E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1,08</w:t>
            </w:r>
          </w:p>
        </w:tc>
      </w:tr>
      <w:tr w:rsidR="003A7213" w:rsidRPr="00FA26B3" w14:paraId="60F351A4" w14:textId="77777777" w:rsidTr="003A7213">
        <w:trPr>
          <w:jc w:val="center"/>
        </w:trPr>
        <w:tc>
          <w:tcPr>
            <w:tcW w:w="562" w:type="dxa"/>
            <w:shd w:val="clear" w:color="auto" w:fill="FEFEFE"/>
          </w:tcPr>
          <w:p w14:paraId="7F663171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13"/>
              <w:jc w:val="right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3.</w:t>
            </w:r>
          </w:p>
        </w:tc>
        <w:tc>
          <w:tcPr>
            <w:tcW w:w="1418" w:type="dxa"/>
            <w:shd w:val="clear" w:color="auto" w:fill="FEFEFE"/>
            <w:vAlign w:val="center"/>
          </w:tcPr>
          <w:p w14:paraId="0E83B849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Смокиня</w:t>
            </w:r>
          </w:p>
        </w:tc>
        <w:tc>
          <w:tcPr>
            <w:tcW w:w="1013" w:type="dxa"/>
            <w:shd w:val="clear" w:color="auto" w:fill="FEFEFE"/>
            <w:vAlign w:val="center"/>
          </w:tcPr>
          <w:p w14:paraId="6E418249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1 брой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62302C72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6,50</w:t>
            </w:r>
          </w:p>
        </w:tc>
        <w:tc>
          <w:tcPr>
            <w:tcW w:w="1107" w:type="dxa"/>
            <w:shd w:val="clear" w:color="auto" w:fill="FEFEFE"/>
            <w:vAlign w:val="center"/>
          </w:tcPr>
          <w:p w14:paraId="6D25EA0D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6290F05A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1,81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6D61A1CE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15,57</w:t>
            </w:r>
          </w:p>
        </w:tc>
        <w:tc>
          <w:tcPr>
            <w:tcW w:w="1134" w:type="dxa"/>
            <w:shd w:val="clear" w:color="auto" w:fill="FEFEFE"/>
            <w:vAlign w:val="center"/>
          </w:tcPr>
          <w:p w14:paraId="5589585E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110FE3CB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  <w:shd w:val="clear" w:color="auto" w:fill="FEFEFE"/>
              </w:rPr>
              <w:t>0,78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29A2ADD3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2,86</w:t>
            </w:r>
          </w:p>
        </w:tc>
      </w:tr>
      <w:tr w:rsidR="003A7213" w:rsidRPr="00FA26B3" w14:paraId="4ADDE049" w14:textId="77777777" w:rsidTr="003A7213">
        <w:trPr>
          <w:jc w:val="center"/>
        </w:trPr>
        <w:tc>
          <w:tcPr>
            <w:tcW w:w="562" w:type="dxa"/>
            <w:shd w:val="clear" w:color="auto" w:fill="FEFEFE"/>
          </w:tcPr>
          <w:p w14:paraId="718FE02F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13"/>
              <w:jc w:val="right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4.</w:t>
            </w:r>
          </w:p>
        </w:tc>
        <w:tc>
          <w:tcPr>
            <w:tcW w:w="1418" w:type="dxa"/>
            <w:shd w:val="clear" w:color="auto" w:fill="FEFEFE"/>
            <w:vAlign w:val="center"/>
          </w:tcPr>
          <w:p w14:paraId="37986296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Фисташка</w:t>
            </w:r>
          </w:p>
        </w:tc>
        <w:tc>
          <w:tcPr>
            <w:tcW w:w="1013" w:type="dxa"/>
            <w:shd w:val="clear" w:color="auto" w:fill="FEFEFE"/>
            <w:vAlign w:val="center"/>
          </w:tcPr>
          <w:p w14:paraId="6C0AE38A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1 брой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78C8172C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2,51</w:t>
            </w:r>
          </w:p>
        </w:tc>
        <w:tc>
          <w:tcPr>
            <w:tcW w:w="1107" w:type="dxa"/>
            <w:shd w:val="clear" w:color="auto" w:fill="FEFEFE"/>
            <w:vAlign w:val="center"/>
          </w:tcPr>
          <w:p w14:paraId="2F2DDE82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0DBDEDE2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2,57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4A5BA39C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28,17</w:t>
            </w:r>
          </w:p>
        </w:tc>
        <w:tc>
          <w:tcPr>
            <w:tcW w:w="1134" w:type="dxa"/>
            <w:shd w:val="clear" w:color="auto" w:fill="FEFEFE"/>
            <w:vAlign w:val="center"/>
          </w:tcPr>
          <w:p w14:paraId="38A06D77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7D94473E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  <w:shd w:val="clear" w:color="auto" w:fill="FEFEFE"/>
              </w:rPr>
              <w:t>0,56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3C7E0DA2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7,84</w:t>
            </w:r>
          </w:p>
        </w:tc>
      </w:tr>
      <w:tr w:rsidR="003A7213" w:rsidRPr="00FA26B3" w14:paraId="7DCF53E9" w14:textId="77777777" w:rsidTr="003A7213">
        <w:trPr>
          <w:jc w:val="center"/>
        </w:trPr>
        <w:tc>
          <w:tcPr>
            <w:tcW w:w="562" w:type="dxa"/>
            <w:shd w:val="clear" w:color="auto" w:fill="FEFEFE"/>
          </w:tcPr>
          <w:p w14:paraId="3CF22198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13"/>
              <w:jc w:val="right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5.</w:t>
            </w:r>
          </w:p>
        </w:tc>
        <w:tc>
          <w:tcPr>
            <w:tcW w:w="1418" w:type="dxa"/>
            <w:shd w:val="clear" w:color="auto" w:fill="FEFEFE"/>
            <w:vAlign w:val="center"/>
          </w:tcPr>
          <w:p w14:paraId="2FFF8C3A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Нар</w:t>
            </w:r>
          </w:p>
        </w:tc>
        <w:tc>
          <w:tcPr>
            <w:tcW w:w="1013" w:type="dxa"/>
            <w:shd w:val="clear" w:color="auto" w:fill="FEFEFE"/>
            <w:vAlign w:val="center"/>
          </w:tcPr>
          <w:p w14:paraId="79B355E6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1 брой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6FF347AC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3,67</w:t>
            </w:r>
          </w:p>
        </w:tc>
        <w:tc>
          <w:tcPr>
            <w:tcW w:w="1107" w:type="dxa"/>
            <w:shd w:val="clear" w:color="auto" w:fill="FEFEFE"/>
            <w:vAlign w:val="center"/>
          </w:tcPr>
          <w:p w14:paraId="631179B5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30770812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1,18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617D62EB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10,77</w:t>
            </w:r>
          </w:p>
        </w:tc>
        <w:tc>
          <w:tcPr>
            <w:tcW w:w="1134" w:type="dxa"/>
            <w:shd w:val="clear" w:color="auto" w:fill="FEFEFE"/>
            <w:vAlign w:val="center"/>
          </w:tcPr>
          <w:p w14:paraId="2248BD0C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5B892982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  <w:shd w:val="clear" w:color="auto" w:fill="FEFEFE"/>
              </w:rPr>
              <w:t>0,72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380A4A40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4,05</w:t>
            </w:r>
          </w:p>
        </w:tc>
      </w:tr>
      <w:tr w:rsidR="003A7213" w:rsidRPr="00FA26B3" w14:paraId="28DEE5CC" w14:textId="77777777" w:rsidTr="003A7213">
        <w:trPr>
          <w:jc w:val="center"/>
        </w:trPr>
        <w:tc>
          <w:tcPr>
            <w:tcW w:w="562" w:type="dxa"/>
            <w:shd w:val="clear" w:color="auto" w:fill="FEFEFE"/>
          </w:tcPr>
          <w:p w14:paraId="15D3099C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13"/>
              <w:jc w:val="right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6.</w:t>
            </w:r>
          </w:p>
        </w:tc>
        <w:tc>
          <w:tcPr>
            <w:tcW w:w="1418" w:type="dxa"/>
            <w:shd w:val="clear" w:color="auto" w:fill="FEFEFE"/>
            <w:vAlign w:val="center"/>
          </w:tcPr>
          <w:p w14:paraId="5C2451CE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Бадем</w:t>
            </w:r>
          </w:p>
        </w:tc>
        <w:tc>
          <w:tcPr>
            <w:tcW w:w="1013" w:type="dxa"/>
            <w:shd w:val="clear" w:color="auto" w:fill="FEFEFE"/>
            <w:vAlign w:val="center"/>
          </w:tcPr>
          <w:p w14:paraId="78632526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1 брой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0E95106E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5,65</w:t>
            </w:r>
          </w:p>
        </w:tc>
        <w:tc>
          <w:tcPr>
            <w:tcW w:w="1107" w:type="dxa"/>
            <w:shd w:val="clear" w:color="auto" w:fill="FEFEFE"/>
            <w:vAlign w:val="center"/>
          </w:tcPr>
          <w:p w14:paraId="07A3F58D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380FCE6E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2,01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516F323E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13,68</w:t>
            </w:r>
          </w:p>
        </w:tc>
        <w:tc>
          <w:tcPr>
            <w:tcW w:w="1134" w:type="dxa"/>
            <w:shd w:val="clear" w:color="auto" w:fill="FEFEFE"/>
            <w:vAlign w:val="center"/>
          </w:tcPr>
          <w:p w14:paraId="31E75E06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140EDC6E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  <w:shd w:val="clear" w:color="auto" w:fill="FEFEFE"/>
              </w:rPr>
              <w:t>0,68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192B300B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2,29</w:t>
            </w:r>
          </w:p>
        </w:tc>
      </w:tr>
      <w:tr w:rsidR="003A7213" w:rsidRPr="00FA26B3" w14:paraId="2DC5EB34" w14:textId="77777777" w:rsidTr="003A7213">
        <w:trPr>
          <w:jc w:val="center"/>
        </w:trPr>
        <w:tc>
          <w:tcPr>
            <w:tcW w:w="562" w:type="dxa"/>
            <w:shd w:val="clear" w:color="auto" w:fill="FEFEFE"/>
          </w:tcPr>
          <w:p w14:paraId="0A2287BF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13"/>
              <w:jc w:val="right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 </w:t>
            </w:r>
          </w:p>
        </w:tc>
        <w:tc>
          <w:tcPr>
            <w:tcW w:w="1418" w:type="dxa"/>
            <w:shd w:val="clear" w:color="auto" w:fill="FEFEFE"/>
            <w:vAlign w:val="center"/>
          </w:tcPr>
          <w:p w14:paraId="69BE6C8C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Маточни насаждения</w:t>
            </w:r>
          </w:p>
        </w:tc>
        <w:tc>
          <w:tcPr>
            <w:tcW w:w="1013" w:type="dxa"/>
            <w:shd w:val="clear" w:color="auto" w:fill="FEFEFE"/>
            <w:vAlign w:val="center"/>
          </w:tcPr>
          <w:p w14:paraId="49571F9C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2E647AF7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7" w:type="dxa"/>
            <w:shd w:val="clear" w:color="auto" w:fill="FEFEFE"/>
            <w:vAlign w:val="center"/>
          </w:tcPr>
          <w:p w14:paraId="5FCE20A8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01C7BF73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67086043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EFEFE"/>
            <w:vAlign w:val="center"/>
          </w:tcPr>
          <w:p w14:paraId="4761E11A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11058F78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1D5DAD16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 </w:t>
            </w:r>
          </w:p>
        </w:tc>
      </w:tr>
      <w:tr w:rsidR="003A7213" w:rsidRPr="00FA26B3" w14:paraId="726C6E02" w14:textId="77777777" w:rsidTr="003A7213">
        <w:trPr>
          <w:jc w:val="center"/>
        </w:trPr>
        <w:tc>
          <w:tcPr>
            <w:tcW w:w="562" w:type="dxa"/>
            <w:shd w:val="clear" w:color="auto" w:fill="FEFEFE"/>
          </w:tcPr>
          <w:p w14:paraId="1CDCE4F0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13"/>
              <w:jc w:val="right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1.</w:t>
            </w:r>
          </w:p>
        </w:tc>
        <w:tc>
          <w:tcPr>
            <w:tcW w:w="1418" w:type="dxa"/>
            <w:shd w:val="clear" w:color="auto" w:fill="FEFEFE"/>
            <w:vAlign w:val="center"/>
          </w:tcPr>
          <w:p w14:paraId="614783C2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Райска ябълка</w:t>
            </w:r>
          </w:p>
        </w:tc>
        <w:tc>
          <w:tcPr>
            <w:tcW w:w="1013" w:type="dxa"/>
            <w:shd w:val="clear" w:color="auto" w:fill="FEFEFE"/>
            <w:vAlign w:val="center"/>
          </w:tcPr>
          <w:p w14:paraId="0F9688A4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1 брой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1D04A2EB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8,91</w:t>
            </w:r>
          </w:p>
        </w:tc>
        <w:tc>
          <w:tcPr>
            <w:tcW w:w="1107" w:type="dxa"/>
            <w:shd w:val="clear" w:color="auto" w:fill="FEFEFE"/>
            <w:vAlign w:val="center"/>
          </w:tcPr>
          <w:p w14:paraId="55EAD2B5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2CA25295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5,19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6A46D606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29,68</w:t>
            </w:r>
          </w:p>
        </w:tc>
        <w:tc>
          <w:tcPr>
            <w:tcW w:w="1134" w:type="dxa"/>
            <w:shd w:val="clear" w:color="auto" w:fill="FEFEFE"/>
            <w:vAlign w:val="center"/>
          </w:tcPr>
          <w:p w14:paraId="3A8D915A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640DF61F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  <w:shd w:val="clear" w:color="auto" w:fill="FEFEFE"/>
              </w:rPr>
              <w:t>1,48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06A7E798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7,86</w:t>
            </w:r>
          </w:p>
        </w:tc>
      </w:tr>
      <w:tr w:rsidR="003A7213" w:rsidRPr="00FA26B3" w14:paraId="58086AC5" w14:textId="77777777" w:rsidTr="003A7213">
        <w:trPr>
          <w:jc w:val="center"/>
        </w:trPr>
        <w:tc>
          <w:tcPr>
            <w:tcW w:w="562" w:type="dxa"/>
            <w:shd w:val="clear" w:color="auto" w:fill="FEFEFE"/>
          </w:tcPr>
          <w:p w14:paraId="44C540FB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13"/>
              <w:jc w:val="right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2.</w:t>
            </w:r>
          </w:p>
        </w:tc>
        <w:tc>
          <w:tcPr>
            <w:tcW w:w="1418" w:type="dxa"/>
            <w:shd w:val="clear" w:color="auto" w:fill="FEFEFE"/>
            <w:vAlign w:val="center"/>
          </w:tcPr>
          <w:p w14:paraId="5E5AB992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Дафинов лист</w:t>
            </w:r>
          </w:p>
        </w:tc>
        <w:tc>
          <w:tcPr>
            <w:tcW w:w="1013" w:type="dxa"/>
            <w:shd w:val="clear" w:color="auto" w:fill="FEFEFE"/>
            <w:vAlign w:val="center"/>
          </w:tcPr>
          <w:p w14:paraId="598DEE74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1 брой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3501BEDE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1,54</w:t>
            </w:r>
          </w:p>
        </w:tc>
        <w:tc>
          <w:tcPr>
            <w:tcW w:w="1107" w:type="dxa"/>
            <w:shd w:val="clear" w:color="auto" w:fill="FEFEFE"/>
            <w:vAlign w:val="center"/>
          </w:tcPr>
          <w:p w14:paraId="1F04259D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7D23BF24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1,02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5F68B060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9,72</w:t>
            </w:r>
          </w:p>
        </w:tc>
        <w:tc>
          <w:tcPr>
            <w:tcW w:w="1134" w:type="dxa"/>
            <w:shd w:val="clear" w:color="auto" w:fill="FEFEFE"/>
            <w:vAlign w:val="center"/>
          </w:tcPr>
          <w:p w14:paraId="4E434D15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06F1024A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  <w:shd w:val="clear" w:color="auto" w:fill="FEFEFE"/>
              </w:rPr>
              <w:t>0,97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66F17452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0,68</w:t>
            </w:r>
          </w:p>
        </w:tc>
      </w:tr>
      <w:tr w:rsidR="003A7213" w:rsidRPr="00FA26B3" w14:paraId="6AAD9AB2" w14:textId="77777777" w:rsidTr="003A7213">
        <w:trPr>
          <w:jc w:val="center"/>
        </w:trPr>
        <w:tc>
          <w:tcPr>
            <w:tcW w:w="562" w:type="dxa"/>
            <w:shd w:val="clear" w:color="auto" w:fill="FEFEFE"/>
          </w:tcPr>
          <w:p w14:paraId="55F4E081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13"/>
              <w:jc w:val="right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3.</w:t>
            </w:r>
          </w:p>
        </w:tc>
        <w:tc>
          <w:tcPr>
            <w:tcW w:w="1418" w:type="dxa"/>
            <w:shd w:val="clear" w:color="auto" w:fill="FEFEFE"/>
            <w:vAlign w:val="center"/>
          </w:tcPr>
          <w:p w14:paraId="2E55A602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Смокиня</w:t>
            </w:r>
          </w:p>
        </w:tc>
        <w:tc>
          <w:tcPr>
            <w:tcW w:w="1013" w:type="dxa"/>
            <w:shd w:val="clear" w:color="auto" w:fill="FEFEFE"/>
            <w:vAlign w:val="center"/>
          </w:tcPr>
          <w:p w14:paraId="26CE58D8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1 брой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55332032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3,70</w:t>
            </w:r>
          </w:p>
        </w:tc>
        <w:tc>
          <w:tcPr>
            <w:tcW w:w="1107" w:type="dxa"/>
            <w:shd w:val="clear" w:color="auto" w:fill="FEFEFE"/>
            <w:vAlign w:val="center"/>
          </w:tcPr>
          <w:p w14:paraId="2567142E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7E7DDF68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3,84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3DF0898C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19,06</w:t>
            </w:r>
          </w:p>
        </w:tc>
        <w:tc>
          <w:tcPr>
            <w:tcW w:w="1134" w:type="dxa"/>
            <w:shd w:val="clear" w:color="auto" w:fill="FEFEFE"/>
            <w:vAlign w:val="center"/>
          </w:tcPr>
          <w:p w14:paraId="4FD9A7EF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6C0C6120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  <w:shd w:val="clear" w:color="auto" w:fill="FEFEFE"/>
              </w:rPr>
              <w:t>1,27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31F6F8A5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3,14</w:t>
            </w:r>
          </w:p>
        </w:tc>
      </w:tr>
      <w:tr w:rsidR="003A7213" w:rsidRPr="00FA26B3" w14:paraId="5F5292EB" w14:textId="77777777" w:rsidTr="003A7213">
        <w:trPr>
          <w:jc w:val="center"/>
        </w:trPr>
        <w:tc>
          <w:tcPr>
            <w:tcW w:w="562" w:type="dxa"/>
            <w:shd w:val="clear" w:color="auto" w:fill="FEFEFE"/>
          </w:tcPr>
          <w:p w14:paraId="211486D1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13"/>
              <w:jc w:val="right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4.</w:t>
            </w:r>
          </w:p>
        </w:tc>
        <w:tc>
          <w:tcPr>
            <w:tcW w:w="1418" w:type="dxa"/>
            <w:shd w:val="clear" w:color="auto" w:fill="FEFEFE"/>
            <w:vAlign w:val="center"/>
          </w:tcPr>
          <w:p w14:paraId="2B84C5D6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Фисташка</w:t>
            </w:r>
          </w:p>
        </w:tc>
        <w:tc>
          <w:tcPr>
            <w:tcW w:w="1013" w:type="dxa"/>
            <w:shd w:val="clear" w:color="auto" w:fill="FEFEFE"/>
            <w:vAlign w:val="center"/>
          </w:tcPr>
          <w:p w14:paraId="1FA66847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1 брой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4DFB34D9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9,31</w:t>
            </w:r>
          </w:p>
        </w:tc>
        <w:tc>
          <w:tcPr>
            <w:tcW w:w="1107" w:type="dxa"/>
            <w:shd w:val="clear" w:color="auto" w:fill="FEFEFE"/>
            <w:vAlign w:val="center"/>
          </w:tcPr>
          <w:p w14:paraId="3927467E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32C82B90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5,23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443BFA58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35,46</w:t>
            </w:r>
          </w:p>
        </w:tc>
        <w:tc>
          <w:tcPr>
            <w:tcW w:w="1134" w:type="dxa"/>
            <w:shd w:val="clear" w:color="auto" w:fill="FEFEFE"/>
            <w:vAlign w:val="center"/>
          </w:tcPr>
          <w:p w14:paraId="4BFFE34D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32BFD8F1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  <w:shd w:val="clear" w:color="auto" w:fill="FEFEFE"/>
              </w:rPr>
              <w:t>0,71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04F25279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10,40</w:t>
            </w:r>
          </w:p>
        </w:tc>
      </w:tr>
      <w:tr w:rsidR="003A7213" w:rsidRPr="00FA26B3" w14:paraId="3EAF456E" w14:textId="77777777" w:rsidTr="003A7213">
        <w:trPr>
          <w:jc w:val="center"/>
        </w:trPr>
        <w:tc>
          <w:tcPr>
            <w:tcW w:w="562" w:type="dxa"/>
            <w:shd w:val="clear" w:color="auto" w:fill="FEFEFE"/>
          </w:tcPr>
          <w:p w14:paraId="7DDB2C97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13"/>
              <w:jc w:val="right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5.</w:t>
            </w:r>
          </w:p>
        </w:tc>
        <w:tc>
          <w:tcPr>
            <w:tcW w:w="1418" w:type="dxa"/>
            <w:shd w:val="clear" w:color="auto" w:fill="FEFEFE"/>
            <w:vAlign w:val="center"/>
          </w:tcPr>
          <w:p w14:paraId="5C4A9A49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Нар</w:t>
            </w:r>
          </w:p>
        </w:tc>
        <w:tc>
          <w:tcPr>
            <w:tcW w:w="1013" w:type="dxa"/>
            <w:shd w:val="clear" w:color="auto" w:fill="FEFEFE"/>
            <w:vAlign w:val="center"/>
          </w:tcPr>
          <w:p w14:paraId="350DBF0F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1 брой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6B676270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5,68</w:t>
            </w:r>
          </w:p>
        </w:tc>
        <w:tc>
          <w:tcPr>
            <w:tcW w:w="1107" w:type="dxa"/>
            <w:shd w:val="clear" w:color="auto" w:fill="FEFEFE"/>
            <w:vAlign w:val="center"/>
          </w:tcPr>
          <w:p w14:paraId="7838412B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212910C6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3F754309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21,69</w:t>
            </w:r>
          </w:p>
        </w:tc>
        <w:tc>
          <w:tcPr>
            <w:tcW w:w="1134" w:type="dxa"/>
            <w:shd w:val="clear" w:color="auto" w:fill="FEFEFE"/>
            <w:vAlign w:val="center"/>
          </w:tcPr>
          <w:p w14:paraId="10999893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6F7EECE2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  <w:shd w:val="clear" w:color="auto" w:fill="FEFEFE"/>
              </w:rPr>
              <w:t>1,45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EFEFE"/>
            <w:vAlign w:val="center"/>
          </w:tcPr>
          <w:p w14:paraId="73527DC1" w14:textId="77777777" w:rsidR="005546ED" w:rsidRPr="00FA26B3" w:rsidRDefault="005546ED" w:rsidP="003A721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5,00</w:t>
            </w:r>
          </w:p>
        </w:tc>
      </w:tr>
    </w:tbl>
    <w:p w14:paraId="65077196" w14:textId="77777777" w:rsidR="005546ED" w:rsidRPr="00FA26B3" w:rsidRDefault="003A7213" w:rsidP="00B435EB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Verdana" w:hAnsi="Verdana"/>
          <w:sz w:val="20"/>
          <w:szCs w:val="20"/>
          <w:highlight w:val="white"/>
          <w:shd w:val="clear" w:color="auto" w:fill="FEFEFE"/>
        </w:rPr>
      </w:pPr>
      <w:r w:rsidRPr="00FA26B3">
        <w:rPr>
          <w:rFonts w:ascii="Verdana" w:hAnsi="Verdana"/>
          <w:sz w:val="20"/>
          <w:szCs w:val="20"/>
          <w:highlight w:val="white"/>
          <w:shd w:val="clear" w:color="auto" w:fill="FEFEFE"/>
        </w:rPr>
        <w:t>“</w:t>
      </w:r>
    </w:p>
    <w:p w14:paraId="699D8585" w14:textId="77777777" w:rsidR="005546ED" w:rsidRPr="00FA26B3" w:rsidRDefault="005546ED" w:rsidP="00B435EB">
      <w:pPr>
        <w:widowControl w:val="0"/>
        <w:autoSpaceDE w:val="0"/>
        <w:autoSpaceDN w:val="0"/>
        <w:adjustRightInd w:val="0"/>
        <w:spacing w:line="360" w:lineRule="auto"/>
        <w:rPr>
          <w:rFonts w:ascii="Verdana" w:hAnsi="Verdana"/>
          <w:sz w:val="20"/>
          <w:szCs w:val="20"/>
          <w:highlight w:val="white"/>
          <w:shd w:val="clear" w:color="auto" w:fill="FEFEFE"/>
        </w:rPr>
      </w:pPr>
    </w:p>
    <w:p w14:paraId="5B182D16" w14:textId="77777777" w:rsidR="00B435EB" w:rsidRPr="00FA26B3" w:rsidRDefault="00B435EB" w:rsidP="00B435EB">
      <w:pPr>
        <w:widowControl w:val="0"/>
        <w:autoSpaceDE w:val="0"/>
        <w:autoSpaceDN w:val="0"/>
        <w:adjustRightInd w:val="0"/>
        <w:spacing w:line="360" w:lineRule="auto"/>
        <w:rPr>
          <w:rFonts w:ascii="Verdana" w:hAnsi="Verdana"/>
          <w:sz w:val="20"/>
          <w:szCs w:val="20"/>
          <w:highlight w:val="white"/>
          <w:shd w:val="clear" w:color="auto" w:fill="FEFEFE"/>
        </w:rPr>
        <w:sectPr w:rsidR="00B435EB" w:rsidRPr="00FA26B3" w:rsidSect="005546ED">
          <w:pgSz w:w="11907" w:h="16840" w:code="9"/>
          <w:pgMar w:top="1134" w:right="1134" w:bottom="567" w:left="1701" w:header="709" w:footer="709" w:gutter="0"/>
          <w:cols w:space="708"/>
          <w:noEndnote/>
        </w:sectPr>
      </w:pPr>
    </w:p>
    <w:p w14:paraId="498682CD" w14:textId="4637A1BD" w:rsidR="00B435EB" w:rsidRPr="00001FE4" w:rsidRDefault="00B435EB" w:rsidP="00CE603C">
      <w:pPr>
        <w:shd w:val="clear" w:color="auto" w:fill="FFFFFF"/>
        <w:tabs>
          <w:tab w:val="left" w:leader="dot" w:pos="3802"/>
        </w:tabs>
        <w:spacing w:line="360" w:lineRule="auto"/>
        <w:ind w:firstLine="720"/>
        <w:rPr>
          <w:rFonts w:ascii="Verdana" w:hAnsi="Verdana"/>
          <w:sz w:val="20"/>
          <w:szCs w:val="20"/>
        </w:rPr>
      </w:pPr>
      <w:r w:rsidRPr="00FA26B3">
        <w:rPr>
          <w:rFonts w:ascii="Verdana" w:hAnsi="Verdana"/>
          <w:b/>
          <w:sz w:val="20"/>
          <w:szCs w:val="20"/>
        </w:rPr>
        <w:lastRenderedPageBreak/>
        <w:t>§</w:t>
      </w:r>
      <w:r w:rsidR="00740DA3">
        <w:rPr>
          <w:rFonts w:ascii="Verdana" w:hAnsi="Verdana"/>
          <w:b/>
          <w:sz w:val="20"/>
          <w:szCs w:val="20"/>
        </w:rPr>
        <w:t xml:space="preserve"> </w:t>
      </w:r>
      <w:r w:rsidR="00414FDD">
        <w:rPr>
          <w:rFonts w:ascii="Verdana" w:hAnsi="Verdana"/>
          <w:b/>
          <w:sz w:val="20"/>
          <w:szCs w:val="20"/>
        </w:rPr>
        <w:t>9</w:t>
      </w:r>
      <w:r w:rsidRPr="00740DA3">
        <w:rPr>
          <w:rFonts w:ascii="Verdana" w:hAnsi="Verdana"/>
          <w:b/>
          <w:sz w:val="20"/>
          <w:szCs w:val="20"/>
        </w:rPr>
        <w:t>.</w:t>
      </w:r>
      <w:r w:rsidRPr="00740DA3">
        <w:rPr>
          <w:rFonts w:ascii="Verdana" w:hAnsi="Verdana"/>
          <w:sz w:val="20"/>
          <w:szCs w:val="20"/>
        </w:rPr>
        <w:t xml:space="preserve"> </w:t>
      </w:r>
      <w:r w:rsidRPr="00FA26B3">
        <w:rPr>
          <w:rFonts w:ascii="Verdana" w:hAnsi="Verdana"/>
          <w:sz w:val="20"/>
          <w:szCs w:val="20"/>
        </w:rPr>
        <w:t>Приложение № 4 към чл. 5, т. 4</w:t>
      </w:r>
      <w:r w:rsidRPr="00FA26B3">
        <w:t xml:space="preserve"> </w:t>
      </w:r>
      <w:r w:rsidRPr="00FA26B3">
        <w:rPr>
          <w:rFonts w:ascii="Verdana" w:hAnsi="Verdana"/>
          <w:sz w:val="20"/>
          <w:szCs w:val="20"/>
        </w:rPr>
        <w:t xml:space="preserve">се </w:t>
      </w:r>
      <w:r w:rsidRPr="00001FE4">
        <w:rPr>
          <w:rFonts w:ascii="Verdana" w:hAnsi="Verdana"/>
          <w:sz w:val="20"/>
          <w:szCs w:val="20"/>
        </w:rPr>
        <w:t xml:space="preserve">изменя така: </w:t>
      </w:r>
    </w:p>
    <w:p w14:paraId="4854DC32" w14:textId="77777777" w:rsidR="00B435EB" w:rsidRPr="00001FE4" w:rsidRDefault="00B435EB" w:rsidP="00B435EB">
      <w:pPr>
        <w:shd w:val="clear" w:color="auto" w:fill="FFFFFF"/>
        <w:tabs>
          <w:tab w:val="left" w:leader="dot" w:pos="3802"/>
        </w:tabs>
        <w:spacing w:line="360" w:lineRule="auto"/>
        <w:jc w:val="right"/>
        <w:rPr>
          <w:rFonts w:ascii="Verdana" w:hAnsi="Verdana"/>
          <w:sz w:val="20"/>
          <w:szCs w:val="20"/>
        </w:rPr>
      </w:pPr>
      <w:r w:rsidRPr="00001FE4">
        <w:rPr>
          <w:rFonts w:ascii="Verdana" w:hAnsi="Verdana"/>
          <w:sz w:val="20"/>
          <w:szCs w:val="20"/>
        </w:rPr>
        <w:t>„Приложение № 4</w:t>
      </w:r>
      <w:r w:rsidRPr="00001FE4">
        <w:rPr>
          <w:rFonts w:ascii="Verdana" w:hAnsi="Verdana"/>
          <w:sz w:val="20"/>
          <w:szCs w:val="20"/>
        </w:rPr>
        <w:br/>
        <w:t>към чл. 5, т. 4</w:t>
      </w:r>
    </w:p>
    <w:p w14:paraId="7A904F50" w14:textId="77777777" w:rsidR="00B435EB" w:rsidRPr="00FA26B3" w:rsidRDefault="00B435EB" w:rsidP="00B435EB">
      <w:pPr>
        <w:shd w:val="clear" w:color="auto" w:fill="FFFFFF"/>
        <w:tabs>
          <w:tab w:val="left" w:leader="dot" w:pos="3802"/>
        </w:tabs>
        <w:spacing w:line="360" w:lineRule="auto"/>
        <w:ind w:firstLine="709"/>
        <w:jc w:val="center"/>
        <w:rPr>
          <w:rFonts w:ascii="Verdana" w:hAnsi="Verdana"/>
          <w:sz w:val="20"/>
          <w:szCs w:val="20"/>
        </w:rPr>
      </w:pPr>
      <w:r w:rsidRPr="00FA26B3">
        <w:rPr>
          <w:rFonts w:ascii="Verdana" w:hAnsi="Verdana"/>
          <w:sz w:val="20"/>
          <w:szCs w:val="20"/>
        </w:rPr>
        <w:t>Лозя, асми и лозови маточници</w:t>
      </w:r>
    </w:p>
    <w:tbl>
      <w:tblPr>
        <w:tblW w:w="15593" w:type="dxa"/>
        <w:tblInd w:w="-152" w:type="dxa"/>
        <w:tblLayout w:type="fixed"/>
        <w:tblLook w:val="04A0" w:firstRow="1" w:lastRow="0" w:firstColumn="1" w:lastColumn="0" w:noHBand="0" w:noVBand="1"/>
      </w:tblPr>
      <w:tblGrid>
        <w:gridCol w:w="568"/>
        <w:gridCol w:w="3027"/>
        <w:gridCol w:w="962"/>
        <w:gridCol w:w="1273"/>
        <w:gridCol w:w="1274"/>
        <w:gridCol w:w="1556"/>
        <w:gridCol w:w="1274"/>
        <w:gridCol w:w="1415"/>
        <w:gridCol w:w="1556"/>
        <w:gridCol w:w="1414"/>
        <w:gridCol w:w="1274"/>
      </w:tblGrid>
      <w:tr w:rsidR="00B435EB" w:rsidRPr="00FA26B3" w14:paraId="132DBCD4" w14:textId="77777777" w:rsidTr="004E1457">
        <w:trPr>
          <w:tblHeader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D3FB883" w14:textId="77777777" w:rsidR="00B435EB" w:rsidRPr="00FA26B3" w:rsidRDefault="00B435EB" w:rsidP="00B435EB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№</w:t>
            </w:r>
          </w:p>
        </w:tc>
        <w:tc>
          <w:tcPr>
            <w:tcW w:w="30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0962439" w14:textId="77777777" w:rsidR="00B435EB" w:rsidRPr="00FA26B3" w:rsidRDefault="00B435EB" w:rsidP="00B435EB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Тип, формировка, гъстота</w:t>
            </w:r>
          </w:p>
        </w:tc>
        <w:tc>
          <w:tcPr>
            <w:tcW w:w="9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AF8861B" w14:textId="77777777" w:rsidR="00B435EB" w:rsidRPr="00FA26B3" w:rsidRDefault="00B435EB" w:rsidP="00B435EB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Оценка на</w:t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br/>
              <w:t>1 дка</w:t>
            </w:r>
          </w:p>
        </w:tc>
        <w:tc>
          <w:tcPr>
            <w:tcW w:w="12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B3DAD20" w14:textId="77777777" w:rsidR="00B435EB" w:rsidRPr="00FA26B3" w:rsidRDefault="00B435EB" w:rsidP="00B435EB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Цена за 1 брой лозов посадъчен материал (евро)</w:t>
            </w:r>
          </w:p>
        </w:tc>
        <w:tc>
          <w:tcPr>
            <w:tcW w:w="551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8276D14" w14:textId="77777777" w:rsidR="00B435EB" w:rsidRPr="00FA26B3" w:rsidRDefault="00B435EB" w:rsidP="00B435EB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Създаване и отглеждане до встъпване в плододаване</w:t>
            </w:r>
          </w:p>
        </w:tc>
        <w:tc>
          <w:tcPr>
            <w:tcW w:w="424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B908AE9" w14:textId="77777777" w:rsidR="00B435EB" w:rsidRPr="00FA26B3" w:rsidRDefault="00B435EB" w:rsidP="00B435EB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В плододаване</w:t>
            </w:r>
          </w:p>
        </w:tc>
      </w:tr>
      <w:tr w:rsidR="00B435EB" w:rsidRPr="00FA26B3" w14:paraId="13C1ED08" w14:textId="77777777" w:rsidTr="004E1457">
        <w:trPr>
          <w:tblHeader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CB1BC9F" w14:textId="77777777" w:rsidR="00B435EB" w:rsidRPr="00FA26B3" w:rsidRDefault="00B435EB" w:rsidP="00B435EB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0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99E1507" w14:textId="77777777" w:rsidR="00B435EB" w:rsidRPr="00FA26B3" w:rsidRDefault="00B435EB" w:rsidP="00B435EB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0996B49" w14:textId="77777777" w:rsidR="00B435EB" w:rsidRPr="00FA26B3" w:rsidRDefault="00B435EB" w:rsidP="00B435EB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8B59CC6" w14:textId="77777777" w:rsidR="00B435EB" w:rsidRPr="00FA26B3" w:rsidRDefault="00B435EB" w:rsidP="00B435EB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A4C15D2" w14:textId="77777777" w:rsidR="00B435EB" w:rsidRPr="00FA26B3" w:rsidRDefault="00B435EB" w:rsidP="00B435EB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разходи за създаване </w:t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br/>
              <w:t>(евро)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EDF47B" w14:textId="77777777" w:rsidR="00B435EB" w:rsidRPr="00FA26B3" w:rsidRDefault="00B435EB" w:rsidP="00B435EB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Продължител-ност на периода до встъпване в пълно плододаване (г.)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AC8C855" w14:textId="77777777" w:rsidR="00B435EB" w:rsidRPr="00FA26B3" w:rsidRDefault="00B435EB" w:rsidP="00B435EB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средно-годишни разходи за периода (евро)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3BA40D0" w14:textId="77777777" w:rsidR="00B435EB" w:rsidRPr="00FA26B3" w:rsidRDefault="00B435EB" w:rsidP="00B435EB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всичко разходи за създаване и отглеждане </w:t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br/>
              <w:t>(евро)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B5566E5" w14:textId="77777777" w:rsidR="00B435EB" w:rsidRPr="00FA26B3" w:rsidRDefault="00B435EB" w:rsidP="00B435EB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продължителност на периода на плододаване </w:t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br/>
              <w:t>(г.)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659386F" w14:textId="77777777" w:rsidR="00B435EB" w:rsidRPr="00FA26B3" w:rsidRDefault="00B435EB" w:rsidP="00B435EB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средно-годишни аморти-зационни отчисления </w:t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br/>
              <w:t>(евро)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D6BA9D" w14:textId="77777777" w:rsidR="00B435EB" w:rsidRPr="00FA26B3" w:rsidRDefault="00B435EB" w:rsidP="00B435EB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средно-годишен приход от декар (евро)</w:t>
            </w:r>
          </w:p>
        </w:tc>
      </w:tr>
      <w:tr w:rsidR="00B435EB" w:rsidRPr="00FA26B3" w14:paraId="02548104" w14:textId="77777777" w:rsidTr="003E34B2"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1AF1723" w14:textId="77777777" w:rsidR="00B435EB" w:rsidRPr="00FA26B3" w:rsidRDefault="00B435EB" w:rsidP="00B435EB">
            <w:pPr>
              <w:spacing w:line="276" w:lineRule="auto"/>
              <w:jc w:val="center"/>
              <w:rPr>
                <w:rFonts w:ascii="Verdana" w:hAnsi="Verdana" w:cs="Arial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5175B48" w14:textId="77777777" w:rsidR="00B435EB" w:rsidRPr="00FA26B3" w:rsidRDefault="00B435EB" w:rsidP="00B435EB">
            <w:pPr>
              <w:spacing w:line="276" w:lineRule="auto"/>
              <w:rPr>
                <w:rFonts w:ascii="Verdana" w:hAnsi="Verdana" w:cs="Arial"/>
                <w:bCs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bCs/>
                <w:sz w:val="18"/>
                <w:szCs w:val="18"/>
                <w:lang w:eastAsia="en-GB"/>
              </w:rPr>
              <w:t>Лозя</w:t>
            </w:r>
            <w:r w:rsidR="003E34B2" w:rsidRPr="00FA26B3">
              <w:rPr>
                <w:rFonts w:ascii="Verdana" w:hAnsi="Verdana" w:cs="Arial"/>
                <w:bCs/>
                <w:sz w:val="18"/>
                <w:szCs w:val="18"/>
                <w:lang w:eastAsia="en-GB"/>
              </w:rPr>
              <w:t xml:space="preserve"> – </w:t>
            </w:r>
            <w:r w:rsidRPr="00FA26B3">
              <w:rPr>
                <w:rFonts w:ascii="Verdana" w:hAnsi="Verdana" w:cs="Arial"/>
                <w:bCs/>
                <w:sz w:val="18"/>
                <w:szCs w:val="18"/>
                <w:lang w:eastAsia="en-GB"/>
              </w:rPr>
              <w:t>винени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6C158A28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sz w:val="18"/>
                <w:szCs w:val="18"/>
                <w:lang w:eastAsia="en-GB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116218CB" w14:textId="77777777" w:rsidR="00B435EB" w:rsidRPr="00FA26B3" w:rsidRDefault="00B435EB" w:rsidP="003E34B2">
            <w:pPr>
              <w:spacing w:line="276" w:lineRule="auto"/>
              <w:ind w:right="283"/>
              <w:jc w:val="right"/>
              <w:rPr>
                <w:rFonts w:ascii="Verdana" w:hAnsi="Verdana" w:cs="Arial"/>
                <w:sz w:val="18"/>
                <w:szCs w:val="18"/>
                <w:lang w:eastAsia="en-GB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7B5DEBC0" w14:textId="77777777" w:rsidR="00B435EB" w:rsidRPr="00FA26B3" w:rsidRDefault="00B435EB" w:rsidP="003E34B2">
            <w:pPr>
              <w:spacing w:line="276" w:lineRule="auto"/>
              <w:ind w:right="170"/>
              <w:jc w:val="right"/>
              <w:rPr>
                <w:rFonts w:ascii="Verdana" w:hAnsi="Verdana" w:cs="Arial"/>
                <w:sz w:val="18"/>
                <w:szCs w:val="18"/>
                <w:lang w:eastAsia="en-GB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5D2A13F1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sz w:val="18"/>
                <w:szCs w:val="18"/>
                <w:lang w:eastAsia="en-GB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324BF3AC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18"/>
                <w:szCs w:val="18"/>
                <w:lang w:eastAsia="en-GB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26CFCF46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sz w:val="18"/>
                <w:szCs w:val="18"/>
                <w:lang w:eastAsia="en-GB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0D4F7657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3C7BAD24" w14:textId="77777777" w:rsidR="00B435EB" w:rsidRPr="00FA26B3" w:rsidRDefault="00B435EB" w:rsidP="004E1457">
            <w:pPr>
              <w:spacing w:line="276" w:lineRule="auto"/>
              <w:ind w:right="283"/>
              <w:jc w:val="right"/>
              <w:rPr>
                <w:rFonts w:ascii="Verdana" w:hAnsi="Verdana" w:cs="Arial"/>
                <w:sz w:val="18"/>
                <w:szCs w:val="18"/>
                <w:lang w:eastAsia="en-GB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6FAE0721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sz w:val="18"/>
                <w:szCs w:val="18"/>
                <w:lang w:eastAsia="en-GB"/>
              </w:rPr>
            </w:pPr>
          </w:p>
        </w:tc>
      </w:tr>
      <w:tr w:rsidR="00B435EB" w:rsidRPr="00FA26B3" w14:paraId="5166940F" w14:textId="77777777" w:rsidTr="003E34B2"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E62C06" w14:textId="77777777" w:rsidR="00B435EB" w:rsidRPr="00FA26B3" w:rsidRDefault="00B435EB" w:rsidP="00B435EB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F33DD83" w14:textId="77777777" w:rsidR="00B435EB" w:rsidRPr="00FA26B3" w:rsidRDefault="00B435EB" w:rsidP="00B435EB">
            <w:pPr>
              <w:spacing w:line="276" w:lineRule="auto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а) приземни 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C5DAC1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8661B18" w14:textId="77777777" w:rsidR="00B435EB" w:rsidRPr="00FA26B3" w:rsidRDefault="00B435EB" w:rsidP="003E34B2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02A40A9" w14:textId="77777777" w:rsidR="00B435EB" w:rsidRPr="00FA26B3" w:rsidRDefault="00B435EB" w:rsidP="003E34B2">
            <w:pPr>
              <w:spacing w:line="276" w:lineRule="auto"/>
              <w:ind w:right="17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FFF5E2D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2CCA276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F8178F6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50A4505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6068784" w14:textId="77777777" w:rsidR="00B435EB" w:rsidRPr="00FA26B3" w:rsidRDefault="00B435EB" w:rsidP="004E1457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3899D5C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B435EB" w:rsidRPr="00FA26B3" w14:paraId="665B7C62" w14:textId="77777777" w:rsidTr="003E34B2"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AE1C8" w14:textId="77777777" w:rsidR="00B435EB" w:rsidRPr="00FA26B3" w:rsidRDefault="00B435EB" w:rsidP="00B435EB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EC4A9CC" w14:textId="77777777" w:rsidR="00B435EB" w:rsidRPr="00FA26B3" w:rsidRDefault="00B435EB" w:rsidP="00B435EB">
            <w:pPr>
              <w:spacing w:line="276" w:lineRule="auto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1,80 х 1,20 м </w:t>
            </w:r>
            <w:r w:rsidR="003E34B2"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br/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(</w:t>
            </w:r>
            <w:r w:rsidRPr="00FA26B3">
              <w:rPr>
                <w:rFonts w:ascii="Verdana" w:hAnsi="Verdana" w:cs="Arial"/>
                <w:bCs/>
                <w:color w:val="000000"/>
                <w:sz w:val="18"/>
                <w:szCs w:val="18"/>
                <w:lang w:eastAsia="en-GB"/>
              </w:rPr>
              <w:t>463</w:t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лози/дка)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9B2BF6B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 дка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9662A35" w14:textId="77777777" w:rsidR="00B435EB" w:rsidRPr="00FA26B3" w:rsidRDefault="00B435EB" w:rsidP="003E34B2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3.28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F6E3840" w14:textId="77777777" w:rsidR="00B435EB" w:rsidRPr="00FA26B3" w:rsidRDefault="00B435EB" w:rsidP="003E34B2">
            <w:pPr>
              <w:spacing w:line="276" w:lineRule="auto"/>
              <w:ind w:right="17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2617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270D8FA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E40AD9C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738.92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2511BC0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4833.76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CA28C0A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2E315B3" w14:textId="77777777" w:rsidR="00B435EB" w:rsidRPr="00FA26B3" w:rsidRDefault="00B435EB" w:rsidP="004E1457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161.13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CC46B77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504.00</w:t>
            </w:r>
          </w:p>
        </w:tc>
      </w:tr>
      <w:tr w:rsidR="00B435EB" w:rsidRPr="00FA26B3" w14:paraId="3A241C1E" w14:textId="77777777" w:rsidTr="003E34B2"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BFB8BB" w14:textId="77777777" w:rsidR="00B435EB" w:rsidRPr="00FA26B3" w:rsidRDefault="00B435EB" w:rsidP="00B435EB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C1EC4CF" w14:textId="77777777" w:rsidR="00B435EB" w:rsidRPr="00FA26B3" w:rsidRDefault="00B435EB" w:rsidP="00B435EB">
            <w:pPr>
              <w:spacing w:line="276" w:lineRule="auto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2,20 х 1,20 м </w:t>
            </w:r>
            <w:r w:rsidR="003E34B2"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br/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(</w:t>
            </w:r>
            <w:r w:rsidRPr="00FA26B3">
              <w:rPr>
                <w:rFonts w:ascii="Verdana" w:hAnsi="Verdana" w:cs="Arial"/>
                <w:bCs/>
                <w:color w:val="000000"/>
                <w:sz w:val="18"/>
                <w:szCs w:val="18"/>
                <w:lang w:eastAsia="en-GB"/>
              </w:rPr>
              <w:t>379</w:t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лози/дка)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3712219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 дка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635FE4F" w14:textId="77777777" w:rsidR="00B435EB" w:rsidRPr="00FA26B3" w:rsidRDefault="00B435EB" w:rsidP="003E34B2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3.28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06A05C0" w14:textId="77777777" w:rsidR="00B435EB" w:rsidRPr="00FA26B3" w:rsidRDefault="00B435EB" w:rsidP="003E34B2">
            <w:pPr>
              <w:spacing w:line="276" w:lineRule="auto"/>
              <w:ind w:right="17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2250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E6B638D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8D6F908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697.00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A1C7575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4341.00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0D2E345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56598C5" w14:textId="77777777" w:rsidR="00B435EB" w:rsidRPr="00FA26B3" w:rsidRDefault="00B435EB" w:rsidP="004E1457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144.70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5A29B14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504.00</w:t>
            </w:r>
          </w:p>
        </w:tc>
      </w:tr>
      <w:tr w:rsidR="00B435EB" w:rsidRPr="00FA26B3" w14:paraId="0147C41B" w14:textId="77777777" w:rsidTr="003E34B2"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77A2D" w14:textId="77777777" w:rsidR="00B435EB" w:rsidRPr="00FA26B3" w:rsidRDefault="00B435EB" w:rsidP="00B435EB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F6CA91" w14:textId="77777777" w:rsidR="00B435EB" w:rsidRPr="00FA26B3" w:rsidRDefault="00B435EB" w:rsidP="00B435EB">
            <w:pPr>
              <w:spacing w:line="276" w:lineRule="auto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б) полувисоки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AC5FBAE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8554EB4" w14:textId="77777777" w:rsidR="00B435EB" w:rsidRPr="00FA26B3" w:rsidRDefault="00B435EB" w:rsidP="003E34B2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3.28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BB9190C" w14:textId="77777777" w:rsidR="00B435EB" w:rsidRPr="00FA26B3" w:rsidRDefault="00B435EB" w:rsidP="003E34B2">
            <w:pPr>
              <w:spacing w:line="276" w:lineRule="auto"/>
              <w:ind w:right="17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702AA0B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C4222D1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03E75F6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73FFD29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CE000D5" w14:textId="77777777" w:rsidR="00B435EB" w:rsidRPr="00FA26B3" w:rsidRDefault="00B435EB" w:rsidP="004E1457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88CEC07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B435EB" w:rsidRPr="00FA26B3" w14:paraId="7CA81C8A" w14:textId="77777777" w:rsidTr="003E34B2"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3AE114" w14:textId="77777777" w:rsidR="00B435EB" w:rsidRPr="00FA26B3" w:rsidRDefault="00B435EB" w:rsidP="00B435EB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D9889F" w14:textId="77777777" w:rsidR="00B435EB" w:rsidRPr="00FA26B3" w:rsidRDefault="00B435EB" w:rsidP="00B435EB">
            <w:pPr>
              <w:spacing w:line="276" w:lineRule="auto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2,20 х 1,20 м, стъбло 80 см (</w:t>
            </w:r>
            <w:r w:rsidRPr="00FA26B3">
              <w:rPr>
                <w:rFonts w:ascii="Verdana" w:hAnsi="Verdana" w:cs="Arial"/>
                <w:bCs/>
                <w:color w:val="000000"/>
                <w:sz w:val="18"/>
                <w:szCs w:val="18"/>
                <w:lang w:eastAsia="en-GB"/>
              </w:rPr>
              <w:t>379</w:t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лози/дка)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E5AFE3A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 дка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3D7AEF7" w14:textId="77777777" w:rsidR="00B435EB" w:rsidRPr="00FA26B3" w:rsidRDefault="00B435EB" w:rsidP="003E34B2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3.28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46026E7" w14:textId="77777777" w:rsidR="00B435EB" w:rsidRPr="00FA26B3" w:rsidRDefault="00B435EB" w:rsidP="003E34B2">
            <w:pPr>
              <w:spacing w:line="276" w:lineRule="auto"/>
              <w:ind w:right="17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2541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7C13858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5A9B6C4C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666.83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79681C5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5208.32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3FD1419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25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EF8B908" w14:textId="77777777" w:rsidR="00B435EB" w:rsidRPr="00FA26B3" w:rsidRDefault="00B435EB" w:rsidP="004E1457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208.33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6DF395A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576.00</w:t>
            </w:r>
          </w:p>
        </w:tc>
      </w:tr>
      <w:tr w:rsidR="00B435EB" w:rsidRPr="00FA26B3" w14:paraId="3743BA2A" w14:textId="77777777" w:rsidTr="003E34B2"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5BDB15" w14:textId="77777777" w:rsidR="00B435EB" w:rsidRPr="00FA26B3" w:rsidRDefault="00B435EB" w:rsidP="00B435EB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F0A5B2" w14:textId="77777777" w:rsidR="00B435EB" w:rsidRPr="00FA26B3" w:rsidRDefault="00B435EB" w:rsidP="00B435EB">
            <w:pPr>
              <w:spacing w:line="276" w:lineRule="auto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в) високостеблени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117B2C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EAF3B32" w14:textId="77777777" w:rsidR="00B435EB" w:rsidRPr="00FA26B3" w:rsidRDefault="00B435EB" w:rsidP="003E34B2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37EE2CE" w14:textId="77777777" w:rsidR="00B435EB" w:rsidRPr="00FA26B3" w:rsidRDefault="00B435EB" w:rsidP="003E34B2">
            <w:pPr>
              <w:spacing w:line="276" w:lineRule="auto"/>
              <w:ind w:right="17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5CFB30E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7C14FF17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C8B21D8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09E4B7D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3C2C318" w14:textId="77777777" w:rsidR="00B435EB" w:rsidRPr="00FA26B3" w:rsidRDefault="00B435EB" w:rsidP="004E1457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1C32A8B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B435EB" w:rsidRPr="00FA26B3" w14:paraId="3F7B8877" w14:textId="77777777" w:rsidTr="003E34B2"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49A26B" w14:textId="77777777" w:rsidR="00B435EB" w:rsidRPr="00FA26B3" w:rsidRDefault="00B435EB" w:rsidP="00B435EB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E8C673" w14:textId="77777777" w:rsidR="00B435EB" w:rsidRPr="00FA26B3" w:rsidRDefault="00B435EB" w:rsidP="00B435EB">
            <w:pPr>
              <w:spacing w:line="276" w:lineRule="auto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2,50 х 1,30 м, стъбло 120 см </w:t>
            </w:r>
            <w:r w:rsidR="003E34B2"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br/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(</w:t>
            </w:r>
            <w:r w:rsidRPr="00FA26B3">
              <w:rPr>
                <w:rFonts w:ascii="Verdana" w:hAnsi="Verdana" w:cs="Arial"/>
                <w:bCs/>
                <w:color w:val="000000"/>
                <w:sz w:val="18"/>
                <w:szCs w:val="18"/>
                <w:lang w:eastAsia="en-GB"/>
              </w:rPr>
              <w:t>308</w:t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лози/дка)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01212FA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 дка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06EDB8F" w14:textId="77777777" w:rsidR="00B435EB" w:rsidRPr="00FA26B3" w:rsidRDefault="00B435EB" w:rsidP="003E34B2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7E9D584" w14:textId="77777777" w:rsidR="00B435EB" w:rsidRPr="00FA26B3" w:rsidRDefault="00B435EB" w:rsidP="003E34B2">
            <w:pPr>
              <w:spacing w:line="276" w:lineRule="auto"/>
              <w:ind w:right="17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</w:t>
            </w:r>
            <w:r w:rsidR="003E34B2"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 </w:t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436.37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0B0F742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00A4B56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415.75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5F8EA19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3099.37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939ADD6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25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4CEF0B7" w14:textId="77777777" w:rsidR="00B435EB" w:rsidRPr="00FA26B3" w:rsidRDefault="00B435EB" w:rsidP="004E1457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123.97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1F56DA2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480.00</w:t>
            </w:r>
          </w:p>
        </w:tc>
      </w:tr>
      <w:tr w:rsidR="00B435EB" w:rsidRPr="00FA26B3" w14:paraId="5DE23500" w14:textId="77777777" w:rsidTr="003E34B2"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2F01F2" w14:textId="77777777" w:rsidR="00B435EB" w:rsidRPr="00FA26B3" w:rsidRDefault="00B435EB" w:rsidP="00B435EB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6A5AB0" w14:textId="77777777" w:rsidR="00B435EB" w:rsidRPr="003F04A7" w:rsidRDefault="00B435EB" w:rsidP="003E34B2">
            <w:pPr>
              <w:spacing w:line="276" w:lineRule="auto"/>
              <w:rPr>
                <w:rFonts w:ascii="Verdana" w:hAnsi="Verdana" w:cs="Arial"/>
                <w:sz w:val="18"/>
                <w:szCs w:val="18"/>
                <w:lang w:eastAsia="en-GB"/>
              </w:rPr>
            </w:pPr>
            <w:r w:rsidRPr="003F04A7">
              <w:rPr>
                <w:rFonts w:ascii="Verdana" w:hAnsi="Verdana" w:cs="Arial"/>
                <w:sz w:val="18"/>
                <w:szCs w:val="18"/>
                <w:lang w:eastAsia="en-GB"/>
              </w:rPr>
              <w:t>3,00 х 1,30</w:t>
            </w:r>
            <w:r w:rsidR="003E34B2" w:rsidRPr="003F04A7">
              <w:rPr>
                <w:rFonts w:ascii="Verdana" w:hAnsi="Verdana" w:cs="Arial"/>
                <w:sz w:val="18"/>
                <w:szCs w:val="18"/>
                <w:lang w:eastAsia="en-GB"/>
              </w:rPr>
              <w:t xml:space="preserve"> м</w:t>
            </w:r>
            <w:r w:rsidRPr="003F04A7">
              <w:rPr>
                <w:rFonts w:ascii="Verdana" w:hAnsi="Verdana" w:cs="Arial"/>
                <w:sz w:val="18"/>
                <w:szCs w:val="18"/>
                <w:lang w:eastAsia="en-GB"/>
              </w:rPr>
              <w:t xml:space="preserve">, стъбло 120 см </w:t>
            </w:r>
            <w:r w:rsidR="003E34B2" w:rsidRPr="003F04A7">
              <w:rPr>
                <w:rFonts w:ascii="Verdana" w:hAnsi="Verdana" w:cs="Arial"/>
                <w:sz w:val="18"/>
                <w:szCs w:val="18"/>
                <w:lang w:eastAsia="en-GB"/>
              </w:rPr>
              <w:br/>
            </w:r>
            <w:r w:rsidRPr="003F04A7">
              <w:rPr>
                <w:rFonts w:ascii="Verdana" w:hAnsi="Verdana" w:cs="Arial"/>
                <w:sz w:val="18"/>
                <w:szCs w:val="18"/>
                <w:lang w:eastAsia="en-GB"/>
              </w:rPr>
              <w:t>(</w:t>
            </w:r>
            <w:r w:rsidRPr="003F04A7">
              <w:rPr>
                <w:rFonts w:ascii="Verdana" w:hAnsi="Verdana" w:cs="Arial"/>
                <w:bCs/>
                <w:sz w:val="18"/>
                <w:szCs w:val="18"/>
                <w:lang w:eastAsia="en-GB"/>
              </w:rPr>
              <w:t xml:space="preserve">256 </w:t>
            </w:r>
            <w:r w:rsidRPr="003F04A7">
              <w:rPr>
                <w:rFonts w:ascii="Verdana" w:hAnsi="Verdana" w:cs="Arial"/>
                <w:sz w:val="18"/>
                <w:szCs w:val="18"/>
                <w:lang w:eastAsia="en-GB"/>
              </w:rPr>
              <w:t>лози/дка)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225C724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 дка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E556DB4" w14:textId="77777777" w:rsidR="00B435EB" w:rsidRPr="00FA26B3" w:rsidRDefault="00B435EB" w:rsidP="003E34B2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E5E60BA" w14:textId="77777777" w:rsidR="00B435EB" w:rsidRPr="00FA26B3" w:rsidRDefault="00B435EB" w:rsidP="003E34B2">
            <w:pPr>
              <w:spacing w:line="276" w:lineRule="auto"/>
              <w:ind w:right="17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</w:t>
            </w:r>
            <w:r w:rsidR="003E34B2"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 </w:t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260.90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5B1A8F6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BAB9804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395.19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0F3C990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2841.64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38879AD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25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5B08597" w14:textId="77777777" w:rsidR="00B435EB" w:rsidRPr="00FA26B3" w:rsidRDefault="00B435EB" w:rsidP="004E1457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113.67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001BDFD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480.00</w:t>
            </w:r>
          </w:p>
        </w:tc>
      </w:tr>
      <w:tr w:rsidR="00B435EB" w:rsidRPr="00FA26B3" w14:paraId="37612F52" w14:textId="77777777" w:rsidTr="003E34B2"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1833A4" w14:textId="77777777" w:rsidR="00B435EB" w:rsidRPr="00FA26B3" w:rsidRDefault="00B435EB" w:rsidP="00B435EB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81FED6" w14:textId="77777777" w:rsidR="00B435EB" w:rsidRPr="003F04A7" w:rsidRDefault="00B435EB" w:rsidP="003E34B2">
            <w:pPr>
              <w:spacing w:line="276" w:lineRule="auto"/>
              <w:rPr>
                <w:rFonts w:ascii="Verdana" w:hAnsi="Verdana" w:cs="Arial"/>
                <w:sz w:val="18"/>
                <w:szCs w:val="18"/>
                <w:lang w:eastAsia="en-GB"/>
              </w:rPr>
            </w:pPr>
            <w:r w:rsidRPr="003F04A7">
              <w:rPr>
                <w:rFonts w:ascii="Verdana" w:hAnsi="Verdana" w:cs="Arial"/>
                <w:sz w:val="18"/>
                <w:szCs w:val="18"/>
                <w:lang w:eastAsia="en-GB"/>
              </w:rPr>
              <w:t>3,00 х 1,40</w:t>
            </w:r>
            <w:r w:rsidR="003E34B2" w:rsidRPr="003F04A7">
              <w:rPr>
                <w:rFonts w:ascii="Verdana" w:hAnsi="Verdana" w:cs="Arial"/>
                <w:sz w:val="18"/>
                <w:szCs w:val="18"/>
                <w:lang w:eastAsia="en-GB"/>
              </w:rPr>
              <w:t xml:space="preserve"> м</w:t>
            </w:r>
            <w:r w:rsidRPr="003F04A7">
              <w:rPr>
                <w:rFonts w:ascii="Verdana" w:hAnsi="Verdana" w:cs="Arial"/>
                <w:sz w:val="18"/>
                <w:szCs w:val="18"/>
                <w:lang w:eastAsia="en-GB"/>
              </w:rPr>
              <w:t>, стъбло 140 см (</w:t>
            </w:r>
            <w:r w:rsidRPr="003F04A7">
              <w:rPr>
                <w:rFonts w:ascii="Verdana" w:hAnsi="Verdana" w:cs="Arial"/>
                <w:bCs/>
                <w:sz w:val="18"/>
                <w:szCs w:val="18"/>
                <w:lang w:eastAsia="en-GB"/>
              </w:rPr>
              <w:t>238</w:t>
            </w:r>
            <w:r w:rsidRPr="003F04A7">
              <w:rPr>
                <w:rFonts w:ascii="Verdana" w:hAnsi="Verdana" w:cs="Arial"/>
                <w:sz w:val="18"/>
                <w:szCs w:val="18"/>
                <w:lang w:eastAsia="en-GB"/>
              </w:rPr>
              <w:t xml:space="preserve"> лози/дка)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F1A0C92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 дка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560F2B0" w14:textId="77777777" w:rsidR="00B435EB" w:rsidRPr="00FA26B3" w:rsidRDefault="00B435EB" w:rsidP="003E34B2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34B25E0" w14:textId="77777777" w:rsidR="00B435EB" w:rsidRPr="00FA26B3" w:rsidRDefault="00B435EB" w:rsidP="003E34B2">
            <w:pPr>
              <w:spacing w:line="276" w:lineRule="auto"/>
              <w:ind w:right="17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</w:t>
            </w:r>
            <w:r w:rsidR="003E34B2"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 </w:t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197.75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4F8D757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96A240F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387.85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7F62C2A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2749.14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A09237E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25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BA3899D" w14:textId="77777777" w:rsidR="00B435EB" w:rsidRPr="00FA26B3" w:rsidRDefault="00B435EB" w:rsidP="004E1457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109.97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BE33B27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480.00</w:t>
            </w:r>
          </w:p>
        </w:tc>
      </w:tr>
      <w:tr w:rsidR="00B435EB" w:rsidRPr="00FA26B3" w14:paraId="3A4B7D3F" w14:textId="77777777" w:rsidTr="003E34B2"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66122B3" w14:textId="77777777" w:rsidR="00B435EB" w:rsidRPr="00FA26B3" w:rsidRDefault="00B435EB" w:rsidP="00B435EB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777CF28F" w14:textId="77777777" w:rsidR="00B435EB" w:rsidRPr="00FA26B3" w:rsidRDefault="00B435EB" w:rsidP="00B435EB">
            <w:pPr>
              <w:spacing w:line="276" w:lineRule="auto"/>
              <w:rPr>
                <w:rFonts w:ascii="Verdana" w:hAnsi="Verdana" w:cs="Arial"/>
                <w:bCs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bCs/>
                <w:color w:val="000000"/>
                <w:sz w:val="18"/>
                <w:szCs w:val="18"/>
                <w:lang w:eastAsia="en-GB"/>
              </w:rPr>
              <w:t>Лозя</w:t>
            </w:r>
            <w:r w:rsidR="003E34B2" w:rsidRPr="00FA26B3">
              <w:rPr>
                <w:rFonts w:ascii="Verdana" w:hAnsi="Verdana" w:cs="Arial"/>
                <w:bCs/>
                <w:color w:val="000000"/>
                <w:sz w:val="18"/>
                <w:szCs w:val="18"/>
                <w:lang w:eastAsia="en-GB"/>
              </w:rPr>
              <w:t xml:space="preserve"> – </w:t>
            </w:r>
            <w:r w:rsidRPr="00FA26B3">
              <w:rPr>
                <w:rFonts w:ascii="Verdana" w:hAnsi="Verdana" w:cs="Arial"/>
                <w:bCs/>
                <w:color w:val="000000"/>
                <w:sz w:val="18"/>
                <w:szCs w:val="18"/>
                <w:lang w:eastAsia="en-GB"/>
              </w:rPr>
              <w:t>десертни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0F72475F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2E28BEE3" w14:textId="77777777" w:rsidR="00B435EB" w:rsidRPr="00FA26B3" w:rsidRDefault="00B435EB" w:rsidP="003E34B2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6C2FC6DB" w14:textId="77777777" w:rsidR="00B435EB" w:rsidRPr="00FA26B3" w:rsidRDefault="00B435EB" w:rsidP="003E34B2">
            <w:pPr>
              <w:spacing w:line="276" w:lineRule="auto"/>
              <w:ind w:right="17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7FECA8D4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3515D529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219F6162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7A67BE1F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78F59D13" w14:textId="77777777" w:rsidR="00B435EB" w:rsidRPr="00FA26B3" w:rsidRDefault="00B435EB" w:rsidP="004E1457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0197DED0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B435EB" w:rsidRPr="00FA26B3" w14:paraId="55975C64" w14:textId="77777777" w:rsidTr="003E34B2"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10AFC1" w14:textId="77777777" w:rsidR="00B435EB" w:rsidRPr="00FA26B3" w:rsidRDefault="00B435EB" w:rsidP="00B435EB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4336A90" w14:textId="77777777" w:rsidR="00B435EB" w:rsidRPr="00FA26B3" w:rsidRDefault="00B435EB" w:rsidP="00B435EB">
            <w:pPr>
              <w:spacing w:line="276" w:lineRule="auto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а) приземни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38BDC12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7867C7F" w14:textId="77777777" w:rsidR="00B435EB" w:rsidRPr="00FA26B3" w:rsidRDefault="00B435EB" w:rsidP="003E34B2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D630BCC" w14:textId="77777777" w:rsidR="00B435EB" w:rsidRPr="00FA26B3" w:rsidRDefault="00B435EB" w:rsidP="003E34B2">
            <w:pPr>
              <w:spacing w:line="276" w:lineRule="auto"/>
              <w:ind w:right="17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BC86E05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33198A5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0B9E230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62702A8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19DE237" w14:textId="77777777" w:rsidR="00B435EB" w:rsidRPr="00FA26B3" w:rsidRDefault="00B435EB" w:rsidP="004E1457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0FC2EAC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B435EB" w:rsidRPr="00FA26B3" w14:paraId="76230D27" w14:textId="77777777" w:rsidTr="003E34B2"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C0555A" w14:textId="77777777" w:rsidR="00B435EB" w:rsidRPr="00FA26B3" w:rsidRDefault="00B435EB" w:rsidP="00B435EB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F971C30" w14:textId="77777777" w:rsidR="00B435EB" w:rsidRPr="00FA26B3" w:rsidRDefault="00B435EB" w:rsidP="00B435EB">
            <w:pPr>
              <w:spacing w:line="276" w:lineRule="auto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1,80 х 1,40 м (</w:t>
            </w:r>
            <w:r w:rsidRPr="00FA26B3">
              <w:rPr>
                <w:rFonts w:ascii="Verdana" w:hAnsi="Verdana" w:cs="Arial"/>
                <w:bCs/>
                <w:color w:val="000000"/>
                <w:sz w:val="18"/>
                <w:szCs w:val="18"/>
                <w:lang w:eastAsia="en-GB"/>
              </w:rPr>
              <w:t>397</w:t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лози/дка)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32123A5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 дка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9615259" w14:textId="77777777" w:rsidR="00B435EB" w:rsidRPr="00FA26B3" w:rsidRDefault="00B435EB" w:rsidP="003E34B2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5A0FF44" w14:textId="77777777" w:rsidR="00B435EB" w:rsidRPr="00FA26B3" w:rsidRDefault="00B435EB" w:rsidP="003E34B2">
            <w:pPr>
              <w:spacing w:line="276" w:lineRule="auto"/>
              <w:ind w:right="17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</w:t>
            </w:r>
            <w:r w:rsidR="003E34B2"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 </w:t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560.00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C6DB2DC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77395FC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454.25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84DCC53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2922.75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BA45596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A740F45" w14:textId="77777777" w:rsidR="00B435EB" w:rsidRPr="00FA26B3" w:rsidRDefault="00B435EB" w:rsidP="004E1457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97.42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17A9140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840.00</w:t>
            </w:r>
          </w:p>
        </w:tc>
      </w:tr>
      <w:tr w:rsidR="00B435EB" w:rsidRPr="00FA26B3" w14:paraId="02A65141" w14:textId="77777777" w:rsidTr="003E34B2"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BC8741" w14:textId="77777777" w:rsidR="00B435EB" w:rsidRPr="00FA26B3" w:rsidRDefault="00B435EB" w:rsidP="00B435EB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09DACA5" w14:textId="77777777" w:rsidR="00B435EB" w:rsidRPr="00FA26B3" w:rsidRDefault="00B435EB" w:rsidP="00B435EB">
            <w:pPr>
              <w:spacing w:line="276" w:lineRule="auto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2,20 х 1,30 м (</w:t>
            </w:r>
            <w:r w:rsidRPr="00FA26B3">
              <w:rPr>
                <w:rFonts w:ascii="Verdana" w:hAnsi="Verdana" w:cs="Arial"/>
                <w:bCs/>
                <w:color w:val="000000"/>
                <w:sz w:val="18"/>
                <w:szCs w:val="18"/>
                <w:lang w:eastAsia="en-GB"/>
              </w:rPr>
              <w:t>350</w:t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лози/дка)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BF4FC3A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 дка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07CFF15" w14:textId="77777777" w:rsidR="00B435EB" w:rsidRPr="00FA26B3" w:rsidRDefault="00B435EB" w:rsidP="003E34B2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652A371" w14:textId="77777777" w:rsidR="00B435EB" w:rsidRPr="00FA26B3" w:rsidRDefault="00B435EB" w:rsidP="003E34B2">
            <w:pPr>
              <w:spacing w:line="276" w:lineRule="auto"/>
              <w:ind w:right="17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</w:t>
            </w:r>
            <w:r w:rsidR="003E34B2"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 </w:t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420.42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B550597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7C415AC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433.59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8803A95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2721.19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A542A78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9EDE3E1" w14:textId="77777777" w:rsidR="00B435EB" w:rsidRPr="00FA26B3" w:rsidRDefault="00B435EB" w:rsidP="004E1457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90.71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64C27FA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840.00</w:t>
            </w:r>
          </w:p>
        </w:tc>
      </w:tr>
      <w:tr w:rsidR="00B435EB" w:rsidRPr="00FA26B3" w14:paraId="456FAF82" w14:textId="77777777" w:rsidTr="003E34B2"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87DD44" w14:textId="77777777" w:rsidR="00B435EB" w:rsidRPr="00FA26B3" w:rsidRDefault="00B435EB" w:rsidP="00B435EB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4404B75" w14:textId="77777777" w:rsidR="00B435EB" w:rsidRPr="00FA26B3" w:rsidRDefault="00B435EB" w:rsidP="00B435EB">
            <w:pPr>
              <w:spacing w:line="276" w:lineRule="auto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2,20 х 1,40 м (</w:t>
            </w:r>
            <w:r w:rsidRPr="00FA26B3">
              <w:rPr>
                <w:rFonts w:ascii="Verdana" w:hAnsi="Verdana" w:cs="Arial"/>
                <w:bCs/>
                <w:color w:val="000000"/>
                <w:sz w:val="18"/>
                <w:szCs w:val="18"/>
                <w:lang w:eastAsia="en-GB"/>
              </w:rPr>
              <w:t>325</w:t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лози/дка)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19B7224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 дка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376901E" w14:textId="77777777" w:rsidR="00B435EB" w:rsidRPr="00FA26B3" w:rsidRDefault="00B435EB" w:rsidP="003E34B2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6839BDA" w14:textId="77777777" w:rsidR="00B435EB" w:rsidRPr="00FA26B3" w:rsidRDefault="00B435EB" w:rsidP="003E34B2">
            <w:pPr>
              <w:spacing w:line="276" w:lineRule="auto"/>
              <w:ind w:right="17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</w:t>
            </w:r>
            <w:r w:rsidR="003E34B2"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 </w:t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343.32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1FECE0A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7333949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422.65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32995D6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2611.27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D66174C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0988F4E" w14:textId="77777777" w:rsidR="00B435EB" w:rsidRPr="00FA26B3" w:rsidRDefault="00B435EB" w:rsidP="004E1457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87.04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7BE953A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840.00</w:t>
            </w:r>
          </w:p>
        </w:tc>
      </w:tr>
      <w:tr w:rsidR="00B435EB" w:rsidRPr="00FA26B3" w14:paraId="0209F38B" w14:textId="77777777" w:rsidTr="003E34B2"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ACD51B" w14:textId="77777777" w:rsidR="00B435EB" w:rsidRPr="00FA26B3" w:rsidRDefault="00B435EB" w:rsidP="00B435EB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786691" w14:textId="77777777" w:rsidR="00B435EB" w:rsidRPr="00FA26B3" w:rsidRDefault="00B435EB" w:rsidP="00B435EB">
            <w:pPr>
              <w:spacing w:line="276" w:lineRule="auto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б) полувисоки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B03A8E3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672C8A2" w14:textId="77777777" w:rsidR="00B435EB" w:rsidRPr="00FA26B3" w:rsidRDefault="00B435EB" w:rsidP="003E34B2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C87C339" w14:textId="77777777" w:rsidR="00B435EB" w:rsidRPr="00FA26B3" w:rsidRDefault="00B435EB" w:rsidP="003E34B2">
            <w:pPr>
              <w:spacing w:line="276" w:lineRule="auto"/>
              <w:ind w:right="17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F59296A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A969AD4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EBE9041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FB0F444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297A8B2" w14:textId="77777777" w:rsidR="00B435EB" w:rsidRPr="00FA26B3" w:rsidRDefault="00B435EB" w:rsidP="004E1457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F2FA642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B435EB" w:rsidRPr="00FA26B3" w14:paraId="0F9F332E" w14:textId="77777777" w:rsidTr="003E34B2"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D0CC80" w14:textId="77777777" w:rsidR="00B435EB" w:rsidRPr="00FA26B3" w:rsidRDefault="00B435EB" w:rsidP="00B435EB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421C66" w14:textId="77777777" w:rsidR="00B435EB" w:rsidRPr="00FA26B3" w:rsidRDefault="00B435EB" w:rsidP="00B435EB">
            <w:pPr>
              <w:spacing w:line="276" w:lineRule="auto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2,20 х 1,30 м, стъбло 80 см (</w:t>
            </w:r>
            <w:r w:rsidRPr="00FA26B3">
              <w:rPr>
                <w:rFonts w:ascii="Verdana" w:hAnsi="Verdana" w:cs="Arial"/>
                <w:bCs/>
                <w:color w:val="000000"/>
                <w:sz w:val="18"/>
                <w:szCs w:val="18"/>
                <w:lang w:eastAsia="en-GB"/>
              </w:rPr>
              <w:t>350</w:t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лози/дка)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64853FE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 дка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FCAF011" w14:textId="77777777" w:rsidR="00B435EB" w:rsidRPr="00FA26B3" w:rsidRDefault="00B435EB" w:rsidP="003E34B2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768B03D" w14:textId="77777777" w:rsidR="00B435EB" w:rsidRPr="00FA26B3" w:rsidRDefault="00B435EB" w:rsidP="003E34B2">
            <w:pPr>
              <w:spacing w:line="276" w:lineRule="auto"/>
              <w:ind w:right="17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</w:t>
            </w:r>
            <w:r w:rsidR="003E34B2"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 </w:t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604.54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63DFBEF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2F6EF9D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388.73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6535A8B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3159.46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6C52764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25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484F734" w14:textId="77777777" w:rsidR="00B435EB" w:rsidRPr="00FA26B3" w:rsidRDefault="00B435EB" w:rsidP="004E1457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126.38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C0C517E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</w:t>
            </w:r>
            <w:r w:rsidR="003E34B2"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 </w:t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008.00</w:t>
            </w:r>
          </w:p>
        </w:tc>
      </w:tr>
      <w:tr w:rsidR="00B435EB" w:rsidRPr="00FA26B3" w14:paraId="7F93B202" w14:textId="77777777" w:rsidTr="003E34B2"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7B2E78" w14:textId="77777777" w:rsidR="00B435EB" w:rsidRPr="00FA26B3" w:rsidRDefault="00B435EB" w:rsidP="00B435EB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B2ABBA" w14:textId="77777777" w:rsidR="00B435EB" w:rsidRPr="00FA26B3" w:rsidRDefault="00B435EB" w:rsidP="00B435EB">
            <w:pPr>
              <w:spacing w:line="276" w:lineRule="auto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2,20 х 1,40 м, стъбло 80 см (</w:t>
            </w:r>
            <w:r w:rsidRPr="00FA26B3">
              <w:rPr>
                <w:rFonts w:ascii="Verdana" w:hAnsi="Verdana" w:cs="Arial"/>
                <w:bCs/>
                <w:color w:val="000000"/>
                <w:sz w:val="18"/>
                <w:szCs w:val="18"/>
                <w:lang w:eastAsia="en-GB"/>
              </w:rPr>
              <w:t>325</w:t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лози/дка)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272DB42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 дка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B5240E7" w14:textId="77777777" w:rsidR="00B435EB" w:rsidRPr="00FA26B3" w:rsidRDefault="00B435EB" w:rsidP="003E34B2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D90B42A" w14:textId="77777777" w:rsidR="00B435EB" w:rsidRPr="00FA26B3" w:rsidRDefault="00B435EB" w:rsidP="003E34B2">
            <w:pPr>
              <w:spacing w:line="276" w:lineRule="auto"/>
              <w:ind w:right="17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1514.14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35C655C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AA93372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379.72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82758A9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3033.01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881005F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25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7F80019" w14:textId="77777777" w:rsidR="00B435EB" w:rsidRPr="00FA26B3" w:rsidRDefault="00B435EB" w:rsidP="004E1457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121.32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02892C8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1008.00</w:t>
            </w:r>
          </w:p>
        </w:tc>
      </w:tr>
      <w:tr w:rsidR="00B435EB" w:rsidRPr="00FA26B3" w14:paraId="239E2048" w14:textId="77777777" w:rsidTr="003E34B2"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020EF22" w14:textId="77777777" w:rsidR="00B435EB" w:rsidRPr="00FA26B3" w:rsidRDefault="00B435EB" w:rsidP="00B435EB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6A82E7A8" w14:textId="77777777" w:rsidR="00B435EB" w:rsidRPr="00FA26B3" w:rsidRDefault="00B435EB" w:rsidP="00B435EB">
            <w:pPr>
              <w:spacing w:line="276" w:lineRule="auto"/>
              <w:rPr>
                <w:rFonts w:ascii="Verdana" w:hAnsi="Verdana" w:cs="Arial"/>
                <w:bCs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bCs/>
                <w:color w:val="000000"/>
                <w:sz w:val="18"/>
                <w:szCs w:val="18"/>
                <w:lang w:eastAsia="en-GB"/>
              </w:rPr>
              <w:t>Лозови асми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3AFDFEFC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3D2BD30D" w14:textId="77777777" w:rsidR="00B435EB" w:rsidRPr="00FA26B3" w:rsidRDefault="00B435EB" w:rsidP="003E34B2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554C7AD4" w14:textId="77777777" w:rsidR="00B435EB" w:rsidRPr="00FA26B3" w:rsidRDefault="00B435EB" w:rsidP="003E34B2">
            <w:pPr>
              <w:spacing w:line="276" w:lineRule="auto"/>
              <w:ind w:right="17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72110070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114AB855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7A8E613A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4334F1CB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612CDF2C" w14:textId="77777777" w:rsidR="00B435EB" w:rsidRPr="00FA26B3" w:rsidRDefault="00B435EB" w:rsidP="004E1457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117A8071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B435EB" w:rsidRPr="00FA26B3" w14:paraId="2CD3E294" w14:textId="77777777" w:rsidTr="003E34B2"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492A99" w14:textId="77777777" w:rsidR="00B435EB" w:rsidRPr="00FA26B3" w:rsidRDefault="00B435EB" w:rsidP="00B435EB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5F3EB27" w14:textId="77777777" w:rsidR="00B435EB" w:rsidRPr="00FA26B3" w:rsidRDefault="00B435EB" w:rsidP="00B435EB">
            <w:pPr>
              <w:spacing w:line="276" w:lineRule="auto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а) винени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990FA27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 бр.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9D992D8" w14:textId="77777777" w:rsidR="00B435EB" w:rsidRPr="00FA26B3" w:rsidRDefault="00B435EB" w:rsidP="003E34B2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AE338DE" w14:textId="77777777" w:rsidR="00B435EB" w:rsidRPr="00FA26B3" w:rsidRDefault="00B435EB" w:rsidP="003E34B2">
            <w:pPr>
              <w:spacing w:line="276" w:lineRule="auto"/>
              <w:ind w:right="17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30.58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A0972AB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780D1AE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3.43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3F8C598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44.29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9C139B3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25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4CF6DEE" w14:textId="77777777" w:rsidR="00B435EB" w:rsidRPr="00FA26B3" w:rsidRDefault="00B435EB" w:rsidP="004E1457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1.77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4B91E7F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4.20</w:t>
            </w:r>
          </w:p>
        </w:tc>
      </w:tr>
      <w:tr w:rsidR="00B435EB" w:rsidRPr="00FA26B3" w14:paraId="1DD8D381" w14:textId="77777777" w:rsidTr="003E34B2"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A80595" w14:textId="77777777" w:rsidR="00B435EB" w:rsidRPr="00FA26B3" w:rsidRDefault="00B435EB" w:rsidP="00B435EB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EAF959" w14:textId="77777777" w:rsidR="00B435EB" w:rsidRPr="00FA26B3" w:rsidRDefault="00B435EB" w:rsidP="00B435EB">
            <w:pPr>
              <w:spacing w:line="276" w:lineRule="auto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б) десертни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86CAB77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 бр.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BFACFCC" w14:textId="77777777" w:rsidR="00B435EB" w:rsidRPr="00FA26B3" w:rsidRDefault="00B435EB" w:rsidP="003E34B2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002773D" w14:textId="77777777" w:rsidR="00B435EB" w:rsidRPr="00FA26B3" w:rsidRDefault="00B435EB" w:rsidP="003E34B2">
            <w:pPr>
              <w:spacing w:line="276" w:lineRule="auto"/>
              <w:ind w:right="17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34.56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9A5267D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FC2869D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3.83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4B322E1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49.88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74DF6AB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22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4FCCB4D" w14:textId="77777777" w:rsidR="00B435EB" w:rsidRPr="00FA26B3" w:rsidRDefault="00B435EB" w:rsidP="004E1457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2.27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10FFFE5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8.40</w:t>
            </w:r>
          </w:p>
        </w:tc>
      </w:tr>
      <w:tr w:rsidR="00B435EB" w:rsidRPr="00FA26B3" w14:paraId="6F80555A" w14:textId="77777777" w:rsidTr="003E34B2"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236B124" w14:textId="77777777" w:rsidR="00B435EB" w:rsidRPr="00FA26B3" w:rsidRDefault="00B435EB" w:rsidP="00B435EB">
            <w:pPr>
              <w:spacing w:line="276" w:lineRule="auto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27366B2D" w14:textId="77777777" w:rsidR="00B435EB" w:rsidRPr="00FA26B3" w:rsidRDefault="00B435EB" w:rsidP="00B435EB">
            <w:pPr>
              <w:spacing w:line="276" w:lineRule="auto"/>
              <w:rPr>
                <w:rFonts w:ascii="Verdana" w:hAnsi="Verdana" w:cs="Arial"/>
                <w:bCs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bCs/>
                <w:color w:val="000000"/>
                <w:sz w:val="18"/>
                <w:szCs w:val="18"/>
                <w:lang w:eastAsia="en-GB"/>
              </w:rPr>
              <w:t>Лозов маточник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6DBA608E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 дка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2217252B" w14:textId="77777777" w:rsidR="00B435EB" w:rsidRPr="00FA26B3" w:rsidRDefault="00B435EB" w:rsidP="003E34B2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6CF9A694" w14:textId="77777777" w:rsidR="00B435EB" w:rsidRPr="00FA26B3" w:rsidRDefault="00B435EB" w:rsidP="003E34B2">
            <w:pPr>
              <w:spacing w:line="276" w:lineRule="auto"/>
              <w:ind w:right="17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</w:t>
            </w:r>
            <w:r w:rsidR="003E34B2"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 </w:t>
            </w: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338.66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4078724D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67C5DB99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345.25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2C865E71" w14:textId="77777777" w:rsidR="00B435EB" w:rsidRPr="00FA26B3" w:rsidRDefault="00B435EB" w:rsidP="003E34B2">
            <w:pPr>
              <w:spacing w:line="276" w:lineRule="auto"/>
              <w:ind w:right="227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2374.43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39E1D112" w14:textId="77777777" w:rsidR="00B435EB" w:rsidRPr="00FA26B3" w:rsidRDefault="00B435EB" w:rsidP="004E1457">
            <w:pPr>
              <w:spacing w:line="276" w:lineRule="auto"/>
              <w:ind w:right="510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271E65F9" w14:textId="77777777" w:rsidR="00B435EB" w:rsidRPr="00FA26B3" w:rsidRDefault="00B435EB" w:rsidP="004E1457">
            <w:pPr>
              <w:spacing w:line="276" w:lineRule="auto"/>
              <w:ind w:right="28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67.84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hideMark/>
          </w:tcPr>
          <w:p w14:paraId="543AD168" w14:textId="77777777" w:rsidR="00B435EB" w:rsidRPr="00FA26B3" w:rsidRDefault="00B435EB" w:rsidP="003E34B2">
            <w:pPr>
              <w:spacing w:line="276" w:lineRule="auto"/>
              <w:ind w:right="113"/>
              <w:jc w:val="right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A26B3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5,580.00 </w:t>
            </w:r>
          </w:p>
        </w:tc>
      </w:tr>
    </w:tbl>
    <w:p w14:paraId="29573DFB" w14:textId="77777777" w:rsidR="00B435EB" w:rsidRPr="004B0DFA" w:rsidRDefault="004E1457" w:rsidP="004E1457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Verdana" w:hAnsi="Verdana"/>
          <w:sz w:val="20"/>
          <w:szCs w:val="20"/>
          <w:highlight w:val="white"/>
          <w:shd w:val="clear" w:color="auto" w:fill="FEFEFE"/>
        </w:rPr>
      </w:pPr>
      <w:r w:rsidRPr="004B0DFA">
        <w:rPr>
          <w:rFonts w:ascii="Verdana" w:hAnsi="Verdana"/>
          <w:sz w:val="20"/>
          <w:szCs w:val="20"/>
          <w:highlight w:val="white"/>
          <w:shd w:val="clear" w:color="auto" w:fill="FEFEFE"/>
        </w:rPr>
        <w:t>“</w:t>
      </w:r>
    </w:p>
    <w:p w14:paraId="12F18966" w14:textId="77777777" w:rsidR="00B435EB" w:rsidRPr="00FA26B3" w:rsidRDefault="00B435EB" w:rsidP="00B435EB">
      <w:pPr>
        <w:widowControl w:val="0"/>
        <w:autoSpaceDE w:val="0"/>
        <w:autoSpaceDN w:val="0"/>
        <w:adjustRightInd w:val="0"/>
        <w:spacing w:line="360" w:lineRule="auto"/>
        <w:rPr>
          <w:rFonts w:ascii="Verdana" w:hAnsi="Verdana"/>
          <w:sz w:val="20"/>
          <w:szCs w:val="20"/>
          <w:highlight w:val="white"/>
          <w:shd w:val="clear" w:color="auto" w:fill="FEFEFE"/>
        </w:rPr>
      </w:pPr>
    </w:p>
    <w:p w14:paraId="5730BEE8" w14:textId="77777777" w:rsidR="004E1457" w:rsidRPr="00FA26B3" w:rsidRDefault="004E1457" w:rsidP="00B435EB">
      <w:pPr>
        <w:widowControl w:val="0"/>
        <w:autoSpaceDE w:val="0"/>
        <w:autoSpaceDN w:val="0"/>
        <w:adjustRightInd w:val="0"/>
        <w:spacing w:line="360" w:lineRule="auto"/>
        <w:rPr>
          <w:rFonts w:ascii="Verdana" w:hAnsi="Verdana"/>
          <w:sz w:val="20"/>
          <w:szCs w:val="20"/>
          <w:highlight w:val="white"/>
          <w:shd w:val="clear" w:color="auto" w:fill="FEFEFE"/>
        </w:rPr>
      </w:pPr>
    </w:p>
    <w:p w14:paraId="0418B49C" w14:textId="77777777" w:rsidR="004E1457" w:rsidRPr="00FA26B3" w:rsidRDefault="004E1457" w:rsidP="00B435EB">
      <w:pPr>
        <w:widowControl w:val="0"/>
        <w:autoSpaceDE w:val="0"/>
        <w:autoSpaceDN w:val="0"/>
        <w:adjustRightInd w:val="0"/>
        <w:spacing w:line="360" w:lineRule="auto"/>
        <w:rPr>
          <w:rFonts w:ascii="Verdana" w:hAnsi="Verdana"/>
          <w:sz w:val="20"/>
          <w:szCs w:val="20"/>
          <w:highlight w:val="white"/>
          <w:shd w:val="clear" w:color="auto" w:fill="FEFEFE"/>
        </w:rPr>
        <w:sectPr w:rsidR="004E1457" w:rsidRPr="00FA26B3" w:rsidSect="00B435EB">
          <w:pgSz w:w="16840" w:h="11907" w:orient="landscape" w:code="9"/>
          <w:pgMar w:top="1134" w:right="907" w:bottom="567" w:left="907" w:header="709" w:footer="709" w:gutter="0"/>
          <w:cols w:space="708"/>
          <w:noEndnote/>
        </w:sectPr>
      </w:pPr>
    </w:p>
    <w:p w14:paraId="42D56E7B" w14:textId="7F3FED88" w:rsidR="00F37201" w:rsidRPr="006F00F7" w:rsidRDefault="00F37201" w:rsidP="00CE603C">
      <w:pPr>
        <w:shd w:val="clear" w:color="auto" w:fill="FFFFFF"/>
        <w:tabs>
          <w:tab w:val="left" w:leader="dot" w:pos="3802"/>
        </w:tabs>
        <w:spacing w:line="360" w:lineRule="auto"/>
        <w:ind w:firstLine="720"/>
        <w:rPr>
          <w:rFonts w:ascii="Verdana" w:hAnsi="Verdana"/>
          <w:sz w:val="20"/>
          <w:szCs w:val="20"/>
        </w:rPr>
      </w:pPr>
      <w:r w:rsidRPr="00FA26B3">
        <w:rPr>
          <w:rFonts w:ascii="Verdana" w:hAnsi="Verdana"/>
          <w:b/>
          <w:sz w:val="20"/>
          <w:szCs w:val="20"/>
        </w:rPr>
        <w:lastRenderedPageBreak/>
        <w:t xml:space="preserve">§ </w:t>
      </w:r>
      <w:r w:rsidR="000228C6" w:rsidRPr="00740DA3">
        <w:rPr>
          <w:rFonts w:ascii="Verdana" w:hAnsi="Verdana"/>
          <w:b/>
          <w:sz w:val="20"/>
          <w:szCs w:val="20"/>
        </w:rPr>
        <w:t>1</w:t>
      </w:r>
      <w:r w:rsidR="00414FDD">
        <w:rPr>
          <w:rFonts w:ascii="Verdana" w:hAnsi="Verdana"/>
          <w:b/>
          <w:sz w:val="20"/>
          <w:szCs w:val="20"/>
        </w:rPr>
        <w:t>0</w:t>
      </w:r>
      <w:r w:rsidRPr="00740DA3">
        <w:rPr>
          <w:rFonts w:ascii="Verdana" w:hAnsi="Verdana"/>
          <w:b/>
          <w:sz w:val="20"/>
          <w:szCs w:val="20"/>
        </w:rPr>
        <w:t>.</w:t>
      </w:r>
      <w:r w:rsidRPr="00FA26B3">
        <w:rPr>
          <w:rFonts w:ascii="Verdana" w:hAnsi="Verdana"/>
          <w:sz w:val="20"/>
          <w:szCs w:val="20"/>
        </w:rPr>
        <w:t xml:space="preserve"> Приложение № 5 към чл. 5, т. 5 се </w:t>
      </w:r>
      <w:r w:rsidR="008D43BE">
        <w:rPr>
          <w:rFonts w:ascii="Verdana" w:hAnsi="Verdana"/>
          <w:sz w:val="20"/>
          <w:szCs w:val="20"/>
        </w:rPr>
        <w:t>изменя така:</w:t>
      </w:r>
    </w:p>
    <w:p w14:paraId="10FC4C2A" w14:textId="77777777" w:rsidR="00F37201" w:rsidRPr="006F00F7" w:rsidRDefault="00F37201" w:rsidP="00F37201">
      <w:pPr>
        <w:shd w:val="clear" w:color="auto" w:fill="FFFFFF"/>
        <w:tabs>
          <w:tab w:val="left" w:leader="dot" w:pos="3802"/>
        </w:tabs>
        <w:spacing w:line="360" w:lineRule="auto"/>
        <w:jc w:val="right"/>
        <w:rPr>
          <w:rFonts w:ascii="Verdana" w:hAnsi="Verdana"/>
          <w:sz w:val="20"/>
          <w:szCs w:val="20"/>
        </w:rPr>
      </w:pPr>
      <w:r w:rsidRPr="006F00F7">
        <w:rPr>
          <w:rFonts w:ascii="Verdana" w:hAnsi="Verdana"/>
          <w:sz w:val="20"/>
          <w:szCs w:val="20"/>
        </w:rPr>
        <w:t>„Приложение № 5</w:t>
      </w:r>
      <w:r w:rsidRPr="006F00F7">
        <w:rPr>
          <w:rFonts w:ascii="Verdana" w:hAnsi="Verdana"/>
          <w:sz w:val="20"/>
          <w:szCs w:val="20"/>
        </w:rPr>
        <w:br/>
        <w:t>към чл. 5, т. 5</w:t>
      </w:r>
    </w:p>
    <w:p w14:paraId="3A0294D1" w14:textId="77777777" w:rsidR="00F37201" w:rsidRPr="00FA26B3" w:rsidRDefault="00F37201" w:rsidP="00F37201">
      <w:pPr>
        <w:shd w:val="clear" w:color="auto" w:fill="FFFFFF"/>
        <w:tabs>
          <w:tab w:val="left" w:leader="dot" w:pos="3802"/>
        </w:tabs>
        <w:spacing w:line="360" w:lineRule="auto"/>
        <w:jc w:val="center"/>
        <w:rPr>
          <w:rFonts w:ascii="Verdana" w:eastAsiaTheme="minorEastAsia" w:hAnsi="Verdana"/>
          <w:sz w:val="20"/>
          <w:szCs w:val="20"/>
          <w:highlight w:val="white"/>
          <w:shd w:val="clear" w:color="auto" w:fill="FEFEFE"/>
        </w:rPr>
      </w:pPr>
      <w:r w:rsidRPr="00FA26B3">
        <w:rPr>
          <w:rFonts w:ascii="Verdana" w:eastAsiaTheme="minorEastAsia" w:hAnsi="Verdana"/>
          <w:sz w:val="20"/>
          <w:szCs w:val="20"/>
          <w:highlight w:val="white"/>
          <w:shd w:val="clear" w:color="auto" w:fill="FEFEFE"/>
        </w:rPr>
        <w:t>Розови, лавандулови и шипкови насаждения</w:t>
      </w:r>
    </w:p>
    <w:tbl>
      <w:tblPr>
        <w:tblW w:w="107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01"/>
        <w:gridCol w:w="1843"/>
        <w:gridCol w:w="992"/>
        <w:gridCol w:w="993"/>
        <w:gridCol w:w="1134"/>
        <w:gridCol w:w="915"/>
        <w:gridCol w:w="1069"/>
        <w:gridCol w:w="1199"/>
        <w:gridCol w:w="1069"/>
        <w:gridCol w:w="992"/>
      </w:tblGrid>
      <w:tr w:rsidR="00F37201" w:rsidRPr="00FA26B3" w14:paraId="2C119868" w14:textId="77777777" w:rsidTr="00F075D2">
        <w:trPr>
          <w:trHeight w:val="700"/>
          <w:jc w:val="center"/>
        </w:trPr>
        <w:tc>
          <w:tcPr>
            <w:tcW w:w="501" w:type="dxa"/>
            <w:vMerge w:val="restart"/>
            <w:shd w:val="clear" w:color="auto" w:fill="F2F2F2" w:themeFill="background1" w:themeFillShade="F2"/>
            <w:vAlign w:val="center"/>
          </w:tcPr>
          <w:p w14:paraId="1013DA30" w14:textId="77777777" w:rsidR="00F37201" w:rsidRPr="00F075D2" w:rsidRDefault="00F37201" w:rsidP="00F075D2">
            <w:pPr>
              <w:spacing w:line="264" w:lineRule="auto"/>
              <w:ind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№ по ред</w:t>
            </w:r>
          </w:p>
        </w:tc>
        <w:tc>
          <w:tcPr>
            <w:tcW w:w="1843" w:type="dxa"/>
            <w:vMerge w:val="restart"/>
            <w:shd w:val="clear" w:color="auto" w:fill="F2F2F2" w:themeFill="background1" w:themeFillShade="F2"/>
            <w:vAlign w:val="center"/>
          </w:tcPr>
          <w:p w14:paraId="64A6291E" w14:textId="77777777" w:rsidR="00F37201" w:rsidRPr="00F075D2" w:rsidRDefault="00F37201" w:rsidP="00F075D2">
            <w:pPr>
              <w:spacing w:line="264" w:lineRule="auto"/>
              <w:ind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Вид, тип, формировка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  <w:vAlign w:val="center"/>
          </w:tcPr>
          <w:p w14:paraId="55846141" w14:textId="77777777" w:rsidR="00F37201" w:rsidRPr="00F075D2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Оценка за 1 брой (храст) или 1 дка</w:t>
            </w:r>
          </w:p>
        </w:tc>
        <w:tc>
          <w:tcPr>
            <w:tcW w:w="4111" w:type="dxa"/>
            <w:gridSpan w:val="4"/>
            <w:shd w:val="clear" w:color="auto" w:fill="F2F2F2" w:themeFill="background1" w:themeFillShade="F2"/>
            <w:vAlign w:val="center"/>
          </w:tcPr>
          <w:p w14:paraId="5293D008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Създаване и отглеждане до встъпване в плододаване</w:t>
            </w:r>
          </w:p>
        </w:tc>
        <w:tc>
          <w:tcPr>
            <w:tcW w:w="3260" w:type="dxa"/>
            <w:gridSpan w:val="3"/>
            <w:shd w:val="clear" w:color="auto" w:fill="F2F2F2" w:themeFill="background1" w:themeFillShade="F2"/>
            <w:vAlign w:val="center"/>
          </w:tcPr>
          <w:p w14:paraId="0BA09F72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В период на плододаване</w:t>
            </w:r>
          </w:p>
        </w:tc>
      </w:tr>
      <w:tr w:rsidR="00F37201" w:rsidRPr="00FA26B3" w14:paraId="43B9834A" w14:textId="77777777" w:rsidTr="00F075D2">
        <w:trPr>
          <w:trHeight w:val="1992"/>
          <w:jc w:val="center"/>
        </w:trPr>
        <w:tc>
          <w:tcPr>
            <w:tcW w:w="501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1085E7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EDCAA2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8368EB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5CBE76" w14:textId="77777777" w:rsidR="00F37201" w:rsidRPr="00F075D2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Разходи по създа-ване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br/>
              <w:t>(в евро)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038C75" w14:textId="77777777" w:rsidR="00F37201" w:rsidRPr="00F075D2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продъл-жителност на периода до встъп-ване в плодо</w:t>
            </w:r>
            <w:r w:rsidR="000B5647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-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даване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br/>
              <w:t>(г.)</w:t>
            </w:r>
          </w:p>
        </w:tc>
        <w:tc>
          <w:tcPr>
            <w:tcW w:w="91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304B4E" w14:textId="77777777" w:rsidR="00F37201" w:rsidRPr="00F075D2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средно-годишни разходи за пе-риода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br/>
              <w:t>(в евро)</w:t>
            </w:r>
          </w:p>
        </w:tc>
        <w:tc>
          <w:tcPr>
            <w:tcW w:w="106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C5D144" w14:textId="77777777" w:rsidR="00F37201" w:rsidRPr="00F075D2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Всичко разходи за създа-ване и отглеждане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br/>
              <w:t>(в евро)</w:t>
            </w:r>
          </w:p>
        </w:tc>
        <w:tc>
          <w:tcPr>
            <w:tcW w:w="119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FA070E" w14:textId="77777777" w:rsidR="00F37201" w:rsidRPr="00F075D2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продъл-жителност на периода на плодо-даване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br/>
              <w:t>(г.)</w:t>
            </w:r>
          </w:p>
        </w:tc>
        <w:tc>
          <w:tcPr>
            <w:tcW w:w="106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ED6666" w14:textId="77777777" w:rsidR="00F37201" w:rsidRPr="00F075D2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средно-годишни аморти-зационни отчисления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br/>
              <w:t>(в евро)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7E2761" w14:textId="77777777" w:rsidR="00F37201" w:rsidRPr="00F075D2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средно-годишен чист доход 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br/>
              <w:t>(в евро)</w:t>
            </w:r>
          </w:p>
        </w:tc>
      </w:tr>
      <w:tr w:rsidR="00F37201" w:rsidRPr="00FA26B3" w14:paraId="7B3CDA8D" w14:textId="77777777" w:rsidTr="000B5647">
        <w:trPr>
          <w:jc w:val="center"/>
        </w:trPr>
        <w:tc>
          <w:tcPr>
            <w:tcW w:w="501" w:type="dxa"/>
            <w:shd w:val="clear" w:color="auto" w:fill="FEFEFE"/>
            <w:vAlign w:val="center"/>
          </w:tcPr>
          <w:p w14:paraId="3EEE7990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1</w:t>
            </w:r>
          </w:p>
        </w:tc>
        <w:tc>
          <w:tcPr>
            <w:tcW w:w="1843" w:type="dxa"/>
            <w:shd w:val="clear" w:color="auto" w:fill="FEFEFE"/>
            <w:vAlign w:val="center"/>
          </w:tcPr>
          <w:p w14:paraId="5DBA4E52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2</w:t>
            </w:r>
          </w:p>
        </w:tc>
        <w:tc>
          <w:tcPr>
            <w:tcW w:w="992" w:type="dxa"/>
            <w:shd w:val="clear" w:color="auto" w:fill="FEFEFE"/>
            <w:vAlign w:val="center"/>
          </w:tcPr>
          <w:p w14:paraId="4F5B84CB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3</w:t>
            </w:r>
          </w:p>
        </w:tc>
        <w:tc>
          <w:tcPr>
            <w:tcW w:w="993" w:type="dxa"/>
            <w:shd w:val="clear" w:color="auto" w:fill="FEFEFE"/>
            <w:vAlign w:val="center"/>
          </w:tcPr>
          <w:p w14:paraId="050233E5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4</w:t>
            </w:r>
          </w:p>
        </w:tc>
        <w:tc>
          <w:tcPr>
            <w:tcW w:w="1134" w:type="dxa"/>
            <w:shd w:val="clear" w:color="auto" w:fill="FEFEFE"/>
            <w:vAlign w:val="center"/>
          </w:tcPr>
          <w:p w14:paraId="408D8AFE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5</w:t>
            </w:r>
          </w:p>
        </w:tc>
        <w:tc>
          <w:tcPr>
            <w:tcW w:w="915" w:type="dxa"/>
            <w:shd w:val="clear" w:color="auto" w:fill="FEFEFE"/>
            <w:vAlign w:val="center"/>
          </w:tcPr>
          <w:p w14:paraId="111A11F6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6</w:t>
            </w:r>
          </w:p>
        </w:tc>
        <w:tc>
          <w:tcPr>
            <w:tcW w:w="1069" w:type="dxa"/>
            <w:shd w:val="clear" w:color="auto" w:fill="FEFEFE"/>
            <w:vAlign w:val="center"/>
          </w:tcPr>
          <w:p w14:paraId="302FBC1F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7</w:t>
            </w:r>
          </w:p>
        </w:tc>
        <w:tc>
          <w:tcPr>
            <w:tcW w:w="1199" w:type="dxa"/>
            <w:shd w:val="clear" w:color="auto" w:fill="FEFEFE"/>
            <w:vAlign w:val="center"/>
          </w:tcPr>
          <w:p w14:paraId="3250BC1E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8</w:t>
            </w:r>
          </w:p>
        </w:tc>
        <w:tc>
          <w:tcPr>
            <w:tcW w:w="1069" w:type="dxa"/>
            <w:shd w:val="clear" w:color="auto" w:fill="FEFEFE"/>
            <w:vAlign w:val="center"/>
          </w:tcPr>
          <w:p w14:paraId="5E4D8FFB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9</w:t>
            </w:r>
          </w:p>
        </w:tc>
        <w:tc>
          <w:tcPr>
            <w:tcW w:w="992" w:type="dxa"/>
            <w:shd w:val="clear" w:color="auto" w:fill="FEFEFE"/>
            <w:vAlign w:val="center"/>
          </w:tcPr>
          <w:p w14:paraId="60997C27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10</w:t>
            </w:r>
          </w:p>
        </w:tc>
      </w:tr>
      <w:tr w:rsidR="00F37201" w:rsidRPr="00FA26B3" w14:paraId="4F1E395D" w14:textId="77777777" w:rsidTr="000B5647">
        <w:trPr>
          <w:jc w:val="center"/>
        </w:trPr>
        <w:tc>
          <w:tcPr>
            <w:tcW w:w="501" w:type="dxa"/>
            <w:shd w:val="clear" w:color="auto" w:fill="FEFEFE"/>
          </w:tcPr>
          <w:p w14:paraId="68995320" w14:textId="77777777" w:rsidR="00F37201" w:rsidRPr="00FA26B3" w:rsidRDefault="000B5647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1.</w:t>
            </w:r>
          </w:p>
        </w:tc>
        <w:tc>
          <w:tcPr>
            <w:tcW w:w="1843" w:type="dxa"/>
            <w:shd w:val="clear" w:color="auto" w:fill="FEFEFE"/>
            <w:vAlign w:val="center"/>
          </w:tcPr>
          <w:p w14:paraId="5D16CEDC" w14:textId="77777777" w:rsidR="00F37201" w:rsidRPr="00FA26B3" w:rsidRDefault="000B5647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 xml:space="preserve">Розови градини – създадени с вкоренен </w:t>
            </w:r>
            <w:r w:rsidR="00F37201"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посадъчен материал</w:t>
            </w:r>
          </w:p>
        </w:tc>
        <w:tc>
          <w:tcPr>
            <w:tcW w:w="992" w:type="dxa"/>
            <w:shd w:val="clear" w:color="auto" w:fill="FEFEFE"/>
          </w:tcPr>
          <w:p w14:paraId="4F0ABEC3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13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1 дка</w:t>
            </w:r>
          </w:p>
        </w:tc>
        <w:tc>
          <w:tcPr>
            <w:tcW w:w="993" w:type="dxa"/>
            <w:shd w:val="clear" w:color="auto" w:fill="FEFEFE"/>
          </w:tcPr>
          <w:p w14:paraId="6A452DCE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13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969,0</w:t>
            </w:r>
          </w:p>
        </w:tc>
        <w:tc>
          <w:tcPr>
            <w:tcW w:w="1134" w:type="dxa"/>
            <w:shd w:val="clear" w:color="auto" w:fill="FEFEFE"/>
          </w:tcPr>
          <w:p w14:paraId="7AFB3869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397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2</w:t>
            </w:r>
          </w:p>
        </w:tc>
        <w:tc>
          <w:tcPr>
            <w:tcW w:w="915" w:type="dxa"/>
            <w:shd w:val="clear" w:color="auto" w:fill="FEFEFE"/>
          </w:tcPr>
          <w:p w14:paraId="12B008A9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13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273,85</w:t>
            </w:r>
          </w:p>
        </w:tc>
        <w:tc>
          <w:tcPr>
            <w:tcW w:w="1069" w:type="dxa"/>
            <w:shd w:val="clear" w:color="auto" w:fill="FEFEFE"/>
          </w:tcPr>
          <w:p w14:paraId="06490042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13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1516,70</w:t>
            </w:r>
          </w:p>
        </w:tc>
        <w:tc>
          <w:tcPr>
            <w:tcW w:w="1199" w:type="dxa"/>
            <w:shd w:val="clear" w:color="auto" w:fill="FEFEFE"/>
          </w:tcPr>
          <w:p w14:paraId="399B94AE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454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10</w:t>
            </w:r>
          </w:p>
        </w:tc>
        <w:tc>
          <w:tcPr>
            <w:tcW w:w="1069" w:type="dxa"/>
            <w:shd w:val="clear" w:color="auto" w:fill="FEFEFE"/>
          </w:tcPr>
          <w:p w14:paraId="20A3B39A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13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151,67</w:t>
            </w:r>
          </w:p>
        </w:tc>
        <w:tc>
          <w:tcPr>
            <w:tcW w:w="992" w:type="dxa"/>
            <w:shd w:val="clear" w:color="auto" w:fill="FEFEFE"/>
          </w:tcPr>
          <w:p w14:paraId="432DCCFF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13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696</w:t>
            </w:r>
          </w:p>
        </w:tc>
      </w:tr>
      <w:tr w:rsidR="00F37201" w:rsidRPr="00FA26B3" w14:paraId="370E518E" w14:textId="77777777" w:rsidTr="000B5647">
        <w:trPr>
          <w:jc w:val="center"/>
        </w:trPr>
        <w:tc>
          <w:tcPr>
            <w:tcW w:w="501" w:type="dxa"/>
            <w:shd w:val="clear" w:color="auto" w:fill="FEFEFE"/>
          </w:tcPr>
          <w:p w14:paraId="558B7FBF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2.</w:t>
            </w:r>
          </w:p>
        </w:tc>
        <w:tc>
          <w:tcPr>
            <w:tcW w:w="1843" w:type="dxa"/>
            <w:shd w:val="clear" w:color="auto" w:fill="FEFEFE"/>
            <w:vAlign w:val="center"/>
          </w:tcPr>
          <w:p w14:paraId="63B0AFDB" w14:textId="77777777" w:rsidR="00F37201" w:rsidRPr="00A82AF8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A82AF8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Лавандулови насаждения</w:t>
            </w:r>
          </w:p>
        </w:tc>
        <w:tc>
          <w:tcPr>
            <w:tcW w:w="992" w:type="dxa"/>
            <w:shd w:val="clear" w:color="auto" w:fill="FEFEFE"/>
          </w:tcPr>
          <w:p w14:paraId="0C574CDD" w14:textId="30602616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13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993" w:type="dxa"/>
            <w:shd w:val="clear" w:color="auto" w:fill="FEFEFE"/>
          </w:tcPr>
          <w:p w14:paraId="0C2C67C5" w14:textId="73A1E990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13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1134" w:type="dxa"/>
            <w:shd w:val="clear" w:color="auto" w:fill="FEFEFE"/>
          </w:tcPr>
          <w:p w14:paraId="1E95ADDC" w14:textId="258A35C5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397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915" w:type="dxa"/>
            <w:shd w:val="clear" w:color="auto" w:fill="FEFEFE"/>
          </w:tcPr>
          <w:p w14:paraId="6F3B9AB9" w14:textId="423D952B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13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1069" w:type="dxa"/>
            <w:shd w:val="clear" w:color="auto" w:fill="FEFEFE"/>
          </w:tcPr>
          <w:p w14:paraId="5CABA830" w14:textId="4F905ADA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13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1199" w:type="dxa"/>
            <w:shd w:val="clear" w:color="auto" w:fill="FEFEFE"/>
          </w:tcPr>
          <w:p w14:paraId="40601261" w14:textId="6FFA3AEE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454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1069" w:type="dxa"/>
            <w:shd w:val="clear" w:color="auto" w:fill="FEFEFE"/>
          </w:tcPr>
          <w:p w14:paraId="40ADDE04" w14:textId="6DB39F3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13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992" w:type="dxa"/>
            <w:shd w:val="clear" w:color="auto" w:fill="FEFEFE"/>
          </w:tcPr>
          <w:p w14:paraId="692B23EE" w14:textId="1EEFEA68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13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</w:tr>
      <w:tr w:rsidR="00F37201" w:rsidRPr="00FA26B3" w14:paraId="45D2E3B5" w14:textId="77777777" w:rsidTr="000B5647">
        <w:trPr>
          <w:jc w:val="center"/>
        </w:trPr>
        <w:tc>
          <w:tcPr>
            <w:tcW w:w="501" w:type="dxa"/>
            <w:shd w:val="clear" w:color="auto" w:fill="FEFEFE"/>
          </w:tcPr>
          <w:p w14:paraId="3B5B843C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1843" w:type="dxa"/>
            <w:shd w:val="clear" w:color="auto" w:fill="FEFEFE"/>
            <w:vAlign w:val="center"/>
          </w:tcPr>
          <w:p w14:paraId="40ECCEDC" w14:textId="08EC20A0" w:rsidR="00F37201" w:rsidRPr="00A82AF8" w:rsidRDefault="000E592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A82AF8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семенно размножаване/</w:t>
            </w:r>
            <w:r w:rsidR="00A82AF8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 xml:space="preserve"> </w:t>
            </w:r>
            <w:r w:rsidR="000B5647" w:rsidRPr="00A82AF8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 xml:space="preserve">вегетативно </w:t>
            </w:r>
            <w:r w:rsidR="00F37201" w:rsidRPr="00A82AF8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размножение</w:t>
            </w:r>
          </w:p>
        </w:tc>
        <w:tc>
          <w:tcPr>
            <w:tcW w:w="992" w:type="dxa"/>
            <w:shd w:val="clear" w:color="auto" w:fill="FEFEFE"/>
          </w:tcPr>
          <w:p w14:paraId="57C89853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13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1 дка</w:t>
            </w:r>
          </w:p>
        </w:tc>
        <w:tc>
          <w:tcPr>
            <w:tcW w:w="993" w:type="dxa"/>
            <w:shd w:val="clear" w:color="auto" w:fill="FEFEFE"/>
          </w:tcPr>
          <w:p w14:paraId="45889027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13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529</w:t>
            </w:r>
          </w:p>
        </w:tc>
        <w:tc>
          <w:tcPr>
            <w:tcW w:w="1134" w:type="dxa"/>
            <w:shd w:val="clear" w:color="auto" w:fill="FEFEFE"/>
          </w:tcPr>
          <w:p w14:paraId="230F0681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397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3</w:t>
            </w:r>
          </w:p>
        </w:tc>
        <w:tc>
          <w:tcPr>
            <w:tcW w:w="915" w:type="dxa"/>
            <w:shd w:val="clear" w:color="auto" w:fill="FEFEFE"/>
          </w:tcPr>
          <w:p w14:paraId="127950A4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13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115,65</w:t>
            </w:r>
          </w:p>
        </w:tc>
        <w:tc>
          <w:tcPr>
            <w:tcW w:w="1069" w:type="dxa"/>
            <w:shd w:val="clear" w:color="auto" w:fill="FEFEFE"/>
          </w:tcPr>
          <w:p w14:paraId="53176BE2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13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876</w:t>
            </w:r>
          </w:p>
        </w:tc>
        <w:tc>
          <w:tcPr>
            <w:tcW w:w="1199" w:type="dxa"/>
            <w:shd w:val="clear" w:color="auto" w:fill="FEFEFE"/>
          </w:tcPr>
          <w:p w14:paraId="4492A1CE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454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10</w:t>
            </w:r>
          </w:p>
        </w:tc>
        <w:tc>
          <w:tcPr>
            <w:tcW w:w="1069" w:type="dxa"/>
            <w:shd w:val="clear" w:color="auto" w:fill="FEFEFE"/>
          </w:tcPr>
          <w:p w14:paraId="48563A78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13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87,6</w:t>
            </w:r>
          </w:p>
        </w:tc>
        <w:tc>
          <w:tcPr>
            <w:tcW w:w="992" w:type="dxa"/>
            <w:shd w:val="clear" w:color="auto" w:fill="FEFEFE"/>
          </w:tcPr>
          <w:p w14:paraId="2F0DF73E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13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190.4</w:t>
            </w:r>
          </w:p>
        </w:tc>
      </w:tr>
      <w:tr w:rsidR="00F37201" w:rsidRPr="00FA26B3" w14:paraId="76701F44" w14:textId="77777777" w:rsidTr="000B5647">
        <w:trPr>
          <w:jc w:val="center"/>
        </w:trPr>
        <w:tc>
          <w:tcPr>
            <w:tcW w:w="501" w:type="dxa"/>
            <w:shd w:val="clear" w:color="auto" w:fill="FEFEFE"/>
          </w:tcPr>
          <w:p w14:paraId="46767CF5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3.</w:t>
            </w:r>
          </w:p>
        </w:tc>
        <w:tc>
          <w:tcPr>
            <w:tcW w:w="1843" w:type="dxa"/>
            <w:shd w:val="clear" w:color="auto" w:fill="FEFEFE"/>
            <w:vAlign w:val="center"/>
          </w:tcPr>
          <w:p w14:paraId="4AA4938D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Шипкови насаждения</w:t>
            </w:r>
          </w:p>
        </w:tc>
        <w:tc>
          <w:tcPr>
            <w:tcW w:w="992" w:type="dxa"/>
            <w:shd w:val="clear" w:color="auto" w:fill="FEFEFE"/>
          </w:tcPr>
          <w:p w14:paraId="26BD6C2E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13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1 дка</w:t>
            </w:r>
          </w:p>
        </w:tc>
        <w:tc>
          <w:tcPr>
            <w:tcW w:w="993" w:type="dxa"/>
            <w:shd w:val="clear" w:color="auto" w:fill="FEFEFE"/>
          </w:tcPr>
          <w:p w14:paraId="4BEBE006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13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653</w:t>
            </w:r>
          </w:p>
        </w:tc>
        <w:tc>
          <w:tcPr>
            <w:tcW w:w="1134" w:type="dxa"/>
            <w:shd w:val="clear" w:color="auto" w:fill="FEFEFE"/>
          </w:tcPr>
          <w:p w14:paraId="32FE32AD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397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3</w:t>
            </w:r>
          </w:p>
        </w:tc>
        <w:tc>
          <w:tcPr>
            <w:tcW w:w="915" w:type="dxa"/>
            <w:shd w:val="clear" w:color="auto" w:fill="FEFEFE"/>
          </w:tcPr>
          <w:p w14:paraId="5CEAF149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13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111,60</w:t>
            </w:r>
          </w:p>
        </w:tc>
        <w:tc>
          <w:tcPr>
            <w:tcW w:w="1069" w:type="dxa"/>
            <w:shd w:val="clear" w:color="auto" w:fill="FEFEFE"/>
          </w:tcPr>
          <w:p w14:paraId="3C376093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13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987,80</w:t>
            </w:r>
          </w:p>
        </w:tc>
        <w:tc>
          <w:tcPr>
            <w:tcW w:w="1199" w:type="dxa"/>
            <w:shd w:val="clear" w:color="auto" w:fill="FEFEFE"/>
          </w:tcPr>
          <w:p w14:paraId="3380C630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454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10</w:t>
            </w:r>
          </w:p>
        </w:tc>
        <w:tc>
          <w:tcPr>
            <w:tcW w:w="1069" w:type="dxa"/>
            <w:shd w:val="clear" w:color="auto" w:fill="FEFEFE"/>
          </w:tcPr>
          <w:p w14:paraId="6E3FF0A8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13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98,78</w:t>
            </w:r>
          </w:p>
        </w:tc>
        <w:tc>
          <w:tcPr>
            <w:tcW w:w="992" w:type="dxa"/>
            <w:shd w:val="clear" w:color="auto" w:fill="FEFEFE"/>
          </w:tcPr>
          <w:p w14:paraId="26005957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13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93,05</w:t>
            </w:r>
          </w:p>
        </w:tc>
      </w:tr>
    </w:tbl>
    <w:p w14:paraId="466C6A8A" w14:textId="77777777" w:rsidR="00F37201" w:rsidRPr="00FA26B3" w:rsidRDefault="000B5647" w:rsidP="000B5647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Verdana" w:hAnsi="Verdana"/>
          <w:sz w:val="20"/>
          <w:szCs w:val="20"/>
          <w:highlight w:val="white"/>
          <w:shd w:val="clear" w:color="auto" w:fill="FEFEFE"/>
        </w:rPr>
      </w:pPr>
      <w:r w:rsidRPr="00FA26B3">
        <w:rPr>
          <w:rFonts w:ascii="Verdana" w:hAnsi="Verdana"/>
          <w:sz w:val="20"/>
          <w:szCs w:val="20"/>
          <w:highlight w:val="white"/>
          <w:shd w:val="clear" w:color="auto" w:fill="FEFEFE"/>
        </w:rPr>
        <w:t>“</w:t>
      </w:r>
    </w:p>
    <w:p w14:paraId="48400D45" w14:textId="06AA122E" w:rsidR="000B5647" w:rsidRDefault="000B5647" w:rsidP="000B5647">
      <w:pPr>
        <w:widowControl w:val="0"/>
        <w:autoSpaceDE w:val="0"/>
        <w:autoSpaceDN w:val="0"/>
        <w:adjustRightInd w:val="0"/>
        <w:spacing w:line="360" w:lineRule="auto"/>
        <w:rPr>
          <w:rFonts w:ascii="Verdana" w:hAnsi="Verdana"/>
          <w:sz w:val="20"/>
          <w:szCs w:val="20"/>
          <w:highlight w:val="white"/>
          <w:shd w:val="clear" w:color="auto" w:fill="FEFEFE"/>
        </w:rPr>
      </w:pPr>
    </w:p>
    <w:p w14:paraId="5C49E170" w14:textId="21165E1B" w:rsidR="00F37201" w:rsidRPr="00FA26B3" w:rsidRDefault="00F37201" w:rsidP="00CE603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Verdana" w:eastAsiaTheme="minorEastAsia" w:hAnsi="Verdana"/>
          <w:sz w:val="20"/>
          <w:szCs w:val="20"/>
          <w:highlight w:val="white"/>
          <w:shd w:val="clear" w:color="auto" w:fill="FEFEFE"/>
        </w:rPr>
      </w:pPr>
      <w:r w:rsidRPr="00FA26B3">
        <w:rPr>
          <w:rFonts w:ascii="Verdana" w:hAnsi="Verdana"/>
          <w:b/>
          <w:sz w:val="20"/>
          <w:szCs w:val="20"/>
        </w:rPr>
        <w:t xml:space="preserve">§ </w:t>
      </w:r>
      <w:r w:rsidR="000228C6" w:rsidRPr="00D22095">
        <w:rPr>
          <w:rFonts w:ascii="Verdana" w:hAnsi="Verdana"/>
          <w:b/>
          <w:sz w:val="20"/>
          <w:szCs w:val="20"/>
        </w:rPr>
        <w:t>1</w:t>
      </w:r>
      <w:r w:rsidR="00414FDD">
        <w:rPr>
          <w:rFonts w:ascii="Verdana" w:hAnsi="Verdana"/>
          <w:b/>
          <w:sz w:val="20"/>
          <w:szCs w:val="20"/>
        </w:rPr>
        <w:t>1</w:t>
      </w:r>
      <w:r w:rsidRPr="00D22095">
        <w:rPr>
          <w:rFonts w:ascii="Verdana" w:hAnsi="Verdana"/>
          <w:b/>
          <w:sz w:val="20"/>
          <w:szCs w:val="20"/>
        </w:rPr>
        <w:t>.</w:t>
      </w:r>
      <w:r w:rsidRPr="00D22095">
        <w:rPr>
          <w:rFonts w:ascii="Verdana" w:eastAsiaTheme="minorEastAsia" w:hAnsi="Verdana"/>
          <w:sz w:val="20"/>
          <w:szCs w:val="20"/>
          <w:highlight w:val="white"/>
          <w:shd w:val="clear" w:color="auto" w:fill="FEFEFE"/>
        </w:rPr>
        <w:t xml:space="preserve"> </w:t>
      </w:r>
      <w:r w:rsidRPr="00FA26B3">
        <w:rPr>
          <w:rFonts w:ascii="Verdana" w:eastAsiaTheme="minorEastAsia" w:hAnsi="Verdana"/>
          <w:sz w:val="20"/>
          <w:szCs w:val="20"/>
          <w:highlight w:val="white"/>
          <w:shd w:val="clear" w:color="auto" w:fill="FEFEFE"/>
        </w:rPr>
        <w:t>Приложение № 6 към чл. 5, т. 6 се изменя така:</w:t>
      </w:r>
    </w:p>
    <w:p w14:paraId="195A6992" w14:textId="77777777" w:rsidR="00F37201" w:rsidRPr="00C5160B" w:rsidRDefault="00136317" w:rsidP="00136317">
      <w:pPr>
        <w:spacing w:line="360" w:lineRule="auto"/>
        <w:jc w:val="right"/>
        <w:rPr>
          <w:rFonts w:ascii="Verdana" w:hAnsi="Verdana"/>
          <w:b/>
          <w:sz w:val="20"/>
          <w:szCs w:val="20"/>
        </w:rPr>
      </w:pPr>
      <w:r w:rsidRPr="00C5160B">
        <w:rPr>
          <w:rFonts w:ascii="Verdana" w:eastAsiaTheme="minorEastAsia" w:hAnsi="Verdana"/>
          <w:sz w:val="20"/>
          <w:szCs w:val="20"/>
          <w:highlight w:val="white"/>
          <w:shd w:val="clear" w:color="auto" w:fill="FEFEFE"/>
        </w:rPr>
        <w:t>„</w:t>
      </w:r>
      <w:r w:rsidR="000B5647" w:rsidRPr="00C5160B">
        <w:rPr>
          <w:rFonts w:ascii="Verdana" w:eastAsiaTheme="minorEastAsia" w:hAnsi="Verdana"/>
          <w:sz w:val="20"/>
          <w:szCs w:val="20"/>
          <w:highlight w:val="white"/>
          <w:shd w:val="clear" w:color="auto" w:fill="FEFEFE"/>
        </w:rPr>
        <w:t>Приложение № 6</w:t>
      </w:r>
      <w:r w:rsidR="000B5647" w:rsidRPr="00C5160B">
        <w:rPr>
          <w:rFonts w:ascii="Verdana" w:eastAsiaTheme="minorEastAsia" w:hAnsi="Verdana"/>
          <w:sz w:val="20"/>
          <w:szCs w:val="20"/>
          <w:highlight w:val="white"/>
          <w:shd w:val="clear" w:color="auto" w:fill="FEFEFE"/>
        </w:rPr>
        <w:br/>
        <w:t>към чл. 5, т. 6</w:t>
      </w:r>
    </w:p>
    <w:p w14:paraId="3C90BE63" w14:textId="77777777" w:rsidR="00F37201" w:rsidRPr="00FA26B3" w:rsidRDefault="00136317" w:rsidP="00136317">
      <w:pPr>
        <w:spacing w:line="360" w:lineRule="auto"/>
        <w:jc w:val="center"/>
        <w:rPr>
          <w:rFonts w:ascii="Verdana" w:eastAsiaTheme="minorEastAsia" w:hAnsi="Verdana" w:cs="Arial"/>
          <w:sz w:val="20"/>
          <w:szCs w:val="20"/>
          <w:shd w:val="clear" w:color="auto" w:fill="FEFEFE"/>
        </w:rPr>
      </w:pPr>
      <w:r w:rsidRPr="00FA26B3">
        <w:rPr>
          <w:rFonts w:ascii="Verdana" w:eastAsiaTheme="minorEastAsia" w:hAnsi="Verdana" w:cs="Arial"/>
          <w:sz w:val="20"/>
          <w:szCs w:val="20"/>
          <w:highlight w:val="white"/>
          <w:shd w:val="clear" w:color="auto" w:fill="FEFEFE"/>
        </w:rPr>
        <w:t>Декоративна растителност</w:t>
      </w:r>
    </w:p>
    <w:tbl>
      <w:tblPr>
        <w:tblW w:w="105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846"/>
        <w:gridCol w:w="4394"/>
        <w:gridCol w:w="2126"/>
        <w:gridCol w:w="1560"/>
        <w:gridCol w:w="1620"/>
      </w:tblGrid>
      <w:tr w:rsidR="00136317" w:rsidRPr="00FA26B3" w14:paraId="3543A121" w14:textId="77777777" w:rsidTr="00F075D2">
        <w:trPr>
          <w:tblHeader/>
          <w:jc w:val="center"/>
        </w:trPr>
        <w:tc>
          <w:tcPr>
            <w:tcW w:w="846" w:type="dxa"/>
            <w:vMerge w:val="restart"/>
            <w:shd w:val="clear" w:color="auto" w:fill="F2F2F2" w:themeFill="background1" w:themeFillShade="F2"/>
            <w:vAlign w:val="center"/>
          </w:tcPr>
          <w:p w14:paraId="17E4A639" w14:textId="77777777" w:rsidR="00136317" w:rsidRPr="00F075D2" w:rsidRDefault="00136317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Група</w:t>
            </w:r>
          </w:p>
        </w:tc>
        <w:tc>
          <w:tcPr>
            <w:tcW w:w="4394" w:type="dxa"/>
            <w:vMerge w:val="restart"/>
            <w:shd w:val="clear" w:color="auto" w:fill="F2F2F2" w:themeFill="background1" w:themeFillShade="F2"/>
            <w:vAlign w:val="center"/>
          </w:tcPr>
          <w:p w14:paraId="39C98C69" w14:textId="77777777" w:rsidR="00136317" w:rsidRPr="00F075D2" w:rsidRDefault="00136317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Наименование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br/>
              <w:t>на растителните видове</w:t>
            </w:r>
          </w:p>
        </w:tc>
        <w:tc>
          <w:tcPr>
            <w:tcW w:w="2126" w:type="dxa"/>
            <w:vMerge w:val="restart"/>
            <w:shd w:val="clear" w:color="auto" w:fill="F2F2F2" w:themeFill="background1" w:themeFillShade="F2"/>
            <w:vAlign w:val="center"/>
          </w:tcPr>
          <w:p w14:paraId="041C585D" w14:textId="77777777" w:rsidR="00136317" w:rsidRPr="00F075D2" w:rsidRDefault="00136317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Показатели за височина на растителните видове до върха 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br/>
              <w:t>(в метри)</w:t>
            </w:r>
          </w:p>
        </w:tc>
        <w:tc>
          <w:tcPr>
            <w:tcW w:w="3180" w:type="dxa"/>
            <w:gridSpan w:val="2"/>
            <w:shd w:val="clear" w:color="auto" w:fill="F2F2F2" w:themeFill="background1" w:themeFillShade="F2"/>
            <w:vAlign w:val="center"/>
          </w:tcPr>
          <w:p w14:paraId="4E768E73" w14:textId="77777777" w:rsidR="00136317" w:rsidRPr="00F075D2" w:rsidRDefault="00136317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Цена (в евро)</w:t>
            </w:r>
          </w:p>
        </w:tc>
      </w:tr>
      <w:tr w:rsidR="00136317" w:rsidRPr="00FA26B3" w14:paraId="0E2ECF26" w14:textId="77777777" w:rsidTr="00F075D2">
        <w:trPr>
          <w:tblHeader/>
          <w:jc w:val="center"/>
        </w:trPr>
        <w:tc>
          <w:tcPr>
            <w:tcW w:w="846" w:type="dxa"/>
            <w:vMerge/>
            <w:shd w:val="clear" w:color="auto" w:fill="F2F2F2" w:themeFill="background1" w:themeFillShade="F2"/>
            <w:vAlign w:val="center"/>
          </w:tcPr>
          <w:p w14:paraId="7E89302C" w14:textId="77777777" w:rsidR="00136317" w:rsidRPr="00FA26B3" w:rsidRDefault="00136317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2F2F2" w:themeFill="background1" w:themeFillShade="F2"/>
            <w:vAlign w:val="center"/>
          </w:tcPr>
          <w:p w14:paraId="700A093C" w14:textId="77777777" w:rsidR="00136317" w:rsidRPr="00FA26B3" w:rsidRDefault="00136317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vMerge/>
            <w:shd w:val="clear" w:color="auto" w:fill="F2F2F2" w:themeFill="background1" w:themeFillShade="F2"/>
            <w:vAlign w:val="center"/>
          </w:tcPr>
          <w:p w14:paraId="4C112960" w14:textId="77777777" w:rsidR="00136317" w:rsidRPr="00FA26B3" w:rsidRDefault="00136317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496D14FA" w14:textId="77777777" w:rsidR="00136317" w:rsidRPr="00FA26B3" w:rsidRDefault="00136317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в добро състояние</w:t>
            </w:r>
          </w:p>
        </w:tc>
        <w:tc>
          <w:tcPr>
            <w:tcW w:w="1620" w:type="dxa"/>
            <w:shd w:val="clear" w:color="auto" w:fill="F2F2F2" w:themeFill="background1" w:themeFillShade="F2"/>
            <w:vAlign w:val="center"/>
          </w:tcPr>
          <w:p w14:paraId="78CA9122" w14:textId="77777777" w:rsidR="00136317" w:rsidRPr="00F075D2" w:rsidRDefault="00136317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в отлично състояние</w:t>
            </w:r>
          </w:p>
        </w:tc>
      </w:tr>
      <w:tr w:rsidR="00F37201" w:rsidRPr="00FA26B3" w14:paraId="2C7409CB" w14:textId="77777777" w:rsidTr="00F075D2">
        <w:trPr>
          <w:tblHeader/>
          <w:jc w:val="center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34CD99C8" w14:textId="77777777" w:rsidR="00F37201" w:rsidRPr="00F075D2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4394" w:type="dxa"/>
            <w:shd w:val="clear" w:color="auto" w:fill="F2F2F2" w:themeFill="background1" w:themeFillShade="F2"/>
            <w:vAlign w:val="center"/>
          </w:tcPr>
          <w:p w14:paraId="4E91513E" w14:textId="77777777" w:rsidR="00F37201" w:rsidRPr="00F075D2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37E68B38" w14:textId="77777777" w:rsidR="00F37201" w:rsidRPr="00F075D2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2277B910" w14:textId="77777777" w:rsidR="00F37201" w:rsidRPr="00F075D2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1620" w:type="dxa"/>
            <w:shd w:val="clear" w:color="auto" w:fill="F2F2F2" w:themeFill="background1" w:themeFillShade="F2"/>
            <w:vAlign w:val="center"/>
          </w:tcPr>
          <w:p w14:paraId="66036CDB" w14:textId="77777777" w:rsidR="00F37201" w:rsidRPr="00F075D2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5</w:t>
            </w:r>
          </w:p>
        </w:tc>
      </w:tr>
      <w:tr w:rsidR="00F37201" w:rsidRPr="00FA26B3" w14:paraId="5D5A081A" w14:textId="77777777" w:rsidTr="00E1374C">
        <w:trPr>
          <w:jc w:val="center"/>
        </w:trPr>
        <w:tc>
          <w:tcPr>
            <w:tcW w:w="846" w:type="dxa"/>
            <w:shd w:val="clear" w:color="auto" w:fill="FEFEFE"/>
          </w:tcPr>
          <w:p w14:paraId="7AA86A5D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I.</w:t>
            </w:r>
          </w:p>
        </w:tc>
        <w:tc>
          <w:tcPr>
            <w:tcW w:w="4394" w:type="dxa"/>
            <w:shd w:val="clear" w:color="auto" w:fill="FEFEFE"/>
          </w:tcPr>
          <w:p w14:paraId="2A0565C7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Иглолистни дървета</w:t>
            </w:r>
          </w:p>
        </w:tc>
        <w:tc>
          <w:tcPr>
            <w:tcW w:w="2126" w:type="dxa"/>
            <w:shd w:val="clear" w:color="auto" w:fill="FEFEFE"/>
          </w:tcPr>
          <w:p w14:paraId="2C1E3DAA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1560" w:type="dxa"/>
            <w:shd w:val="clear" w:color="auto" w:fill="FEFEFE"/>
          </w:tcPr>
          <w:p w14:paraId="1F306958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1620" w:type="dxa"/>
            <w:shd w:val="clear" w:color="auto" w:fill="FEFEFE"/>
          </w:tcPr>
          <w:p w14:paraId="1F460C7E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</w:tr>
      <w:tr w:rsidR="00F37201" w:rsidRPr="00FA26B3" w14:paraId="5798869B" w14:textId="77777777" w:rsidTr="00E1374C">
        <w:trPr>
          <w:jc w:val="center"/>
        </w:trPr>
        <w:tc>
          <w:tcPr>
            <w:tcW w:w="846" w:type="dxa"/>
            <w:shd w:val="clear" w:color="auto" w:fill="FEFEFE"/>
          </w:tcPr>
          <w:p w14:paraId="61F5AE7A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I.1.</w:t>
            </w:r>
          </w:p>
        </w:tc>
        <w:tc>
          <w:tcPr>
            <w:tcW w:w="4394" w:type="dxa"/>
            <w:shd w:val="clear" w:color="auto" w:fill="FEFEFE"/>
          </w:tcPr>
          <w:p w14:paraId="293360C7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Бързо растящи</w:t>
            </w:r>
          </w:p>
        </w:tc>
        <w:tc>
          <w:tcPr>
            <w:tcW w:w="2126" w:type="dxa"/>
            <w:shd w:val="clear" w:color="auto" w:fill="FEFEFE"/>
          </w:tcPr>
          <w:p w14:paraId="33147FB2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1560" w:type="dxa"/>
            <w:shd w:val="clear" w:color="auto" w:fill="FEFEFE"/>
          </w:tcPr>
          <w:p w14:paraId="34739B7E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FEFEFE"/>
          </w:tcPr>
          <w:p w14:paraId="522103B8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</w:tr>
      <w:tr w:rsidR="00FA26B3" w:rsidRPr="00FA26B3" w14:paraId="42D01A1A" w14:textId="77777777" w:rsidTr="00E1374C">
        <w:trPr>
          <w:jc w:val="center"/>
        </w:trPr>
        <w:tc>
          <w:tcPr>
            <w:tcW w:w="846" w:type="dxa"/>
            <w:vMerge w:val="restart"/>
            <w:shd w:val="clear" w:color="auto" w:fill="FEFEFE"/>
          </w:tcPr>
          <w:p w14:paraId="1170BD35" w14:textId="77777777" w:rsidR="00FA26B3" w:rsidRPr="00FA26B3" w:rsidRDefault="00FA26B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I.1.1.</w:t>
            </w:r>
          </w:p>
        </w:tc>
        <w:tc>
          <w:tcPr>
            <w:tcW w:w="4394" w:type="dxa"/>
            <w:vMerge w:val="restart"/>
            <w:shd w:val="clear" w:color="auto" w:fill="FEFEFE"/>
          </w:tcPr>
          <w:p w14:paraId="2D174603" w14:textId="77777777" w:rsidR="00FA26B3" w:rsidRPr="00FA26B3" w:rsidRDefault="00FA26B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Широко отглеждани: лъжекипарис, дугласка,</w:t>
            </w:r>
            <w:r w:rsidR="0085254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 xml:space="preserve"> </w:t>
            </w: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кипарис обикновен и др. </w:t>
            </w:r>
          </w:p>
        </w:tc>
        <w:tc>
          <w:tcPr>
            <w:tcW w:w="2126" w:type="dxa"/>
            <w:shd w:val="clear" w:color="auto" w:fill="FEFEFE"/>
          </w:tcPr>
          <w:p w14:paraId="70E5BDEC" w14:textId="77777777" w:rsidR="00FA26B3" w:rsidRPr="00FA26B3" w:rsidRDefault="00FA26B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0,75-2,5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EFEFE"/>
          </w:tcPr>
          <w:p w14:paraId="38B408F6" w14:textId="77777777" w:rsidR="00FA26B3" w:rsidRPr="00FA26B3" w:rsidRDefault="00FA26B3" w:rsidP="00F075D2">
            <w:pPr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13,29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89384" w14:textId="77777777" w:rsidR="00FA26B3" w:rsidRPr="00FA26B3" w:rsidRDefault="00FA26B3" w:rsidP="00F075D2">
            <w:pPr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19,94</w:t>
            </w:r>
          </w:p>
        </w:tc>
      </w:tr>
      <w:tr w:rsidR="00FA26B3" w:rsidRPr="00FA26B3" w14:paraId="2F45BD90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  <w:vAlign w:val="center"/>
          </w:tcPr>
          <w:p w14:paraId="448627B2" w14:textId="77777777" w:rsidR="00FA26B3" w:rsidRPr="00FA26B3" w:rsidRDefault="00FA26B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69AD9FBE" w14:textId="77777777" w:rsidR="00FA26B3" w:rsidRPr="00FA26B3" w:rsidRDefault="00FA26B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44D6322F" w14:textId="77777777" w:rsidR="00FA26B3" w:rsidRPr="00FA26B3" w:rsidRDefault="00FA26B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2,5-4,5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EFEFE"/>
          </w:tcPr>
          <w:p w14:paraId="68502012" w14:textId="77777777" w:rsidR="00FA26B3" w:rsidRPr="00FA26B3" w:rsidRDefault="00FA26B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21,27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B3B10" w14:textId="77777777" w:rsidR="00FA26B3" w:rsidRPr="00FA26B3" w:rsidRDefault="00FA26B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30,58</w:t>
            </w:r>
          </w:p>
        </w:tc>
      </w:tr>
      <w:tr w:rsidR="00FA26B3" w:rsidRPr="00FA26B3" w14:paraId="656D254A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  <w:vAlign w:val="center"/>
          </w:tcPr>
          <w:p w14:paraId="2186149B" w14:textId="77777777" w:rsidR="00FA26B3" w:rsidRPr="00FA26B3" w:rsidRDefault="00FA26B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2FD1493D" w14:textId="77777777" w:rsidR="00FA26B3" w:rsidRPr="00FA26B3" w:rsidRDefault="00FA26B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0AF37537" w14:textId="77777777" w:rsidR="00FA26B3" w:rsidRPr="00FA26B3" w:rsidRDefault="00FA26B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4,5-7,5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EFEFE"/>
          </w:tcPr>
          <w:p w14:paraId="38E48078" w14:textId="77777777" w:rsidR="00FA26B3" w:rsidRPr="00FA26B3" w:rsidRDefault="00FA26B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33,23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14BFE" w14:textId="77777777" w:rsidR="00FA26B3" w:rsidRPr="00FA26B3" w:rsidRDefault="00FA26B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53,17</w:t>
            </w:r>
          </w:p>
        </w:tc>
      </w:tr>
      <w:tr w:rsidR="00FA26B3" w:rsidRPr="00FA26B3" w14:paraId="37D25447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  <w:vAlign w:val="center"/>
          </w:tcPr>
          <w:p w14:paraId="273C75CE" w14:textId="77777777" w:rsidR="00FA26B3" w:rsidRPr="00FA26B3" w:rsidRDefault="00FA26B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55802538" w14:textId="77777777" w:rsidR="00FA26B3" w:rsidRPr="00FA26B3" w:rsidRDefault="00FA26B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3020B6D4" w14:textId="77777777" w:rsidR="00FA26B3" w:rsidRPr="00FA26B3" w:rsidRDefault="00FA26B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над 7,5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EFEFE"/>
          </w:tcPr>
          <w:p w14:paraId="7212A28D" w14:textId="77777777" w:rsidR="00FA26B3" w:rsidRPr="00FA26B3" w:rsidRDefault="00FA26B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54,50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2FCA0" w14:textId="77777777" w:rsidR="00FA26B3" w:rsidRPr="00FA26B3" w:rsidRDefault="00FA26B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73,11</w:t>
            </w:r>
          </w:p>
        </w:tc>
      </w:tr>
      <w:tr w:rsidR="00FA26B3" w:rsidRPr="00FA26B3" w14:paraId="3C07DF38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  <w:vAlign w:val="center"/>
          </w:tcPr>
          <w:p w14:paraId="1AF7EC94" w14:textId="77777777" w:rsidR="00FA26B3" w:rsidRPr="00FA26B3" w:rsidRDefault="00FA26B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 w:val="restart"/>
            <w:shd w:val="clear" w:color="auto" w:fill="FEFEFE"/>
          </w:tcPr>
          <w:p w14:paraId="343BB9DD" w14:textId="77777777" w:rsidR="00FA26B3" w:rsidRPr="00FA26B3" w:rsidRDefault="00FA26B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Рядко отглеждани: морски бор, секвоя, блатен кипарис, гинкго, метасеквоя и др.</w:t>
            </w:r>
          </w:p>
        </w:tc>
        <w:tc>
          <w:tcPr>
            <w:tcW w:w="2126" w:type="dxa"/>
            <w:shd w:val="clear" w:color="auto" w:fill="FEFEFE"/>
          </w:tcPr>
          <w:p w14:paraId="725633CA" w14:textId="77777777" w:rsidR="00FA26B3" w:rsidRPr="00FA26B3" w:rsidRDefault="00FA26B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0,75-2,5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EFEFE"/>
          </w:tcPr>
          <w:p w14:paraId="700DCAC9" w14:textId="77777777" w:rsidR="00FA26B3" w:rsidRPr="00FA26B3" w:rsidRDefault="00FA26B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15,95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96B57" w14:textId="77777777" w:rsidR="00FA26B3" w:rsidRPr="00FA26B3" w:rsidRDefault="00FA26B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22,60</w:t>
            </w:r>
          </w:p>
        </w:tc>
      </w:tr>
      <w:tr w:rsidR="00FA26B3" w:rsidRPr="00FA26B3" w14:paraId="52EBE0B0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  <w:vAlign w:val="center"/>
          </w:tcPr>
          <w:p w14:paraId="150B2F6D" w14:textId="77777777" w:rsidR="00FA26B3" w:rsidRPr="00FA26B3" w:rsidRDefault="00FA26B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69273865" w14:textId="77777777" w:rsidR="00FA26B3" w:rsidRPr="00FA26B3" w:rsidRDefault="00FA26B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20AB65B1" w14:textId="77777777" w:rsidR="00FA26B3" w:rsidRPr="00FA26B3" w:rsidRDefault="00FA26B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2,5-4,5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EFEFE"/>
          </w:tcPr>
          <w:p w14:paraId="6A68F976" w14:textId="77777777" w:rsidR="00FA26B3" w:rsidRPr="00FA26B3" w:rsidRDefault="00FA26B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23,93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70C9E" w14:textId="77777777" w:rsidR="00FA26B3" w:rsidRPr="00FA26B3" w:rsidRDefault="00FA26B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34,56</w:t>
            </w:r>
          </w:p>
        </w:tc>
      </w:tr>
      <w:tr w:rsidR="00FA26B3" w:rsidRPr="00FA26B3" w14:paraId="3F7023D2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  <w:vAlign w:val="center"/>
          </w:tcPr>
          <w:p w14:paraId="3E17B13B" w14:textId="77777777" w:rsidR="00FA26B3" w:rsidRPr="00FA26B3" w:rsidRDefault="00FA26B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2DF6F07D" w14:textId="77777777" w:rsidR="00FA26B3" w:rsidRPr="00FA26B3" w:rsidRDefault="00FA26B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7574ACE5" w14:textId="77777777" w:rsidR="00FA26B3" w:rsidRPr="00FA26B3" w:rsidRDefault="00FA26B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4,5-7,5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EFEFE"/>
          </w:tcPr>
          <w:p w14:paraId="1819C3F5" w14:textId="77777777" w:rsidR="00FA26B3" w:rsidRPr="00FA26B3" w:rsidRDefault="00FA26B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35,89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F3DBC" w14:textId="77777777" w:rsidR="00FA26B3" w:rsidRPr="00FA26B3" w:rsidRDefault="00FA26B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59,82</w:t>
            </w:r>
          </w:p>
        </w:tc>
      </w:tr>
      <w:tr w:rsidR="00FA26B3" w:rsidRPr="00FA26B3" w14:paraId="4C05BB57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  <w:vAlign w:val="center"/>
          </w:tcPr>
          <w:p w14:paraId="4C1B16EA" w14:textId="77777777" w:rsidR="00FA26B3" w:rsidRPr="00FA26B3" w:rsidRDefault="00FA26B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464AF0DD" w14:textId="77777777" w:rsidR="00FA26B3" w:rsidRPr="00FA26B3" w:rsidRDefault="00FA26B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440730AB" w14:textId="77777777" w:rsidR="00FA26B3" w:rsidRPr="00FA26B3" w:rsidRDefault="00FA26B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над 7,5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EFEFE"/>
          </w:tcPr>
          <w:p w14:paraId="62E2D68D" w14:textId="77777777" w:rsidR="00FA26B3" w:rsidRPr="00FA26B3" w:rsidRDefault="00FA26B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61,15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DD589" w14:textId="77777777" w:rsidR="00FA26B3" w:rsidRPr="00FA26B3" w:rsidRDefault="00FA26B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86,41</w:t>
            </w:r>
          </w:p>
        </w:tc>
      </w:tr>
      <w:tr w:rsidR="00C5160B" w:rsidRPr="00FA26B3" w14:paraId="0EB0FA80" w14:textId="77777777" w:rsidTr="00BE6D2F">
        <w:trPr>
          <w:jc w:val="center"/>
        </w:trPr>
        <w:tc>
          <w:tcPr>
            <w:tcW w:w="846" w:type="dxa"/>
            <w:shd w:val="clear" w:color="auto" w:fill="FEFEFE"/>
          </w:tcPr>
          <w:p w14:paraId="12F0D8E4" w14:textId="77777777" w:rsidR="00C5160B" w:rsidRPr="00FA26B3" w:rsidRDefault="00C5160B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I.2.</w:t>
            </w:r>
          </w:p>
        </w:tc>
        <w:tc>
          <w:tcPr>
            <w:tcW w:w="4394" w:type="dxa"/>
            <w:shd w:val="clear" w:color="auto" w:fill="FEFEFE"/>
          </w:tcPr>
          <w:p w14:paraId="3CBD65F7" w14:textId="77777777" w:rsidR="00C5160B" w:rsidRPr="00FA26B3" w:rsidRDefault="00C5160B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Умерено растящи</w:t>
            </w:r>
          </w:p>
        </w:tc>
        <w:tc>
          <w:tcPr>
            <w:tcW w:w="5306" w:type="dxa"/>
            <w:gridSpan w:val="3"/>
            <w:tcBorders>
              <w:right w:val="single" w:sz="4" w:space="0" w:color="auto"/>
            </w:tcBorders>
            <w:shd w:val="clear" w:color="auto" w:fill="FEFEFE"/>
          </w:tcPr>
          <w:p w14:paraId="6CE45580" w14:textId="08D02C36" w:rsidR="00C5160B" w:rsidRPr="00FA26B3" w:rsidRDefault="00C5160B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</w:p>
        </w:tc>
      </w:tr>
      <w:tr w:rsidR="00852543" w:rsidRPr="00FA26B3" w14:paraId="6EB9CF00" w14:textId="77777777" w:rsidTr="00D45CF6">
        <w:trPr>
          <w:jc w:val="center"/>
        </w:trPr>
        <w:tc>
          <w:tcPr>
            <w:tcW w:w="846" w:type="dxa"/>
            <w:vMerge w:val="restart"/>
            <w:shd w:val="clear" w:color="auto" w:fill="FEFEFE"/>
          </w:tcPr>
          <w:p w14:paraId="3686C2AA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I.2.1.</w:t>
            </w:r>
          </w:p>
        </w:tc>
        <w:tc>
          <w:tcPr>
            <w:tcW w:w="4394" w:type="dxa"/>
            <w:vMerge w:val="restart"/>
            <w:shd w:val="clear" w:color="auto" w:fill="FEFEFE"/>
          </w:tcPr>
          <w:p w14:paraId="6AE6B624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Широко отглеждани: борове бял и черен, бяла</w:t>
            </w:r>
            <w:r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 xml:space="preserve"> </w:t>
            </w: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 xml:space="preserve">ела, смърчове обикновен и сребрист, </w:t>
            </w: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lastRenderedPageBreak/>
              <w:t>атласки кедър, туя гигантска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EFE"/>
          </w:tcPr>
          <w:p w14:paraId="2FE680BC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lastRenderedPageBreak/>
              <w:t>0,9</w:t>
            </w:r>
            <w:r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 xml:space="preserve"> – </w:t>
            </w: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2,5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EFEFE"/>
          </w:tcPr>
          <w:p w14:paraId="38E5774D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17,28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E97FE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23,93</w:t>
            </w:r>
          </w:p>
        </w:tc>
      </w:tr>
      <w:tr w:rsidR="00852543" w:rsidRPr="00FA26B3" w14:paraId="74249B33" w14:textId="77777777" w:rsidTr="00D45CF6">
        <w:trPr>
          <w:jc w:val="center"/>
        </w:trPr>
        <w:tc>
          <w:tcPr>
            <w:tcW w:w="846" w:type="dxa"/>
            <w:vMerge/>
            <w:shd w:val="clear" w:color="auto" w:fill="FEFEFE"/>
          </w:tcPr>
          <w:p w14:paraId="69472A22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  <w:vAlign w:val="center"/>
          </w:tcPr>
          <w:p w14:paraId="6A28535C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EFEFE"/>
          </w:tcPr>
          <w:p w14:paraId="2812D7AD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2,5</w:t>
            </w:r>
            <w:r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 xml:space="preserve"> – </w:t>
            </w: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4,5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EFEFE"/>
          </w:tcPr>
          <w:p w14:paraId="75E8C6DC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25,26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1DCE8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35,89</w:t>
            </w:r>
          </w:p>
        </w:tc>
      </w:tr>
      <w:tr w:rsidR="00852543" w:rsidRPr="00FA26B3" w14:paraId="173AF2C4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</w:tcPr>
          <w:p w14:paraId="3B62FB86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  <w:vAlign w:val="center"/>
          </w:tcPr>
          <w:p w14:paraId="5F58113B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5099DE32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4,5</w:t>
            </w:r>
            <w:r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 xml:space="preserve"> – </w:t>
            </w: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7,5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EFEFE"/>
          </w:tcPr>
          <w:p w14:paraId="39EE153B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35,89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155F1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61,15</w:t>
            </w:r>
          </w:p>
        </w:tc>
      </w:tr>
      <w:tr w:rsidR="00852543" w:rsidRPr="00FA26B3" w14:paraId="6145E349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</w:tcPr>
          <w:p w14:paraId="4B80188D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  <w:vAlign w:val="center"/>
          </w:tcPr>
          <w:p w14:paraId="0C3AC0C7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450246D1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над 7,5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EFEFE"/>
          </w:tcPr>
          <w:p w14:paraId="0363A66F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62,48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49005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93,06</w:t>
            </w:r>
          </w:p>
        </w:tc>
      </w:tr>
      <w:tr w:rsidR="00852543" w:rsidRPr="00FA26B3" w14:paraId="5FE38C85" w14:textId="77777777" w:rsidTr="00E1374C">
        <w:trPr>
          <w:jc w:val="center"/>
        </w:trPr>
        <w:tc>
          <w:tcPr>
            <w:tcW w:w="846" w:type="dxa"/>
            <w:vMerge w:val="restart"/>
            <w:shd w:val="clear" w:color="auto" w:fill="FEFEFE"/>
          </w:tcPr>
          <w:p w14:paraId="512D4EB2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I.2.2.</w:t>
            </w:r>
          </w:p>
        </w:tc>
        <w:tc>
          <w:tcPr>
            <w:tcW w:w="4394" w:type="dxa"/>
            <w:vMerge w:val="restart"/>
            <w:shd w:val="clear" w:color="auto" w:fill="FEFEFE"/>
          </w:tcPr>
          <w:p w14:paraId="5230E113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Рядко отглеждани: борове пондероза, конторта, алепски, ела конколор, бяла мура и др.</w:t>
            </w:r>
          </w:p>
        </w:tc>
        <w:tc>
          <w:tcPr>
            <w:tcW w:w="2126" w:type="dxa"/>
            <w:shd w:val="clear" w:color="auto" w:fill="FEFEFE"/>
          </w:tcPr>
          <w:p w14:paraId="38376AA6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0,9</w:t>
            </w:r>
            <w:r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 xml:space="preserve"> – </w:t>
            </w: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2,5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EFEFE"/>
          </w:tcPr>
          <w:p w14:paraId="4103267D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22,60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86E7D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0,00</w:t>
            </w:r>
          </w:p>
        </w:tc>
      </w:tr>
      <w:tr w:rsidR="00852543" w:rsidRPr="00FA26B3" w14:paraId="6ED06432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</w:tcPr>
          <w:p w14:paraId="3792C5B9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14B82A45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783A474B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2,5</w:t>
            </w:r>
            <w:r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 xml:space="preserve"> – </w:t>
            </w: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4,5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EFEFE"/>
          </w:tcPr>
          <w:p w14:paraId="6ECE0B38" w14:textId="77777777" w:rsidR="00852543" w:rsidRPr="00FA26B3" w:rsidRDefault="00852543" w:rsidP="00F075D2">
            <w:pPr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31,90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150A9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27,92</w:t>
            </w:r>
          </w:p>
        </w:tc>
      </w:tr>
      <w:tr w:rsidR="00852543" w:rsidRPr="00FA26B3" w14:paraId="7DD0017A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</w:tcPr>
          <w:p w14:paraId="4BA0B54B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6F57E412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19D580F9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4,5</w:t>
            </w:r>
            <w:r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 xml:space="preserve"> – </w:t>
            </w: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7,5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EFEFE"/>
          </w:tcPr>
          <w:p w14:paraId="2EC1A2CE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51,31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F8436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48,52</w:t>
            </w:r>
          </w:p>
        </w:tc>
      </w:tr>
      <w:tr w:rsidR="00852543" w:rsidRPr="00FA26B3" w14:paraId="21A93A71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</w:tcPr>
          <w:p w14:paraId="2FD59ACF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30A0C9D9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236C4AB9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над 7,5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EFEFE"/>
          </w:tcPr>
          <w:p w14:paraId="0C7B5A3A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78,43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10D54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76,97</w:t>
            </w:r>
          </w:p>
        </w:tc>
      </w:tr>
      <w:tr w:rsidR="00C760D1" w:rsidRPr="00FA26B3" w14:paraId="42F972B3" w14:textId="77777777" w:rsidTr="00BE6D2F">
        <w:trPr>
          <w:jc w:val="center"/>
        </w:trPr>
        <w:tc>
          <w:tcPr>
            <w:tcW w:w="846" w:type="dxa"/>
            <w:shd w:val="clear" w:color="auto" w:fill="FEFEFE"/>
          </w:tcPr>
          <w:p w14:paraId="7433BC51" w14:textId="77777777" w:rsidR="00C760D1" w:rsidRPr="00FA26B3" w:rsidRDefault="00C760D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I.3.</w:t>
            </w:r>
          </w:p>
        </w:tc>
        <w:tc>
          <w:tcPr>
            <w:tcW w:w="4394" w:type="dxa"/>
            <w:shd w:val="clear" w:color="auto" w:fill="FEFEFE"/>
          </w:tcPr>
          <w:p w14:paraId="7FCC6343" w14:textId="77777777" w:rsidR="00C760D1" w:rsidRPr="00FA26B3" w:rsidRDefault="00C760D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Бавно растящи</w:t>
            </w:r>
          </w:p>
        </w:tc>
        <w:tc>
          <w:tcPr>
            <w:tcW w:w="5306" w:type="dxa"/>
            <w:gridSpan w:val="3"/>
            <w:shd w:val="clear" w:color="auto" w:fill="FEFEFE"/>
          </w:tcPr>
          <w:p w14:paraId="567433F0" w14:textId="77777777" w:rsidR="00C760D1" w:rsidRPr="00FA26B3" w:rsidRDefault="00C760D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yellow"/>
              </w:rPr>
            </w:pPr>
          </w:p>
        </w:tc>
      </w:tr>
      <w:tr w:rsidR="00852543" w:rsidRPr="00FA26B3" w14:paraId="497CD81E" w14:textId="77777777" w:rsidTr="00E1374C">
        <w:trPr>
          <w:jc w:val="center"/>
        </w:trPr>
        <w:tc>
          <w:tcPr>
            <w:tcW w:w="846" w:type="dxa"/>
            <w:vMerge w:val="restart"/>
            <w:shd w:val="clear" w:color="auto" w:fill="FEFEFE"/>
          </w:tcPr>
          <w:p w14:paraId="76B2282C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I.3.1.</w:t>
            </w:r>
          </w:p>
        </w:tc>
        <w:tc>
          <w:tcPr>
            <w:tcW w:w="4394" w:type="dxa"/>
            <w:vMerge w:val="restart"/>
            <w:shd w:val="clear" w:color="auto" w:fill="FEFEFE"/>
          </w:tcPr>
          <w:p w14:paraId="2BBC1673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Широко отглеждани: туи (без гигантска), дървовидна хвойна, лъжекипарис, пизефера, тис и др.</w:t>
            </w:r>
          </w:p>
        </w:tc>
        <w:tc>
          <w:tcPr>
            <w:tcW w:w="2126" w:type="dxa"/>
            <w:shd w:val="clear" w:color="auto" w:fill="FEFEFE"/>
          </w:tcPr>
          <w:p w14:paraId="69B5F3FF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0,9</w:t>
            </w:r>
            <w:r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 xml:space="preserve"> – </w:t>
            </w: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2,5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EFEFE"/>
          </w:tcPr>
          <w:p w14:paraId="045E5CA6" w14:textId="77777777" w:rsidR="00852543" w:rsidRPr="00FA26B3" w:rsidRDefault="00852543" w:rsidP="00F075D2">
            <w:pPr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23,93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50C12" w14:textId="77777777" w:rsidR="00852543" w:rsidRPr="00FA26B3" w:rsidRDefault="00852543" w:rsidP="00F075D2">
            <w:pPr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29,25</w:t>
            </w:r>
          </w:p>
        </w:tc>
      </w:tr>
      <w:tr w:rsidR="00852543" w:rsidRPr="00FA26B3" w14:paraId="07A2A834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</w:tcPr>
          <w:p w14:paraId="557BDEF9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0C25DBC3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236C917F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2,5</w:t>
            </w:r>
            <w:r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 xml:space="preserve"> – </w:t>
            </w: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4,5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EFEFE"/>
          </w:tcPr>
          <w:p w14:paraId="17167DD2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35,36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59C1B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53,17</w:t>
            </w:r>
          </w:p>
        </w:tc>
      </w:tr>
      <w:tr w:rsidR="00852543" w:rsidRPr="00FA26B3" w14:paraId="19F479D7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</w:tcPr>
          <w:p w14:paraId="061B980E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6BA4F74C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32B010E0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4,5</w:t>
            </w:r>
            <w:r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 xml:space="preserve"> – </w:t>
            </w: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7,0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EFEFE"/>
          </w:tcPr>
          <w:p w14:paraId="27843B5E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61,95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63E66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93,06</w:t>
            </w:r>
          </w:p>
        </w:tc>
      </w:tr>
      <w:tr w:rsidR="00852543" w:rsidRPr="00FA26B3" w14:paraId="4A03359C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</w:tcPr>
          <w:p w14:paraId="52F2FC14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4EBD7656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5571B0BC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над 7,0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EFEFE"/>
          </w:tcPr>
          <w:p w14:paraId="059600EE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94,38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E5BC3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116,98</w:t>
            </w:r>
          </w:p>
        </w:tc>
      </w:tr>
      <w:tr w:rsidR="00852543" w:rsidRPr="00FA26B3" w14:paraId="7FC0AB86" w14:textId="77777777" w:rsidTr="00E1374C">
        <w:trPr>
          <w:jc w:val="center"/>
        </w:trPr>
        <w:tc>
          <w:tcPr>
            <w:tcW w:w="846" w:type="dxa"/>
            <w:vMerge w:val="restart"/>
            <w:shd w:val="clear" w:color="auto" w:fill="FEFEFE"/>
          </w:tcPr>
          <w:p w14:paraId="782C7F7B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I.3.2.</w:t>
            </w:r>
          </w:p>
        </w:tc>
        <w:tc>
          <w:tcPr>
            <w:tcW w:w="4394" w:type="dxa"/>
            <w:vMerge w:val="restart"/>
            <w:shd w:val="clear" w:color="auto" w:fill="FEFEFE"/>
          </w:tcPr>
          <w:p w14:paraId="5E237B68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Рядко отглеждани: ели цефалоника, пинсапо и др., либоцедрус, цуга, туйопсис и др.</w:t>
            </w:r>
          </w:p>
        </w:tc>
        <w:tc>
          <w:tcPr>
            <w:tcW w:w="2126" w:type="dxa"/>
            <w:shd w:val="clear" w:color="auto" w:fill="FEFEFE"/>
          </w:tcPr>
          <w:p w14:paraId="12422A03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0,9</w:t>
            </w:r>
            <w:r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 xml:space="preserve"> – </w:t>
            </w: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2,5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EFEFE"/>
          </w:tcPr>
          <w:p w14:paraId="0F5277C8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27,92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9DA18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38,02</w:t>
            </w:r>
          </w:p>
        </w:tc>
      </w:tr>
      <w:tr w:rsidR="00852543" w:rsidRPr="00FA26B3" w14:paraId="3759C3BA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  <w:vAlign w:val="center"/>
          </w:tcPr>
          <w:p w14:paraId="1D812799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7ED8CC0E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5E192D1F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2,5</w:t>
            </w:r>
            <w:r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 xml:space="preserve"> – </w:t>
            </w: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4,5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EFEFE"/>
          </w:tcPr>
          <w:p w14:paraId="06E4D7CE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45,20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7AFA3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67,80</w:t>
            </w:r>
          </w:p>
        </w:tc>
      </w:tr>
      <w:tr w:rsidR="00852543" w:rsidRPr="00FA26B3" w14:paraId="3FE30596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  <w:vAlign w:val="center"/>
          </w:tcPr>
          <w:p w14:paraId="09B6834D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39D7D473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27FE1173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4,5</w:t>
            </w:r>
            <w:r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 xml:space="preserve"> – </w:t>
            </w: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7,0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EFEFE"/>
          </w:tcPr>
          <w:p w14:paraId="58F0422A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73,11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739D9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101,43</w:t>
            </w:r>
          </w:p>
        </w:tc>
      </w:tr>
      <w:tr w:rsidR="00852543" w:rsidRPr="00FA26B3" w14:paraId="4E1A9701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  <w:vAlign w:val="center"/>
          </w:tcPr>
          <w:p w14:paraId="035A1779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3243377A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57B417D7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над 7,0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EFEFE"/>
          </w:tcPr>
          <w:p w14:paraId="330368C0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102,36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658D5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110,34</w:t>
            </w:r>
          </w:p>
        </w:tc>
      </w:tr>
      <w:tr w:rsidR="00C760D1" w:rsidRPr="00FA26B3" w14:paraId="3280EE30" w14:textId="77777777" w:rsidTr="00BE6D2F">
        <w:trPr>
          <w:jc w:val="center"/>
        </w:trPr>
        <w:tc>
          <w:tcPr>
            <w:tcW w:w="846" w:type="dxa"/>
            <w:shd w:val="clear" w:color="auto" w:fill="FEFEFE"/>
          </w:tcPr>
          <w:p w14:paraId="6D1FE0F8" w14:textId="77777777" w:rsidR="00C760D1" w:rsidRPr="00FA26B3" w:rsidRDefault="00C760D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II.</w:t>
            </w:r>
          </w:p>
        </w:tc>
        <w:tc>
          <w:tcPr>
            <w:tcW w:w="4394" w:type="dxa"/>
            <w:shd w:val="clear" w:color="auto" w:fill="FEFEFE"/>
          </w:tcPr>
          <w:p w14:paraId="7B06819A" w14:textId="77777777" w:rsidR="00C760D1" w:rsidRPr="00FA26B3" w:rsidRDefault="00C760D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Широколистни дървета</w:t>
            </w:r>
          </w:p>
        </w:tc>
        <w:tc>
          <w:tcPr>
            <w:tcW w:w="5306" w:type="dxa"/>
            <w:gridSpan w:val="3"/>
            <w:shd w:val="clear" w:color="auto" w:fill="FEFEFE"/>
          </w:tcPr>
          <w:p w14:paraId="55B24153" w14:textId="77777777" w:rsidR="00C760D1" w:rsidRPr="00FA26B3" w:rsidRDefault="00C760D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yellow"/>
              </w:rPr>
            </w:pPr>
          </w:p>
        </w:tc>
      </w:tr>
      <w:tr w:rsidR="00D001CB" w:rsidRPr="00FA26B3" w14:paraId="67D605E0" w14:textId="77777777" w:rsidTr="00BE6D2F">
        <w:trPr>
          <w:jc w:val="center"/>
        </w:trPr>
        <w:tc>
          <w:tcPr>
            <w:tcW w:w="846" w:type="dxa"/>
            <w:shd w:val="clear" w:color="auto" w:fill="FEFEFE"/>
          </w:tcPr>
          <w:p w14:paraId="173E6388" w14:textId="77777777" w:rsidR="00D001CB" w:rsidRPr="00FA26B3" w:rsidRDefault="00D001CB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II.1.</w:t>
            </w:r>
          </w:p>
        </w:tc>
        <w:tc>
          <w:tcPr>
            <w:tcW w:w="4394" w:type="dxa"/>
            <w:shd w:val="clear" w:color="auto" w:fill="FEFEFE"/>
          </w:tcPr>
          <w:p w14:paraId="4F7D25CE" w14:textId="77777777" w:rsidR="00D001CB" w:rsidRPr="00FA26B3" w:rsidRDefault="00D001CB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Много бързо растящи</w:t>
            </w:r>
          </w:p>
        </w:tc>
        <w:tc>
          <w:tcPr>
            <w:tcW w:w="5306" w:type="dxa"/>
            <w:gridSpan w:val="3"/>
            <w:shd w:val="clear" w:color="auto" w:fill="FEFEFE"/>
          </w:tcPr>
          <w:p w14:paraId="6D516D2B" w14:textId="77777777" w:rsidR="00D001CB" w:rsidRPr="00FA26B3" w:rsidRDefault="00D001CB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yellow"/>
              </w:rPr>
            </w:pPr>
          </w:p>
        </w:tc>
      </w:tr>
      <w:tr w:rsidR="00852543" w:rsidRPr="00FA26B3" w14:paraId="0936FF4F" w14:textId="77777777" w:rsidTr="00E1374C">
        <w:trPr>
          <w:jc w:val="center"/>
        </w:trPr>
        <w:tc>
          <w:tcPr>
            <w:tcW w:w="846" w:type="dxa"/>
            <w:vMerge w:val="restart"/>
            <w:shd w:val="clear" w:color="auto" w:fill="FEFEFE"/>
          </w:tcPr>
          <w:p w14:paraId="18AC5AF0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II.1.1.</w:t>
            </w:r>
          </w:p>
        </w:tc>
        <w:tc>
          <w:tcPr>
            <w:tcW w:w="4394" w:type="dxa"/>
            <w:vMerge w:val="restart"/>
            <w:shd w:val="clear" w:color="auto" w:fill="FEFEFE"/>
          </w:tcPr>
          <w:p w14:paraId="272966A1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Широко отглеждани: акация, айлант, върби, тополи</w:t>
            </w:r>
          </w:p>
        </w:tc>
        <w:tc>
          <w:tcPr>
            <w:tcW w:w="2126" w:type="dxa"/>
            <w:shd w:val="clear" w:color="auto" w:fill="FEFEFE"/>
          </w:tcPr>
          <w:p w14:paraId="7A53063A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1,5</w:t>
            </w:r>
            <w:r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 xml:space="preserve"> – </w:t>
            </w: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3,0</w:t>
            </w:r>
          </w:p>
        </w:tc>
        <w:tc>
          <w:tcPr>
            <w:tcW w:w="1560" w:type="dxa"/>
            <w:shd w:val="clear" w:color="auto" w:fill="FEFEFE"/>
          </w:tcPr>
          <w:p w14:paraId="5E22D3CF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yellow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</w:rPr>
              <w:t>2,66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48609" w14:textId="77777777" w:rsidR="00852543" w:rsidRPr="00FA26B3" w:rsidRDefault="00852543" w:rsidP="00F075D2">
            <w:pPr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3,99</w:t>
            </w:r>
          </w:p>
        </w:tc>
      </w:tr>
      <w:tr w:rsidR="00852543" w:rsidRPr="00FA26B3" w14:paraId="3F18C80B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</w:tcPr>
          <w:p w14:paraId="1DED2CE1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2EDF698A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4BE096A5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3,0</w:t>
            </w:r>
            <w:r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 xml:space="preserve"> – </w:t>
            </w: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6,0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004AC" w14:textId="77777777" w:rsidR="00852543" w:rsidRPr="00FA26B3" w:rsidRDefault="00852543" w:rsidP="00F075D2">
            <w:pPr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4,65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FEDF6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6,65</w:t>
            </w:r>
          </w:p>
        </w:tc>
      </w:tr>
      <w:tr w:rsidR="00852543" w:rsidRPr="00FA26B3" w14:paraId="50BFD8DD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</w:tcPr>
          <w:p w14:paraId="34BF1807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220989B4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62F48AF7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над 6,0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417FF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7,18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96B8E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13,29</w:t>
            </w:r>
          </w:p>
        </w:tc>
      </w:tr>
      <w:tr w:rsidR="00852543" w:rsidRPr="00FA26B3" w14:paraId="3A530B6E" w14:textId="77777777" w:rsidTr="00E1374C">
        <w:trPr>
          <w:jc w:val="center"/>
        </w:trPr>
        <w:tc>
          <w:tcPr>
            <w:tcW w:w="846" w:type="dxa"/>
            <w:vMerge w:val="restart"/>
            <w:shd w:val="clear" w:color="auto" w:fill="FEFEFE"/>
          </w:tcPr>
          <w:p w14:paraId="6AEF6B8D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II.1.2.</w:t>
            </w:r>
          </w:p>
        </w:tc>
        <w:tc>
          <w:tcPr>
            <w:tcW w:w="4394" w:type="dxa"/>
            <w:vMerge w:val="restart"/>
            <w:shd w:val="clear" w:color="auto" w:fill="FEFEFE"/>
          </w:tcPr>
          <w:p w14:paraId="7DFDF52F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Рядко отглеждани: пауловния, евкалипт и др.</w:t>
            </w:r>
          </w:p>
        </w:tc>
        <w:tc>
          <w:tcPr>
            <w:tcW w:w="2126" w:type="dxa"/>
            <w:shd w:val="clear" w:color="auto" w:fill="FEFEFE"/>
          </w:tcPr>
          <w:p w14:paraId="12B3FABF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1,5</w:t>
            </w:r>
            <w:r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 xml:space="preserve"> – </w:t>
            </w: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3,0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72FCE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4,65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1B114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7,44</w:t>
            </w:r>
          </w:p>
        </w:tc>
      </w:tr>
      <w:tr w:rsidR="00852543" w:rsidRPr="00FA26B3" w14:paraId="141379E6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</w:tcPr>
          <w:p w14:paraId="1EEA5986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1F792600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05B389F2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3,0</w:t>
            </w:r>
            <w:r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 xml:space="preserve"> – </w:t>
            </w: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6,0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FC861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10,24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7054E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14,62</w:t>
            </w:r>
          </w:p>
        </w:tc>
      </w:tr>
      <w:tr w:rsidR="00852543" w:rsidRPr="00FA26B3" w14:paraId="7DCE81DF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</w:tcPr>
          <w:p w14:paraId="4A382A12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67B2D33F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525F0881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над 6,0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616EE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18,61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A68AE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23,93</w:t>
            </w:r>
          </w:p>
        </w:tc>
      </w:tr>
      <w:tr w:rsidR="00C760D1" w:rsidRPr="00FA26B3" w14:paraId="7D6EC497" w14:textId="77777777" w:rsidTr="00BE6D2F">
        <w:trPr>
          <w:jc w:val="center"/>
        </w:trPr>
        <w:tc>
          <w:tcPr>
            <w:tcW w:w="846" w:type="dxa"/>
            <w:shd w:val="clear" w:color="auto" w:fill="FEFEFE"/>
          </w:tcPr>
          <w:p w14:paraId="76593DB9" w14:textId="77777777" w:rsidR="00C760D1" w:rsidRPr="00FA26B3" w:rsidRDefault="00C760D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II.2.</w:t>
            </w:r>
          </w:p>
        </w:tc>
        <w:tc>
          <w:tcPr>
            <w:tcW w:w="4394" w:type="dxa"/>
            <w:shd w:val="clear" w:color="auto" w:fill="FEFEFE"/>
          </w:tcPr>
          <w:p w14:paraId="58A1C9D5" w14:textId="77777777" w:rsidR="00C760D1" w:rsidRPr="00FA26B3" w:rsidRDefault="00C760D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Бързо растящи</w:t>
            </w:r>
          </w:p>
        </w:tc>
        <w:tc>
          <w:tcPr>
            <w:tcW w:w="5306" w:type="dxa"/>
            <w:gridSpan w:val="3"/>
            <w:shd w:val="clear" w:color="auto" w:fill="FEFEFE"/>
          </w:tcPr>
          <w:p w14:paraId="47435709" w14:textId="41918364" w:rsidR="00C760D1" w:rsidRPr="00FA26B3" w:rsidRDefault="00C760D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yellow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 </w:t>
            </w:r>
          </w:p>
        </w:tc>
      </w:tr>
      <w:tr w:rsidR="00852543" w:rsidRPr="00FA26B3" w14:paraId="4EFD6CBB" w14:textId="77777777" w:rsidTr="00E1374C">
        <w:trPr>
          <w:jc w:val="center"/>
        </w:trPr>
        <w:tc>
          <w:tcPr>
            <w:tcW w:w="846" w:type="dxa"/>
            <w:vMerge w:val="restart"/>
            <w:shd w:val="clear" w:color="auto" w:fill="FEFEFE"/>
          </w:tcPr>
          <w:p w14:paraId="1D78CA45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II.2.1.</w:t>
            </w:r>
          </w:p>
        </w:tc>
        <w:tc>
          <w:tcPr>
            <w:tcW w:w="4394" w:type="dxa"/>
            <w:vMerge w:val="restart"/>
            <w:shd w:val="clear" w:color="auto" w:fill="FEFEFE"/>
          </w:tcPr>
          <w:p w14:paraId="3DF484D2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Широко отглеждани: бреза, черна елша, червен дъб, див кестен, каталпа, американски ясен, чинари, гледичия и др.</w:t>
            </w:r>
          </w:p>
        </w:tc>
        <w:tc>
          <w:tcPr>
            <w:tcW w:w="2126" w:type="dxa"/>
            <w:shd w:val="clear" w:color="auto" w:fill="FEFEFE"/>
          </w:tcPr>
          <w:p w14:paraId="68983844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1,5</w:t>
            </w:r>
            <w:r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 xml:space="preserve"> – </w:t>
            </w: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3,0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36996" w14:textId="77777777" w:rsidR="00852543" w:rsidRPr="00FA26B3" w:rsidRDefault="00852543" w:rsidP="00F075D2">
            <w:pPr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7,98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67403" w14:textId="77777777" w:rsidR="00852543" w:rsidRPr="00FA26B3" w:rsidRDefault="00852543" w:rsidP="00F075D2">
            <w:pPr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10,63</w:t>
            </w:r>
          </w:p>
        </w:tc>
      </w:tr>
      <w:tr w:rsidR="00852543" w:rsidRPr="00FA26B3" w14:paraId="38BCB70B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</w:tcPr>
          <w:p w14:paraId="6B41335F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3F5CC3DD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64D2D4F7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3,0</w:t>
            </w:r>
            <w:r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 xml:space="preserve"> – </w:t>
            </w: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6,0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10637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11,96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81078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18,61</w:t>
            </w:r>
          </w:p>
        </w:tc>
      </w:tr>
      <w:tr w:rsidR="00852543" w:rsidRPr="00FA26B3" w14:paraId="4DA72E46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</w:tcPr>
          <w:p w14:paraId="3AC6E69B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7B899854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68A5CE6B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над 6,0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CBB1C" w14:textId="77777777" w:rsidR="00852543" w:rsidRPr="00FA26B3" w:rsidRDefault="00852543" w:rsidP="00F075D2">
            <w:pPr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19,94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2EBA8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29,25</w:t>
            </w:r>
          </w:p>
        </w:tc>
      </w:tr>
      <w:tr w:rsidR="00852543" w:rsidRPr="00FA26B3" w14:paraId="26AA184A" w14:textId="77777777" w:rsidTr="00E1374C">
        <w:trPr>
          <w:jc w:val="center"/>
        </w:trPr>
        <w:tc>
          <w:tcPr>
            <w:tcW w:w="846" w:type="dxa"/>
            <w:vMerge w:val="restart"/>
            <w:shd w:val="clear" w:color="auto" w:fill="FEFEFE"/>
          </w:tcPr>
          <w:p w14:paraId="21A70DA5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II.2.2.</w:t>
            </w:r>
          </w:p>
        </w:tc>
        <w:tc>
          <w:tcPr>
            <w:tcW w:w="4394" w:type="dxa"/>
            <w:vMerge w:val="restart"/>
            <w:shd w:val="clear" w:color="auto" w:fill="FEFEFE"/>
          </w:tcPr>
          <w:p w14:paraId="20C34118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Рядко отглеждани: ацери диазикарпум, нугндо,лириодендрон, софора, орехи черен, сив и др. </w:t>
            </w:r>
          </w:p>
        </w:tc>
        <w:tc>
          <w:tcPr>
            <w:tcW w:w="2126" w:type="dxa"/>
            <w:shd w:val="clear" w:color="auto" w:fill="FEFEFE"/>
          </w:tcPr>
          <w:p w14:paraId="7DA4FA80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1,4</w:t>
            </w:r>
            <w:r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 xml:space="preserve"> – </w:t>
            </w: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3,0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AF6F6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9,31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11BF3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15,95</w:t>
            </w:r>
          </w:p>
        </w:tc>
      </w:tr>
      <w:tr w:rsidR="00852543" w:rsidRPr="00FA26B3" w14:paraId="252510D6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</w:tcPr>
          <w:p w14:paraId="66728EA5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53D73FE2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03BAA92E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3,0</w:t>
            </w:r>
            <w:r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 xml:space="preserve"> – </w:t>
            </w: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6,0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908A7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18,61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DB853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29,25</w:t>
            </w:r>
          </w:p>
        </w:tc>
      </w:tr>
      <w:tr w:rsidR="00852543" w:rsidRPr="00FA26B3" w14:paraId="6F77D6AD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</w:tcPr>
          <w:p w14:paraId="1A039C90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179A0A58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0B8B9722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над 6,0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FEFEFE"/>
          </w:tcPr>
          <w:p w14:paraId="05319992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yellow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</w:rPr>
              <w:t>42.54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D1B94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53,17</w:t>
            </w:r>
          </w:p>
        </w:tc>
      </w:tr>
      <w:tr w:rsidR="00C760D1" w:rsidRPr="00FA26B3" w14:paraId="712184E7" w14:textId="77777777" w:rsidTr="00BE6D2F">
        <w:trPr>
          <w:jc w:val="center"/>
        </w:trPr>
        <w:tc>
          <w:tcPr>
            <w:tcW w:w="846" w:type="dxa"/>
            <w:shd w:val="clear" w:color="auto" w:fill="FEFEFE"/>
          </w:tcPr>
          <w:p w14:paraId="6373A9D9" w14:textId="77777777" w:rsidR="00C760D1" w:rsidRPr="00FA26B3" w:rsidRDefault="00C760D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II.3.</w:t>
            </w:r>
          </w:p>
        </w:tc>
        <w:tc>
          <w:tcPr>
            <w:tcW w:w="4394" w:type="dxa"/>
            <w:shd w:val="clear" w:color="auto" w:fill="FEFEFE"/>
          </w:tcPr>
          <w:p w14:paraId="6747E589" w14:textId="77777777" w:rsidR="00C760D1" w:rsidRPr="00FA26B3" w:rsidRDefault="00C760D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Умерено растящи</w:t>
            </w:r>
          </w:p>
        </w:tc>
        <w:tc>
          <w:tcPr>
            <w:tcW w:w="5306" w:type="dxa"/>
            <w:gridSpan w:val="3"/>
            <w:shd w:val="clear" w:color="auto" w:fill="FEFEFE"/>
          </w:tcPr>
          <w:p w14:paraId="14F4099D" w14:textId="0A4724DD" w:rsidR="00C760D1" w:rsidRPr="00FA26B3" w:rsidRDefault="00C760D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yellow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 </w:t>
            </w:r>
          </w:p>
        </w:tc>
      </w:tr>
      <w:tr w:rsidR="00852543" w:rsidRPr="00FA26B3" w14:paraId="3DD9A5E6" w14:textId="77777777" w:rsidTr="00E1374C">
        <w:trPr>
          <w:jc w:val="center"/>
        </w:trPr>
        <w:tc>
          <w:tcPr>
            <w:tcW w:w="846" w:type="dxa"/>
            <w:vMerge w:val="restart"/>
            <w:shd w:val="clear" w:color="auto" w:fill="FEFEFE"/>
          </w:tcPr>
          <w:p w14:paraId="2DF48CF4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II.3.1.</w:t>
            </w:r>
          </w:p>
        </w:tc>
        <w:tc>
          <w:tcPr>
            <w:tcW w:w="4394" w:type="dxa"/>
            <w:vMerge w:val="restart"/>
            <w:shd w:val="clear" w:color="auto" w:fill="FEFEFE"/>
          </w:tcPr>
          <w:p w14:paraId="19D02A02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Широко отглеждани: бук, дъбове зимен, летен, цер, липи, клен, шестил, явор, ясени, сорбуси (офика, скоруша, торминалис), мекиш, мъждрян и др.</w:t>
            </w:r>
          </w:p>
        </w:tc>
        <w:tc>
          <w:tcPr>
            <w:tcW w:w="2126" w:type="dxa"/>
            <w:shd w:val="clear" w:color="auto" w:fill="FEFEFE"/>
          </w:tcPr>
          <w:p w14:paraId="61E85F7F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1,5</w:t>
            </w:r>
            <w:r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 xml:space="preserve"> – </w:t>
            </w: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3,0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483FF" w14:textId="77777777" w:rsidR="00852543" w:rsidRPr="00FA26B3" w:rsidRDefault="00852543" w:rsidP="00F075D2">
            <w:pPr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11,30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8A6F5" w14:textId="77777777" w:rsidR="00852543" w:rsidRPr="00FA26B3" w:rsidRDefault="00852543" w:rsidP="00F075D2">
            <w:pPr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12,63</w:t>
            </w:r>
          </w:p>
        </w:tc>
      </w:tr>
      <w:tr w:rsidR="00852543" w:rsidRPr="00FA26B3" w14:paraId="3BC6D5F4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</w:tcPr>
          <w:p w14:paraId="61BE386D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59879F90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43013BB7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3,0</w:t>
            </w:r>
            <w:r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 xml:space="preserve"> – </w:t>
            </w: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6,0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CC49B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21,27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F4213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31,90</w:t>
            </w:r>
          </w:p>
        </w:tc>
      </w:tr>
      <w:tr w:rsidR="00852543" w:rsidRPr="00FA26B3" w14:paraId="3A8BC88D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</w:tcPr>
          <w:p w14:paraId="560ABFA4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7566D3C9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04D7C4BA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над 6,0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EFE"/>
          </w:tcPr>
          <w:p w14:paraId="64A2CD0A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yellow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</w:rPr>
              <w:t>42.54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0DEAF" w14:textId="77777777" w:rsidR="00852543" w:rsidRPr="00FA26B3" w:rsidRDefault="0085254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61,15</w:t>
            </w:r>
          </w:p>
        </w:tc>
      </w:tr>
      <w:tr w:rsidR="00A91A9D" w:rsidRPr="00FA26B3" w14:paraId="548FE2CC" w14:textId="77777777" w:rsidTr="00E1374C">
        <w:trPr>
          <w:jc w:val="center"/>
        </w:trPr>
        <w:tc>
          <w:tcPr>
            <w:tcW w:w="846" w:type="dxa"/>
            <w:vMerge w:val="restart"/>
            <w:shd w:val="clear" w:color="auto" w:fill="FEFEFE"/>
          </w:tcPr>
          <w:p w14:paraId="1F998F0F" w14:textId="77777777" w:rsidR="00A91A9D" w:rsidRPr="00FA26B3" w:rsidRDefault="00A91A9D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II.3.2.</w:t>
            </w:r>
          </w:p>
        </w:tc>
        <w:tc>
          <w:tcPr>
            <w:tcW w:w="4394" w:type="dxa"/>
            <w:vMerge w:val="restart"/>
            <w:shd w:val="clear" w:color="auto" w:fill="FEFEFE"/>
          </w:tcPr>
          <w:p w14:paraId="6111F103" w14:textId="77777777" w:rsidR="00A91A9D" w:rsidRPr="00FA26B3" w:rsidRDefault="00A91A9D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Рядко отглеждани: албиция, ликвидамбър, маклура, корков дъб, кестен рубикунда и др.</w:t>
            </w:r>
          </w:p>
        </w:tc>
        <w:tc>
          <w:tcPr>
            <w:tcW w:w="2126" w:type="dxa"/>
            <w:shd w:val="clear" w:color="auto" w:fill="FEFEFE"/>
          </w:tcPr>
          <w:p w14:paraId="0857F3A2" w14:textId="77777777" w:rsidR="00A91A9D" w:rsidRPr="00FA26B3" w:rsidRDefault="00A91A9D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1,5</w:t>
            </w:r>
            <w:r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 xml:space="preserve"> – </w:t>
            </w: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3,0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A44C6" w14:textId="77777777" w:rsidR="00A91A9D" w:rsidRPr="00FA26B3" w:rsidRDefault="00A91A9D" w:rsidP="00F075D2">
            <w:pPr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13,29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D3F3D" w14:textId="77777777" w:rsidR="00A91A9D" w:rsidRPr="00FA26B3" w:rsidRDefault="00A91A9D" w:rsidP="00F075D2">
            <w:pPr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21,27</w:t>
            </w:r>
          </w:p>
        </w:tc>
      </w:tr>
      <w:tr w:rsidR="00A91A9D" w:rsidRPr="00FA26B3" w14:paraId="43A204F4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</w:tcPr>
          <w:p w14:paraId="2EFC8B92" w14:textId="77777777" w:rsidR="00A91A9D" w:rsidRPr="00FA26B3" w:rsidRDefault="00A91A9D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29832340" w14:textId="77777777" w:rsidR="00A91A9D" w:rsidRPr="00FA26B3" w:rsidRDefault="00A91A9D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26EC2578" w14:textId="77777777" w:rsidR="00A91A9D" w:rsidRPr="00FA26B3" w:rsidRDefault="00A91A9D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3,0</w:t>
            </w:r>
            <w:r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 xml:space="preserve"> – </w:t>
            </w: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6,0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6308E" w14:textId="77777777" w:rsidR="00A91A9D" w:rsidRPr="00FA26B3" w:rsidRDefault="00A91A9D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23,93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187C3" w14:textId="77777777" w:rsidR="00A91A9D" w:rsidRPr="00FA26B3" w:rsidRDefault="00A91A9D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37,22</w:t>
            </w:r>
          </w:p>
        </w:tc>
      </w:tr>
      <w:tr w:rsidR="00A91A9D" w:rsidRPr="00FA26B3" w14:paraId="696B9B44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</w:tcPr>
          <w:p w14:paraId="39A4D890" w14:textId="77777777" w:rsidR="00A91A9D" w:rsidRPr="00FA26B3" w:rsidRDefault="00A91A9D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0414D093" w14:textId="77777777" w:rsidR="00A91A9D" w:rsidRPr="00FA26B3" w:rsidRDefault="00A91A9D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2D925D16" w14:textId="3A3DE381" w:rsidR="00A91A9D" w:rsidRPr="00FA26B3" w:rsidRDefault="00A91A9D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над 6,0</w:t>
            </w:r>
            <w:r w:rsidR="00C760D1"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9EBFB" w14:textId="77777777" w:rsidR="00A91A9D" w:rsidRPr="00FA26B3" w:rsidRDefault="00A91A9D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45,20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EF7F8" w14:textId="77777777" w:rsidR="00A91A9D" w:rsidRPr="00FA26B3" w:rsidRDefault="00A91A9D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66,47</w:t>
            </w:r>
          </w:p>
        </w:tc>
      </w:tr>
      <w:tr w:rsidR="00C760D1" w:rsidRPr="00FA26B3" w14:paraId="4E109437" w14:textId="77777777" w:rsidTr="00BE6D2F">
        <w:trPr>
          <w:jc w:val="center"/>
        </w:trPr>
        <w:tc>
          <w:tcPr>
            <w:tcW w:w="846" w:type="dxa"/>
            <w:shd w:val="clear" w:color="auto" w:fill="FEFEFE"/>
          </w:tcPr>
          <w:p w14:paraId="6030660E" w14:textId="77777777" w:rsidR="00C760D1" w:rsidRPr="00FA26B3" w:rsidRDefault="00C760D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III.</w:t>
            </w:r>
          </w:p>
        </w:tc>
        <w:tc>
          <w:tcPr>
            <w:tcW w:w="4394" w:type="dxa"/>
            <w:shd w:val="clear" w:color="auto" w:fill="FEFEFE"/>
          </w:tcPr>
          <w:p w14:paraId="3BC80592" w14:textId="77777777" w:rsidR="00C760D1" w:rsidRPr="00FA26B3" w:rsidRDefault="00C760D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Храсти</w:t>
            </w:r>
          </w:p>
        </w:tc>
        <w:tc>
          <w:tcPr>
            <w:tcW w:w="5306" w:type="dxa"/>
            <w:gridSpan w:val="3"/>
            <w:shd w:val="clear" w:color="auto" w:fill="FEFEFE"/>
          </w:tcPr>
          <w:p w14:paraId="6DA0D4CC" w14:textId="77777777" w:rsidR="00C760D1" w:rsidRPr="00FA26B3" w:rsidRDefault="00C760D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yellow"/>
              </w:rPr>
            </w:pPr>
          </w:p>
        </w:tc>
      </w:tr>
      <w:tr w:rsidR="00266F44" w:rsidRPr="00FA26B3" w14:paraId="75DC950B" w14:textId="77777777" w:rsidTr="00BE6D2F">
        <w:trPr>
          <w:jc w:val="center"/>
        </w:trPr>
        <w:tc>
          <w:tcPr>
            <w:tcW w:w="846" w:type="dxa"/>
            <w:vMerge w:val="restart"/>
            <w:shd w:val="clear" w:color="auto" w:fill="FEFEFE"/>
          </w:tcPr>
          <w:p w14:paraId="6D12D06E" w14:textId="77777777" w:rsidR="00266F44" w:rsidRPr="00FA26B3" w:rsidRDefault="00266F44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III.1.</w:t>
            </w:r>
          </w:p>
        </w:tc>
        <w:tc>
          <w:tcPr>
            <w:tcW w:w="4394" w:type="dxa"/>
            <w:vMerge w:val="restart"/>
            <w:shd w:val="clear" w:color="auto" w:fill="FEFEFE"/>
          </w:tcPr>
          <w:p w14:paraId="05D2EC9F" w14:textId="77777777" w:rsidR="00266F44" w:rsidRPr="00FA26B3" w:rsidRDefault="00266F44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Вечно зелени </w:t>
            </w:r>
          </w:p>
        </w:tc>
        <w:tc>
          <w:tcPr>
            <w:tcW w:w="5306" w:type="dxa"/>
            <w:gridSpan w:val="3"/>
            <w:shd w:val="clear" w:color="auto" w:fill="FEFEFE"/>
          </w:tcPr>
          <w:p w14:paraId="437836D6" w14:textId="5E30C4D6" w:rsidR="00266F44" w:rsidRPr="00FA26B3" w:rsidRDefault="001A30EF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134" w:right="170"/>
              <w:rPr>
                <w:rFonts w:ascii="Verdana" w:eastAsiaTheme="minorEastAsia" w:hAnsi="Verdana" w:cs="Arial"/>
                <w:sz w:val="18"/>
                <w:szCs w:val="18"/>
                <w:highlight w:val="yellow"/>
              </w:rPr>
            </w:pPr>
            <w:r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в</w:t>
            </w:r>
            <w:r w:rsidR="00266F44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ъзраст</w:t>
            </w:r>
          </w:p>
        </w:tc>
      </w:tr>
      <w:tr w:rsidR="00E1374C" w:rsidRPr="00FA26B3" w14:paraId="2A9636CD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</w:tcPr>
          <w:p w14:paraId="2A4EB704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28CFDD36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49662267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до 5 г.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2B5B0" w14:textId="77777777" w:rsidR="00E1374C" w:rsidRPr="00FA26B3" w:rsidRDefault="00E1374C" w:rsidP="00F075D2">
            <w:pPr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3,59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10CD6" w14:textId="77777777" w:rsidR="00E1374C" w:rsidRPr="00FA26B3" w:rsidRDefault="00E1374C" w:rsidP="00F075D2">
            <w:pPr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4,52</w:t>
            </w:r>
          </w:p>
        </w:tc>
      </w:tr>
      <w:tr w:rsidR="00E1374C" w:rsidRPr="00FA26B3" w14:paraId="28E9F333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</w:tcPr>
          <w:p w14:paraId="5FC10DC5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0C3A1A5B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2C11DC18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над 5 г.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53FB0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5,98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91AE7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8,24</w:t>
            </w:r>
          </w:p>
        </w:tc>
      </w:tr>
      <w:tr w:rsidR="00266F44" w:rsidRPr="00FA26B3" w14:paraId="56990FA7" w14:textId="77777777" w:rsidTr="00BE6D2F">
        <w:trPr>
          <w:jc w:val="center"/>
        </w:trPr>
        <w:tc>
          <w:tcPr>
            <w:tcW w:w="846" w:type="dxa"/>
            <w:vMerge w:val="restart"/>
            <w:shd w:val="clear" w:color="auto" w:fill="FEFEFE"/>
          </w:tcPr>
          <w:p w14:paraId="3223B8DB" w14:textId="77777777" w:rsidR="00266F44" w:rsidRPr="00FA26B3" w:rsidRDefault="00266F44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III.2.</w:t>
            </w:r>
          </w:p>
        </w:tc>
        <w:tc>
          <w:tcPr>
            <w:tcW w:w="4394" w:type="dxa"/>
            <w:vMerge w:val="restart"/>
            <w:shd w:val="clear" w:color="auto" w:fill="FEFEFE"/>
          </w:tcPr>
          <w:p w14:paraId="1F776E6C" w14:textId="77777777" w:rsidR="00266F44" w:rsidRPr="00FA26B3" w:rsidRDefault="00266F44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Листопадни</w:t>
            </w:r>
          </w:p>
        </w:tc>
        <w:tc>
          <w:tcPr>
            <w:tcW w:w="5306" w:type="dxa"/>
            <w:gridSpan w:val="3"/>
            <w:shd w:val="clear" w:color="auto" w:fill="FEFEFE"/>
          </w:tcPr>
          <w:p w14:paraId="4BC4C3D1" w14:textId="2868B587" w:rsidR="00266F44" w:rsidRPr="00FA26B3" w:rsidRDefault="00266F44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yellow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 </w:t>
            </w:r>
          </w:p>
        </w:tc>
      </w:tr>
      <w:tr w:rsidR="00E1374C" w:rsidRPr="00FA26B3" w14:paraId="44C8A81A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</w:tcPr>
          <w:p w14:paraId="48FA54A1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468D91F5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40254C4E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до 5 г.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D202E" w14:textId="77777777" w:rsidR="00E1374C" w:rsidRPr="00FA26B3" w:rsidRDefault="00E1374C" w:rsidP="00F075D2">
            <w:pPr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2,66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8685E" w14:textId="77777777" w:rsidR="00E1374C" w:rsidRPr="00FA26B3" w:rsidRDefault="00E1374C" w:rsidP="00F075D2">
            <w:pPr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3,46</w:t>
            </w:r>
          </w:p>
        </w:tc>
      </w:tr>
      <w:tr w:rsidR="00E1374C" w:rsidRPr="00FA26B3" w14:paraId="3E2C6F35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</w:tcPr>
          <w:p w14:paraId="60E5D1FF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6BB61AB2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442B108E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над 5 г.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6F506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5,32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2AE10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6,91</w:t>
            </w:r>
          </w:p>
        </w:tc>
      </w:tr>
      <w:tr w:rsidR="00266F44" w:rsidRPr="00FA26B3" w14:paraId="151C5BED" w14:textId="77777777" w:rsidTr="00BE6D2F">
        <w:trPr>
          <w:jc w:val="center"/>
        </w:trPr>
        <w:tc>
          <w:tcPr>
            <w:tcW w:w="846" w:type="dxa"/>
            <w:vMerge w:val="restart"/>
            <w:shd w:val="clear" w:color="auto" w:fill="FEFEFE"/>
          </w:tcPr>
          <w:p w14:paraId="49B32476" w14:textId="77777777" w:rsidR="00266F44" w:rsidRPr="00FA26B3" w:rsidRDefault="00266F44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III.3.</w:t>
            </w:r>
          </w:p>
        </w:tc>
        <w:tc>
          <w:tcPr>
            <w:tcW w:w="4394" w:type="dxa"/>
            <w:vMerge w:val="restart"/>
            <w:shd w:val="clear" w:color="auto" w:fill="FEFEFE"/>
          </w:tcPr>
          <w:p w14:paraId="788AA565" w14:textId="77777777" w:rsidR="00266F44" w:rsidRPr="00FA26B3" w:rsidRDefault="00266F44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Увивни</w:t>
            </w:r>
          </w:p>
        </w:tc>
        <w:tc>
          <w:tcPr>
            <w:tcW w:w="5306" w:type="dxa"/>
            <w:gridSpan w:val="3"/>
            <w:tcBorders>
              <w:right w:val="single" w:sz="4" w:space="0" w:color="auto"/>
            </w:tcBorders>
            <w:shd w:val="clear" w:color="auto" w:fill="FEFEFE"/>
          </w:tcPr>
          <w:p w14:paraId="1F18CA7A" w14:textId="5B0C5C1B" w:rsidR="00266F44" w:rsidRPr="00FA26B3" w:rsidRDefault="00266F44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 </w:t>
            </w:r>
          </w:p>
        </w:tc>
      </w:tr>
      <w:tr w:rsidR="00E1374C" w:rsidRPr="00FA26B3" w14:paraId="0DC8ED0D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</w:tcPr>
          <w:p w14:paraId="7BFF5003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0CAD76C8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75B29B83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до 5 г.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4EE05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2,66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C125B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3,46</w:t>
            </w:r>
          </w:p>
        </w:tc>
      </w:tr>
      <w:tr w:rsidR="00E1374C" w:rsidRPr="00FA26B3" w14:paraId="58969F6B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</w:tcPr>
          <w:p w14:paraId="703AC3D7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1978112F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2E37F824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над 5 г.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73C2B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4,39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C1536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5,98</w:t>
            </w:r>
          </w:p>
        </w:tc>
      </w:tr>
      <w:tr w:rsidR="00266F44" w:rsidRPr="00FA26B3" w14:paraId="29554065" w14:textId="77777777" w:rsidTr="00BE6D2F">
        <w:trPr>
          <w:jc w:val="center"/>
        </w:trPr>
        <w:tc>
          <w:tcPr>
            <w:tcW w:w="846" w:type="dxa"/>
            <w:vMerge w:val="restart"/>
            <w:shd w:val="clear" w:color="auto" w:fill="FEFEFE"/>
          </w:tcPr>
          <w:p w14:paraId="256EADCE" w14:textId="77777777" w:rsidR="00266F44" w:rsidRPr="00FA26B3" w:rsidRDefault="00266F44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III.4.</w:t>
            </w:r>
          </w:p>
        </w:tc>
        <w:tc>
          <w:tcPr>
            <w:tcW w:w="4394" w:type="dxa"/>
            <w:vMerge w:val="restart"/>
            <w:shd w:val="clear" w:color="auto" w:fill="FEFEFE"/>
          </w:tcPr>
          <w:p w14:paraId="220E7AD3" w14:textId="77777777" w:rsidR="00266F44" w:rsidRPr="00FA26B3" w:rsidRDefault="00266F44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Рози</w:t>
            </w:r>
          </w:p>
        </w:tc>
        <w:tc>
          <w:tcPr>
            <w:tcW w:w="5306" w:type="dxa"/>
            <w:gridSpan w:val="3"/>
            <w:tcBorders>
              <w:right w:val="single" w:sz="4" w:space="0" w:color="auto"/>
            </w:tcBorders>
            <w:shd w:val="clear" w:color="auto" w:fill="FEFEFE"/>
          </w:tcPr>
          <w:p w14:paraId="21F0AE23" w14:textId="486C0560" w:rsidR="00266F44" w:rsidRPr="00FA26B3" w:rsidRDefault="00266F44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</w:p>
        </w:tc>
      </w:tr>
      <w:tr w:rsidR="00E1374C" w:rsidRPr="00FA26B3" w14:paraId="1E6F36EC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</w:tcPr>
          <w:p w14:paraId="469427B3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3CC3E308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41E97E0D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до 5 г.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591E3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2,53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A9126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3,72</w:t>
            </w:r>
          </w:p>
        </w:tc>
      </w:tr>
      <w:tr w:rsidR="00E1374C" w:rsidRPr="00FA26B3" w14:paraId="4BDAA6A4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</w:tcPr>
          <w:p w14:paraId="2B9AC697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6BC153F0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72BE0A28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над 5 г.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896FD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3,32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56EDC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4,25</w:t>
            </w:r>
          </w:p>
        </w:tc>
      </w:tr>
      <w:tr w:rsidR="001A30EF" w:rsidRPr="00FA26B3" w14:paraId="00FA3606" w14:textId="77777777" w:rsidTr="00BE6D2F">
        <w:trPr>
          <w:jc w:val="center"/>
        </w:trPr>
        <w:tc>
          <w:tcPr>
            <w:tcW w:w="846" w:type="dxa"/>
            <w:shd w:val="clear" w:color="auto" w:fill="FEFEFE"/>
          </w:tcPr>
          <w:p w14:paraId="1E37CEAD" w14:textId="77777777" w:rsidR="001A30EF" w:rsidRPr="00FA26B3" w:rsidRDefault="001A30EF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III.2.</w:t>
            </w:r>
          </w:p>
        </w:tc>
        <w:tc>
          <w:tcPr>
            <w:tcW w:w="4394" w:type="dxa"/>
            <w:shd w:val="clear" w:color="auto" w:fill="FEFEFE"/>
          </w:tcPr>
          <w:p w14:paraId="5E00884E" w14:textId="77777777" w:rsidR="001A30EF" w:rsidRPr="00FA26B3" w:rsidRDefault="001A30EF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Живи плетове, л. м</w:t>
            </w:r>
          </w:p>
        </w:tc>
        <w:tc>
          <w:tcPr>
            <w:tcW w:w="5306" w:type="dxa"/>
            <w:gridSpan w:val="3"/>
            <w:shd w:val="clear" w:color="auto" w:fill="FEFEFE"/>
          </w:tcPr>
          <w:p w14:paraId="0A9493E4" w14:textId="7D11B257" w:rsidR="001A30EF" w:rsidRPr="00FA26B3" w:rsidRDefault="001A30EF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077" w:right="170"/>
              <w:rPr>
                <w:rFonts w:ascii="Verdana" w:eastAsiaTheme="minorEastAsia" w:hAnsi="Verdana" w:cs="Arial"/>
                <w:sz w:val="18"/>
                <w:szCs w:val="18"/>
                <w:highlight w:val="yellow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широчина</w:t>
            </w:r>
          </w:p>
        </w:tc>
      </w:tr>
      <w:tr w:rsidR="00E1374C" w:rsidRPr="00FA26B3" w14:paraId="34AEEF9C" w14:textId="77777777" w:rsidTr="00E1374C">
        <w:trPr>
          <w:jc w:val="center"/>
        </w:trPr>
        <w:tc>
          <w:tcPr>
            <w:tcW w:w="846" w:type="dxa"/>
            <w:vMerge w:val="restart"/>
            <w:shd w:val="clear" w:color="auto" w:fill="FEFEFE"/>
          </w:tcPr>
          <w:p w14:paraId="19F72D65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lastRenderedPageBreak/>
              <w:t>III.2.1.</w:t>
            </w:r>
          </w:p>
        </w:tc>
        <w:tc>
          <w:tcPr>
            <w:tcW w:w="4394" w:type="dxa"/>
            <w:vMerge w:val="restart"/>
            <w:shd w:val="clear" w:color="auto" w:fill="FEFEFE"/>
          </w:tcPr>
          <w:p w14:paraId="3A952B6C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От иглолистни</w:t>
            </w:r>
          </w:p>
        </w:tc>
        <w:tc>
          <w:tcPr>
            <w:tcW w:w="2126" w:type="dxa"/>
            <w:shd w:val="clear" w:color="auto" w:fill="FEFEFE"/>
          </w:tcPr>
          <w:p w14:paraId="07AFA844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до 1 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6E236" w14:textId="77777777" w:rsidR="00E1374C" w:rsidRPr="00FA26B3" w:rsidRDefault="00E1374C" w:rsidP="00F075D2">
            <w:pPr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13,29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12395" w14:textId="77777777" w:rsidR="00E1374C" w:rsidRPr="00FA26B3" w:rsidRDefault="00E1374C" w:rsidP="00F075D2">
            <w:pPr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17,28</w:t>
            </w:r>
          </w:p>
        </w:tc>
      </w:tr>
      <w:tr w:rsidR="00E1374C" w:rsidRPr="00FA26B3" w14:paraId="454B7A66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</w:tcPr>
          <w:p w14:paraId="362AFD67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2A482812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2D35F13D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над 1 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47B91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19,94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52B50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33,23</w:t>
            </w:r>
          </w:p>
        </w:tc>
      </w:tr>
      <w:tr w:rsidR="00E1374C" w:rsidRPr="00FA26B3" w14:paraId="71299559" w14:textId="77777777" w:rsidTr="00E1374C">
        <w:trPr>
          <w:jc w:val="center"/>
        </w:trPr>
        <w:tc>
          <w:tcPr>
            <w:tcW w:w="846" w:type="dxa"/>
            <w:vMerge w:val="restart"/>
            <w:shd w:val="clear" w:color="auto" w:fill="FEFEFE"/>
          </w:tcPr>
          <w:p w14:paraId="7BA368D4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III.2.2.</w:t>
            </w:r>
          </w:p>
        </w:tc>
        <w:tc>
          <w:tcPr>
            <w:tcW w:w="4394" w:type="dxa"/>
            <w:vMerge w:val="restart"/>
            <w:shd w:val="clear" w:color="auto" w:fill="FEFEFE"/>
          </w:tcPr>
          <w:p w14:paraId="46F97BAF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От листопадни</w:t>
            </w:r>
          </w:p>
        </w:tc>
        <w:tc>
          <w:tcPr>
            <w:tcW w:w="2126" w:type="dxa"/>
            <w:shd w:val="clear" w:color="auto" w:fill="FEFEFE"/>
          </w:tcPr>
          <w:p w14:paraId="6C0ACD5A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до 1 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4DB4C" w14:textId="77777777" w:rsidR="00E1374C" w:rsidRPr="00FA26B3" w:rsidRDefault="00E1374C" w:rsidP="00F075D2">
            <w:pPr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7,31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DD824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10,63</w:t>
            </w:r>
          </w:p>
        </w:tc>
      </w:tr>
      <w:tr w:rsidR="00E1374C" w:rsidRPr="00FA26B3" w14:paraId="128D3EBD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</w:tcPr>
          <w:p w14:paraId="635360FB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10BC5B86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250FCB18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над 1 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F2006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11,96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C6AE3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18,61</w:t>
            </w:r>
          </w:p>
        </w:tc>
      </w:tr>
      <w:tr w:rsidR="00427851" w:rsidRPr="00FA26B3" w14:paraId="26168AAB" w14:textId="77777777" w:rsidTr="00BE6D2F">
        <w:trPr>
          <w:jc w:val="center"/>
        </w:trPr>
        <w:tc>
          <w:tcPr>
            <w:tcW w:w="846" w:type="dxa"/>
            <w:shd w:val="clear" w:color="auto" w:fill="FEFEFE"/>
          </w:tcPr>
          <w:p w14:paraId="4FAC9BF2" w14:textId="77777777" w:rsidR="00427851" w:rsidRPr="00FA26B3" w:rsidRDefault="0042785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IV.</w:t>
            </w:r>
          </w:p>
        </w:tc>
        <w:tc>
          <w:tcPr>
            <w:tcW w:w="4394" w:type="dxa"/>
            <w:shd w:val="clear" w:color="auto" w:fill="FEFEFE"/>
          </w:tcPr>
          <w:p w14:paraId="2BE7711A" w14:textId="77777777" w:rsidR="00427851" w:rsidRPr="00FA26B3" w:rsidRDefault="0042785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Многогодишни цветя</w:t>
            </w:r>
          </w:p>
        </w:tc>
        <w:tc>
          <w:tcPr>
            <w:tcW w:w="5306" w:type="dxa"/>
            <w:gridSpan w:val="3"/>
            <w:shd w:val="clear" w:color="auto" w:fill="FEFEFE"/>
          </w:tcPr>
          <w:p w14:paraId="6D064F21" w14:textId="3BA54EB2" w:rsidR="00427851" w:rsidRPr="00FA26B3" w:rsidRDefault="0042785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 xml:space="preserve">  </w:t>
            </w: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диаметър на туфата</w:t>
            </w:r>
          </w:p>
        </w:tc>
      </w:tr>
      <w:tr w:rsidR="00FD687D" w:rsidRPr="00FA26B3" w14:paraId="3E6A8643" w14:textId="77777777" w:rsidTr="00BE6D2F">
        <w:trPr>
          <w:jc w:val="center"/>
        </w:trPr>
        <w:tc>
          <w:tcPr>
            <w:tcW w:w="846" w:type="dxa"/>
            <w:shd w:val="clear" w:color="auto" w:fill="FEFEFE"/>
          </w:tcPr>
          <w:p w14:paraId="49D28854" w14:textId="77777777" w:rsidR="00FD687D" w:rsidRPr="00FA26B3" w:rsidRDefault="00FD687D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IV.1.</w:t>
            </w:r>
          </w:p>
        </w:tc>
        <w:tc>
          <w:tcPr>
            <w:tcW w:w="4394" w:type="dxa"/>
            <w:shd w:val="clear" w:color="auto" w:fill="FEFEFE"/>
          </w:tcPr>
          <w:p w14:paraId="2CC4DFED" w14:textId="77777777" w:rsidR="00FD687D" w:rsidRPr="00FA26B3" w:rsidRDefault="00FD687D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С неразрастваща се туфа</w:t>
            </w:r>
          </w:p>
        </w:tc>
        <w:tc>
          <w:tcPr>
            <w:tcW w:w="5306" w:type="dxa"/>
            <w:gridSpan w:val="3"/>
            <w:shd w:val="clear" w:color="auto" w:fill="FEFEFE"/>
          </w:tcPr>
          <w:p w14:paraId="632931DB" w14:textId="77777777" w:rsidR="00FD687D" w:rsidRPr="00FA26B3" w:rsidRDefault="00FD687D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</w:tr>
      <w:tr w:rsidR="00E1374C" w:rsidRPr="00FA26B3" w14:paraId="7B4EF0AB" w14:textId="77777777" w:rsidTr="00E1374C">
        <w:trPr>
          <w:jc w:val="center"/>
        </w:trPr>
        <w:tc>
          <w:tcPr>
            <w:tcW w:w="846" w:type="dxa"/>
            <w:vMerge w:val="restart"/>
            <w:shd w:val="clear" w:color="auto" w:fill="FEFEFE"/>
          </w:tcPr>
          <w:p w14:paraId="17AD7ACE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IV.1.1.</w:t>
            </w:r>
          </w:p>
        </w:tc>
        <w:tc>
          <w:tcPr>
            <w:tcW w:w="4394" w:type="dxa"/>
            <w:vMerge w:val="restart"/>
            <w:shd w:val="clear" w:color="auto" w:fill="FEFEFE"/>
          </w:tcPr>
          <w:p w14:paraId="754CE8BB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Аконитум, анемоне коронария, гипсофила,</w:t>
            </w:r>
            <w:r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 xml:space="preserve"> </w:t>
            </w: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делфиниум (ралица), камбанка, мак, рудбекия</w:t>
            </w:r>
            <w:r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 xml:space="preserve"> </w:t>
            </w: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двуцветна, ружа, хелиопсис, хойхера и др.</w:t>
            </w:r>
          </w:p>
        </w:tc>
        <w:tc>
          <w:tcPr>
            <w:tcW w:w="2126" w:type="dxa"/>
            <w:shd w:val="clear" w:color="auto" w:fill="FEFEFE"/>
          </w:tcPr>
          <w:p w14:paraId="22893B1B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до 15 см</w:t>
            </w:r>
          </w:p>
        </w:tc>
        <w:tc>
          <w:tcPr>
            <w:tcW w:w="1560" w:type="dxa"/>
            <w:shd w:val="clear" w:color="auto" w:fill="FEFEFE"/>
          </w:tcPr>
          <w:p w14:paraId="05AD4750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1620" w:type="dxa"/>
            <w:shd w:val="clear" w:color="auto" w:fill="FEFEFE"/>
          </w:tcPr>
          <w:p w14:paraId="63958CFF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1,00</w:t>
            </w:r>
          </w:p>
        </w:tc>
      </w:tr>
      <w:tr w:rsidR="00E1374C" w:rsidRPr="00FA26B3" w14:paraId="63D8F78C" w14:textId="77777777" w:rsidTr="00E1374C">
        <w:trPr>
          <w:trHeight w:val="230"/>
          <w:jc w:val="center"/>
        </w:trPr>
        <w:tc>
          <w:tcPr>
            <w:tcW w:w="846" w:type="dxa"/>
            <w:vMerge/>
            <w:shd w:val="clear" w:color="auto" w:fill="FEFEFE"/>
          </w:tcPr>
          <w:p w14:paraId="1E73CEC1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5BCF74B0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40BC7514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над 15 см</w:t>
            </w:r>
          </w:p>
        </w:tc>
        <w:tc>
          <w:tcPr>
            <w:tcW w:w="1560" w:type="dxa"/>
            <w:shd w:val="clear" w:color="auto" w:fill="FEFEFE"/>
          </w:tcPr>
          <w:p w14:paraId="18E464BF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9BD1F" w14:textId="77777777" w:rsidR="00E1374C" w:rsidRPr="00FA26B3" w:rsidRDefault="00E1374C" w:rsidP="00F075D2">
            <w:pPr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1,9</w:t>
            </w:r>
            <w:r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9</w:t>
            </w:r>
          </w:p>
        </w:tc>
      </w:tr>
      <w:tr w:rsidR="00E1374C" w:rsidRPr="00FA26B3" w14:paraId="5D98AEB2" w14:textId="77777777" w:rsidTr="00E1374C">
        <w:trPr>
          <w:jc w:val="center"/>
        </w:trPr>
        <w:tc>
          <w:tcPr>
            <w:tcW w:w="846" w:type="dxa"/>
            <w:vMerge w:val="restart"/>
            <w:shd w:val="clear" w:color="auto" w:fill="FEFEFE"/>
          </w:tcPr>
          <w:p w14:paraId="159D92EC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IV.1.2.</w:t>
            </w:r>
          </w:p>
        </w:tc>
        <w:tc>
          <w:tcPr>
            <w:tcW w:w="4394" w:type="dxa"/>
            <w:vMerge w:val="restart"/>
            <w:shd w:val="clear" w:color="auto" w:fill="FEFEFE"/>
          </w:tcPr>
          <w:p w14:paraId="591A3223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Божур, юка</w:t>
            </w:r>
          </w:p>
        </w:tc>
        <w:tc>
          <w:tcPr>
            <w:tcW w:w="2126" w:type="dxa"/>
            <w:shd w:val="clear" w:color="auto" w:fill="FEFEFE"/>
          </w:tcPr>
          <w:p w14:paraId="5D0250B7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до 15 см</w:t>
            </w:r>
          </w:p>
        </w:tc>
        <w:tc>
          <w:tcPr>
            <w:tcW w:w="1560" w:type="dxa"/>
            <w:shd w:val="clear" w:color="auto" w:fill="FEFEFE"/>
          </w:tcPr>
          <w:p w14:paraId="3CDF5AD1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BD1B3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1,99</w:t>
            </w:r>
          </w:p>
        </w:tc>
      </w:tr>
      <w:tr w:rsidR="00E1374C" w:rsidRPr="00FA26B3" w14:paraId="4D9D19DD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</w:tcPr>
          <w:p w14:paraId="4572C75E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5F573FC8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3136C54E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над 15 см</w:t>
            </w:r>
          </w:p>
        </w:tc>
        <w:tc>
          <w:tcPr>
            <w:tcW w:w="1560" w:type="dxa"/>
            <w:shd w:val="clear" w:color="auto" w:fill="FEFEFE"/>
          </w:tcPr>
          <w:p w14:paraId="1D3C1F86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21785" w14:textId="77777777" w:rsidR="00E1374C" w:rsidRPr="00FA26B3" w:rsidRDefault="00E1374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2,66</w:t>
            </w:r>
          </w:p>
        </w:tc>
      </w:tr>
      <w:tr w:rsidR="00E44E2F" w:rsidRPr="00FA26B3" w14:paraId="7276E3FF" w14:textId="77777777" w:rsidTr="00E1374C">
        <w:trPr>
          <w:jc w:val="center"/>
        </w:trPr>
        <w:tc>
          <w:tcPr>
            <w:tcW w:w="846" w:type="dxa"/>
            <w:vMerge w:val="restart"/>
            <w:shd w:val="clear" w:color="auto" w:fill="FEFEFE"/>
          </w:tcPr>
          <w:p w14:paraId="1EF6173E" w14:textId="77777777" w:rsidR="00E44E2F" w:rsidRPr="00FA26B3" w:rsidRDefault="00E44E2F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IV.2.</w:t>
            </w:r>
          </w:p>
        </w:tc>
        <w:tc>
          <w:tcPr>
            <w:tcW w:w="4394" w:type="dxa"/>
            <w:vMerge w:val="restart"/>
            <w:shd w:val="clear" w:color="auto" w:fill="FEFEFE"/>
          </w:tcPr>
          <w:p w14:paraId="61E664D6" w14:textId="77777777" w:rsidR="00E44E2F" w:rsidRPr="00FA26B3" w:rsidRDefault="00E44E2F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Коренищни с разрастваща се туфа: анемоне японика</w:t>
            </w:r>
            <w:r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 xml:space="preserve"> </w:t>
            </w: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(есенен нарцис), астри многогодишни, ахелиа (равнец), гайлардия, димитровчета, еригерон, ириси (перуника), кореопсис (жълтички), примури (иглики), рудбекия</w:t>
            </w:r>
            <w:r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 xml:space="preserve"> </w:t>
            </w: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лациниата (Луд Тодор), талрикрум, топ-карамфил, тритома, хризантеми и др.</w:t>
            </w:r>
          </w:p>
        </w:tc>
        <w:tc>
          <w:tcPr>
            <w:tcW w:w="2126" w:type="dxa"/>
            <w:shd w:val="clear" w:color="auto" w:fill="FEFEFE"/>
          </w:tcPr>
          <w:p w14:paraId="5EB7523D" w14:textId="77777777" w:rsidR="00E44E2F" w:rsidRPr="00FA26B3" w:rsidRDefault="00E44E2F" w:rsidP="00F075D2">
            <w:pPr>
              <w:widowControl w:val="0"/>
              <w:autoSpaceDE w:val="0"/>
              <w:autoSpaceDN w:val="0"/>
              <w:adjustRightInd w:val="0"/>
              <w:spacing w:before="360" w:after="240"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до 30 см</w:t>
            </w:r>
          </w:p>
        </w:tc>
        <w:tc>
          <w:tcPr>
            <w:tcW w:w="1560" w:type="dxa"/>
            <w:shd w:val="clear" w:color="auto" w:fill="FEFEFE"/>
          </w:tcPr>
          <w:p w14:paraId="39DAC899" w14:textId="77777777" w:rsidR="00E44E2F" w:rsidRPr="00FA26B3" w:rsidRDefault="00E44E2F" w:rsidP="00F075D2">
            <w:pPr>
              <w:widowControl w:val="0"/>
              <w:autoSpaceDE w:val="0"/>
              <w:autoSpaceDN w:val="0"/>
              <w:adjustRightInd w:val="0"/>
              <w:spacing w:before="360" w:after="240"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E78A4" w14:textId="77777777" w:rsidR="00E44E2F" w:rsidRPr="00FA26B3" w:rsidRDefault="00E44E2F" w:rsidP="00F075D2">
            <w:pPr>
              <w:spacing w:before="360" w:after="240"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1,33</w:t>
            </w:r>
          </w:p>
        </w:tc>
      </w:tr>
      <w:tr w:rsidR="00E44E2F" w:rsidRPr="00FA26B3" w14:paraId="3449BACF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</w:tcPr>
          <w:p w14:paraId="5615A539" w14:textId="77777777" w:rsidR="00E44E2F" w:rsidRPr="00FA26B3" w:rsidRDefault="00E44E2F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177051A7" w14:textId="77777777" w:rsidR="00E44E2F" w:rsidRPr="00FA26B3" w:rsidRDefault="00E44E2F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4AF93441" w14:textId="77777777" w:rsidR="00E44E2F" w:rsidRPr="00FA26B3" w:rsidRDefault="00E44E2F" w:rsidP="00F075D2">
            <w:pPr>
              <w:widowControl w:val="0"/>
              <w:autoSpaceDE w:val="0"/>
              <w:autoSpaceDN w:val="0"/>
              <w:adjustRightInd w:val="0"/>
              <w:spacing w:before="360" w:after="240"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над 30 см</w:t>
            </w:r>
          </w:p>
        </w:tc>
        <w:tc>
          <w:tcPr>
            <w:tcW w:w="1560" w:type="dxa"/>
            <w:shd w:val="clear" w:color="auto" w:fill="FEFEFE"/>
          </w:tcPr>
          <w:p w14:paraId="5556917B" w14:textId="77777777" w:rsidR="00E44E2F" w:rsidRPr="00FA26B3" w:rsidRDefault="00E44E2F" w:rsidP="00F075D2">
            <w:pPr>
              <w:widowControl w:val="0"/>
              <w:autoSpaceDE w:val="0"/>
              <w:autoSpaceDN w:val="0"/>
              <w:adjustRightInd w:val="0"/>
              <w:spacing w:before="360" w:after="240"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7FCCA" w14:textId="77777777" w:rsidR="00E44E2F" w:rsidRPr="00FA26B3" w:rsidRDefault="00E44E2F" w:rsidP="00F075D2">
            <w:pPr>
              <w:widowControl w:val="0"/>
              <w:autoSpaceDE w:val="0"/>
              <w:autoSpaceDN w:val="0"/>
              <w:adjustRightInd w:val="0"/>
              <w:spacing w:before="360" w:after="240"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2,66</w:t>
            </w:r>
          </w:p>
        </w:tc>
      </w:tr>
      <w:tr w:rsidR="00FD687D" w:rsidRPr="00FA26B3" w14:paraId="4C0273D8" w14:textId="77777777" w:rsidTr="00BE6D2F">
        <w:trPr>
          <w:jc w:val="center"/>
        </w:trPr>
        <w:tc>
          <w:tcPr>
            <w:tcW w:w="846" w:type="dxa"/>
            <w:vMerge w:val="restart"/>
            <w:shd w:val="clear" w:color="auto" w:fill="FEFEFE"/>
          </w:tcPr>
          <w:p w14:paraId="0B90608F" w14:textId="77777777" w:rsidR="00FD687D" w:rsidRPr="00FA26B3" w:rsidRDefault="00FD687D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IV.3.</w:t>
            </w:r>
          </w:p>
        </w:tc>
        <w:tc>
          <w:tcPr>
            <w:tcW w:w="4394" w:type="dxa"/>
            <w:vMerge w:val="restart"/>
            <w:shd w:val="clear" w:color="auto" w:fill="FEFEFE"/>
          </w:tcPr>
          <w:p w14:paraId="3CD4FAC2" w14:textId="77777777" w:rsidR="00FD687D" w:rsidRPr="00FA26B3" w:rsidRDefault="00FD687D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Със стелещи се стъбла: арабис, аубриеция, винка, гипсофила репенс, карамфили бордюрен и делтовиден, момина сълза, седуми, церастиум и др.</w:t>
            </w:r>
          </w:p>
        </w:tc>
        <w:tc>
          <w:tcPr>
            <w:tcW w:w="5306" w:type="dxa"/>
            <w:gridSpan w:val="3"/>
            <w:shd w:val="clear" w:color="auto" w:fill="FEFEFE"/>
          </w:tcPr>
          <w:p w14:paraId="12C288B0" w14:textId="74BA59F1" w:rsidR="00FD687D" w:rsidRPr="00FA26B3" w:rsidRDefault="00FD687D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 xml:space="preserve">         </w:t>
            </w: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покрита площ </w:t>
            </w:r>
          </w:p>
        </w:tc>
      </w:tr>
      <w:tr w:rsidR="0042647C" w:rsidRPr="00FA26B3" w14:paraId="117FCFE4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</w:tcPr>
          <w:p w14:paraId="1523103F" w14:textId="77777777" w:rsidR="0042647C" w:rsidRPr="00FA26B3" w:rsidRDefault="0042647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7D32EE24" w14:textId="77777777" w:rsidR="0042647C" w:rsidRPr="00FA26B3" w:rsidRDefault="0042647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25E6D031" w14:textId="77777777" w:rsidR="0042647C" w:rsidRPr="00FA26B3" w:rsidRDefault="0042647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0,25 кв.</w:t>
            </w:r>
            <w:r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 xml:space="preserve"> </w:t>
            </w: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м</w:t>
            </w:r>
          </w:p>
        </w:tc>
        <w:tc>
          <w:tcPr>
            <w:tcW w:w="1560" w:type="dxa"/>
            <w:shd w:val="clear" w:color="auto" w:fill="FEFEFE"/>
          </w:tcPr>
          <w:p w14:paraId="22CDBE0C" w14:textId="77777777" w:rsidR="0042647C" w:rsidRPr="00FA26B3" w:rsidRDefault="0042647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08875" w14:textId="77777777" w:rsidR="0042647C" w:rsidRPr="00FA26B3" w:rsidRDefault="0042647C" w:rsidP="00F075D2">
            <w:pPr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1,99</w:t>
            </w:r>
          </w:p>
        </w:tc>
      </w:tr>
      <w:tr w:rsidR="007605FA" w:rsidRPr="00FA26B3" w14:paraId="7AFF9082" w14:textId="77777777" w:rsidTr="00BE6D2F">
        <w:trPr>
          <w:jc w:val="center"/>
        </w:trPr>
        <w:tc>
          <w:tcPr>
            <w:tcW w:w="846" w:type="dxa"/>
            <w:shd w:val="clear" w:color="auto" w:fill="FEFEFE"/>
          </w:tcPr>
          <w:p w14:paraId="6F571A11" w14:textId="77777777" w:rsidR="007605FA" w:rsidRPr="00FA26B3" w:rsidRDefault="007605FA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V.</w:t>
            </w:r>
          </w:p>
        </w:tc>
        <w:tc>
          <w:tcPr>
            <w:tcW w:w="4394" w:type="dxa"/>
            <w:shd w:val="clear" w:color="auto" w:fill="FEFEFE"/>
          </w:tcPr>
          <w:p w14:paraId="7B8FFFE0" w14:textId="77777777" w:rsidR="007605FA" w:rsidRPr="00FA26B3" w:rsidRDefault="007605FA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Луковични цветя*</w:t>
            </w:r>
          </w:p>
        </w:tc>
        <w:tc>
          <w:tcPr>
            <w:tcW w:w="5306" w:type="dxa"/>
            <w:gridSpan w:val="3"/>
            <w:tcBorders>
              <w:right w:val="single" w:sz="4" w:space="0" w:color="auto"/>
            </w:tcBorders>
            <w:shd w:val="clear" w:color="auto" w:fill="FEFEFE"/>
          </w:tcPr>
          <w:p w14:paraId="24EB8950" w14:textId="0E803F59" w:rsidR="007605FA" w:rsidRPr="00FA26B3" w:rsidRDefault="007605FA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 xml:space="preserve">      </w:t>
            </w: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луковица 1 брой</w:t>
            </w:r>
          </w:p>
        </w:tc>
      </w:tr>
      <w:tr w:rsidR="0042647C" w:rsidRPr="00FA26B3" w14:paraId="45F45CD9" w14:textId="77777777" w:rsidTr="00E1374C">
        <w:trPr>
          <w:jc w:val="center"/>
        </w:trPr>
        <w:tc>
          <w:tcPr>
            <w:tcW w:w="846" w:type="dxa"/>
            <w:vMerge w:val="restart"/>
            <w:shd w:val="clear" w:color="auto" w:fill="FEFEFE"/>
          </w:tcPr>
          <w:p w14:paraId="3957D240" w14:textId="77777777" w:rsidR="0042647C" w:rsidRPr="00FA26B3" w:rsidRDefault="0042647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V.1.</w:t>
            </w:r>
          </w:p>
        </w:tc>
        <w:tc>
          <w:tcPr>
            <w:tcW w:w="4394" w:type="dxa"/>
            <w:vMerge w:val="restart"/>
            <w:shd w:val="clear" w:color="auto" w:fill="FEFEFE"/>
          </w:tcPr>
          <w:p w14:paraId="7929A103" w14:textId="77777777" w:rsidR="0042647C" w:rsidRPr="00FA26B3" w:rsidRDefault="0042647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В покой юни-септември: зюмбюл, кокиче, лале, нарцис, фритилария и др.</w:t>
            </w:r>
          </w:p>
        </w:tc>
        <w:tc>
          <w:tcPr>
            <w:tcW w:w="2126" w:type="dxa"/>
            <w:shd w:val="clear" w:color="auto" w:fill="FEFEFE"/>
          </w:tcPr>
          <w:p w14:paraId="4D12E008" w14:textId="77777777" w:rsidR="0042647C" w:rsidRPr="00FA26B3" w:rsidRDefault="0042647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дребни</w:t>
            </w:r>
          </w:p>
        </w:tc>
        <w:tc>
          <w:tcPr>
            <w:tcW w:w="1560" w:type="dxa"/>
            <w:shd w:val="clear" w:color="auto" w:fill="FEFEFE"/>
          </w:tcPr>
          <w:p w14:paraId="68297B21" w14:textId="77777777" w:rsidR="0042647C" w:rsidRPr="00FA26B3" w:rsidRDefault="0042647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5943B" w14:textId="77777777" w:rsidR="0042647C" w:rsidRPr="00FA26B3" w:rsidRDefault="0042647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0,16</w:t>
            </w:r>
          </w:p>
        </w:tc>
      </w:tr>
      <w:tr w:rsidR="0042647C" w:rsidRPr="00FA26B3" w14:paraId="18EF899B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</w:tcPr>
          <w:p w14:paraId="4A9ABA43" w14:textId="77777777" w:rsidR="0042647C" w:rsidRPr="00FA26B3" w:rsidRDefault="0042647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2CE8767B" w14:textId="77777777" w:rsidR="0042647C" w:rsidRPr="00FA26B3" w:rsidRDefault="0042647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6D1613DD" w14:textId="77777777" w:rsidR="0042647C" w:rsidRPr="00FA26B3" w:rsidRDefault="0042647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едри</w:t>
            </w:r>
          </w:p>
        </w:tc>
        <w:tc>
          <w:tcPr>
            <w:tcW w:w="1560" w:type="dxa"/>
            <w:shd w:val="clear" w:color="auto" w:fill="FEFEFE"/>
          </w:tcPr>
          <w:p w14:paraId="0304F48F" w14:textId="77777777" w:rsidR="0042647C" w:rsidRPr="00FA26B3" w:rsidRDefault="0042647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6BB62" w14:textId="77777777" w:rsidR="0042647C" w:rsidRPr="00FA26B3" w:rsidRDefault="0042647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0,32</w:t>
            </w:r>
          </w:p>
        </w:tc>
      </w:tr>
      <w:tr w:rsidR="0042647C" w:rsidRPr="00FA26B3" w14:paraId="6EA567B9" w14:textId="77777777" w:rsidTr="00E1374C">
        <w:trPr>
          <w:jc w:val="center"/>
        </w:trPr>
        <w:tc>
          <w:tcPr>
            <w:tcW w:w="846" w:type="dxa"/>
            <w:vMerge w:val="restart"/>
            <w:shd w:val="clear" w:color="auto" w:fill="FEFEFE"/>
          </w:tcPr>
          <w:p w14:paraId="387EB230" w14:textId="77777777" w:rsidR="0042647C" w:rsidRPr="00FA26B3" w:rsidRDefault="0042647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V.2.</w:t>
            </w:r>
          </w:p>
        </w:tc>
        <w:tc>
          <w:tcPr>
            <w:tcW w:w="4394" w:type="dxa"/>
            <w:vMerge w:val="restart"/>
            <w:shd w:val="clear" w:color="auto" w:fill="FEFEFE"/>
          </w:tcPr>
          <w:p w14:paraId="6F869BB9" w14:textId="77777777" w:rsidR="0042647C" w:rsidRPr="00FA26B3" w:rsidRDefault="0042647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В покой юли</w:t>
            </w:r>
            <w:r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 xml:space="preserve"> – </w:t>
            </w: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август: лилиум кандидум</w:t>
            </w:r>
            <w:r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 xml:space="preserve"> </w:t>
            </w: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(ароматен бял крем)</w:t>
            </w:r>
          </w:p>
        </w:tc>
        <w:tc>
          <w:tcPr>
            <w:tcW w:w="2126" w:type="dxa"/>
            <w:shd w:val="clear" w:color="auto" w:fill="FEFEFE"/>
          </w:tcPr>
          <w:p w14:paraId="1A110291" w14:textId="77777777" w:rsidR="0042647C" w:rsidRPr="00FA26B3" w:rsidRDefault="0042647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дребни</w:t>
            </w:r>
          </w:p>
        </w:tc>
        <w:tc>
          <w:tcPr>
            <w:tcW w:w="1560" w:type="dxa"/>
            <w:shd w:val="clear" w:color="auto" w:fill="FEFEFE"/>
          </w:tcPr>
          <w:p w14:paraId="199C3FFB" w14:textId="77777777" w:rsidR="0042647C" w:rsidRPr="00FA26B3" w:rsidRDefault="0042647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F48B8" w14:textId="77777777" w:rsidR="0042647C" w:rsidRPr="00FA26B3" w:rsidRDefault="0042647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0,27</w:t>
            </w:r>
          </w:p>
        </w:tc>
      </w:tr>
      <w:tr w:rsidR="0042647C" w:rsidRPr="00FA26B3" w14:paraId="4A570F66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</w:tcPr>
          <w:p w14:paraId="5A891CD7" w14:textId="77777777" w:rsidR="0042647C" w:rsidRPr="00FA26B3" w:rsidRDefault="0042647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59244F07" w14:textId="77777777" w:rsidR="0042647C" w:rsidRPr="00FA26B3" w:rsidRDefault="0042647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60F8A119" w14:textId="77777777" w:rsidR="0042647C" w:rsidRPr="00FA26B3" w:rsidRDefault="0042647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едри</w:t>
            </w:r>
          </w:p>
        </w:tc>
        <w:tc>
          <w:tcPr>
            <w:tcW w:w="1560" w:type="dxa"/>
            <w:shd w:val="clear" w:color="auto" w:fill="FEFEFE"/>
          </w:tcPr>
          <w:p w14:paraId="3D4928F4" w14:textId="77777777" w:rsidR="0042647C" w:rsidRPr="00FA26B3" w:rsidRDefault="0042647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4EF8F" w14:textId="77777777" w:rsidR="0042647C" w:rsidRPr="00FA26B3" w:rsidRDefault="0042647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0,80</w:t>
            </w:r>
          </w:p>
        </w:tc>
      </w:tr>
      <w:tr w:rsidR="0042647C" w:rsidRPr="00FA26B3" w14:paraId="02BB8E5F" w14:textId="77777777" w:rsidTr="00E1374C">
        <w:trPr>
          <w:jc w:val="center"/>
        </w:trPr>
        <w:tc>
          <w:tcPr>
            <w:tcW w:w="846" w:type="dxa"/>
            <w:vMerge w:val="restart"/>
            <w:shd w:val="clear" w:color="auto" w:fill="FEFEFE"/>
          </w:tcPr>
          <w:p w14:paraId="08F69CB7" w14:textId="77777777" w:rsidR="0042647C" w:rsidRPr="00FA26B3" w:rsidRDefault="0042647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V.3.</w:t>
            </w:r>
          </w:p>
        </w:tc>
        <w:tc>
          <w:tcPr>
            <w:tcW w:w="4394" w:type="dxa"/>
            <w:vMerge w:val="restart"/>
            <w:shd w:val="clear" w:color="auto" w:fill="FEFEFE"/>
          </w:tcPr>
          <w:p w14:paraId="77E6D817" w14:textId="77777777" w:rsidR="0042647C" w:rsidRPr="00FA26B3" w:rsidRDefault="0042647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В покой през зимата: лилиуми регале (царски крем), тигринум и круцеум</w:t>
            </w:r>
          </w:p>
        </w:tc>
        <w:tc>
          <w:tcPr>
            <w:tcW w:w="2126" w:type="dxa"/>
            <w:shd w:val="clear" w:color="auto" w:fill="FEFEFE"/>
          </w:tcPr>
          <w:p w14:paraId="6DFCF2B9" w14:textId="77777777" w:rsidR="0042647C" w:rsidRPr="00FA26B3" w:rsidRDefault="0042647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дребни</w:t>
            </w:r>
          </w:p>
        </w:tc>
        <w:tc>
          <w:tcPr>
            <w:tcW w:w="1560" w:type="dxa"/>
            <w:shd w:val="clear" w:color="auto" w:fill="FEFEFE"/>
          </w:tcPr>
          <w:p w14:paraId="1BF89387" w14:textId="77777777" w:rsidR="0042647C" w:rsidRPr="00FA26B3" w:rsidRDefault="0042647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0604F" w14:textId="77777777" w:rsidR="0042647C" w:rsidRPr="00FA26B3" w:rsidRDefault="0042647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0,27</w:t>
            </w:r>
          </w:p>
        </w:tc>
      </w:tr>
      <w:tr w:rsidR="0042647C" w:rsidRPr="00FA26B3" w14:paraId="5A036996" w14:textId="77777777" w:rsidTr="00E1374C">
        <w:trPr>
          <w:jc w:val="center"/>
        </w:trPr>
        <w:tc>
          <w:tcPr>
            <w:tcW w:w="846" w:type="dxa"/>
            <w:vMerge/>
            <w:shd w:val="clear" w:color="auto" w:fill="FEFEFE"/>
          </w:tcPr>
          <w:p w14:paraId="7051738D" w14:textId="77777777" w:rsidR="0042647C" w:rsidRPr="00FA26B3" w:rsidRDefault="0042647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4394" w:type="dxa"/>
            <w:vMerge/>
            <w:shd w:val="clear" w:color="auto" w:fill="FEFEFE"/>
          </w:tcPr>
          <w:p w14:paraId="7FCAEC65" w14:textId="77777777" w:rsidR="0042647C" w:rsidRPr="00FA26B3" w:rsidRDefault="0042647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126" w:type="dxa"/>
            <w:shd w:val="clear" w:color="auto" w:fill="FEFEFE"/>
          </w:tcPr>
          <w:p w14:paraId="26DBDF7F" w14:textId="77777777" w:rsidR="0042647C" w:rsidRPr="00FA26B3" w:rsidRDefault="0042647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едри</w:t>
            </w:r>
          </w:p>
        </w:tc>
        <w:tc>
          <w:tcPr>
            <w:tcW w:w="1560" w:type="dxa"/>
            <w:shd w:val="clear" w:color="auto" w:fill="FEFEFE"/>
          </w:tcPr>
          <w:p w14:paraId="5C19C7E7" w14:textId="77777777" w:rsidR="0042647C" w:rsidRPr="00FA26B3" w:rsidRDefault="0042647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6CEAB" w14:textId="77777777" w:rsidR="0042647C" w:rsidRPr="00FA26B3" w:rsidRDefault="0042647C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0,66</w:t>
            </w:r>
          </w:p>
        </w:tc>
      </w:tr>
      <w:tr w:rsidR="00F37201" w:rsidRPr="00FA26B3" w14:paraId="27A46C18" w14:textId="77777777" w:rsidTr="00E1374C">
        <w:trPr>
          <w:jc w:val="center"/>
        </w:trPr>
        <w:tc>
          <w:tcPr>
            <w:tcW w:w="846" w:type="dxa"/>
            <w:shd w:val="clear" w:color="auto" w:fill="FEFEFE"/>
          </w:tcPr>
          <w:p w14:paraId="4FF675CF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VI.</w:t>
            </w:r>
          </w:p>
        </w:tc>
        <w:tc>
          <w:tcPr>
            <w:tcW w:w="4394" w:type="dxa"/>
            <w:shd w:val="clear" w:color="auto" w:fill="FEFEFE"/>
          </w:tcPr>
          <w:p w14:paraId="3D1269A1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Тревни площи, паркови</w:t>
            </w:r>
          </w:p>
        </w:tc>
        <w:tc>
          <w:tcPr>
            <w:tcW w:w="2126" w:type="dxa"/>
            <w:shd w:val="clear" w:color="auto" w:fill="FEFEFE"/>
          </w:tcPr>
          <w:p w14:paraId="066B20C1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декар</w:t>
            </w:r>
          </w:p>
        </w:tc>
        <w:tc>
          <w:tcPr>
            <w:tcW w:w="1560" w:type="dxa"/>
            <w:shd w:val="clear" w:color="auto" w:fill="FEFEFE"/>
          </w:tcPr>
          <w:p w14:paraId="56D448BB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FA26B3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33,23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705C0" w14:textId="77777777" w:rsidR="00F37201" w:rsidRPr="00FA26B3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170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FA26B3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45,20</w:t>
            </w:r>
          </w:p>
        </w:tc>
      </w:tr>
    </w:tbl>
    <w:p w14:paraId="78389CFD" w14:textId="77777777" w:rsidR="00F37201" w:rsidRDefault="00FA26B3" w:rsidP="00F075D2">
      <w:pPr>
        <w:widowControl w:val="0"/>
        <w:autoSpaceDE w:val="0"/>
        <w:autoSpaceDN w:val="0"/>
        <w:adjustRightInd w:val="0"/>
        <w:spacing w:before="120" w:line="360" w:lineRule="auto"/>
        <w:rPr>
          <w:rFonts w:ascii="Verdana" w:eastAsiaTheme="minorEastAsia" w:hAnsi="Verdana" w:cs="Arial"/>
          <w:sz w:val="18"/>
          <w:szCs w:val="18"/>
          <w:highlight w:val="white"/>
          <w:shd w:val="clear" w:color="auto" w:fill="FEFEFE"/>
        </w:rPr>
      </w:pPr>
      <w:r w:rsidRPr="00FA26B3">
        <w:rPr>
          <w:rFonts w:ascii="Verdana" w:eastAsiaTheme="minorEastAsia" w:hAnsi="Verdana" w:cs="Arial"/>
          <w:sz w:val="18"/>
          <w:szCs w:val="18"/>
          <w:highlight w:val="white"/>
          <w:shd w:val="clear" w:color="auto" w:fill="FEFEFE"/>
        </w:rPr>
        <w:t>* Оценката на цветята задължително се извършва през вегетационния период (изключва се периодът на покой).</w:t>
      </w:r>
    </w:p>
    <w:p w14:paraId="2EEB9A62" w14:textId="77777777" w:rsidR="00262A8A" w:rsidRPr="001A2027" w:rsidRDefault="00262A8A" w:rsidP="00262A8A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Verdana" w:hAnsi="Verdana"/>
          <w:sz w:val="20"/>
          <w:szCs w:val="20"/>
          <w:highlight w:val="white"/>
          <w:shd w:val="clear" w:color="auto" w:fill="FEFEFE"/>
        </w:rPr>
      </w:pPr>
      <w:r w:rsidRPr="001A2027">
        <w:rPr>
          <w:rFonts w:ascii="Verdana" w:eastAsiaTheme="minorEastAsia" w:hAnsi="Verdana" w:cs="Arial"/>
          <w:sz w:val="18"/>
          <w:szCs w:val="18"/>
          <w:highlight w:val="white"/>
          <w:shd w:val="clear" w:color="auto" w:fill="FEFEFE"/>
        </w:rPr>
        <w:t>“</w:t>
      </w:r>
    </w:p>
    <w:p w14:paraId="1F8E80D6" w14:textId="77777777" w:rsidR="00F37201" w:rsidRPr="00262A8A" w:rsidRDefault="00F37201" w:rsidP="003C550C">
      <w:pPr>
        <w:spacing w:line="360" w:lineRule="auto"/>
        <w:ind w:firstLine="709"/>
        <w:rPr>
          <w:rFonts w:ascii="Verdana" w:hAnsi="Verdana"/>
          <w:sz w:val="20"/>
          <w:szCs w:val="20"/>
        </w:rPr>
      </w:pPr>
    </w:p>
    <w:p w14:paraId="38F16669" w14:textId="6762BE2F" w:rsidR="00F37201" w:rsidRPr="00FA26B3" w:rsidRDefault="00F37201" w:rsidP="003C550C">
      <w:pPr>
        <w:spacing w:line="360" w:lineRule="auto"/>
        <w:ind w:firstLine="709"/>
        <w:rPr>
          <w:rFonts w:ascii="Verdana" w:hAnsi="Verdana"/>
          <w:sz w:val="20"/>
          <w:szCs w:val="20"/>
        </w:rPr>
      </w:pPr>
      <w:r w:rsidRPr="00FA26B3">
        <w:rPr>
          <w:rFonts w:ascii="Verdana" w:hAnsi="Verdana"/>
          <w:b/>
          <w:sz w:val="20"/>
          <w:szCs w:val="20"/>
        </w:rPr>
        <w:t>§</w:t>
      </w:r>
      <w:r w:rsidR="00D22095" w:rsidRPr="00D22095">
        <w:rPr>
          <w:rFonts w:ascii="Verdana" w:hAnsi="Verdana"/>
          <w:b/>
          <w:sz w:val="20"/>
          <w:szCs w:val="20"/>
        </w:rPr>
        <w:t xml:space="preserve"> </w:t>
      </w:r>
      <w:r w:rsidR="000228C6" w:rsidRPr="00D22095">
        <w:rPr>
          <w:rFonts w:ascii="Verdana" w:hAnsi="Verdana"/>
          <w:b/>
          <w:sz w:val="20"/>
          <w:szCs w:val="20"/>
        </w:rPr>
        <w:t>1</w:t>
      </w:r>
      <w:r w:rsidR="00414FDD">
        <w:rPr>
          <w:rFonts w:ascii="Verdana" w:hAnsi="Verdana"/>
          <w:b/>
          <w:sz w:val="20"/>
          <w:szCs w:val="20"/>
        </w:rPr>
        <w:t>2</w:t>
      </w:r>
      <w:r w:rsidRPr="00D22095">
        <w:rPr>
          <w:rFonts w:ascii="Verdana" w:hAnsi="Verdana"/>
          <w:b/>
          <w:sz w:val="20"/>
          <w:szCs w:val="20"/>
        </w:rPr>
        <w:t>.</w:t>
      </w:r>
      <w:r w:rsidRPr="00D22095">
        <w:rPr>
          <w:rFonts w:ascii="Verdana" w:hAnsi="Verdana"/>
          <w:sz w:val="20"/>
          <w:szCs w:val="20"/>
        </w:rPr>
        <w:t xml:space="preserve"> </w:t>
      </w:r>
      <w:r w:rsidRPr="00FA26B3">
        <w:rPr>
          <w:rFonts w:ascii="Verdana" w:hAnsi="Verdana"/>
          <w:sz w:val="20"/>
          <w:szCs w:val="20"/>
        </w:rPr>
        <w:t>Приложение № 7 към чл. 5, т. 7 се изменя така:</w:t>
      </w:r>
    </w:p>
    <w:p w14:paraId="1FF2ADBA" w14:textId="77777777" w:rsidR="003C550C" w:rsidRPr="003C0535" w:rsidRDefault="003C550C" w:rsidP="003C550C">
      <w:pPr>
        <w:spacing w:line="360" w:lineRule="auto"/>
        <w:ind w:firstLine="709"/>
        <w:jc w:val="right"/>
        <w:rPr>
          <w:rFonts w:ascii="Verdana" w:hAnsi="Verdana"/>
          <w:sz w:val="20"/>
          <w:szCs w:val="20"/>
        </w:rPr>
      </w:pPr>
      <w:r w:rsidRPr="003C0535">
        <w:rPr>
          <w:rFonts w:ascii="Verdana" w:hAnsi="Verdana"/>
          <w:sz w:val="20"/>
          <w:szCs w:val="20"/>
        </w:rPr>
        <w:t>„Приложение № 7</w:t>
      </w:r>
      <w:r w:rsidRPr="003C0535">
        <w:rPr>
          <w:rFonts w:ascii="Verdana" w:hAnsi="Verdana"/>
          <w:sz w:val="20"/>
          <w:szCs w:val="20"/>
        </w:rPr>
        <w:br/>
        <w:t>към чл. 5, т. 7</w:t>
      </w:r>
    </w:p>
    <w:p w14:paraId="3BFF7B68" w14:textId="77777777" w:rsidR="00F37201" w:rsidRPr="00FA26B3" w:rsidRDefault="003C550C" w:rsidP="003C550C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FA26B3">
        <w:rPr>
          <w:rFonts w:ascii="Verdana" w:eastAsiaTheme="minorEastAsia" w:hAnsi="Verdana" w:cs="Arial"/>
          <w:sz w:val="20"/>
          <w:szCs w:val="20"/>
          <w:highlight w:val="white"/>
          <w:shd w:val="clear" w:color="auto" w:fill="FEFEFE"/>
        </w:rPr>
        <w:t>Многогодишни треви и тревни насаждения</w:t>
      </w:r>
    </w:p>
    <w:tbl>
      <w:tblPr>
        <w:tblW w:w="105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49"/>
        <w:gridCol w:w="50"/>
        <w:gridCol w:w="2454"/>
        <w:gridCol w:w="120"/>
        <w:gridCol w:w="1202"/>
        <w:gridCol w:w="66"/>
        <w:gridCol w:w="1135"/>
        <w:gridCol w:w="253"/>
        <w:gridCol w:w="1526"/>
        <w:gridCol w:w="1665"/>
        <w:gridCol w:w="1526"/>
      </w:tblGrid>
      <w:tr w:rsidR="00F37201" w:rsidRPr="003C550C" w14:paraId="336D9C45" w14:textId="77777777" w:rsidTr="005F67D3">
        <w:trPr>
          <w:trHeight w:val="1610"/>
          <w:tblHeader/>
          <w:jc w:val="center"/>
        </w:trPr>
        <w:tc>
          <w:tcPr>
            <w:tcW w:w="599" w:type="dxa"/>
            <w:gridSpan w:val="2"/>
            <w:shd w:val="clear" w:color="auto" w:fill="F2F2F2" w:themeFill="background1" w:themeFillShade="F2"/>
            <w:vAlign w:val="center"/>
          </w:tcPr>
          <w:p w14:paraId="532E1F85" w14:textId="77777777" w:rsidR="00F37201" w:rsidRPr="00F075D2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№</w:t>
            </w:r>
            <w:r w:rsidR="003C550C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по</w:t>
            </w:r>
            <w:r w:rsidR="003C550C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ред</w:t>
            </w:r>
          </w:p>
        </w:tc>
        <w:tc>
          <w:tcPr>
            <w:tcW w:w="2454" w:type="dxa"/>
            <w:shd w:val="clear" w:color="auto" w:fill="F2F2F2" w:themeFill="background1" w:themeFillShade="F2"/>
            <w:vAlign w:val="center"/>
          </w:tcPr>
          <w:p w14:paraId="2B7C09E2" w14:textId="77777777" w:rsidR="00F37201" w:rsidRPr="00F075D2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Видове култури</w:t>
            </w:r>
          </w:p>
        </w:tc>
        <w:tc>
          <w:tcPr>
            <w:tcW w:w="1388" w:type="dxa"/>
            <w:gridSpan w:val="3"/>
            <w:shd w:val="clear" w:color="auto" w:fill="F2F2F2" w:themeFill="background1" w:themeFillShade="F2"/>
            <w:vAlign w:val="center"/>
          </w:tcPr>
          <w:p w14:paraId="5093F167" w14:textId="77777777" w:rsidR="00F37201" w:rsidRPr="00F075D2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Разходи за</w:t>
            </w:r>
            <w:r w:rsidR="003C550C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създаване и</w:t>
            </w:r>
            <w:r w:rsidR="003C550C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отглеждане</w:t>
            </w:r>
            <w:r w:rsidR="003C550C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(евро/дка)</w:t>
            </w:r>
          </w:p>
        </w:tc>
        <w:tc>
          <w:tcPr>
            <w:tcW w:w="1388" w:type="dxa"/>
            <w:gridSpan w:val="2"/>
            <w:shd w:val="clear" w:color="auto" w:fill="F2F2F2" w:themeFill="background1" w:themeFillShade="F2"/>
            <w:vAlign w:val="center"/>
          </w:tcPr>
          <w:p w14:paraId="56A0CF23" w14:textId="77777777" w:rsidR="00F37201" w:rsidRPr="00F075D2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Продължителност</w:t>
            </w:r>
            <w:r w:rsidR="003C550C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на отглеждане</w:t>
            </w:r>
            <w:r w:rsidR="003C550C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br/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(г.)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14:paraId="72375FEE" w14:textId="77777777" w:rsidR="00F37201" w:rsidRPr="00F075D2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Средногодишни</w:t>
            </w:r>
            <w:r w:rsidR="003C550C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разходи за</w:t>
            </w:r>
            <w:r w:rsidR="003C550C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създаване и</w:t>
            </w:r>
            <w:r w:rsidR="003C550C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отглеждане</w:t>
            </w:r>
            <w:r w:rsidR="003C550C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br/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(евро/дка)</w:t>
            </w:r>
          </w:p>
        </w:tc>
        <w:tc>
          <w:tcPr>
            <w:tcW w:w="1665" w:type="dxa"/>
            <w:shd w:val="clear" w:color="auto" w:fill="F2F2F2" w:themeFill="background1" w:themeFillShade="F2"/>
            <w:vAlign w:val="center"/>
          </w:tcPr>
          <w:p w14:paraId="51683515" w14:textId="77777777" w:rsidR="00F37201" w:rsidRPr="00F075D2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Средногодишни</w:t>
            </w:r>
            <w:r w:rsidR="003C550C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амортизационни</w:t>
            </w:r>
            <w:r w:rsidR="003C550C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отчисления</w:t>
            </w:r>
            <w:r w:rsidR="003C550C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br/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(евро/дка)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14:paraId="25C937C7" w14:textId="77777777" w:rsidR="00F37201" w:rsidRPr="00F075D2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jc w:val="center"/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</w:pP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Средногодишен</w:t>
            </w:r>
            <w:r w:rsidR="00D327D7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чист доход</w:t>
            </w:r>
            <w:r w:rsidR="00D327D7"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br/>
            </w:r>
            <w:r w:rsidRPr="00F075D2">
              <w:rPr>
                <w:rFonts w:ascii="Verdana" w:hAnsi="Verdana" w:cs="Arial"/>
                <w:color w:val="000000"/>
                <w:sz w:val="18"/>
                <w:szCs w:val="18"/>
                <w:lang w:eastAsia="en-GB"/>
              </w:rPr>
              <w:t>(евро/дка)</w:t>
            </w:r>
          </w:p>
        </w:tc>
      </w:tr>
      <w:tr w:rsidR="00F37201" w:rsidRPr="003C550C" w14:paraId="11CCE66D" w14:textId="77777777" w:rsidTr="005F67D3">
        <w:trPr>
          <w:jc w:val="center"/>
        </w:trPr>
        <w:tc>
          <w:tcPr>
            <w:tcW w:w="10546" w:type="dxa"/>
            <w:gridSpan w:val="11"/>
            <w:shd w:val="clear" w:color="auto" w:fill="FEFEFE"/>
            <w:vAlign w:val="center"/>
          </w:tcPr>
          <w:p w14:paraId="0F10C7C7" w14:textId="77777777" w:rsidR="00F37201" w:rsidRPr="003C550C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Многогодишни бобови култури</w:t>
            </w:r>
          </w:p>
        </w:tc>
      </w:tr>
      <w:tr w:rsidR="000463DF" w:rsidRPr="003C550C" w14:paraId="5F6FA398" w14:textId="77777777" w:rsidTr="00BE6D2F">
        <w:trPr>
          <w:trHeight w:val="294"/>
          <w:jc w:val="center"/>
        </w:trPr>
        <w:tc>
          <w:tcPr>
            <w:tcW w:w="549" w:type="dxa"/>
            <w:vMerge w:val="restart"/>
            <w:shd w:val="clear" w:color="auto" w:fill="FEFEFE"/>
          </w:tcPr>
          <w:p w14:paraId="7CB0A1DC" w14:textId="77777777" w:rsidR="000463DF" w:rsidRPr="003C550C" w:rsidRDefault="000463DF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1.</w:t>
            </w:r>
          </w:p>
        </w:tc>
        <w:tc>
          <w:tcPr>
            <w:tcW w:w="2504" w:type="dxa"/>
            <w:gridSpan w:val="2"/>
            <w:shd w:val="clear" w:color="auto" w:fill="FEFEFE"/>
          </w:tcPr>
          <w:p w14:paraId="1F3E72F4" w14:textId="77777777" w:rsidR="000463DF" w:rsidRPr="003C550C" w:rsidRDefault="000463DF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Люцерна за фураж</w:t>
            </w:r>
          </w:p>
        </w:tc>
        <w:tc>
          <w:tcPr>
            <w:tcW w:w="7493" w:type="dxa"/>
            <w:gridSpan w:val="8"/>
            <w:shd w:val="clear" w:color="auto" w:fill="FEFEFE"/>
          </w:tcPr>
          <w:p w14:paraId="3DA0DDF4" w14:textId="77777777" w:rsidR="000463DF" w:rsidRPr="003C550C" w:rsidRDefault="000463DF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227"/>
              <w:jc w:val="right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</w:p>
        </w:tc>
      </w:tr>
      <w:tr w:rsidR="005F67D3" w:rsidRPr="003C550C" w14:paraId="53DB6FD8" w14:textId="77777777" w:rsidTr="005F67D3">
        <w:trPr>
          <w:jc w:val="center"/>
        </w:trPr>
        <w:tc>
          <w:tcPr>
            <w:tcW w:w="549" w:type="dxa"/>
            <w:vMerge/>
            <w:shd w:val="clear" w:color="auto" w:fill="FEFEFE"/>
            <w:vAlign w:val="center"/>
          </w:tcPr>
          <w:p w14:paraId="58E3E2C5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504" w:type="dxa"/>
            <w:gridSpan w:val="2"/>
            <w:shd w:val="clear" w:color="auto" w:fill="FEFEFE"/>
          </w:tcPr>
          <w:p w14:paraId="397F96A1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а) неполивни условия</w:t>
            </w:r>
          </w:p>
        </w:tc>
        <w:tc>
          <w:tcPr>
            <w:tcW w:w="1388" w:type="dxa"/>
            <w:gridSpan w:val="3"/>
            <w:shd w:val="clear" w:color="auto" w:fill="FEFEFE"/>
          </w:tcPr>
          <w:p w14:paraId="6EC26A03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316,30</w:t>
            </w:r>
          </w:p>
        </w:tc>
        <w:tc>
          <w:tcPr>
            <w:tcW w:w="1388" w:type="dxa"/>
            <w:gridSpan w:val="2"/>
            <w:shd w:val="clear" w:color="auto" w:fill="FEFEFE"/>
          </w:tcPr>
          <w:p w14:paraId="3369F8E4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4</w:t>
            </w:r>
          </w:p>
        </w:tc>
        <w:tc>
          <w:tcPr>
            <w:tcW w:w="1526" w:type="dxa"/>
            <w:shd w:val="clear" w:color="auto" w:fill="FEFEFE"/>
          </w:tcPr>
          <w:p w14:paraId="037E09CA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71,48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EFEFE"/>
          </w:tcPr>
          <w:p w14:paraId="154A3E63" w14:textId="77777777" w:rsidR="005F67D3" w:rsidRPr="003C550C" w:rsidRDefault="005F67D3" w:rsidP="00F075D2">
            <w:pPr>
              <w:spacing w:line="264" w:lineRule="auto"/>
              <w:ind w:right="227"/>
              <w:jc w:val="right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3C550C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11,88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811B0" w14:textId="77777777" w:rsidR="005F67D3" w:rsidRPr="003C550C" w:rsidRDefault="005F67D3" w:rsidP="00F075D2">
            <w:pPr>
              <w:spacing w:line="264" w:lineRule="auto"/>
              <w:ind w:right="227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3C550C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37,54</w:t>
            </w:r>
          </w:p>
        </w:tc>
      </w:tr>
      <w:tr w:rsidR="005F67D3" w:rsidRPr="003C550C" w14:paraId="21D5ED1E" w14:textId="77777777" w:rsidTr="005F67D3">
        <w:trPr>
          <w:jc w:val="center"/>
        </w:trPr>
        <w:tc>
          <w:tcPr>
            <w:tcW w:w="549" w:type="dxa"/>
            <w:vMerge/>
            <w:shd w:val="clear" w:color="auto" w:fill="FEFEFE"/>
            <w:vAlign w:val="center"/>
          </w:tcPr>
          <w:p w14:paraId="245E8252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504" w:type="dxa"/>
            <w:gridSpan w:val="2"/>
            <w:shd w:val="clear" w:color="auto" w:fill="FEFEFE"/>
          </w:tcPr>
          <w:p w14:paraId="58BA36E4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б) поливни условия</w:t>
            </w:r>
          </w:p>
        </w:tc>
        <w:tc>
          <w:tcPr>
            <w:tcW w:w="1388" w:type="dxa"/>
            <w:gridSpan w:val="3"/>
            <w:shd w:val="clear" w:color="auto" w:fill="FEFEFE"/>
          </w:tcPr>
          <w:p w14:paraId="7AD89E05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160,59</w:t>
            </w:r>
          </w:p>
        </w:tc>
        <w:tc>
          <w:tcPr>
            <w:tcW w:w="1388" w:type="dxa"/>
            <w:gridSpan w:val="2"/>
            <w:shd w:val="clear" w:color="auto" w:fill="FEFEFE"/>
          </w:tcPr>
          <w:p w14:paraId="633313CF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4</w:t>
            </w:r>
          </w:p>
        </w:tc>
        <w:tc>
          <w:tcPr>
            <w:tcW w:w="1526" w:type="dxa"/>
            <w:shd w:val="clear" w:color="auto" w:fill="FEFEFE"/>
          </w:tcPr>
          <w:p w14:paraId="398BDEEA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145,00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EFEFE"/>
          </w:tcPr>
          <w:p w14:paraId="45F3945E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3C550C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24,09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FC06D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3C550C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29,25</w:t>
            </w:r>
          </w:p>
        </w:tc>
      </w:tr>
      <w:tr w:rsidR="000463DF" w:rsidRPr="003C550C" w14:paraId="124D0622" w14:textId="77777777" w:rsidTr="00BE6D2F">
        <w:trPr>
          <w:jc w:val="center"/>
        </w:trPr>
        <w:tc>
          <w:tcPr>
            <w:tcW w:w="549" w:type="dxa"/>
            <w:vMerge w:val="restart"/>
            <w:shd w:val="clear" w:color="auto" w:fill="FEFEFE"/>
          </w:tcPr>
          <w:p w14:paraId="26F6515F" w14:textId="77777777" w:rsidR="000463DF" w:rsidRPr="003C550C" w:rsidRDefault="000463DF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2.</w:t>
            </w:r>
          </w:p>
        </w:tc>
        <w:tc>
          <w:tcPr>
            <w:tcW w:w="2504" w:type="dxa"/>
            <w:gridSpan w:val="2"/>
            <w:shd w:val="clear" w:color="auto" w:fill="FEFEFE"/>
          </w:tcPr>
          <w:p w14:paraId="529C6933" w14:textId="77777777" w:rsidR="000463DF" w:rsidRPr="003C550C" w:rsidRDefault="000463DF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Люцерна за семена</w:t>
            </w:r>
          </w:p>
        </w:tc>
        <w:tc>
          <w:tcPr>
            <w:tcW w:w="7493" w:type="dxa"/>
            <w:gridSpan w:val="8"/>
            <w:tcBorders>
              <w:right w:val="single" w:sz="4" w:space="0" w:color="auto"/>
            </w:tcBorders>
            <w:shd w:val="clear" w:color="auto" w:fill="FEFEFE"/>
          </w:tcPr>
          <w:p w14:paraId="367A70FA" w14:textId="77777777" w:rsidR="000463DF" w:rsidRPr="003C550C" w:rsidRDefault="000463DF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</w:p>
        </w:tc>
      </w:tr>
      <w:tr w:rsidR="005F67D3" w:rsidRPr="003C550C" w14:paraId="0D454DF4" w14:textId="77777777" w:rsidTr="005F67D3">
        <w:trPr>
          <w:jc w:val="center"/>
        </w:trPr>
        <w:tc>
          <w:tcPr>
            <w:tcW w:w="549" w:type="dxa"/>
            <w:vMerge/>
            <w:shd w:val="clear" w:color="auto" w:fill="FEFEFE"/>
          </w:tcPr>
          <w:p w14:paraId="2FF0FBA0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504" w:type="dxa"/>
            <w:gridSpan w:val="2"/>
            <w:shd w:val="clear" w:color="auto" w:fill="FEFEFE"/>
          </w:tcPr>
          <w:p w14:paraId="4AF20895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а) моделна технология</w:t>
            </w:r>
          </w:p>
        </w:tc>
        <w:tc>
          <w:tcPr>
            <w:tcW w:w="1388" w:type="dxa"/>
            <w:gridSpan w:val="3"/>
            <w:shd w:val="clear" w:color="auto" w:fill="FEFEFE"/>
          </w:tcPr>
          <w:p w14:paraId="424025B4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227"/>
              <w:jc w:val="right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163,43</w:t>
            </w:r>
          </w:p>
        </w:tc>
        <w:tc>
          <w:tcPr>
            <w:tcW w:w="1388" w:type="dxa"/>
            <w:gridSpan w:val="2"/>
            <w:shd w:val="clear" w:color="auto" w:fill="FEFEFE"/>
          </w:tcPr>
          <w:p w14:paraId="31F3419C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227"/>
              <w:jc w:val="right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4</w:t>
            </w:r>
          </w:p>
        </w:tc>
        <w:tc>
          <w:tcPr>
            <w:tcW w:w="1526" w:type="dxa"/>
            <w:shd w:val="clear" w:color="auto" w:fill="FEFEFE"/>
          </w:tcPr>
          <w:p w14:paraId="5C28C1A1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227"/>
              <w:jc w:val="right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147,00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EFEFE"/>
          </w:tcPr>
          <w:p w14:paraId="22993407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3C550C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24,93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DB1A7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3C550C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29,25</w:t>
            </w:r>
          </w:p>
        </w:tc>
      </w:tr>
      <w:tr w:rsidR="005F67D3" w:rsidRPr="003C550C" w14:paraId="6A44C1A4" w14:textId="77777777" w:rsidTr="005F67D3">
        <w:trPr>
          <w:jc w:val="center"/>
        </w:trPr>
        <w:tc>
          <w:tcPr>
            <w:tcW w:w="549" w:type="dxa"/>
            <w:vMerge/>
            <w:shd w:val="clear" w:color="auto" w:fill="FEFEFE"/>
          </w:tcPr>
          <w:p w14:paraId="36CC4DE7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504" w:type="dxa"/>
            <w:gridSpan w:val="2"/>
            <w:shd w:val="clear" w:color="auto" w:fill="FEFEFE"/>
          </w:tcPr>
          <w:p w14:paraId="56D55C9A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б) обикновена технология</w:t>
            </w:r>
          </w:p>
        </w:tc>
        <w:tc>
          <w:tcPr>
            <w:tcW w:w="1388" w:type="dxa"/>
            <w:gridSpan w:val="3"/>
            <w:shd w:val="clear" w:color="auto" w:fill="FEFEFE"/>
          </w:tcPr>
          <w:p w14:paraId="524E56F0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227"/>
              <w:jc w:val="right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173,50</w:t>
            </w:r>
          </w:p>
        </w:tc>
        <w:tc>
          <w:tcPr>
            <w:tcW w:w="1388" w:type="dxa"/>
            <w:gridSpan w:val="2"/>
            <w:shd w:val="clear" w:color="auto" w:fill="FEFEFE"/>
          </w:tcPr>
          <w:p w14:paraId="226A0A9C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227"/>
              <w:jc w:val="right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4</w:t>
            </w:r>
          </w:p>
        </w:tc>
        <w:tc>
          <w:tcPr>
            <w:tcW w:w="1526" w:type="dxa"/>
            <w:shd w:val="clear" w:color="auto" w:fill="FEFEFE"/>
          </w:tcPr>
          <w:p w14:paraId="5925B8D8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227"/>
              <w:jc w:val="right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144,65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EFEFE"/>
          </w:tcPr>
          <w:p w14:paraId="17311CD3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3C550C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24,03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B82C6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3C550C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28,86</w:t>
            </w:r>
          </w:p>
        </w:tc>
      </w:tr>
      <w:tr w:rsidR="000463DF" w:rsidRPr="003C550C" w14:paraId="3D718E14" w14:textId="77777777" w:rsidTr="00BE6D2F">
        <w:trPr>
          <w:jc w:val="center"/>
        </w:trPr>
        <w:tc>
          <w:tcPr>
            <w:tcW w:w="549" w:type="dxa"/>
            <w:vMerge w:val="restart"/>
            <w:shd w:val="clear" w:color="auto" w:fill="FEFEFE"/>
          </w:tcPr>
          <w:p w14:paraId="6AC59701" w14:textId="77777777" w:rsidR="000463DF" w:rsidRPr="003C550C" w:rsidRDefault="000463DF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3.</w:t>
            </w:r>
          </w:p>
        </w:tc>
        <w:tc>
          <w:tcPr>
            <w:tcW w:w="2504" w:type="dxa"/>
            <w:gridSpan w:val="2"/>
            <w:shd w:val="clear" w:color="auto" w:fill="FEFEFE"/>
          </w:tcPr>
          <w:p w14:paraId="393EE6D1" w14:textId="77777777" w:rsidR="000463DF" w:rsidRPr="003C550C" w:rsidRDefault="000463DF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Звездан</w:t>
            </w:r>
          </w:p>
        </w:tc>
        <w:tc>
          <w:tcPr>
            <w:tcW w:w="7493" w:type="dxa"/>
            <w:gridSpan w:val="8"/>
            <w:tcBorders>
              <w:right w:val="single" w:sz="4" w:space="0" w:color="auto"/>
            </w:tcBorders>
            <w:shd w:val="clear" w:color="auto" w:fill="FEFEFE"/>
          </w:tcPr>
          <w:p w14:paraId="1A0B4562" w14:textId="77777777" w:rsidR="000463DF" w:rsidRPr="003C550C" w:rsidRDefault="000463DF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</w:p>
        </w:tc>
      </w:tr>
      <w:tr w:rsidR="005F67D3" w:rsidRPr="003C550C" w14:paraId="193520ED" w14:textId="77777777" w:rsidTr="005F67D3">
        <w:trPr>
          <w:jc w:val="center"/>
        </w:trPr>
        <w:tc>
          <w:tcPr>
            <w:tcW w:w="549" w:type="dxa"/>
            <w:vMerge/>
            <w:shd w:val="clear" w:color="auto" w:fill="FEFEFE"/>
          </w:tcPr>
          <w:p w14:paraId="48646810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504" w:type="dxa"/>
            <w:gridSpan w:val="2"/>
            <w:shd w:val="clear" w:color="auto" w:fill="FEFEFE"/>
          </w:tcPr>
          <w:p w14:paraId="4EF8FCA3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а) за семена</w:t>
            </w:r>
          </w:p>
        </w:tc>
        <w:tc>
          <w:tcPr>
            <w:tcW w:w="1388" w:type="dxa"/>
            <w:gridSpan w:val="3"/>
            <w:shd w:val="clear" w:color="auto" w:fill="FEFEFE"/>
          </w:tcPr>
          <w:p w14:paraId="4100D65A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227"/>
              <w:jc w:val="right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96,13</w:t>
            </w:r>
          </w:p>
        </w:tc>
        <w:tc>
          <w:tcPr>
            <w:tcW w:w="1388" w:type="dxa"/>
            <w:gridSpan w:val="2"/>
            <w:shd w:val="clear" w:color="auto" w:fill="FEFEFE"/>
          </w:tcPr>
          <w:p w14:paraId="582C0C11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227"/>
              <w:jc w:val="right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4</w:t>
            </w:r>
          </w:p>
        </w:tc>
        <w:tc>
          <w:tcPr>
            <w:tcW w:w="1526" w:type="dxa"/>
            <w:shd w:val="clear" w:color="auto" w:fill="FEFEFE"/>
          </w:tcPr>
          <w:p w14:paraId="2CD7CC0F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227"/>
              <w:jc w:val="right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68,32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EFEFE"/>
          </w:tcPr>
          <w:p w14:paraId="6DBC13CB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3C550C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11,35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0435D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3C550C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13,63</w:t>
            </w:r>
          </w:p>
        </w:tc>
      </w:tr>
      <w:tr w:rsidR="005F67D3" w:rsidRPr="003C550C" w14:paraId="350EE03E" w14:textId="77777777" w:rsidTr="005F67D3">
        <w:trPr>
          <w:jc w:val="center"/>
        </w:trPr>
        <w:tc>
          <w:tcPr>
            <w:tcW w:w="549" w:type="dxa"/>
            <w:vMerge/>
            <w:shd w:val="clear" w:color="auto" w:fill="FEFEFE"/>
          </w:tcPr>
          <w:p w14:paraId="263CEB48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504" w:type="dxa"/>
            <w:gridSpan w:val="2"/>
            <w:shd w:val="clear" w:color="auto" w:fill="FEFEFE"/>
          </w:tcPr>
          <w:p w14:paraId="0A1AF211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б) за фураж</w:t>
            </w:r>
          </w:p>
        </w:tc>
        <w:tc>
          <w:tcPr>
            <w:tcW w:w="1388" w:type="dxa"/>
            <w:gridSpan w:val="3"/>
            <w:shd w:val="clear" w:color="auto" w:fill="FEFEFE"/>
          </w:tcPr>
          <w:p w14:paraId="46C51F89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103,42</w:t>
            </w:r>
          </w:p>
        </w:tc>
        <w:tc>
          <w:tcPr>
            <w:tcW w:w="1388" w:type="dxa"/>
            <w:gridSpan w:val="2"/>
            <w:shd w:val="clear" w:color="auto" w:fill="FEFEFE"/>
          </w:tcPr>
          <w:p w14:paraId="1357AECD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4</w:t>
            </w:r>
          </w:p>
        </w:tc>
        <w:tc>
          <w:tcPr>
            <w:tcW w:w="1526" w:type="dxa"/>
            <w:shd w:val="clear" w:color="auto" w:fill="FEFEFE"/>
          </w:tcPr>
          <w:p w14:paraId="25D9B4C2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66,92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EFEFE"/>
          </w:tcPr>
          <w:p w14:paraId="2BF8387D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3C550C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11,12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BEE39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3C550C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13,20</w:t>
            </w:r>
          </w:p>
        </w:tc>
      </w:tr>
      <w:tr w:rsidR="000463DF" w:rsidRPr="003C550C" w14:paraId="50B91EDD" w14:textId="77777777" w:rsidTr="00BE6D2F">
        <w:trPr>
          <w:jc w:val="center"/>
        </w:trPr>
        <w:tc>
          <w:tcPr>
            <w:tcW w:w="549" w:type="dxa"/>
            <w:vMerge w:val="restart"/>
            <w:shd w:val="clear" w:color="auto" w:fill="FEFEFE"/>
          </w:tcPr>
          <w:p w14:paraId="16BD74C8" w14:textId="77777777" w:rsidR="000463DF" w:rsidRPr="003C550C" w:rsidRDefault="000463DF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4.</w:t>
            </w:r>
          </w:p>
        </w:tc>
        <w:tc>
          <w:tcPr>
            <w:tcW w:w="2504" w:type="dxa"/>
            <w:gridSpan w:val="2"/>
            <w:shd w:val="clear" w:color="auto" w:fill="FEFEFE"/>
          </w:tcPr>
          <w:p w14:paraId="7D35D05A" w14:textId="77777777" w:rsidR="000463DF" w:rsidRPr="003C550C" w:rsidRDefault="000463DF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Еспарзета</w:t>
            </w:r>
          </w:p>
        </w:tc>
        <w:tc>
          <w:tcPr>
            <w:tcW w:w="7493" w:type="dxa"/>
            <w:gridSpan w:val="8"/>
            <w:tcBorders>
              <w:right w:val="single" w:sz="4" w:space="0" w:color="auto"/>
            </w:tcBorders>
            <w:shd w:val="clear" w:color="auto" w:fill="FEFEFE"/>
          </w:tcPr>
          <w:p w14:paraId="42A1B568" w14:textId="6CAE0411" w:rsidR="000463DF" w:rsidRPr="000463DF" w:rsidRDefault="000463DF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  </w:t>
            </w:r>
          </w:p>
        </w:tc>
      </w:tr>
      <w:tr w:rsidR="005F67D3" w:rsidRPr="003C550C" w14:paraId="0DCEC257" w14:textId="77777777" w:rsidTr="005F67D3">
        <w:trPr>
          <w:jc w:val="center"/>
        </w:trPr>
        <w:tc>
          <w:tcPr>
            <w:tcW w:w="549" w:type="dxa"/>
            <w:vMerge/>
            <w:shd w:val="clear" w:color="auto" w:fill="FEFEFE"/>
          </w:tcPr>
          <w:p w14:paraId="68E1D415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504" w:type="dxa"/>
            <w:gridSpan w:val="2"/>
            <w:shd w:val="clear" w:color="auto" w:fill="FEFEFE"/>
          </w:tcPr>
          <w:p w14:paraId="3A9214A1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а) за семена</w:t>
            </w:r>
          </w:p>
        </w:tc>
        <w:tc>
          <w:tcPr>
            <w:tcW w:w="1388" w:type="dxa"/>
            <w:gridSpan w:val="3"/>
            <w:shd w:val="clear" w:color="auto" w:fill="FEFEFE"/>
          </w:tcPr>
          <w:p w14:paraId="112E26A7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123,23</w:t>
            </w:r>
          </w:p>
        </w:tc>
        <w:tc>
          <w:tcPr>
            <w:tcW w:w="1388" w:type="dxa"/>
            <w:gridSpan w:val="2"/>
            <w:shd w:val="clear" w:color="auto" w:fill="FEFEFE"/>
          </w:tcPr>
          <w:p w14:paraId="328D970E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4</w:t>
            </w:r>
          </w:p>
        </w:tc>
        <w:tc>
          <w:tcPr>
            <w:tcW w:w="1526" w:type="dxa"/>
            <w:shd w:val="clear" w:color="auto" w:fill="FEFEFE"/>
          </w:tcPr>
          <w:p w14:paraId="7CE8CB60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shd w:val="clear" w:color="auto" w:fill="FEFEFE"/>
              </w:rPr>
              <w:t>73,35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EFEFE"/>
          </w:tcPr>
          <w:p w14:paraId="09CF132C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3C550C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12,19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F24AC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3C550C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14,64</w:t>
            </w:r>
          </w:p>
        </w:tc>
      </w:tr>
      <w:tr w:rsidR="005F67D3" w:rsidRPr="003C550C" w14:paraId="158AC80F" w14:textId="77777777" w:rsidTr="005F67D3">
        <w:trPr>
          <w:jc w:val="center"/>
        </w:trPr>
        <w:tc>
          <w:tcPr>
            <w:tcW w:w="549" w:type="dxa"/>
            <w:vMerge/>
            <w:shd w:val="clear" w:color="auto" w:fill="FEFEFE"/>
          </w:tcPr>
          <w:p w14:paraId="50022DA4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</w:p>
        </w:tc>
        <w:tc>
          <w:tcPr>
            <w:tcW w:w="2504" w:type="dxa"/>
            <w:gridSpan w:val="2"/>
            <w:shd w:val="clear" w:color="auto" w:fill="FEFEFE"/>
          </w:tcPr>
          <w:p w14:paraId="7E9DC298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б) за фураж</w:t>
            </w:r>
          </w:p>
        </w:tc>
        <w:tc>
          <w:tcPr>
            <w:tcW w:w="1388" w:type="dxa"/>
            <w:gridSpan w:val="3"/>
            <w:shd w:val="clear" w:color="auto" w:fill="FEFEFE"/>
          </w:tcPr>
          <w:p w14:paraId="053F2F24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120,78</w:t>
            </w:r>
          </w:p>
        </w:tc>
        <w:tc>
          <w:tcPr>
            <w:tcW w:w="1388" w:type="dxa"/>
            <w:gridSpan w:val="2"/>
            <w:shd w:val="clear" w:color="auto" w:fill="FEFEFE"/>
          </w:tcPr>
          <w:p w14:paraId="64003D89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4</w:t>
            </w:r>
          </w:p>
        </w:tc>
        <w:tc>
          <w:tcPr>
            <w:tcW w:w="1526" w:type="dxa"/>
            <w:shd w:val="clear" w:color="auto" w:fill="FEFEFE"/>
          </w:tcPr>
          <w:p w14:paraId="78459937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70,18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EFEFE"/>
          </w:tcPr>
          <w:p w14:paraId="2113DB21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3C550C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11,66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A361E" w14:textId="77777777" w:rsidR="005F67D3" w:rsidRPr="003C550C" w:rsidRDefault="005F67D3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3C550C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13,85</w:t>
            </w:r>
          </w:p>
        </w:tc>
      </w:tr>
      <w:tr w:rsidR="00F37201" w:rsidRPr="003C550C" w14:paraId="42C11E63" w14:textId="77777777" w:rsidTr="005F67D3">
        <w:trPr>
          <w:jc w:val="center"/>
        </w:trPr>
        <w:tc>
          <w:tcPr>
            <w:tcW w:w="10546" w:type="dxa"/>
            <w:gridSpan w:val="11"/>
            <w:shd w:val="clear" w:color="auto" w:fill="FEFEFE"/>
            <w:vAlign w:val="center"/>
          </w:tcPr>
          <w:p w14:paraId="0829B2E8" w14:textId="77777777" w:rsidR="00F37201" w:rsidRPr="003C550C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jc w:val="center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Многогодишни житни култури за семепроизводство</w:t>
            </w:r>
          </w:p>
        </w:tc>
      </w:tr>
      <w:tr w:rsidR="00F37201" w:rsidRPr="003C550C" w14:paraId="334AD58D" w14:textId="77777777" w:rsidTr="005F67D3">
        <w:trPr>
          <w:jc w:val="center"/>
        </w:trPr>
        <w:tc>
          <w:tcPr>
            <w:tcW w:w="549" w:type="dxa"/>
            <w:shd w:val="clear" w:color="auto" w:fill="FEFEFE"/>
          </w:tcPr>
          <w:p w14:paraId="05B786F9" w14:textId="77777777" w:rsidR="00F37201" w:rsidRPr="003C550C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1.</w:t>
            </w:r>
          </w:p>
        </w:tc>
        <w:tc>
          <w:tcPr>
            <w:tcW w:w="2624" w:type="dxa"/>
            <w:gridSpan w:val="3"/>
            <w:shd w:val="clear" w:color="auto" w:fill="FEFEFE"/>
          </w:tcPr>
          <w:p w14:paraId="6CC1AB1D" w14:textId="77777777" w:rsidR="00F37201" w:rsidRPr="003C550C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Ежова главица</w:t>
            </w:r>
          </w:p>
        </w:tc>
        <w:tc>
          <w:tcPr>
            <w:tcW w:w="1202" w:type="dxa"/>
            <w:shd w:val="clear" w:color="auto" w:fill="FEFEFE"/>
          </w:tcPr>
          <w:p w14:paraId="5CCE5B43" w14:textId="77777777" w:rsidR="00F37201" w:rsidRPr="003C550C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96,78</w:t>
            </w:r>
          </w:p>
        </w:tc>
        <w:tc>
          <w:tcPr>
            <w:tcW w:w="1201" w:type="dxa"/>
            <w:gridSpan w:val="2"/>
            <w:shd w:val="clear" w:color="auto" w:fill="FEFEFE"/>
          </w:tcPr>
          <w:p w14:paraId="7390108C" w14:textId="77777777" w:rsidR="00F37201" w:rsidRPr="003C550C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4</w:t>
            </w:r>
          </w:p>
        </w:tc>
        <w:tc>
          <w:tcPr>
            <w:tcW w:w="1779" w:type="dxa"/>
            <w:gridSpan w:val="2"/>
            <w:shd w:val="clear" w:color="auto" w:fill="FEFEFE"/>
          </w:tcPr>
          <w:p w14:paraId="78D7CAAF" w14:textId="77777777" w:rsidR="00F37201" w:rsidRPr="003C550C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75,35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EFEFE"/>
          </w:tcPr>
          <w:p w14:paraId="09879749" w14:textId="77777777" w:rsidR="00F37201" w:rsidRPr="003C550C" w:rsidRDefault="00F37201" w:rsidP="00F075D2">
            <w:pPr>
              <w:spacing w:line="264" w:lineRule="auto"/>
              <w:ind w:right="227"/>
              <w:jc w:val="right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3C550C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12,53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37ACD" w14:textId="77777777" w:rsidR="00F37201" w:rsidRPr="003C550C" w:rsidRDefault="00F37201" w:rsidP="00F075D2">
            <w:pPr>
              <w:spacing w:line="264" w:lineRule="auto"/>
              <w:ind w:right="227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3C550C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15,04</w:t>
            </w:r>
          </w:p>
        </w:tc>
      </w:tr>
      <w:tr w:rsidR="00F37201" w:rsidRPr="003C550C" w14:paraId="37BBDBEF" w14:textId="77777777" w:rsidTr="005F67D3">
        <w:trPr>
          <w:jc w:val="center"/>
        </w:trPr>
        <w:tc>
          <w:tcPr>
            <w:tcW w:w="549" w:type="dxa"/>
            <w:shd w:val="clear" w:color="auto" w:fill="FEFEFE"/>
          </w:tcPr>
          <w:p w14:paraId="58EF5C36" w14:textId="77777777" w:rsidR="00F37201" w:rsidRPr="003C550C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2.</w:t>
            </w:r>
          </w:p>
        </w:tc>
        <w:tc>
          <w:tcPr>
            <w:tcW w:w="2624" w:type="dxa"/>
            <w:gridSpan w:val="3"/>
            <w:shd w:val="clear" w:color="auto" w:fill="FEFEFE"/>
          </w:tcPr>
          <w:p w14:paraId="71B16339" w14:textId="77777777" w:rsidR="00F37201" w:rsidRPr="003C550C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Безосилеста овсига</w:t>
            </w:r>
          </w:p>
        </w:tc>
        <w:tc>
          <w:tcPr>
            <w:tcW w:w="1202" w:type="dxa"/>
            <w:shd w:val="clear" w:color="auto" w:fill="FEFEFE"/>
          </w:tcPr>
          <w:p w14:paraId="3D387938" w14:textId="77777777" w:rsidR="00F37201" w:rsidRPr="003C550C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96,78</w:t>
            </w:r>
          </w:p>
        </w:tc>
        <w:tc>
          <w:tcPr>
            <w:tcW w:w="1201" w:type="dxa"/>
            <w:gridSpan w:val="2"/>
            <w:shd w:val="clear" w:color="auto" w:fill="FEFEFE"/>
          </w:tcPr>
          <w:p w14:paraId="3A8F2865" w14:textId="77777777" w:rsidR="00F37201" w:rsidRPr="003C550C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4</w:t>
            </w:r>
          </w:p>
        </w:tc>
        <w:tc>
          <w:tcPr>
            <w:tcW w:w="1779" w:type="dxa"/>
            <w:gridSpan w:val="2"/>
            <w:shd w:val="clear" w:color="auto" w:fill="FEFEFE"/>
          </w:tcPr>
          <w:p w14:paraId="210D765F" w14:textId="77777777" w:rsidR="00F37201" w:rsidRPr="003C550C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75,35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EFEFE"/>
          </w:tcPr>
          <w:p w14:paraId="1C82DF86" w14:textId="77777777" w:rsidR="00F37201" w:rsidRPr="003C550C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3C550C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12,53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5D651" w14:textId="77777777" w:rsidR="00F37201" w:rsidRPr="003C550C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3C550C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15,05</w:t>
            </w:r>
          </w:p>
        </w:tc>
      </w:tr>
      <w:tr w:rsidR="00F37201" w:rsidRPr="003C550C" w14:paraId="35F84A0B" w14:textId="77777777" w:rsidTr="005F67D3">
        <w:trPr>
          <w:jc w:val="center"/>
        </w:trPr>
        <w:tc>
          <w:tcPr>
            <w:tcW w:w="549" w:type="dxa"/>
            <w:shd w:val="clear" w:color="auto" w:fill="FEFEFE"/>
          </w:tcPr>
          <w:p w14:paraId="3CF138FD" w14:textId="77777777" w:rsidR="00F37201" w:rsidRPr="003C550C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5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3.</w:t>
            </w:r>
          </w:p>
        </w:tc>
        <w:tc>
          <w:tcPr>
            <w:tcW w:w="2624" w:type="dxa"/>
            <w:gridSpan w:val="3"/>
            <w:shd w:val="clear" w:color="auto" w:fill="FEFEFE"/>
          </w:tcPr>
          <w:p w14:paraId="0D242199" w14:textId="77777777" w:rsidR="00F37201" w:rsidRPr="003C550C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left="1" w:right="1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Тръстиковидна власатка</w:t>
            </w:r>
          </w:p>
        </w:tc>
        <w:tc>
          <w:tcPr>
            <w:tcW w:w="1202" w:type="dxa"/>
            <w:shd w:val="clear" w:color="auto" w:fill="FEFEFE"/>
          </w:tcPr>
          <w:p w14:paraId="3E299C56" w14:textId="77777777" w:rsidR="00F37201" w:rsidRPr="003C550C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96,78</w:t>
            </w:r>
          </w:p>
        </w:tc>
        <w:tc>
          <w:tcPr>
            <w:tcW w:w="1201" w:type="dxa"/>
            <w:gridSpan w:val="2"/>
            <w:shd w:val="clear" w:color="auto" w:fill="FEFEFE"/>
          </w:tcPr>
          <w:p w14:paraId="5D5F5A18" w14:textId="77777777" w:rsidR="00F37201" w:rsidRPr="003C550C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4</w:t>
            </w:r>
          </w:p>
        </w:tc>
        <w:tc>
          <w:tcPr>
            <w:tcW w:w="1779" w:type="dxa"/>
            <w:gridSpan w:val="2"/>
            <w:shd w:val="clear" w:color="auto" w:fill="FEFEFE"/>
          </w:tcPr>
          <w:p w14:paraId="2E10362B" w14:textId="77777777" w:rsidR="00F37201" w:rsidRPr="003C550C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</w:pPr>
            <w:r w:rsidRPr="003C550C">
              <w:rPr>
                <w:rFonts w:ascii="Verdana" w:eastAsiaTheme="minorEastAsia" w:hAnsi="Verdana" w:cs="Arial"/>
                <w:sz w:val="18"/>
                <w:szCs w:val="18"/>
                <w:highlight w:val="white"/>
                <w:shd w:val="clear" w:color="auto" w:fill="FEFEFE"/>
              </w:rPr>
              <w:t>75,35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EFEFE"/>
          </w:tcPr>
          <w:p w14:paraId="3EFAD53B" w14:textId="77777777" w:rsidR="00F37201" w:rsidRPr="003C550C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</w:pPr>
            <w:r w:rsidRPr="003C550C">
              <w:rPr>
                <w:rFonts w:ascii="Verdana" w:eastAsiaTheme="minorEastAsia" w:hAnsi="Verdana" w:cs="Arial"/>
                <w:color w:val="000000"/>
                <w:sz w:val="18"/>
                <w:szCs w:val="18"/>
              </w:rPr>
              <w:t>12,53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30875" w14:textId="77777777" w:rsidR="00F37201" w:rsidRPr="003C550C" w:rsidRDefault="00F37201" w:rsidP="00F075D2">
            <w:pPr>
              <w:widowControl w:val="0"/>
              <w:autoSpaceDE w:val="0"/>
              <w:autoSpaceDN w:val="0"/>
              <w:adjustRightInd w:val="0"/>
              <w:spacing w:line="264" w:lineRule="auto"/>
              <w:ind w:right="227"/>
              <w:jc w:val="right"/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</w:pPr>
            <w:r w:rsidRPr="003C550C">
              <w:rPr>
                <w:rFonts w:ascii="Verdana" w:eastAsiaTheme="minorEastAsia" w:hAnsi="Verdana" w:cs="Calibri"/>
                <w:color w:val="000000"/>
                <w:sz w:val="18"/>
                <w:szCs w:val="18"/>
              </w:rPr>
              <w:t>14,99</w:t>
            </w:r>
          </w:p>
        </w:tc>
      </w:tr>
    </w:tbl>
    <w:p w14:paraId="113D6429" w14:textId="77777777" w:rsidR="00F37201" w:rsidRPr="00FA26B3" w:rsidRDefault="005F67D3" w:rsidP="00136317">
      <w:pPr>
        <w:shd w:val="clear" w:color="auto" w:fill="FFFFFF"/>
        <w:tabs>
          <w:tab w:val="left" w:leader="dot" w:pos="3802"/>
        </w:tabs>
        <w:spacing w:line="360" w:lineRule="auto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“</w:t>
      </w:r>
    </w:p>
    <w:p w14:paraId="69352714" w14:textId="77777777" w:rsidR="007164F1" w:rsidRPr="00F075D2" w:rsidRDefault="007164F1" w:rsidP="007164F1">
      <w:pPr>
        <w:shd w:val="clear" w:color="auto" w:fill="FFFFFF"/>
        <w:tabs>
          <w:tab w:val="left" w:leader="dot" w:pos="3802"/>
        </w:tabs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7B383C67" w14:textId="22EFEBC8" w:rsidR="00F37201" w:rsidRPr="000852AF" w:rsidRDefault="007164F1" w:rsidP="007164F1">
      <w:pPr>
        <w:shd w:val="clear" w:color="auto" w:fill="FFFFFF"/>
        <w:tabs>
          <w:tab w:val="left" w:leader="dot" w:pos="3802"/>
        </w:tabs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0852AF">
        <w:rPr>
          <w:rFonts w:ascii="Verdana" w:hAnsi="Verdana"/>
          <w:b/>
          <w:sz w:val="20"/>
          <w:szCs w:val="20"/>
        </w:rPr>
        <w:t>Заключителна разпоредба</w:t>
      </w:r>
    </w:p>
    <w:p w14:paraId="4F3E899A" w14:textId="77777777" w:rsidR="007164F1" w:rsidRPr="00F075D2" w:rsidRDefault="007164F1" w:rsidP="00F075D2">
      <w:pPr>
        <w:shd w:val="clear" w:color="auto" w:fill="FFFFFF"/>
        <w:tabs>
          <w:tab w:val="left" w:leader="dot" w:pos="3802"/>
        </w:tabs>
        <w:spacing w:line="360" w:lineRule="auto"/>
        <w:ind w:firstLine="709"/>
        <w:jc w:val="both"/>
        <w:rPr>
          <w:rFonts w:ascii="Verdana" w:hAnsi="Verdana"/>
          <w:sz w:val="20"/>
          <w:szCs w:val="20"/>
        </w:rPr>
      </w:pPr>
    </w:p>
    <w:p w14:paraId="5AC80C1C" w14:textId="222E6557" w:rsidR="007164F1" w:rsidRPr="007164F1" w:rsidRDefault="007164F1" w:rsidP="007A1182">
      <w:pPr>
        <w:spacing w:line="360" w:lineRule="auto"/>
        <w:ind w:firstLine="720"/>
        <w:jc w:val="both"/>
        <w:rPr>
          <w:rFonts w:ascii="Verdana" w:hAnsi="Verdana"/>
          <w:sz w:val="20"/>
          <w:szCs w:val="20"/>
        </w:rPr>
      </w:pPr>
      <w:r w:rsidRPr="000852AF">
        <w:rPr>
          <w:rFonts w:ascii="Verdana" w:hAnsi="Verdana"/>
          <w:b/>
          <w:sz w:val="20"/>
          <w:szCs w:val="20"/>
        </w:rPr>
        <w:t>§</w:t>
      </w:r>
      <w:r w:rsidR="00F075D2">
        <w:rPr>
          <w:rFonts w:ascii="Verdana" w:hAnsi="Verdana"/>
          <w:b/>
          <w:sz w:val="20"/>
          <w:szCs w:val="20"/>
        </w:rPr>
        <w:t xml:space="preserve"> </w:t>
      </w:r>
      <w:r w:rsidR="000228C6" w:rsidRPr="00D22095">
        <w:rPr>
          <w:rFonts w:ascii="Verdana" w:hAnsi="Verdana"/>
          <w:b/>
          <w:sz w:val="20"/>
          <w:szCs w:val="20"/>
        </w:rPr>
        <w:t>1</w:t>
      </w:r>
      <w:r w:rsidR="00414FDD">
        <w:rPr>
          <w:rFonts w:ascii="Verdana" w:hAnsi="Verdana"/>
          <w:b/>
          <w:sz w:val="20"/>
          <w:szCs w:val="20"/>
        </w:rPr>
        <w:t>3</w:t>
      </w:r>
      <w:r w:rsidRPr="000852AF">
        <w:rPr>
          <w:rFonts w:ascii="Verdana" w:hAnsi="Verdana"/>
          <w:b/>
          <w:sz w:val="20"/>
          <w:szCs w:val="20"/>
        </w:rPr>
        <w:t xml:space="preserve">. </w:t>
      </w:r>
      <w:r w:rsidRPr="000852AF">
        <w:rPr>
          <w:rFonts w:ascii="Verdana" w:hAnsi="Verdana"/>
          <w:sz w:val="20"/>
          <w:szCs w:val="20"/>
        </w:rPr>
        <w:t>Постановлението влиза в сила от деня на обнародването му в „Държавен вестник".</w:t>
      </w:r>
    </w:p>
    <w:p w14:paraId="69085CD8" w14:textId="03E3D52A" w:rsidR="00F37201" w:rsidRDefault="00F37201" w:rsidP="005F67D3">
      <w:pPr>
        <w:shd w:val="clear" w:color="auto" w:fill="FFFFFF"/>
        <w:tabs>
          <w:tab w:val="left" w:leader="dot" w:pos="3802"/>
        </w:tabs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67556AB" w14:textId="77777777" w:rsidR="007A1182" w:rsidRPr="005F67D3" w:rsidRDefault="007A1182" w:rsidP="005F67D3">
      <w:pPr>
        <w:shd w:val="clear" w:color="auto" w:fill="FFFFFF"/>
        <w:tabs>
          <w:tab w:val="left" w:leader="dot" w:pos="3802"/>
        </w:tabs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0DECA3A" w14:textId="77777777" w:rsidR="00F37201" w:rsidRPr="005F67D3" w:rsidRDefault="00F37201" w:rsidP="00F37201">
      <w:pPr>
        <w:spacing w:line="360" w:lineRule="auto"/>
        <w:outlineLvl w:val="0"/>
        <w:rPr>
          <w:rFonts w:ascii="Verdana" w:hAnsi="Verdana"/>
          <w:b/>
          <w:sz w:val="20"/>
          <w:szCs w:val="20"/>
        </w:rPr>
      </w:pPr>
      <w:r w:rsidRPr="005F67D3">
        <w:rPr>
          <w:rFonts w:ascii="Verdana" w:hAnsi="Verdana"/>
          <w:b/>
          <w:sz w:val="20"/>
          <w:szCs w:val="20"/>
        </w:rPr>
        <w:t>МИНИСТЪР-ПРЕДСЕДАТЕЛ:</w:t>
      </w:r>
    </w:p>
    <w:p w14:paraId="7E00BAEE" w14:textId="77777777" w:rsidR="00F37201" w:rsidRPr="005F67D3" w:rsidRDefault="00F37201" w:rsidP="00F37201">
      <w:pPr>
        <w:spacing w:line="360" w:lineRule="auto"/>
        <w:ind w:left="3458"/>
        <w:outlineLvl w:val="0"/>
        <w:rPr>
          <w:rFonts w:ascii="Verdana" w:hAnsi="Verdana"/>
          <w:b/>
          <w:sz w:val="20"/>
          <w:szCs w:val="20"/>
        </w:rPr>
      </w:pPr>
      <w:r w:rsidRPr="005F67D3">
        <w:rPr>
          <w:rFonts w:ascii="Verdana" w:hAnsi="Verdana"/>
          <w:b/>
          <w:sz w:val="20"/>
          <w:szCs w:val="20"/>
        </w:rPr>
        <w:t>РУМЕН РАДЕВ</w:t>
      </w:r>
    </w:p>
    <w:p w14:paraId="7D102E93" w14:textId="77777777" w:rsidR="00F37201" w:rsidRPr="005F67D3" w:rsidRDefault="00F37201" w:rsidP="00F37201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0D7BB5B" w14:textId="77777777" w:rsidR="00F37201" w:rsidRPr="005F67D3" w:rsidRDefault="00F37201" w:rsidP="00F37201">
      <w:pPr>
        <w:spacing w:line="360" w:lineRule="auto"/>
        <w:outlineLvl w:val="0"/>
        <w:rPr>
          <w:rFonts w:ascii="Verdana" w:hAnsi="Verdana"/>
          <w:b/>
          <w:sz w:val="20"/>
          <w:szCs w:val="20"/>
        </w:rPr>
      </w:pPr>
      <w:r w:rsidRPr="005F67D3">
        <w:rPr>
          <w:rFonts w:ascii="Verdana" w:hAnsi="Verdana"/>
          <w:b/>
          <w:sz w:val="20"/>
          <w:szCs w:val="20"/>
        </w:rPr>
        <w:t xml:space="preserve">ГЛАВЕН СЕКРЕТАР </w:t>
      </w:r>
      <w:r w:rsidRPr="005F67D3">
        <w:rPr>
          <w:rFonts w:ascii="Verdana" w:hAnsi="Verdana"/>
          <w:b/>
          <w:caps/>
          <w:sz w:val="20"/>
          <w:szCs w:val="20"/>
        </w:rPr>
        <w:t>НА МИНИСТЕРСКИя</w:t>
      </w:r>
      <w:r w:rsidRPr="005F67D3">
        <w:rPr>
          <w:rFonts w:ascii="Verdana" w:hAnsi="Verdana"/>
          <w:b/>
          <w:sz w:val="20"/>
          <w:szCs w:val="20"/>
        </w:rPr>
        <w:t xml:space="preserve"> СЪВЕТ:</w:t>
      </w:r>
    </w:p>
    <w:p w14:paraId="1F3B78F0" w14:textId="77777777" w:rsidR="00F37201" w:rsidRPr="005F67D3" w:rsidRDefault="00F37201" w:rsidP="00F37201">
      <w:pPr>
        <w:shd w:val="clear" w:color="auto" w:fill="FFFFFF"/>
        <w:spacing w:line="360" w:lineRule="auto"/>
        <w:ind w:left="5953"/>
        <w:rPr>
          <w:rFonts w:ascii="Verdana" w:hAnsi="Verdana"/>
          <w:b/>
          <w:sz w:val="20"/>
          <w:szCs w:val="20"/>
        </w:rPr>
      </w:pPr>
      <w:r w:rsidRPr="005F67D3">
        <w:rPr>
          <w:rFonts w:ascii="Verdana" w:hAnsi="Verdana"/>
          <w:b/>
          <w:sz w:val="20"/>
          <w:szCs w:val="20"/>
        </w:rPr>
        <w:t>КАМЕЛИЯ НЕЙКОВА</w:t>
      </w:r>
    </w:p>
    <w:p w14:paraId="479B51CC" w14:textId="77777777" w:rsidR="005F67D3" w:rsidRPr="005F67D3" w:rsidRDefault="005F67D3" w:rsidP="005F67D3">
      <w:pPr>
        <w:shd w:val="clear" w:color="auto" w:fill="FFFFFF"/>
        <w:spacing w:line="360" w:lineRule="auto"/>
        <w:rPr>
          <w:rFonts w:ascii="Verdana" w:hAnsi="Verdana"/>
          <w:sz w:val="20"/>
          <w:szCs w:val="20"/>
          <w:lang w:eastAsia="zh-CN"/>
        </w:rPr>
      </w:pPr>
    </w:p>
    <w:tbl>
      <w:tblPr>
        <w:tblStyle w:val="TableGridLight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6"/>
        <w:gridCol w:w="4056"/>
      </w:tblGrid>
      <w:tr w:rsidR="00F37201" w:rsidRPr="00FA26B3" w14:paraId="0C9FA1E2" w14:textId="77777777" w:rsidTr="00F37201">
        <w:tc>
          <w:tcPr>
            <w:tcW w:w="5330" w:type="dxa"/>
            <w:tcBorders>
              <w:top w:val="single" w:sz="4" w:space="0" w:color="auto"/>
            </w:tcBorders>
            <w:vAlign w:val="center"/>
          </w:tcPr>
          <w:p w14:paraId="2C9DEB4F" w14:textId="77777777" w:rsidR="00F37201" w:rsidRPr="00FA26B3" w:rsidRDefault="00F37201" w:rsidP="00E0677F">
            <w:pPr>
              <w:rPr>
                <w:rFonts w:ascii="Verdana" w:hAnsi="Verdana"/>
                <w:b/>
                <w:smallCaps/>
                <w:sz w:val="20"/>
                <w:szCs w:val="20"/>
              </w:rPr>
            </w:pPr>
            <w:r w:rsidRPr="00FA26B3">
              <w:rPr>
                <w:rFonts w:ascii="Verdana" w:hAnsi="Verdana"/>
                <w:b/>
                <w:smallCaps/>
                <w:sz w:val="20"/>
                <w:szCs w:val="20"/>
              </w:rPr>
              <w:t>Главен секретар на Министерството на земеделието и храните:</w:t>
            </w:r>
          </w:p>
        </w:tc>
        <w:tc>
          <w:tcPr>
            <w:tcW w:w="3742" w:type="dxa"/>
            <w:tcBorders>
              <w:top w:val="single" w:sz="4" w:space="0" w:color="auto"/>
            </w:tcBorders>
          </w:tcPr>
          <w:p w14:paraId="4158F444" w14:textId="77777777" w:rsidR="00F37201" w:rsidRPr="00FA26B3" w:rsidRDefault="0050435A" w:rsidP="00E0677F">
            <w:pPr>
              <w:tabs>
                <w:tab w:val="left" w:leader="dot" w:pos="3802"/>
              </w:tabs>
              <w:jc w:val="center"/>
              <w:rPr>
                <w:rFonts w:ascii="Verdana" w:hAnsi="Verdana"/>
                <w:bCs/>
                <w:caps/>
                <w:sz w:val="20"/>
                <w:szCs w:val="20"/>
              </w:rPr>
            </w:pPr>
            <w:r>
              <w:rPr>
                <w:rFonts w:ascii="Verdana" w:eastAsia="Calibri" w:hAnsi="Verdana" w:cstheme="minorBidi"/>
                <w:bCs/>
                <w:caps/>
                <w:sz w:val="20"/>
                <w:szCs w:val="20"/>
                <w:lang w:eastAsia="en-US"/>
              </w:rPr>
              <w:pict w14:anchorId="760567C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77.8pt;height:88.3pt">
                  <v:imagedata r:id="rId11" o:title=""/>
                  <o:lock v:ext="edit" ungrouping="t" rotation="t" cropping="t" verticies="t" text="t" grouping="t"/>
                  <o:signatureline v:ext="edit" id="{AF966109-F1BE-4546-ADED-B7CD6ED7D29D}" provid="{00000000-0000-0000-0000-000000000000}" o:suggestedsigner="ЙОЛИТА ВЛАЕВСКА-КИРОВА" issignatureline="t"/>
                </v:shape>
              </w:pict>
            </w:r>
          </w:p>
        </w:tc>
      </w:tr>
      <w:tr w:rsidR="00F37201" w:rsidRPr="00FA26B3" w14:paraId="08D84A0D" w14:textId="77777777" w:rsidTr="00F37201">
        <w:tc>
          <w:tcPr>
            <w:tcW w:w="5330" w:type="dxa"/>
            <w:vAlign w:val="center"/>
          </w:tcPr>
          <w:p w14:paraId="63121206" w14:textId="77777777" w:rsidR="00F37201" w:rsidRPr="00FA26B3" w:rsidRDefault="00F37201" w:rsidP="00E0677F">
            <w:pPr>
              <w:tabs>
                <w:tab w:val="center" w:pos="4153"/>
                <w:tab w:val="left" w:pos="7230"/>
                <w:tab w:val="left" w:pos="7655"/>
                <w:tab w:val="right" w:pos="8306"/>
              </w:tabs>
              <w:rPr>
                <w:rFonts w:ascii="Verdana" w:hAnsi="Verdana"/>
                <w:b/>
                <w:smallCaps/>
                <w:sz w:val="20"/>
                <w:szCs w:val="20"/>
              </w:rPr>
            </w:pPr>
            <w:r w:rsidRPr="00FA26B3">
              <w:rPr>
                <w:rFonts w:ascii="Verdana" w:hAnsi="Verdana"/>
                <w:b/>
                <w:smallCaps/>
                <w:sz w:val="20"/>
                <w:szCs w:val="20"/>
              </w:rPr>
              <w:t xml:space="preserve">Директор на дирекция „Правни дейности и законодателство на Европейския съюз“, Министерство на земеделието </w:t>
            </w:r>
            <w:r w:rsidRPr="00FA26B3">
              <w:rPr>
                <w:rFonts w:ascii="Verdana" w:hAnsi="Verdana"/>
                <w:b/>
                <w:bCs/>
                <w:smallCaps/>
                <w:sz w:val="20"/>
                <w:szCs w:val="20"/>
              </w:rPr>
              <w:t>и храните</w:t>
            </w:r>
            <w:r w:rsidRPr="00FA26B3">
              <w:rPr>
                <w:rFonts w:ascii="Verdana" w:hAnsi="Verdana"/>
                <w:b/>
                <w:smallCaps/>
                <w:sz w:val="20"/>
                <w:szCs w:val="20"/>
              </w:rPr>
              <w:t>:</w:t>
            </w:r>
          </w:p>
        </w:tc>
        <w:tc>
          <w:tcPr>
            <w:tcW w:w="3742" w:type="dxa"/>
          </w:tcPr>
          <w:p w14:paraId="474A4F7D" w14:textId="385B7CC1" w:rsidR="00F37201" w:rsidRPr="00FA26B3" w:rsidRDefault="0050435A" w:rsidP="00E0677F">
            <w:pPr>
              <w:tabs>
                <w:tab w:val="left" w:leader="dot" w:pos="3802"/>
              </w:tabs>
              <w:jc w:val="center"/>
              <w:rPr>
                <w:rFonts w:ascii="Verdana" w:hAnsi="Verdana"/>
                <w:bCs/>
                <w:caps/>
                <w:sz w:val="20"/>
                <w:szCs w:val="20"/>
              </w:rPr>
            </w:pPr>
            <w:r>
              <w:rPr>
                <w:rFonts w:ascii="Verdana" w:eastAsia="Calibri" w:hAnsi="Verdana" w:cstheme="minorBidi"/>
                <w:bCs/>
                <w:caps/>
                <w:sz w:val="20"/>
                <w:szCs w:val="20"/>
                <w:lang w:eastAsia="en-US"/>
              </w:rPr>
              <w:pict w14:anchorId="28CDD301">
                <v:shape id="_x0000_i1026" type="#_x0000_t75" alt="Microsoft Office Signature Line..." style="width:192.2pt;height:95.8pt">
                  <v:imagedata r:id="rId12" o:title=""/>
                  <o:lock v:ext="edit" ungrouping="t" rotation="t" cropping="t" verticies="t" text="t" grouping="t"/>
                  <o:signatureline v:ext="edit" id="{2DD242EF-A601-46B1-A588-533F58484F56}" provid="{00000000-0000-0000-0000-000000000000}" o:suggestedsigner="КРИСТИЯН СТЕФАНОВ" issignatureline="t"/>
                </v:shape>
              </w:pict>
            </w:r>
          </w:p>
        </w:tc>
      </w:tr>
    </w:tbl>
    <w:p w14:paraId="7356747F" w14:textId="67FDC2AE" w:rsidR="00B435EB" w:rsidRPr="00FA26B3" w:rsidRDefault="00B435EB" w:rsidP="00F37201">
      <w:pPr>
        <w:widowControl w:val="0"/>
        <w:autoSpaceDE w:val="0"/>
        <w:autoSpaceDN w:val="0"/>
        <w:adjustRightInd w:val="0"/>
        <w:spacing w:line="360" w:lineRule="auto"/>
        <w:rPr>
          <w:rFonts w:ascii="Verdana" w:hAnsi="Verdana"/>
          <w:sz w:val="20"/>
          <w:szCs w:val="20"/>
          <w:highlight w:val="white"/>
          <w:shd w:val="clear" w:color="auto" w:fill="FEFEFE"/>
        </w:rPr>
      </w:pPr>
    </w:p>
    <w:sectPr w:rsidR="00B435EB" w:rsidRPr="00FA26B3" w:rsidSect="000B5647">
      <w:pgSz w:w="11907" w:h="16840" w:code="9"/>
      <w:pgMar w:top="1134" w:right="1134" w:bottom="567" w:left="1701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9351EE" w14:textId="77777777" w:rsidR="00EF6D33" w:rsidRDefault="00EF6D33" w:rsidP="006F763C">
      <w:r>
        <w:separator/>
      </w:r>
    </w:p>
  </w:endnote>
  <w:endnote w:type="continuationSeparator" w:id="0">
    <w:p w14:paraId="5A271B65" w14:textId="77777777" w:rsidR="00EF6D33" w:rsidRDefault="00EF6D33" w:rsidP="006F7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3647016"/>
      <w:docPartObj>
        <w:docPartGallery w:val="Page Numbers (Bottom of Page)"/>
        <w:docPartUnique/>
      </w:docPartObj>
    </w:sdtPr>
    <w:sdtEndPr>
      <w:rPr>
        <w:rFonts w:ascii="Verdana" w:hAnsi="Verdana"/>
        <w:noProof/>
        <w:sz w:val="16"/>
        <w:szCs w:val="16"/>
      </w:rPr>
    </w:sdtEndPr>
    <w:sdtContent>
      <w:p w14:paraId="08A57AC1" w14:textId="12EE3728" w:rsidR="005B3CFC" w:rsidRPr="006F763C" w:rsidRDefault="005B3CFC" w:rsidP="00047CD2">
        <w:pPr>
          <w:pStyle w:val="Footer"/>
          <w:jc w:val="right"/>
          <w:rPr>
            <w:rFonts w:ascii="Verdana" w:hAnsi="Verdana"/>
            <w:sz w:val="16"/>
            <w:szCs w:val="16"/>
          </w:rPr>
        </w:pPr>
        <w:r w:rsidRPr="006F763C">
          <w:rPr>
            <w:rFonts w:ascii="Verdana" w:hAnsi="Verdana"/>
            <w:sz w:val="16"/>
            <w:szCs w:val="16"/>
          </w:rPr>
          <w:fldChar w:fldCharType="begin"/>
        </w:r>
        <w:r w:rsidRPr="006F763C">
          <w:rPr>
            <w:rFonts w:ascii="Verdana" w:hAnsi="Verdana"/>
            <w:sz w:val="16"/>
            <w:szCs w:val="16"/>
          </w:rPr>
          <w:instrText xml:space="preserve"> PAGE   \* MERGEFORMAT </w:instrText>
        </w:r>
        <w:r w:rsidRPr="006F763C">
          <w:rPr>
            <w:rFonts w:ascii="Verdana" w:hAnsi="Verdana"/>
            <w:sz w:val="16"/>
            <w:szCs w:val="16"/>
          </w:rPr>
          <w:fldChar w:fldCharType="separate"/>
        </w:r>
        <w:r w:rsidR="0050435A">
          <w:rPr>
            <w:rFonts w:ascii="Verdana" w:hAnsi="Verdana"/>
            <w:noProof/>
            <w:sz w:val="16"/>
            <w:szCs w:val="16"/>
          </w:rPr>
          <w:t>6</w:t>
        </w:r>
        <w:r w:rsidRPr="006F763C">
          <w:rPr>
            <w:rFonts w:ascii="Verdana" w:hAnsi="Verdana"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BF0E74" w14:textId="77777777" w:rsidR="00EF6D33" w:rsidRDefault="00EF6D33" w:rsidP="006F763C">
      <w:r>
        <w:separator/>
      </w:r>
    </w:p>
  </w:footnote>
  <w:footnote w:type="continuationSeparator" w:id="0">
    <w:p w14:paraId="02C0ED73" w14:textId="77777777" w:rsidR="00EF6D33" w:rsidRDefault="00EF6D33" w:rsidP="006F76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A1569B" w14:textId="77777777" w:rsidR="005B3CFC" w:rsidRDefault="005B3CFC" w:rsidP="00047CD2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jc w:val="right"/>
      <w:textAlignment w:val="baseline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Класификация на информацията:</w:t>
    </w:r>
  </w:p>
  <w:p w14:paraId="228441E4" w14:textId="77777777" w:rsidR="005B3CFC" w:rsidRPr="00533D36" w:rsidRDefault="005B3CFC" w:rsidP="00047CD2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jc w:val="right"/>
      <w:textAlignment w:val="baseline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Ниво 0, TLP-</w:t>
    </w:r>
    <w:r>
      <w:rPr>
        <w:rFonts w:ascii="Verdana" w:hAnsi="Verdana"/>
        <w:sz w:val="16"/>
        <w:szCs w:val="16"/>
        <w:lang w:val="en-US"/>
      </w:rPr>
      <w:t>WHITE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095870" w14:textId="77777777" w:rsidR="005B3CFC" w:rsidRPr="00FF1798" w:rsidRDefault="005B3CFC" w:rsidP="00FF1798">
    <w:pPr>
      <w:pStyle w:val="Header"/>
      <w:rPr>
        <w:rFonts w:ascii="Verdana" w:hAnsi="Verdana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F02BD"/>
    <w:multiLevelType w:val="hybridMultilevel"/>
    <w:tmpl w:val="0D9A3BA2"/>
    <w:lvl w:ilvl="0" w:tplc="99B062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30387B"/>
    <w:multiLevelType w:val="hybridMultilevel"/>
    <w:tmpl w:val="31AAB4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60298"/>
    <w:multiLevelType w:val="hybridMultilevel"/>
    <w:tmpl w:val="2E5A8008"/>
    <w:lvl w:ilvl="0" w:tplc="86F02914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1454022"/>
    <w:multiLevelType w:val="hybridMultilevel"/>
    <w:tmpl w:val="2E5A8008"/>
    <w:lvl w:ilvl="0" w:tplc="86F02914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20B2B90"/>
    <w:multiLevelType w:val="hybridMultilevel"/>
    <w:tmpl w:val="EF3A26A8"/>
    <w:lvl w:ilvl="0" w:tplc="4FCA4B7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8546A5"/>
    <w:multiLevelType w:val="hybridMultilevel"/>
    <w:tmpl w:val="2E5A8008"/>
    <w:lvl w:ilvl="0" w:tplc="86F02914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E74707C"/>
    <w:multiLevelType w:val="hybridMultilevel"/>
    <w:tmpl w:val="2E5A8008"/>
    <w:lvl w:ilvl="0" w:tplc="86F02914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47C5DF4"/>
    <w:multiLevelType w:val="hybridMultilevel"/>
    <w:tmpl w:val="4FAE4E28"/>
    <w:lvl w:ilvl="0" w:tplc="F84E4A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2907547"/>
    <w:multiLevelType w:val="hybridMultilevel"/>
    <w:tmpl w:val="328A49CE"/>
    <w:lvl w:ilvl="0" w:tplc="6C080DA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8BB10E8"/>
    <w:multiLevelType w:val="hybridMultilevel"/>
    <w:tmpl w:val="4B6852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E56813"/>
    <w:multiLevelType w:val="hybridMultilevel"/>
    <w:tmpl w:val="98E2B8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6513A9"/>
    <w:multiLevelType w:val="hybridMultilevel"/>
    <w:tmpl w:val="547CA2C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414BF6"/>
    <w:multiLevelType w:val="hybridMultilevel"/>
    <w:tmpl w:val="3D1CB366"/>
    <w:lvl w:ilvl="0" w:tplc="C668FE8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4"/>
  </w:num>
  <w:num w:numId="3">
    <w:abstractNumId w:val="10"/>
  </w:num>
  <w:num w:numId="4">
    <w:abstractNumId w:val="1"/>
  </w:num>
  <w:num w:numId="5">
    <w:abstractNumId w:val="11"/>
  </w:num>
  <w:num w:numId="6">
    <w:abstractNumId w:val="8"/>
  </w:num>
  <w:num w:numId="7">
    <w:abstractNumId w:val="5"/>
  </w:num>
  <w:num w:numId="8">
    <w:abstractNumId w:val="3"/>
  </w:num>
  <w:num w:numId="9">
    <w:abstractNumId w:val="6"/>
  </w:num>
  <w:num w:numId="10">
    <w:abstractNumId w:val="2"/>
  </w:num>
  <w:num w:numId="11">
    <w:abstractNumId w:val="0"/>
  </w:num>
  <w:num w:numId="12">
    <w:abstractNumId w:val="1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42E"/>
    <w:rsid w:val="00001FE4"/>
    <w:rsid w:val="000228C6"/>
    <w:rsid w:val="000359B8"/>
    <w:rsid w:val="000422DC"/>
    <w:rsid w:val="00043E98"/>
    <w:rsid w:val="000463DF"/>
    <w:rsid w:val="00047CD2"/>
    <w:rsid w:val="0005429D"/>
    <w:rsid w:val="000852AF"/>
    <w:rsid w:val="000B10BD"/>
    <w:rsid w:val="000B314D"/>
    <w:rsid w:val="000B5647"/>
    <w:rsid w:val="000B659D"/>
    <w:rsid w:val="000C38E4"/>
    <w:rsid w:val="000C588C"/>
    <w:rsid w:val="000D5FEC"/>
    <w:rsid w:val="000E5923"/>
    <w:rsid w:val="000F4049"/>
    <w:rsid w:val="000F44FA"/>
    <w:rsid w:val="000F4C4C"/>
    <w:rsid w:val="0011427D"/>
    <w:rsid w:val="00136317"/>
    <w:rsid w:val="001950B7"/>
    <w:rsid w:val="001A1AEA"/>
    <w:rsid w:val="001A2027"/>
    <w:rsid w:val="001A30EF"/>
    <w:rsid w:val="001A32C7"/>
    <w:rsid w:val="001B1A87"/>
    <w:rsid w:val="001F62E2"/>
    <w:rsid w:val="00204A21"/>
    <w:rsid w:val="00262A8A"/>
    <w:rsid w:val="00266F44"/>
    <w:rsid w:val="0028308C"/>
    <w:rsid w:val="002944D4"/>
    <w:rsid w:val="002C7433"/>
    <w:rsid w:val="003021FC"/>
    <w:rsid w:val="00327B19"/>
    <w:rsid w:val="00330D2B"/>
    <w:rsid w:val="0036768F"/>
    <w:rsid w:val="003741AB"/>
    <w:rsid w:val="00385661"/>
    <w:rsid w:val="003A7213"/>
    <w:rsid w:val="003C0535"/>
    <w:rsid w:val="003C550C"/>
    <w:rsid w:val="003E34B2"/>
    <w:rsid w:val="003E4287"/>
    <w:rsid w:val="003F04A7"/>
    <w:rsid w:val="003F15BD"/>
    <w:rsid w:val="00414F7F"/>
    <w:rsid w:val="00414FDD"/>
    <w:rsid w:val="0042647C"/>
    <w:rsid w:val="00427851"/>
    <w:rsid w:val="004450FF"/>
    <w:rsid w:val="00484287"/>
    <w:rsid w:val="004B0DFA"/>
    <w:rsid w:val="004B10EE"/>
    <w:rsid w:val="004C32DD"/>
    <w:rsid w:val="004E1457"/>
    <w:rsid w:val="004E35F7"/>
    <w:rsid w:val="004F0D60"/>
    <w:rsid w:val="004F3B72"/>
    <w:rsid w:val="004F6564"/>
    <w:rsid w:val="0050435A"/>
    <w:rsid w:val="00512F18"/>
    <w:rsid w:val="00530A7A"/>
    <w:rsid w:val="00541192"/>
    <w:rsid w:val="005418EB"/>
    <w:rsid w:val="00543B15"/>
    <w:rsid w:val="005525DD"/>
    <w:rsid w:val="005546ED"/>
    <w:rsid w:val="0057061F"/>
    <w:rsid w:val="00570747"/>
    <w:rsid w:val="00581CFB"/>
    <w:rsid w:val="005B3CFC"/>
    <w:rsid w:val="005D1257"/>
    <w:rsid w:val="005F23D7"/>
    <w:rsid w:val="005F67D3"/>
    <w:rsid w:val="0061686E"/>
    <w:rsid w:val="0062768D"/>
    <w:rsid w:val="00654107"/>
    <w:rsid w:val="006562EA"/>
    <w:rsid w:val="006742CD"/>
    <w:rsid w:val="00694C1D"/>
    <w:rsid w:val="00696438"/>
    <w:rsid w:val="006B0899"/>
    <w:rsid w:val="006B6C59"/>
    <w:rsid w:val="006B79A3"/>
    <w:rsid w:val="006E3016"/>
    <w:rsid w:val="006E4700"/>
    <w:rsid w:val="006F00F7"/>
    <w:rsid w:val="006F763C"/>
    <w:rsid w:val="00704626"/>
    <w:rsid w:val="007164F1"/>
    <w:rsid w:val="00716C65"/>
    <w:rsid w:val="007206C0"/>
    <w:rsid w:val="007225B0"/>
    <w:rsid w:val="00723724"/>
    <w:rsid w:val="00740DA3"/>
    <w:rsid w:val="007605FA"/>
    <w:rsid w:val="00763514"/>
    <w:rsid w:val="007674E1"/>
    <w:rsid w:val="007A0253"/>
    <w:rsid w:val="007A1182"/>
    <w:rsid w:val="007A28D4"/>
    <w:rsid w:val="007C129E"/>
    <w:rsid w:val="007D643B"/>
    <w:rsid w:val="007E6446"/>
    <w:rsid w:val="007F30DD"/>
    <w:rsid w:val="007F3B98"/>
    <w:rsid w:val="00806415"/>
    <w:rsid w:val="00823DC7"/>
    <w:rsid w:val="008322CA"/>
    <w:rsid w:val="00832D65"/>
    <w:rsid w:val="00835619"/>
    <w:rsid w:val="00840B06"/>
    <w:rsid w:val="00841718"/>
    <w:rsid w:val="008438D9"/>
    <w:rsid w:val="00844F4D"/>
    <w:rsid w:val="00852543"/>
    <w:rsid w:val="00857CCF"/>
    <w:rsid w:val="00871E79"/>
    <w:rsid w:val="008A012C"/>
    <w:rsid w:val="008A7A1B"/>
    <w:rsid w:val="008B0E32"/>
    <w:rsid w:val="008C3099"/>
    <w:rsid w:val="008D43BE"/>
    <w:rsid w:val="008D6F4E"/>
    <w:rsid w:val="008F155F"/>
    <w:rsid w:val="008F52DC"/>
    <w:rsid w:val="00900B62"/>
    <w:rsid w:val="0090322C"/>
    <w:rsid w:val="009172A7"/>
    <w:rsid w:val="00924068"/>
    <w:rsid w:val="00926BB2"/>
    <w:rsid w:val="00927A48"/>
    <w:rsid w:val="009707EC"/>
    <w:rsid w:val="009854E5"/>
    <w:rsid w:val="009960D7"/>
    <w:rsid w:val="009A275B"/>
    <w:rsid w:val="009A2D4B"/>
    <w:rsid w:val="009B6941"/>
    <w:rsid w:val="009D15A2"/>
    <w:rsid w:val="009D2A02"/>
    <w:rsid w:val="009D4640"/>
    <w:rsid w:val="009E34F2"/>
    <w:rsid w:val="009E469F"/>
    <w:rsid w:val="009E5D70"/>
    <w:rsid w:val="009F34CB"/>
    <w:rsid w:val="009F4CAD"/>
    <w:rsid w:val="00A003C7"/>
    <w:rsid w:val="00A82AF8"/>
    <w:rsid w:val="00A91A9D"/>
    <w:rsid w:val="00AB2B0A"/>
    <w:rsid w:val="00AC19C2"/>
    <w:rsid w:val="00AE0EFB"/>
    <w:rsid w:val="00B0008E"/>
    <w:rsid w:val="00B423EF"/>
    <w:rsid w:val="00B435EB"/>
    <w:rsid w:val="00B443A5"/>
    <w:rsid w:val="00B816C5"/>
    <w:rsid w:val="00B966F0"/>
    <w:rsid w:val="00B9678E"/>
    <w:rsid w:val="00BB4A8A"/>
    <w:rsid w:val="00BC4082"/>
    <w:rsid w:val="00BC50F4"/>
    <w:rsid w:val="00BE6D2F"/>
    <w:rsid w:val="00BF1E0A"/>
    <w:rsid w:val="00BF1F28"/>
    <w:rsid w:val="00C04200"/>
    <w:rsid w:val="00C10F48"/>
    <w:rsid w:val="00C3126B"/>
    <w:rsid w:val="00C5160B"/>
    <w:rsid w:val="00C61848"/>
    <w:rsid w:val="00C63BC1"/>
    <w:rsid w:val="00C6679F"/>
    <w:rsid w:val="00C760D1"/>
    <w:rsid w:val="00C876D8"/>
    <w:rsid w:val="00C90735"/>
    <w:rsid w:val="00C93209"/>
    <w:rsid w:val="00CB36B0"/>
    <w:rsid w:val="00CE0523"/>
    <w:rsid w:val="00CE144C"/>
    <w:rsid w:val="00CE173D"/>
    <w:rsid w:val="00CE603C"/>
    <w:rsid w:val="00CF4809"/>
    <w:rsid w:val="00D001CB"/>
    <w:rsid w:val="00D01EAF"/>
    <w:rsid w:val="00D22095"/>
    <w:rsid w:val="00D31431"/>
    <w:rsid w:val="00D327D7"/>
    <w:rsid w:val="00D34274"/>
    <w:rsid w:val="00D4089A"/>
    <w:rsid w:val="00D45CF6"/>
    <w:rsid w:val="00D51042"/>
    <w:rsid w:val="00DA2C6B"/>
    <w:rsid w:val="00E01B0C"/>
    <w:rsid w:val="00E0677F"/>
    <w:rsid w:val="00E1374C"/>
    <w:rsid w:val="00E44903"/>
    <w:rsid w:val="00E44E2F"/>
    <w:rsid w:val="00E539DD"/>
    <w:rsid w:val="00E7404A"/>
    <w:rsid w:val="00E77CFB"/>
    <w:rsid w:val="00E836AA"/>
    <w:rsid w:val="00E960B8"/>
    <w:rsid w:val="00E96A66"/>
    <w:rsid w:val="00EA2C93"/>
    <w:rsid w:val="00EA6057"/>
    <w:rsid w:val="00EB0DA6"/>
    <w:rsid w:val="00EC262F"/>
    <w:rsid w:val="00EC7C03"/>
    <w:rsid w:val="00ED0271"/>
    <w:rsid w:val="00EF2F52"/>
    <w:rsid w:val="00EF6D33"/>
    <w:rsid w:val="00F075D2"/>
    <w:rsid w:val="00F17031"/>
    <w:rsid w:val="00F211E3"/>
    <w:rsid w:val="00F37201"/>
    <w:rsid w:val="00F4242E"/>
    <w:rsid w:val="00F615D8"/>
    <w:rsid w:val="00F62CB8"/>
    <w:rsid w:val="00F765CD"/>
    <w:rsid w:val="00FA26B3"/>
    <w:rsid w:val="00FB6B2E"/>
    <w:rsid w:val="00FB73C3"/>
    <w:rsid w:val="00FD5836"/>
    <w:rsid w:val="00FD6571"/>
    <w:rsid w:val="00FD687D"/>
    <w:rsid w:val="00FE0F22"/>
    <w:rsid w:val="00FF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DB1037"/>
  <w15:chartTrackingRefBased/>
  <w15:docId w15:val="{81696764-6109-4657-A42B-93AF1B629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4F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44F4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4F4D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table" w:customStyle="1" w:styleId="TableGridLight11">
    <w:name w:val="Table Grid Light11"/>
    <w:basedOn w:val="TableNormal"/>
    <w:uiPriority w:val="40"/>
    <w:rsid w:val="00844F4D"/>
    <w:pPr>
      <w:spacing w:after="0" w:line="240" w:lineRule="auto"/>
    </w:pPr>
    <w:rPr>
      <w:rFonts w:ascii="Verdana" w:eastAsia="Times New Roman" w:hAnsi="Times New Roman" w:cs="Times New Roman"/>
      <w:sz w:val="20"/>
      <w:szCs w:val="20"/>
      <w:lang w:val="bg-BG" w:eastAsia="bg-BG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Header">
    <w:name w:val="header"/>
    <w:basedOn w:val="Normal"/>
    <w:link w:val="HeaderChar"/>
    <w:uiPriority w:val="99"/>
    <w:unhideWhenUsed/>
    <w:rsid w:val="006F763C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763C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table" w:styleId="TableGrid">
    <w:name w:val="Table Grid"/>
    <w:basedOn w:val="TableNormal"/>
    <w:uiPriority w:val="39"/>
    <w:rsid w:val="008A0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nhideWhenUsed/>
    <w:rsid w:val="00716C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16C65"/>
    <w:rPr>
      <w:rFonts w:ascii="Segoe UI" w:eastAsia="Times New Roman" w:hAnsi="Segoe UI" w:cs="Segoe UI"/>
      <w:sz w:val="18"/>
      <w:szCs w:val="18"/>
      <w:lang w:val="bg-BG" w:eastAsia="bg-BG"/>
    </w:rPr>
  </w:style>
  <w:style w:type="paragraph" w:customStyle="1" w:styleId="CharCharCharCharCharChar">
    <w:name w:val="Char Char Char Char Char Char"/>
    <w:basedOn w:val="Normal"/>
    <w:rsid w:val="00F37201"/>
    <w:rPr>
      <w:lang w:val="pl-PL" w:eastAsia="pl-PL"/>
    </w:rPr>
  </w:style>
  <w:style w:type="paragraph" w:styleId="ListParagraph">
    <w:name w:val="List Paragraph"/>
    <w:basedOn w:val="Normal"/>
    <w:uiPriority w:val="34"/>
    <w:qFormat/>
    <w:rsid w:val="00F37201"/>
    <w:pPr>
      <w:ind w:left="720"/>
      <w:contextualSpacing/>
    </w:pPr>
    <w:rPr>
      <w:rFonts w:eastAsia="Calibri"/>
      <w:lang w:eastAsia="en-US"/>
    </w:rPr>
  </w:style>
  <w:style w:type="paragraph" w:styleId="FootnoteText">
    <w:name w:val="footnote text"/>
    <w:basedOn w:val="Normal"/>
    <w:link w:val="FootnoteTextChar"/>
    <w:uiPriority w:val="99"/>
    <w:rsid w:val="00F37201"/>
    <w:pPr>
      <w:widowControl w:val="0"/>
      <w:autoSpaceDE w:val="0"/>
      <w:autoSpaceDN w:val="0"/>
      <w:adjustRightInd w:val="0"/>
    </w:pPr>
    <w:rPr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37201"/>
    <w:rPr>
      <w:rFonts w:ascii="Times New Roman" w:eastAsia="Times New Roman" w:hAnsi="Times New Roman" w:cs="Times New Roman"/>
      <w:sz w:val="20"/>
      <w:szCs w:val="20"/>
      <w:lang w:val="bg-BG"/>
    </w:rPr>
  </w:style>
  <w:style w:type="character" w:styleId="FootnoteReference">
    <w:name w:val="footnote reference"/>
    <w:basedOn w:val="DefaultParagraphFont"/>
    <w:uiPriority w:val="99"/>
    <w:rsid w:val="00F37201"/>
    <w:rPr>
      <w:vertAlign w:val="superscript"/>
    </w:rPr>
  </w:style>
  <w:style w:type="paragraph" w:styleId="CommentText">
    <w:name w:val="annotation text"/>
    <w:basedOn w:val="Normal"/>
    <w:link w:val="CommentTextChar"/>
    <w:semiHidden/>
    <w:unhideWhenUsed/>
    <w:rsid w:val="00F37201"/>
    <w:rPr>
      <w:rFonts w:eastAsia="Calibr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F37201"/>
    <w:rPr>
      <w:rFonts w:ascii="Times New Roman" w:eastAsia="Calibri" w:hAnsi="Times New Roman" w:cs="Times New Roman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372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37201"/>
    <w:rPr>
      <w:rFonts w:ascii="Times New Roman" w:eastAsia="Calibri" w:hAnsi="Times New Roman" w:cs="Times New Roman"/>
      <w:b/>
      <w:bCs/>
      <w:sz w:val="20"/>
      <w:szCs w:val="20"/>
      <w:lang w:val="bg-BG"/>
    </w:rPr>
  </w:style>
  <w:style w:type="table" w:customStyle="1" w:styleId="TableGridLight1">
    <w:name w:val="Table Grid Light1"/>
    <w:basedOn w:val="TableNormal"/>
    <w:next w:val="TableGridLight"/>
    <w:uiPriority w:val="40"/>
    <w:rsid w:val="00F37201"/>
    <w:pPr>
      <w:spacing w:after="0" w:line="240" w:lineRule="auto"/>
    </w:pPr>
    <w:rPr>
      <w:rFonts w:ascii="Verdana" w:eastAsia="Times New Roman" w:hAnsi="Times New Roman" w:cs="Times New Roman"/>
      <w:sz w:val="20"/>
      <w:szCs w:val="20"/>
      <w:lang w:val="bg-BG" w:eastAsia="bg-BG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Light">
    <w:name w:val="Grid Table Light"/>
    <w:basedOn w:val="TableNormal"/>
    <w:uiPriority w:val="40"/>
    <w:rsid w:val="00F37201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semiHidden/>
    <w:unhideWhenUsed/>
    <w:rsid w:val="006562E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6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emf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2613</Words>
  <Characters>14899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Velichka Kurteva</dc:creator>
  <cp:keywords/>
  <dc:description/>
  <cp:lastModifiedBy>Ivan Dimitrov</cp:lastModifiedBy>
  <cp:revision>2</cp:revision>
  <cp:lastPrinted>2026-10-05T09:50:00Z</cp:lastPrinted>
  <dcterms:created xsi:type="dcterms:W3CDTF">2026-10-28T12:48:00Z</dcterms:created>
  <dcterms:modified xsi:type="dcterms:W3CDTF">2026-10-28T12:48:00Z</dcterms:modified>
</cp:coreProperties>
</file>