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848" w:tblpY="-194"/>
        <w:tblW w:w="10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23"/>
        <w:gridCol w:w="2289"/>
        <w:gridCol w:w="188"/>
        <w:gridCol w:w="1938"/>
        <w:gridCol w:w="3827"/>
      </w:tblGrid>
      <w:tr w:rsidR="00DC47E2" w:rsidRPr="00DC47E2" w14:paraId="6A99A40C" w14:textId="77777777" w:rsidTr="00D550C5">
        <w:tc>
          <w:tcPr>
            <w:tcW w:w="10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D23E32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D23E32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D23E32">
            <w:pPr>
              <w:spacing w:after="120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D550C5">
        <w:trPr>
          <w:trHeight w:val="524"/>
        </w:trPr>
        <w:tc>
          <w:tcPr>
            <w:tcW w:w="4812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D23E32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D23E32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000000">
              <w:rPr>
                <w:shd w:val="clear" w:color="auto" w:fill="FFFFFF" w:themeFill="background1"/>
              </w:rPr>
            </w:r>
            <w:r w:rsidR="00000000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D550C5">
        <w:trPr>
          <w:trHeight w:val="448"/>
        </w:trPr>
        <w:tc>
          <w:tcPr>
            <w:tcW w:w="4812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8F61C71" w:rsidR="00DC47E2" w:rsidRPr="00DC47E2" w:rsidRDefault="0089516D" w:rsidP="00D23E32">
            <w:r w:rsidRPr="0089516D">
              <w:t>Постановление на Министерския съвет</w:t>
            </w:r>
            <w:r w:rsidR="00D23E32">
              <w:t xml:space="preserve"> </w:t>
            </w:r>
            <w:r w:rsidR="00D23E32" w:rsidRPr="00D23E32">
              <w:t xml:space="preserve">за изменение </w:t>
            </w:r>
            <w:r w:rsidR="00D550C5" w:rsidRPr="00D550C5">
              <w:t>на Наредбата за условията и реда за допускане на български физически или юридически лица до участие в международни процедури на Организацията на Северноатлантическия договор (НАТО</w:t>
            </w:r>
            <w:r w:rsidR="00D550C5">
              <w:t>)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8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D23E32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000000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D550C5">
        <w:trPr>
          <w:trHeight w:val="405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D23E3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8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C65291" w:rsidP="00D23E3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3" type="#_x0000_t75" alt="Microsoft Office Signature Line..." style="width:104.15pt;height:26.8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D550C5">
        <w:trPr>
          <w:trHeight w:val="542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82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7BB3F12" w:rsidR="00DC47E2" w:rsidRPr="00DC47E2" w:rsidRDefault="00F9016C" w:rsidP="00D23E32">
            <w:pPr>
              <w:jc w:val="left"/>
            </w:pPr>
            <w:r>
              <w:t>0</w:t>
            </w:r>
            <w:r w:rsidR="00D550C5">
              <w:t>3</w:t>
            </w:r>
            <w:r>
              <w:t>-</w:t>
            </w:r>
            <w:r w:rsidR="00D550C5">
              <w:t>00</w:t>
            </w:r>
            <w:r w:rsidR="0089516D">
              <w:t>-</w:t>
            </w:r>
            <w:r w:rsidR="00D550C5">
              <w:t>521</w:t>
            </w:r>
            <w:r w:rsidR="00205CF5">
              <w:t>/</w:t>
            </w:r>
            <w:r w:rsidR="00DF345B">
              <w:t>2</w:t>
            </w:r>
            <w:r w:rsidR="00D550C5">
              <w:t>3</w:t>
            </w:r>
            <w:r w:rsidR="00BA71B8" w:rsidRPr="00BA71B8">
              <w:t>.0</w:t>
            </w:r>
            <w:r w:rsidR="00D550C5">
              <w:t>9</w:t>
            </w:r>
            <w:r w:rsidR="00BA71B8" w:rsidRPr="00BA71B8">
              <w:t>.2025 г.</w:t>
            </w:r>
          </w:p>
        </w:tc>
      </w:tr>
      <w:tr w:rsidR="00DC47E2" w:rsidRPr="00DC47E2" w14:paraId="28582966" w14:textId="77777777" w:rsidTr="00D550C5">
        <w:trPr>
          <w:trHeight w:val="65"/>
        </w:trPr>
        <w:tc>
          <w:tcPr>
            <w:tcW w:w="4812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Content>
                <w:tc>
                  <w:tcPr>
                    <w:tcW w:w="382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5076DD7A" w:rsidR="00DC47E2" w:rsidRPr="00DC47E2" w:rsidRDefault="00205CF5" w:rsidP="00D23E32">
                    <w:pPr>
                      <w:jc w:val="left"/>
                    </w:pPr>
                    <w:r>
                      <w:t xml:space="preserve">Министерство на </w:t>
                    </w:r>
                    <w:r w:rsidR="00D550C5">
                      <w:t>икономиката и индустрията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D550C5">
        <w:trPr>
          <w:trHeight w:val="613"/>
        </w:trPr>
        <w:tc>
          <w:tcPr>
            <w:tcW w:w="25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D23E32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D23E32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D550C5">
        <w:trPr>
          <w:trHeight w:val="48"/>
        </w:trPr>
        <w:tc>
          <w:tcPr>
            <w:tcW w:w="25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477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D23E32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765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D23E32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5A0E01" w:rsidRPr="007B3927" w14:paraId="2BA6DE56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4F31" w14:textId="6E155D90" w:rsidR="002B6F0E" w:rsidRPr="00097FC6" w:rsidRDefault="002B6F0E" w:rsidP="002B6F0E">
            <w:pPr>
              <w:pStyle w:val="a0"/>
            </w:pPr>
            <w:r w:rsidRPr="00097FC6">
              <w:t xml:space="preserve">ДИРЕКТОР НА ДИРЕКЦИЯ </w:t>
            </w:r>
          </w:p>
          <w:p w14:paraId="254ADBCD" w14:textId="77777777" w:rsidR="002B6F0E" w:rsidRPr="00097FC6" w:rsidRDefault="002B6F0E" w:rsidP="002B6F0E">
            <w:pPr>
              <w:pStyle w:val="a0"/>
            </w:pPr>
            <w:r w:rsidRPr="00097FC6">
              <w:t>„КООРДИНАЦИЯ И МОДЕРНИЗАЦИЯ НА АДМИНИСТРАЦИЯТА“ В</w:t>
            </w:r>
          </w:p>
          <w:p w14:paraId="43DF0883" w14:textId="77777777" w:rsidR="002B6F0E" w:rsidRDefault="002B6F0E" w:rsidP="002B6F0E">
            <w:pPr>
              <w:pStyle w:val="a0"/>
            </w:pPr>
            <w:r w:rsidRPr="00097FC6">
              <w:t>АДМИНИСТРАЦИЯТА НА МИНИСТЕРСКИЯ СЪВЕТ</w:t>
            </w:r>
          </w:p>
          <w:p w14:paraId="6CD3AF0B" w14:textId="77777777" w:rsidR="002B6F0E" w:rsidRPr="002B6F0E" w:rsidRDefault="00C65291" w:rsidP="002B6F0E">
            <w:pPr>
              <w:spacing w:line="240" w:lineRule="auto"/>
              <w:ind w:left="6237" w:hanging="967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pict w14:anchorId="1A4E88BC">
                <v:shape id="_x0000_i1026" type="#_x0000_t75" alt="Microsoft Office Signature Line..." style="width:157pt;height:52.8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786C1055" w14:textId="116ECA1F" w:rsidR="005A0E01" w:rsidRPr="002B6F0E" w:rsidRDefault="0089516D" w:rsidP="002B6F0E">
            <w:pPr>
              <w:spacing w:after="120" w:line="240" w:lineRule="auto"/>
              <w:ind w:left="6237" w:hanging="970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ИСКРЕН ИВАНОВ</w: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33B8D" w14:textId="77777777" w:rsidR="00360407" w:rsidRDefault="00360407" w:rsidP="00C20834">
      <w:r>
        <w:separator/>
      </w:r>
    </w:p>
    <w:p w14:paraId="0FB03BAF" w14:textId="77777777" w:rsidR="00360407" w:rsidRDefault="00360407" w:rsidP="00C20834"/>
    <w:p w14:paraId="76EE6989" w14:textId="77777777" w:rsidR="00360407" w:rsidRDefault="00360407"/>
  </w:endnote>
  <w:endnote w:type="continuationSeparator" w:id="0">
    <w:p w14:paraId="2925E08D" w14:textId="77777777" w:rsidR="00360407" w:rsidRDefault="00360407" w:rsidP="00C20834">
      <w:r>
        <w:continuationSeparator/>
      </w:r>
    </w:p>
    <w:p w14:paraId="2D245418" w14:textId="77777777" w:rsidR="00360407" w:rsidRDefault="00360407" w:rsidP="00C20834"/>
    <w:p w14:paraId="65BAF282" w14:textId="77777777" w:rsidR="00360407" w:rsidRDefault="003604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1B4A4E5F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4BC3D04" w:rsidR="000D667F" w:rsidRPr="00CD3A5D" w:rsidRDefault="0096288D" w:rsidP="00DA4A7A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</w:t>
    </w:r>
    <w:r w:rsidR="00F9334A">
      <w:rPr>
        <w:rFonts w:eastAsia="Times New Roman"/>
        <w:i/>
        <w:sz w:val="20"/>
        <w:szCs w:val="20"/>
      </w:rPr>
      <w:t xml:space="preserve"> частична</w:t>
    </w:r>
    <w:r w:rsidRPr="0096288D">
      <w:rPr>
        <w:rFonts w:eastAsia="Times New Roman"/>
        <w:i/>
        <w:sz w:val="20"/>
        <w:szCs w:val="20"/>
      </w:rPr>
      <w:t xml:space="preserve"> предварителна оценка на въздействието </w:t>
    </w:r>
    <w:r w:rsidR="00693E55">
      <w:rPr>
        <w:rFonts w:eastAsia="Times New Roman"/>
        <w:i/>
        <w:sz w:val="20"/>
        <w:szCs w:val="20"/>
      </w:rPr>
      <w:t xml:space="preserve">на </w:t>
    </w:r>
    <w:r w:rsidR="00DF345B" w:rsidRPr="00DF345B">
      <w:rPr>
        <w:rFonts w:eastAsia="Times New Roman"/>
        <w:i/>
        <w:sz w:val="20"/>
        <w:szCs w:val="20"/>
      </w:rPr>
      <w:t xml:space="preserve">проект на </w:t>
    </w:r>
    <w:r w:rsidR="0089516D" w:rsidRPr="0089516D">
      <w:rPr>
        <w:rFonts w:eastAsia="Times New Roman"/>
        <w:i/>
        <w:sz w:val="20"/>
        <w:szCs w:val="20"/>
      </w:rPr>
      <w:t xml:space="preserve">Постановление на Министерския съвет </w:t>
    </w:r>
    <w:r w:rsidR="00D23E32" w:rsidRPr="00D23E32">
      <w:rPr>
        <w:rFonts w:eastAsia="Times New Roman"/>
        <w:i/>
        <w:sz w:val="20"/>
        <w:szCs w:val="20"/>
      </w:rPr>
      <w:t xml:space="preserve">за изменение </w:t>
    </w:r>
    <w:r w:rsidR="00D550C5" w:rsidRPr="00D550C5">
      <w:rPr>
        <w:rFonts w:eastAsia="Times New Roman"/>
        <w:i/>
        <w:sz w:val="20"/>
        <w:szCs w:val="20"/>
      </w:rPr>
      <w:t>на Наредбата за условията и реда за допускане на български физически или юридически лица до участие в международни процедури на Организацията на Северноатлантическия договор (НАТО</w:t>
    </w:r>
    <w:r w:rsidR="00D550C5">
      <w:rPr>
        <w:rFonts w:eastAsia="Times New Roman"/>
        <w:i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50F9" w14:textId="77777777" w:rsidR="00360407" w:rsidRDefault="00360407" w:rsidP="00C20834">
      <w:r>
        <w:separator/>
      </w:r>
    </w:p>
    <w:p w14:paraId="44C23FC4" w14:textId="77777777" w:rsidR="00360407" w:rsidRDefault="00360407" w:rsidP="00C20834"/>
    <w:p w14:paraId="6B151DD7" w14:textId="77777777" w:rsidR="00360407" w:rsidRDefault="00360407"/>
  </w:footnote>
  <w:footnote w:type="continuationSeparator" w:id="0">
    <w:p w14:paraId="78EA9E08" w14:textId="77777777" w:rsidR="00360407" w:rsidRDefault="00360407" w:rsidP="00C20834">
      <w:r>
        <w:continuationSeparator/>
      </w:r>
    </w:p>
    <w:p w14:paraId="5BBDA46C" w14:textId="77777777" w:rsidR="00360407" w:rsidRDefault="00360407" w:rsidP="00C20834"/>
    <w:p w14:paraId="1559A578" w14:textId="77777777" w:rsidR="00360407" w:rsidRDefault="003604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184246267">
    <w:abstractNumId w:val="8"/>
  </w:num>
  <w:num w:numId="2" w16cid:durableId="1880587575">
    <w:abstractNumId w:val="2"/>
  </w:num>
  <w:num w:numId="3" w16cid:durableId="2000618728">
    <w:abstractNumId w:val="2"/>
  </w:num>
  <w:num w:numId="4" w16cid:durableId="124127914">
    <w:abstractNumId w:val="3"/>
  </w:num>
  <w:num w:numId="5" w16cid:durableId="1252159856">
    <w:abstractNumId w:val="10"/>
  </w:num>
  <w:num w:numId="6" w16cid:durableId="753278902">
    <w:abstractNumId w:val="5"/>
  </w:num>
  <w:num w:numId="7" w16cid:durableId="1774200796">
    <w:abstractNumId w:val="9"/>
  </w:num>
  <w:num w:numId="8" w16cid:durableId="39330022">
    <w:abstractNumId w:val="2"/>
    <w:lvlOverride w:ilvl="0">
      <w:startOverride w:val="1"/>
    </w:lvlOverride>
  </w:num>
  <w:num w:numId="9" w16cid:durableId="1449861521">
    <w:abstractNumId w:val="2"/>
    <w:lvlOverride w:ilvl="0">
      <w:startOverride w:val="1"/>
    </w:lvlOverride>
  </w:num>
  <w:num w:numId="10" w16cid:durableId="509563051">
    <w:abstractNumId w:val="6"/>
  </w:num>
  <w:num w:numId="11" w16cid:durableId="83497943">
    <w:abstractNumId w:val="4"/>
  </w:num>
  <w:num w:numId="12" w16cid:durableId="2067953064">
    <w:abstractNumId w:val="1"/>
  </w:num>
  <w:num w:numId="13" w16cid:durableId="1226993611">
    <w:abstractNumId w:val="7"/>
  </w:num>
  <w:num w:numId="14" w16cid:durableId="211636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C78F3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76081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45EB"/>
    <w:rsid w:val="001F53D2"/>
    <w:rsid w:val="001F6DD7"/>
    <w:rsid w:val="00204910"/>
    <w:rsid w:val="00204E26"/>
    <w:rsid w:val="00204F7B"/>
    <w:rsid w:val="00205CF5"/>
    <w:rsid w:val="00205D16"/>
    <w:rsid w:val="002061BC"/>
    <w:rsid w:val="00213E67"/>
    <w:rsid w:val="002211C1"/>
    <w:rsid w:val="002261F7"/>
    <w:rsid w:val="0023124A"/>
    <w:rsid w:val="00241387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6F0E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D7667"/>
    <w:rsid w:val="002E73BD"/>
    <w:rsid w:val="002F3FF6"/>
    <w:rsid w:val="002F5B64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45363"/>
    <w:rsid w:val="0035061E"/>
    <w:rsid w:val="00350F06"/>
    <w:rsid w:val="00360407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12EC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53BC4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0E01"/>
    <w:rsid w:val="005A3BC0"/>
    <w:rsid w:val="005A4DD7"/>
    <w:rsid w:val="005B11DD"/>
    <w:rsid w:val="005B4BCB"/>
    <w:rsid w:val="005B53C7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1794"/>
    <w:rsid w:val="00664A4E"/>
    <w:rsid w:val="00671446"/>
    <w:rsid w:val="006717EA"/>
    <w:rsid w:val="006718A8"/>
    <w:rsid w:val="00680D75"/>
    <w:rsid w:val="0069295F"/>
    <w:rsid w:val="00693C7D"/>
    <w:rsid w:val="00693E55"/>
    <w:rsid w:val="006A248F"/>
    <w:rsid w:val="006B1131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6B46"/>
    <w:rsid w:val="007478F6"/>
    <w:rsid w:val="00753E37"/>
    <w:rsid w:val="00762871"/>
    <w:rsid w:val="00762959"/>
    <w:rsid w:val="00764652"/>
    <w:rsid w:val="00770533"/>
    <w:rsid w:val="0077540B"/>
    <w:rsid w:val="00776502"/>
    <w:rsid w:val="00793836"/>
    <w:rsid w:val="00795829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19AD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516D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430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1157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116C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2B2C"/>
    <w:rsid w:val="00BA3467"/>
    <w:rsid w:val="00BA5207"/>
    <w:rsid w:val="00BA6FB2"/>
    <w:rsid w:val="00BA71B8"/>
    <w:rsid w:val="00BA75F2"/>
    <w:rsid w:val="00BB2188"/>
    <w:rsid w:val="00BB2EAD"/>
    <w:rsid w:val="00BC190C"/>
    <w:rsid w:val="00BC7450"/>
    <w:rsid w:val="00BD3124"/>
    <w:rsid w:val="00BD3359"/>
    <w:rsid w:val="00BD3364"/>
    <w:rsid w:val="00BD6D12"/>
    <w:rsid w:val="00BD7A64"/>
    <w:rsid w:val="00BE0061"/>
    <w:rsid w:val="00BE0E98"/>
    <w:rsid w:val="00BE53BB"/>
    <w:rsid w:val="00BF249A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5291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0BEA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2316F"/>
    <w:rsid w:val="00D23E32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550C5"/>
    <w:rsid w:val="00D71609"/>
    <w:rsid w:val="00D72DE3"/>
    <w:rsid w:val="00D82CBF"/>
    <w:rsid w:val="00D84785"/>
    <w:rsid w:val="00D91E34"/>
    <w:rsid w:val="00DA0142"/>
    <w:rsid w:val="00DA13E0"/>
    <w:rsid w:val="00DA4A7A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345B"/>
    <w:rsid w:val="00DF5EA7"/>
    <w:rsid w:val="00E01303"/>
    <w:rsid w:val="00E04136"/>
    <w:rsid w:val="00E05877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41C0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016C"/>
    <w:rsid w:val="00F91E35"/>
    <w:rsid w:val="00F92539"/>
    <w:rsid w:val="00F9334A"/>
    <w:rsid w:val="00FA3DCB"/>
    <w:rsid w:val="00FA3E67"/>
    <w:rsid w:val="00FA7496"/>
    <w:rsid w:val="00FB1F1C"/>
    <w:rsid w:val="00FC2304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74A89"/>
    <w:rsid w:val="000A14F4"/>
    <w:rsid w:val="000A29FA"/>
    <w:rsid w:val="000C7346"/>
    <w:rsid w:val="000C78F3"/>
    <w:rsid w:val="000D51D1"/>
    <w:rsid w:val="000E292A"/>
    <w:rsid w:val="00166278"/>
    <w:rsid w:val="001C128A"/>
    <w:rsid w:val="0022129E"/>
    <w:rsid w:val="002342C2"/>
    <w:rsid w:val="00241387"/>
    <w:rsid w:val="00257D83"/>
    <w:rsid w:val="00292E3A"/>
    <w:rsid w:val="002A42FF"/>
    <w:rsid w:val="002B6C5A"/>
    <w:rsid w:val="002C47C6"/>
    <w:rsid w:val="002D1D8C"/>
    <w:rsid w:val="002D7667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315BC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027"/>
    <w:rsid w:val="00725B05"/>
    <w:rsid w:val="00792215"/>
    <w:rsid w:val="007C77EF"/>
    <w:rsid w:val="007D1D37"/>
    <w:rsid w:val="007D644C"/>
    <w:rsid w:val="007E7BC8"/>
    <w:rsid w:val="00835903"/>
    <w:rsid w:val="008619AC"/>
    <w:rsid w:val="008873A7"/>
    <w:rsid w:val="008D68C4"/>
    <w:rsid w:val="00935050"/>
    <w:rsid w:val="0094156A"/>
    <w:rsid w:val="009573A6"/>
    <w:rsid w:val="00963026"/>
    <w:rsid w:val="009C34EF"/>
    <w:rsid w:val="009F5DBC"/>
    <w:rsid w:val="00A55B95"/>
    <w:rsid w:val="00A8463E"/>
    <w:rsid w:val="00AF4853"/>
    <w:rsid w:val="00B30464"/>
    <w:rsid w:val="00B44BA6"/>
    <w:rsid w:val="00BA708C"/>
    <w:rsid w:val="00BC39F1"/>
    <w:rsid w:val="00BD3364"/>
    <w:rsid w:val="00BD4FC6"/>
    <w:rsid w:val="00C052CE"/>
    <w:rsid w:val="00C34C98"/>
    <w:rsid w:val="00C516BF"/>
    <w:rsid w:val="00C7487D"/>
    <w:rsid w:val="00C769A9"/>
    <w:rsid w:val="00C77C09"/>
    <w:rsid w:val="00CD5C9A"/>
    <w:rsid w:val="00CF214E"/>
    <w:rsid w:val="00D46168"/>
    <w:rsid w:val="00D75702"/>
    <w:rsid w:val="00D84785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93EBC"/>
    <w:rsid w:val="00FA3FB1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2" Target="sig2.xml" Type="http://schemas.openxmlformats.org/package/2006/relationships/digital-signature/signature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68yAkpNCqS+cmpKxs70yYgyl2Be1PKfy3mvFSUP36Qk=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9IHqcYskzWYbhY5HeIKAGKAphenRIQ3gsCbmhd7uqCU=</DigestValue>
    </Reference>
    <Reference Type="http://www.w3.org/2000/09/xmldsig#Object" URI="#idValidSigLnImg">
      <DigestMethod Algorithm="http://www.w3.org/2001/04/xmlenc#sha256"/>
      <DigestValue>kMFVKywpUfgx6o4YJgym4V288hxQo8fOrPfJRS60TyY=</DigestValue>
    </Reference>
    <Reference Type="http://www.w3.org/2000/09/xmldsig#Object" URI="#idInvalidSigLnImg">
      <DigestMethod Algorithm="http://www.w3.org/2001/04/xmlenc#sha256"/>
      <DigestValue>fWiJ1cEyNI+7wus6KclkZfeM7ObZ6Dl9nWr4S+Ow9sc=</DigestValue>
    </Reference>
  </SignedInfo>
  <SignatureValue>tRGIVcXKNcFvTinCGcBvJRQrvMTuMYrUX9DJTCtOCqPJgSv4GWY1efn/tQpanfUoOCtZREo9sI7C
6Q5cHyPSN5hg/06ak0s1xfdw9vte181iiSijYswcIELkKgtPYLIZ82iW9A4EaQZBgt0qGP0COEZG
qq8GfiIePV/vGIMejaMhSPUzWpgeUY++M/9ISAAkupZ5HH8X513h5ZgY8QuxCZOUPd97xbPOyEly
c6LxqKefGJ/i5R7ceRLXTGHrWYznDY31BjsdOeJl9ACw6dayI3JDHj9EzHCJtcVtNXGBU0/u2SNP
uAfQatpm+6M4BaqHImMGHNlLvPdVfhGbGsDyqg==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GFmlWAd1y/JNoLSnqZbpo2UG3UOV/I9/JCHljaq/SG0=</DigestValue>
      </Reference>
      <Reference URI="/word/endnotes.xml?ContentType=application/vnd.openxmlformats-officedocument.wordprocessingml.endnotes+xml">
        <DigestMethod Algorithm="http://www.w3.org/2001/04/xmlenc#sha256"/>
        <DigestValue>uxA22bxRiQmF8PnATBBnzndbt/0RhA38MiOPRga3KLs=</DigestValue>
      </Reference>
      <Reference URI="/word/fontTable.xml?ContentType=application/vnd.openxmlformats-officedocument.wordprocessingml.fontTable+xml">
        <DigestMethod Algorithm="http://www.w3.org/2001/04/xmlenc#sha256"/>
        <DigestValue>foX1ppDcSlnBASAUJzfwx77ONdL5QKiqZ1pZJh7cQ74=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er2.xml?ContentType=application/vnd.openxmlformats-officedocument.wordprocessingml.footer+xml">
        <DigestMethod Algorithm="http://www.w3.org/2001/04/xmlenc#sha256"/>
        <DigestValue>0RB7Ug/PvnhKsCSYsL9Q6ucD9dgMvhs1Vo+MGtr+aZs=</DigestValue>
      </Reference>
      <Reference URI="/word/footnotes.xml?ContentType=application/vnd.openxmlformats-officedocument.wordprocessingml.footnotes+xml">
        <DigestMethod Algorithm="http://www.w3.org/2001/04/xmlenc#sha256"/>
        <DigestValue>FopMxIIrB3ru5Tz6dLzLbZKUjFgc4VkorGjWNLyCvME=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Mwhhz4AKswuKxrByutDrmJaaoIsgN1v/pblvay4StOU=</DigestValue>
      </Reference>
      <Reference URI="/word/glossary/settings.xml?ContentType=application/vnd.openxmlformats-officedocument.wordprocessingml.settings+xml">
        <DigestMethod Algorithm="http://www.w3.org/2001/04/xmlenc#sha256"/>
        <DigestValue>OZbA97BcSo9+p173t+lncWsT0k/BKx2hBI5Q+5CCq1I=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Xfq4p7uuUP/IeqbwhXRnR3ioO4CyNA7xfxQB7HfO1js=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0eEf8hC8G+tFG2sfz+QkpaBZHhz8n90tSs9Xbvm3XMg=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2025-09-25T13:51:00Z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2025-09-25T13:51:00Z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1AC4AOQAuADIAMAAyADU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Y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Mw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/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LYcXkH+x6ZD5X1yy1NAUkCYkcgTijGpQ3aMjrL/NE04=</DigestValue>
    </Reference>
    <Reference Type="http://www.w3.org/2000/09/xmldsig#Object" URI="#idOfficeObject">
      <DigestMethod Algorithm="http://www.w3.org/2001/04/xmlenc#sha256"/>
      <DigestValue>9trER1zqZb3Sd0hKuSUpCmpScxMyz1djZDO9trpyxM8=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fcDFB8bhkCzKzd2TPhYkC9b134D+wwUcjszZP32r2kA=</DigestValue>
    </Reference>
    <Reference Type="http://www.w3.org/2000/09/xmldsig#Object" URI="#idValidSigLnImg">
      <DigestMethod Algorithm="http://www.w3.org/2001/04/xmlenc#sha256"/>
      <DigestValue>zum+qVim3e4u0d3TyNfPQrWn+7CKWKD6sryTB6i9OCk=</DigestValue>
    </Reference>
    <Reference Type="http://www.w3.org/2000/09/xmldsig#Object" URI="#idInvalidSigLnImg">
      <DigestMethod Algorithm="http://www.w3.org/2001/04/xmlenc#sha256"/>
      <DigestValue>NcMKydKmzGJEIHB2NhBxmdVWjIx7wXRTsgmPivQ7SLs=</DigestValue>
    </Reference>
  </SignedInfo>
  <SignatureValue>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</SignatureValue>
  <KeyInfo>
    <X509Data>
      <X509Certificate>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GFmlWAd1y/JNoLSnqZbpo2UG3UOV/I9/JCHljaq/SG0=</DigestValue>
      </Reference>
      <Reference URI="/word/endnotes.xml?ContentType=application/vnd.openxmlformats-officedocument.wordprocessingml.endnotes+xml">
        <DigestMethod Algorithm="http://www.w3.org/2001/04/xmlenc#sha256"/>
        <DigestValue>uxA22bxRiQmF8PnATBBnzndbt/0RhA38MiOPRga3KLs=</DigestValue>
      </Reference>
      <Reference URI="/word/fontTable.xml?ContentType=application/vnd.openxmlformats-officedocument.wordprocessingml.fontTable+xml">
        <DigestMethod Algorithm="http://www.w3.org/2001/04/xmlenc#sha256"/>
        <DigestValue>foX1ppDcSlnBASAUJzfwx77ONdL5QKiqZ1pZJh7cQ74=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er2.xml?ContentType=application/vnd.openxmlformats-officedocument.wordprocessingml.footer+xml">
        <DigestMethod Algorithm="http://www.w3.org/2001/04/xmlenc#sha256"/>
        <DigestValue>0RB7Ug/PvnhKsCSYsL9Q6ucD9dgMvhs1Vo+MGtr+aZs=</DigestValue>
      </Reference>
      <Reference URI="/word/footnotes.xml?ContentType=application/vnd.openxmlformats-officedocument.wordprocessingml.footnotes+xml">
        <DigestMethod Algorithm="http://www.w3.org/2001/04/xmlenc#sha256"/>
        <DigestValue>FopMxIIrB3ru5Tz6dLzLbZKUjFgc4VkorGjWNLyCvME=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Mwhhz4AKswuKxrByutDrmJaaoIsgN1v/pblvay4StOU=</DigestValue>
      </Reference>
      <Reference URI="/word/glossary/settings.xml?ContentType=application/vnd.openxmlformats-officedocument.wordprocessingml.settings+xml">
        <DigestMethod Algorithm="http://www.w3.org/2001/04/xmlenc#sha256"/>
        <DigestValue>OZbA97BcSo9+p173t+lncWsT0k/BKx2hBI5Q+5CCq1I=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Xfq4p7uuUP/IeqbwhXRnR3ioO4CyNA7xfxQB7HfO1js=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0eEf8hC8G+tFG2sfz+QkpaBZHhz8n90tSs9Xbvm3XMg=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2025-09-25T13:52:32Z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04.02-103/25.09.2025г.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2025-09-25T13:52:32Z</xd:SigningTime>
          <xd:SigningCertificate>
            <xd:Cert>
              <xd:CertDigest>
                <DigestMethod Algorithm="http://www.w3.org/2001/04/xmlenc#sha256"/>
                <DigestValue>EWA2bLcJeXQ5qbUiAzvj+oEySROf1Oa1IgOy4T0Jgq0=</DigestValue>
              </xd:CertDigest>
              <xd:IssuerSerial>
                <X509IssuerName>C=BG, L=Sofia, O=Information Services JSC, OID.2.5.4.97=NTRBG-831641791, CN=StampIT Global Qualified CA</X509IssuerName>
                <X509SerialNumber>6804593888754744772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QIgAAIhEAACBFTUYAAAEAbBkAAJo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ZXbQV9C20HuAAAABQAAAAwAAABMAAAAAAAAAAAAAAAAAAAA//////////9kAAAAMgA1AC4AOQ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+AAAAVgAAADAAAAA7AAAAz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/AAAAVwAAACUAAAAMAAAABAAAAFQAAADQAAAAMQAAADsAAAD9AAAAVgAAAAEAAABVldtBX0LbQTEAAAA7AAAAFgAAAEwAAAAAAAAAAAAAAAAAAAD//////////3gAAAAwADQALgAwADIALQAxADAAMwAvADIANQAuADAAOQAuADIAMAAyADUAMwQuAAsAAAALAAAABAAAAAsAAAALAAAACAAAAAsAAAALAAAACwAAAAgAAAALAAAACwAAAAQAAAALAAAACwAAAAQAAAALAAAACwAAAAsAAAALAAAACA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</Object>
  <Object Id="idInvalidSigLnImg">AQAAAGwAAAAAAAAAAAAAAD8BAACfAAAAAAAAAAAAAABQIgAAIhEAACBFTUYAAAEA6B8AAKE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/gAAAFYAAAAwAAAAOwAAAM8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/wAAAFcAAAAlAAAADAAAAAQAAABUAAAA0AAAADEAAAA7AAAA/QAAAFYAAAABAAAAVZXbQV9C20ExAAAAOwAAABYAAABMAAAAAAAAAAAAAAAAAAAA//////////94AAAAMAA0AC4AMAAyAC0AMQAwADMALwAyADUALgAwADkALgAyADAAMgA1ADMELgALAAAACwAAAAQAAAALAAAACwAAAAgAAAAL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30D2-DE35-4DAF-9400-889542B9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Albena Ilieva</cp:lastModifiedBy>
  <cp:revision>3</cp:revision>
  <cp:lastPrinted>2019-05-16T09:20:00Z</cp:lastPrinted>
  <dcterms:created xsi:type="dcterms:W3CDTF">2025-09-25T10:58:00Z</dcterms:created>
  <dcterms:modified xsi:type="dcterms:W3CDTF">2025-09-25T11:09:00Z</dcterms:modified>
</cp:coreProperties>
</file>