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74D" w:rsidRDefault="008D574D" w:rsidP="008D574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8D574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8D574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СПРАВКА</w:t>
      </w:r>
    </w:p>
    <w:p w:rsidR="00DD6F46" w:rsidRPr="006E439E" w:rsidRDefault="00DD6F46" w:rsidP="008D574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8D574D" w:rsidRPr="006E439E" w:rsidRDefault="008D574D" w:rsidP="008D574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439E">
        <w:rPr>
          <w:rFonts w:ascii="Times New Roman" w:hAnsi="Times New Roman" w:cs="Times New Roman"/>
          <w:sz w:val="24"/>
          <w:szCs w:val="24"/>
          <w:lang w:val="bg-BG"/>
        </w:rPr>
        <w:t xml:space="preserve">  за отразяване на предложения и становища по проекта 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E439E">
        <w:rPr>
          <w:rFonts w:ascii="Times New Roman" w:hAnsi="Times New Roman" w:cs="Times New Roman"/>
          <w:sz w:val="24"/>
          <w:szCs w:val="24"/>
          <w:lang w:val="bg-BG"/>
        </w:rPr>
        <w:t>Наредба за изменение на Наредба № 31 за реда за получаване и управление на дарения от община Куклен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D574D" w:rsidRPr="006E439E" w:rsidRDefault="008D574D" w:rsidP="008D574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439E">
        <w:rPr>
          <w:rFonts w:ascii="Times New Roman" w:hAnsi="Times New Roman" w:cs="Times New Roman"/>
          <w:sz w:val="24"/>
          <w:szCs w:val="24"/>
          <w:lang w:val="bg-BG"/>
        </w:rPr>
        <w:t xml:space="preserve">В срока за </w:t>
      </w:r>
      <w:r>
        <w:rPr>
          <w:rFonts w:ascii="Times New Roman" w:hAnsi="Times New Roman" w:cs="Times New Roman"/>
          <w:sz w:val="24"/>
          <w:szCs w:val="24"/>
          <w:lang w:val="bg-BG"/>
        </w:rPr>
        <w:t>обществена консултация</w:t>
      </w:r>
      <w:r w:rsidRPr="006E439E">
        <w:rPr>
          <w:rFonts w:ascii="Times New Roman" w:hAnsi="Times New Roman" w:cs="Times New Roman"/>
          <w:sz w:val="24"/>
          <w:szCs w:val="24"/>
          <w:lang w:val="bg-BG"/>
        </w:rPr>
        <w:t xml:space="preserve"> няма постъпили предложения и становища по проекта 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E439E">
        <w:rPr>
          <w:rFonts w:ascii="Times New Roman" w:hAnsi="Times New Roman" w:cs="Times New Roman"/>
          <w:sz w:val="24"/>
          <w:szCs w:val="24"/>
          <w:lang w:val="bg-BG"/>
        </w:rPr>
        <w:t>Наредба за изменение на Наредба № 31 за реда за получаване и управление на дарения от община Куклен.</w:t>
      </w:r>
    </w:p>
    <w:p w:rsidR="008D574D" w:rsidRPr="006E439E" w:rsidRDefault="008D574D" w:rsidP="008D574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439E">
        <w:rPr>
          <w:rFonts w:ascii="Times New Roman" w:hAnsi="Times New Roman" w:cs="Times New Roman"/>
          <w:sz w:val="24"/>
          <w:szCs w:val="24"/>
          <w:lang w:val="bg-BG"/>
        </w:rPr>
        <w:t>На основание чл. 26, ал. 5 от ЗНА, настоящата справка се публикува на официалния сайт на община Куклен и на Портала за обществени консултации.</w:t>
      </w:r>
    </w:p>
    <w:p w:rsidR="008D574D" w:rsidRPr="006E439E" w:rsidRDefault="008D574D" w:rsidP="008D574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Pr="006E439E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439E">
        <w:rPr>
          <w:rFonts w:ascii="Times New Roman" w:hAnsi="Times New Roman" w:cs="Times New Roman"/>
          <w:sz w:val="24"/>
          <w:szCs w:val="24"/>
          <w:lang w:val="bg-BG"/>
        </w:rPr>
        <w:t>Съста</w:t>
      </w:r>
      <w:r>
        <w:rPr>
          <w:rFonts w:ascii="Times New Roman" w:hAnsi="Times New Roman" w:cs="Times New Roman"/>
          <w:sz w:val="24"/>
          <w:szCs w:val="24"/>
          <w:lang w:val="bg-BG"/>
        </w:rPr>
        <w:t>вител на проекта:</w:t>
      </w:r>
    </w:p>
    <w:p w:rsidR="008D574D" w:rsidRPr="006E439E" w:rsidRDefault="007C3F49" w:rsidP="007C3F49">
      <w:pPr>
        <w:tabs>
          <w:tab w:val="left" w:pos="2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>(П)</w:t>
      </w:r>
    </w:p>
    <w:p w:rsidR="008D574D" w:rsidRPr="006E439E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439E">
        <w:rPr>
          <w:rFonts w:ascii="Times New Roman" w:hAnsi="Times New Roman" w:cs="Times New Roman"/>
          <w:sz w:val="24"/>
          <w:szCs w:val="24"/>
          <w:lang w:val="bg-BG"/>
        </w:rPr>
        <w:t xml:space="preserve">Мария Белчева </w:t>
      </w:r>
    </w:p>
    <w:p w:rsidR="008D574D" w:rsidRPr="006E439E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439E">
        <w:rPr>
          <w:rFonts w:ascii="Times New Roman" w:hAnsi="Times New Roman" w:cs="Times New Roman"/>
          <w:sz w:val="24"/>
          <w:szCs w:val="24"/>
          <w:lang w:val="bg-BG"/>
        </w:rPr>
        <w:t>Кмет на община Куклен</w:t>
      </w:r>
    </w:p>
    <w:p w:rsidR="008D574D" w:rsidRPr="006E439E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7C3F49">
      <w:pPr>
        <w:tabs>
          <w:tab w:val="left" w:pos="28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439E">
        <w:rPr>
          <w:rFonts w:ascii="Times New Roman" w:hAnsi="Times New Roman" w:cs="Times New Roman"/>
          <w:sz w:val="24"/>
          <w:szCs w:val="24"/>
          <w:lang w:val="bg-BG"/>
        </w:rPr>
        <w:t>Изготвили,</w:t>
      </w:r>
      <w:r w:rsidR="007C3F49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(П)</w:t>
      </w:r>
    </w:p>
    <w:p w:rsidR="008D574D" w:rsidRPr="006E439E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Адв. Николай Чолаков</w:t>
      </w:r>
    </w:p>
    <w:p w:rsidR="008D574D" w:rsidRPr="006E439E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Pr="006E439E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439E">
        <w:rPr>
          <w:rFonts w:ascii="Times New Roman" w:hAnsi="Times New Roman" w:cs="Times New Roman"/>
          <w:sz w:val="24"/>
          <w:szCs w:val="24"/>
          <w:lang w:val="bg-BG"/>
        </w:rPr>
        <w:t>Мария Генова</w:t>
      </w:r>
      <w:r w:rsidR="007C3F49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(П)</w:t>
      </w:r>
    </w:p>
    <w:p w:rsidR="008D574D" w:rsidRPr="006E439E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439E">
        <w:rPr>
          <w:rFonts w:ascii="Times New Roman" w:hAnsi="Times New Roman" w:cs="Times New Roman"/>
          <w:sz w:val="24"/>
          <w:szCs w:val="24"/>
          <w:lang w:val="bg-BG"/>
        </w:rPr>
        <w:t>Главен юрисконсулт</w:t>
      </w:r>
    </w:p>
    <w:p w:rsidR="008D574D" w:rsidRPr="006E439E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8D574D"/>
    <w:p w:rsidR="008D574D" w:rsidRDefault="008D574D" w:rsidP="008D574D"/>
    <w:p w:rsidR="008D574D" w:rsidRDefault="008D574D" w:rsidP="008D574D"/>
    <w:p w:rsidR="008D574D" w:rsidRDefault="008D574D" w:rsidP="008D574D"/>
    <w:p w:rsidR="008D574D" w:rsidRDefault="008D574D" w:rsidP="008D574D"/>
    <w:p w:rsidR="008D574D" w:rsidRDefault="008D574D" w:rsidP="008D574D"/>
    <w:p w:rsidR="008D574D" w:rsidRDefault="008D574D" w:rsidP="008D574D"/>
    <w:p w:rsidR="008D574D" w:rsidRPr="006E439E" w:rsidRDefault="008D574D" w:rsidP="008D574D"/>
    <w:p w:rsidR="008D574D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574D" w:rsidRDefault="008D574D" w:rsidP="008D5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77AEC" w:rsidRDefault="00177AEC"/>
    <w:sectPr w:rsidR="00177AE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564"/>
    <w:rsid w:val="00177AEC"/>
    <w:rsid w:val="00191564"/>
    <w:rsid w:val="007C3F49"/>
    <w:rsid w:val="008D574D"/>
    <w:rsid w:val="00DD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54893"/>
  <w15:chartTrackingRefBased/>
  <w15:docId w15:val="{B0424782-A612-41DE-8EB9-CB41FD88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7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4</cp:revision>
  <dcterms:created xsi:type="dcterms:W3CDTF">2025-07-28T08:46:00Z</dcterms:created>
  <dcterms:modified xsi:type="dcterms:W3CDTF">2025-07-29T06:45:00Z</dcterms:modified>
</cp:coreProperties>
</file>