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665"/>
        <w:gridCol w:w="2226"/>
        <w:gridCol w:w="2868"/>
        <w:gridCol w:w="9"/>
      </w:tblGrid>
      <w:tr w:rsidR="00602DA4" w:rsidRPr="00CD3A5D" w14:paraId="5658951F" w14:textId="77777777" w:rsidTr="0055005B"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CD3A5D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43548B" w14:paraId="270969B7" w14:textId="77777777" w:rsidTr="0032785F">
        <w:tc>
          <w:tcPr>
            <w:tcW w:w="4962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43548B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Проект на акт:</w:t>
            </w:r>
          </w:p>
        </w:tc>
        <w:tc>
          <w:tcPr>
            <w:tcW w:w="2226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43548B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Вид оценка:</w:t>
            </w:r>
          </w:p>
        </w:tc>
        <w:tc>
          <w:tcPr>
            <w:tcW w:w="2877" w:type="dxa"/>
            <w:gridSpan w:val="2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77777777" w:rsidR="00551C3A" w:rsidRPr="0043548B" w:rsidRDefault="00551C3A" w:rsidP="00B0732D">
            <w:pPr>
              <w:ind w:firstLine="0"/>
            </w:pPr>
            <w:r w:rsidRPr="0043548B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43548B">
              <w:rPr>
                <w:shd w:val="clear" w:color="auto" w:fill="FFFFFF" w:themeFill="background1"/>
              </w:rPr>
              <w:instrText xml:space="preserve"> FORMDROPDOWN </w:instrText>
            </w:r>
            <w:r w:rsidR="00556547">
              <w:rPr>
                <w:shd w:val="clear" w:color="auto" w:fill="FFFFFF" w:themeFill="background1"/>
              </w:rPr>
            </w:r>
            <w:r w:rsidR="00556547">
              <w:rPr>
                <w:shd w:val="clear" w:color="auto" w:fill="FFFFFF" w:themeFill="background1"/>
              </w:rPr>
              <w:fldChar w:fldCharType="separate"/>
            </w:r>
            <w:r w:rsidRPr="0043548B"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43548B" w14:paraId="5D8F94B7" w14:textId="77777777" w:rsidTr="0032785F">
        <w:trPr>
          <w:trHeight w:val="317"/>
        </w:trPr>
        <w:tc>
          <w:tcPr>
            <w:tcW w:w="4962" w:type="dxa"/>
            <w:gridSpan w:val="3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2F294DF3" w14:textId="63C71C8A" w:rsidR="000B1C3B" w:rsidRPr="00AE0397" w:rsidRDefault="00544FB2" w:rsidP="00305C61">
            <w:pPr>
              <w:pStyle w:val="Header"/>
              <w:ind w:firstLine="0"/>
              <w:jc w:val="both"/>
            </w:pPr>
            <w:r>
              <w:t xml:space="preserve">Проект на </w:t>
            </w:r>
            <w:r w:rsidR="00305C61" w:rsidRPr="00305C61">
              <w:t>Постановление на Министерския съвет за приемане на Правилник за състава, финансирането, функциите, задачите и реда за осъществяване на дейността на Държавно-обществената консултативна комисия по проблемите на безопасността на движението по пътищата</w:t>
            </w:r>
          </w:p>
        </w:tc>
        <w:tc>
          <w:tcPr>
            <w:tcW w:w="2226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43548B" w:rsidRDefault="000B1C3B" w:rsidP="0088051F">
            <w:pPr>
              <w:rPr>
                <w:b/>
              </w:rPr>
            </w:pPr>
          </w:p>
        </w:tc>
        <w:tc>
          <w:tcPr>
            <w:tcW w:w="2877" w:type="dxa"/>
            <w:gridSpan w:val="2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43548B" w:rsidRDefault="000B1C3B" w:rsidP="00C20834"/>
        </w:tc>
      </w:tr>
      <w:tr w:rsidR="000B1C3B" w:rsidRPr="0043548B" w14:paraId="5B737F46" w14:textId="77777777" w:rsidTr="0032785F">
        <w:tc>
          <w:tcPr>
            <w:tcW w:w="4962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43548B" w:rsidRDefault="000B1C3B" w:rsidP="00C20834"/>
        </w:tc>
        <w:tc>
          <w:tcPr>
            <w:tcW w:w="22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43548B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Становище по ред:</w:t>
            </w:r>
          </w:p>
        </w:tc>
        <w:tc>
          <w:tcPr>
            <w:tcW w:w="2877" w:type="dxa"/>
            <w:gridSpan w:val="2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2044F8D6" w:rsidR="000B1C3B" w:rsidRPr="0043548B" w:rsidRDefault="00A97F36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>
              <w:instrText xml:space="preserve"> FORMDROPDOWN </w:instrText>
            </w:r>
            <w:r w:rsidR="00556547">
              <w:fldChar w:fldCharType="separate"/>
            </w:r>
            <w:r>
              <w:fldChar w:fldCharType="end"/>
            </w:r>
            <w:bookmarkEnd w:id="2"/>
          </w:p>
        </w:tc>
      </w:tr>
      <w:tr w:rsidR="000B1C3B" w:rsidRPr="0043548B" w14:paraId="647C8793" w14:textId="77777777" w:rsidTr="0032785F">
        <w:tc>
          <w:tcPr>
            <w:tcW w:w="4962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43548B" w:rsidRDefault="000B1C3B" w:rsidP="00C20834"/>
        </w:tc>
        <w:tc>
          <w:tcPr>
            <w:tcW w:w="22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43548B" w:rsidRDefault="00FE669E" w:rsidP="0088051F">
            <w:pPr>
              <w:ind w:firstLine="0"/>
              <w:rPr>
                <w:b/>
                <w:lang w:val="en-US"/>
              </w:rPr>
            </w:pPr>
            <w:r w:rsidRPr="0043548B">
              <w:rPr>
                <w:b/>
              </w:rPr>
              <w:t>Номер и дата</w:t>
            </w:r>
            <w:r w:rsidR="004C6C07" w:rsidRPr="0043548B">
              <w:rPr>
                <w:b/>
                <w:lang w:val="en-US"/>
              </w:rPr>
              <w:t>:</w:t>
            </w:r>
          </w:p>
        </w:tc>
        <w:tc>
          <w:tcPr>
            <w:tcW w:w="2877" w:type="dxa"/>
            <w:gridSpan w:val="2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43548B" w:rsidRDefault="00A04EE0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9.4pt;height:31.1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55005B" w:rsidRPr="0043548B" w14:paraId="78782D45" w14:textId="77777777" w:rsidTr="0032785F">
        <w:tc>
          <w:tcPr>
            <w:tcW w:w="4962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55005B" w:rsidRPr="0043548B" w:rsidRDefault="0055005B" w:rsidP="0055005B"/>
        </w:tc>
        <w:tc>
          <w:tcPr>
            <w:tcW w:w="22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55005B" w:rsidRPr="0043548B" w:rsidRDefault="0055005B" w:rsidP="0055005B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В отговор на №:</w:t>
            </w:r>
          </w:p>
        </w:tc>
        <w:tc>
          <w:tcPr>
            <w:tcW w:w="2877" w:type="dxa"/>
            <w:gridSpan w:val="2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470E42E9" w:rsidR="0055005B" w:rsidRPr="0043548B" w:rsidRDefault="00556547" w:rsidP="00305C61">
            <w:pPr>
              <w:ind w:firstLine="0"/>
              <w:outlineLvl w:val="0"/>
            </w:pPr>
            <w:sdt>
              <w:sdtPr>
                <w:id w:val="752936331"/>
                <w:placeholder>
                  <w:docPart w:val="7B10272A17C74E278E7722C0EE7D4787"/>
                </w:placeholder>
              </w:sdtPr>
              <w:sdtEndPr/>
              <w:sdtContent/>
            </w:sdt>
            <w:r w:rsidR="00232E42" w:rsidRPr="007A1437">
              <w:rPr>
                <w:sz w:val="20"/>
                <w:szCs w:val="20"/>
              </w:rPr>
              <w:t>№</w:t>
            </w:r>
            <w:r w:rsidR="00532945">
              <w:rPr>
                <w:sz w:val="20"/>
                <w:szCs w:val="20"/>
              </w:rPr>
              <w:t xml:space="preserve"> </w:t>
            </w:r>
            <w:r w:rsidR="00305C61" w:rsidRPr="00305C61">
              <w:rPr>
                <w:sz w:val="20"/>
                <w:szCs w:val="20"/>
              </w:rPr>
              <w:t>02-2/31.03.2025</w:t>
            </w:r>
          </w:p>
        </w:tc>
      </w:tr>
      <w:tr w:rsidR="000B1C3B" w:rsidRPr="0043548B" w14:paraId="7926F6B0" w14:textId="77777777" w:rsidTr="0032785F">
        <w:tc>
          <w:tcPr>
            <w:tcW w:w="4962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43548B" w:rsidRDefault="000B1C3B" w:rsidP="00C20834"/>
        </w:tc>
        <w:tc>
          <w:tcPr>
            <w:tcW w:w="22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43548B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Институция</w:t>
            </w:r>
            <w:r w:rsidR="000B1C3B" w:rsidRPr="0043548B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77" w:type="dxa"/>
                <w:gridSpan w:val="2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10F04076" w:rsidR="000B1C3B" w:rsidRPr="0043548B" w:rsidRDefault="004E7DB2" w:rsidP="004E7DB2">
                <w:pPr>
                  <w:spacing w:before="60" w:after="60"/>
                  <w:ind w:firstLine="0"/>
                </w:pPr>
                <w:r>
                  <w:t>ДА</w:t>
                </w:r>
                <w:r w:rsidR="00305C61">
                  <w:t xml:space="preserve"> „Безопасност на движението по пътищата“</w:t>
                </w:r>
              </w:p>
            </w:tc>
          </w:sdtContent>
        </w:sdt>
      </w:tr>
      <w:tr w:rsidR="0055005B" w:rsidRPr="0043548B" w14:paraId="28F9B30D" w14:textId="77777777" w:rsidTr="0055005B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55005B" w:rsidRPr="0043548B" w:rsidRDefault="0055005B" w:rsidP="0055005B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Диспозитив:</w:t>
            </w:r>
          </w:p>
        </w:tc>
        <w:tc>
          <w:tcPr>
            <w:tcW w:w="836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4745F96C" w:rsidR="0055005B" w:rsidRPr="0043548B" w:rsidRDefault="00CC28BD" w:rsidP="0055005B">
            <w:pPr>
              <w:ind w:firstLine="0"/>
            </w:pPr>
            <w:r>
              <w:t xml:space="preserve">съгласува с препоръки </w:t>
            </w:r>
          </w:p>
        </w:tc>
      </w:tr>
      <w:tr w:rsidR="00602DA4" w:rsidRPr="0043548B" w14:paraId="43DB9136" w14:textId="77777777" w:rsidTr="002C16D0">
        <w:trPr>
          <w:trHeight w:val="204"/>
        </w:trPr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43548B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438CD98D" w:rsidR="00602DA4" w:rsidRPr="0043548B" w:rsidRDefault="00D71609" w:rsidP="00B0732D">
            <w:pPr>
              <w:ind w:firstLine="0"/>
            </w:pPr>
            <w:r w:rsidRPr="0043548B">
              <w:fldChar w:fldCharType="begin">
                <w:ffData>
                  <w:name w:val="Dropdown4"/>
                  <w:enabled/>
                  <w:calcOnExit w:val="0"/>
                  <w:ddList>
                    <w:result w:val="1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 w:rsidRPr="0043548B">
              <w:instrText xml:space="preserve"> FORMDROPDOWN </w:instrText>
            </w:r>
            <w:r w:rsidR="00556547">
              <w:fldChar w:fldCharType="separate"/>
            </w:r>
            <w:r w:rsidRPr="0043548B">
              <w:fldChar w:fldCharType="end"/>
            </w:r>
            <w:bookmarkEnd w:id="3"/>
          </w:p>
        </w:tc>
        <w:tc>
          <w:tcPr>
            <w:tcW w:w="5768" w:type="dxa"/>
            <w:gridSpan w:val="4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43548B" w:rsidRDefault="00602DA4" w:rsidP="00B0732D">
            <w:pPr>
              <w:ind w:firstLine="0"/>
            </w:pPr>
            <w:r w:rsidRPr="0043548B">
              <w:t>от Устройствения правилник на Министерския съвет и на неговата администрация</w:t>
            </w:r>
          </w:p>
        </w:tc>
      </w:tr>
      <w:tr w:rsidR="00EE2F6D" w:rsidRPr="0043548B" w14:paraId="54E3E36B" w14:textId="77777777" w:rsidTr="0055005B">
        <w:tblPrEx>
          <w:shd w:val="clear" w:color="auto" w:fill="auto"/>
        </w:tblPrEx>
        <w:trPr>
          <w:gridAfter w:val="1"/>
          <w:wAfter w:w="9" w:type="dxa"/>
        </w:trPr>
        <w:tc>
          <w:tcPr>
            <w:tcW w:w="10056" w:type="dxa"/>
            <w:gridSpan w:val="5"/>
            <w:shd w:val="clear" w:color="auto" w:fill="FFFFFF" w:themeFill="background1"/>
          </w:tcPr>
          <w:p w14:paraId="1D5470A0" w14:textId="09BEA8DE" w:rsidR="00232E42" w:rsidRDefault="00532945" w:rsidP="004E7DB2">
            <w:pPr>
              <w:pStyle w:val="Heading1"/>
              <w:spacing w:before="0" w:after="0" w:line="360" w:lineRule="auto"/>
              <w:ind w:left="886" w:hanging="572"/>
              <w:outlineLvl w:val="0"/>
            </w:pPr>
            <w:r>
              <w:t xml:space="preserve">Относно раздел </w:t>
            </w:r>
            <w:r w:rsidR="00305C61">
              <w:t>2</w:t>
            </w:r>
            <w:r w:rsidR="00364340">
              <w:t xml:space="preserve"> „</w:t>
            </w:r>
            <w:r w:rsidR="00305C61">
              <w:t>Цели</w:t>
            </w:r>
            <w:r>
              <w:t>“</w:t>
            </w:r>
          </w:p>
          <w:p w14:paraId="796A34EC" w14:textId="45BAF6F5" w:rsidR="006D30FA" w:rsidRDefault="006D30FA" w:rsidP="004E7DB2">
            <w:pPr>
              <w:spacing w:line="276" w:lineRule="auto"/>
              <w:jc w:val="both"/>
            </w:pPr>
            <w:r>
              <w:t xml:space="preserve">Формулирането на целите е ключов елемент в оценката на въздействието и следва да се извършва по начин, който ясно дефинира какво конкретно се цели да бъде постигнато – т.е. какво е желаното бъдещо състояние след разрешаването на идентифицираните проблеми. Добрата практика изисква целите да бъдат конкретни, ориентирани към резултатите и ясно свързани с проблемите, описани в раздел 1. </w:t>
            </w:r>
          </w:p>
          <w:p w14:paraId="304C3D79" w14:textId="346CAB0A" w:rsidR="006D30FA" w:rsidRDefault="006D30FA" w:rsidP="004E7DB2">
            <w:pPr>
              <w:spacing w:line="276" w:lineRule="auto"/>
              <w:jc w:val="both"/>
            </w:pPr>
            <w:r>
              <w:t>В настоящата оценка на въздействието е посочена единствено обща цел, без допълнителни конкретни цели, които да показват как и в каква посока ще се промени състоянието в резултат на п</w:t>
            </w:r>
            <w:r w:rsidR="00CC28BD">
              <w:t>рилагането на предложените действия</w:t>
            </w:r>
            <w:r>
              <w:t>. Това затруднява проследимостта между проблемите, предложените решения и очакваните резултати.</w:t>
            </w:r>
          </w:p>
          <w:p w14:paraId="77DF1A27" w14:textId="77777777" w:rsidR="006D30FA" w:rsidRDefault="006D30FA" w:rsidP="004E7DB2">
            <w:pPr>
              <w:spacing w:line="276" w:lineRule="auto"/>
              <w:jc w:val="both"/>
            </w:pPr>
            <w:r>
              <w:t>В същото време, в доклада на вносителя са формулирани цели, които отговарят на изискванията за яснота и конкретност и биха могли да бъдат включени в оценката на въздействието. Сред тях са:</w:t>
            </w:r>
          </w:p>
          <w:p w14:paraId="44FB4A25" w14:textId="77777777" w:rsidR="006D30FA" w:rsidRDefault="006D30FA" w:rsidP="004E7DB2">
            <w:pPr>
              <w:spacing w:line="276" w:lineRule="auto"/>
              <w:jc w:val="both"/>
            </w:pPr>
            <w:r>
              <w:t>• Ясна регламентация на състава, финансирането, функциите и задачите на Държавно-обществената консултативна комисия, както и усъвършенстване на организационната ѝ структура с цел минимизиране на рисковете, свързани с политическа нестабилност и промени в институционалното ръководство.</w:t>
            </w:r>
          </w:p>
          <w:p w14:paraId="77585092" w14:textId="77777777" w:rsidR="006D30FA" w:rsidRDefault="006D30FA" w:rsidP="004E7DB2">
            <w:pPr>
              <w:spacing w:line="276" w:lineRule="auto"/>
              <w:jc w:val="both"/>
            </w:pPr>
            <w:r>
              <w:t>• Оптимизиране на процедурите, гарантиращо ефективност, ясно разпределени права и задължения на заинтересованите страни и засилен етичен ангажимент за защита на обществения интерес.</w:t>
            </w:r>
          </w:p>
          <w:p w14:paraId="1217D6CB" w14:textId="77777777" w:rsidR="006D30FA" w:rsidRDefault="006D30FA" w:rsidP="004E7DB2">
            <w:pPr>
              <w:spacing w:line="276" w:lineRule="auto"/>
              <w:jc w:val="both"/>
            </w:pPr>
            <w:r>
              <w:t>• Повишена координация в националната политика за безопасност на движението по пътищата, основана на диалог, консенсус и дългосрочна визия.</w:t>
            </w:r>
          </w:p>
          <w:p w14:paraId="3797F6FF" w14:textId="77777777" w:rsidR="006D30FA" w:rsidRDefault="006D30FA" w:rsidP="004E7DB2">
            <w:pPr>
              <w:spacing w:line="276" w:lineRule="auto"/>
              <w:jc w:val="both"/>
            </w:pPr>
            <w:r>
              <w:t>• Подобрено планиране и мониторинг на мерките за безопасност, водещи до намаляване на пътнотранспортния травматизъм.</w:t>
            </w:r>
          </w:p>
          <w:p w14:paraId="5BEB78E4" w14:textId="77777777" w:rsidR="006D30FA" w:rsidRDefault="006D30FA" w:rsidP="004E7DB2">
            <w:pPr>
              <w:spacing w:line="276" w:lineRule="auto"/>
              <w:jc w:val="both"/>
            </w:pPr>
            <w:r>
              <w:t>• Повишаване на капацитета на комисията в следните направления:</w:t>
            </w:r>
          </w:p>
          <w:p w14:paraId="73899E03" w14:textId="4ADAB5AF" w:rsidR="006D30FA" w:rsidRDefault="006D30FA" w:rsidP="004E7DB2">
            <w:pPr>
              <w:spacing w:line="276" w:lineRule="auto"/>
              <w:jc w:val="both"/>
            </w:pPr>
            <w:r>
              <w:lastRenderedPageBreak/>
              <w:t>- подпомагане на Министерския съвет при вземане на решения, свързани с безопасността на движението по пътищата;</w:t>
            </w:r>
          </w:p>
          <w:p w14:paraId="017FDB78" w14:textId="4F104BB2" w:rsidR="006D30FA" w:rsidRDefault="006D30FA" w:rsidP="004E7DB2">
            <w:pPr>
              <w:spacing w:line="276" w:lineRule="auto"/>
              <w:jc w:val="both"/>
            </w:pPr>
            <w:r>
              <w:t>- изготвяне на становища по проекти на закони и подзаконови нормативни актове в тази област;</w:t>
            </w:r>
          </w:p>
          <w:p w14:paraId="2113402B" w14:textId="2C951A96" w:rsidR="006D30FA" w:rsidRDefault="006D30FA" w:rsidP="004E7DB2">
            <w:pPr>
              <w:spacing w:line="276" w:lineRule="auto"/>
              <w:jc w:val="both"/>
            </w:pPr>
            <w:r>
              <w:t>- планиране на необходимите бюджетни разходи за осигуряване на безопасността на пътя;</w:t>
            </w:r>
          </w:p>
          <w:p w14:paraId="7A918696" w14:textId="163E8867" w:rsidR="006D30FA" w:rsidRDefault="006D30FA" w:rsidP="004E7DB2">
            <w:pPr>
              <w:spacing w:line="276" w:lineRule="auto"/>
              <w:jc w:val="both"/>
            </w:pPr>
            <w:r>
              <w:t>- оценка и изготвяне на становища относно мерките и действията на държавните органи и организации;</w:t>
            </w:r>
          </w:p>
          <w:p w14:paraId="66925C97" w14:textId="16D118E0" w:rsidR="00211779" w:rsidRPr="00211779" w:rsidRDefault="006D30FA" w:rsidP="004E7DB2">
            <w:pPr>
              <w:spacing w:line="276" w:lineRule="auto"/>
              <w:jc w:val="both"/>
            </w:pPr>
            <w:r>
              <w:t>- изготвяне на предложения за мерки в изпълнение на международни програми за безопасност на движението по пътищата, в съответствие с волята на законодателя, заложена в § 1, ал. 3 от Допълнителните разпоредби на Закона за движението по пътищата.</w:t>
            </w:r>
          </w:p>
          <w:p w14:paraId="5976D444" w14:textId="7428C204" w:rsidR="00211779" w:rsidRDefault="006D30FA" w:rsidP="004E7DB2">
            <w:pPr>
              <w:pStyle w:val="Heading1"/>
              <w:spacing w:before="0" w:after="0" w:line="360" w:lineRule="auto"/>
              <w:ind w:left="886" w:hanging="572"/>
              <w:outlineLvl w:val="0"/>
            </w:pPr>
            <w:r>
              <w:t>Относно раздел 3 „Заинтересовани страни</w:t>
            </w:r>
            <w:r w:rsidR="00211779" w:rsidRPr="00211779">
              <w:t>“</w:t>
            </w:r>
          </w:p>
          <w:p w14:paraId="1BEC5775" w14:textId="722CBA82" w:rsidR="009720A7" w:rsidRPr="00211779" w:rsidRDefault="006D30FA" w:rsidP="004E7DB2">
            <w:pPr>
              <w:spacing w:line="276" w:lineRule="auto"/>
              <w:ind w:firstLine="886"/>
              <w:jc w:val="both"/>
            </w:pPr>
            <w:r>
              <w:t>П</w:t>
            </w:r>
            <w:r w:rsidRPr="006D30FA">
              <w:t>репоръчваме в раздела да бъде посочен конкретен или ориентировъчен брой на изброените наблюдатели, както с настоящ, така и с потенциален статут. Това би допринесло за по-добра преценка относно представителността и ефективността на консултативния процес.</w:t>
            </w:r>
            <w:r w:rsidR="003B1018">
              <w:t xml:space="preserve"> </w:t>
            </w:r>
          </w:p>
        </w:tc>
      </w:tr>
      <w:tr w:rsidR="00602DA4" w:rsidRPr="0043548B" w14:paraId="4DE3315F" w14:textId="77777777" w:rsidTr="009E68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43548B" w:rsidRDefault="002D3CB0" w:rsidP="00F8647C">
            <w:pPr>
              <w:pStyle w:val="03"/>
              <w:spacing w:before="120"/>
            </w:pPr>
            <w:r w:rsidRPr="0043548B">
              <w:lastRenderedPageBreak/>
              <w:t>*</w:t>
            </w:r>
            <w:r w:rsidR="00B0732D" w:rsidRPr="0043548B">
              <w:t>   </w:t>
            </w:r>
            <w:r w:rsidRPr="0043548B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43548B">
              <w:t>ет и на неговата администрация.</w:t>
            </w:r>
          </w:p>
        </w:tc>
      </w:tr>
      <w:tr w:rsidR="000D667F" w:rsidRPr="0043548B" w14:paraId="6BC679BA" w14:textId="77777777" w:rsidTr="009E68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10065" w:type="dxa"/>
            <w:gridSpan w:val="6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43548B" w:rsidRDefault="000D667F" w:rsidP="00F8647C">
            <w:pPr>
              <w:pStyle w:val="03"/>
              <w:spacing w:before="120"/>
            </w:pPr>
            <w:r w:rsidRPr="0043548B">
              <w:t>**</w:t>
            </w:r>
            <w:r w:rsidR="00B0732D" w:rsidRPr="0043548B">
              <w:t>   </w:t>
            </w:r>
            <w:r w:rsidR="002C0D1B" w:rsidRPr="0043548B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43548B">
              <w:t>.</w:t>
            </w:r>
          </w:p>
        </w:tc>
      </w:tr>
      <w:tr w:rsidR="00602DA4" w:rsidRPr="0043548B" w14:paraId="735F2EAE" w14:textId="77777777" w:rsidTr="009E68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10065" w:type="dxa"/>
            <w:gridSpan w:val="6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43548B" w:rsidRDefault="002D3CB0" w:rsidP="00F8647C">
            <w:pPr>
              <w:pStyle w:val="03"/>
              <w:spacing w:before="120"/>
            </w:pPr>
            <w:r w:rsidRPr="0043548B">
              <w:t>**</w:t>
            </w:r>
            <w:r w:rsidR="000A68D9" w:rsidRPr="0043548B">
              <w:t>*</w:t>
            </w:r>
            <w:r w:rsidR="00B0732D" w:rsidRPr="0043548B">
              <w:t>   </w:t>
            </w:r>
            <w:r w:rsidRPr="0043548B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43548B" w14:paraId="6F3F76F1" w14:textId="77777777" w:rsidTr="00A04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10065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43548B" w:rsidRDefault="002D3CB0" w:rsidP="00F8647C">
            <w:pPr>
              <w:pStyle w:val="03"/>
              <w:spacing w:before="120"/>
            </w:pPr>
            <w:r w:rsidRPr="0043548B">
              <w:t>***</w:t>
            </w:r>
            <w:r w:rsidR="000A68D9" w:rsidRPr="0043548B">
              <w:t>*</w:t>
            </w:r>
            <w:r w:rsidR="00B0732D" w:rsidRPr="0043548B">
              <w:t>   </w:t>
            </w:r>
            <w:r w:rsidRPr="0043548B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6D30FA" w:rsidRPr="00CD3A5D" w14:paraId="74368DA9" w14:textId="77777777" w:rsidTr="006D30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1398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A2D110" w14:textId="77777777" w:rsidR="006D30FA" w:rsidRDefault="006D30FA" w:rsidP="006D30FA">
            <w:pPr>
              <w:pStyle w:val="a0"/>
            </w:pPr>
          </w:p>
          <w:p w14:paraId="213B0DC9" w14:textId="77777777" w:rsidR="006D30FA" w:rsidRDefault="006D30FA" w:rsidP="006D30FA">
            <w:pPr>
              <w:pStyle w:val="a0"/>
            </w:pPr>
            <w:r>
              <w:t xml:space="preserve">И.Д. ДИРЕКТОР НА ДИРЕКЦИЯ „КООРДИНАЦИЯ И </w:t>
            </w:r>
          </w:p>
          <w:p w14:paraId="718C899F" w14:textId="77777777" w:rsidR="006D30FA" w:rsidRDefault="006D30FA" w:rsidP="006D30FA">
            <w:pPr>
              <w:pStyle w:val="a0"/>
            </w:pPr>
            <w:r>
              <w:t>МОДЕРНИЗАЦИЯ НА АДМИНИСТРАЦИЯТА“</w:t>
            </w:r>
          </w:p>
          <w:p w14:paraId="37887C0B" w14:textId="77777777" w:rsidR="006D30FA" w:rsidRDefault="006D30FA" w:rsidP="006D30FA">
            <w:pPr>
              <w:pStyle w:val="a0"/>
            </w:pPr>
          </w:p>
          <w:p w14:paraId="0A0B7F67" w14:textId="6580AA33" w:rsidR="006D30FA" w:rsidRDefault="006D30FA" w:rsidP="006D30FA">
            <w:pPr>
              <w:pStyle w:val="a0"/>
            </w:pPr>
            <w:r>
              <w:t xml:space="preserve"> </w:t>
            </w:r>
            <w:r w:rsidR="00A04EE0">
              <w:pict w14:anchorId="37702D25">
                <v:shape id="_x0000_i1026" type="#_x0000_t75" alt="Microsoft Office Signature Line..." style="width:193.55pt;height:63.3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762337E1" w14:textId="77777777" w:rsidR="006D30FA" w:rsidRDefault="006D30FA" w:rsidP="006D30FA">
            <w:pPr>
              <w:pStyle w:val="a0"/>
            </w:pPr>
            <w:r>
              <w:t>ИСКРЕН ИВАНОВ</w:t>
            </w:r>
          </w:p>
          <w:p w14:paraId="71EB8ABE" w14:textId="77777777" w:rsidR="006D30FA" w:rsidRDefault="006D30FA" w:rsidP="00636C15">
            <w:pPr>
              <w:pStyle w:val="a0"/>
            </w:pPr>
          </w:p>
        </w:tc>
      </w:tr>
    </w:tbl>
    <w:p w14:paraId="637EBB0E" w14:textId="77777777" w:rsidR="00556547" w:rsidRDefault="00556547"/>
    <w:sectPr w:rsidR="00556547" w:rsidSect="006D30FA">
      <w:type w:val="continuous"/>
      <w:pgSz w:w="11906" w:h="16838"/>
      <w:pgMar w:top="851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C0AA8" w14:textId="77777777" w:rsidR="00556547" w:rsidRDefault="00556547" w:rsidP="00C20834">
      <w:r>
        <w:separator/>
      </w:r>
    </w:p>
    <w:p w14:paraId="7901A5DF" w14:textId="77777777" w:rsidR="00556547" w:rsidRDefault="00556547" w:rsidP="00C20834"/>
  </w:endnote>
  <w:endnote w:type="continuationSeparator" w:id="0">
    <w:p w14:paraId="302F3B7D" w14:textId="77777777" w:rsidR="00556547" w:rsidRDefault="00556547" w:rsidP="00C20834">
      <w:r>
        <w:continuationSeparator/>
      </w:r>
    </w:p>
    <w:p w14:paraId="1F09F797" w14:textId="77777777" w:rsidR="00556547" w:rsidRDefault="00556547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D654E" w14:textId="77777777" w:rsidR="00556547" w:rsidRDefault="00556547" w:rsidP="00C20834">
      <w:r>
        <w:separator/>
      </w:r>
    </w:p>
    <w:p w14:paraId="7BA41F26" w14:textId="77777777" w:rsidR="00556547" w:rsidRDefault="00556547" w:rsidP="00C20834"/>
  </w:footnote>
  <w:footnote w:type="continuationSeparator" w:id="0">
    <w:p w14:paraId="162B891A" w14:textId="77777777" w:rsidR="00556547" w:rsidRDefault="00556547" w:rsidP="00C20834">
      <w:r>
        <w:continuationSeparator/>
      </w:r>
    </w:p>
    <w:p w14:paraId="1F375FA6" w14:textId="77777777" w:rsidR="00556547" w:rsidRDefault="00556547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F4477E0"/>
    <w:multiLevelType w:val="multilevel"/>
    <w:tmpl w:val="3F7A8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104853"/>
    <w:multiLevelType w:val="hybridMultilevel"/>
    <w:tmpl w:val="C95EB2EE"/>
    <w:lvl w:ilvl="0" w:tplc="244CC45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EB783D"/>
    <w:multiLevelType w:val="hybridMultilevel"/>
    <w:tmpl w:val="2F4CC5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02D2"/>
    <w:rsid w:val="00012A0B"/>
    <w:rsid w:val="000257D5"/>
    <w:rsid w:val="00027598"/>
    <w:rsid w:val="00030B02"/>
    <w:rsid w:val="000355CA"/>
    <w:rsid w:val="000405D8"/>
    <w:rsid w:val="0004259E"/>
    <w:rsid w:val="00044A01"/>
    <w:rsid w:val="000478BD"/>
    <w:rsid w:val="0005000B"/>
    <w:rsid w:val="0005042F"/>
    <w:rsid w:val="0005265F"/>
    <w:rsid w:val="00056D49"/>
    <w:rsid w:val="00057C18"/>
    <w:rsid w:val="00061EAA"/>
    <w:rsid w:val="00066E89"/>
    <w:rsid w:val="000759D9"/>
    <w:rsid w:val="00081DB9"/>
    <w:rsid w:val="000851AE"/>
    <w:rsid w:val="000879ED"/>
    <w:rsid w:val="00087D50"/>
    <w:rsid w:val="00092193"/>
    <w:rsid w:val="00094215"/>
    <w:rsid w:val="000A68D9"/>
    <w:rsid w:val="000B1B75"/>
    <w:rsid w:val="000B1C3B"/>
    <w:rsid w:val="000B2FAD"/>
    <w:rsid w:val="000B49B0"/>
    <w:rsid w:val="000B505D"/>
    <w:rsid w:val="000B68F5"/>
    <w:rsid w:val="000C0A9E"/>
    <w:rsid w:val="000C57B1"/>
    <w:rsid w:val="000D4583"/>
    <w:rsid w:val="000D667F"/>
    <w:rsid w:val="000E433E"/>
    <w:rsid w:val="000F04B2"/>
    <w:rsid w:val="000F5C42"/>
    <w:rsid w:val="00100231"/>
    <w:rsid w:val="001020BF"/>
    <w:rsid w:val="00106827"/>
    <w:rsid w:val="001111D5"/>
    <w:rsid w:val="00125C97"/>
    <w:rsid w:val="00126555"/>
    <w:rsid w:val="00127105"/>
    <w:rsid w:val="00133BAE"/>
    <w:rsid w:val="0013612D"/>
    <w:rsid w:val="001413BF"/>
    <w:rsid w:val="0014415F"/>
    <w:rsid w:val="00150A1F"/>
    <w:rsid w:val="0015124D"/>
    <w:rsid w:val="001529A3"/>
    <w:rsid w:val="00152F23"/>
    <w:rsid w:val="00164E8F"/>
    <w:rsid w:val="00166824"/>
    <w:rsid w:val="0017617F"/>
    <w:rsid w:val="00182180"/>
    <w:rsid w:val="001B1727"/>
    <w:rsid w:val="001B2BD0"/>
    <w:rsid w:val="001B50A2"/>
    <w:rsid w:val="001C1321"/>
    <w:rsid w:val="001C7BDE"/>
    <w:rsid w:val="001D3019"/>
    <w:rsid w:val="001D7F92"/>
    <w:rsid w:val="001E6006"/>
    <w:rsid w:val="001F0ACA"/>
    <w:rsid w:val="001F0FAE"/>
    <w:rsid w:val="001F45EB"/>
    <w:rsid w:val="00204853"/>
    <w:rsid w:val="00204910"/>
    <w:rsid w:val="00204E26"/>
    <w:rsid w:val="00204F7B"/>
    <w:rsid w:val="00205D16"/>
    <w:rsid w:val="002061BC"/>
    <w:rsid w:val="00211779"/>
    <w:rsid w:val="00215992"/>
    <w:rsid w:val="002211C1"/>
    <w:rsid w:val="002261F7"/>
    <w:rsid w:val="00227095"/>
    <w:rsid w:val="00232E42"/>
    <w:rsid w:val="002349FB"/>
    <w:rsid w:val="002447CA"/>
    <w:rsid w:val="00247168"/>
    <w:rsid w:val="0025056F"/>
    <w:rsid w:val="00262067"/>
    <w:rsid w:val="002626D8"/>
    <w:rsid w:val="0026367B"/>
    <w:rsid w:val="00263775"/>
    <w:rsid w:val="00264C0E"/>
    <w:rsid w:val="00266613"/>
    <w:rsid w:val="00270462"/>
    <w:rsid w:val="00274543"/>
    <w:rsid w:val="00277B2B"/>
    <w:rsid w:val="002802AD"/>
    <w:rsid w:val="00285EA5"/>
    <w:rsid w:val="0029158B"/>
    <w:rsid w:val="00291A77"/>
    <w:rsid w:val="00292933"/>
    <w:rsid w:val="002939A9"/>
    <w:rsid w:val="00294469"/>
    <w:rsid w:val="002A2E3A"/>
    <w:rsid w:val="002A7C7A"/>
    <w:rsid w:val="002B220F"/>
    <w:rsid w:val="002B50A6"/>
    <w:rsid w:val="002B50F7"/>
    <w:rsid w:val="002B7600"/>
    <w:rsid w:val="002B7624"/>
    <w:rsid w:val="002C0D1B"/>
    <w:rsid w:val="002C16D0"/>
    <w:rsid w:val="002C54DA"/>
    <w:rsid w:val="002C5A97"/>
    <w:rsid w:val="002D3CB0"/>
    <w:rsid w:val="002E73BD"/>
    <w:rsid w:val="002F331A"/>
    <w:rsid w:val="00305C61"/>
    <w:rsid w:val="0030796E"/>
    <w:rsid w:val="003105EA"/>
    <w:rsid w:val="00314B6A"/>
    <w:rsid w:val="00323D41"/>
    <w:rsid w:val="00324E9F"/>
    <w:rsid w:val="00325213"/>
    <w:rsid w:val="0032608E"/>
    <w:rsid w:val="0032785F"/>
    <w:rsid w:val="00330EFD"/>
    <w:rsid w:val="0034009C"/>
    <w:rsid w:val="00340912"/>
    <w:rsid w:val="003442C9"/>
    <w:rsid w:val="0034513B"/>
    <w:rsid w:val="00350F06"/>
    <w:rsid w:val="00364340"/>
    <w:rsid w:val="00373498"/>
    <w:rsid w:val="00380C9B"/>
    <w:rsid w:val="00383861"/>
    <w:rsid w:val="003839C5"/>
    <w:rsid w:val="00392592"/>
    <w:rsid w:val="00394AA9"/>
    <w:rsid w:val="00396719"/>
    <w:rsid w:val="003A064C"/>
    <w:rsid w:val="003A4582"/>
    <w:rsid w:val="003B1018"/>
    <w:rsid w:val="003B4484"/>
    <w:rsid w:val="003B7DF9"/>
    <w:rsid w:val="003C1E9E"/>
    <w:rsid w:val="003D0821"/>
    <w:rsid w:val="003D78A7"/>
    <w:rsid w:val="003E2B6F"/>
    <w:rsid w:val="003E5244"/>
    <w:rsid w:val="003F0592"/>
    <w:rsid w:val="003F6C94"/>
    <w:rsid w:val="00400C35"/>
    <w:rsid w:val="00403511"/>
    <w:rsid w:val="00403E1D"/>
    <w:rsid w:val="0040569A"/>
    <w:rsid w:val="00407285"/>
    <w:rsid w:val="00420F31"/>
    <w:rsid w:val="004225FC"/>
    <w:rsid w:val="004250AE"/>
    <w:rsid w:val="00431CC4"/>
    <w:rsid w:val="0043233F"/>
    <w:rsid w:val="0043548B"/>
    <w:rsid w:val="00436D35"/>
    <w:rsid w:val="004377C6"/>
    <w:rsid w:val="004439BE"/>
    <w:rsid w:val="00445CE4"/>
    <w:rsid w:val="00447792"/>
    <w:rsid w:val="00453C99"/>
    <w:rsid w:val="004568A7"/>
    <w:rsid w:val="0048121A"/>
    <w:rsid w:val="00484C14"/>
    <w:rsid w:val="004924AB"/>
    <w:rsid w:val="004A327B"/>
    <w:rsid w:val="004A40C9"/>
    <w:rsid w:val="004B4AA4"/>
    <w:rsid w:val="004C1253"/>
    <w:rsid w:val="004C6250"/>
    <w:rsid w:val="004C6C07"/>
    <w:rsid w:val="004C7E56"/>
    <w:rsid w:val="004D0360"/>
    <w:rsid w:val="004D2C55"/>
    <w:rsid w:val="004E2349"/>
    <w:rsid w:val="004E7DB2"/>
    <w:rsid w:val="004F051B"/>
    <w:rsid w:val="0050294F"/>
    <w:rsid w:val="0050360A"/>
    <w:rsid w:val="00513EA7"/>
    <w:rsid w:val="00521568"/>
    <w:rsid w:val="00527558"/>
    <w:rsid w:val="00527CD3"/>
    <w:rsid w:val="00531912"/>
    <w:rsid w:val="00532945"/>
    <w:rsid w:val="005374FD"/>
    <w:rsid w:val="0054028C"/>
    <w:rsid w:val="00544FB2"/>
    <w:rsid w:val="0055005B"/>
    <w:rsid w:val="00551C3A"/>
    <w:rsid w:val="005563D1"/>
    <w:rsid w:val="00556547"/>
    <w:rsid w:val="00560E9D"/>
    <w:rsid w:val="00562FF2"/>
    <w:rsid w:val="00564145"/>
    <w:rsid w:val="005717CC"/>
    <w:rsid w:val="00581534"/>
    <w:rsid w:val="00581898"/>
    <w:rsid w:val="00582AB5"/>
    <w:rsid w:val="00584461"/>
    <w:rsid w:val="005924B5"/>
    <w:rsid w:val="00596DF6"/>
    <w:rsid w:val="005A3BC0"/>
    <w:rsid w:val="005A71FB"/>
    <w:rsid w:val="005A7CA4"/>
    <w:rsid w:val="005C559B"/>
    <w:rsid w:val="005C56BD"/>
    <w:rsid w:val="005C7E7D"/>
    <w:rsid w:val="005D3149"/>
    <w:rsid w:val="005D474C"/>
    <w:rsid w:val="005E07DA"/>
    <w:rsid w:val="005E1655"/>
    <w:rsid w:val="005F13E3"/>
    <w:rsid w:val="005F2242"/>
    <w:rsid w:val="005F45D1"/>
    <w:rsid w:val="005F51F3"/>
    <w:rsid w:val="005F614B"/>
    <w:rsid w:val="005F724F"/>
    <w:rsid w:val="0060226A"/>
    <w:rsid w:val="00602D60"/>
    <w:rsid w:val="00602DA4"/>
    <w:rsid w:val="00616E0E"/>
    <w:rsid w:val="0062339D"/>
    <w:rsid w:val="00627303"/>
    <w:rsid w:val="0063533F"/>
    <w:rsid w:val="00636C15"/>
    <w:rsid w:val="0064791B"/>
    <w:rsid w:val="00647CFC"/>
    <w:rsid w:val="006526CC"/>
    <w:rsid w:val="006559FC"/>
    <w:rsid w:val="00657679"/>
    <w:rsid w:val="00660CBB"/>
    <w:rsid w:val="00660D8E"/>
    <w:rsid w:val="00664A4E"/>
    <w:rsid w:val="00671446"/>
    <w:rsid w:val="006717EA"/>
    <w:rsid w:val="006718A8"/>
    <w:rsid w:val="0068184C"/>
    <w:rsid w:val="0068414C"/>
    <w:rsid w:val="0069295F"/>
    <w:rsid w:val="00694546"/>
    <w:rsid w:val="006B1131"/>
    <w:rsid w:val="006B49B5"/>
    <w:rsid w:val="006B5D0C"/>
    <w:rsid w:val="006B6BAF"/>
    <w:rsid w:val="006C05A6"/>
    <w:rsid w:val="006C0E56"/>
    <w:rsid w:val="006C525C"/>
    <w:rsid w:val="006D0E95"/>
    <w:rsid w:val="006D30FA"/>
    <w:rsid w:val="006D4637"/>
    <w:rsid w:val="006D5D6D"/>
    <w:rsid w:val="006F17A9"/>
    <w:rsid w:val="00704506"/>
    <w:rsid w:val="00707B5A"/>
    <w:rsid w:val="0071717D"/>
    <w:rsid w:val="00726812"/>
    <w:rsid w:val="007438BC"/>
    <w:rsid w:val="00744B8C"/>
    <w:rsid w:val="007478F6"/>
    <w:rsid w:val="00762871"/>
    <w:rsid w:val="00772F3A"/>
    <w:rsid w:val="00776502"/>
    <w:rsid w:val="007B391A"/>
    <w:rsid w:val="007B61D7"/>
    <w:rsid w:val="007B6B1D"/>
    <w:rsid w:val="007C039F"/>
    <w:rsid w:val="007C11F6"/>
    <w:rsid w:val="007C2031"/>
    <w:rsid w:val="007C30E4"/>
    <w:rsid w:val="007C448C"/>
    <w:rsid w:val="007D0247"/>
    <w:rsid w:val="007D5CC8"/>
    <w:rsid w:val="007E307A"/>
    <w:rsid w:val="007E35BA"/>
    <w:rsid w:val="007E5C84"/>
    <w:rsid w:val="007F3EA9"/>
    <w:rsid w:val="007F6D80"/>
    <w:rsid w:val="00807896"/>
    <w:rsid w:val="00812115"/>
    <w:rsid w:val="00823916"/>
    <w:rsid w:val="00832D4E"/>
    <w:rsid w:val="0083361E"/>
    <w:rsid w:val="00834B55"/>
    <w:rsid w:val="00835046"/>
    <w:rsid w:val="00840B3A"/>
    <w:rsid w:val="008428A0"/>
    <w:rsid w:val="00844EBE"/>
    <w:rsid w:val="00852EF9"/>
    <w:rsid w:val="0085378E"/>
    <w:rsid w:val="008559A9"/>
    <w:rsid w:val="008571BE"/>
    <w:rsid w:val="00861841"/>
    <w:rsid w:val="008741FC"/>
    <w:rsid w:val="0088051F"/>
    <w:rsid w:val="00880AC7"/>
    <w:rsid w:val="00882741"/>
    <w:rsid w:val="0088491C"/>
    <w:rsid w:val="00892CEC"/>
    <w:rsid w:val="00894A5E"/>
    <w:rsid w:val="00896A1E"/>
    <w:rsid w:val="008A48C5"/>
    <w:rsid w:val="008A54D9"/>
    <w:rsid w:val="008A6084"/>
    <w:rsid w:val="008A707A"/>
    <w:rsid w:val="008B018A"/>
    <w:rsid w:val="008B3B71"/>
    <w:rsid w:val="008C60A6"/>
    <w:rsid w:val="008E6FA2"/>
    <w:rsid w:val="008F15EA"/>
    <w:rsid w:val="008F3DB6"/>
    <w:rsid w:val="008F505D"/>
    <w:rsid w:val="00901066"/>
    <w:rsid w:val="00901924"/>
    <w:rsid w:val="00906637"/>
    <w:rsid w:val="00907A13"/>
    <w:rsid w:val="009158D2"/>
    <w:rsid w:val="0091684D"/>
    <w:rsid w:val="00916898"/>
    <w:rsid w:val="0092042D"/>
    <w:rsid w:val="00932950"/>
    <w:rsid w:val="00965A71"/>
    <w:rsid w:val="00967260"/>
    <w:rsid w:val="009720A7"/>
    <w:rsid w:val="00974265"/>
    <w:rsid w:val="009810DF"/>
    <w:rsid w:val="00981CBD"/>
    <w:rsid w:val="009872AD"/>
    <w:rsid w:val="009C39EE"/>
    <w:rsid w:val="009E2316"/>
    <w:rsid w:val="009E2D2A"/>
    <w:rsid w:val="009E6840"/>
    <w:rsid w:val="009E6BB2"/>
    <w:rsid w:val="009F0FB8"/>
    <w:rsid w:val="009F5F88"/>
    <w:rsid w:val="00A0401E"/>
    <w:rsid w:val="00A04EE0"/>
    <w:rsid w:val="00A0662C"/>
    <w:rsid w:val="00A06E40"/>
    <w:rsid w:val="00A07BE3"/>
    <w:rsid w:val="00A10A26"/>
    <w:rsid w:val="00A158AF"/>
    <w:rsid w:val="00A32F4C"/>
    <w:rsid w:val="00A33936"/>
    <w:rsid w:val="00A35299"/>
    <w:rsid w:val="00A533D6"/>
    <w:rsid w:val="00A64E47"/>
    <w:rsid w:val="00A74311"/>
    <w:rsid w:val="00A75F5C"/>
    <w:rsid w:val="00A86130"/>
    <w:rsid w:val="00A86B07"/>
    <w:rsid w:val="00A90153"/>
    <w:rsid w:val="00A970BF"/>
    <w:rsid w:val="00A972FD"/>
    <w:rsid w:val="00A97F36"/>
    <w:rsid w:val="00AA0476"/>
    <w:rsid w:val="00AA51B1"/>
    <w:rsid w:val="00AB5D24"/>
    <w:rsid w:val="00AC109C"/>
    <w:rsid w:val="00AC4FA4"/>
    <w:rsid w:val="00AC5008"/>
    <w:rsid w:val="00AC6248"/>
    <w:rsid w:val="00AD27C8"/>
    <w:rsid w:val="00AD340F"/>
    <w:rsid w:val="00AD4774"/>
    <w:rsid w:val="00AE0397"/>
    <w:rsid w:val="00AE72FE"/>
    <w:rsid w:val="00AF51AD"/>
    <w:rsid w:val="00AF6AA1"/>
    <w:rsid w:val="00B026C0"/>
    <w:rsid w:val="00B06997"/>
    <w:rsid w:val="00B06E29"/>
    <w:rsid w:val="00B0732D"/>
    <w:rsid w:val="00B1377E"/>
    <w:rsid w:val="00B1760C"/>
    <w:rsid w:val="00B22AAD"/>
    <w:rsid w:val="00B25785"/>
    <w:rsid w:val="00B27347"/>
    <w:rsid w:val="00B30018"/>
    <w:rsid w:val="00B322E7"/>
    <w:rsid w:val="00B34391"/>
    <w:rsid w:val="00B401BA"/>
    <w:rsid w:val="00B5353F"/>
    <w:rsid w:val="00B60D77"/>
    <w:rsid w:val="00B6650A"/>
    <w:rsid w:val="00B70794"/>
    <w:rsid w:val="00B70BF4"/>
    <w:rsid w:val="00B73D5D"/>
    <w:rsid w:val="00B80FFC"/>
    <w:rsid w:val="00B82B58"/>
    <w:rsid w:val="00B85956"/>
    <w:rsid w:val="00B87E85"/>
    <w:rsid w:val="00B913CF"/>
    <w:rsid w:val="00B925F8"/>
    <w:rsid w:val="00B92636"/>
    <w:rsid w:val="00B92F5F"/>
    <w:rsid w:val="00BA1FC3"/>
    <w:rsid w:val="00BA2759"/>
    <w:rsid w:val="00BA37BD"/>
    <w:rsid w:val="00BA6765"/>
    <w:rsid w:val="00BB2188"/>
    <w:rsid w:val="00BC061C"/>
    <w:rsid w:val="00BD3124"/>
    <w:rsid w:val="00BD3359"/>
    <w:rsid w:val="00BD6D12"/>
    <w:rsid w:val="00BE0061"/>
    <w:rsid w:val="00BE3D87"/>
    <w:rsid w:val="00BE7B4E"/>
    <w:rsid w:val="00BF71D5"/>
    <w:rsid w:val="00C008E9"/>
    <w:rsid w:val="00C109ED"/>
    <w:rsid w:val="00C11510"/>
    <w:rsid w:val="00C14B2B"/>
    <w:rsid w:val="00C20834"/>
    <w:rsid w:val="00C21704"/>
    <w:rsid w:val="00C23336"/>
    <w:rsid w:val="00C23D44"/>
    <w:rsid w:val="00C2787F"/>
    <w:rsid w:val="00C307F0"/>
    <w:rsid w:val="00C30952"/>
    <w:rsid w:val="00C3551A"/>
    <w:rsid w:val="00C446BC"/>
    <w:rsid w:val="00C450CF"/>
    <w:rsid w:val="00C45E18"/>
    <w:rsid w:val="00C462DB"/>
    <w:rsid w:val="00C501D9"/>
    <w:rsid w:val="00C64C65"/>
    <w:rsid w:val="00C72FEB"/>
    <w:rsid w:val="00C8513A"/>
    <w:rsid w:val="00C85426"/>
    <w:rsid w:val="00C92DEC"/>
    <w:rsid w:val="00C94271"/>
    <w:rsid w:val="00CA3B28"/>
    <w:rsid w:val="00CA3E9A"/>
    <w:rsid w:val="00CA3FF4"/>
    <w:rsid w:val="00CA5AB7"/>
    <w:rsid w:val="00CA5C7F"/>
    <w:rsid w:val="00CA5EB8"/>
    <w:rsid w:val="00CB4EB5"/>
    <w:rsid w:val="00CC0870"/>
    <w:rsid w:val="00CC16AB"/>
    <w:rsid w:val="00CC28BD"/>
    <w:rsid w:val="00CD3193"/>
    <w:rsid w:val="00CD332B"/>
    <w:rsid w:val="00CD3A5D"/>
    <w:rsid w:val="00CE1767"/>
    <w:rsid w:val="00CE2DC3"/>
    <w:rsid w:val="00CE732F"/>
    <w:rsid w:val="00D029DD"/>
    <w:rsid w:val="00D04285"/>
    <w:rsid w:val="00D051BE"/>
    <w:rsid w:val="00D05CDC"/>
    <w:rsid w:val="00D0621C"/>
    <w:rsid w:val="00D14056"/>
    <w:rsid w:val="00D20E71"/>
    <w:rsid w:val="00D2262F"/>
    <w:rsid w:val="00D229F9"/>
    <w:rsid w:val="00D35E78"/>
    <w:rsid w:val="00D43F35"/>
    <w:rsid w:val="00D4506B"/>
    <w:rsid w:val="00D50DE1"/>
    <w:rsid w:val="00D71609"/>
    <w:rsid w:val="00D7490A"/>
    <w:rsid w:val="00D82CBF"/>
    <w:rsid w:val="00D838AB"/>
    <w:rsid w:val="00D843DD"/>
    <w:rsid w:val="00D84408"/>
    <w:rsid w:val="00D91E34"/>
    <w:rsid w:val="00D93305"/>
    <w:rsid w:val="00DA0142"/>
    <w:rsid w:val="00DA5071"/>
    <w:rsid w:val="00DA6BE0"/>
    <w:rsid w:val="00DA6EE2"/>
    <w:rsid w:val="00DB3EEE"/>
    <w:rsid w:val="00DB4204"/>
    <w:rsid w:val="00DB4446"/>
    <w:rsid w:val="00DB5262"/>
    <w:rsid w:val="00DB76DA"/>
    <w:rsid w:val="00DC0912"/>
    <w:rsid w:val="00DC7A6E"/>
    <w:rsid w:val="00DD4213"/>
    <w:rsid w:val="00DE00B0"/>
    <w:rsid w:val="00DE1358"/>
    <w:rsid w:val="00DE33AD"/>
    <w:rsid w:val="00DE38F8"/>
    <w:rsid w:val="00DE7A3D"/>
    <w:rsid w:val="00DF2E79"/>
    <w:rsid w:val="00E01303"/>
    <w:rsid w:val="00E0270D"/>
    <w:rsid w:val="00E04136"/>
    <w:rsid w:val="00E0681B"/>
    <w:rsid w:val="00E1478D"/>
    <w:rsid w:val="00E14879"/>
    <w:rsid w:val="00E14B95"/>
    <w:rsid w:val="00E25548"/>
    <w:rsid w:val="00E3229E"/>
    <w:rsid w:val="00E3309B"/>
    <w:rsid w:val="00E3398B"/>
    <w:rsid w:val="00E374A5"/>
    <w:rsid w:val="00E436A0"/>
    <w:rsid w:val="00E539C5"/>
    <w:rsid w:val="00E5663E"/>
    <w:rsid w:val="00E57CBF"/>
    <w:rsid w:val="00E57F80"/>
    <w:rsid w:val="00E60D38"/>
    <w:rsid w:val="00E63448"/>
    <w:rsid w:val="00E746E9"/>
    <w:rsid w:val="00E86AAE"/>
    <w:rsid w:val="00EA6D4B"/>
    <w:rsid w:val="00EB342F"/>
    <w:rsid w:val="00EB3CDA"/>
    <w:rsid w:val="00EB7A49"/>
    <w:rsid w:val="00EB7D4C"/>
    <w:rsid w:val="00ED3D62"/>
    <w:rsid w:val="00EE2F6D"/>
    <w:rsid w:val="00EF5B28"/>
    <w:rsid w:val="00F02E54"/>
    <w:rsid w:val="00F07E29"/>
    <w:rsid w:val="00F14473"/>
    <w:rsid w:val="00F15F83"/>
    <w:rsid w:val="00F22220"/>
    <w:rsid w:val="00F25EF7"/>
    <w:rsid w:val="00F3067F"/>
    <w:rsid w:val="00F4388F"/>
    <w:rsid w:val="00F44709"/>
    <w:rsid w:val="00F540AD"/>
    <w:rsid w:val="00F552EF"/>
    <w:rsid w:val="00F56413"/>
    <w:rsid w:val="00F568FC"/>
    <w:rsid w:val="00F56ED2"/>
    <w:rsid w:val="00F572BA"/>
    <w:rsid w:val="00F653B2"/>
    <w:rsid w:val="00F717CE"/>
    <w:rsid w:val="00F75B2A"/>
    <w:rsid w:val="00F76BE2"/>
    <w:rsid w:val="00F8647C"/>
    <w:rsid w:val="00F957EC"/>
    <w:rsid w:val="00FA2DDC"/>
    <w:rsid w:val="00FA4E29"/>
    <w:rsid w:val="00FB1F1C"/>
    <w:rsid w:val="00FD738E"/>
    <w:rsid w:val="00FE56BB"/>
    <w:rsid w:val="00FE669E"/>
    <w:rsid w:val="00FE70C5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1">
    <w:name w:val="Текст"/>
    <w:basedOn w:val="Normal"/>
    <w:link w:val="Char1"/>
    <w:qFormat/>
    <w:rsid w:val="00D20E71"/>
    <w:pPr>
      <w:spacing w:after="120" w:line="276" w:lineRule="auto"/>
      <w:ind w:firstLine="595"/>
      <w:jc w:val="both"/>
    </w:pPr>
  </w:style>
  <w:style w:type="character" w:customStyle="1" w:styleId="Char1">
    <w:name w:val="Текст Char"/>
    <w:basedOn w:val="DefaultParagraphFont"/>
    <w:link w:val="a1"/>
    <w:rsid w:val="00D20E71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07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7B10272A17C74E278E7722C0EE7D4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28FD5-6892-49E9-A0C9-EF04C1C2DEBB}"/>
      </w:docPartPr>
      <w:docPartBody>
        <w:p w:rsidR="000A29FA" w:rsidRDefault="00476E9F" w:rsidP="00476E9F">
          <w:pPr>
            <w:pStyle w:val="7B10272A17C74E278E7722C0EE7D4787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A29FA"/>
    <w:rsid w:val="000D51D1"/>
    <w:rsid w:val="000E292A"/>
    <w:rsid w:val="0016206D"/>
    <w:rsid w:val="00166278"/>
    <w:rsid w:val="001767F6"/>
    <w:rsid w:val="001A4981"/>
    <w:rsid w:val="001E179A"/>
    <w:rsid w:val="00203622"/>
    <w:rsid w:val="002342C2"/>
    <w:rsid w:val="0028100C"/>
    <w:rsid w:val="002B6C5A"/>
    <w:rsid w:val="002C47C6"/>
    <w:rsid w:val="00315C0A"/>
    <w:rsid w:val="0035473A"/>
    <w:rsid w:val="003701A8"/>
    <w:rsid w:val="00384F2E"/>
    <w:rsid w:val="003936D7"/>
    <w:rsid w:val="003955CB"/>
    <w:rsid w:val="003D1862"/>
    <w:rsid w:val="003F4474"/>
    <w:rsid w:val="004116CE"/>
    <w:rsid w:val="00414F91"/>
    <w:rsid w:val="00457552"/>
    <w:rsid w:val="00476E9F"/>
    <w:rsid w:val="004A5DBA"/>
    <w:rsid w:val="0054676C"/>
    <w:rsid w:val="00583A01"/>
    <w:rsid w:val="00597C2F"/>
    <w:rsid w:val="00627929"/>
    <w:rsid w:val="006475E7"/>
    <w:rsid w:val="00672054"/>
    <w:rsid w:val="00677F50"/>
    <w:rsid w:val="006B3918"/>
    <w:rsid w:val="00725B05"/>
    <w:rsid w:val="00731DC6"/>
    <w:rsid w:val="007D644C"/>
    <w:rsid w:val="007E667C"/>
    <w:rsid w:val="008D68C4"/>
    <w:rsid w:val="00923F49"/>
    <w:rsid w:val="00935050"/>
    <w:rsid w:val="0094156A"/>
    <w:rsid w:val="009C34EF"/>
    <w:rsid w:val="009E4B37"/>
    <w:rsid w:val="009E52AE"/>
    <w:rsid w:val="00A55B95"/>
    <w:rsid w:val="00AA5BBE"/>
    <w:rsid w:val="00B03AF6"/>
    <w:rsid w:val="00B2128E"/>
    <w:rsid w:val="00B30464"/>
    <w:rsid w:val="00B36382"/>
    <w:rsid w:val="00B44BA6"/>
    <w:rsid w:val="00B64922"/>
    <w:rsid w:val="00BA708C"/>
    <w:rsid w:val="00BC39F1"/>
    <w:rsid w:val="00BD6B28"/>
    <w:rsid w:val="00BF4F27"/>
    <w:rsid w:val="00C0182C"/>
    <w:rsid w:val="00C06720"/>
    <w:rsid w:val="00C57826"/>
    <w:rsid w:val="00C7487D"/>
    <w:rsid w:val="00C769A9"/>
    <w:rsid w:val="00D46168"/>
    <w:rsid w:val="00D56F8B"/>
    <w:rsid w:val="00D57537"/>
    <w:rsid w:val="00D75702"/>
    <w:rsid w:val="00DC196C"/>
    <w:rsid w:val="00E84714"/>
    <w:rsid w:val="00EA7CC0"/>
    <w:rsid w:val="00EB3993"/>
    <w:rsid w:val="00ED5AEF"/>
    <w:rsid w:val="00EE4BFD"/>
    <w:rsid w:val="00F0172C"/>
    <w:rsid w:val="00F60B9C"/>
    <w:rsid w:val="00FA5AB4"/>
    <w:rsid w:val="00FD1615"/>
    <w:rsid w:val="00FE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E9F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Qe5I8JcCvCT6xJ8UI0DLKnBZTVBKdzc48p4KC8xsX5Y=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LynUodXBDOr6vxV1LLZ0dm3GqboKg2vx2VJ8Ytx2avs=</DigestValue>
    </Reference>
    <Reference Type="http://www.w3.org/2000/09/xmldsig#Object" URI="#idValidSigLnImg">
      <DigestMethod Algorithm="http://www.w3.org/2001/04/xmlenc#sha256"/>
      <DigestValue>OQSha6sr6TpJhNp23McqJPEwAZvTw1KcmfyHupEiUH0=</DigestValue>
    </Reference>
    <Reference Type="http://www.w3.org/2000/09/xmldsig#Object" URI="#idInvalidSigLnImg">
      <DigestMethod Algorithm="http://www.w3.org/2001/04/xmlenc#sha256"/>
      <DigestValue>HIDLry4LrTEtaVUUuSVD15ycrkeBCRINXIKrlhUfdZI=</DigestValue>
    </Reference>
  </SignedInfo>
  <SignatureValue>E3RXulXyQ4ZQrdCbvH24dZ4bjEMkhQ9brwWTH6jr6OkUomzXP7VB1GdlDUyRmZX+GnvDYLnMpujd
N/T6m7NledyApAeukV7VqxtV9ZQ0b9EoRb5pQuUj1tJvlbm83LhC/9nsDyOs+He7k8dwpE7aHmtR
+Qmw7FmTYACey2kNdMPAdO4l59EpOUnb3BEHxrLTJEcarq9tKALYuYtaqEKN1oJHz8NS3PeX1TfG
XWTJXEBbFGt8t/OynNOL2GhYV9FQL6nU6SYfLvVGM7LgR0anlXiu+7dYW+jp1HBcgg6PUEWdtASk
hX5FtI2ub61tmP4LBSbHJRQVH3Elr1QLfBsriw==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woJBW2f//Js4kFvwIbLsIEtdujyj7az+QcRreBCSwzI=</DigestValue>
      </Reference>
      <Reference URI="/word/document.xml?ContentType=application/vnd.openxmlformats-officedocument.wordprocessingml.document.main+xml">
        <DigestMethod Algorithm="http://www.w3.org/2001/04/xmlenc#sha256"/>
        <DigestValue>QPYw+2SrH+T5swsc9bJ6gyzEVw/7+KyQYZUPppST7gY=</DigestValue>
      </Reference>
      <Reference URI="/word/endnotes.xml?ContentType=application/vnd.openxmlformats-officedocument.wordprocessingml.endnotes+xml">
        <DigestMethod Algorithm="http://www.w3.org/2001/04/xmlenc#sha256"/>
        <DigestValue>CUV71442PDMEnssEa7t1jjVDyykyQ0/+E9A9ISoCvEQ=</DigestValue>
      </Reference>
      <Reference URI="/word/fontTable.xml?ContentType=application/vnd.openxmlformats-officedocument.wordprocessingml.fontTable+xml">
        <DigestMethod Algorithm="http://www.w3.org/2001/04/xmlenc#sha256"/>
        <DigestValue>kL4ta9+odC1Y2GVSWikrNE0ksaB/xmrgnj2o4xaVZZ4=</DigestValue>
      </Reference>
      <Reference URI="/word/footnotes.xml?ContentType=application/vnd.openxmlformats-officedocument.wordprocessingml.footnotes+xml">
        <DigestMethod Algorithm="http://www.w3.org/2001/04/xmlenc#sha256"/>
        <DigestValue>oibmbsqNPC8mrYWGjFbTpeVviKMAkRq8r9gSMVwKo60=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4dV+2djO/APnvDQ+FxMXlGm7Lv1OU+YRAh740zXrt0s=</DigestValue>
      </Reference>
      <Reference URI="/word/glossary/fontTable.xml?ContentType=application/vnd.openxmlformats-officedocument.wordprocessingml.fontTable+xml">
        <DigestMethod Algorithm="http://www.w3.org/2001/04/xmlenc#sha256"/>
        <DigestValue>kL4ta9+odC1Y2GVSWikrNE0ksaB/xmrgnj2o4xaVZZ4=</DigestValue>
      </Reference>
      <Reference URI="/word/glossary/settings.xml?ContentType=application/vnd.openxmlformats-officedocument.wordprocessingml.settings+xml">
        <DigestMethod Algorithm="http://www.w3.org/2001/04/xmlenc#sha256"/>
        <DigestValue>ot4oigFUO38VCqb0mPvCAf6OOVt/+9aSBfgGafv2nCI=</DigestValue>
      </Reference>
      <Reference URI="/word/glossary/styles.xml?ContentType=application/vnd.openxmlformats-officedocument.wordprocessingml.styles+xml">
        <DigestMethod Algorithm="http://www.w3.org/2001/04/xmlenc#sha256"/>
        <DigestValue>GkBiQz8jqr6A99ZbbXUHfPxrsh8iGQu4JffUvDNj8/8=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SiJ5feOZfrmVrxGBtbtkUFa997kvOvQbWcw5gK7Xtpo=</DigestValue>
      </Reference>
      <Reference URI="/word/numbering.xml?ContentType=application/vnd.openxmlformats-officedocument.wordprocessingml.numbering+xml">
        <DigestMethod Algorithm="http://www.w3.org/2001/04/xmlenc#sha256"/>
        <DigestValue>S1J1QT8Wfaj4OcfvIxWE1TOGB8XWB+YQFLqVPce7djY=</DigestValue>
      </Reference>
      <Reference URI="/word/settings.xml?ContentType=application/vnd.openxmlformats-officedocument.wordprocessingml.settings+xml">
        <DigestMethod Algorithm="http://www.w3.org/2001/04/xmlenc#sha256"/>
        <DigestValue>wQxl61Dnzssn9cN9pfRve3sJlpcwW55X6b6ow5hFsSA=</DigestValue>
      </Reference>
      <Reference URI="/word/styles.xml?ContentType=application/vnd.openxmlformats-officedocument.wordprocessingml.styles+xml">
        <DigestMethod Algorithm="http://www.w3.org/2001/04/xmlenc#sha256"/>
        <DigestValue>aE/Q6y6mIOwnqV6kqJAAMQMOhuDD9qbWRcJLM4oelCA=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r98cy4bwsoOEfxw7z2Al/eKLySBQSJdjCYAVGv0+M3A=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2025-04-02T10:54:54Z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2025-04-02T10:54:54Z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Wvv1YAAACwPwcf+n8AAAkAAAABAAAA0O41Hfp/AAAAAAAAAAAAAIOEPbr5fwAA4BHL9BoCAAAAAAAAAAAAAAAAAAAAAAAAAAAAAAAAAAArM1HvmdkAAAAAAAAAAAAA/////xoCAAAAAAAAAAAAAMBYr/waAgAAEOWvvwAAAAAgXa+FGgIAAAcAAAAAAAAAUHXI/hoCAABM5K+/VgAAAKDkr79WAAAAwR8MHfp/AAABAAAAAAAAAAAAp7kAAAAA5LELuvl/AABw5K+/VgAAAMBYr/waAgAAS1QQHfp/AADw46+/VgAAAKDkr79W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sxaEGgIAACTiqrn5fwAAsIfC/hoCAADQ7jUd+n8AAAAAAAAAAAAAAU/iufl/AAACAAAAAAAAAAIAAAAAAAAAAAAAAAAAAAAAAAAAAAAAAHunUe+Z2QAAcADB/hoCAAAwYN2NGgIAAAAAAAAAAAAAwFiv/BoCAAD4eK+/AAAAAOD///8AAAAABgAAAAAAAAACAAAAAAAAABx4r79WAAAAcHivv1YAAADBHwwd+n8AAAAAAAAAAAAAoOflHAAAAAAAAAAAAAAAAHONsrn5fwAAwFiv/BoCAABLVBAd+n8AAMB3r79WAAAAcHivv1Y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Mn0GgIAANDuNR36fwAAAAAAAAAAAADHs3Mf+n8AAAAA2fQaAgAABAAAAPl/AAAAAAAAAAAAAAAAAAAAAAAAG6ZR75nZAAABAAAAAAAAAADOcIsCAAAAAAAAAAAAAADAWK/8GgIAAFh4r78AAAAA8P///wAAAAAJAAAAAAAAAAMAAAAAAAAAfHevv1YAAADQd6+/VgAAAMEfDB36fwAAAAAAAAAAAACg5+UcAAAAAAAAAAAAAAAAUHevv1YAAADAWK/8GgIAAEtUEB36fwAAIHevv1YAAADQd6+/VgAAADCnEYQa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fGwAAAAcKDQcKDQcJDQ4WMShFrjFU1TJV1gECBAIDBAECBQoRKyZBowsTMQAAAAAAfqbJd6PIeqDCQFZ4JTd0Lk/HMVPSGy5uFiE4GypVJ0KnHjN9AAABHxsAAACcz+7S6ffb7fnC0t1haH0hMm8aLXIuT8ggOIwoRKslP58cK08AAAEAAAAAAMHg9P///////////+bm5k9SXjw/SzBRzTFU0y1NwSAyVzFGXwEBAh8b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6fwAAg4Q9uvl/AAAKAAsAAAAAANDuNR36fwAAAAAAAAAAAACohD26+X8AAAAAAAAAAAAA4HH2Hfp/AAAAAAAAAAAAAAAAAAAAAAAAG3JR75nZAABjWLe5+X8AAEgAAAAaAgAAAAAAAAAAAADAWK/8GgIAAFikr78AAAAA9f///wAAAAAJAAAAAAAAAAAAAAAAAAAAfKOvv1YAAADQo6+/VgAAAMEfDB36fwAAAAAAAAAAAAAAAAAAAAAAAMBYr/waAgAAWKSvv1YAAADAWK/8GgIAAEtUEB36fwAAIKOvv1YAAADQo6+/V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r79WAAAAsD8HH/p/AAAJAAAAAQAAANDuNR36fwAAAAAAAAAAAACDhD26+X8AAOARy/QaAgAAAAAAAAAAAAAAAAAAAAAAAAAAAAAAAAAAKzNR75nZAAAAAAAAAAAAAP////8aAgAAAAAAAAAAAADAWK/8GgIAABDlr78AAAAAIF2vhRoCAAAHAAAAAAAAAFB1yP4aAgAATOSvv1YAAACg5K+/VgAAAMEfDB36fwAAAQAAAAAAAAAAAKe5AAAAAOSxC7r5fwAAcOSvv1YAAADAWK/8GgIAAEtUEB36fwAA8OOvv1YAAACg5K+/V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LMWhBoCAAAk4qq5+X8AALCHwv4aAgAA0O41Hfp/AAAAAAAAAAAAAAFP4rn5fwAAAgAAAAAAAAACAAAAAAAAAAAAAAAAAAAAAAAAAAAAAAB7p1HvmdkAAHAAwf4aAgAAMGDdjRoCAAAAAAAAAAAAAMBYr/waAgAA+HivvwAAAADg////AAAAAAYAAAAAAAAAAgAAAAAAAAAceK+/VgAAAHB4r79WAAAAwR8MHfp/AAAAAAAAAAAAAKDn5RwAAAAAAAAAAAAAAABzjbK5+X8AAMBYr/waAgAAS1QQHfp/AADAd6+/VgAAAHB4r79W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J9BoCAADQ7jUd+n8AAAAAAAAAAAAAx7NzH/p/AAAAANn0GgIAAAQAAAD5fwAAAAAAAAAAAAAAAAAAAAAAABumUe+Z2QAAAQAAAAAAAAAAznCLAgAAAAAAAAAAAAAAwFiv/BoCAABYeK+/AAAAAPD///8AAAAACQAAAAAAAAADAAAAAAAAAHx3r79WAAAA0Hevv1YAAADBHwwd+n8AAAAAAAAAAAAAoOflHAAAAAAAAAAAAAAAAFB3r79WAAAAwFiv/BoCAABLVBAd+n8AACB3r79WAAAA0Hevv1YAAAAwpxGEG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w0LDIFEenTvcV/G6+20aNNfgUzGUqs0OVsRVc4lETnk=</DigestValue>
    </Reference>
    <Reference Type="http://www.w3.org/2000/09/xmldsig#Object" URI="#idOfficeObject">
      <DigestMethod Algorithm="http://www.w3.org/2001/04/xmlenc#sha256"/>
      <DigestValue>Pi8r3ivpo2+oRXvNS8ESTKt17UDoUFIuO08OSvnRA4g=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PuDYzRHnKWPMyetRQxtZhdxjC7ubrHJIEj5SO/0S6Cs=</DigestValue>
    </Reference>
    <Reference Type="http://www.w3.org/2000/09/xmldsig#Object" URI="#idValidSigLnImg">
      <DigestMethod Algorithm="http://www.w3.org/2001/04/xmlenc#sha256"/>
      <DigestValue>Naume69l0lV/kI4FdQRiHidHMLQ3+OP2k8SdLZtsVRk=</DigestValue>
    </Reference>
    <Reference Type="http://www.w3.org/2000/09/xmldsig#Object" URI="#idInvalidSigLnImg">
      <DigestMethod Algorithm="http://www.w3.org/2001/04/xmlenc#sha256"/>
      <DigestValue>lcc0vA1vtIX38UQum3kE3scsPPNCHTozmaw7f0a4xYQ=</DigestValue>
    </Reference>
  </SignedInfo>
  <SignatureValue>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</SignatureValue>
  <KeyInfo>
    <X509Data>
      <X509Certificate>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woJBW2f//Js4kFvwIbLsIEtdujyj7az+QcRreBCSwzI=</DigestValue>
      </Reference>
      <Reference URI="/word/document.xml?ContentType=application/vnd.openxmlformats-officedocument.wordprocessingml.document.main+xml">
        <DigestMethod Algorithm="http://www.w3.org/2001/04/xmlenc#sha256"/>
        <DigestValue>QPYw+2SrH+T5swsc9bJ6gyzEVw/7+KyQYZUPppST7gY=</DigestValue>
      </Reference>
      <Reference URI="/word/endnotes.xml?ContentType=application/vnd.openxmlformats-officedocument.wordprocessingml.endnotes+xml">
        <DigestMethod Algorithm="http://www.w3.org/2001/04/xmlenc#sha256"/>
        <DigestValue>CUV71442PDMEnssEa7t1jjVDyykyQ0/+E9A9ISoCvEQ=</DigestValue>
      </Reference>
      <Reference URI="/word/fontTable.xml?ContentType=application/vnd.openxmlformats-officedocument.wordprocessingml.fontTable+xml">
        <DigestMethod Algorithm="http://www.w3.org/2001/04/xmlenc#sha256"/>
        <DigestValue>kL4ta9+odC1Y2GVSWikrNE0ksaB/xmrgnj2o4xaVZZ4=</DigestValue>
      </Reference>
      <Reference URI="/word/footnotes.xml?ContentType=application/vnd.openxmlformats-officedocument.wordprocessingml.footnotes+xml">
        <DigestMethod Algorithm="http://www.w3.org/2001/04/xmlenc#sha256"/>
        <DigestValue>oibmbsqNPC8mrYWGjFbTpeVviKMAkRq8r9gSMVwKo60=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4dV+2djO/APnvDQ+FxMXlGm7Lv1OU+YRAh740zXrt0s=</DigestValue>
      </Reference>
      <Reference URI="/word/glossary/fontTable.xml?ContentType=application/vnd.openxmlformats-officedocument.wordprocessingml.fontTable+xml">
        <DigestMethod Algorithm="http://www.w3.org/2001/04/xmlenc#sha256"/>
        <DigestValue>kL4ta9+odC1Y2GVSWikrNE0ksaB/xmrgnj2o4xaVZZ4=</DigestValue>
      </Reference>
      <Reference URI="/word/glossary/settings.xml?ContentType=application/vnd.openxmlformats-officedocument.wordprocessingml.settings+xml">
        <DigestMethod Algorithm="http://www.w3.org/2001/04/xmlenc#sha256"/>
        <DigestValue>ot4oigFUO38VCqb0mPvCAf6OOVt/+9aSBfgGafv2nCI=</DigestValue>
      </Reference>
      <Reference URI="/word/glossary/styles.xml?ContentType=application/vnd.openxmlformats-officedocument.wordprocessingml.styles+xml">
        <DigestMethod Algorithm="http://www.w3.org/2001/04/xmlenc#sha256"/>
        <DigestValue>GkBiQz8jqr6A99ZbbXUHfPxrsh8iGQu4JffUvDNj8/8=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SiJ5feOZfrmVrxGBtbtkUFa997kvOvQbWcw5gK7Xtpo=</DigestValue>
      </Reference>
      <Reference URI="/word/numbering.xml?ContentType=application/vnd.openxmlformats-officedocument.wordprocessingml.numbering+xml">
        <DigestMethod Algorithm="http://www.w3.org/2001/04/xmlenc#sha256"/>
        <DigestValue>S1J1QT8Wfaj4OcfvIxWE1TOGB8XWB+YQFLqVPce7djY=</DigestValue>
      </Reference>
      <Reference URI="/word/settings.xml?ContentType=application/vnd.openxmlformats-officedocument.wordprocessingml.settings+xml">
        <DigestMethod Algorithm="http://www.w3.org/2001/04/xmlenc#sha256"/>
        <DigestValue>wQxl61Dnzssn9cN9pfRve3sJlpcwW55X6b6ow5hFsSA=</DigestValue>
      </Reference>
      <Reference URI="/word/styles.xml?ContentType=application/vnd.openxmlformats-officedocument.wordprocessingml.styles+xml">
        <DigestMethod Algorithm="http://www.w3.org/2001/04/xmlenc#sha256"/>
        <DigestValue>aE/Q6y6mIOwnqV6kqJAAMQMOhuDD9qbWRcJLM4oelCA=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r98cy4bwsoOEfxw7z2Al/eKLySBQSJdjCYAVGv0+M3A=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2025-04-02T11:06:24Z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05.00-221/02.04.2025</SignatureText>
          <SignatureImage/>
          <SignatureComments/>
          <WindowsVersion>10.0</WindowsVersion>
          <OfficeVersion>16.0</OfficeVersion>
          <ApplicationVersion>16.0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2025-04-02T11:06:24Z</xd:SigningTime>
          <xd:SigningCertificate>
            <xd:Cert>
              <xd:CertDigest>
                <DigestMethod Algorithm="http://www.w3.org/2001/04/xmlenc#sha256"/>
                <DigestValue>TuU3OAHl9j5I45Y/4npfflnWjxF+d3hHYRqOh/6SyHg=</DigestValue>
              </xd:CertDigest>
              <xd:IssuerSerial>
                <X509IssuerName>C=BG, L=Sofia, O=Information Services JSC, OID.2.5.4.97=NTRBG-831641791, CN=StampIT Global Qualified CA</X509IssuerName>
                <X509SerialNumber>9042987036629799130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W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Nca8gAAACwP1a6/X8AAAkAAAABAAAA0G5AuP1/AAAAAAAAAAAAAIOEoEX9fwAAYFDniW8CAAAAAAAAAAAAAAAAAAAAAAAAAAAAAAAAAADQoqTzcm8AAAAAAAAAAAAA/////28CAAAAAAAAAAAAAMAwVZRvAgAAMONcawAAAACQqVGXbwIAAAcAAAAAAAAAwMTXk28CAABs4lxryAAAAMDiXGvIAAAAAaoWuP1/AAAKAAAAAAAAAPK+iaoAAAAACgAAAAAAAAAw8uiTbwIAAMAwVZRvAgAAK9QauP1/AAAQ4lxryAAAAMDiXGvI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gvS6XbwIAACTi5kH9fwAAcK7Xk28CAADQbkC4/X8AAAAAAAAAAAAAAU8eQv1/AAACAAAAAAAAAAIAAAAAAAAAAAAAAAAAAAAAAAAAAAAAACAIpPNybwAAkHhWlG8CAADQXumabwIAAAAAAAAAAAAAwDBVlG8CAAB4eVxrAAAAAOD///8AAAAABgAAAAAAAAACAAAAAAAAAJx4XGvIAAAA8Hhca8gAAAABqha4/X8AAAAAAAAAAAAAwOf0twAAAAAAAAAAAAAAAHON7kH9fwAAwDBVlG8CAAAr1Bq4/X8AAEB4XGvIAAAA8Hhca8g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</Object>
  <Object Id="idInvalidSigLnImg">AQAAAGwAAAAAAAAAAAAAAP8AAAB/AAAAAAAAAAAAAADLGAAAXQwAACBFTUYAAAEA+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g4SgRf1/AAAKAAsAAAAAANBuQLj9fwAAAAAAAAAAAACohKBF/X8AAAAAAAAAAAAAUHfmuf1/AAAAAAAAAAAAAAAAAAAAAAAAIOOk83JvAABjWPNB/X8AAEgAAABvAgAAAAAAAAAAAADAMFWUbwIAAHiiXGsAAAAA9f///wAAAAAJAAAAAAAAAAAAAAAAAAAAnKFca8gAAADwoVxryAAAAAGqFrj9fwAAAAAAAAAAAAAAAAAAAAAAAMAwVZRvAgAAeKJca8gAAADAMFWUbwIAACvUGrj9fwAAQKFca8gAAADwoVxry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XGvIAAAAsD9Wuv1/AAAJAAAAAQAAANBuQLj9fwAAAAAAAAAAAACDhKBF/X8AAGBQ54lvAgAAAAAAAAAAAAAAAAAAAAAAAAAAAAAAAAAA0KKk83JvAAAAAAAAAAAAAP////9vAgAAAAAAAAAAAADAMFWUbwIAADDjXGsAAAAAkKlRl28CAAAHAAAAAAAAAMDE15NvAgAAbOJca8gAAADA4lxryAAAAAGqFrj9fwAACgAAAAAAAADyvomqAAAAAAoAAAAAAAAAMPLok28CAADAMFWUbwIAACvUGrj9fwAAEOJca8gAAADA4lxry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L0ul28CAAAk4uZB/X8AAHCu15NvAgAA0G5AuP1/AAAAAAAAAAAAAAFPHkL9fwAAAgAAAAAAAAACAAAAAAAAAAAAAAAAAAAAAAAAAAAAAAAgCKTzcm8AAJB4VpRvAgAA0F7pmm8CAAAAAAAAAAAAAMAwVZRvAgAAeHlcawAAAADg////AAAAAAYAAAAAAAAAAgAAAAAAAACceFxryAAAAPB4XGvIAAAAAaoWuP1/AAAAAAAAAAAAAMDn9LcAAAAAAAAAAAAAAABzje5B/X8AAMAwVZRvAgAAK9QauP1/AABAeFxryAAAAPB4XGvI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5F11D-69CD-4B27-93C9-F9EE178B2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Нуша Иванова</cp:lastModifiedBy>
  <cp:revision>2</cp:revision>
  <cp:lastPrinted>2019-05-16T09:20:00Z</cp:lastPrinted>
  <dcterms:created xsi:type="dcterms:W3CDTF">2025-04-02T08:34:00Z</dcterms:created>
  <dcterms:modified xsi:type="dcterms:W3CDTF">2025-04-02T08:34:00Z</dcterms:modified>
</cp:coreProperties>
</file>