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15" w:type="dxa"/>
        <w:tblInd w:w="3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84"/>
        <w:gridCol w:w="58"/>
      </w:tblGrid>
      <w:tr w:rsidR="006015DD" w:rsidRPr="00306BAC" w:rsidTr="00306BAC">
        <w:trPr>
          <w:gridAfter w:val="1"/>
          <w:wAfter w:w="13" w:type="dxa"/>
          <w:tblCellSpacing w:w="15" w:type="dxa"/>
        </w:trPr>
        <w:tc>
          <w:tcPr>
            <w:tcW w:w="9939" w:type="dxa"/>
            <w:vAlign w:val="center"/>
            <w:hideMark/>
          </w:tcPr>
          <w:p w:rsidR="006015DD" w:rsidRPr="00306BAC" w:rsidRDefault="001F6F6D" w:rsidP="006015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06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g-BG"/>
              </w:rPr>
              <w:t xml:space="preserve">§ </w:t>
            </w:r>
            <w:r w:rsidR="00B7348B" w:rsidRPr="00306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g-BG"/>
              </w:rPr>
              <w:t xml:space="preserve">28. </w:t>
            </w:r>
            <w:r w:rsidRPr="00306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g-BG"/>
              </w:rPr>
              <w:t xml:space="preserve">Създава се </w:t>
            </w:r>
            <w:r w:rsidR="006015DD" w:rsidRPr="00306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g-BG"/>
              </w:rPr>
              <w:t>Приложение № 1</w:t>
            </w:r>
            <w:r w:rsidRPr="00306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g-BG"/>
              </w:rPr>
              <w:t>4</w:t>
            </w:r>
            <w:r w:rsidR="006015DD" w:rsidRPr="00306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g-BG"/>
              </w:rPr>
              <w:t xml:space="preserve"> </w:t>
            </w:r>
            <w:proofErr w:type="spellStart"/>
            <w:r w:rsidR="006015DD" w:rsidRPr="00306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към</w:t>
            </w:r>
            <w:proofErr w:type="spellEnd"/>
            <w:r w:rsidR="006015DD" w:rsidRPr="00306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hyperlink r:id="rId4" w:history="1">
              <w:proofErr w:type="spellStart"/>
              <w:r w:rsidR="006015DD" w:rsidRPr="00306BAC">
                <w:rPr>
                  <w:rFonts w:ascii="Times New Roman" w:eastAsia="Times New Roman" w:hAnsi="Times New Roman" w:cs="Times New Roman"/>
                  <w:b/>
                  <w:color w:val="000000"/>
                  <w:sz w:val="20"/>
                  <w:szCs w:val="20"/>
                </w:rPr>
                <w:t>чл</w:t>
              </w:r>
              <w:proofErr w:type="spellEnd"/>
              <w:r w:rsidR="006015DD" w:rsidRPr="00306BAC">
                <w:rPr>
                  <w:rFonts w:ascii="Times New Roman" w:eastAsia="Times New Roman" w:hAnsi="Times New Roman" w:cs="Times New Roman"/>
                  <w:b/>
                  <w:color w:val="000000"/>
                  <w:sz w:val="20"/>
                  <w:szCs w:val="20"/>
                </w:rPr>
                <w:t xml:space="preserve">. 11, </w:t>
              </w:r>
              <w:proofErr w:type="spellStart"/>
              <w:r w:rsidR="006015DD" w:rsidRPr="00306BAC">
                <w:rPr>
                  <w:rFonts w:ascii="Times New Roman" w:eastAsia="Times New Roman" w:hAnsi="Times New Roman" w:cs="Times New Roman"/>
                  <w:b/>
                  <w:color w:val="000000"/>
                  <w:sz w:val="20"/>
                  <w:szCs w:val="20"/>
                </w:rPr>
                <w:t>ал</w:t>
              </w:r>
              <w:proofErr w:type="spellEnd"/>
              <w:r w:rsidR="006015DD" w:rsidRPr="00306BAC">
                <w:rPr>
                  <w:rFonts w:ascii="Times New Roman" w:eastAsia="Times New Roman" w:hAnsi="Times New Roman" w:cs="Times New Roman"/>
                  <w:b/>
                  <w:color w:val="000000"/>
                  <w:sz w:val="20"/>
                  <w:szCs w:val="20"/>
                </w:rPr>
                <w:t xml:space="preserve">. 4, т. </w:t>
              </w:r>
              <w:r w:rsidR="006015DD" w:rsidRPr="00306BAC">
                <w:rPr>
                  <w:rFonts w:ascii="Times New Roman" w:eastAsia="Times New Roman" w:hAnsi="Times New Roman" w:cs="Times New Roman"/>
                  <w:b/>
                  <w:color w:val="000000"/>
                  <w:sz w:val="20"/>
                  <w:szCs w:val="20"/>
                  <w:lang w:val="bg-BG"/>
                </w:rPr>
                <w:t>1</w:t>
              </w:r>
              <w:r w:rsidRPr="00306BAC">
                <w:rPr>
                  <w:rFonts w:ascii="Times New Roman" w:eastAsia="Times New Roman" w:hAnsi="Times New Roman" w:cs="Times New Roman"/>
                  <w:b/>
                  <w:color w:val="000000"/>
                  <w:sz w:val="20"/>
                  <w:szCs w:val="20"/>
                  <w:lang w:val="bg-BG"/>
                </w:rPr>
                <w:t>2</w:t>
              </w:r>
            </w:hyperlink>
          </w:p>
          <w:p w:rsidR="006015DD" w:rsidRPr="00306BAC" w:rsidRDefault="00306BAC" w:rsidP="00306B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06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Приложение</w:t>
            </w:r>
            <w:proofErr w:type="spellEnd"/>
            <w:r w:rsidRPr="00306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№ 14 </w:t>
            </w:r>
            <w:proofErr w:type="spellStart"/>
            <w:r w:rsidRPr="00306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към</w:t>
            </w:r>
            <w:proofErr w:type="spellEnd"/>
            <w:r w:rsidRPr="00306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06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чл</w:t>
            </w:r>
            <w:proofErr w:type="spellEnd"/>
            <w:r w:rsidRPr="00306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11, </w:t>
            </w:r>
            <w:proofErr w:type="spellStart"/>
            <w:r w:rsidRPr="00306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ал</w:t>
            </w:r>
            <w:proofErr w:type="spellEnd"/>
            <w:r w:rsidRPr="00306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 4, т. 12</w:t>
            </w:r>
          </w:p>
        </w:tc>
      </w:tr>
      <w:tr w:rsidR="006015DD" w:rsidRPr="00306BAC" w:rsidTr="00306BAC">
        <w:tblPrEx>
          <w:tblCellMar>
            <w:top w:w="225" w:type="dxa"/>
            <w:bottom w:w="225" w:type="dxa"/>
          </w:tblCellMar>
        </w:tblPrEx>
        <w:trPr>
          <w:tblCellSpacing w:w="15" w:type="dxa"/>
        </w:trPr>
        <w:tc>
          <w:tcPr>
            <w:tcW w:w="998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06BAC" w:rsidRDefault="00306BAC"/>
          <w:tbl>
            <w:tblPr>
              <w:tblW w:w="9637" w:type="dxa"/>
              <w:tblInd w:w="7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30"/>
              <w:gridCol w:w="5852"/>
              <w:gridCol w:w="1365"/>
              <w:gridCol w:w="1426"/>
              <w:gridCol w:w="664"/>
            </w:tblGrid>
            <w:tr w:rsidR="006015DD" w:rsidRPr="00306BAC" w:rsidTr="006015DD">
              <w:tc>
                <w:tcPr>
                  <w:tcW w:w="0" w:type="auto"/>
                  <w:gridSpan w:val="5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306BAC" w:rsidRDefault="006015DD" w:rsidP="006015D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bookmarkStart w:id="0" w:name="to_paragraph_id27922065"/>
                  <w:bookmarkEnd w:id="0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ОЦЕНЪЧНА КАРТА </w:t>
                  </w:r>
                </w:p>
                <w:p w:rsidR="006015DD" w:rsidRDefault="006015DD" w:rsidP="006015D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0"/>
                      <w:szCs w:val="20"/>
                    </w:rPr>
                  </w:pPr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br/>
                  </w:r>
                  <w:proofErr w:type="spellStart"/>
                  <w:proofErr w:type="gramStart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за</w:t>
                  </w:r>
                  <w:proofErr w:type="spellEnd"/>
                  <w:proofErr w:type="gramEnd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заемане</w:t>
                  </w:r>
                  <w:proofErr w:type="spellEnd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на</w:t>
                  </w:r>
                  <w:proofErr w:type="spellEnd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длъжността</w:t>
                  </w:r>
                  <w:proofErr w:type="spellEnd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„</w:t>
                  </w:r>
                  <w:proofErr w:type="spellStart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директор</w:t>
                  </w:r>
                  <w:proofErr w:type="spellEnd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“ </w:t>
                  </w:r>
                  <w:proofErr w:type="spellStart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на</w:t>
                  </w:r>
                  <w:proofErr w:type="spellEnd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Центъра</w:t>
                  </w:r>
                  <w:proofErr w:type="spellEnd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за</w:t>
                  </w:r>
                  <w:proofErr w:type="spellEnd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подводна</w:t>
                  </w:r>
                  <w:proofErr w:type="spellEnd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археология</w:t>
                  </w:r>
                  <w:proofErr w:type="spellEnd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br/>
                  </w:r>
                  <w:proofErr w:type="spellStart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Кандидат</w:t>
                  </w:r>
                  <w:proofErr w:type="spellEnd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: ............................................................................................ </w:t>
                  </w:r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br/>
                  </w:r>
                  <w:r w:rsidRPr="00306BAC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0"/>
                      <w:szCs w:val="20"/>
                    </w:rPr>
                    <w:t>(</w:t>
                  </w:r>
                  <w:proofErr w:type="spellStart"/>
                  <w:r w:rsidRPr="00306BAC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0"/>
                      <w:szCs w:val="20"/>
                    </w:rPr>
                    <w:t>собствено</w:t>
                  </w:r>
                  <w:proofErr w:type="spellEnd"/>
                  <w:r w:rsidRPr="00306BAC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306BAC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0"/>
                      <w:szCs w:val="20"/>
                    </w:rPr>
                    <w:t>бащино</w:t>
                  </w:r>
                  <w:proofErr w:type="spellEnd"/>
                  <w:r w:rsidRPr="00306BAC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0"/>
                      <w:szCs w:val="20"/>
                    </w:rPr>
                    <w:t xml:space="preserve"> и </w:t>
                  </w:r>
                  <w:proofErr w:type="spellStart"/>
                  <w:r w:rsidRPr="00306BAC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0"/>
                      <w:szCs w:val="20"/>
                    </w:rPr>
                    <w:t>фамилно</w:t>
                  </w:r>
                  <w:proofErr w:type="spellEnd"/>
                  <w:r w:rsidRPr="00306BAC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06BAC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0"/>
                      <w:szCs w:val="20"/>
                    </w:rPr>
                    <w:t>име</w:t>
                  </w:r>
                  <w:proofErr w:type="spellEnd"/>
                  <w:r w:rsidRPr="00306BAC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0"/>
                      <w:szCs w:val="20"/>
                    </w:rPr>
                    <w:t>)</w:t>
                  </w:r>
                </w:p>
                <w:p w:rsidR="00306BAC" w:rsidRPr="00306BAC" w:rsidRDefault="00306BAC" w:rsidP="006015D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bookmarkStart w:id="1" w:name="_GoBack"/>
                  <w:bookmarkEnd w:id="1"/>
                </w:p>
              </w:tc>
            </w:tr>
            <w:tr w:rsidR="006015DD" w:rsidRPr="00306BAC" w:rsidTr="006015DD"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6015DD" w:rsidRPr="00306BAC" w:rsidRDefault="006015DD" w:rsidP="006015D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№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6015DD" w:rsidRPr="00306BAC" w:rsidRDefault="006015DD" w:rsidP="006015D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Компетентности</w:t>
                  </w:r>
                  <w:proofErr w:type="spellEnd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за</w:t>
                  </w:r>
                  <w:proofErr w:type="spellEnd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длъжността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6015DD" w:rsidRPr="00306BAC" w:rsidRDefault="006015DD" w:rsidP="006015D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Минимален</w:t>
                  </w:r>
                  <w:proofErr w:type="spellEnd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брой</w:t>
                  </w:r>
                  <w:proofErr w:type="spellEnd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точки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6015DD" w:rsidRPr="00306BAC" w:rsidRDefault="006015DD" w:rsidP="006015D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Максимален</w:t>
                  </w:r>
                  <w:proofErr w:type="spellEnd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брой</w:t>
                  </w:r>
                  <w:proofErr w:type="spellEnd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точки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6015DD" w:rsidRPr="00306BAC" w:rsidRDefault="006015DD" w:rsidP="006015D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Оценка</w:t>
                  </w:r>
                  <w:proofErr w:type="spellEnd"/>
                </w:p>
              </w:tc>
            </w:tr>
            <w:tr w:rsidR="006015DD" w:rsidRPr="00306BAC" w:rsidTr="006015DD"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6015DD" w:rsidRPr="00306BAC" w:rsidRDefault="006015DD" w:rsidP="006015D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0" w:type="auto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6015DD" w:rsidRPr="00306BAC" w:rsidRDefault="006015DD" w:rsidP="006015D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Концепцията</w:t>
                  </w:r>
                  <w:proofErr w:type="spellEnd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за</w:t>
                  </w:r>
                  <w:proofErr w:type="spellEnd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развитие</w:t>
                  </w:r>
                  <w:proofErr w:type="spellEnd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на</w:t>
                  </w:r>
                  <w:proofErr w:type="spellEnd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Центъра</w:t>
                  </w:r>
                  <w:proofErr w:type="spellEnd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за</w:t>
                  </w:r>
                  <w:proofErr w:type="spellEnd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подводна</w:t>
                  </w:r>
                  <w:proofErr w:type="spellEnd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археология</w:t>
                  </w:r>
                  <w:proofErr w:type="spellEnd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:</w:t>
                  </w:r>
                </w:p>
              </w:tc>
            </w:tr>
            <w:tr w:rsidR="006015DD" w:rsidRPr="00306BAC" w:rsidTr="006015DD"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6015DD" w:rsidRPr="00306BAC" w:rsidRDefault="006015DD" w:rsidP="006015D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1.1.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6015DD" w:rsidRPr="00306BAC" w:rsidRDefault="006015DD" w:rsidP="006015D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Оценка</w:t>
                  </w:r>
                  <w:proofErr w:type="spellEnd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и </w:t>
                  </w:r>
                  <w:proofErr w:type="spellStart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анализ</w:t>
                  </w:r>
                  <w:proofErr w:type="spellEnd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на</w:t>
                  </w:r>
                  <w:proofErr w:type="spellEnd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състоянието</w:t>
                  </w:r>
                  <w:proofErr w:type="spellEnd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и </w:t>
                  </w:r>
                  <w:proofErr w:type="spellStart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дейността</w:t>
                  </w:r>
                  <w:proofErr w:type="spellEnd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на</w:t>
                  </w:r>
                  <w:proofErr w:type="spellEnd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центъра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6015DD" w:rsidRPr="00306BAC" w:rsidRDefault="006015DD" w:rsidP="006015D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6015DD" w:rsidRPr="00306BAC" w:rsidRDefault="006015DD" w:rsidP="006015D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6015DD" w:rsidRPr="00306BAC" w:rsidRDefault="006015DD" w:rsidP="006015D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6015DD" w:rsidRPr="00306BAC" w:rsidTr="006015DD"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6015DD" w:rsidRPr="00306BAC" w:rsidRDefault="006015DD" w:rsidP="006015D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1.2.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6015DD" w:rsidRPr="00306BAC" w:rsidRDefault="006015DD" w:rsidP="006015D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Цели</w:t>
                  </w:r>
                  <w:proofErr w:type="spellEnd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приоритети</w:t>
                  </w:r>
                  <w:proofErr w:type="spellEnd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и </w:t>
                  </w:r>
                  <w:proofErr w:type="spellStart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етапи</w:t>
                  </w:r>
                  <w:proofErr w:type="spellEnd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на</w:t>
                  </w:r>
                  <w:proofErr w:type="spellEnd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реализация</w:t>
                  </w:r>
                  <w:proofErr w:type="spellEnd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на</w:t>
                  </w:r>
                  <w:proofErr w:type="spellEnd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концепцията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6015DD" w:rsidRPr="00306BAC" w:rsidRDefault="006015DD" w:rsidP="006015D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6015DD" w:rsidRPr="00306BAC" w:rsidRDefault="006015DD" w:rsidP="006015D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6015DD" w:rsidRPr="00306BAC" w:rsidRDefault="006015DD" w:rsidP="006015D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6015DD" w:rsidRPr="00306BAC" w:rsidTr="006015DD"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6015DD" w:rsidRPr="00306BAC" w:rsidRDefault="006015DD" w:rsidP="006015D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1.3.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6015DD" w:rsidRPr="00306BAC" w:rsidRDefault="006015DD" w:rsidP="006015D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Финансово</w:t>
                  </w:r>
                  <w:proofErr w:type="spellEnd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планиране</w:t>
                  </w:r>
                  <w:proofErr w:type="spellEnd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за</w:t>
                  </w:r>
                  <w:proofErr w:type="spellEnd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поддържане</w:t>
                  </w:r>
                  <w:proofErr w:type="spellEnd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и </w:t>
                  </w:r>
                  <w:proofErr w:type="spellStart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подобряване</w:t>
                  </w:r>
                  <w:proofErr w:type="spellEnd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на</w:t>
                  </w:r>
                  <w:proofErr w:type="spellEnd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материалната</w:t>
                  </w:r>
                  <w:proofErr w:type="spellEnd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база</w:t>
                  </w:r>
                  <w:proofErr w:type="spellEnd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и </w:t>
                  </w:r>
                  <w:proofErr w:type="spellStart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увеличаване</w:t>
                  </w:r>
                  <w:proofErr w:type="spellEnd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на</w:t>
                  </w:r>
                  <w:proofErr w:type="spellEnd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приходите</w:t>
                  </w:r>
                  <w:proofErr w:type="spellEnd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от</w:t>
                  </w:r>
                  <w:proofErr w:type="spellEnd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основната</w:t>
                  </w:r>
                  <w:proofErr w:type="spellEnd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дейност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6015DD" w:rsidRPr="00306BAC" w:rsidRDefault="006015DD" w:rsidP="006015D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6015DD" w:rsidRPr="00306BAC" w:rsidRDefault="006015DD" w:rsidP="006015D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6015DD" w:rsidRPr="00306BAC" w:rsidRDefault="006015DD" w:rsidP="006015D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6015DD" w:rsidRPr="00306BAC" w:rsidTr="006015DD"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6015DD" w:rsidRPr="00306BAC" w:rsidRDefault="006015DD" w:rsidP="006015D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1.4.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6015DD" w:rsidRPr="00306BAC" w:rsidRDefault="006015DD" w:rsidP="006015D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Приложимост</w:t>
                  </w:r>
                  <w:proofErr w:type="spellEnd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на</w:t>
                  </w:r>
                  <w:proofErr w:type="spellEnd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мерките</w:t>
                  </w:r>
                  <w:proofErr w:type="spellEnd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за</w:t>
                  </w:r>
                  <w:proofErr w:type="spellEnd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реализиране</w:t>
                  </w:r>
                  <w:proofErr w:type="spellEnd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на</w:t>
                  </w:r>
                  <w:proofErr w:type="spellEnd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конкретните</w:t>
                  </w:r>
                  <w:proofErr w:type="spellEnd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цели</w:t>
                  </w:r>
                  <w:proofErr w:type="spellEnd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и </w:t>
                  </w:r>
                  <w:proofErr w:type="spellStart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очаквани</w:t>
                  </w:r>
                  <w:proofErr w:type="spellEnd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резултати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6015DD" w:rsidRPr="00306BAC" w:rsidRDefault="006015DD" w:rsidP="006015D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6015DD" w:rsidRPr="00306BAC" w:rsidRDefault="006015DD" w:rsidP="006015D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6015DD" w:rsidRPr="00306BAC" w:rsidRDefault="006015DD" w:rsidP="006015D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6015DD" w:rsidRPr="00306BAC" w:rsidTr="006015DD"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6015DD" w:rsidRPr="00306BAC" w:rsidRDefault="006015DD" w:rsidP="006015D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1.5.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6015DD" w:rsidRPr="00306BAC" w:rsidRDefault="006015DD" w:rsidP="006015D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Възможности</w:t>
                  </w:r>
                  <w:proofErr w:type="spellEnd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за</w:t>
                  </w:r>
                  <w:proofErr w:type="spellEnd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сътрудничество</w:t>
                  </w:r>
                  <w:proofErr w:type="spellEnd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и </w:t>
                  </w:r>
                  <w:proofErr w:type="spellStart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диалог</w:t>
                  </w:r>
                  <w:proofErr w:type="spellEnd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с </w:t>
                  </w:r>
                  <w:proofErr w:type="spellStart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органите</w:t>
                  </w:r>
                  <w:proofErr w:type="spellEnd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на</w:t>
                  </w:r>
                  <w:proofErr w:type="spellEnd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местната</w:t>
                  </w:r>
                  <w:proofErr w:type="spellEnd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власт</w:t>
                  </w:r>
                  <w:proofErr w:type="spellEnd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и с </w:t>
                  </w:r>
                  <w:proofErr w:type="spellStart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неправителствени</w:t>
                  </w:r>
                  <w:proofErr w:type="spellEnd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организации</w:t>
                  </w:r>
                  <w:proofErr w:type="spellEnd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в </w:t>
                  </w:r>
                  <w:proofErr w:type="spellStart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областта</w:t>
                  </w:r>
                  <w:proofErr w:type="spellEnd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на</w:t>
                  </w:r>
                  <w:proofErr w:type="spellEnd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опазването</w:t>
                  </w:r>
                  <w:proofErr w:type="spellEnd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на</w:t>
                  </w:r>
                  <w:proofErr w:type="spellEnd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културното</w:t>
                  </w:r>
                  <w:proofErr w:type="spellEnd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наследство</w:t>
                  </w:r>
                  <w:proofErr w:type="spellEnd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под</w:t>
                  </w:r>
                  <w:proofErr w:type="spellEnd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вода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6015DD" w:rsidRPr="00306BAC" w:rsidRDefault="006015DD" w:rsidP="006015D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6015DD" w:rsidRPr="00306BAC" w:rsidRDefault="006015DD" w:rsidP="006015D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6015DD" w:rsidRPr="00306BAC" w:rsidRDefault="006015DD" w:rsidP="006015D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452D50" w:rsidRPr="00306BAC" w:rsidTr="00452D50"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452D50" w:rsidRPr="00306BAC" w:rsidRDefault="00452D50" w:rsidP="006015D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</w:pPr>
                  <w:r w:rsidRPr="00306BA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  <w:t>1.6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452D50" w:rsidRPr="00306BAC" w:rsidRDefault="00452D50" w:rsidP="006015D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bg-BG"/>
                    </w:rPr>
                  </w:pPr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bg-BG"/>
                    </w:rPr>
                    <w:t>Съответствие на концепцията с изискванията на чл. 5, ал. 12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452D50" w:rsidRPr="00306BAC" w:rsidRDefault="00452D50" w:rsidP="006015D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bg-BG"/>
                    </w:rPr>
                  </w:pPr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bg-BG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452D50" w:rsidRPr="00306BAC" w:rsidRDefault="00452D50" w:rsidP="006015D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bg-BG"/>
                    </w:rPr>
                  </w:pPr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bg-BG"/>
                    </w:rPr>
                    <w:t>8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452D50" w:rsidRPr="00306BAC" w:rsidRDefault="00452D50" w:rsidP="006015D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6015DD" w:rsidRPr="00306BAC" w:rsidTr="006015DD"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6015DD" w:rsidRPr="00306BAC" w:rsidRDefault="006015DD" w:rsidP="006015D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6015DD" w:rsidRPr="00306BAC" w:rsidRDefault="006015DD" w:rsidP="006015D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Обща</w:t>
                  </w:r>
                  <w:proofErr w:type="spellEnd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оценка</w:t>
                  </w:r>
                  <w:proofErr w:type="spellEnd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по</w:t>
                  </w:r>
                  <w:proofErr w:type="spellEnd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т. 1: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6015DD" w:rsidRPr="00306BAC" w:rsidRDefault="006015DD" w:rsidP="006015D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6015DD" w:rsidRPr="00306BAC" w:rsidRDefault="006015DD" w:rsidP="00452D5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bg-BG"/>
                    </w:rPr>
                  </w:pPr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4</w:t>
                  </w:r>
                  <w:r w:rsidR="00452D50"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bg-BG"/>
                    </w:rPr>
                    <w:t>8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6015DD" w:rsidRPr="00306BAC" w:rsidRDefault="006015DD" w:rsidP="006015D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6015DD" w:rsidRPr="00306BAC" w:rsidTr="006015DD"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6015DD" w:rsidRPr="00306BAC" w:rsidRDefault="006015DD" w:rsidP="006015D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6015DD" w:rsidRPr="00306BAC" w:rsidRDefault="006015DD" w:rsidP="006015D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Степен</w:t>
                  </w:r>
                  <w:proofErr w:type="spellEnd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на</w:t>
                  </w:r>
                  <w:proofErr w:type="spellEnd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познаване</w:t>
                  </w:r>
                  <w:proofErr w:type="spellEnd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на</w:t>
                  </w:r>
                  <w:proofErr w:type="spellEnd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нормативните</w:t>
                  </w:r>
                  <w:proofErr w:type="spellEnd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актове</w:t>
                  </w:r>
                  <w:proofErr w:type="spellEnd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и </w:t>
                  </w:r>
                  <w:proofErr w:type="spellStart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международните</w:t>
                  </w:r>
                  <w:proofErr w:type="spellEnd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документи</w:t>
                  </w:r>
                  <w:proofErr w:type="spellEnd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в </w:t>
                  </w:r>
                  <w:proofErr w:type="spellStart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областта</w:t>
                  </w:r>
                  <w:proofErr w:type="spellEnd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на</w:t>
                  </w:r>
                  <w:proofErr w:type="spellEnd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опазване</w:t>
                  </w:r>
                  <w:proofErr w:type="spellEnd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на</w:t>
                  </w:r>
                  <w:proofErr w:type="spellEnd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културното</w:t>
                  </w:r>
                  <w:proofErr w:type="spellEnd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наследство</w:t>
                  </w:r>
                  <w:proofErr w:type="spellEnd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6015DD" w:rsidRPr="00306BAC" w:rsidRDefault="006015DD" w:rsidP="006015D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6015DD" w:rsidRPr="00306BAC" w:rsidRDefault="006015DD" w:rsidP="006015D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6015DD" w:rsidRPr="00306BAC" w:rsidRDefault="006015DD" w:rsidP="006015D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6015DD" w:rsidRPr="00306BAC" w:rsidTr="006015DD"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6015DD" w:rsidRPr="00306BAC" w:rsidRDefault="006015DD" w:rsidP="006015D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6015DD" w:rsidRPr="00306BAC" w:rsidRDefault="006015DD" w:rsidP="006015D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Умения</w:t>
                  </w:r>
                  <w:proofErr w:type="spellEnd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да</w:t>
                  </w:r>
                  <w:proofErr w:type="spellEnd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анализира</w:t>
                  </w:r>
                  <w:proofErr w:type="spellEnd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аргументира</w:t>
                  </w:r>
                  <w:proofErr w:type="spellEnd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и </w:t>
                  </w:r>
                  <w:proofErr w:type="spellStart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взема</w:t>
                  </w:r>
                  <w:proofErr w:type="spellEnd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управленски</w:t>
                  </w:r>
                  <w:proofErr w:type="spellEnd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решения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6015DD" w:rsidRPr="00306BAC" w:rsidRDefault="006015DD" w:rsidP="006015D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6015DD" w:rsidRPr="00306BAC" w:rsidRDefault="006015DD" w:rsidP="006015D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6015DD" w:rsidRPr="00306BAC" w:rsidRDefault="006015DD" w:rsidP="006015D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6015DD" w:rsidRPr="00306BAC" w:rsidTr="006015DD"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6015DD" w:rsidRPr="00306BAC" w:rsidRDefault="006015DD" w:rsidP="006015D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4.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6015DD" w:rsidRPr="00306BAC" w:rsidRDefault="006015DD" w:rsidP="006015D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Степен</w:t>
                  </w:r>
                  <w:proofErr w:type="spellEnd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на</w:t>
                  </w:r>
                  <w:proofErr w:type="spellEnd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познаване</w:t>
                  </w:r>
                  <w:proofErr w:type="spellEnd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на</w:t>
                  </w:r>
                  <w:proofErr w:type="spellEnd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административните</w:t>
                  </w:r>
                  <w:proofErr w:type="spellEnd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финансовите</w:t>
                  </w:r>
                  <w:proofErr w:type="spellEnd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и </w:t>
                  </w:r>
                  <w:proofErr w:type="spellStart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трудовоправните</w:t>
                  </w:r>
                  <w:proofErr w:type="spellEnd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нормативни</w:t>
                  </w:r>
                  <w:proofErr w:type="spellEnd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актове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6015DD" w:rsidRPr="00306BAC" w:rsidRDefault="006015DD" w:rsidP="006015D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6015DD" w:rsidRPr="00306BAC" w:rsidRDefault="006015DD" w:rsidP="006015D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6015DD" w:rsidRPr="00306BAC" w:rsidRDefault="006015DD" w:rsidP="006015D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6015DD" w:rsidRPr="00306BAC" w:rsidTr="006015DD"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6015DD" w:rsidRPr="00306BAC" w:rsidRDefault="006015DD" w:rsidP="006015D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5.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6015DD" w:rsidRPr="00306BAC" w:rsidRDefault="006015DD" w:rsidP="006015D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Комуникативни</w:t>
                  </w:r>
                  <w:proofErr w:type="spellEnd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способности</w:t>
                  </w:r>
                  <w:proofErr w:type="spellEnd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умения</w:t>
                  </w:r>
                  <w:proofErr w:type="spellEnd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за</w:t>
                  </w:r>
                  <w:proofErr w:type="spellEnd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работа</w:t>
                  </w:r>
                  <w:proofErr w:type="spellEnd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в </w:t>
                  </w:r>
                  <w:proofErr w:type="spellStart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екип</w:t>
                  </w:r>
                  <w:proofErr w:type="spellEnd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и </w:t>
                  </w:r>
                  <w:proofErr w:type="spellStart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делови</w:t>
                  </w:r>
                  <w:proofErr w:type="spellEnd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качества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6015DD" w:rsidRPr="00306BAC" w:rsidRDefault="006015DD" w:rsidP="006015D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6015DD" w:rsidRPr="00306BAC" w:rsidRDefault="006015DD" w:rsidP="006015D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6015DD" w:rsidRPr="00306BAC" w:rsidRDefault="006015DD" w:rsidP="006015D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6015DD" w:rsidRPr="00306BAC" w:rsidTr="006015DD"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6015DD" w:rsidRPr="00306BAC" w:rsidRDefault="006015DD" w:rsidP="006015D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6.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6015DD" w:rsidRPr="00306BAC" w:rsidRDefault="006015DD" w:rsidP="006015D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Професионален</w:t>
                  </w:r>
                  <w:proofErr w:type="spellEnd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опит</w:t>
                  </w:r>
                  <w:proofErr w:type="spellEnd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в </w:t>
                  </w:r>
                  <w:proofErr w:type="spellStart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областта</w:t>
                  </w:r>
                  <w:proofErr w:type="spellEnd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на</w:t>
                  </w:r>
                  <w:proofErr w:type="spellEnd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опазването</w:t>
                  </w:r>
                  <w:proofErr w:type="spellEnd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на</w:t>
                  </w:r>
                  <w:proofErr w:type="spellEnd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недвижимото</w:t>
                  </w:r>
                  <w:proofErr w:type="spellEnd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и </w:t>
                  </w:r>
                  <w:proofErr w:type="spellStart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движимото</w:t>
                  </w:r>
                  <w:proofErr w:type="spellEnd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културно</w:t>
                  </w:r>
                  <w:proofErr w:type="spellEnd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наследство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6015DD" w:rsidRPr="00306BAC" w:rsidRDefault="006015DD" w:rsidP="006015D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6015DD" w:rsidRPr="00306BAC" w:rsidRDefault="006015DD" w:rsidP="006015D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6015DD" w:rsidRPr="00306BAC" w:rsidRDefault="006015DD" w:rsidP="006015D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6015DD" w:rsidRPr="00306BAC" w:rsidTr="006015DD"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6015DD" w:rsidRPr="00306BAC" w:rsidRDefault="006015DD" w:rsidP="006015D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7.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6015DD" w:rsidRPr="00306BAC" w:rsidRDefault="006015DD" w:rsidP="006015D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Управленски</w:t>
                  </w:r>
                  <w:proofErr w:type="spellEnd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опит</w:t>
                  </w:r>
                  <w:proofErr w:type="spellEnd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6015DD" w:rsidRPr="00306BAC" w:rsidRDefault="006015DD" w:rsidP="006015D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6015DD" w:rsidRPr="00306BAC" w:rsidRDefault="006015DD" w:rsidP="006015D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6015DD" w:rsidRPr="00306BAC" w:rsidRDefault="006015DD" w:rsidP="006015D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6015DD" w:rsidRPr="00306BAC" w:rsidTr="006015DD"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6015DD" w:rsidRPr="00306BAC" w:rsidRDefault="006015DD" w:rsidP="006015D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8.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6015DD" w:rsidRPr="00306BAC" w:rsidRDefault="006015DD" w:rsidP="006015D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Допълнителни</w:t>
                  </w:r>
                  <w:proofErr w:type="spellEnd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квалификации</w:t>
                  </w:r>
                  <w:proofErr w:type="spellEnd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6015DD" w:rsidRPr="00306BAC" w:rsidRDefault="006015DD" w:rsidP="006015D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6015DD" w:rsidRPr="00306BAC" w:rsidRDefault="006015DD" w:rsidP="006015D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6015DD" w:rsidRPr="00306BAC" w:rsidRDefault="006015DD" w:rsidP="006015D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6015DD" w:rsidRPr="00306BAC" w:rsidTr="006015DD"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6015DD" w:rsidRPr="00306BAC" w:rsidRDefault="006015DD" w:rsidP="006015D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6015DD" w:rsidRPr="00306BAC" w:rsidRDefault="006015DD" w:rsidP="006015D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Обща</w:t>
                  </w:r>
                  <w:proofErr w:type="spellEnd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оценка</w:t>
                  </w:r>
                  <w:proofErr w:type="spellEnd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(</w:t>
                  </w:r>
                  <w:proofErr w:type="spellStart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сбор</w:t>
                  </w:r>
                  <w:proofErr w:type="spellEnd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от</w:t>
                  </w:r>
                  <w:proofErr w:type="spellEnd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оценките</w:t>
                  </w:r>
                  <w:proofErr w:type="spellEnd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по</w:t>
                  </w:r>
                  <w:proofErr w:type="spellEnd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отделните</w:t>
                  </w:r>
                  <w:proofErr w:type="spellEnd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компетентности</w:t>
                  </w:r>
                  <w:proofErr w:type="spellEnd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за</w:t>
                  </w:r>
                  <w:proofErr w:type="spellEnd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длъжността</w:t>
                  </w:r>
                  <w:proofErr w:type="spellEnd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):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6015DD" w:rsidRPr="00306BAC" w:rsidRDefault="006015DD" w:rsidP="006015D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6015DD" w:rsidRPr="00306BAC" w:rsidRDefault="00452D50" w:rsidP="006015D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bg-BG"/>
                    </w:rPr>
                  </w:pPr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bg-BG"/>
                    </w:rPr>
                    <w:t>102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6015DD" w:rsidRPr="00306BAC" w:rsidRDefault="006015DD" w:rsidP="006015D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6015DD" w:rsidRPr="00306BAC" w:rsidTr="006015DD">
              <w:tc>
                <w:tcPr>
                  <w:tcW w:w="0" w:type="auto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6015DD" w:rsidRPr="00306BAC" w:rsidRDefault="006015DD" w:rsidP="006015DD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Дата</w:t>
                  </w:r>
                  <w:proofErr w:type="spellEnd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:                </w:t>
                  </w:r>
                  <w:proofErr w:type="spellStart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Член</w:t>
                  </w:r>
                  <w:proofErr w:type="spellEnd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на</w:t>
                  </w:r>
                  <w:proofErr w:type="spellEnd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комисията</w:t>
                  </w:r>
                  <w:proofErr w:type="spellEnd"/>
                  <w:proofErr w:type="gramStart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:……………………………………</w:t>
                  </w:r>
                  <w:proofErr w:type="gramEnd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          </w:t>
                  </w:r>
                  <w:proofErr w:type="spellStart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Подпис</w:t>
                  </w:r>
                  <w:proofErr w:type="spellEnd"/>
                  <w:proofErr w:type="gramStart"/>
                  <w:r w:rsidRPr="00306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:…………</w:t>
                  </w:r>
                  <w:proofErr w:type="gramEnd"/>
                </w:p>
              </w:tc>
            </w:tr>
          </w:tbl>
          <w:p w:rsidR="006015DD" w:rsidRPr="00306BAC" w:rsidRDefault="006015DD" w:rsidP="006015D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6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</w:r>
            <w:r w:rsidRPr="00306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</w:r>
          </w:p>
        </w:tc>
      </w:tr>
    </w:tbl>
    <w:p w:rsidR="00CA30F7" w:rsidRPr="00306BAC" w:rsidRDefault="00CA30F7">
      <w:pPr>
        <w:rPr>
          <w:rFonts w:ascii="Times New Roman" w:hAnsi="Times New Roman" w:cs="Times New Roman"/>
          <w:sz w:val="20"/>
          <w:szCs w:val="20"/>
        </w:rPr>
      </w:pPr>
    </w:p>
    <w:sectPr w:rsidR="00CA30F7" w:rsidRPr="00306BAC" w:rsidSect="007375E0">
      <w:pgSz w:w="12240" w:h="15840"/>
      <w:pgMar w:top="1411" w:right="806" w:bottom="1411" w:left="547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drawingGridHorizontalSpacing w:val="110"/>
  <w:drawingGridVerticalSpacing w:val="299"/>
  <w:displayHorizont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7C5B"/>
    <w:rsid w:val="001D7415"/>
    <w:rsid w:val="001F6F6D"/>
    <w:rsid w:val="00306BAC"/>
    <w:rsid w:val="00452D50"/>
    <w:rsid w:val="006015DD"/>
    <w:rsid w:val="007375E0"/>
    <w:rsid w:val="0097321D"/>
    <w:rsid w:val="00AF2B3B"/>
    <w:rsid w:val="00B7348B"/>
    <w:rsid w:val="00BD7F5E"/>
    <w:rsid w:val="00CA30F7"/>
    <w:rsid w:val="00D27C5B"/>
    <w:rsid w:val="00D56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E4AA56"/>
  <w15:chartTrackingRefBased/>
  <w15:docId w15:val="{2558972E-94F5-42AC-8079-7F5FDCEED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279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92467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56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apis://Base=NARH&amp;DocCode=82734&amp;ToPar=Art11_Al4_Pt8&amp;Type=201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280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Miglena Kacarova</dc:creator>
  <cp:keywords/>
  <dc:description/>
  <cp:lastModifiedBy>Miglena Kacarova</cp:lastModifiedBy>
  <cp:revision>7</cp:revision>
  <dcterms:created xsi:type="dcterms:W3CDTF">2024-06-06T13:31:00Z</dcterms:created>
  <dcterms:modified xsi:type="dcterms:W3CDTF">2024-07-11T12:27:00Z</dcterms:modified>
</cp:coreProperties>
</file>