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2D09" w14:textId="77777777" w:rsidR="00DD3137" w:rsidRPr="00C42E2F" w:rsidRDefault="0027194C" w:rsidP="0027194C">
      <w:pPr>
        <w:keepNext/>
        <w:tabs>
          <w:tab w:val="left" w:pos="8789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C42E2F">
        <w:rPr>
          <w:rFonts w:ascii="Times New Roman" w:eastAsia="Calibri" w:hAnsi="Times New Roman" w:cs="Times New Roman"/>
          <w:b/>
          <w:sz w:val="24"/>
          <w:szCs w:val="24"/>
        </w:rPr>
        <w:t xml:space="preserve">Проект </w:t>
      </w:r>
    </w:p>
    <w:p w14:paraId="76927481" w14:textId="77777777" w:rsidR="0027194C" w:rsidRPr="00D3539F" w:rsidRDefault="0027194C" w:rsidP="005B6406">
      <w:pPr>
        <w:pStyle w:val="2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</w:pPr>
      <w:r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>на Наредба за измене</w:t>
      </w:r>
      <w:r w:rsidR="00F044A6"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>ние и допълнение на Наредба № 11</w:t>
      </w:r>
      <w:r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 xml:space="preserve"> за </w:t>
      </w:r>
      <w:r w:rsidR="00F044A6"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 xml:space="preserve">определяне и администриране на местните такси и цени на услуги на територията на </w:t>
      </w:r>
      <w:r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>община Несебър</w:t>
      </w:r>
    </w:p>
    <w:p w14:paraId="6B8C6894" w14:textId="77777777" w:rsidR="005B6406" w:rsidRPr="005B6406" w:rsidRDefault="005B6406" w:rsidP="00546A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bookmarkStart w:id="0" w:name="_Hlk192152282"/>
    </w:p>
    <w:p w14:paraId="0494EF61" w14:textId="77777777" w:rsidR="00E47692" w:rsidRPr="00E47692" w:rsidRDefault="001F28A9" w:rsidP="00546A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8A9">
        <w:rPr>
          <w:rFonts w:ascii="Times New Roman" w:eastAsia="Calibri" w:hAnsi="Times New Roman" w:cs="Times New Roman"/>
          <w:b/>
          <w:sz w:val="26"/>
          <w:szCs w:val="26"/>
        </w:rPr>
        <w:t>§</w:t>
      </w:r>
      <w:bookmarkEnd w:id="0"/>
      <w:r w:rsidRPr="001F28A9">
        <w:rPr>
          <w:rFonts w:ascii="Times New Roman" w:eastAsia="Calibri" w:hAnsi="Times New Roman" w:cs="Times New Roman"/>
          <w:b/>
          <w:sz w:val="26"/>
          <w:szCs w:val="26"/>
        </w:rPr>
        <w:t xml:space="preserve">1. </w:t>
      </w:r>
      <w:r w:rsidR="00CF74B4">
        <w:rPr>
          <w:rFonts w:ascii="Times New Roman" w:eastAsia="Calibri" w:hAnsi="Times New Roman" w:cs="Times New Roman"/>
          <w:sz w:val="24"/>
          <w:szCs w:val="24"/>
          <w:lang w:eastAsia="bg-BG"/>
        </w:rPr>
        <w:t>С</w:t>
      </w:r>
      <w:r w:rsidR="00CB0608">
        <w:rPr>
          <w:rFonts w:ascii="Times New Roman" w:eastAsia="Calibri" w:hAnsi="Times New Roman" w:cs="Times New Roman"/>
          <w:sz w:val="24"/>
          <w:szCs w:val="24"/>
        </w:rPr>
        <w:t xml:space="preserve">ъздава </w:t>
      </w:r>
      <w:r w:rsidR="00CF74B4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r w:rsidR="00CB0608">
        <w:rPr>
          <w:rFonts w:ascii="Times New Roman" w:eastAsia="Calibri" w:hAnsi="Times New Roman" w:cs="Times New Roman"/>
          <w:sz w:val="24"/>
          <w:szCs w:val="24"/>
        </w:rPr>
        <w:t>нов чл.</w:t>
      </w:r>
      <w:r w:rsidR="005623B4">
        <w:rPr>
          <w:rFonts w:ascii="Times New Roman" w:eastAsia="Calibri" w:hAnsi="Times New Roman" w:cs="Times New Roman"/>
          <w:sz w:val="24"/>
          <w:szCs w:val="24"/>
        </w:rPr>
        <w:t>74</w:t>
      </w:r>
      <w:r w:rsidR="00652CA7">
        <w:rPr>
          <w:rFonts w:ascii="Times New Roman" w:eastAsia="Calibri" w:hAnsi="Times New Roman" w:cs="Times New Roman"/>
          <w:sz w:val="24"/>
          <w:szCs w:val="24"/>
        </w:rPr>
        <w:t>а</w:t>
      </w:r>
      <w:r w:rsidR="00E47692" w:rsidRPr="00E47692">
        <w:rPr>
          <w:rFonts w:ascii="Times New Roman" w:eastAsia="Calibri" w:hAnsi="Times New Roman" w:cs="Times New Roman"/>
          <w:sz w:val="24"/>
          <w:szCs w:val="24"/>
        </w:rPr>
        <w:t xml:space="preserve"> със следният текст:</w:t>
      </w:r>
    </w:p>
    <w:p w14:paraId="60B00838" w14:textId="77777777" w:rsidR="00E47692" w:rsidRDefault="00CB0608" w:rsidP="00546A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„Чл.</w:t>
      </w:r>
      <w:r w:rsidR="005623B4">
        <w:rPr>
          <w:rFonts w:ascii="Times New Roman" w:eastAsia="Calibri" w:hAnsi="Times New Roman" w:cs="Times New Roman"/>
          <w:sz w:val="24"/>
          <w:szCs w:val="24"/>
        </w:rPr>
        <w:t>74</w:t>
      </w:r>
      <w:r w:rsidR="00652CA7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E47692"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9D8">
        <w:rPr>
          <w:rFonts w:ascii="Times New Roman" w:eastAsia="Calibri" w:hAnsi="Times New Roman" w:cs="Times New Roman"/>
          <w:sz w:val="24"/>
          <w:szCs w:val="24"/>
        </w:rPr>
        <w:t>За обособяване на място</w:t>
      </w:r>
      <w:r w:rsidR="00E47692"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9D8">
        <w:rPr>
          <w:rFonts w:ascii="Times New Roman" w:eastAsia="Calibri" w:hAnsi="Times New Roman" w:cs="Times New Roman"/>
          <w:sz w:val="24"/>
          <w:szCs w:val="24"/>
        </w:rPr>
        <w:t xml:space="preserve">за временно разполагане </w:t>
      </w:r>
      <w:r w:rsidR="00E47692" w:rsidRPr="00E47692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EC69D8">
        <w:rPr>
          <w:rFonts w:ascii="Times New Roman" w:eastAsia="Calibri" w:hAnsi="Times New Roman" w:cs="Times New Roman"/>
          <w:sz w:val="24"/>
          <w:szCs w:val="24"/>
        </w:rPr>
        <w:t xml:space="preserve">палатки, </w:t>
      </w:r>
      <w:proofErr w:type="spellStart"/>
      <w:r w:rsidR="00EC69D8">
        <w:rPr>
          <w:rFonts w:ascii="Times New Roman" w:eastAsia="Calibri" w:hAnsi="Times New Roman" w:cs="Times New Roman"/>
          <w:sz w:val="24"/>
          <w:szCs w:val="24"/>
        </w:rPr>
        <w:t>кемпери</w:t>
      </w:r>
      <w:proofErr w:type="spellEnd"/>
      <w:r w:rsidR="00EC69D8">
        <w:rPr>
          <w:rFonts w:ascii="Times New Roman" w:eastAsia="Calibri" w:hAnsi="Times New Roman" w:cs="Times New Roman"/>
          <w:sz w:val="24"/>
          <w:szCs w:val="24"/>
        </w:rPr>
        <w:t xml:space="preserve"> или каравани, съгласно чл.10а. от </w:t>
      </w:r>
      <w:r w:rsidR="00E47692" w:rsidRPr="00E476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9D8">
        <w:rPr>
          <w:rFonts w:ascii="Times New Roman" w:eastAsia="Calibri" w:hAnsi="Times New Roman" w:cs="Times New Roman"/>
          <w:sz w:val="24"/>
          <w:szCs w:val="24"/>
        </w:rPr>
        <w:t xml:space="preserve">Закона за устройството на Черноморското крайбрежие, </w:t>
      </w:r>
      <w:r w:rsidR="00E47692" w:rsidRPr="00E47692">
        <w:rPr>
          <w:rFonts w:ascii="Times New Roman" w:eastAsia="Calibri" w:hAnsi="Times New Roman" w:cs="Times New Roman"/>
          <w:sz w:val="24"/>
          <w:szCs w:val="24"/>
        </w:rPr>
        <w:t>се заплаща такса</w:t>
      </w:r>
      <w:r w:rsidR="00EC69D8">
        <w:rPr>
          <w:rFonts w:ascii="Times New Roman" w:eastAsia="Calibri" w:hAnsi="Times New Roman" w:cs="Times New Roman"/>
          <w:sz w:val="24"/>
          <w:szCs w:val="24"/>
        </w:rPr>
        <w:t xml:space="preserve"> в размер на </w:t>
      </w:r>
      <w:r w:rsidR="001E3EDE">
        <w:rPr>
          <w:rFonts w:ascii="Times New Roman" w:eastAsia="Calibri" w:hAnsi="Times New Roman" w:cs="Times New Roman"/>
          <w:sz w:val="24"/>
          <w:szCs w:val="24"/>
        </w:rPr>
        <w:t>40</w:t>
      </w:r>
      <w:r w:rsidR="00EC69D8">
        <w:rPr>
          <w:rFonts w:ascii="Times New Roman" w:eastAsia="Calibri" w:hAnsi="Times New Roman" w:cs="Times New Roman"/>
          <w:sz w:val="24"/>
          <w:szCs w:val="24"/>
        </w:rPr>
        <w:t xml:space="preserve"> евро / </w:t>
      </w:r>
      <w:r w:rsidR="001E3EDE" w:rsidRPr="001E3EDE">
        <w:rPr>
          <w:rFonts w:ascii="Times New Roman" w:eastAsia="Calibri" w:hAnsi="Times New Roman" w:cs="Times New Roman"/>
          <w:sz w:val="24"/>
          <w:szCs w:val="24"/>
        </w:rPr>
        <w:t>78,23</w:t>
      </w:r>
      <w:r w:rsidR="00652C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9D8">
        <w:rPr>
          <w:rFonts w:ascii="Times New Roman" w:eastAsia="Calibri" w:hAnsi="Times New Roman" w:cs="Times New Roman"/>
          <w:sz w:val="24"/>
          <w:szCs w:val="24"/>
        </w:rPr>
        <w:t>лв.“</w:t>
      </w:r>
      <w:r w:rsidR="00843F1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C383E15" w14:textId="77777777" w:rsidR="00843F1F" w:rsidRDefault="00843F1F" w:rsidP="00546A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B2A17D" w14:textId="77777777" w:rsidR="00843F1F" w:rsidRPr="003D3CEA" w:rsidRDefault="00843F1F" w:rsidP="00843F1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3CEA">
        <w:rPr>
          <w:rFonts w:ascii="Times New Roman" w:eastAsia="Calibri" w:hAnsi="Times New Roman" w:cs="Times New Roman"/>
          <w:b/>
          <w:sz w:val="24"/>
          <w:szCs w:val="24"/>
        </w:rPr>
        <w:t xml:space="preserve">§2. </w:t>
      </w:r>
      <w:r w:rsidR="003D3CEA" w:rsidRPr="003D3CEA">
        <w:rPr>
          <w:rFonts w:ascii="Times New Roman" w:eastAsia="Calibri" w:hAnsi="Times New Roman" w:cs="Times New Roman"/>
          <w:sz w:val="24"/>
          <w:szCs w:val="24"/>
        </w:rPr>
        <w:t>Отменя чл.</w:t>
      </w:r>
      <w:r w:rsidRPr="003D3CEA">
        <w:rPr>
          <w:rFonts w:ascii="Times New Roman" w:eastAsia="Calibri" w:hAnsi="Times New Roman" w:cs="Times New Roman"/>
          <w:sz w:val="24"/>
          <w:szCs w:val="24"/>
        </w:rPr>
        <w:t>124.</w:t>
      </w:r>
    </w:p>
    <w:p w14:paraId="03EA2DE7" w14:textId="77777777" w:rsidR="00CB0608" w:rsidRPr="005B6406" w:rsidRDefault="00CB0608" w:rsidP="00E4769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9EFA333" w14:textId="77777777" w:rsidR="00CB0608" w:rsidRDefault="001531E1" w:rsidP="00CB06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§</w:t>
      </w:r>
      <w:r w:rsidR="00843F1F">
        <w:rPr>
          <w:rFonts w:ascii="Times New Roman" w:eastAsia="Calibri" w:hAnsi="Times New Roman" w:cs="Times New Roman"/>
          <w:b/>
          <w:sz w:val="26"/>
          <w:szCs w:val="26"/>
        </w:rPr>
        <w:t>3</w:t>
      </w:r>
      <w:r w:rsidR="00CB0608" w:rsidRPr="001F28A9"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r w:rsidR="00652CA7" w:rsidRPr="00843F1F">
        <w:rPr>
          <w:rFonts w:ascii="Times New Roman" w:eastAsia="Calibri" w:hAnsi="Times New Roman" w:cs="Times New Roman"/>
          <w:sz w:val="26"/>
          <w:szCs w:val="26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ъздава </w:t>
      </w:r>
      <w:r w:rsidR="0021269D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r>
        <w:rPr>
          <w:rFonts w:ascii="Times New Roman" w:eastAsia="Calibri" w:hAnsi="Times New Roman" w:cs="Times New Roman"/>
          <w:sz w:val="24"/>
          <w:szCs w:val="24"/>
        </w:rPr>
        <w:t>нов чл.1</w:t>
      </w:r>
      <w:r w:rsidR="00652CA7">
        <w:rPr>
          <w:rFonts w:ascii="Times New Roman" w:eastAsia="Calibri" w:hAnsi="Times New Roman" w:cs="Times New Roman"/>
          <w:sz w:val="24"/>
          <w:szCs w:val="24"/>
        </w:rPr>
        <w:t>29а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със следният текст:</w:t>
      </w:r>
    </w:p>
    <w:p w14:paraId="0954C2C8" w14:textId="77777777" w:rsidR="00CB0608" w:rsidRDefault="001531E1" w:rsidP="00546A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„Чл.</w:t>
      </w:r>
      <w:r w:rsidR="00652CA7">
        <w:rPr>
          <w:rFonts w:ascii="Times New Roman" w:eastAsia="Calibri" w:hAnsi="Times New Roman" w:cs="Times New Roman"/>
          <w:sz w:val="24"/>
          <w:szCs w:val="24"/>
        </w:rPr>
        <w:t>129а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52CA7">
        <w:rPr>
          <w:rFonts w:ascii="Times New Roman" w:eastAsia="Calibri" w:hAnsi="Times New Roman" w:cs="Times New Roman"/>
          <w:sz w:val="24"/>
          <w:szCs w:val="24"/>
        </w:rPr>
        <w:t xml:space="preserve">За ползване на </w:t>
      </w:r>
      <w:r w:rsidR="00652CA7" w:rsidRPr="00D3539F">
        <w:rPr>
          <w:rFonts w:ascii="Times New Roman" w:eastAsia="Calibri" w:hAnsi="Times New Roman" w:cs="Times New Roman"/>
          <w:b/>
          <w:sz w:val="24"/>
          <w:szCs w:val="24"/>
        </w:rPr>
        <w:t>закрит плувен басейн</w:t>
      </w:r>
      <w:r w:rsidR="00652CA7"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1707"/>
      </w:tblGrid>
      <w:tr w:rsidR="00877432" w:rsidRPr="00877432" w14:paraId="79608D26" w14:textId="77777777" w:rsidTr="003C6580">
        <w:trPr>
          <w:trHeight w:val="998"/>
        </w:trPr>
        <w:tc>
          <w:tcPr>
            <w:tcW w:w="562" w:type="dxa"/>
          </w:tcPr>
          <w:p w14:paraId="13C131AD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14:paraId="759B641B" w14:textId="77777777" w:rsidR="00877432" w:rsidRPr="00877432" w:rsidRDefault="00BD705D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877432">
              <w:rPr>
                <w:rFonts w:ascii="Times New Roman" w:eastAsia="Calibri" w:hAnsi="Times New Roman" w:cs="Times New Roman"/>
                <w:sz w:val="24"/>
                <w:szCs w:val="24"/>
              </w:rPr>
              <w:t>ндивидуални посещения</w:t>
            </w:r>
          </w:p>
        </w:tc>
        <w:tc>
          <w:tcPr>
            <w:tcW w:w="1701" w:type="dxa"/>
          </w:tcPr>
          <w:p w14:paraId="655C4ABB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1707" w:type="dxa"/>
          </w:tcPr>
          <w:p w14:paraId="20ABC991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 за 5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посещения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за един месец</w:t>
            </w:r>
          </w:p>
        </w:tc>
      </w:tr>
      <w:tr w:rsidR="00877432" w:rsidRPr="00877432" w14:paraId="6B884FD3" w14:textId="77777777" w:rsidTr="003C6580">
        <w:trPr>
          <w:trHeight w:val="621"/>
        </w:trPr>
        <w:tc>
          <w:tcPr>
            <w:tcW w:w="562" w:type="dxa"/>
          </w:tcPr>
          <w:p w14:paraId="0813E3F8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14:paraId="7E1D49A0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възрастни /лица над 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години/</w:t>
            </w:r>
          </w:p>
        </w:tc>
        <w:tc>
          <w:tcPr>
            <w:tcW w:w="1701" w:type="dxa"/>
          </w:tcPr>
          <w:p w14:paraId="449E8998" w14:textId="77777777" w:rsid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11115979" w14:textId="77777777" w:rsidR="007B19E0" w:rsidRPr="00877432" w:rsidRDefault="007B19E0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85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14:paraId="61A234D9" w14:textId="77777777" w:rsid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00 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26D24406" w14:textId="77777777" w:rsidR="007B19E0" w:rsidRPr="00877432" w:rsidRDefault="007B19E0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34 лв.</w:t>
            </w:r>
          </w:p>
        </w:tc>
      </w:tr>
      <w:tr w:rsidR="00877432" w:rsidRPr="00877432" w14:paraId="41423DDD" w14:textId="77777777" w:rsidTr="00877432">
        <w:trPr>
          <w:trHeight w:val="604"/>
        </w:trPr>
        <w:tc>
          <w:tcPr>
            <w:tcW w:w="562" w:type="dxa"/>
          </w:tcPr>
          <w:p w14:paraId="676B53F3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</w:tcPr>
          <w:p w14:paraId="1B808CB0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ученици, студенти и пенсионери</w:t>
            </w:r>
          </w:p>
        </w:tc>
        <w:tc>
          <w:tcPr>
            <w:tcW w:w="1701" w:type="dxa"/>
          </w:tcPr>
          <w:p w14:paraId="2DA1F5A2" w14:textId="77777777" w:rsid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00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39591C72" w14:textId="77777777" w:rsidR="007B19E0" w:rsidRPr="00877432" w:rsidRDefault="007B19E0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91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14:paraId="2AA51E07" w14:textId="77777777" w:rsid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00 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1B7DB981" w14:textId="77777777" w:rsidR="007B19E0" w:rsidRPr="00877432" w:rsidRDefault="007B19E0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60 лв.</w:t>
            </w:r>
          </w:p>
        </w:tc>
      </w:tr>
      <w:tr w:rsidR="00877432" w:rsidRPr="00877432" w14:paraId="50871935" w14:textId="77777777" w:rsidTr="00877432">
        <w:trPr>
          <w:trHeight w:val="556"/>
        </w:trPr>
        <w:tc>
          <w:tcPr>
            <w:tcW w:w="562" w:type="dxa"/>
          </w:tcPr>
          <w:p w14:paraId="254C2360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</w:tcPr>
          <w:p w14:paraId="74F5D66A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 до 7 години с придружител </w:t>
            </w:r>
          </w:p>
        </w:tc>
        <w:tc>
          <w:tcPr>
            <w:tcW w:w="1701" w:type="dxa"/>
          </w:tcPr>
          <w:p w14:paraId="162F97B9" w14:textId="77777777" w:rsid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50 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3ADC4762" w14:textId="77777777" w:rsidR="007B19E0" w:rsidRPr="00877432" w:rsidRDefault="007B19E0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93 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лв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7" w:type="dxa"/>
          </w:tcPr>
          <w:p w14:paraId="2FAB56C4" w14:textId="77777777" w:rsid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50 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5B2C60B6" w14:textId="77777777" w:rsidR="007B19E0" w:rsidRPr="00877432" w:rsidRDefault="007B19E0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14,</w:t>
            </w: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62 лв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77432" w:rsidRPr="00877432" w14:paraId="0A72EA4C" w14:textId="77777777" w:rsidTr="003C6580">
        <w:trPr>
          <w:trHeight w:val="621"/>
        </w:trPr>
        <w:tc>
          <w:tcPr>
            <w:tcW w:w="562" w:type="dxa"/>
          </w:tcPr>
          <w:p w14:paraId="69DEE017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</w:tcPr>
          <w:p w14:paraId="2647CA64" w14:textId="77777777" w:rsidR="00877432" w:rsidRPr="00877432" w:rsidRDefault="00877432" w:rsidP="008774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деца/лица със специални образователни потребности </w:t>
            </w:r>
          </w:p>
        </w:tc>
        <w:tc>
          <w:tcPr>
            <w:tcW w:w="1701" w:type="dxa"/>
          </w:tcPr>
          <w:p w14:paraId="2B2C37B8" w14:textId="77777777" w:rsidR="00877432" w:rsidRP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1707" w:type="dxa"/>
          </w:tcPr>
          <w:p w14:paraId="5A625C11" w14:textId="77777777" w:rsidR="00877432" w:rsidRPr="00877432" w:rsidRDefault="00877432" w:rsidP="00877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877432" w:rsidRPr="006501C0" w14:paraId="2E4E6A49" w14:textId="77777777" w:rsidTr="00877432">
        <w:trPr>
          <w:trHeight w:val="621"/>
        </w:trPr>
        <w:tc>
          <w:tcPr>
            <w:tcW w:w="562" w:type="dxa"/>
          </w:tcPr>
          <w:p w14:paraId="75930B38" w14:textId="77777777" w:rsidR="00877432" w:rsidRPr="006501C0" w:rsidRDefault="00877432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14:paraId="25226A97" w14:textId="77777777" w:rsidR="00877432" w:rsidRPr="006501C0" w:rsidRDefault="00BD705D" w:rsidP="00C42E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="00877432"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ицензирани спортни</w:t>
            </w:r>
            <w:r w:rsid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77432"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клубове </w:t>
            </w:r>
            <w:r w:rsidR="005623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или треньори </w:t>
            </w:r>
            <w:r w:rsidR="00877432"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>по ЗФВС</w:t>
            </w:r>
            <w:r w:rsidR="00C42E2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77432" w:rsidRP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развиващи дейност на територията на община Несебър</w:t>
            </w:r>
            <w:r w:rsid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45FF773" w14:textId="77777777" w:rsidR="00877432" w:rsidRDefault="00877432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14:paraId="60A4D363" w14:textId="77777777" w:rsidR="00877432" w:rsidRPr="006501C0" w:rsidRDefault="00877432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7432" w:rsidRPr="006501C0" w14:paraId="1A1CEA65" w14:textId="77777777" w:rsidTr="00877432">
        <w:trPr>
          <w:trHeight w:val="621"/>
        </w:trPr>
        <w:tc>
          <w:tcPr>
            <w:tcW w:w="562" w:type="dxa"/>
          </w:tcPr>
          <w:p w14:paraId="11504CE3" w14:textId="77777777" w:rsidR="00877432" w:rsidRPr="006501C0" w:rsidRDefault="00877432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</w:tcPr>
          <w:p w14:paraId="50A25630" w14:textId="77777777" w:rsidR="00877432" w:rsidRPr="006501C0" w:rsidRDefault="00877432" w:rsidP="00BD70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ED15257" w14:textId="77777777" w:rsidR="00877432" w:rsidRDefault="00877432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D70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 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3F50CAD1" w14:textId="77777777" w:rsidR="007B19E0" w:rsidRPr="006501C0" w:rsidRDefault="007B19E0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23,47</w:t>
            </w: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  <w:tc>
          <w:tcPr>
            <w:tcW w:w="1707" w:type="dxa"/>
          </w:tcPr>
          <w:p w14:paraId="19818D78" w14:textId="77777777" w:rsidR="00877432" w:rsidRPr="006501C0" w:rsidRDefault="00877432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7432" w:rsidRPr="006501C0" w14:paraId="06175689" w14:textId="77777777" w:rsidTr="00BD705D">
        <w:trPr>
          <w:trHeight w:val="554"/>
        </w:trPr>
        <w:tc>
          <w:tcPr>
            <w:tcW w:w="562" w:type="dxa"/>
          </w:tcPr>
          <w:p w14:paraId="6258E833" w14:textId="77777777" w:rsidR="00877432" w:rsidRPr="006501C0" w:rsidRDefault="00877432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14:paraId="07D0DF9F" w14:textId="77777777" w:rsidR="00877432" w:rsidRPr="006501C0" w:rsidRDefault="00877432" w:rsidP="00BD70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ползване на цял басейн </w:t>
            </w:r>
          </w:p>
        </w:tc>
        <w:tc>
          <w:tcPr>
            <w:tcW w:w="1701" w:type="dxa"/>
          </w:tcPr>
          <w:p w14:paraId="731F8A3C" w14:textId="77777777" w:rsidR="00877432" w:rsidRDefault="001C0F71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25,50</w:t>
            </w:r>
            <w:r w:rsidR="0087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77432"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1C0717D6" w14:textId="77777777" w:rsidR="007B19E0" w:rsidRPr="006501C0" w:rsidRDefault="001C0F71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49,87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B19E0"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14:paraId="572A1FEB" w14:textId="77777777" w:rsidR="00877432" w:rsidRPr="006501C0" w:rsidRDefault="00877432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705D" w:rsidRPr="006501C0" w14:paraId="59E2AD18" w14:textId="77777777" w:rsidTr="00BD705D">
        <w:trPr>
          <w:trHeight w:val="562"/>
        </w:trPr>
        <w:tc>
          <w:tcPr>
            <w:tcW w:w="562" w:type="dxa"/>
          </w:tcPr>
          <w:p w14:paraId="485F8948" w14:textId="77777777" w:rsidR="00BD705D" w:rsidRPr="006501C0" w:rsidRDefault="00BD705D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</w:tcPr>
          <w:p w14:paraId="14225BE3" w14:textId="77777777" w:rsidR="00BD705D" w:rsidRPr="006501C0" w:rsidRDefault="00BD705D" w:rsidP="00BD70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Гостуващи спортни клубове</w:t>
            </w:r>
          </w:p>
        </w:tc>
        <w:tc>
          <w:tcPr>
            <w:tcW w:w="1701" w:type="dxa"/>
          </w:tcPr>
          <w:p w14:paraId="052BC6F2" w14:textId="77777777" w:rsidR="00BD705D" w:rsidRPr="006501C0" w:rsidRDefault="00BD705D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14:paraId="7B7BDD38" w14:textId="77777777" w:rsidR="00BD705D" w:rsidRPr="006501C0" w:rsidRDefault="00BD705D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705D" w:rsidRPr="006501C0" w14:paraId="3F9D7CE6" w14:textId="77777777" w:rsidTr="00BD705D">
        <w:trPr>
          <w:trHeight w:val="414"/>
        </w:trPr>
        <w:tc>
          <w:tcPr>
            <w:tcW w:w="562" w:type="dxa"/>
          </w:tcPr>
          <w:p w14:paraId="68176661" w14:textId="77777777" w:rsidR="00BD705D" w:rsidRDefault="00BD705D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</w:tcPr>
          <w:p w14:paraId="64BF9052" w14:textId="77777777" w:rsidR="00BD705D" w:rsidRDefault="00BD705D" w:rsidP="00BD70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1C0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</w:p>
        </w:tc>
        <w:tc>
          <w:tcPr>
            <w:tcW w:w="1701" w:type="dxa"/>
          </w:tcPr>
          <w:p w14:paraId="24108803" w14:textId="77777777" w:rsidR="00BD705D" w:rsidRDefault="00203181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BD705D">
              <w:rPr>
                <w:rFonts w:ascii="Times New Roman" w:eastAsia="Calibri" w:hAnsi="Times New Roman" w:cs="Times New Roman"/>
                <w:sz w:val="24"/>
                <w:szCs w:val="24"/>
              </w:rPr>
              <w:t>,00 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293E95FC" w14:textId="77777777" w:rsidR="007B19E0" w:rsidRPr="00BD705D" w:rsidRDefault="00203181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181">
              <w:rPr>
                <w:rFonts w:ascii="Times New Roman" w:eastAsia="Calibri" w:hAnsi="Times New Roman" w:cs="Times New Roman"/>
                <w:sz w:val="24"/>
                <w:szCs w:val="24"/>
              </w:rPr>
              <w:t>39,12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  <w:tc>
          <w:tcPr>
            <w:tcW w:w="1707" w:type="dxa"/>
          </w:tcPr>
          <w:p w14:paraId="610CB58B" w14:textId="77777777" w:rsidR="00BD705D" w:rsidRPr="006501C0" w:rsidRDefault="00BD705D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705D" w:rsidRPr="006501C0" w14:paraId="3202A39A" w14:textId="77777777" w:rsidTr="00BD705D">
        <w:trPr>
          <w:trHeight w:val="549"/>
        </w:trPr>
        <w:tc>
          <w:tcPr>
            <w:tcW w:w="562" w:type="dxa"/>
          </w:tcPr>
          <w:p w14:paraId="17CD5082" w14:textId="77777777" w:rsidR="00BD705D" w:rsidRDefault="00BD705D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62" w:type="dxa"/>
          </w:tcPr>
          <w:p w14:paraId="3A96539C" w14:textId="77777777" w:rsidR="00BD705D" w:rsidRPr="006501C0" w:rsidRDefault="00BD705D" w:rsidP="00BD70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05D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цял басейн</w:t>
            </w:r>
          </w:p>
        </w:tc>
        <w:tc>
          <w:tcPr>
            <w:tcW w:w="1701" w:type="dxa"/>
          </w:tcPr>
          <w:p w14:paraId="34124CFB" w14:textId="77777777" w:rsidR="00BD705D" w:rsidRDefault="001C0F71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41,00</w:t>
            </w:r>
            <w:r w:rsidR="00BD70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евро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3D2013B3" w14:textId="77777777" w:rsidR="007B19E0" w:rsidRPr="00BD705D" w:rsidRDefault="001C0F71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80,19</w:t>
            </w:r>
            <w:r w:rsidR="007B19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  <w:tc>
          <w:tcPr>
            <w:tcW w:w="1707" w:type="dxa"/>
          </w:tcPr>
          <w:p w14:paraId="12A07DB1" w14:textId="77777777" w:rsidR="00BD705D" w:rsidRPr="006501C0" w:rsidRDefault="00BD705D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705D" w:rsidRPr="006501C0" w14:paraId="219DF662" w14:textId="77777777" w:rsidTr="00D3539F">
        <w:trPr>
          <w:trHeight w:val="660"/>
        </w:trPr>
        <w:tc>
          <w:tcPr>
            <w:tcW w:w="562" w:type="dxa"/>
          </w:tcPr>
          <w:p w14:paraId="2A4B1C8B" w14:textId="77777777" w:rsidR="00BD705D" w:rsidRDefault="00BD705D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14:paraId="1E92D2EB" w14:textId="77777777" w:rsidR="00BD705D" w:rsidRPr="00BD705D" w:rsidRDefault="00BD705D" w:rsidP="00BD70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D705D">
              <w:rPr>
                <w:rFonts w:ascii="Times New Roman" w:eastAsia="Calibri" w:hAnsi="Times New Roman" w:cs="Times New Roman"/>
                <w:sz w:val="24"/>
                <w:szCs w:val="24"/>
              </w:rPr>
              <w:t>ровеждане на спортни срещи и състезания</w:t>
            </w:r>
          </w:p>
        </w:tc>
        <w:tc>
          <w:tcPr>
            <w:tcW w:w="1701" w:type="dxa"/>
          </w:tcPr>
          <w:p w14:paraId="01B253B9" w14:textId="77777777" w:rsidR="001C0F71" w:rsidRPr="001C0F71" w:rsidRDefault="001C0F71" w:rsidP="001C0F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41,00 евро /</w:t>
            </w:r>
          </w:p>
          <w:p w14:paraId="31428539" w14:textId="77777777" w:rsidR="007B19E0" w:rsidRDefault="001C0F71" w:rsidP="001C0F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80,19 лв.</w:t>
            </w:r>
          </w:p>
        </w:tc>
        <w:tc>
          <w:tcPr>
            <w:tcW w:w="1707" w:type="dxa"/>
          </w:tcPr>
          <w:p w14:paraId="5FFDAB35" w14:textId="77777777" w:rsidR="00BD705D" w:rsidRPr="006501C0" w:rsidRDefault="00BD705D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2AEF" w:rsidRPr="006501C0" w14:paraId="0A4A29E2" w14:textId="77777777" w:rsidTr="00D3539F">
        <w:trPr>
          <w:trHeight w:val="712"/>
        </w:trPr>
        <w:tc>
          <w:tcPr>
            <w:tcW w:w="562" w:type="dxa"/>
          </w:tcPr>
          <w:p w14:paraId="4401D72E" w14:textId="77777777" w:rsidR="00812AEF" w:rsidRDefault="001C0F71" w:rsidP="003C6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2" w:type="dxa"/>
          </w:tcPr>
          <w:p w14:paraId="15A8E7CA" w14:textId="77777777" w:rsidR="00812AEF" w:rsidRDefault="00812AEF" w:rsidP="00812A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ровеждане на организирани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събития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>, включени в Спортния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Културен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календар на Община Несебър</w:t>
            </w:r>
          </w:p>
        </w:tc>
        <w:tc>
          <w:tcPr>
            <w:tcW w:w="1701" w:type="dxa"/>
          </w:tcPr>
          <w:p w14:paraId="0BD0EF53" w14:textId="77777777" w:rsidR="00812AEF" w:rsidRDefault="00812AEF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1707" w:type="dxa"/>
          </w:tcPr>
          <w:p w14:paraId="697A0CCE" w14:textId="77777777" w:rsidR="00812AEF" w:rsidRPr="00BD705D" w:rsidRDefault="00812AEF" w:rsidP="00BD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12AEF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14:paraId="5A357DEB" w14:textId="77777777" w:rsidR="00D3539F" w:rsidRPr="005B6406" w:rsidRDefault="00D3539F" w:rsidP="00D3539F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12C90C3" w14:textId="77777777" w:rsidR="00EA21F3" w:rsidRDefault="00EA21F3" w:rsidP="00EA21F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43F1F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11743">
        <w:rPr>
          <w:rFonts w:ascii="Times New Roman" w:eastAsia="Calibri" w:hAnsi="Times New Roman" w:cs="Times New Roman"/>
          <w:sz w:val="24"/>
          <w:szCs w:val="24"/>
        </w:rPr>
        <w:t>Чл. 13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D11743">
        <w:rPr>
          <w:rFonts w:ascii="Times New Roman" w:eastAsia="Calibri" w:hAnsi="Times New Roman" w:cs="Times New Roman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изменя и придобива следната редакция:</w:t>
      </w:r>
    </w:p>
    <w:p w14:paraId="35BA745D" w14:textId="77777777" w:rsidR="00EA21F3" w:rsidRPr="00AD0D76" w:rsidRDefault="00AD0D76" w:rsidP="00D3539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D76">
        <w:rPr>
          <w:rFonts w:ascii="Times New Roman" w:eastAsia="Calibri" w:hAnsi="Times New Roman" w:cs="Times New Roman"/>
          <w:sz w:val="24"/>
          <w:szCs w:val="24"/>
        </w:rPr>
        <w:t xml:space="preserve">"Чл. 131. За ползване на </w:t>
      </w:r>
      <w:r w:rsidRPr="00C42E2F">
        <w:rPr>
          <w:rFonts w:ascii="Times New Roman" w:eastAsia="Calibri" w:hAnsi="Times New Roman" w:cs="Times New Roman"/>
          <w:b/>
          <w:sz w:val="24"/>
          <w:szCs w:val="24"/>
        </w:rPr>
        <w:t>фитнес зала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1977"/>
      </w:tblGrid>
      <w:tr w:rsidR="00AD0D76" w:rsidRPr="00AD5845" w14:paraId="79EAC602" w14:textId="77777777" w:rsidTr="00AD0D76">
        <w:tc>
          <w:tcPr>
            <w:tcW w:w="846" w:type="dxa"/>
          </w:tcPr>
          <w:p w14:paraId="4D0EE05D" w14:textId="77777777" w:rsidR="00AD0D76" w:rsidRPr="00AD5845" w:rsidRDefault="00AD0D76" w:rsidP="00D353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4EC21BB0" w14:textId="77777777" w:rsidR="00AD0D76" w:rsidRPr="00AD5845" w:rsidRDefault="00AD0D76" w:rsidP="00D353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14:paraId="07AD08DB" w14:textId="77777777" w:rsidR="00AD0D76" w:rsidRDefault="00AD5845" w:rsidP="00D353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2,00 евро /</w:t>
            </w:r>
          </w:p>
          <w:p w14:paraId="14396BD7" w14:textId="77777777" w:rsidR="00AD5845" w:rsidRPr="00AD5845" w:rsidRDefault="00AD5845" w:rsidP="00D353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3,91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AD5845" w:rsidRPr="00AD5845" w14:paraId="71B34BDA" w14:textId="77777777" w:rsidTr="00AD0D76">
        <w:tc>
          <w:tcPr>
            <w:tcW w:w="846" w:type="dxa"/>
          </w:tcPr>
          <w:p w14:paraId="3EBB2FB1" w14:textId="77777777" w:rsidR="00AD5845" w:rsidRPr="00AD5845" w:rsidRDefault="00AD5845" w:rsidP="00D353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237" w:type="dxa"/>
          </w:tcPr>
          <w:p w14:paraId="2E21619C" w14:textId="77777777" w:rsidR="00AD5845" w:rsidRPr="00AD5845" w:rsidRDefault="00AD5845" w:rsidP="00D353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месечна абонаментна карта</w:t>
            </w:r>
          </w:p>
        </w:tc>
        <w:tc>
          <w:tcPr>
            <w:tcW w:w="1977" w:type="dxa"/>
          </w:tcPr>
          <w:p w14:paraId="51AA5C03" w14:textId="77777777" w:rsidR="00AD5845" w:rsidRPr="00AD5845" w:rsidRDefault="00AD5845" w:rsidP="00AD58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/ </w:t>
            </w:r>
          </w:p>
          <w:p w14:paraId="0F98BDBA" w14:textId="77777777" w:rsidR="00AD5845" w:rsidRDefault="00AD5845" w:rsidP="00AD58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845">
              <w:rPr>
                <w:rFonts w:ascii="Times New Roman" w:eastAsia="Calibri" w:hAnsi="Times New Roman" w:cs="Times New Roman"/>
                <w:sz w:val="24"/>
                <w:szCs w:val="24"/>
              </w:rPr>
              <w:t>39,12 лв.</w:t>
            </w:r>
          </w:p>
        </w:tc>
      </w:tr>
    </w:tbl>
    <w:p w14:paraId="0671EEBF" w14:textId="77777777" w:rsidR="00AD0D76" w:rsidRPr="005B6406" w:rsidRDefault="00AD0D76" w:rsidP="00D3539F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BE0D54D" w14:textId="77777777" w:rsidR="00D11743" w:rsidRDefault="00D11743" w:rsidP="00D1174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43F1F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168E5">
        <w:rPr>
          <w:rFonts w:ascii="Times New Roman" w:eastAsia="Calibri" w:hAnsi="Times New Roman" w:cs="Times New Roman"/>
          <w:sz w:val="24"/>
          <w:szCs w:val="24"/>
        </w:rPr>
        <w:t>Чл.</w:t>
      </w:r>
      <w:r w:rsidRPr="00D11743">
        <w:rPr>
          <w:rFonts w:ascii="Times New Roman" w:eastAsia="Calibri" w:hAnsi="Times New Roman" w:cs="Times New Roman"/>
          <w:sz w:val="24"/>
          <w:szCs w:val="24"/>
        </w:rPr>
        <w:t>132 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изменя и придобива следната редакция:</w:t>
      </w:r>
    </w:p>
    <w:p w14:paraId="5B63C27D" w14:textId="77777777" w:rsidR="0021269D" w:rsidRDefault="00D11743" w:rsidP="00D1174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" </w:t>
      </w:r>
      <w:r w:rsidR="00E818FC">
        <w:rPr>
          <w:rFonts w:ascii="Times New Roman" w:eastAsia="Calibri" w:hAnsi="Times New Roman" w:cs="Times New Roman"/>
          <w:sz w:val="24"/>
          <w:szCs w:val="24"/>
        </w:rPr>
        <w:t>Ч</w:t>
      </w:r>
      <w:r w:rsidR="000168E5">
        <w:rPr>
          <w:rFonts w:ascii="Times New Roman" w:eastAsia="Calibri" w:hAnsi="Times New Roman" w:cs="Times New Roman"/>
          <w:sz w:val="24"/>
          <w:szCs w:val="24"/>
        </w:rPr>
        <w:t>л.</w:t>
      </w:r>
      <w:r w:rsidR="00E818FC">
        <w:rPr>
          <w:rFonts w:ascii="Times New Roman" w:eastAsia="Calibri" w:hAnsi="Times New Roman" w:cs="Times New Roman"/>
          <w:sz w:val="24"/>
          <w:szCs w:val="24"/>
        </w:rPr>
        <w:t>132</w:t>
      </w:r>
      <w:r w:rsidR="000E3187">
        <w:rPr>
          <w:rFonts w:ascii="Times New Roman" w:eastAsia="Calibri" w:hAnsi="Times New Roman" w:cs="Times New Roman"/>
          <w:sz w:val="24"/>
          <w:szCs w:val="24"/>
        </w:rPr>
        <w:t>.</w:t>
      </w:r>
      <w:r w:rsidR="00E818FC">
        <w:rPr>
          <w:rFonts w:ascii="Times New Roman" w:eastAsia="Calibri" w:hAnsi="Times New Roman" w:cs="Times New Roman"/>
          <w:sz w:val="24"/>
          <w:szCs w:val="24"/>
        </w:rPr>
        <w:t xml:space="preserve"> За ползване на </w:t>
      </w:r>
      <w:r w:rsidR="0021269D" w:rsidRPr="00C42E2F">
        <w:rPr>
          <w:rFonts w:ascii="Times New Roman" w:eastAsia="Calibri" w:hAnsi="Times New Roman" w:cs="Times New Roman"/>
          <w:b/>
          <w:sz w:val="24"/>
          <w:szCs w:val="24"/>
        </w:rPr>
        <w:t>външни спортни съоръжения</w:t>
      </w:r>
      <w:r w:rsidR="0021269D"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</w:t>
      </w:r>
      <w:r w:rsidR="0049161B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76"/>
        <w:gridCol w:w="6207"/>
        <w:gridCol w:w="1977"/>
      </w:tblGrid>
      <w:tr w:rsidR="0021269D" w14:paraId="0E3FCF79" w14:textId="77777777" w:rsidTr="005623B4">
        <w:tc>
          <w:tcPr>
            <w:tcW w:w="876" w:type="dxa"/>
          </w:tcPr>
          <w:p w14:paraId="1D29153F" w14:textId="77777777" w:rsidR="0021269D" w:rsidRPr="0049161B" w:rsidRDefault="0049161B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C0F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7" w:type="dxa"/>
          </w:tcPr>
          <w:p w14:paraId="4C20D193" w14:textId="77777777" w:rsidR="0021269D" w:rsidRDefault="0021269D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49161B">
              <w:rPr>
                <w:rFonts w:ascii="Times New Roman" w:eastAsia="Calibri" w:hAnsi="Times New Roman" w:cs="Times New Roman"/>
                <w:sz w:val="24"/>
                <w:szCs w:val="24"/>
              </w:rPr>
              <w:t>енис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-корт:</w:t>
            </w:r>
          </w:p>
          <w:p w14:paraId="2214DD61" w14:textId="77777777" w:rsidR="000E3187" w:rsidRDefault="000E3187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157D9813" w14:textId="77777777" w:rsidR="0021269D" w:rsidRDefault="0021269D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161B" w14:paraId="58A8ACF5" w14:textId="77777777" w:rsidTr="005623B4">
        <w:tc>
          <w:tcPr>
            <w:tcW w:w="876" w:type="dxa"/>
          </w:tcPr>
          <w:p w14:paraId="4106FBC5" w14:textId="77777777" w:rsidR="0049161B" w:rsidRPr="0049161B" w:rsidRDefault="0049161B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07" w:type="dxa"/>
          </w:tcPr>
          <w:p w14:paraId="43F591DA" w14:textId="77777777" w:rsidR="0049161B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14:paraId="3EE93781" w14:textId="77777777" w:rsidR="005623B4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/ </w:t>
            </w:r>
          </w:p>
          <w:p w14:paraId="14032B81" w14:textId="77777777" w:rsidR="0049161B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39,12</w:t>
            </w:r>
            <w:r w:rsidR="004916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49161B" w14:paraId="567A5E88" w14:textId="77777777" w:rsidTr="005623B4">
        <w:tc>
          <w:tcPr>
            <w:tcW w:w="876" w:type="dxa"/>
          </w:tcPr>
          <w:p w14:paraId="5A001C94" w14:textId="77777777" w:rsidR="0049161B" w:rsidRDefault="0049161B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07" w:type="dxa"/>
          </w:tcPr>
          <w:p w14:paraId="515530FB" w14:textId="77777777" w:rsidR="0049161B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10 часа</w:t>
            </w:r>
          </w:p>
        </w:tc>
        <w:tc>
          <w:tcPr>
            <w:tcW w:w="1977" w:type="dxa"/>
          </w:tcPr>
          <w:p w14:paraId="4C44F782" w14:textId="77777777" w:rsidR="005623B4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150,00 евро / </w:t>
            </w:r>
          </w:p>
          <w:p w14:paraId="0CD80667" w14:textId="77777777" w:rsidR="0049161B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293,37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161B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</w:tr>
      <w:tr w:rsidR="0049161B" w14:paraId="595A95FB" w14:textId="77777777" w:rsidTr="005623B4">
        <w:tc>
          <w:tcPr>
            <w:tcW w:w="876" w:type="dxa"/>
          </w:tcPr>
          <w:p w14:paraId="2F895B54" w14:textId="77777777" w:rsidR="0049161B" w:rsidRDefault="0049161B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07" w:type="dxa"/>
          </w:tcPr>
          <w:p w14:paraId="438169C7" w14:textId="77777777" w:rsidR="0049161B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30 часа</w:t>
            </w:r>
          </w:p>
        </w:tc>
        <w:tc>
          <w:tcPr>
            <w:tcW w:w="1977" w:type="dxa"/>
          </w:tcPr>
          <w:p w14:paraId="56C3BCFA" w14:textId="77777777" w:rsidR="0049161B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310,00 евро</w:t>
            </w:r>
            <w:r w:rsidR="005623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2E3599D0" w14:textId="77777777" w:rsidR="005623B4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606,31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49161B" w14:paraId="0C83972E" w14:textId="77777777" w:rsidTr="005623B4">
        <w:tc>
          <w:tcPr>
            <w:tcW w:w="876" w:type="dxa"/>
          </w:tcPr>
          <w:p w14:paraId="03389AB9" w14:textId="77777777" w:rsidR="0049161B" w:rsidRDefault="0049161B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C0F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7" w:type="dxa"/>
          </w:tcPr>
          <w:p w14:paraId="2D946B32" w14:textId="77777777" w:rsidR="001C0F71" w:rsidRDefault="0049161B" w:rsidP="001C0F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Футболно игрище – стандартни размери</w:t>
            </w:r>
            <w:r w:rsidR="005B640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1E13BA7" w14:textId="77777777" w:rsidR="000E3187" w:rsidRDefault="000E3187" w:rsidP="00C42E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28BA4206" w14:textId="77777777" w:rsidR="0049161B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623B4" w:rsidRPr="005623B4" w14:paraId="62943002" w14:textId="77777777" w:rsidTr="005623B4">
        <w:tc>
          <w:tcPr>
            <w:tcW w:w="876" w:type="dxa"/>
          </w:tcPr>
          <w:p w14:paraId="2F4B7FA0" w14:textId="77777777" w:rsidR="005623B4" w:rsidRPr="001C0F71" w:rsidRDefault="005623B4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07" w:type="dxa"/>
          </w:tcPr>
          <w:p w14:paraId="7E6BF4A3" w14:textId="77777777" w:rsidR="005623B4" w:rsidRPr="001C0F71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едн</w:t>
            </w:r>
            <w:r w:rsidR="001C0F71"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ократно дневно ползване за една тренировка</w:t>
            </w:r>
          </w:p>
        </w:tc>
        <w:tc>
          <w:tcPr>
            <w:tcW w:w="1977" w:type="dxa"/>
          </w:tcPr>
          <w:p w14:paraId="0E95176A" w14:textId="77777777" w:rsidR="005623B4" w:rsidRPr="001C0F71" w:rsidRDefault="001C0F71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400 евро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08AFFD47" w14:textId="77777777" w:rsidR="001C0F71" w:rsidRPr="001C0F71" w:rsidRDefault="001C0F71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782,33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623B4" w:rsidRPr="005623B4" w14:paraId="55058143" w14:textId="77777777" w:rsidTr="005623B4">
        <w:tc>
          <w:tcPr>
            <w:tcW w:w="876" w:type="dxa"/>
          </w:tcPr>
          <w:p w14:paraId="6A02A4CD" w14:textId="77777777" w:rsidR="005623B4" w:rsidRPr="001C0F71" w:rsidRDefault="005623B4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07" w:type="dxa"/>
          </w:tcPr>
          <w:p w14:paraId="027931C8" w14:textId="77777777" w:rsidR="005623B4" w:rsidRPr="001C0F71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</w:t>
            </w:r>
            <w:r w:rsidR="005623B4"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1 ден </w:t>
            </w:r>
          </w:p>
        </w:tc>
        <w:tc>
          <w:tcPr>
            <w:tcW w:w="1977" w:type="dxa"/>
          </w:tcPr>
          <w:p w14:paraId="7E7768F2" w14:textId="77777777" w:rsidR="005623B4" w:rsidRDefault="001C0F71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 евро /</w:t>
            </w:r>
          </w:p>
          <w:p w14:paraId="4601FAF6" w14:textId="77777777" w:rsidR="001C0F71" w:rsidRPr="001C0F71" w:rsidRDefault="001C0F71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F71">
              <w:rPr>
                <w:rFonts w:ascii="Times New Roman" w:eastAsia="Calibri" w:hAnsi="Times New Roman" w:cs="Times New Roman"/>
                <w:sz w:val="24"/>
                <w:szCs w:val="24"/>
              </w:rPr>
              <w:t>1955,83</w:t>
            </w:r>
            <w:r w:rsidR="005B64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B6406" w:rsidRPr="005623B4" w14:paraId="60F2F2BA" w14:textId="77777777" w:rsidTr="005623B4">
        <w:tc>
          <w:tcPr>
            <w:tcW w:w="876" w:type="dxa"/>
          </w:tcPr>
          <w:p w14:paraId="4F3CD5A2" w14:textId="77777777" w:rsidR="005B6406" w:rsidRPr="001C0F71" w:rsidRDefault="005B6406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07" w:type="dxa"/>
          </w:tcPr>
          <w:p w14:paraId="6BDC9013" w14:textId="77777777" w:rsidR="005B6406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Официална среща по футбол</w:t>
            </w:r>
          </w:p>
        </w:tc>
        <w:tc>
          <w:tcPr>
            <w:tcW w:w="1977" w:type="dxa"/>
          </w:tcPr>
          <w:p w14:paraId="07901C25" w14:textId="77777777" w:rsidR="005B6406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2500 евро /</w:t>
            </w:r>
          </w:p>
          <w:p w14:paraId="3E947901" w14:textId="77777777" w:rsidR="005B6406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406">
              <w:rPr>
                <w:rFonts w:ascii="Times New Roman" w:eastAsia="Calibri" w:hAnsi="Times New Roman" w:cs="Times New Roman"/>
                <w:sz w:val="24"/>
                <w:szCs w:val="24"/>
              </w:rPr>
              <w:t>4889,57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B6406" w:rsidRPr="005623B4" w14:paraId="1284863C" w14:textId="77777777" w:rsidTr="005623B4">
        <w:tc>
          <w:tcPr>
            <w:tcW w:w="876" w:type="dxa"/>
          </w:tcPr>
          <w:p w14:paraId="6356C1D4" w14:textId="77777777" w:rsidR="005B6406" w:rsidRDefault="005B6406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07" w:type="dxa"/>
          </w:tcPr>
          <w:p w14:paraId="1256D050" w14:textId="77777777" w:rsidR="005B6406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Контролна среща по футбол</w:t>
            </w:r>
          </w:p>
        </w:tc>
        <w:tc>
          <w:tcPr>
            <w:tcW w:w="1977" w:type="dxa"/>
          </w:tcPr>
          <w:p w14:paraId="27824EED" w14:textId="77777777" w:rsidR="005B6406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 евро /</w:t>
            </w:r>
          </w:p>
          <w:p w14:paraId="4D1AA6F9" w14:textId="77777777" w:rsidR="005B6406" w:rsidRDefault="005B6406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406">
              <w:rPr>
                <w:rFonts w:ascii="Times New Roman" w:eastAsia="Calibri" w:hAnsi="Times New Roman" w:cs="Times New Roman"/>
                <w:sz w:val="24"/>
                <w:szCs w:val="24"/>
              </w:rPr>
              <w:t>2933,74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49161B" w14:paraId="384A128D" w14:textId="77777777" w:rsidTr="005623B4">
        <w:tc>
          <w:tcPr>
            <w:tcW w:w="876" w:type="dxa"/>
          </w:tcPr>
          <w:p w14:paraId="011E753B" w14:textId="77777777" w:rsidR="0049161B" w:rsidRDefault="0049161B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C0F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43F1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07" w:type="dxa"/>
          </w:tcPr>
          <w:p w14:paraId="08840C36" w14:textId="77777777" w:rsidR="0049161B" w:rsidRDefault="0049161B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Комбинирано игрище (волейбол, баскетбол и/или футбол) и </w:t>
            </w:r>
            <w:r w:rsidR="000E31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футболно игрище</w:t>
            </w:r>
            <w:r w:rsidR="000E31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1 час</w:t>
            </w:r>
          </w:p>
          <w:p w14:paraId="4CD53ACD" w14:textId="77777777" w:rsidR="000E3187" w:rsidRDefault="000E3187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2B3D9EE2" w14:textId="77777777" w:rsidR="005623B4" w:rsidRDefault="000E3187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1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35,00 евро /  </w:t>
            </w:r>
          </w:p>
          <w:p w14:paraId="7604FC25" w14:textId="77777777" w:rsidR="0049161B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68,45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3187" w:rsidRPr="000E3187">
              <w:rPr>
                <w:rFonts w:ascii="Times New Roman" w:eastAsia="Calibri" w:hAnsi="Times New Roman" w:cs="Times New Roman"/>
                <w:sz w:val="24"/>
                <w:szCs w:val="24"/>
              </w:rPr>
              <w:t>лв.</w:t>
            </w:r>
          </w:p>
        </w:tc>
      </w:tr>
      <w:tr w:rsidR="00843F1F" w14:paraId="64081A84" w14:textId="77777777" w:rsidTr="005623B4">
        <w:tc>
          <w:tcPr>
            <w:tcW w:w="876" w:type="dxa"/>
          </w:tcPr>
          <w:p w14:paraId="0CB66F7C" w14:textId="77777777" w:rsidR="00843F1F" w:rsidRDefault="00843F1F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07" w:type="dxa"/>
          </w:tcPr>
          <w:p w14:paraId="4DDFADBB" w14:textId="77777777" w:rsidR="00843F1F" w:rsidRDefault="00843F1F" w:rsidP="00843F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</w:t>
            </w:r>
            <w:r w:rsidRPr="00843F1F">
              <w:rPr>
                <w:rFonts w:ascii="Times New Roman" w:eastAsia="Calibri" w:hAnsi="Times New Roman" w:cs="Times New Roman"/>
                <w:sz w:val="24"/>
                <w:szCs w:val="24"/>
              </w:rPr>
              <w:t>омбинирано игрище (волейбол, баскетбол и/или футбол) и мини футболно игрище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ученици от училищата на територията на общината при наличие на незаплатен</w:t>
            </w:r>
            <w:r w:rsidR="003D3C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(свободен)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1977" w:type="dxa"/>
          </w:tcPr>
          <w:p w14:paraId="1918B5EE" w14:textId="77777777" w:rsidR="00843F1F" w:rsidRPr="000E3187" w:rsidRDefault="00843F1F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5623B4" w14:paraId="5E567DDD" w14:textId="77777777" w:rsidTr="005623B4">
        <w:tc>
          <w:tcPr>
            <w:tcW w:w="876" w:type="dxa"/>
          </w:tcPr>
          <w:p w14:paraId="25EE167E" w14:textId="77777777" w:rsidR="005623B4" w:rsidRDefault="005623B4" w:rsidP="0049161B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C0F7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7" w:type="dxa"/>
          </w:tcPr>
          <w:p w14:paraId="39E19FC3" w14:textId="77777777" w:rsidR="005623B4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3B4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организирани събития, включени в Спортния и Културен календар на Община Несебър</w:t>
            </w:r>
          </w:p>
        </w:tc>
        <w:tc>
          <w:tcPr>
            <w:tcW w:w="1977" w:type="dxa"/>
          </w:tcPr>
          <w:p w14:paraId="1FBADA54" w14:textId="77777777" w:rsidR="005623B4" w:rsidRPr="000E3187" w:rsidRDefault="005623B4" w:rsidP="004916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14:paraId="37276DB7" w14:textId="77777777" w:rsidR="0021269D" w:rsidRPr="005B6406" w:rsidRDefault="0021269D" w:rsidP="00D11743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EA8C491" w14:textId="77777777" w:rsidR="00CF74B4" w:rsidRPr="00D3539F" w:rsidRDefault="00DF55FB" w:rsidP="00D3539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 w:rsidR="00843F1F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1F28A9"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 xml:space="preserve"> Преходните и заключителни разпоредби се </w:t>
      </w:r>
      <w:proofErr w:type="spellStart"/>
      <w:r w:rsidR="00CF74B4" w:rsidRPr="00D3539F">
        <w:rPr>
          <w:rFonts w:ascii="Times New Roman" w:eastAsia="Calibri" w:hAnsi="Times New Roman" w:cs="Times New Roman"/>
          <w:sz w:val="24"/>
          <w:szCs w:val="24"/>
        </w:rPr>
        <w:t>прономероват</w:t>
      </w:r>
      <w:proofErr w:type="spellEnd"/>
      <w:r w:rsidR="00CF74B4" w:rsidRPr="00D3539F">
        <w:rPr>
          <w:rFonts w:ascii="Times New Roman" w:eastAsia="Calibri" w:hAnsi="Times New Roman" w:cs="Times New Roman"/>
          <w:sz w:val="24"/>
          <w:szCs w:val="24"/>
        </w:rPr>
        <w:t xml:space="preserve"> от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20 до 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24, като параграфи „§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20,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22,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23,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24“ стават съответно „§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20,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21,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22,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23</w:t>
      </w:r>
      <w:r w:rsidR="00257E0C" w:rsidRPr="00D3539F">
        <w:rPr>
          <w:rFonts w:ascii="Times New Roman" w:eastAsia="Calibri" w:hAnsi="Times New Roman" w:cs="Times New Roman"/>
          <w:sz w:val="24"/>
          <w:szCs w:val="24"/>
        </w:rPr>
        <w:t>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7E0C" w:rsidRPr="00D3539F">
        <w:rPr>
          <w:rFonts w:ascii="Times New Roman" w:eastAsia="Calibri" w:hAnsi="Times New Roman" w:cs="Times New Roman"/>
          <w:sz w:val="24"/>
          <w:szCs w:val="24"/>
        </w:rPr>
        <w:t>24,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7E0C" w:rsidRPr="00D3539F">
        <w:rPr>
          <w:rFonts w:ascii="Times New Roman" w:eastAsia="Calibri" w:hAnsi="Times New Roman" w:cs="Times New Roman"/>
          <w:sz w:val="24"/>
          <w:szCs w:val="24"/>
        </w:rPr>
        <w:t>25</w:t>
      </w:r>
      <w:r w:rsidR="00CF74B4" w:rsidRPr="00D3539F">
        <w:rPr>
          <w:rFonts w:ascii="Times New Roman" w:eastAsia="Calibri" w:hAnsi="Times New Roman" w:cs="Times New Roman"/>
          <w:sz w:val="24"/>
          <w:szCs w:val="24"/>
        </w:rPr>
        <w:t>“.</w:t>
      </w:r>
    </w:p>
    <w:p w14:paraId="2B89ECA2" w14:textId="77777777" w:rsidR="00CB3B4F" w:rsidRPr="005B6406" w:rsidRDefault="00CB3B4F" w:rsidP="00D3539F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14:paraId="6547C35D" w14:textId="77777777" w:rsidR="00F66E84" w:rsidRPr="00D3539F" w:rsidRDefault="00CB3B4F" w:rsidP="00D3539F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§</w:t>
      </w:r>
      <w:r w:rsidR="00843F1F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D3539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3539F">
        <w:rPr>
          <w:sz w:val="24"/>
          <w:szCs w:val="24"/>
        </w:rPr>
        <w:t xml:space="preserve"> </w:t>
      </w:r>
      <w:r w:rsidR="00F66E84" w:rsidRPr="00D3539F">
        <w:rPr>
          <w:rFonts w:ascii="Times New Roman" w:eastAsia="Calibri" w:hAnsi="Times New Roman" w:cs="Times New Roman"/>
          <w:sz w:val="24"/>
          <w:szCs w:val="24"/>
        </w:rPr>
        <w:t>В преходните и заключителни разпоредби се създава нов §</w:t>
      </w:r>
      <w:r w:rsidR="00D353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7E0C" w:rsidRPr="00D3539F">
        <w:rPr>
          <w:rFonts w:ascii="Times New Roman" w:eastAsia="Calibri" w:hAnsi="Times New Roman" w:cs="Times New Roman"/>
          <w:sz w:val="24"/>
          <w:szCs w:val="24"/>
        </w:rPr>
        <w:t>26</w:t>
      </w:r>
      <w:r w:rsidR="00F66E84" w:rsidRPr="00D3539F">
        <w:rPr>
          <w:rFonts w:ascii="Times New Roman" w:eastAsia="Calibri" w:hAnsi="Times New Roman" w:cs="Times New Roman"/>
          <w:sz w:val="24"/>
          <w:szCs w:val="24"/>
        </w:rPr>
        <w:t xml:space="preserve"> със следният текст:</w:t>
      </w:r>
    </w:p>
    <w:p w14:paraId="0D1EAFB0" w14:textId="77777777" w:rsidR="00E47692" w:rsidRPr="00D3539F" w:rsidRDefault="00F66E84" w:rsidP="00D3539F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3539F">
        <w:rPr>
          <w:rFonts w:ascii="Times New Roman" w:eastAsia="Calibri" w:hAnsi="Times New Roman" w:cs="Times New Roman"/>
          <w:sz w:val="24"/>
          <w:szCs w:val="24"/>
        </w:rPr>
        <w:t xml:space="preserve">„Наредбата за изменение и допълнение на Наредба № 11 за определяне и администриране на местните такси и цени на услуги на територията на община Несебър, </w:t>
      </w:r>
      <w:r w:rsidRPr="00D3539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приета с Решение № …… от Протокол № ………….., влиза в сила </w:t>
      </w:r>
      <w:r w:rsidR="00D3539F">
        <w:rPr>
          <w:rFonts w:ascii="Times New Roman" w:eastAsia="Calibri" w:hAnsi="Times New Roman" w:cs="Times New Roman"/>
          <w:sz w:val="24"/>
          <w:szCs w:val="24"/>
        </w:rPr>
        <w:t>от деня на публикуването й</w:t>
      </w:r>
      <w:r w:rsidR="00E47692" w:rsidRPr="00D3539F">
        <w:rPr>
          <w:rFonts w:ascii="Times New Roman" w:eastAsia="Calibri" w:hAnsi="Times New Roman" w:cs="Times New Roman"/>
          <w:sz w:val="24"/>
          <w:szCs w:val="24"/>
        </w:rPr>
        <w:t xml:space="preserve"> на интернет страницата на Общински съвет – Несебър.</w:t>
      </w:r>
    </w:p>
    <w:p w14:paraId="6D46B1CD" w14:textId="77777777" w:rsidR="00E47692" w:rsidRPr="00D3539F" w:rsidRDefault="00E47692" w:rsidP="00D3539F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1FEE86" w14:textId="77777777" w:rsidR="00E47692" w:rsidRPr="00D3539F" w:rsidRDefault="00E4769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0E57A3" w14:textId="77777777" w:rsidR="00E47692" w:rsidRPr="00D3539F" w:rsidRDefault="00E4769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44AA3C" w14:textId="77777777" w:rsidR="00345C3E" w:rsidRPr="00D3539F" w:rsidRDefault="00B30D5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Вносител:</w:t>
      </w:r>
    </w:p>
    <w:p w14:paraId="0243851C" w14:textId="77777777" w:rsidR="00B30D52" w:rsidRPr="00D3539F" w:rsidRDefault="00B30D5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Николай Димитров</w:t>
      </w:r>
    </w:p>
    <w:p w14:paraId="735644F5" w14:textId="77777777" w:rsidR="00B30D52" w:rsidRPr="00D3539F" w:rsidRDefault="00B30D5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  <w:r w:rsidRPr="00D3539F">
        <w:rPr>
          <w:rFonts w:ascii="Times New Roman" w:eastAsia="Calibri" w:hAnsi="Times New Roman" w:cs="Times New Roman"/>
          <w:i/>
          <w:sz w:val="24"/>
          <w:szCs w:val="24"/>
        </w:rPr>
        <w:t>Кмет на Община Несебър</w:t>
      </w:r>
    </w:p>
    <w:sectPr w:rsidR="00B30D52" w:rsidRPr="00D3539F" w:rsidSect="0038402D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22B4" w14:textId="77777777" w:rsidR="006C1DB2" w:rsidRDefault="006C1DB2" w:rsidP="00224615">
      <w:pPr>
        <w:spacing w:after="0" w:line="240" w:lineRule="auto"/>
      </w:pPr>
      <w:r>
        <w:separator/>
      </w:r>
    </w:p>
  </w:endnote>
  <w:endnote w:type="continuationSeparator" w:id="0">
    <w:p w14:paraId="78C7F7B3" w14:textId="77777777" w:rsidR="006C1DB2" w:rsidRDefault="006C1DB2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E81B8" w14:textId="77777777" w:rsidR="006C1DB2" w:rsidRDefault="006C1DB2" w:rsidP="00224615">
      <w:pPr>
        <w:spacing w:after="0" w:line="240" w:lineRule="auto"/>
      </w:pPr>
      <w:r>
        <w:separator/>
      </w:r>
    </w:p>
  </w:footnote>
  <w:footnote w:type="continuationSeparator" w:id="0">
    <w:p w14:paraId="6E74C023" w14:textId="77777777" w:rsidR="006C1DB2" w:rsidRDefault="006C1DB2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16CF" w14:textId="77777777" w:rsidR="002C54E5" w:rsidRDefault="002C54E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61C63DFF" wp14:editId="0D4558CD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13A"/>
    <w:multiLevelType w:val="hybridMultilevel"/>
    <w:tmpl w:val="F55E9B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45F86"/>
    <w:multiLevelType w:val="hybridMultilevel"/>
    <w:tmpl w:val="883AC464"/>
    <w:lvl w:ilvl="0" w:tplc="16BC7B9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0110FED"/>
    <w:multiLevelType w:val="hybridMultilevel"/>
    <w:tmpl w:val="DF8CA438"/>
    <w:lvl w:ilvl="0" w:tplc="7AA0DB8A">
      <w:start w:val="1"/>
      <w:numFmt w:val="decimal"/>
      <w:lvlText w:val="%1."/>
      <w:lvlJc w:val="left"/>
      <w:pPr>
        <w:ind w:left="105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9" w:hanging="360"/>
      </w:pPr>
    </w:lvl>
    <w:lvl w:ilvl="2" w:tplc="0402001B" w:tentative="1">
      <w:start w:val="1"/>
      <w:numFmt w:val="lowerRoman"/>
      <w:lvlText w:val="%3."/>
      <w:lvlJc w:val="right"/>
      <w:pPr>
        <w:ind w:left="2499" w:hanging="180"/>
      </w:pPr>
    </w:lvl>
    <w:lvl w:ilvl="3" w:tplc="0402000F" w:tentative="1">
      <w:start w:val="1"/>
      <w:numFmt w:val="decimal"/>
      <w:lvlText w:val="%4."/>
      <w:lvlJc w:val="left"/>
      <w:pPr>
        <w:ind w:left="3219" w:hanging="360"/>
      </w:pPr>
    </w:lvl>
    <w:lvl w:ilvl="4" w:tplc="04020019" w:tentative="1">
      <w:start w:val="1"/>
      <w:numFmt w:val="lowerLetter"/>
      <w:lvlText w:val="%5."/>
      <w:lvlJc w:val="left"/>
      <w:pPr>
        <w:ind w:left="3939" w:hanging="360"/>
      </w:pPr>
    </w:lvl>
    <w:lvl w:ilvl="5" w:tplc="0402001B" w:tentative="1">
      <w:start w:val="1"/>
      <w:numFmt w:val="lowerRoman"/>
      <w:lvlText w:val="%6."/>
      <w:lvlJc w:val="right"/>
      <w:pPr>
        <w:ind w:left="4659" w:hanging="180"/>
      </w:pPr>
    </w:lvl>
    <w:lvl w:ilvl="6" w:tplc="0402000F" w:tentative="1">
      <w:start w:val="1"/>
      <w:numFmt w:val="decimal"/>
      <w:lvlText w:val="%7."/>
      <w:lvlJc w:val="left"/>
      <w:pPr>
        <w:ind w:left="5379" w:hanging="360"/>
      </w:pPr>
    </w:lvl>
    <w:lvl w:ilvl="7" w:tplc="04020019" w:tentative="1">
      <w:start w:val="1"/>
      <w:numFmt w:val="lowerLetter"/>
      <w:lvlText w:val="%8."/>
      <w:lvlJc w:val="left"/>
      <w:pPr>
        <w:ind w:left="6099" w:hanging="360"/>
      </w:pPr>
    </w:lvl>
    <w:lvl w:ilvl="8" w:tplc="0402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3" w15:restartNumberingAfterBreak="0">
    <w:nsid w:val="10861DAC"/>
    <w:multiLevelType w:val="hybridMultilevel"/>
    <w:tmpl w:val="A2147076"/>
    <w:lvl w:ilvl="0" w:tplc="C8389ECC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F2F1D"/>
    <w:multiLevelType w:val="hybridMultilevel"/>
    <w:tmpl w:val="2D28A2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11261"/>
    <w:multiLevelType w:val="hybridMultilevel"/>
    <w:tmpl w:val="9E721D64"/>
    <w:lvl w:ilvl="0" w:tplc="16BC7B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D257AA"/>
    <w:multiLevelType w:val="hybridMultilevel"/>
    <w:tmpl w:val="97A88FC4"/>
    <w:lvl w:ilvl="0" w:tplc="0402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79" w:hanging="360"/>
      </w:pPr>
    </w:lvl>
    <w:lvl w:ilvl="2" w:tplc="0402001B" w:tentative="1">
      <w:start w:val="1"/>
      <w:numFmt w:val="lowerRoman"/>
      <w:lvlText w:val="%3."/>
      <w:lvlJc w:val="right"/>
      <w:pPr>
        <w:ind w:left="2499" w:hanging="180"/>
      </w:pPr>
    </w:lvl>
    <w:lvl w:ilvl="3" w:tplc="0402000F" w:tentative="1">
      <w:start w:val="1"/>
      <w:numFmt w:val="decimal"/>
      <w:lvlText w:val="%4."/>
      <w:lvlJc w:val="left"/>
      <w:pPr>
        <w:ind w:left="3219" w:hanging="360"/>
      </w:pPr>
    </w:lvl>
    <w:lvl w:ilvl="4" w:tplc="04020019" w:tentative="1">
      <w:start w:val="1"/>
      <w:numFmt w:val="lowerLetter"/>
      <w:lvlText w:val="%5."/>
      <w:lvlJc w:val="left"/>
      <w:pPr>
        <w:ind w:left="3939" w:hanging="360"/>
      </w:pPr>
    </w:lvl>
    <w:lvl w:ilvl="5" w:tplc="0402001B" w:tentative="1">
      <w:start w:val="1"/>
      <w:numFmt w:val="lowerRoman"/>
      <w:lvlText w:val="%6."/>
      <w:lvlJc w:val="right"/>
      <w:pPr>
        <w:ind w:left="4659" w:hanging="180"/>
      </w:pPr>
    </w:lvl>
    <w:lvl w:ilvl="6" w:tplc="0402000F" w:tentative="1">
      <w:start w:val="1"/>
      <w:numFmt w:val="decimal"/>
      <w:lvlText w:val="%7."/>
      <w:lvlJc w:val="left"/>
      <w:pPr>
        <w:ind w:left="5379" w:hanging="360"/>
      </w:pPr>
    </w:lvl>
    <w:lvl w:ilvl="7" w:tplc="04020019" w:tentative="1">
      <w:start w:val="1"/>
      <w:numFmt w:val="lowerLetter"/>
      <w:lvlText w:val="%8."/>
      <w:lvlJc w:val="left"/>
      <w:pPr>
        <w:ind w:left="6099" w:hanging="360"/>
      </w:pPr>
    </w:lvl>
    <w:lvl w:ilvl="8" w:tplc="0402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7" w15:restartNumberingAfterBreak="0">
    <w:nsid w:val="270D5A45"/>
    <w:multiLevelType w:val="hybridMultilevel"/>
    <w:tmpl w:val="24204B6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6507D5"/>
    <w:multiLevelType w:val="hybridMultilevel"/>
    <w:tmpl w:val="B0AE9332"/>
    <w:lvl w:ilvl="0" w:tplc="16BC7B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15F00CC"/>
    <w:multiLevelType w:val="hybridMultilevel"/>
    <w:tmpl w:val="5FFEE8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614DF5"/>
    <w:multiLevelType w:val="hybridMultilevel"/>
    <w:tmpl w:val="1EF02B12"/>
    <w:lvl w:ilvl="0" w:tplc="2EE2E622">
      <w:numFmt w:val="bullet"/>
      <w:lvlText w:val="-"/>
      <w:lvlJc w:val="left"/>
      <w:pPr>
        <w:ind w:left="106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1" w15:restartNumberingAfterBreak="0">
    <w:nsid w:val="6AFB71EE"/>
    <w:multiLevelType w:val="multilevel"/>
    <w:tmpl w:val="039C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A677BA"/>
    <w:multiLevelType w:val="hybridMultilevel"/>
    <w:tmpl w:val="135AA52E"/>
    <w:lvl w:ilvl="0" w:tplc="89D4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350209">
    <w:abstractNumId w:val="10"/>
  </w:num>
  <w:num w:numId="2" w16cid:durableId="1904827679">
    <w:abstractNumId w:val="9"/>
  </w:num>
  <w:num w:numId="3" w16cid:durableId="1399284068">
    <w:abstractNumId w:val="2"/>
  </w:num>
  <w:num w:numId="4" w16cid:durableId="853032981">
    <w:abstractNumId w:val="5"/>
  </w:num>
  <w:num w:numId="5" w16cid:durableId="511648338">
    <w:abstractNumId w:val="8"/>
  </w:num>
  <w:num w:numId="6" w16cid:durableId="1868136166">
    <w:abstractNumId w:val="1"/>
  </w:num>
  <w:num w:numId="7" w16cid:durableId="998849831">
    <w:abstractNumId w:val="3"/>
  </w:num>
  <w:num w:numId="8" w16cid:durableId="1639608960">
    <w:abstractNumId w:val="6"/>
  </w:num>
  <w:num w:numId="9" w16cid:durableId="1597519144">
    <w:abstractNumId w:val="7"/>
  </w:num>
  <w:num w:numId="10" w16cid:durableId="142088972">
    <w:abstractNumId w:val="11"/>
  </w:num>
  <w:num w:numId="11" w16cid:durableId="1718359941">
    <w:abstractNumId w:val="12"/>
  </w:num>
  <w:num w:numId="12" w16cid:durableId="829640759">
    <w:abstractNumId w:val="0"/>
  </w:num>
  <w:num w:numId="13" w16cid:durableId="1538275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15"/>
    <w:rsid w:val="000168E5"/>
    <w:rsid w:val="000309FF"/>
    <w:rsid w:val="0007415A"/>
    <w:rsid w:val="000A2C79"/>
    <w:rsid w:val="000B4A43"/>
    <w:rsid w:val="000E3187"/>
    <w:rsid w:val="001531E1"/>
    <w:rsid w:val="00177717"/>
    <w:rsid w:val="00187496"/>
    <w:rsid w:val="00193B3F"/>
    <w:rsid w:val="001A1BB5"/>
    <w:rsid w:val="001C0F71"/>
    <w:rsid w:val="001E3EDE"/>
    <w:rsid w:val="001F28A9"/>
    <w:rsid w:val="00203181"/>
    <w:rsid w:val="00207A2E"/>
    <w:rsid w:val="0021269D"/>
    <w:rsid w:val="00223F65"/>
    <w:rsid w:val="00224615"/>
    <w:rsid w:val="002378BB"/>
    <w:rsid w:val="002433EB"/>
    <w:rsid w:val="00257E0C"/>
    <w:rsid w:val="002613ED"/>
    <w:rsid w:val="0027194C"/>
    <w:rsid w:val="002739BB"/>
    <w:rsid w:val="00285BC0"/>
    <w:rsid w:val="002C2CE1"/>
    <w:rsid w:val="002C54E5"/>
    <w:rsid w:val="002F0F38"/>
    <w:rsid w:val="00310F62"/>
    <w:rsid w:val="003254B7"/>
    <w:rsid w:val="00327B83"/>
    <w:rsid w:val="00345C3E"/>
    <w:rsid w:val="00376C74"/>
    <w:rsid w:val="0038402D"/>
    <w:rsid w:val="0038663D"/>
    <w:rsid w:val="00390010"/>
    <w:rsid w:val="00391632"/>
    <w:rsid w:val="003951E4"/>
    <w:rsid w:val="003A0462"/>
    <w:rsid w:val="003C3F4D"/>
    <w:rsid w:val="003D3CEA"/>
    <w:rsid w:val="00404225"/>
    <w:rsid w:val="00405D69"/>
    <w:rsid w:val="00424DAD"/>
    <w:rsid w:val="0043694B"/>
    <w:rsid w:val="00451B28"/>
    <w:rsid w:val="0046597B"/>
    <w:rsid w:val="00467D2F"/>
    <w:rsid w:val="0048492B"/>
    <w:rsid w:val="0049161B"/>
    <w:rsid w:val="00491970"/>
    <w:rsid w:val="00495A1C"/>
    <w:rsid w:val="0049751E"/>
    <w:rsid w:val="004B18EE"/>
    <w:rsid w:val="00534A04"/>
    <w:rsid w:val="005358F9"/>
    <w:rsid w:val="00546A37"/>
    <w:rsid w:val="00547128"/>
    <w:rsid w:val="005623B4"/>
    <w:rsid w:val="005725D2"/>
    <w:rsid w:val="005832A1"/>
    <w:rsid w:val="005A5055"/>
    <w:rsid w:val="005B6406"/>
    <w:rsid w:val="005D5846"/>
    <w:rsid w:val="0060717B"/>
    <w:rsid w:val="0061094A"/>
    <w:rsid w:val="00652CA7"/>
    <w:rsid w:val="006550E9"/>
    <w:rsid w:val="006703E0"/>
    <w:rsid w:val="00672E07"/>
    <w:rsid w:val="006C1DB2"/>
    <w:rsid w:val="006D1E65"/>
    <w:rsid w:val="007079B6"/>
    <w:rsid w:val="00747868"/>
    <w:rsid w:val="007810F7"/>
    <w:rsid w:val="00785716"/>
    <w:rsid w:val="0079628C"/>
    <w:rsid w:val="007A11E6"/>
    <w:rsid w:val="007B19E0"/>
    <w:rsid w:val="00812AEF"/>
    <w:rsid w:val="00812ED6"/>
    <w:rsid w:val="00816160"/>
    <w:rsid w:val="00823089"/>
    <w:rsid w:val="00843F1F"/>
    <w:rsid w:val="00877432"/>
    <w:rsid w:val="008900C7"/>
    <w:rsid w:val="008C168E"/>
    <w:rsid w:val="008F022C"/>
    <w:rsid w:val="008F5EE6"/>
    <w:rsid w:val="008F6EB5"/>
    <w:rsid w:val="00935C33"/>
    <w:rsid w:val="0095323D"/>
    <w:rsid w:val="009C0C55"/>
    <w:rsid w:val="009E38C1"/>
    <w:rsid w:val="009E56B8"/>
    <w:rsid w:val="009F4DE7"/>
    <w:rsid w:val="009F63FE"/>
    <w:rsid w:val="00A80850"/>
    <w:rsid w:val="00A950D3"/>
    <w:rsid w:val="00AA6E13"/>
    <w:rsid w:val="00AB7505"/>
    <w:rsid w:val="00AC09F9"/>
    <w:rsid w:val="00AC58C4"/>
    <w:rsid w:val="00AD0D76"/>
    <w:rsid w:val="00AD12C8"/>
    <w:rsid w:val="00AD5845"/>
    <w:rsid w:val="00AE6B5A"/>
    <w:rsid w:val="00B00BE3"/>
    <w:rsid w:val="00B04E78"/>
    <w:rsid w:val="00B24514"/>
    <w:rsid w:val="00B30D52"/>
    <w:rsid w:val="00B35EA7"/>
    <w:rsid w:val="00B37CA9"/>
    <w:rsid w:val="00B424A7"/>
    <w:rsid w:val="00B51D6E"/>
    <w:rsid w:val="00B73B5E"/>
    <w:rsid w:val="00B77BCB"/>
    <w:rsid w:val="00B823F5"/>
    <w:rsid w:val="00BB0362"/>
    <w:rsid w:val="00BB6D11"/>
    <w:rsid w:val="00BD705D"/>
    <w:rsid w:val="00BE65B0"/>
    <w:rsid w:val="00BF55C0"/>
    <w:rsid w:val="00C02BF5"/>
    <w:rsid w:val="00C12AED"/>
    <w:rsid w:val="00C30563"/>
    <w:rsid w:val="00C33833"/>
    <w:rsid w:val="00C362D0"/>
    <w:rsid w:val="00C42E2F"/>
    <w:rsid w:val="00C57259"/>
    <w:rsid w:val="00C6270A"/>
    <w:rsid w:val="00CA142B"/>
    <w:rsid w:val="00CB0608"/>
    <w:rsid w:val="00CB3B4F"/>
    <w:rsid w:val="00CB5F5A"/>
    <w:rsid w:val="00CD2C16"/>
    <w:rsid w:val="00CD5C6A"/>
    <w:rsid w:val="00CE4C93"/>
    <w:rsid w:val="00CF52F3"/>
    <w:rsid w:val="00CF74B4"/>
    <w:rsid w:val="00D07DCF"/>
    <w:rsid w:val="00D11743"/>
    <w:rsid w:val="00D3539F"/>
    <w:rsid w:val="00D93F8F"/>
    <w:rsid w:val="00DA4A64"/>
    <w:rsid w:val="00DB4BC3"/>
    <w:rsid w:val="00DD3137"/>
    <w:rsid w:val="00DD6F51"/>
    <w:rsid w:val="00DE1C66"/>
    <w:rsid w:val="00DF55FB"/>
    <w:rsid w:val="00DF56CB"/>
    <w:rsid w:val="00E12AD9"/>
    <w:rsid w:val="00E276BC"/>
    <w:rsid w:val="00E460B7"/>
    <w:rsid w:val="00E47692"/>
    <w:rsid w:val="00E60218"/>
    <w:rsid w:val="00E64259"/>
    <w:rsid w:val="00E72CD4"/>
    <w:rsid w:val="00E818FC"/>
    <w:rsid w:val="00EA21F3"/>
    <w:rsid w:val="00EA6C39"/>
    <w:rsid w:val="00EA778C"/>
    <w:rsid w:val="00EB11AB"/>
    <w:rsid w:val="00EC3183"/>
    <w:rsid w:val="00EC69D8"/>
    <w:rsid w:val="00ED4807"/>
    <w:rsid w:val="00EF5A3E"/>
    <w:rsid w:val="00EF71FF"/>
    <w:rsid w:val="00F044A6"/>
    <w:rsid w:val="00F3560B"/>
    <w:rsid w:val="00F45AD9"/>
    <w:rsid w:val="00F66E84"/>
    <w:rsid w:val="00F709B0"/>
    <w:rsid w:val="00F90034"/>
    <w:rsid w:val="00FC23EE"/>
    <w:rsid w:val="00FC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CA5F6"/>
  <w15:docId w15:val="{DB16163E-81B6-4411-8283-15A3B427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69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9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3183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semiHidden/>
    <w:rsid w:val="002719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spacing">
    <w:name w:val="nospacing"/>
    <w:basedOn w:val="a"/>
    <w:rsid w:val="00E72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Normal (Web)"/>
    <w:basedOn w:val="a"/>
    <w:uiPriority w:val="99"/>
    <w:unhideWhenUsed/>
    <w:rsid w:val="0058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tle-lvl-2">
    <w:name w:val="title-lvl-2"/>
    <w:basedOn w:val="a"/>
    <w:rsid w:val="0058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No Spacing"/>
    <w:uiPriority w:val="1"/>
    <w:qFormat/>
    <w:rsid w:val="00C6270A"/>
    <w:pPr>
      <w:spacing w:after="0" w:line="240" w:lineRule="auto"/>
    </w:pPr>
  </w:style>
  <w:style w:type="paragraph" w:customStyle="1" w:styleId="Default">
    <w:name w:val="Default"/>
    <w:rsid w:val="000A2C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39"/>
    <w:rsid w:val="00391632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8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5FF95-F79D-467D-AFEB-1C3EC0EE1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Njo-Njo</dc:creator>
  <cp:lastModifiedBy>Computerone</cp:lastModifiedBy>
  <cp:revision>2</cp:revision>
  <cp:lastPrinted>2026-05-27T12:28:00Z</cp:lastPrinted>
  <dcterms:created xsi:type="dcterms:W3CDTF">2026-06-18T08:17:00Z</dcterms:created>
  <dcterms:modified xsi:type="dcterms:W3CDTF">2026-06-18T08:17:00Z</dcterms:modified>
</cp:coreProperties>
</file>