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6689EF" w14:textId="77777777" w:rsidR="003C5860" w:rsidRPr="002B15E0" w:rsidRDefault="003C5860" w:rsidP="00EC4352">
      <w:pPr>
        <w:pStyle w:val="Header"/>
        <w:spacing w:line="264" w:lineRule="auto"/>
        <w:jc w:val="right"/>
        <w:rPr>
          <w:rFonts w:ascii="Times New Roman" w:hAnsi="Times New Roman" w:cs="Times New Roman"/>
          <w:sz w:val="18"/>
        </w:rPr>
      </w:pPr>
      <w:r w:rsidRPr="002B15E0">
        <w:rPr>
          <w:rFonts w:ascii="Times New Roman" w:hAnsi="Times New Roman" w:cs="Times New Roman"/>
          <w:sz w:val="20"/>
        </w:rPr>
        <w:t>Проект</w:t>
      </w:r>
      <w:r>
        <w:rPr>
          <w:rFonts w:ascii="Times New Roman" w:hAnsi="Times New Roman" w:cs="Times New Roman"/>
          <w:sz w:val="20"/>
        </w:rPr>
        <w:t>!</w:t>
      </w:r>
    </w:p>
    <w:p w14:paraId="7A513194" w14:textId="77777777" w:rsidR="00EC4352" w:rsidRPr="00EC4352" w:rsidRDefault="00EC4352" w:rsidP="00EC4352">
      <w:pPr>
        <w:spacing w:after="0" w:line="264" w:lineRule="auto"/>
        <w:jc w:val="center"/>
        <w:rPr>
          <w:rFonts w:ascii="Times New Roman" w:hAnsi="Times New Roman" w:cs="Times New Roman"/>
          <w:spacing w:val="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CDAE25A" w14:textId="21E21BCC" w:rsidR="00A43018" w:rsidRPr="002A718F" w:rsidRDefault="00FE0F92" w:rsidP="00EC4352">
      <w:pPr>
        <w:spacing w:after="120" w:line="264" w:lineRule="auto"/>
        <w:jc w:val="center"/>
        <w:rPr>
          <w:rFonts w:ascii="Times New Roman Bold" w:hAnsi="Times New Roman Bold" w:cs="Times New Roman"/>
          <w:b/>
          <w:spacing w:val="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718F">
        <w:rPr>
          <w:rFonts w:ascii="Times New Roman Bold" w:hAnsi="Times New Roman Bold" w:cs="Times New Roman"/>
          <w:b/>
          <w:spacing w:val="6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НАРЕДБА</w:t>
      </w:r>
    </w:p>
    <w:p w14:paraId="342A5BDB" w14:textId="2676E756" w:rsidR="00DC49ED" w:rsidRDefault="00FE0F92" w:rsidP="00EC4352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9ED">
        <w:rPr>
          <w:rFonts w:ascii="Times New Roman" w:hAnsi="Times New Roman" w:cs="Times New Roman"/>
          <w:b/>
          <w:sz w:val="28"/>
          <w:szCs w:val="28"/>
        </w:rPr>
        <w:t xml:space="preserve">ЗА ИЗМЕНЕНИЕ И ДОПЪЛНЕНИЕ НА НАРЕДБА № Н-5 ОТ 2018 Г. ЗА УСЛОВИЯТА </w:t>
      </w:r>
      <w:r>
        <w:rPr>
          <w:rFonts w:ascii="Times New Roman" w:hAnsi="Times New Roman" w:cs="Times New Roman"/>
          <w:b/>
          <w:sz w:val="28"/>
          <w:szCs w:val="28"/>
        </w:rPr>
        <w:t>И РЕДА ЗА ПРИЕМАНЕ НА СЛУШАТЕЛИ</w:t>
      </w:r>
    </w:p>
    <w:p w14:paraId="5812AD22" w14:textId="63044537" w:rsidR="00A43018" w:rsidRPr="00DC49ED" w:rsidRDefault="00FE0F92" w:rsidP="00EC4352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9ED">
        <w:rPr>
          <w:rFonts w:ascii="Times New Roman" w:hAnsi="Times New Roman" w:cs="Times New Roman"/>
          <w:b/>
          <w:sz w:val="28"/>
          <w:szCs w:val="28"/>
        </w:rPr>
        <w:t xml:space="preserve">ВЪВ ВОЕННА АКАДЕМИЯ </w:t>
      </w:r>
      <w:r>
        <w:rPr>
          <w:rFonts w:ascii="Times New Roman" w:hAnsi="Times New Roman" w:cs="Times New Roman"/>
          <w:b/>
          <w:sz w:val="28"/>
          <w:szCs w:val="28"/>
        </w:rPr>
        <w:t>„</w:t>
      </w:r>
      <w:r w:rsidRPr="00DC49ED">
        <w:rPr>
          <w:rFonts w:ascii="Times New Roman" w:hAnsi="Times New Roman" w:cs="Times New Roman"/>
          <w:b/>
          <w:sz w:val="28"/>
          <w:szCs w:val="28"/>
        </w:rPr>
        <w:t>ГЕОРГИ СТОЙКОВ РАКОВСКИ</w:t>
      </w:r>
      <w:r>
        <w:rPr>
          <w:rFonts w:ascii="Times New Roman" w:hAnsi="Times New Roman" w:cs="Times New Roman"/>
          <w:b/>
          <w:sz w:val="28"/>
          <w:szCs w:val="28"/>
        </w:rPr>
        <w:t>“</w:t>
      </w:r>
    </w:p>
    <w:p w14:paraId="5F88E39E" w14:textId="77777777" w:rsidR="00A43018" w:rsidRPr="002B15E0" w:rsidRDefault="00A43018" w:rsidP="00EC4352">
      <w:pPr>
        <w:spacing w:after="0" w:line="264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2190FE51" w14:textId="569BEDBC" w:rsidR="00A43018" w:rsidRPr="00A43018" w:rsidRDefault="00E31127" w:rsidP="00EC4352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43018" w:rsidRPr="00A43018">
        <w:rPr>
          <w:rFonts w:ascii="Times New Roman" w:hAnsi="Times New Roman" w:cs="Times New Roman"/>
          <w:sz w:val="24"/>
          <w:szCs w:val="24"/>
        </w:rPr>
        <w:t>бн. ДВ. бр.</w:t>
      </w:r>
      <w:r w:rsidR="0059250D">
        <w:rPr>
          <w:rFonts w:ascii="Times New Roman" w:hAnsi="Times New Roman" w:cs="Times New Roman"/>
          <w:sz w:val="24"/>
          <w:szCs w:val="24"/>
        </w:rPr>
        <w:t xml:space="preserve"> </w:t>
      </w:r>
      <w:r w:rsidR="00A43018" w:rsidRPr="00A43018">
        <w:rPr>
          <w:rFonts w:ascii="Times New Roman" w:hAnsi="Times New Roman" w:cs="Times New Roman"/>
          <w:sz w:val="24"/>
          <w:szCs w:val="24"/>
        </w:rPr>
        <w:t>14 от 2018</w:t>
      </w:r>
      <w:r w:rsidR="0059250D">
        <w:rPr>
          <w:rFonts w:ascii="Times New Roman" w:hAnsi="Times New Roman" w:cs="Times New Roman"/>
          <w:sz w:val="24"/>
          <w:szCs w:val="24"/>
        </w:rPr>
        <w:t xml:space="preserve"> </w:t>
      </w:r>
      <w:r w:rsidR="00A43018" w:rsidRPr="00A43018">
        <w:rPr>
          <w:rFonts w:ascii="Times New Roman" w:hAnsi="Times New Roman" w:cs="Times New Roman"/>
          <w:sz w:val="24"/>
          <w:szCs w:val="24"/>
        </w:rPr>
        <w:t>г., доп. бр.</w:t>
      </w:r>
      <w:r w:rsidR="0059250D">
        <w:rPr>
          <w:rFonts w:ascii="Times New Roman" w:hAnsi="Times New Roman" w:cs="Times New Roman"/>
          <w:sz w:val="24"/>
          <w:szCs w:val="24"/>
        </w:rPr>
        <w:t xml:space="preserve"> </w:t>
      </w:r>
      <w:r w:rsidR="00A43018" w:rsidRPr="00A43018">
        <w:rPr>
          <w:rFonts w:ascii="Times New Roman" w:hAnsi="Times New Roman" w:cs="Times New Roman"/>
          <w:sz w:val="24"/>
          <w:szCs w:val="24"/>
        </w:rPr>
        <w:t>41 от 2018</w:t>
      </w:r>
      <w:r w:rsidR="0059250D">
        <w:rPr>
          <w:rFonts w:ascii="Times New Roman" w:hAnsi="Times New Roman" w:cs="Times New Roman"/>
          <w:sz w:val="24"/>
          <w:szCs w:val="24"/>
        </w:rPr>
        <w:t xml:space="preserve"> </w:t>
      </w:r>
      <w:r w:rsidR="00A43018" w:rsidRPr="00A43018">
        <w:rPr>
          <w:rFonts w:ascii="Times New Roman" w:hAnsi="Times New Roman" w:cs="Times New Roman"/>
          <w:sz w:val="24"/>
          <w:szCs w:val="24"/>
        </w:rPr>
        <w:t>г., изм. бр.</w:t>
      </w:r>
      <w:r w:rsidR="0059250D">
        <w:rPr>
          <w:rFonts w:ascii="Times New Roman" w:hAnsi="Times New Roman" w:cs="Times New Roman"/>
          <w:sz w:val="24"/>
          <w:szCs w:val="24"/>
        </w:rPr>
        <w:t xml:space="preserve"> </w:t>
      </w:r>
      <w:r w:rsidR="00A43018" w:rsidRPr="00A43018">
        <w:rPr>
          <w:rFonts w:ascii="Times New Roman" w:hAnsi="Times New Roman" w:cs="Times New Roman"/>
          <w:sz w:val="24"/>
          <w:szCs w:val="24"/>
        </w:rPr>
        <w:t>67 от 2021</w:t>
      </w:r>
      <w:r w:rsidR="0059250D">
        <w:rPr>
          <w:rFonts w:ascii="Times New Roman" w:hAnsi="Times New Roman" w:cs="Times New Roman"/>
          <w:sz w:val="24"/>
          <w:szCs w:val="24"/>
        </w:rPr>
        <w:t xml:space="preserve"> </w:t>
      </w:r>
      <w:r w:rsidR="00A43018" w:rsidRPr="00A43018">
        <w:rPr>
          <w:rFonts w:ascii="Times New Roman" w:hAnsi="Times New Roman" w:cs="Times New Roman"/>
          <w:sz w:val="24"/>
          <w:szCs w:val="24"/>
        </w:rPr>
        <w:t>г.,изм. бр.</w:t>
      </w:r>
      <w:r w:rsidR="0059250D">
        <w:rPr>
          <w:rFonts w:ascii="Times New Roman" w:hAnsi="Times New Roman" w:cs="Times New Roman"/>
          <w:sz w:val="24"/>
          <w:szCs w:val="24"/>
        </w:rPr>
        <w:t xml:space="preserve"> </w:t>
      </w:r>
      <w:r w:rsidR="00A43018" w:rsidRPr="00A43018">
        <w:rPr>
          <w:rFonts w:ascii="Times New Roman" w:hAnsi="Times New Roman" w:cs="Times New Roman"/>
          <w:sz w:val="24"/>
          <w:szCs w:val="24"/>
        </w:rPr>
        <w:t>81 от 2021</w:t>
      </w:r>
      <w:r w:rsidR="0059250D">
        <w:rPr>
          <w:rFonts w:ascii="Times New Roman" w:hAnsi="Times New Roman" w:cs="Times New Roman"/>
          <w:sz w:val="24"/>
          <w:szCs w:val="24"/>
        </w:rPr>
        <w:t xml:space="preserve"> </w:t>
      </w:r>
      <w:r w:rsidR="00A43018" w:rsidRPr="00A43018">
        <w:rPr>
          <w:rFonts w:ascii="Times New Roman" w:hAnsi="Times New Roman" w:cs="Times New Roman"/>
          <w:sz w:val="24"/>
          <w:szCs w:val="24"/>
        </w:rPr>
        <w:t>г.</w:t>
      </w:r>
    </w:p>
    <w:p w14:paraId="21549738" w14:textId="387D2413" w:rsidR="00A43018" w:rsidRDefault="00A43018" w:rsidP="00EC4352">
      <w:pPr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DDBF8D" w14:textId="77777777" w:rsidR="00571C39" w:rsidRPr="002B15E0" w:rsidRDefault="00571C39" w:rsidP="00EC4352">
      <w:pPr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6C3825" w14:textId="3161DBB9" w:rsidR="00B516B5" w:rsidRPr="00B516B5" w:rsidRDefault="00B516B5" w:rsidP="00EC4352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094">
        <w:rPr>
          <w:rFonts w:ascii="Times New Roman" w:hAnsi="Times New Roman" w:cs="Times New Roman"/>
          <w:b/>
          <w:sz w:val="28"/>
          <w:szCs w:val="28"/>
        </w:rPr>
        <w:t>§ 1</w:t>
      </w:r>
      <w:r w:rsidRPr="00B516B5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Член 4 се отменя.</w:t>
      </w:r>
    </w:p>
    <w:p w14:paraId="47FFCEB7" w14:textId="77777777" w:rsidR="00B516B5" w:rsidRDefault="00B516B5" w:rsidP="00EC4352">
      <w:pPr>
        <w:spacing w:after="0" w:line="264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EBE82D" w14:textId="707BE924" w:rsidR="00571C39" w:rsidRDefault="007830AD" w:rsidP="00EC4352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</w:pPr>
      <w:r w:rsidRPr="00FA3094">
        <w:rPr>
          <w:rFonts w:ascii="Times New Roman" w:hAnsi="Times New Roman" w:cs="Times New Roman"/>
          <w:b/>
          <w:sz w:val="28"/>
          <w:szCs w:val="28"/>
        </w:rPr>
        <w:t>§ </w:t>
      </w:r>
      <w:r w:rsidR="00B344DA">
        <w:rPr>
          <w:rFonts w:ascii="Times New Roman" w:hAnsi="Times New Roman" w:cs="Times New Roman"/>
          <w:b/>
          <w:sz w:val="28"/>
          <w:szCs w:val="28"/>
        </w:rPr>
        <w:t>2</w:t>
      </w:r>
      <w:r w:rsidRPr="00FA3094">
        <w:rPr>
          <w:rFonts w:ascii="Times New Roman" w:hAnsi="Times New Roman" w:cs="Times New Roman"/>
          <w:sz w:val="28"/>
          <w:szCs w:val="28"/>
        </w:rPr>
        <w:t>. В ч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л. 5 се </w:t>
      </w:r>
      <w:r w:rsidR="00571C39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правят следните изменения и допълнения:</w:t>
      </w:r>
    </w:p>
    <w:p w14:paraId="2E314BF8" w14:textId="44AC015F" w:rsidR="00571C39" w:rsidRDefault="00571C39" w:rsidP="00EC4352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1. Точка 3 се изменя така:</w:t>
      </w:r>
    </w:p>
    <w:p w14:paraId="68F6B2DB" w14:textId="03E3FB63" w:rsidR="00571C39" w:rsidRDefault="00571C39" w:rsidP="00EC4352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„3. </w:t>
      </w:r>
      <w:r w:rsidRPr="00571C39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към момента на кандидатстването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да </w:t>
      </w:r>
      <w:r w:rsidRPr="00571C39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не са в разпореждане по специал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е</w:t>
      </w:r>
      <w:r w:rsidRPr="00571C39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н щат на министъра на отбраната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 с отправено писмено предизвестие за прекратяване на договора за военна служба</w:t>
      </w:r>
      <w:r w:rsidRPr="00571C39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“.</w:t>
      </w:r>
    </w:p>
    <w:p w14:paraId="5DCD57AD" w14:textId="3EB42C35" w:rsidR="007830AD" w:rsidRDefault="00571C39" w:rsidP="00EC4352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2. С</w:t>
      </w:r>
      <w:r w:rsidR="007830AD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ъздават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се </w:t>
      </w:r>
      <w:r w:rsidR="007830AD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точки 9 и 10:</w:t>
      </w:r>
    </w:p>
    <w:p w14:paraId="64CFEF2E" w14:textId="276235CD" w:rsidR="007830AD" w:rsidRDefault="007830AD" w:rsidP="00EC4352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1B43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„9. </w:t>
      </w:r>
      <w:r w:rsidR="002E1B43" w:rsidRPr="00152C6E">
        <w:rPr>
          <w:rFonts w:ascii="Times New Roman" w:hAnsi="Times New Roman" w:cs="Times New Roman"/>
          <w:sz w:val="28"/>
          <w:szCs w:val="28"/>
        </w:rPr>
        <w:t xml:space="preserve">срокът на договора за военна служба да не изтича към момента на кандидатстване </w:t>
      </w:r>
      <w:r w:rsidR="003B5074">
        <w:rPr>
          <w:rFonts w:ascii="Times New Roman" w:hAnsi="Times New Roman" w:cs="Times New Roman"/>
          <w:sz w:val="28"/>
          <w:szCs w:val="28"/>
        </w:rPr>
        <w:t>или</w:t>
      </w:r>
      <w:r w:rsidR="002E1B43" w:rsidRPr="00152C6E">
        <w:rPr>
          <w:rFonts w:ascii="Times New Roman" w:hAnsi="Times New Roman" w:cs="Times New Roman"/>
          <w:sz w:val="28"/>
          <w:szCs w:val="28"/>
        </w:rPr>
        <w:t xml:space="preserve"> по време на обучението в академията</w:t>
      </w:r>
      <w:r w:rsidRPr="002E1B43">
        <w:rPr>
          <w:rFonts w:ascii="Times New Roman" w:hAnsi="Times New Roman" w:cs="Times New Roman"/>
          <w:sz w:val="28"/>
          <w:szCs w:val="28"/>
        </w:rPr>
        <w:t>;</w:t>
      </w:r>
    </w:p>
    <w:p w14:paraId="0BD62E93" w14:textId="672300D0" w:rsidR="005C045E" w:rsidRDefault="005C045E" w:rsidP="00EC4352">
      <w:pPr>
        <w:tabs>
          <w:tab w:val="left" w:pos="851"/>
        </w:tabs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Pr="008C348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последния </w:t>
      </w:r>
      <w:r w:rsidRPr="008C348C">
        <w:rPr>
          <w:rFonts w:ascii="Times New Roman" w:hAnsi="Times New Roman" w:cs="Times New Roman"/>
          <w:sz w:val="28"/>
          <w:szCs w:val="28"/>
        </w:rPr>
        <w:t>атестационния формуляр</w:t>
      </w:r>
      <w:r w:rsidR="003A3F50">
        <w:rPr>
          <w:rFonts w:ascii="Times New Roman" w:hAnsi="Times New Roman" w:cs="Times New Roman"/>
          <w:sz w:val="28"/>
          <w:szCs w:val="28"/>
        </w:rPr>
        <w:t>,</w:t>
      </w:r>
      <w:r w:rsidRPr="008C348C">
        <w:rPr>
          <w:rFonts w:ascii="Times New Roman" w:hAnsi="Times New Roman" w:cs="Times New Roman"/>
          <w:sz w:val="28"/>
          <w:szCs w:val="28"/>
        </w:rPr>
        <w:t xml:space="preserve"> </w:t>
      </w:r>
      <w:r w:rsidR="003A3F50">
        <w:rPr>
          <w:rFonts w:ascii="Times New Roman" w:hAnsi="Times New Roman" w:cs="Times New Roman"/>
          <w:sz w:val="28"/>
          <w:szCs w:val="28"/>
        </w:rPr>
        <w:t xml:space="preserve">по </w:t>
      </w:r>
      <w:r w:rsidR="003A3F50" w:rsidRPr="003A3F50">
        <w:rPr>
          <w:rFonts w:ascii="Times New Roman" w:hAnsi="Times New Roman" w:cs="Times New Roman"/>
          <w:sz w:val="28"/>
          <w:szCs w:val="28"/>
        </w:rPr>
        <w:t xml:space="preserve">Приложение № 1 към чл. 9, ал. 1, т. 1 </w:t>
      </w:r>
      <w:r w:rsidR="003A3F50">
        <w:rPr>
          <w:rFonts w:ascii="Times New Roman" w:hAnsi="Times New Roman" w:cs="Times New Roman"/>
          <w:sz w:val="28"/>
          <w:szCs w:val="28"/>
        </w:rPr>
        <w:t xml:space="preserve">от </w:t>
      </w:r>
      <w:r w:rsidR="003A3F50" w:rsidRPr="003A3F50">
        <w:rPr>
          <w:rFonts w:ascii="Times New Roman" w:hAnsi="Times New Roman" w:cs="Times New Roman"/>
          <w:sz w:val="28"/>
          <w:szCs w:val="28"/>
        </w:rPr>
        <w:t xml:space="preserve">Наредба № Н-28 </w:t>
      </w:r>
      <w:r w:rsidR="003A3F50">
        <w:rPr>
          <w:rFonts w:ascii="Times New Roman" w:hAnsi="Times New Roman" w:cs="Times New Roman"/>
          <w:sz w:val="28"/>
          <w:szCs w:val="28"/>
        </w:rPr>
        <w:t xml:space="preserve">от </w:t>
      </w:r>
      <w:r w:rsidR="003A3F50" w:rsidRPr="003A3F50">
        <w:rPr>
          <w:rFonts w:ascii="Times New Roman" w:hAnsi="Times New Roman" w:cs="Times New Roman"/>
          <w:sz w:val="28"/>
          <w:szCs w:val="28"/>
        </w:rPr>
        <w:t>2010 г. за критериите, условията и реда за атестиране на военнослужещите от Министерството на отбраната, структурите на пряко подчинение на министъра на отбраната и Българската армия</w:t>
      </w:r>
      <w:r w:rsidR="003A3F50">
        <w:rPr>
          <w:rFonts w:ascii="Times New Roman" w:hAnsi="Times New Roman" w:cs="Times New Roman"/>
          <w:sz w:val="28"/>
          <w:szCs w:val="28"/>
        </w:rPr>
        <w:t>,</w:t>
      </w:r>
      <w:r w:rsidR="003A3F50" w:rsidRPr="003A3F50">
        <w:rPr>
          <w:rFonts w:ascii="Times New Roman" w:hAnsi="Times New Roman" w:cs="Times New Roman"/>
          <w:sz w:val="28"/>
          <w:szCs w:val="28"/>
        </w:rPr>
        <w:t xml:space="preserve"> </w:t>
      </w:r>
      <w:r w:rsidRPr="008C348C">
        <w:rPr>
          <w:rFonts w:ascii="Times New Roman" w:hAnsi="Times New Roman" w:cs="Times New Roman"/>
          <w:sz w:val="28"/>
          <w:szCs w:val="28"/>
        </w:rPr>
        <w:t>да притежават окончателна оценка от старшия атестиращ, за необходимост от допълнително обучение за степен на висше образование по военна специалност</w:t>
      </w:r>
      <w:r>
        <w:rPr>
          <w:rFonts w:ascii="Times New Roman" w:hAnsi="Times New Roman" w:cs="Times New Roman"/>
          <w:sz w:val="28"/>
          <w:szCs w:val="28"/>
        </w:rPr>
        <w:t>.“.</w:t>
      </w:r>
    </w:p>
    <w:p w14:paraId="066D3ECD" w14:textId="77777777" w:rsidR="005C7BFD" w:rsidRDefault="005C7BFD" w:rsidP="00EC4352">
      <w:pPr>
        <w:spacing w:after="0" w:line="264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D8778D" w14:textId="3871F268" w:rsidR="00571C39" w:rsidRDefault="007830AD" w:rsidP="00EC4352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</w:pPr>
      <w:r w:rsidRPr="00691C81">
        <w:rPr>
          <w:rFonts w:ascii="Times New Roman" w:hAnsi="Times New Roman" w:cs="Times New Roman"/>
          <w:b/>
          <w:sz w:val="28"/>
          <w:szCs w:val="28"/>
        </w:rPr>
        <w:t>§ </w:t>
      </w:r>
      <w:r w:rsidR="00B344DA">
        <w:rPr>
          <w:rFonts w:ascii="Times New Roman" w:eastAsia="Times New Roman" w:hAnsi="Times New Roman" w:cs="Times New Roman"/>
          <w:b/>
          <w:bCs/>
          <w:sz w:val="28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. </w:t>
      </w:r>
      <w:r w:rsidR="00FA3094" w:rsidRPr="00FA3094">
        <w:rPr>
          <w:rFonts w:ascii="Times New Roman" w:hAnsi="Times New Roman" w:cs="Times New Roman"/>
          <w:sz w:val="28"/>
          <w:szCs w:val="28"/>
        </w:rPr>
        <w:t>В ч</w:t>
      </w:r>
      <w:r w:rsidR="00FA3094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л. 18</w:t>
      </w:r>
      <w:r w:rsidR="00571C39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, ал. 1 се правят следните изменения и допълнения:</w:t>
      </w:r>
    </w:p>
    <w:p w14:paraId="15F4EFEA" w14:textId="77777777" w:rsidR="00571C39" w:rsidRDefault="00571C39" w:rsidP="00EC4352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1. Точка 3 се изменя така:</w:t>
      </w:r>
    </w:p>
    <w:p w14:paraId="70A496F5" w14:textId="77777777" w:rsidR="00571C39" w:rsidRDefault="00571C39" w:rsidP="00EC4352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„3. </w:t>
      </w:r>
      <w:r w:rsidRPr="00571C39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към момента на кандидатстването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да </w:t>
      </w:r>
      <w:r w:rsidRPr="00571C39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не са в разпореждане по специал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е</w:t>
      </w:r>
      <w:r w:rsidRPr="00571C39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н щат на министъра на отбраната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 с отправено писмено предизвестие за прекратяване на договора за военна служба</w:t>
      </w:r>
      <w:r w:rsidRPr="00571C39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“.</w:t>
      </w:r>
    </w:p>
    <w:p w14:paraId="17B8D3B2" w14:textId="7540229F" w:rsidR="00FA3094" w:rsidRDefault="00571C39" w:rsidP="00EC4352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 xml:space="preserve">2. Създават се </w:t>
      </w:r>
      <w:r w:rsidR="00146CD2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точки 9 и 10</w:t>
      </w:r>
      <w:r w:rsidR="00FA3094"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:</w:t>
      </w:r>
    </w:p>
    <w:p w14:paraId="4BC0A971" w14:textId="69E0F537" w:rsidR="00FA3094" w:rsidRDefault="00FA3094" w:rsidP="00EC4352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„9. </w:t>
      </w:r>
      <w:r w:rsidR="002E1B43" w:rsidRPr="00152C6E">
        <w:rPr>
          <w:rFonts w:ascii="Times New Roman" w:hAnsi="Times New Roman" w:cs="Times New Roman"/>
          <w:sz w:val="28"/>
          <w:szCs w:val="28"/>
        </w:rPr>
        <w:t xml:space="preserve">срокът на договора за военна служба да не изтича към момента на кандидатстване </w:t>
      </w:r>
      <w:r w:rsidR="003B5074">
        <w:rPr>
          <w:rFonts w:ascii="Times New Roman" w:hAnsi="Times New Roman" w:cs="Times New Roman"/>
          <w:sz w:val="28"/>
          <w:szCs w:val="28"/>
        </w:rPr>
        <w:t>или</w:t>
      </w:r>
      <w:r w:rsidR="002E1B43" w:rsidRPr="00152C6E">
        <w:rPr>
          <w:rFonts w:ascii="Times New Roman" w:hAnsi="Times New Roman" w:cs="Times New Roman"/>
          <w:sz w:val="28"/>
          <w:szCs w:val="28"/>
        </w:rPr>
        <w:t xml:space="preserve"> по време на обучението в академията</w:t>
      </w:r>
      <w:r w:rsidRPr="008C348C">
        <w:rPr>
          <w:rFonts w:ascii="Times New Roman" w:hAnsi="Times New Roman" w:cs="Times New Roman"/>
          <w:sz w:val="28"/>
          <w:szCs w:val="28"/>
        </w:rPr>
        <w:t>;</w:t>
      </w:r>
    </w:p>
    <w:p w14:paraId="383D44E5" w14:textId="5929FA59" w:rsidR="005C045E" w:rsidRPr="00996FC1" w:rsidRDefault="005C045E" w:rsidP="00EC4352">
      <w:pPr>
        <w:tabs>
          <w:tab w:val="left" w:pos="851"/>
        </w:tabs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FC1">
        <w:rPr>
          <w:rFonts w:ascii="Times New Roman" w:hAnsi="Times New Roman" w:cs="Times New Roman"/>
          <w:sz w:val="28"/>
          <w:szCs w:val="28"/>
        </w:rPr>
        <w:t>10.</w:t>
      </w:r>
      <w:r w:rsidRPr="00996FC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96FC1">
        <w:rPr>
          <w:rFonts w:ascii="Times New Roman" w:hAnsi="Times New Roman" w:cs="Times New Roman"/>
          <w:sz w:val="28"/>
          <w:szCs w:val="28"/>
        </w:rPr>
        <w:t>определеният потенциал за развитие от старшия атестиращ в</w:t>
      </w:r>
      <w:r>
        <w:rPr>
          <w:rFonts w:ascii="Times New Roman" w:hAnsi="Times New Roman" w:cs="Times New Roman"/>
          <w:sz w:val="28"/>
          <w:szCs w:val="28"/>
        </w:rPr>
        <w:t xml:space="preserve"> последния </w:t>
      </w:r>
      <w:r w:rsidRPr="00996FC1">
        <w:rPr>
          <w:rFonts w:ascii="Times New Roman" w:hAnsi="Times New Roman" w:cs="Times New Roman"/>
          <w:sz w:val="28"/>
          <w:szCs w:val="28"/>
        </w:rPr>
        <w:t>атестационен формуляр</w:t>
      </w:r>
      <w:r w:rsidR="003A3F50">
        <w:rPr>
          <w:rFonts w:ascii="Times New Roman" w:hAnsi="Times New Roman" w:cs="Times New Roman"/>
          <w:sz w:val="28"/>
          <w:szCs w:val="28"/>
        </w:rPr>
        <w:t>,</w:t>
      </w:r>
      <w:r w:rsidRPr="00996FC1">
        <w:rPr>
          <w:rFonts w:ascii="Times New Roman" w:hAnsi="Times New Roman" w:cs="Times New Roman"/>
          <w:sz w:val="28"/>
          <w:szCs w:val="28"/>
        </w:rPr>
        <w:t xml:space="preserve"> </w:t>
      </w:r>
      <w:r w:rsidR="003A3F50">
        <w:rPr>
          <w:rFonts w:ascii="Times New Roman" w:hAnsi="Times New Roman" w:cs="Times New Roman"/>
          <w:sz w:val="28"/>
          <w:szCs w:val="28"/>
        </w:rPr>
        <w:t xml:space="preserve">по </w:t>
      </w:r>
      <w:r w:rsidR="003A3F50" w:rsidRPr="003A3F50">
        <w:rPr>
          <w:rFonts w:ascii="Times New Roman" w:hAnsi="Times New Roman" w:cs="Times New Roman"/>
          <w:sz w:val="28"/>
          <w:szCs w:val="28"/>
        </w:rPr>
        <w:t xml:space="preserve">Приложение № 1 към чл. 9, ал. 1, т. 1 </w:t>
      </w:r>
      <w:r w:rsidR="003A3F50">
        <w:rPr>
          <w:rFonts w:ascii="Times New Roman" w:hAnsi="Times New Roman" w:cs="Times New Roman"/>
          <w:sz w:val="28"/>
          <w:szCs w:val="28"/>
        </w:rPr>
        <w:t xml:space="preserve">от </w:t>
      </w:r>
      <w:r w:rsidR="003A3F50" w:rsidRPr="003A3F50">
        <w:rPr>
          <w:rFonts w:ascii="Times New Roman" w:hAnsi="Times New Roman" w:cs="Times New Roman"/>
          <w:sz w:val="28"/>
          <w:szCs w:val="28"/>
        </w:rPr>
        <w:t xml:space="preserve">Наредба № Н-28 </w:t>
      </w:r>
      <w:r w:rsidR="003A3F50">
        <w:rPr>
          <w:rFonts w:ascii="Times New Roman" w:hAnsi="Times New Roman" w:cs="Times New Roman"/>
          <w:sz w:val="28"/>
          <w:szCs w:val="28"/>
        </w:rPr>
        <w:t xml:space="preserve">от </w:t>
      </w:r>
      <w:r w:rsidR="003A3F50" w:rsidRPr="003A3F50">
        <w:rPr>
          <w:rFonts w:ascii="Times New Roman" w:hAnsi="Times New Roman" w:cs="Times New Roman"/>
          <w:sz w:val="28"/>
          <w:szCs w:val="28"/>
        </w:rPr>
        <w:t>2010 г. за критериите, условията и реда за атестиране на военнослужещите от Министерството на отбраната, структурите на пряко подчинение на министъра на отбраната и Българската армия</w:t>
      </w:r>
      <w:r w:rsidR="003A3F50">
        <w:rPr>
          <w:rFonts w:ascii="Times New Roman" w:hAnsi="Times New Roman" w:cs="Times New Roman"/>
          <w:sz w:val="28"/>
          <w:szCs w:val="28"/>
        </w:rPr>
        <w:t xml:space="preserve">, </w:t>
      </w:r>
      <w:r w:rsidRPr="00996FC1">
        <w:rPr>
          <w:rFonts w:ascii="Times New Roman" w:hAnsi="Times New Roman" w:cs="Times New Roman"/>
          <w:sz w:val="28"/>
          <w:szCs w:val="28"/>
        </w:rPr>
        <w:t>да осигурява:</w:t>
      </w:r>
    </w:p>
    <w:p w14:paraId="2188CA34" w14:textId="0D4451B1" w:rsidR="005C045E" w:rsidRPr="00996FC1" w:rsidRDefault="005C045E" w:rsidP="00EC4352">
      <w:pPr>
        <w:pStyle w:val="ListParagraph"/>
        <w:numPr>
          <w:ilvl w:val="0"/>
          <w:numId w:val="3"/>
        </w:numPr>
        <w:tabs>
          <w:tab w:val="left" w:pos="851"/>
        </w:tabs>
        <w:spacing w:after="0" w:line="264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FC1">
        <w:rPr>
          <w:rFonts w:ascii="Times New Roman" w:hAnsi="Times New Roman" w:cs="Times New Roman"/>
          <w:sz w:val="28"/>
          <w:szCs w:val="28"/>
        </w:rPr>
        <w:lastRenderedPageBreak/>
        <w:t xml:space="preserve">за офицерите с военно звание „майор“ („капитан </w:t>
      </w:r>
      <w:r w:rsidRPr="00996FC1">
        <w:rPr>
          <w:rFonts w:ascii="Times New Roman" w:hAnsi="Times New Roman" w:cs="Times New Roman"/>
          <w:sz w:val="28"/>
          <w:szCs w:val="28"/>
          <w:lang w:val="en-US"/>
        </w:rPr>
        <w:t xml:space="preserve">III </w:t>
      </w:r>
      <w:r w:rsidRPr="00996FC1">
        <w:rPr>
          <w:rFonts w:ascii="Times New Roman" w:hAnsi="Times New Roman" w:cs="Times New Roman"/>
          <w:sz w:val="28"/>
          <w:szCs w:val="28"/>
        </w:rPr>
        <w:t xml:space="preserve">ранг“) – възможност за </w:t>
      </w:r>
      <w:r w:rsidR="001C7ED9">
        <w:rPr>
          <w:rFonts w:ascii="Times New Roman" w:hAnsi="Times New Roman" w:cs="Times New Roman"/>
          <w:sz w:val="28"/>
          <w:szCs w:val="28"/>
        </w:rPr>
        <w:t xml:space="preserve">преназначаване на длъжност от същото или по-високо длъжностно ниво в обхвата на притежаваното военно звание </w:t>
      </w:r>
      <w:r w:rsidRPr="00996FC1">
        <w:rPr>
          <w:rFonts w:ascii="Times New Roman" w:hAnsi="Times New Roman" w:cs="Times New Roman"/>
          <w:sz w:val="28"/>
          <w:szCs w:val="28"/>
        </w:rPr>
        <w:t>и необходимост от допълнително обучение за степен на висше образование по военна специалност;</w:t>
      </w:r>
    </w:p>
    <w:p w14:paraId="17C1EB89" w14:textId="042BA961" w:rsidR="005C045E" w:rsidRPr="00996FC1" w:rsidRDefault="005C045E" w:rsidP="00EC4352">
      <w:pPr>
        <w:pStyle w:val="ListParagraph"/>
        <w:numPr>
          <w:ilvl w:val="0"/>
          <w:numId w:val="3"/>
        </w:numPr>
        <w:tabs>
          <w:tab w:val="left" w:pos="851"/>
        </w:tabs>
        <w:spacing w:after="0" w:line="264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96FC1">
        <w:rPr>
          <w:rFonts w:ascii="Times New Roman" w:hAnsi="Times New Roman" w:cs="Times New Roman"/>
          <w:sz w:val="28"/>
          <w:szCs w:val="28"/>
        </w:rPr>
        <w:t xml:space="preserve">за офицерите с военно звание „капитан“ („капитан-лейтенант“) – възможност </w:t>
      </w:r>
      <w:r w:rsidR="001C7ED9" w:rsidRPr="00996FC1">
        <w:rPr>
          <w:rFonts w:ascii="Times New Roman" w:hAnsi="Times New Roman" w:cs="Times New Roman"/>
          <w:sz w:val="28"/>
          <w:szCs w:val="28"/>
        </w:rPr>
        <w:t xml:space="preserve">за </w:t>
      </w:r>
      <w:r w:rsidR="001C7ED9">
        <w:rPr>
          <w:rFonts w:ascii="Times New Roman" w:hAnsi="Times New Roman" w:cs="Times New Roman"/>
          <w:sz w:val="28"/>
          <w:szCs w:val="28"/>
        </w:rPr>
        <w:t xml:space="preserve">преназначаване на длъжност от същото или по-високо длъжностно ниво и повишаване в следващо военно звание, </w:t>
      </w:r>
      <w:r w:rsidRPr="00996FC1">
        <w:rPr>
          <w:rFonts w:ascii="Times New Roman" w:hAnsi="Times New Roman" w:cs="Times New Roman"/>
          <w:sz w:val="28"/>
          <w:szCs w:val="28"/>
        </w:rPr>
        <w:t>и необходимост от допълнително обучение за степен на висше образование по военна специалност.</w:t>
      </w:r>
      <w:r w:rsidR="00EC4352">
        <w:rPr>
          <w:rFonts w:ascii="Times New Roman" w:hAnsi="Times New Roman" w:cs="Times New Roman"/>
          <w:sz w:val="28"/>
          <w:szCs w:val="28"/>
        </w:rPr>
        <w:t>“.</w:t>
      </w:r>
    </w:p>
    <w:p w14:paraId="76600436" w14:textId="6D34E77D" w:rsidR="00FA3094" w:rsidRDefault="00FA3094" w:rsidP="00EC4352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</w:pPr>
    </w:p>
    <w:p w14:paraId="21A193F5" w14:textId="4AEBC3DA" w:rsidR="008205B2" w:rsidRDefault="008205B2" w:rsidP="00EC4352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</w:pPr>
      <w:r w:rsidRPr="00FE0F92">
        <w:rPr>
          <w:rFonts w:ascii="Times New Roman" w:eastAsia="Times New Roman" w:hAnsi="Times New Roman" w:cs="Times New Roman"/>
          <w:b/>
          <w:bCs/>
          <w:sz w:val="28"/>
          <w:szCs w:val="24"/>
          <w:lang w:eastAsia="bg-BG"/>
        </w:rPr>
        <w:t>§ </w:t>
      </w:r>
      <w:r w:rsidR="00B344DA">
        <w:rPr>
          <w:rFonts w:ascii="Times New Roman" w:eastAsia="Times New Roman" w:hAnsi="Times New Roman" w:cs="Times New Roman"/>
          <w:b/>
          <w:bCs/>
          <w:sz w:val="28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bg-BG"/>
        </w:rPr>
        <w:t>.  В чл. 19, ал. 3 се изменя така:</w:t>
      </w:r>
    </w:p>
    <w:p w14:paraId="2864E04A" w14:textId="477F598E" w:rsidR="008205B2" w:rsidRPr="008C348C" w:rsidRDefault="008205B2" w:rsidP="00EC4352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„(3) В</w:t>
      </w:r>
      <w:r w:rsidRPr="008C348C">
        <w:rPr>
          <w:rFonts w:ascii="Times New Roman" w:hAnsi="Times New Roman" w:cs="Times New Roman"/>
          <w:sz w:val="28"/>
          <w:szCs w:val="28"/>
        </w:rPr>
        <w:t xml:space="preserve"> рапорта по ал. 1</w:t>
      </w:r>
      <w:r>
        <w:rPr>
          <w:rFonts w:ascii="Times New Roman" w:hAnsi="Times New Roman" w:cs="Times New Roman"/>
          <w:sz w:val="28"/>
          <w:szCs w:val="28"/>
        </w:rPr>
        <w:t xml:space="preserve"> се посочва специализацията, която съответства на завършеното обучение от кандидата в модула от Специализирания тактически курс.“.</w:t>
      </w:r>
    </w:p>
    <w:p w14:paraId="6416ED41" w14:textId="77777777" w:rsidR="00691C81" w:rsidRDefault="00691C81" w:rsidP="00EC4352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73940C" w14:textId="77777777" w:rsidR="008205B2" w:rsidRPr="008A650F" w:rsidRDefault="008205B2" w:rsidP="00EC4352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ПРЕХОДНИ И </w:t>
      </w:r>
      <w:r w:rsidRPr="008A65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ЗАКЛЮЧИТЕЛН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</w:t>
      </w:r>
      <w:r w:rsidRPr="008A65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РАЗПОРЕДБ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</w:t>
      </w:r>
    </w:p>
    <w:p w14:paraId="0BB00DE8" w14:textId="25D9E71D" w:rsidR="008205B2" w:rsidRDefault="008205B2" w:rsidP="00EC4352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F78108" w14:textId="1C378DA2" w:rsidR="00A43018" w:rsidRPr="00DC49ED" w:rsidRDefault="00A43018" w:rsidP="00EC4352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F92">
        <w:rPr>
          <w:rFonts w:ascii="Times New Roman" w:hAnsi="Times New Roman" w:cs="Times New Roman"/>
          <w:b/>
          <w:sz w:val="28"/>
          <w:szCs w:val="28"/>
        </w:rPr>
        <w:t>§</w:t>
      </w:r>
      <w:r w:rsidR="002B15E0" w:rsidRPr="00FE0F92">
        <w:rPr>
          <w:rFonts w:ascii="Times New Roman" w:hAnsi="Times New Roman" w:cs="Times New Roman"/>
          <w:b/>
          <w:sz w:val="28"/>
          <w:szCs w:val="28"/>
        </w:rPr>
        <w:t> </w:t>
      </w:r>
      <w:r w:rsidR="00B344DA">
        <w:rPr>
          <w:rFonts w:ascii="Times New Roman" w:hAnsi="Times New Roman" w:cs="Times New Roman"/>
          <w:b/>
          <w:sz w:val="28"/>
          <w:szCs w:val="28"/>
        </w:rPr>
        <w:t>5</w:t>
      </w:r>
      <w:r w:rsidRPr="00DC49ED">
        <w:rPr>
          <w:rFonts w:ascii="Times New Roman" w:hAnsi="Times New Roman" w:cs="Times New Roman"/>
          <w:sz w:val="28"/>
          <w:szCs w:val="28"/>
        </w:rPr>
        <w:t>.</w:t>
      </w:r>
      <w:r w:rsidR="002B15E0">
        <w:rPr>
          <w:rFonts w:ascii="Times New Roman" w:hAnsi="Times New Roman" w:cs="Times New Roman"/>
          <w:sz w:val="28"/>
          <w:szCs w:val="28"/>
        </w:rPr>
        <w:t> </w:t>
      </w:r>
      <w:r w:rsidRPr="00DC49ED">
        <w:rPr>
          <w:rFonts w:ascii="Times New Roman" w:hAnsi="Times New Roman" w:cs="Times New Roman"/>
          <w:sz w:val="28"/>
          <w:szCs w:val="28"/>
        </w:rPr>
        <w:t xml:space="preserve">Наредбата влиза в сила от деня на обнародването и в </w:t>
      </w:r>
      <w:r w:rsidR="002B15E0">
        <w:rPr>
          <w:rFonts w:ascii="Times New Roman" w:hAnsi="Times New Roman" w:cs="Times New Roman"/>
          <w:sz w:val="28"/>
          <w:szCs w:val="28"/>
        </w:rPr>
        <w:t>„</w:t>
      </w:r>
      <w:r w:rsidRPr="00DC49ED">
        <w:rPr>
          <w:rFonts w:ascii="Times New Roman" w:hAnsi="Times New Roman" w:cs="Times New Roman"/>
          <w:sz w:val="28"/>
          <w:szCs w:val="28"/>
        </w:rPr>
        <w:t>Държавен вестник</w:t>
      </w:r>
      <w:r w:rsidR="002B15E0">
        <w:rPr>
          <w:rFonts w:ascii="Times New Roman" w:hAnsi="Times New Roman" w:cs="Times New Roman"/>
          <w:sz w:val="28"/>
          <w:szCs w:val="28"/>
        </w:rPr>
        <w:t>“</w:t>
      </w:r>
      <w:r w:rsidRPr="00DC49ED">
        <w:rPr>
          <w:rFonts w:ascii="Times New Roman" w:hAnsi="Times New Roman" w:cs="Times New Roman"/>
          <w:sz w:val="28"/>
          <w:szCs w:val="28"/>
        </w:rPr>
        <w:t>.</w:t>
      </w:r>
    </w:p>
    <w:p w14:paraId="3FE7C38C" w14:textId="57A8DBEE" w:rsidR="002B15E0" w:rsidRDefault="002B15E0" w:rsidP="00EC4352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40A2609" w14:textId="77777777" w:rsidR="00FE0F92" w:rsidRDefault="00FE0F92" w:rsidP="00EC4352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7B0135" w14:textId="77777777" w:rsidR="002B15E0" w:rsidRPr="003F7CD3" w:rsidRDefault="002B15E0" w:rsidP="00EC4352">
      <w:pPr>
        <w:widowControl w:val="0"/>
        <w:autoSpaceDE w:val="0"/>
        <w:autoSpaceDN w:val="0"/>
        <w:spacing w:after="600" w:line="264" w:lineRule="auto"/>
        <w:ind w:left="4247" w:firstLine="136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GB" w:bidi="en-GB"/>
        </w:rPr>
      </w:pPr>
      <w:r w:rsidRPr="003F7CD3">
        <w:rPr>
          <w:rFonts w:ascii="Times New Roman" w:eastAsia="Times New Roman" w:hAnsi="Times New Roman" w:cs="Times New Roman"/>
          <w:b/>
          <w:sz w:val="28"/>
          <w:szCs w:val="28"/>
          <w:lang w:eastAsia="en-GB" w:bidi="en-GB"/>
        </w:rPr>
        <w:t>МИНИСТЪР НА ОТБРАНАТА</w:t>
      </w:r>
    </w:p>
    <w:p w14:paraId="11EA16DD" w14:textId="77777777" w:rsidR="002B15E0" w:rsidRPr="003F7CD3" w:rsidRDefault="002B15E0" w:rsidP="00EC4352">
      <w:pPr>
        <w:widowControl w:val="0"/>
        <w:autoSpaceDE w:val="0"/>
        <w:autoSpaceDN w:val="0"/>
        <w:spacing w:after="0" w:line="264" w:lineRule="auto"/>
        <w:ind w:firstLine="67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GB" w:bidi="en-GB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GB" w:bidi="en-GB"/>
        </w:rPr>
        <w:t>АТАНАС ЗАПРЯНОВ</w:t>
      </w:r>
      <w:bookmarkStart w:id="0" w:name="_GoBack"/>
      <w:bookmarkEnd w:id="0"/>
    </w:p>
    <w:sectPr w:rsidR="002B15E0" w:rsidRPr="003F7CD3" w:rsidSect="003C5860"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3A4FC" w14:textId="77777777" w:rsidR="004E1C11" w:rsidRDefault="004E1C11" w:rsidP="00C30EBE">
      <w:pPr>
        <w:spacing w:after="0" w:line="240" w:lineRule="auto"/>
      </w:pPr>
      <w:r>
        <w:separator/>
      </w:r>
    </w:p>
  </w:endnote>
  <w:endnote w:type="continuationSeparator" w:id="0">
    <w:p w14:paraId="1C2D26EE" w14:textId="77777777" w:rsidR="004E1C11" w:rsidRDefault="004E1C11" w:rsidP="00C30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AFF9E" w14:textId="77777777" w:rsidR="004E1C11" w:rsidRDefault="004E1C11" w:rsidP="00C30EBE">
      <w:pPr>
        <w:spacing w:after="0" w:line="240" w:lineRule="auto"/>
      </w:pPr>
      <w:r>
        <w:separator/>
      </w:r>
    </w:p>
  </w:footnote>
  <w:footnote w:type="continuationSeparator" w:id="0">
    <w:p w14:paraId="07136EC8" w14:textId="77777777" w:rsidR="004E1C11" w:rsidRDefault="004E1C11" w:rsidP="00C30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6528C"/>
    <w:multiLevelType w:val="multilevel"/>
    <w:tmpl w:val="F71A4752"/>
    <w:lvl w:ilvl="0">
      <w:start w:val="1"/>
      <w:numFmt w:val="decimal"/>
      <w:lvlText w:val="%1."/>
      <w:lvlJc w:val="left"/>
      <w:pPr>
        <w:ind w:left="1437" w:hanging="87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06944BA"/>
    <w:multiLevelType w:val="hybridMultilevel"/>
    <w:tmpl w:val="A9C8D602"/>
    <w:lvl w:ilvl="0" w:tplc="582E48A8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DF457E2"/>
    <w:multiLevelType w:val="hybridMultilevel"/>
    <w:tmpl w:val="A85EC1EE"/>
    <w:lvl w:ilvl="0" w:tplc="7DD60F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9A2"/>
    <w:rsid w:val="00002BEE"/>
    <w:rsid w:val="000112AC"/>
    <w:rsid w:val="000166B6"/>
    <w:rsid w:val="00026434"/>
    <w:rsid w:val="00027402"/>
    <w:rsid w:val="000439A2"/>
    <w:rsid w:val="00071805"/>
    <w:rsid w:val="00085BD0"/>
    <w:rsid w:val="000A1895"/>
    <w:rsid w:val="000A1E37"/>
    <w:rsid w:val="000B06A2"/>
    <w:rsid w:val="000B2B37"/>
    <w:rsid w:val="000C6823"/>
    <w:rsid w:val="000D47B2"/>
    <w:rsid w:val="00105449"/>
    <w:rsid w:val="00105B63"/>
    <w:rsid w:val="001264FD"/>
    <w:rsid w:val="00146CD2"/>
    <w:rsid w:val="00152C6E"/>
    <w:rsid w:val="00175CC1"/>
    <w:rsid w:val="0018409C"/>
    <w:rsid w:val="001A0004"/>
    <w:rsid w:val="001C7ED9"/>
    <w:rsid w:val="001F0893"/>
    <w:rsid w:val="001F2B00"/>
    <w:rsid w:val="0022387E"/>
    <w:rsid w:val="00227B9B"/>
    <w:rsid w:val="00260F1B"/>
    <w:rsid w:val="0026710E"/>
    <w:rsid w:val="00273FFE"/>
    <w:rsid w:val="00275371"/>
    <w:rsid w:val="002A718F"/>
    <w:rsid w:val="002B15E0"/>
    <w:rsid w:val="002E1B43"/>
    <w:rsid w:val="0031357A"/>
    <w:rsid w:val="00337AE3"/>
    <w:rsid w:val="00393536"/>
    <w:rsid w:val="003A3F50"/>
    <w:rsid w:val="003B5074"/>
    <w:rsid w:val="003C1D3E"/>
    <w:rsid w:val="003C5860"/>
    <w:rsid w:val="003D6F67"/>
    <w:rsid w:val="004047A9"/>
    <w:rsid w:val="00416D01"/>
    <w:rsid w:val="00425C6E"/>
    <w:rsid w:val="00426525"/>
    <w:rsid w:val="004310E5"/>
    <w:rsid w:val="0047329C"/>
    <w:rsid w:val="00473CDC"/>
    <w:rsid w:val="00476A21"/>
    <w:rsid w:val="004C580B"/>
    <w:rsid w:val="004D6676"/>
    <w:rsid w:val="004E1C11"/>
    <w:rsid w:val="004E278C"/>
    <w:rsid w:val="004E4792"/>
    <w:rsid w:val="004F3AD7"/>
    <w:rsid w:val="00516B20"/>
    <w:rsid w:val="005276A0"/>
    <w:rsid w:val="00571C39"/>
    <w:rsid w:val="00574363"/>
    <w:rsid w:val="00591AE2"/>
    <w:rsid w:val="0059250D"/>
    <w:rsid w:val="005A4E8E"/>
    <w:rsid w:val="005A56F1"/>
    <w:rsid w:val="005C045E"/>
    <w:rsid w:val="005C0F93"/>
    <w:rsid w:val="005C7BFD"/>
    <w:rsid w:val="005D5A8E"/>
    <w:rsid w:val="005E6C6D"/>
    <w:rsid w:val="005F33BC"/>
    <w:rsid w:val="0060398A"/>
    <w:rsid w:val="00617888"/>
    <w:rsid w:val="00625A2E"/>
    <w:rsid w:val="00654CB2"/>
    <w:rsid w:val="006737E1"/>
    <w:rsid w:val="00675D36"/>
    <w:rsid w:val="00682C9E"/>
    <w:rsid w:val="00686759"/>
    <w:rsid w:val="00691C81"/>
    <w:rsid w:val="0069634F"/>
    <w:rsid w:val="006B02F1"/>
    <w:rsid w:val="006F5C0D"/>
    <w:rsid w:val="00713CFF"/>
    <w:rsid w:val="007165C4"/>
    <w:rsid w:val="00756309"/>
    <w:rsid w:val="007830AD"/>
    <w:rsid w:val="00790D5F"/>
    <w:rsid w:val="007B0FAA"/>
    <w:rsid w:val="007B5EE0"/>
    <w:rsid w:val="007C163F"/>
    <w:rsid w:val="007F7E08"/>
    <w:rsid w:val="008205B2"/>
    <w:rsid w:val="00830C4E"/>
    <w:rsid w:val="00830F7C"/>
    <w:rsid w:val="00881548"/>
    <w:rsid w:val="008858F4"/>
    <w:rsid w:val="008A2FB1"/>
    <w:rsid w:val="008E009E"/>
    <w:rsid w:val="008E4CED"/>
    <w:rsid w:val="00903368"/>
    <w:rsid w:val="00925A09"/>
    <w:rsid w:val="00930639"/>
    <w:rsid w:val="009374BC"/>
    <w:rsid w:val="00937B1C"/>
    <w:rsid w:val="00954A76"/>
    <w:rsid w:val="00961C62"/>
    <w:rsid w:val="009842B8"/>
    <w:rsid w:val="00996FC1"/>
    <w:rsid w:val="00997DAD"/>
    <w:rsid w:val="009B01D0"/>
    <w:rsid w:val="009E38CF"/>
    <w:rsid w:val="00A02F23"/>
    <w:rsid w:val="00A207F1"/>
    <w:rsid w:val="00A43018"/>
    <w:rsid w:val="00A71C9B"/>
    <w:rsid w:val="00AA2D7C"/>
    <w:rsid w:val="00AC232F"/>
    <w:rsid w:val="00B22AB4"/>
    <w:rsid w:val="00B25820"/>
    <w:rsid w:val="00B334FB"/>
    <w:rsid w:val="00B344DA"/>
    <w:rsid w:val="00B516B5"/>
    <w:rsid w:val="00B53E6D"/>
    <w:rsid w:val="00BC6DA9"/>
    <w:rsid w:val="00BD4BA7"/>
    <w:rsid w:val="00C30EBE"/>
    <w:rsid w:val="00C323B0"/>
    <w:rsid w:val="00CF3A3D"/>
    <w:rsid w:val="00D006D2"/>
    <w:rsid w:val="00D03C23"/>
    <w:rsid w:val="00D159AB"/>
    <w:rsid w:val="00D32591"/>
    <w:rsid w:val="00D43CEF"/>
    <w:rsid w:val="00D56335"/>
    <w:rsid w:val="00D67703"/>
    <w:rsid w:val="00D9437A"/>
    <w:rsid w:val="00DB0CA8"/>
    <w:rsid w:val="00DB23B0"/>
    <w:rsid w:val="00DB79AF"/>
    <w:rsid w:val="00DC49ED"/>
    <w:rsid w:val="00DF224D"/>
    <w:rsid w:val="00E31127"/>
    <w:rsid w:val="00E867DA"/>
    <w:rsid w:val="00EC4352"/>
    <w:rsid w:val="00F02035"/>
    <w:rsid w:val="00F05F99"/>
    <w:rsid w:val="00F552A4"/>
    <w:rsid w:val="00F6463E"/>
    <w:rsid w:val="00F66766"/>
    <w:rsid w:val="00FA22DC"/>
    <w:rsid w:val="00FA3094"/>
    <w:rsid w:val="00FE0F92"/>
    <w:rsid w:val="00FE507D"/>
    <w:rsid w:val="00FF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A8D76"/>
  <w15:chartTrackingRefBased/>
  <w15:docId w15:val="{8D389B3E-E1EB-4A58-9A91-562F93C6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C6D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6DA9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6DA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DA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0EBE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C30EB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30E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0EB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30EBE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425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2B1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5E0"/>
  </w:style>
  <w:style w:type="paragraph" w:styleId="Footer">
    <w:name w:val="footer"/>
    <w:basedOn w:val="Normal"/>
    <w:link w:val="FooterChar"/>
    <w:uiPriority w:val="99"/>
    <w:unhideWhenUsed/>
    <w:rsid w:val="002B1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5E0"/>
  </w:style>
  <w:style w:type="paragraph" w:styleId="NoSpacing">
    <w:name w:val="No Spacing"/>
    <w:uiPriority w:val="1"/>
    <w:qFormat/>
    <w:rsid w:val="002B15E0"/>
    <w:pPr>
      <w:spacing w:after="0" w:line="240" w:lineRule="auto"/>
    </w:pPr>
  </w:style>
  <w:style w:type="paragraph" w:customStyle="1" w:styleId="2">
    <w:name w:val="Знак Знак2"/>
    <w:basedOn w:val="Normal"/>
    <w:rsid w:val="00FE0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4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 I.Filev</dc:creator>
  <cp:keywords/>
  <dc:description/>
  <cp:lastModifiedBy>Dimitar Dimitrov</cp:lastModifiedBy>
  <cp:revision>9</cp:revision>
  <cp:lastPrinted>2025-01-22T14:38:00Z</cp:lastPrinted>
  <dcterms:created xsi:type="dcterms:W3CDTF">2025-01-23T12:40:00Z</dcterms:created>
  <dcterms:modified xsi:type="dcterms:W3CDTF">2025-01-29T07:48:00Z</dcterms:modified>
</cp:coreProperties>
</file>