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1EF" w:rsidRPr="00752285" w:rsidRDefault="00712C74" w:rsidP="008734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2285">
        <w:rPr>
          <w:rFonts w:ascii="Times New Roman" w:hAnsi="Times New Roman" w:cs="Times New Roman"/>
          <w:b/>
          <w:sz w:val="28"/>
          <w:szCs w:val="28"/>
        </w:rPr>
        <w:t>Заинтересовани страни:</w:t>
      </w:r>
    </w:p>
    <w:p w:rsidR="00712C74" w:rsidRPr="005B37EF" w:rsidRDefault="001212BB" w:rsidP="0087347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Министерството на отбраната</w:t>
      </w:r>
      <w:r w:rsidR="00771AFE" w:rsidRPr="005B37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23B5" w:rsidRPr="005B37EF" w:rsidRDefault="004023B5" w:rsidP="004023B5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12BB" w:rsidRPr="005B37EF" w:rsidRDefault="00FF3D99" w:rsidP="0087347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Структури</w:t>
      </w:r>
      <w:r w:rsidR="001212BB" w:rsidRPr="005B37EF">
        <w:rPr>
          <w:rFonts w:ascii="Times New Roman" w:hAnsi="Times New Roman" w:cs="Times New Roman"/>
          <w:sz w:val="28"/>
          <w:szCs w:val="28"/>
        </w:rPr>
        <w:t xml:space="preserve"> на пряко подчинение на министъра на отбраната</w:t>
      </w:r>
      <w:r w:rsidRPr="005B37EF">
        <w:rPr>
          <w:rFonts w:ascii="Times New Roman" w:hAnsi="Times New Roman" w:cs="Times New Roman"/>
          <w:sz w:val="28"/>
          <w:szCs w:val="28"/>
        </w:rPr>
        <w:t>:</w:t>
      </w:r>
    </w:p>
    <w:p w:rsidR="00771AFE" w:rsidRPr="005B37EF" w:rsidRDefault="00771AFE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2.1. Изпълнителна агенция „Военни клубове и военно-почивно дело“</w:t>
      </w:r>
    </w:p>
    <w:p w:rsidR="00771AFE" w:rsidRPr="005B37EF" w:rsidRDefault="00771AFE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2.2.</w:t>
      </w:r>
      <w:r w:rsidR="005B37EF">
        <w:rPr>
          <w:rFonts w:ascii="Times New Roman" w:hAnsi="Times New Roman" w:cs="Times New Roman"/>
          <w:sz w:val="28"/>
          <w:szCs w:val="28"/>
        </w:rPr>
        <w:t xml:space="preserve"> </w:t>
      </w:r>
      <w:r w:rsidRPr="005B37EF">
        <w:rPr>
          <w:rFonts w:ascii="Times New Roman" w:hAnsi="Times New Roman" w:cs="Times New Roman"/>
          <w:sz w:val="28"/>
          <w:szCs w:val="28"/>
        </w:rPr>
        <w:t>Висши военни училища</w:t>
      </w:r>
    </w:p>
    <w:p w:rsidR="00771AFE" w:rsidRPr="005B37EF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 xml:space="preserve">2.3. </w:t>
      </w:r>
      <w:r w:rsidR="004023B5" w:rsidRPr="005B37EF">
        <w:rPr>
          <w:rFonts w:ascii="Times New Roman" w:hAnsi="Times New Roman" w:cs="Times New Roman"/>
          <w:sz w:val="28"/>
          <w:szCs w:val="28"/>
        </w:rPr>
        <w:t>Институт по отбрана "Професор Цветан Лазаров"</w:t>
      </w:r>
      <w:bookmarkStart w:id="0" w:name="_GoBack"/>
      <w:bookmarkEnd w:id="0"/>
    </w:p>
    <w:p w:rsidR="00681A00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AFE" w:rsidRPr="005B37EF">
        <w:rPr>
          <w:rFonts w:ascii="Times New Roman" w:hAnsi="Times New Roman" w:cs="Times New Roman"/>
          <w:sz w:val="28"/>
          <w:szCs w:val="28"/>
        </w:rPr>
        <w:t xml:space="preserve">Военна академия „Георги Сава Раковски“ </w:t>
      </w:r>
    </w:p>
    <w:p w:rsidR="00FF3D99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="00771AFE" w:rsidRPr="005B37EF">
        <w:rPr>
          <w:rFonts w:ascii="Times New Roman" w:hAnsi="Times New Roman" w:cs="Times New Roman"/>
          <w:sz w:val="28"/>
          <w:szCs w:val="28"/>
        </w:rPr>
        <w:t>Военномедицинска академия</w:t>
      </w:r>
    </w:p>
    <w:p w:rsidR="005B37EF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Централен артилерийски технически изпитателен полигон</w:t>
      </w:r>
    </w:p>
    <w:p w:rsidR="005B37EF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Национален военно-исторически музей</w:t>
      </w:r>
    </w:p>
    <w:p w:rsidR="005B37EF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Информационен център на МО</w:t>
      </w:r>
    </w:p>
    <w:p w:rsidR="005B37EF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Военно-географска служба</w:t>
      </w:r>
    </w:p>
    <w:p w:rsidR="005B37EF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Централно военно окръжие</w:t>
      </w:r>
    </w:p>
    <w:p w:rsidR="005B37EF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Служба „Военна полиция“</w:t>
      </w:r>
    </w:p>
    <w:p w:rsidR="005B37EF" w:rsidRDefault="005B37EF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Служба „Военно разузнаване“</w:t>
      </w:r>
    </w:p>
    <w:p w:rsidR="004023B5" w:rsidRPr="005B37EF" w:rsidRDefault="004023B5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212BB" w:rsidRPr="005B37EF" w:rsidRDefault="001212BB" w:rsidP="0087347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Българската армия</w:t>
      </w:r>
      <w:r w:rsidR="00BE20E2" w:rsidRPr="005B37EF">
        <w:rPr>
          <w:rFonts w:ascii="Times New Roman" w:hAnsi="Times New Roman" w:cs="Times New Roman"/>
          <w:sz w:val="28"/>
          <w:szCs w:val="28"/>
        </w:rPr>
        <w:t>:</w:t>
      </w:r>
    </w:p>
    <w:p w:rsidR="001212BB" w:rsidRPr="005B37EF" w:rsidRDefault="00BE20E2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3.1.</w:t>
      </w:r>
      <w:r w:rsidR="001212BB" w:rsidRPr="005B37EF">
        <w:rPr>
          <w:rFonts w:ascii="Times New Roman" w:hAnsi="Times New Roman" w:cs="Times New Roman"/>
          <w:sz w:val="28"/>
          <w:szCs w:val="28"/>
        </w:rPr>
        <w:t xml:space="preserve"> Съвместно командване на силите и военни формирования на пряко подчинение на командира на Съвместното командване на силите;</w:t>
      </w:r>
    </w:p>
    <w:p w:rsidR="001212BB" w:rsidRPr="005B37EF" w:rsidRDefault="00BE20E2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 xml:space="preserve">3.2. </w:t>
      </w:r>
      <w:r w:rsidR="001212BB" w:rsidRPr="005B37EF">
        <w:rPr>
          <w:rFonts w:ascii="Times New Roman" w:hAnsi="Times New Roman" w:cs="Times New Roman"/>
          <w:sz w:val="28"/>
          <w:szCs w:val="28"/>
        </w:rPr>
        <w:t>Сухопътни войски;</w:t>
      </w:r>
    </w:p>
    <w:p w:rsidR="001212BB" w:rsidRPr="005B37EF" w:rsidRDefault="00BE20E2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3.3.</w:t>
      </w:r>
      <w:r w:rsidR="001212BB" w:rsidRPr="005B37EF">
        <w:rPr>
          <w:rFonts w:ascii="Times New Roman" w:hAnsi="Times New Roman" w:cs="Times New Roman"/>
          <w:sz w:val="28"/>
          <w:szCs w:val="28"/>
        </w:rPr>
        <w:t xml:space="preserve"> Военновъздушни сили;</w:t>
      </w:r>
    </w:p>
    <w:p w:rsidR="001212BB" w:rsidRPr="005B37EF" w:rsidRDefault="00BE20E2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3.4.</w:t>
      </w:r>
      <w:r w:rsidR="001212BB" w:rsidRPr="005B37EF">
        <w:rPr>
          <w:rFonts w:ascii="Times New Roman" w:hAnsi="Times New Roman" w:cs="Times New Roman"/>
          <w:sz w:val="28"/>
          <w:szCs w:val="28"/>
        </w:rPr>
        <w:t xml:space="preserve"> Военноморски сили;</w:t>
      </w:r>
    </w:p>
    <w:p w:rsidR="001212BB" w:rsidRPr="005B37EF" w:rsidRDefault="00BE20E2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3.5.</w:t>
      </w:r>
      <w:r w:rsidR="001212BB" w:rsidRPr="005B37EF">
        <w:rPr>
          <w:rFonts w:ascii="Times New Roman" w:hAnsi="Times New Roman" w:cs="Times New Roman"/>
          <w:sz w:val="28"/>
          <w:szCs w:val="28"/>
        </w:rPr>
        <w:t xml:space="preserve"> Съвместно командване на специалните операции и военни формирования на пряко подчинение на командира на Съвместното командване на специалните операции;</w:t>
      </w:r>
    </w:p>
    <w:p w:rsidR="001212BB" w:rsidRPr="005B37EF" w:rsidRDefault="00BE20E2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3.6.</w:t>
      </w:r>
      <w:r w:rsidR="001212BB" w:rsidRPr="005B37EF">
        <w:rPr>
          <w:rFonts w:ascii="Times New Roman" w:hAnsi="Times New Roman" w:cs="Times New Roman"/>
          <w:sz w:val="28"/>
          <w:szCs w:val="28"/>
        </w:rPr>
        <w:t xml:space="preserve"> Командване за логистична поддръжка и военни формирования на пряко подчинение на командира на Командването за логистична поддръжка;</w:t>
      </w:r>
    </w:p>
    <w:p w:rsidR="001212BB" w:rsidRPr="005B37EF" w:rsidRDefault="00BE20E2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3.7.</w:t>
      </w:r>
      <w:r w:rsidR="001212BB" w:rsidRPr="005B37EF">
        <w:rPr>
          <w:rFonts w:ascii="Times New Roman" w:hAnsi="Times New Roman" w:cs="Times New Roman"/>
          <w:sz w:val="28"/>
          <w:szCs w:val="28"/>
        </w:rPr>
        <w:t xml:space="preserve"> Командване за комуникационно-информационна поддръжка и киберотбрана и военни формирования на пряко подчинение на командира на Командването за комуникационно-информационна поддръжка и киберотбрана.</w:t>
      </w:r>
    </w:p>
    <w:p w:rsidR="00873473" w:rsidRPr="005B37EF" w:rsidRDefault="00873473" w:rsidP="0087347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1212BB" w:rsidRPr="005B37EF" w:rsidRDefault="00873473" w:rsidP="008734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ab/>
        <w:t>4. Физически лица:</w:t>
      </w:r>
    </w:p>
    <w:p w:rsidR="00873473" w:rsidRPr="005B37EF" w:rsidRDefault="00873473" w:rsidP="008734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ab/>
        <w:t>- военнослужещи;</w:t>
      </w:r>
    </w:p>
    <w:p w:rsidR="00873473" w:rsidRPr="005B37EF" w:rsidRDefault="00873473" w:rsidP="008734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ab/>
        <w:t>- цивилни служители;</w:t>
      </w:r>
    </w:p>
    <w:p w:rsidR="00873473" w:rsidRPr="005B37EF" w:rsidRDefault="00873473" w:rsidP="008734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ab/>
        <w:t>- пенсионирани военнослужещи;</w:t>
      </w:r>
    </w:p>
    <w:p w:rsidR="00873473" w:rsidRPr="005B37EF" w:rsidRDefault="00873473" w:rsidP="00873473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-</w:t>
      </w:r>
      <w:r w:rsidR="005B37EF" w:rsidRPr="005B37EF">
        <w:rPr>
          <w:rFonts w:ascii="Times New Roman" w:hAnsi="Times New Roman" w:cs="Times New Roman"/>
          <w:sz w:val="28"/>
          <w:szCs w:val="28"/>
        </w:rPr>
        <w:t xml:space="preserve"> </w:t>
      </w:r>
      <w:r w:rsidRPr="005B37EF">
        <w:rPr>
          <w:rFonts w:ascii="Times New Roman" w:hAnsi="Times New Roman" w:cs="Times New Roman"/>
          <w:sz w:val="28"/>
          <w:szCs w:val="28"/>
        </w:rPr>
        <w:t>курсанти и кадети</w:t>
      </w:r>
      <w:r w:rsidR="00DD2E35" w:rsidRPr="005B37EF">
        <w:rPr>
          <w:rFonts w:ascii="Times New Roman" w:hAnsi="Times New Roman" w:cs="Times New Roman"/>
          <w:sz w:val="28"/>
          <w:szCs w:val="28"/>
        </w:rPr>
        <w:t>;</w:t>
      </w:r>
    </w:p>
    <w:p w:rsidR="00DD2E35" w:rsidRPr="005B37EF" w:rsidRDefault="00DD2E35" w:rsidP="00873473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5B37EF">
        <w:rPr>
          <w:rFonts w:ascii="Times New Roman" w:hAnsi="Times New Roman" w:cs="Times New Roman"/>
          <w:sz w:val="28"/>
          <w:szCs w:val="28"/>
        </w:rPr>
        <w:t>- родители на военнослужещи и цивилни служители</w:t>
      </w:r>
    </w:p>
    <w:p w:rsidR="00873473" w:rsidRPr="005B37EF" w:rsidRDefault="00873473" w:rsidP="007522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73473" w:rsidRPr="005B37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464A5"/>
    <w:multiLevelType w:val="multilevel"/>
    <w:tmpl w:val="27C28A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C74"/>
    <w:rsid w:val="00026296"/>
    <w:rsid w:val="000406C7"/>
    <w:rsid w:val="001037E5"/>
    <w:rsid w:val="001212BB"/>
    <w:rsid w:val="00207DE0"/>
    <w:rsid w:val="002745A7"/>
    <w:rsid w:val="00320BDF"/>
    <w:rsid w:val="004023B5"/>
    <w:rsid w:val="004570A5"/>
    <w:rsid w:val="005179A5"/>
    <w:rsid w:val="005B37EF"/>
    <w:rsid w:val="00681A00"/>
    <w:rsid w:val="00712C74"/>
    <w:rsid w:val="00752285"/>
    <w:rsid w:val="00771AFE"/>
    <w:rsid w:val="00873473"/>
    <w:rsid w:val="008D033A"/>
    <w:rsid w:val="00987F17"/>
    <w:rsid w:val="00AB62E4"/>
    <w:rsid w:val="00BE20E2"/>
    <w:rsid w:val="00C62235"/>
    <w:rsid w:val="00CB5919"/>
    <w:rsid w:val="00D04EAD"/>
    <w:rsid w:val="00D75A17"/>
    <w:rsid w:val="00DD2E35"/>
    <w:rsid w:val="00F371EF"/>
    <w:rsid w:val="00FF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1D94E-F90B-4FFA-9268-08C8EC2E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70A5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m">
    <w:name w:val="m"/>
    <w:basedOn w:val="Normal"/>
    <w:rsid w:val="004570A5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121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22023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0164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490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1014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097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6147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7654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1898763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56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525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080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885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37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53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95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284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98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23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4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542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Dimitar Dimitrov</cp:lastModifiedBy>
  <cp:revision>3</cp:revision>
  <dcterms:created xsi:type="dcterms:W3CDTF">2022-11-14T10:19:00Z</dcterms:created>
  <dcterms:modified xsi:type="dcterms:W3CDTF">2022-12-06T13:20:00Z</dcterms:modified>
</cp:coreProperties>
</file>