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E464" w14:textId="77777777" w:rsidR="0074004A" w:rsidRDefault="00846B8C" w:rsidP="008B1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DCA8571" wp14:editId="1D6E20A3">
            <wp:extent cx="885825" cy="733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7BA020" w14:textId="77777777" w:rsidR="00AE09D1" w:rsidRPr="0074004A" w:rsidRDefault="00F1734C" w:rsidP="008B1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 Е П У Б Л И К А 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Ъ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Л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</w:t>
      </w:r>
      <w:r w:rsidR="008B1B15"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4004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Я</w:t>
      </w:r>
    </w:p>
    <w:p w14:paraId="45BAD69F" w14:textId="77777777" w:rsidR="00F1734C" w:rsidRPr="00DC4BB9" w:rsidRDefault="00F1734C" w:rsidP="00EE7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М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И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Н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И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С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Т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Е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Р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С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К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И 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С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Ъ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В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Е</w:t>
      </w:r>
      <w:r w:rsidR="0074004A" w:rsidRPr="00DA6E8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</w:t>
      </w:r>
      <w:r w:rsidRPr="00DC4BB9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Т</w:t>
      </w:r>
    </w:p>
    <w:p w14:paraId="2BC87A4A" w14:textId="77777777" w:rsidR="008A479F" w:rsidRPr="00DC6CB0" w:rsidRDefault="008A479F" w:rsidP="00946D4F">
      <w:pPr>
        <w:pBdr>
          <w:top w:val="single" w:sz="4" w:space="1" w:color="auto"/>
        </w:pBdr>
        <w:spacing w:after="0" w:line="240" w:lineRule="auto"/>
        <w:ind w:firstLine="3220"/>
        <w:jc w:val="right"/>
        <w:rPr>
          <w:rFonts w:ascii="Times New Roman" w:eastAsia="Times New Roman" w:hAnsi="Times New Roman" w:cs="Times New Roman"/>
          <w:b/>
          <w:lang w:val="bg-BG"/>
        </w:rPr>
      </w:pPr>
    </w:p>
    <w:p w14:paraId="45082B45" w14:textId="77777777" w:rsidR="00E4102A" w:rsidRDefault="00E4102A" w:rsidP="00946D4F">
      <w:pPr>
        <w:pBdr>
          <w:top w:val="single" w:sz="4" w:space="1" w:color="auto"/>
        </w:pBdr>
        <w:spacing w:after="0" w:line="240" w:lineRule="auto"/>
        <w:ind w:firstLine="3220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14:paraId="6570CD5B" w14:textId="77777777" w:rsidR="00946D4F" w:rsidRPr="00946D4F" w:rsidRDefault="00946D4F" w:rsidP="00946D4F">
      <w:pPr>
        <w:pBdr>
          <w:top w:val="single" w:sz="4" w:space="1" w:color="auto"/>
        </w:pBdr>
        <w:spacing w:after="0" w:line="240" w:lineRule="auto"/>
        <w:ind w:firstLine="3220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14:paraId="33830D5A" w14:textId="77777777" w:rsidR="00530D16" w:rsidRPr="00530D16" w:rsidRDefault="00530D16" w:rsidP="00530D16">
      <w:pPr>
        <w:widowControl w:val="0"/>
        <w:spacing w:after="0" w:line="264" w:lineRule="auto"/>
        <w:ind w:right="-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b/>
          <w:bCs/>
          <w:spacing w:val="100"/>
          <w:sz w:val="28"/>
          <w:szCs w:val="28"/>
          <w:lang w:val="bg-BG" w:eastAsia="bg-BG"/>
        </w:rPr>
        <w:t xml:space="preserve">ПОСТАНОВЛЕНИЕ </w:t>
      </w:r>
      <w:r w:rsidRPr="00530D16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№ ……</w:t>
      </w:r>
    </w:p>
    <w:p w14:paraId="45A401BF" w14:textId="77777777" w:rsidR="00530D16" w:rsidRPr="00530D16" w:rsidRDefault="00530D16" w:rsidP="00530D16">
      <w:pPr>
        <w:widowControl w:val="0"/>
        <w:spacing w:after="0" w:line="264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bCs/>
          <w:sz w:val="28"/>
          <w:szCs w:val="28"/>
          <w:lang w:val="bg-BG" w:eastAsia="bg-BG"/>
        </w:rPr>
        <w:t>от ..................... 2025 г.</w:t>
      </w:r>
    </w:p>
    <w:p w14:paraId="3FE3E43D" w14:textId="77777777" w:rsidR="00530D16" w:rsidRPr="00530D16" w:rsidRDefault="00530D16" w:rsidP="00530D16">
      <w:pPr>
        <w:widowControl w:val="0"/>
        <w:spacing w:after="0" w:line="264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24B7C88F" w14:textId="77777777" w:rsidR="00530D16" w:rsidRPr="00862609" w:rsidRDefault="00530D16" w:rsidP="00862609">
      <w:pPr>
        <w:widowControl w:val="0"/>
        <w:numPr>
          <w:ilvl w:val="2"/>
          <w:numId w:val="7"/>
        </w:numPr>
        <w:spacing w:after="0" w:line="264" w:lineRule="auto"/>
        <w:ind w:right="-2"/>
        <w:jc w:val="both"/>
        <w:outlineLvl w:val="2"/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</w:pPr>
      <w:r w:rsidRPr="00530D16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zh-CN" w:bidi="hi-IN"/>
        </w:rPr>
        <w:t xml:space="preserve">за изменение и допълнение на Наредбата </w:t>
      </w:r>
      <w:r w:rsidRPr="00530D16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  <w:t xml:space="preserve">за условията и реда за </w:t>
      </w:r>
      <w:r w:rsidRPr="00530D16">
        <w:rPr>
          <w:rFonts w:ascii="Times New Roman" w:eastAsia="NSimSun" w:hAnsi="Times New Roman" w:cs="Times New Roman"/>
          <w:bCs/>
          <w:kern w:val="2"/>
          <w:sz w:val="28"/>
          <w:szCs w:val="28"/>
          <w:bdr w:val="none" w:sz="0" w:space="0" w:color="auto" w:frame="1"/>
          <w:shd w:val="clear" w:color="auto" w:fill="FFFFFF"/>
          <w:lang w:val="bg-BG" w:eastAsia="bg-BG" w:bidi="hi-IN"/>
        </w:rPr>
        <w:t xml:space="preserve">организиране, провеждане </w:t>
      </w:r>
      <w:r w:rsidRPr="00530D16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  <w:t xml:space="preserve">и осигуряване обучението на българските граждани за защита на Отечеството, приета с </w:t>
      </w:r>
      <w:hyperlink r:id="rId7" w:history="1">
        <w:r w:rsidRPr="00530D16">
          <w:rPr>
            <w:rFonts w:ascii="Times New Roman" w:eastAsia="NSimSun" w:hAnsi="Times New Roman" w:cs="Times New Roman"/>
            <w:bCs/>
            <w:color w:val="000000"/>
            <w:kern w:val="2"/>
            <w:sz w:val="28"/>
            <w:szCs w:val="28"/>
            <w:lang w:val="bg-BG" w:eastAsia="bg-BG" w:bidi="hi-IN"/>
          </w:rPr>
          <w:t>Постановление № 66</w:t>
        </w:r>
      </w:hyperlink>
      <w:r w:rsidRPr="00530D16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  <w:t xml:space="preserve"> на Министерския съвет от 2023 г.</w:t>
      </w:r>
      <w:r w:rsidR="00862609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  <w:t xml:space="preserve"> (обн., ДВ, бр. 41 от 2023 г.)</w:t>
      </w:r>
      <w:r w:rsidR="00173A1B">
        <w:rPr>
          <w:rFonts w:ascii="Times New Roman" w:eastAsia="NSimSun" w:hAnsi="Times New Roman" w:cs="Times New Roman"/>
          <w:bCs/>
          <w:kern w:val="2"/>
          <w:sz w:val="28"/>
          <w:szCs w:val="28"/>
          <w:lang w:val="bg-BG" w:eastAsia="bg-BG" w:bidi="hi-IN"/>
        </w:rPr>
        <w:t>.</w:t>
      </w:r>
    </w:p>
    <w:p w14:paraId="3995EBF8" w14:textId="77777777" w:rsidR="00530D16" w:rsidRPr="00530D16" w:rsidRDefault="00530D16" w:rsidP="00530D16">
      <w:pPr>
        <w:widowControl w:val="0"/>
        <w:numPr>
          <w:ilvl w:val="2"/>
          <w:numId w:val="7"/>
        </w:numPr>
        <w:spacing w:after="0" w:line="264" w:lineRule="auto"/>
        <w:jc w:val="center"/>
        <w:outlineLvl w:val="2"/>
        <w:rPr>
          <w:rFonts w:ascii="Times New Roman" w:eastAsia="NSimSun" w:hAnsi="Times New Roman" w:cs="Times New Roman"/>
          <w:bCs/>
          <w:color w:val="000000"/>
          <w:kern w:val="2"/>
          <w:sz w:val="28"/>
          <w:szCs w:val="28"/>
          <w:lang w:val="bg-BG" w:eastAsia="zh-CN" w:bidi="hi-IN"/>
        </w:rPr>
      </w:pPr>
    </w:p>
    <w:p w14:paraId="478A50A6" w14:textId="77777777" w:rsidR="00530D16" w:rsidRPr="00530D16" w:rsidRDefault="00530D16" w:rsidP="00530D16">
      <w:pPr>
        <w:widowControl w:val="0"/>
        <w:spacing w:after="0" w:line="264" w:lineRule="auto"/>
        <w:jc w:val="center"/>
        <w:rPr>
          <w:rFonts w:ascii="Times New Roman Bold" w:eastAsia="Calibri" w:hAnsi="Times New Roman Bold" w:cs="Times New Roman"/>
          <w:b/>
          <w:spacing w:val="100"/>
          <w:sz w:val="28"/>
          <w:szCs w:val="28"/>
          <w:lang w:val="bg-BG"/>
        </w:rPr>
      </w:pPr>
      <w:r w:rsidRPr="00530D16">
        <w:rPr>
          <w:rFonts w:ascii="Times New Roman Bold" w:eastAsia="Calibri" w:hAnsi="Times New Roman Bold" w:cs="Times New Roman"/>
          <w:b/>
          <w:spacing w:val="100"/>
          <w:sz w:val="28"/>
          <w:szCs w:val="28"/>
          <w:lang w:val="bg-BG"/>
        </w:rPr>
        <w:t>МИНИСТЕРСКИ СЪВЕТ</w:t>
      </w:r>
    </w:p>
    <w:p w14:paraId="2044DC0E" w14:textId="77777777" w:rsidR="00530D16" w:rsidRPr="00530D16" w:rsidRDefault="00530D16" w:rsidP="00530D16">
      <w:pPr>
        <w:widowControl w:val="0"/>
        <w:spacing w:after="0" w:line="264" w:lineRule="auto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CBAC035" w14:textId="77777777" w:rsidR="00530D16" w:rsidRPr="00530D16" w:rsidRDefault="00530D16" w:rsidP="00530D16">
      <w:pPr>
        <w:widowControl w:val="0"/>
        <w:spacing w:after="0" w:line="264" w:lineRule="auto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 Bold" w:eastAsia="Calibri" w:hAnsi="Times New Roman Bold" w:cs="Times New Roman"/>
          <w:b/>
          <w:spacing w:val="100"/>
          <w:sz w:val="28"/>
          <w:szCs w:val="28"/>
          <w:lang w:val="bg-BG"/>
        </w:rPr>
        <w:t>ПОСТАНОВ</w:t>
      </w: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И:</w:t>
      </w:r>
    </w:p>
    <w:p w14:paraId="736C70CA" w14:textId="77777777" w:rsidR="00530D16" w:rsidRPr="00530D16" w:rsidRDefault="00530D16" w:rsidP="00530D16">
      <w:pPr>
        <w:widowControl w:val="0"/>
        <w:spacing w:after="0" w:line="264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</w:p>
    <w:p w14:paraId="222FF6C9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§ 1. </w:t>
      </w:r>
      <w:r w:rsidRPr="00530D1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В чл. 5 се правят следните изменения и допълнения:</w:t>
      </w:r>
    </w:p>
    <w:p w14:paraId="251B4B2C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1. В ал. 3 думите „1 декември“ се заменят с „1 ноември“.</w:t>
      </w:r>
    </w:p>
    <w:p w14:paraId="231F9BC5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2. Създава се ал. 4:</w:t>
      </w:r>
    </w:p>
    <w:p w14:paraId="0EA7A4AB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„(4) </w:t>
      </w:r>
      <w:r w:rsidRPr="00530D16">
        <w:rPr>
          <w:rFonts w:ascii="Times New Roman" w:eastAsia="Calibri" w:hAnsi="Times New Roman" w:cs="Times New Roman"/>
          <w:sz w:val="28"/>
          <w:szCs w:val="28"/>
          <w:lang w:val="ru-RU"/>
        </w:rPr>
        <w:t>Обучението по ал. 1 в рамките на часа на класа може да се провежда и извън училищата при спазване на изискванията на чл. 15 от Наредба № 10 от 1 септември 2016 г. за организация на дейностите в училищното образование.</w:t>
      </w: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“.</w:t>
      </w:r>
    </w:p>
    <w:p w14:paraId="5064EE44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B157EBE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§ 2.</w:t>
      </w: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В чл. 6 се правят следните изменения и допълнения:</w:t>
      </w:r>
    </w:p>
    <w:p w14:paraId="12AC2946" w14:textId="77777777" w:rsidR="00530D16" w:rsidRPr="00530D16" w:rsidRDefault="00530D16" w:rsidP="001D4D3A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ал. 1 в основния текст думата „тематична“ се заличава.</w:t>
      </w:r>
    </w:p>
    <w:p w14:paraId="71B82BA2" w14:textId="77777777" w:rsidR="00530D16" w:rsidRPr="00530D16" w:rsidRDefault="00530D16" w:rsidP="001D4D3A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ал. 2 в основния текст думата „тематична“ се заличава.</w:t>
      </w:r>
    </w:p>
    <w:p w14:paraId="416ED173" w14:textId="77777777" w:rsidR="00530D16" w:rsidRPr="00530D16" w:rsidRDefault="00530D16" w:rsidP="001D4D3A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Създават се ал. 3, 4, 5, 6, 7 и 8:</w:t>
      </w:r>
    </w:p>
    <w:p w14:paraId="5365FC52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(3) До 1 март началникът на отбраната предлага на министъра на отбраната актуални теми в съответствие с ал. 1 и ал. 2 за обучение по чл. 3 за следващата учебна година – пет теми за десети клас и пет теми за единадесети клас. </w:t>
      </w:r>
    </w:p>
    <w:p w14:paraId="0A8DC3F0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(4) До 15 март структурата по управление на човешките ресурси към министъра на отбраната изготвя проект на заповед на министъра на отбраната за определяне на темите за обучение на българските граждани по чл. 3 за следващата учебна година.</w:t>
      </w:r>
    </w:p>
    <w:p w14:paraId="7BA2821C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(5) До 15 април структурата по управление на човешките ресурси към министъра на отбраната изпраща до Националния военен университет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Васил Левски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заявка за разработване на определените теми по ал. 4 за обучение на българските граждани по чл. 3 за следващата учебна година.</w:t>
      </w:r>
    </w:p>
    <w:p w14:paraId="246667A8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(6) До 30 май на съответната година Националният военен университет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Васил Левски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разработва материалите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(лекции, презентации и методически указания),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необходими за провеждане на методическата подготовка по време на обучителния семинар по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чл. 10,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ал.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3. </w:t>
      </w:r>
    </w:p>
    <w:p w14:paraId="07A358B3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(7) До 15 юни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Националният военен университет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Васил Левски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изпраща в структурата по управление на човешките ресурси към министъра на отбраната разработените материали за преглед и съгласуване преди тяхното публикуване на официалния си сайт.</w:t>
      </w:r>
    </w:p>
    <w:p w14:paraId="208E752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(8) След съгласуване със структурата по управление на човешките ресурси към министъра на отбраната,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в срок до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10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септември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Националният военен университет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Васил Левски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публикува на официалния си сайт материалите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за подготовка на военнослужещите и цивилните служители по чл. 9, ал.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3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</w:p>
    <w:p w14:paraId="14309CB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14:paraId="27F868D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3.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8, ал. 2 думите „20 август“ се заменят с „5 август“.</w:t>
      </w:r>
    </w:p>
    <w:p w14:paraId="7FDA52C5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75A653E3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4.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9 се правят следните изменения и допълнения:</w:t>
      </w:r>
    </w:p>
    <w:p w14:paraId="08ED2347" w14:textId="77777777" w:rsidR="00530D16" w:rsidRPr="00530D16" w:rsidRDefault="00530D16" w:rsidP="001D4D3A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Алинея 2 се изменя така:</w:t>
      </w:r>
    </w:p>
    <w:p w14:paraId="0C6F1F5B" w14:textId="77777777" w:rsidR="00530D16" w:rsidRPr="00530D16" w:rsidRDefault="00530D16" w:rsidP="001D4D3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„(2) До 5 септември на съответната година ръководителите на административните звена на Министерството на отбраната, командирите (началниците) на военни формирования и ръководителите на структури на пряко подчинение на министъра на отбраната изпращат по команден ред до структурата по управление на човешките ресурси към министъра на отбраната предложения с определените от тях военнослужещи и цивилни служители, като посочват и формата на обучение по чл. 10, ал. 3.“</w:t>
      </w:r>
    </w:p>
    <w:p w14:paraId="1E12A141" w14:textId="77777777" w:rsidR="00530D16" w:rsidRPr="00530D16" w:rsidRDefault="00530D16" w:rsidP="001D4D3A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Алинея 3 се изменя така:</w:t>
      </w:r>
    </w:p>
    <w:p w14:paraId="4BC1011F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„(3)</w:t>
      </w:r>
      <w:r w:rsidRPr="00530D16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До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5 октомври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на съответната година министърът на отбраната издава заповед за определяне на военнослужещите и цивилните служители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, назначени на длъжност по основно длъжностно разписание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, провеждащи обучението по чл. 6.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</w:p>
    <w:p w14:paraId="4654D92E" w14:textId="77777777" w:rsidR="00530D16" w:rsidRPr="00530D16" w:rsidRDefault="00530D16" w:rsidP="001D4D3A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Създава се ал. 4:</w:t>
      </w:r>
    </w:p>
    <w:p w14:paraId="401C8829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„(4) До 5 септември на съответната година началниците на Военна академия "Г. С. Раковски"</w:t>
      </w:r>
      <w:r w:rsidRPr="00530D16">
        <w:rPr>
          <w:rFonts w:ascii="Verdana" w:eastAsia="Calibri" w:hAnsi="Verdana" w:cs="Times New Roman"/>
          <w:lang w:val="bg-BG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и висшите военни училища изпращат до структурата по управление на човешките ресурси към министъра на отбраната информация за периодите на провеждане на обучителния семинар в подчинените им военнообразователни институции, като Военна академия "Г. С. Раковски"</w:t>
      </w:r>
      <w:r w:rsidRPr="00530D16">
        <w:rPr>
          <w:rFonts w:ascii="Verdana" w:eastAsia="Calibri" w:hAnsi="Verdana" w:cs="Times New Roman"/>
          <w:lang w:val="bg-BG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включва и допълнителна дата за провеждане на семинара.“</w:t>
      </w:r>
    </w:p>
    <w:p w14:paraId="21A06D8E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297A03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5.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10 се правят следните изменения и допълнения:</w:t>
      </w:r>
    </w:p>
    <w:p w14:paraId="2DE9A689" w14:textId="77777777" w:rsidR="00530D16" w:rsidRPr="00530D16" w:rsidRDefault="00530D16" w:rsidP="001D4D3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ал. 1 думите „20 ноември“ се заменят с „25 октомври“.</w:t>
      </w:r>
    </w:p>
    <w:p w14:paraId="77A69FB8" w14:textId="77777777" w:rsidR="00530D16" w:rsidRPr="00530D16" w:rsidRDefault="00530D16" w:rsidP="001D4D3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Алинеи 2, 3 и 4 се изменят така:</w:t>
      </w:r>
    </w:p>
    <w:p w14:paraId="4E4A60C3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„(2)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Съдържанието на методическа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та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подготовка на военнослужещите и цивилните служители по чл. 9, ал. 3 </w:t>
      </w:r>
      <w:r w:rsidRPr="00530D1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включва запознаване със специфични методи, начини, техники и подходи за ефективно преподаване на темите за обучение по чл. 6, ал. 1 и 2.</w:t>
      </w:r>
    </w:p>
    <w:p w14:paraId="166EE9B1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(3) М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етодическа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та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подготовка на военнослужещите и цивилните служители по чл. 9, ал. 3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се провежда в следните форми:</w:t>
      </w:r>
    </w:p>
    <w:p w14:paraId="3807DE67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1.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присъствена за всички висши военни училища;</w:t>
      </w:r>
    </w:p>
    <w:p w14:paraId="20EBEA9D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 xml:space="preserve">2. смесена (комбинация от присъствено и електронно обучение), само за Националния военен университет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"Васил Левски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159450AB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(4) М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етодическа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та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подготовка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смесена форма може да се планира, организира и провежда за военнослужещи и цивилни служители, чието местослужене/месторабота е различно от мястото на провеждане на обучителния семинар.“</w:t>
      </w:r>
    </w:p>
    <w:p w14:paraId="75E77C78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3. Създават се ал. 5, 6, 7 и 8:</w:t>
      </w:r>
    </w:p>
    <w:p w14:paraId="4C9F0B51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„(5) До 10 дни преди началото на обучителния семинар по ал. 3, т. 2, военнослужещите и цивилните служители изпращат по електронна поща информация до Националния военен университет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"Васил Левски"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 данни (звание, три имена, военно формирование/структура и актуална електронна поща) за включване в обучението.</w:t>
      </w:r>
    </w:p>
    <w:p w14:paraId="0C8208DB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(6) На преминалите м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етодическа подготовка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по ал. 3 военнослужещи и цивилни служители, Военна академия "Г. С. Раковски" и висшите военни училища издават сертификат.</w:t>
      </w:r>
    </w:p>
    <w:p w14:paraId="739A78A5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(7) До 31 октомври Военна академия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Г. С. Раковски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 висшите военни училища организират въвеждането на данните от сертификата по ал. 6 в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Автоматизираната система за управление на човешките ресурси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при условията и по реда, определени в акта на министъра на отбраната по чл. 328а, ал. 2 от Закона за отбраната и въоръжените сили на Република България.</w:t>
      </w:r>
    </w:p>
    <w:p w14:paraId="08134FE6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(8) До 10 дни след приключване на обучителния семинар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Военна академия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Г. С. Раковски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и висшите военни училища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изпращат по електронна поща до структурата по управление на човешките ресурси към министъра на отбраната справка за преминалите м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етодическа подготовка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военнослужещи и цивилни служители по ал. 3 и издадените сертификати.“</w:t>
      </w:r>
    </w:p>
    <w:p w14:paraId="67ECEB11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702D41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6.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11 думите „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и необходимостта от допълнителни разработки към предлаганите теми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за следващата учебна година“ се заличават.</w:t>
      </w:r>
    </w:p>
    <w:p w14:paraId="128EC222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9BA550B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7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. В чл. 14, ал. 2 накрая се добавя „по модули“.</w:t>
      </w:r>
    </w:p>
    <w:p w14:paraId="4C5D2D6F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DA4DC22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8.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15 се правят следните изменения:</w:t>
      </w:r>
    </w:p>
    <w:p w14:paraId="289DD1E7" w14:textId="77777777" w:rsidR="00530D16" w:rsidRPr="00530D16" w:rsidRDefault="00530D16" w:rsidP="001D4D3A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Алинея 2 се отменя.</w:t>
      </w:r>
    </w:p>
    <w:p w14:paraId="498A64AF" w14:textId="77777777" w:rsidR="00530D16" w:rsidRPr="00530D16" w:rsidRDefault="00530D16" w:rsidP="001D4D3A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Алинея 3 се изменя така:</w:t>
      </w:r>
    </w:p>
    <w:p w14:paraId="5D455847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„(3) Обучението на българските граждани по </w:t>
      </w:r>
      <w:hyperlink r:id="rId8" w:history="1">
        <w:r w:rsidRPr="00530D16">
          <w:rPr>
            <w:rFonts w:ascii="Times New Roman" w:eastAsia="Calibri" w:hAnsi="Times New Roman" w:cs="Times New Roman"/>
            <w:color w:val="000000"/>
            <w:sz w:val="28"/>
            <w:szCs w:val="28"/>
            <w:lang w:val="bg-BG"/>
          </w:rPr>
          <w:t>чл. 1, т. 2</w:t>
        </w:r>
      </w:hyperlink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придобиване на квалификация 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Офицер от резерва</w:t>
      </w:r>
      <w:r w:rsidR="000D71ED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във висшите военни училища е с продължителност 1000 учебни часа в рамките на 1 учебна година, разпределено в 2 семестъра присъствено обучение, и включва:“</w:t>
      </w:r>
    </w:p>
    <w:p w14:paraId="4858794E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05327331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§ 9.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чл. 16 се правят следните изменения:</w:t>
      </w:r>
    </w:p>
    <w:p w14:paraId="7B79C7B5" w14:textId="77777777" w:rsidR="00530D16" w:rsidRPr="00530D16" w:rsidRDefault="00530D16" w:rsidP="001D4D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ал. 3 думите „от военното окръжие по местоживеене“ се заменят с „от териториалните структури на Централно военно окръжие“.</w:t>
      </w:r>
    </w:p>
    <w:p w14:paraId="09EF71B4" w14:textId="77777777" w:rsidR="00530D16" w:rsidRPr="00530D16" w:rsidRDefault="00530D16" w:rsidP="001D4D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ал. 4 думите „чрез началника на съответното военно окръжие по местоживеене“ се заменят с „чрез териториалните структури на Централно военно окръжие“.</w:t>
      </w:r>
    </w:p>
    <w:p w14:paraId="41E9BF1D" w14:textId="77777777" w:rsidR="00530D16" w:rsidRPr="00530D16" w:rsidRDefault="00530D16" w:rsidP="001D4D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Алинея 5 се отменя.</w:t>
      </w:r>
    </w:p>
    <w:p w14:paraId="3F558245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E735686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10.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18, ал. 4 накрая се поставя запетая и се добавя „след получаване на валидно разрешение за достъп до класифицирана информация“.</w:t>
      </w:r>
    </w:p>
    <w:p w14:paraId="39CB3B21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4A842C5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11.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20, ал. 2 думите „се явяват в съответната териториална структура към Централното военно окръжие по постоянен адрес за зачисляване в запаса“ се заменят със „се зачисляват в запаса и се вписват на военен отчет служебно от Централното военно окръжие“.</w:t>
      </w:r>
    </w:p>
    <w:p w14:paraId="06165AFC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2AD19BD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12.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Създава се чл. 22а:</w:t>
      </w:r>
    </w:p>
    <w:p w14:paraId="65C1373B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„Чл. 22а.</w:t>
      </w: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Структурата по управление на човешките ресурси към министъра на отбраната осъществява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контрол по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разработване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то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на материалите за подготовка (лекции и презентации) на военнослужещите и цивилните служители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определени да провеждат обучението на българските граждани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по чл. 1, т. 1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</w:p>
    <w:p w14:paraId="4070CEE4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2BDCF5A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13.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23, т. 6 думите „от съответната специалност“ се заменят с „от съответния модул“.</w:t>
      </w:r>
    </w:p>
    <w:p w14:paraId="06C89753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586206A5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14.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24 се създава т. 4:</w:t>
      </w:r>
    </w:p>
    <w:p w14:paraId="43A5CA53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„4.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организира издаването на 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личните военноотчетни документи на българските граждани, придобили квалификация „Офицер от резерва“, и тяхното връчване по време на ежегодния випусктен акт по чл. 19, ал. 2.“</w:t>
      </w:r>
    </w:p>
    <w:p w14:paraId="4A4F9896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A9D8270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15.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Създава се чл. 24а:</w:t>
      </w:r>
    </w:p>
    <w:p w14:paraId="37A1FB9F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„Чл. 24а.</w:t>
      </w: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Ръководителите на административните звена на Министерството на отбраната, ръководителите</w:t>
      </w:r>
      <w:r w:rsidRPr="00530D16">
        <w:rPr>
          <w:rFonts w:ascii="Times New Roman" w:eastAsia="Calibri" w:hAnsi="Times New Roman" w:cs="Times New Roman"/>
          <w:color w:val="FF0000"/>
          <w:sz w:val="28"/>
          <w:szCs w:val="28"/>
          <w:lang w:val="x-none"/>
        </w:rPr>
        <w:t xml:space="preserve"> </w:t>
      </w:r>
      <w:r w:rsidRPr="00530D16">
        <w:rPr>
          <w:rFonts w:ascii="Times New Roman" w:eastAsia="Calibri" w:hAnsi="Times New Roman" w:cs="Times New Roman"/>
          <w:sz w:val="28"/>
          <w:szCs w:val="28"/>
          <w:lang w:val="x-none"/>
        </w:rPr>
        <w:t>на структури на пряко подчинение на министъра на отбраната и командирите (началниците) на военни формирования от Българската армия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:</w:t>
      </w:r>
    </w:p>
    <w:p w14:paraId="5C3EE30B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1. осигуряват при възможност достъп до компютър и интернет на военнослужещите и цивилните служители от подчинените им структури, които ще преминат методическата подготовка в електронна среда в рамките на нормалната продължителност на установеното служебно/работно време;</w:t>
      </w:r>
    </w:p>
    <w:p w14:paraId="7399067E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2. предприемат действия за търсене на дисциплинарна отговорност спрямо военнослужещите и цивилните служители от подчинените им структури, които не са провели планираното обучение в средната степен на образование, след получаване на справката по чл. 12 от Централно военно окръжие.“</w:t>
      </w:r>
    </w:p>
    <w:p w14:paraId="509B0662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650CC1E" w14:textId="77777777" w:rsidR="00530D16" w:rsidRPr="00530D16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 16.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 чл. 27 се правят следните изменения и допълнения:</w:t>
      </w:r>
    </w:p>
    <w:p w14:paraId="44B39807" w14:textId="77777777" w:rsidR="00530D16" w:rsidRPr="00530D16" w:rsidRDefault="00530D16" w:rsidP="001D4D3A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ал. 2 след думите „министъра на отбраната“ се добавя „справка за вложените финансови средства и“.</w:t>
      </w:r>
    </w:p>
    <w:p w14:paraId="38DC2B6C" w14:textId="77777777" w:rsidR="00530D16" w:rsidRPr="00530D16" w:rsidRDefault="00530D16" w:rsidP="001D4D3A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В ал. 3 след думата „възстановяват“ се добавя „доброволно“, а накрая се добавя „и справката по ал. 2“.</w:t>
      </w:r>
    </w:p>
    <w:p w14:paraId="717A90C5" w14:textId="77777777" w:rsidR="00530D16" w:rsidRPr="00F53F4C" w:rsidRDefault="00530D16" w:rsidP="001D4D3A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 ал. 4 думите „извлечение от счетоводните книги“ се заменят със „справката по ал. 2 и разходо-оправдателните документи по ал. 1, т. 1, </w:t>
      </w:r>
      <w:r w:rsidRPr="00F53F4C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2 и 3“.</w:t>
      </w:r>
    </w:p>
    <w:p w14:paraId="0610BACC" w14:textId="77777777" w:rsidR="00530D16" w:rsidRPr="00F53F4C" w:rsidRDefault="00530D16" w:rsidP="000D71E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ADAE6DF" w14:textId="77777777" w:rsidR="004B1B3F" w:rsidRPr="00F53F4C" w:rsidRDefault="00530D16" w:rsidP="000D71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53F4C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§ 17. </w:t>
      </w:r>
      <w:r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След чл. 28 се създава </w:t>
      </w:r>
      <w:r w:rsidR="004B1B3F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>подразделение „Допълнителна разпоредба“ с § 1:</w:t>
      </w:r>
    </w:p>
    <w:p w14:paraId="4AD7CCC8" w14:textId="77777777" w:rsidR="00530D16" w:rsidRPr="00F53F4C" w:rsidRDefault="004B1B3F" w:rsidP="004B1B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F53F4C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 </w:t>
      </w:r>
      <w:r w:rsidR="00530D16" w:rsidRPr="00F53F4C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„ДОПЪЛНИТЕЛНА РАЗПОРЕДБА</w:t>
      </w:r>
    </w:p>
    <w:p w14:paraId="53D7F157" w14:textId="77777777" w:rsidR="00530D16" w:rsidRPr="00F53F4C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F53F4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bg-BG"/>
        </w:rPr>
        <w:t>§ 1.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По смисъла на тази наредба:</w:t>
      </w:r>
    </w:p>
    <w:p w14:paraId="1E528AE6" w14:textId="77777777" w:rsidR="00530D16" w:rsidRPr="00F53F4C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1. 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„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Знания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“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са резултат от усвояване на информация в процеса на учене. Знанията са съвкупност от факти, принципи, теории и практики, които са свързани с определена сфера на работа или обучение.</w:t>
      </w:r>
    </w:p>
    <w:p w14:paraId="5FA7496F" w14:textId="77777777" w:rsidR="00530D16" w:rsidRPr="00F53F4C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2. 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„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Умения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“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са способност за прилагане на знанията при изпълнение на задачи и решаване на проблеми.</w:t>
      </w:r>
    </w:p>
    <w:p w14:paraId="2FB903C9" w14:textId="77777777" w:rsidR="00530D16" w:rsidRPr="00F53F4C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3. 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„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Модул</w:t>
      </w:r>
      <w:r w:rsidR="000D71ED"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“</w:t>
      </w:r>
      <w:r w:rsidRPr="00F53F4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е самостоятелна и тематично обособена част от учебната програма, включваща конкретни учебни цели, съдържание и методи на обучение, с ясно определено времетраене и начини за оценяване на усвоените знания и умения.“</w:t>
      </w:r>
    </w:p>
    <w:p w14:paraId="67D31567" w14:textId="77777777" w:rsidR="00530D16" w:rsidRPr="00F53F4C" w:rsidRDefault="00530D16" w:rsidP="001D4D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14:paraId="27E8F307" w14:textId="77777777" w:rsidR="00530D16" w:rsidRPr="00173A1B" w:rsidRDefault="00173A1B" w:rsidP="001D4D3A">
      <w:pPr>
        <w:widowControl w:val="0"/>
        <w:tabs>
          <w:tab w:val="left" w:pos="2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F53F4C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</w:t>
      </w:r>
      <w:r w:rsidR="004B1B3F" w:rsidRPr="00F53F4C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530D16" w:rsidRPr="00F53F4C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18. </w:t>
      </w:r>
      <w:r w:rsidR="00530D16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>Досегашния</w:t>
      </w:r>
      <w:r w:rsidR="004B1B3F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>т</w:t>
      </w:r>
      <w:r w:rsidR="00530D16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4B1B3F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>§</w:t>
      </w:r>
      <w:r w:rsidR="00530D16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единствен </w:t>
      </w:r>
      <w:r w:rsidR="008B5917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 подразделение „Заключителна разпоредба“ </w:t>
      </w:r>
      <w:r w:rsidR="004B1B3F" w:rsidRPr="00F53F4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става </w:t>
      </w:r>
      <w:r w:rsidR="00307478" w:rsidRPr="00F53F4C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§</w:t>
      </w:r>
      <w:r w:rsidR="004B1B3F" w:rsidRPr="00F53F4C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 </w:t>
      </w:r>
      <w:r w:rsidR="00530D16" w:rsidRPr="00F53F4C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2.</w:t>
      </w:r>
    </w:p>
    <w:p w14:paraId="2EC00885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kern w:val="2"/>
          <w:sz w:val="28"/>
          <w:szCs w:val="28"/>
          <w:lang w:val="bg-BG" w:eastAsia="zh-CN" w:bidi="hi-IN"/>
        </w:rPr>
      </w:pPr>
    </w:p>
    <w:p w14:paraId="181399E8" w14:textId="77777777" w:rsidR="00530D16" w:rsidRDefault="00530D16" w:rsidP="001D4D3A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2"/>
          <w:sz w:val="28"/>
          <w:szCs w:val="28"/>
          <w:lang w:val="bg-BG" w:eastAsia="zh-CN" w:bidi="hi-IN"/>
        </w:rPr>
      </w:pPr>
      <w:r w:rsidRPr="00530D16">
        <w:rPr>
          <w:rFonts w:ascii="Times New Roman" w:eastAsia="Times New Roman" w:hAnsi="Times New Roman" w:cs="Arial"/>
          <w:b/>
          <w:kern w:val="2"/>
          <w:sz w:val="28"/>
          <w:szCs w:val="28"/>
          <w:lang w:val="bg-BG" w:eastAsia="zh-CN" w:bidi="hi-IN"/>
        </w:rPr>
        <w:t>ЗАКЛЮЧИТЕЛНА РАЗПОРЕДБА</w:t>
      </w:r>
    </w:p>
    <w:p w14:paraId="4304069D" w14:textId="77777777" w:rsidR="004B1B3F" w:rsidRPr="00530D16" w:rsidRDefault="004B1B3F" w:rsidP="001D4D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0C7E8AC2" w14:textId="77777777" w:rsidR="00530D16" w:rsidRPr="00530D16" w:rsidRDefault="00530D16" w:rsidP="001D4D3A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30D16">
        <w:rPr>
          <w:rFonts w:ascii="Times New Roman" w:eastAsia="Calibri" w:hAnsi="Times New Roman" w:cs="Times New Roman"/>
          <w:b/>
          <w:sz w:val="28"/>
          <w:szCs w:val="28"/>
          <w:lang w:val="bg-BG"/>
        </w:rPr>
        <w:t>§ 19</w:t>
      </w:r>
      <w:r w:rsidRPr="00530D16">
        <w:rPr>
          <w:rFonts w:ascii="Times New Roman" w:eastAsia="Calibri" w:hAnsi="Times New Roman" w:cs="Times New Roman"/>
          <w:sz w:val="28"/>
          <w:szCs w:val="28"/>
          <w:lang w:val="bg-BG"/>
        </w:rPr>
        <w:t>. Постановлението влиза в сила от учебната 2026/2027 година.</w:t>
      </w:r>
    </w:p>
    <w:p w14:paraId="6D9DE028" w14:textId="77777777" w:rsidR="005D6B24" w:rsidRPr="00150604" w:rsidRDefault="005D6B24" w:rsidP="00515198">
      <w:pPr>
        <w:spacing w:after="12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CAD5AC3" w14:textId="77777777" w:rsidR="000541DB" w:rsidRDefault="000541DB" w:rsidP="00A75EAA">
      <w:pPr>
        <w:tabs>
          <w:tab w:val="left" w:pos="851"/>
          <w:tab w:val="left" w:pos="993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bg-BG"/>
        </w:rPr>
      </w:pPr>
    </w:p>
    <w:p w14:paraId="017FCAFA" w14:textId="77777777" w:rsidR="000541DB" w:rsidRDefault="000541DB" w:rsidP="00A75EAA">
      <w:pPr>
        <w:tabs>
          <w:tab w:val="left" w:pos="851"/>
          <w:tab w:val="left" w:pos="993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bg-BG"/>
        </w:rPr>
      </w:pPr>
    </w:p>
    <w:p w14:paraId="1E9A8E06" w14:textId="77777777" w:rsidR="000541DB" w:rsidRDefault="000541DB" w:rsidP="00A75EAA">
      <w:pPr>
        <w:tabs>
          <w:tab w:val="left" w:pos="851"/>
          <w:tab w:val="left" w:pos="993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bg-BG"/>
        </w:rPr>
      </w:pPr>
    </w:p>
    <w:p w14:paraId="2A472E4F" w14:textId="77777777" w:rsidR="000541DB" w:rsidRPr="00DF08B9" w:rsidRDefault="000541DB" w:rsidP="00A75EAA">
      <w:pPr>
        <w:tabs>
          <w:tab w:val="left" w:pos="851"/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7C85F89" w14:textId="77777777" w:rsidR="00924172" w:rsidRPr="00D64E63" w:rsidRDefault="00924172" w:rsidP="00D64E63">
      <w:pPr>
        <w:tabs>
          <w:tab w:val="left" w:pos="1134"/>
        </w:tabs>
        <w:spacing w:after="12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64E63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МИНИСТЪР-ПРЕДСЕДАТЕЛ </w:t>
      </w:r>
    </w:p>
    <w:p w14:paraId="2D05C9E6" w14:textId="77777777" w:rsidR="00924172" w:rsidRDefault="00924172" w:rsidP="006006A9">
      <w:pPr>
        <w:pStyle w:val="ListParagraph"/>
        <w:tabs>
          <w:tab w:val="left" w:pos="1134"/>
        </w:tabs>
        <w:spacing w:after="120" w:line="360" w:lineRule="auto"/>
        <w:ind w:firstLine="851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   </w:t>
      </w:r>
      <w:r w:rsidR="005613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963933">
        <w:rPr>
          <w:rFonts w:ascii="Times New Roman" w:hAnsi="Times New Roman" w:cs="Times New Roman"/>
          <w:b/>
          <w:sz w:val="28"/>
          <w:szCs w:val="28"/>
          <w:lang w:val="bg-BG"/>
        </w:rPr>
        <w:t>РОСЕН ЖЕЛЯЗКОВ</w:t>
      </w:r>
    </w:p>
    <w:p w14:paraId="521F4473" w14:textId="77777777" w:rsidR="00924172" w:rsidRPr="00D64E63" w:rsidRDefault="00924172" w:rsidP="00D64E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64E63">
        <w:rPr>
          <w:rFonts w:ascii="Times New Roman" w:hAnsi="Times New Roman" w:cs="Times New Roman"/>
          <w:b/>
          <w:sz w:val="28"/>
          <w:szCs w:val="28"/>
          <w:lang w:val="bg-BG"/>
        </w:rPr>
        <w:t>ГЛАВЕН СЕКРЕТАР</w:t>
      </w:r>
    </w:p>
    <w:p w14:paraId="1491C157" w14:textId="77777777" w:rsidR="00924172" w:rsidRPr="00D64E63" w:rsidRDefault="00924172" w:rsidP="00D64E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64E63">
        <w:rPr>
          <w:rFonts w:ascii="Times New Roman" w:hAnsi="Times New Roman" w:cs="Times New Roman"/>
          <w:b/>
          <w:sz w:val="28"/>
          <w:szCs w:val="28"/>
          <w:lang w:val="bg-BG"/>
        </w:rPr>
        <w:t>НА МИНИСТЕРСКИ СЪВЕТ</w:t>
      </w:r>
    </w:p>
    <w:p w14:paraId="36B2E266" w14:textId="77777777" w:rsidR="00D64E63" w:rsidRDefault="002E5EB8" w:rsidP="00D64E63">
      <w:pPr>
        <w:pStyle w:val="ListParagraph"/>
        <w:tabs>
          <w:tab w:val="left" w:pos="1134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   </w:t>
      </w:r>
      <w:r w:rsidR="005613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D64E63" w:rsidRPr="00D64E63">
        <w:rPr>
          <w:rFonts w:ascii="Times New Roman" w:hAnsi="Times New Roman" w:cs="Times New Roman"/>
          <w:b/>
          <w:sz w:val="28"/>
          <w:szCs w:val="28"/>
          <w:lang w:val="bg-BG"/>
        </w:rPr>
        <w:t>ГАБРИЕЛА КОЗАРЕВА</w:t>
      </w:r>
    </w:p>
    <w:p w14:paraId="07A43AF3" w14:textId="77777777" w:rsidR="00D64E63" w:rsidRPr="00D64E63" w:rsidRDefault="00D64E63" w:rsidP="00D64E63">
      <w:pPr>
        <w:pStyle w:val="ListParagraph"/>
        <w:tabs>
          <w:tab w:val="left" w:pos="1134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276323A" w14:textId="77777777" w:rsidR="003A23CB" w:rsidRPr="00A07F0B" w:rsidRDefault="003A23CB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  <w:r w:rsidRPr="00A07F0B"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  <w:t>------------------------------------------------------------------------------------------------------------------------------------------------------------------</w:t>
      </w:r>
    </w:p>
    <w:p w14:paraId="4B71AC84" w14:textId="77777777" w:rsidR="003A23CB" w:rsidRDefault="003A23CB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62F42ECD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4CB4490F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3B63B571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7B348697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291C4731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3CE3F1DA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0FC203E0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211B6D63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34402D9B" w14:textId="77777777" w:rsidR="000D71ED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1D226775" w14:textId="77777777" w:rsidR="000D71ED" w:rsidRPr="00DA6E87" w:rsidRDefault="000D71ED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4BE7A64E" w14:textId="77777777" w:rsidR="003A23CB" w:rsidRDefault="003A23CB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bg-BG"/>
        </w:rPr>
      </w:pPr>
    </w:p>
    <w:p w14:paraId="10E3DE06" w14:textId="77777777" w:rsidR="003A23CB" w:rsidRPr="00DA6E87" w:rsidRDefault="00CC4122" w:rsidP="003A2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lastRenderedPageBreak/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A64C8A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pict w14:anchorId="24E6C5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19.75pt;height:96pt">
            <v:imagedata r:id="rId9" o:title=""/>
            <o:lock v:ext="edit" ungrouping="t" rotation="t" cropping="t" verticies="t" text="t" grouping="t"/>
            <o:signatureline v:ext="edit" id="{4CE7DF3E-B3D6-4F13-9F5D-4FD7D94AB31A}" provid="{00000000-0000-0000-0000-000000000000}" o:suggestedsigner="ПОСТОЯНЕН СЕКРЕТАР НА ОТБРАНАТА" issignatureline="t"/>
          </v:shape>
        </w:pict>
      </w:r>
    </w:p>
    <w:p w14:paraId="10C93DEF" w14:textId="77777777" w:rsidR="00115669" w:rsidRDefault="00B77EDC" w:rsidP="00E85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ab/>
      </w:r>
      <w:r w:rsidR="00A64C8A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pict w14:anchorId="44416F0D">
          <v:shape id="_x0000_i1026" type="#_x0000_t75" alt="Microsoft Office Signature Line..." style="width:215.25pt;height:86.25pt">
            <v:imagedata r:id="rId10" o:title=""/>
            <o:lock v:ext="edit" ungrouping="t" rotation="t" cropping="t" verticies="t" text="t" grouping="t"/>
            <o:signatureline v:ext="edit" id="{FE9A6C9C-2E53-4356-8DA0-754CAB6AE378}" provid="{00000000-0000-0000-0000-000000000000}" o:suggestedsigner="ДИРЕКТОР НА ДИРЕКЦИЯ ПРАВНО-" o:suggestedsigner2="НОРМАТИВНА ДЕЙНОСТ В ОТБРАНАТА" allowcomments="t" issignatureline="t"/>
          </v:shape>
        </w:pict>
      </w:r>
    </w:p>
    <w:p w14:paraId="1359C4AE" w14:textId="77777777" w:rsidR="00530D16" w:rsidRDefault="00530D16" w:rsidP="00E85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14:paraId="75DB0C4B" w14:textId="77777777" w:rsidR="00530D16" w:rsidRDefault="00A64C8A" w:rsidP="0074242D">
      <w:pPr>
        <w:spacing w:after="0" w:line="240" w:lineRule="auto"/>
        <w:ind w:right="1226" w:firstLine="2977"/>
        <w:jc w:val="right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pict w14:anchorId="1D4E0F4E">
          <v:shape id="_x0000_i1027" type="#_x0000_t75" alt="Microsoft Office Signature Line..." style="width:219.75pt;height:96pt">
            <v:imagedata r:id="rId11" o:title=""/>
            <o:lock v:ext="edit" ungrouping="t" rotation="t" cropping="t" verticies="t" text="t" grouping="t"/>
            <o:signatureline v:ext="edit" id="{99432EB4-45A4-4576-9EA1-179566CAD388}" provid="{00000000-0000-0000-0000-000000000000}" o:suggestedsigner="ГЛАВЕН СЕКРЕТАР НА МИНИСТЕРСТВО" o:suggestedsigner2=" НА ОБРАЗОВАНИЕТО И НАУКАТА" allowcomments="t" issignatureline="t"/>
          </v:shape>
        </w:pict>
      </w:r>
    </w:p>
    <w:p w14:paraId="6F738537" w14:textId="77777777" w:rsidR="0074242D" w:rsidRPr="006A2A78" w:rsidRDefault="00A64C8A" w:rsidP="0074242D">
      <w:pPr>
        <w:spacing w:after="0" w:line="240" w:lineRule="auto"/>
        <w:ind w:right="1226"/>
        <w:jc w:val="right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pict w14:anchorId="56ADE50C">
          <v:shape id="_x0000_i1028" type="#_x0000_t75" alt="Microsoft Office Signature Line..." style="width:219.75pt;height:96pt">
            <v:imagedata r:id="rId12" o:title=""/>
            <o:lock v:ext="edit" ungrouping="t" rotation="t" cropping="t" verticies="t" text="t" grouping="t"/>
            <o:signatureline v:ext="edit" id="{7A421295-B5C6-4EEF-A692-67B3A0C72B55}" provid="{00000000-0000-0000-0000-000000000000}" o:suggestedsigner="ДИРЕКТОР НА ДИРЕКЦИЯ &quot;ПРАВНА&quot; В МОН" allowcomments="t" issignatureline="t"/>
          </v:shape>
        </w:pict>
      </w:r>
    </w:p>
    <w:sectPr w:rsidR="0074242D" w:rsidRPr="006A2A78" w:rsidSect="00E51047">
      <w:pgSz w:w="11906" w:h="16838" w:code="9"/>
      <w:pgMar w:top="1134" w:right="104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Bold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F4F"/>
    <w:multiLevelType w:val="hybridMultilevel"/>
    <w:tmpl w:val="108AD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4AF8949C">
      <w:start w:val="1"/>
      <w:numFmt w:val="decimal"/>
      <w:lvlText w:val="%4."/>
      <w:lvlJc w:val="left"/>
      <w:pPr>
        <w:ind w:left="360" w:hanging="360"/>
      </w:pPr>
      <w:rPr>
        <w:rFonts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6472E"/>
    <w:multiLevelType w:val="hybridMultilevel"/>
    <w:tmpl w:val="D8444D00"/>
    <w:lvl w:ilvl="0" w:tplc="82A2DFFC">
      <w:start w:val="1"/>
      <w:numFmt w:val="decimal"/>
      <w:lvlText w:val="%1."/>
      <w:lvlJc w:val="left"/>
      <w:pPr>
        <w:ind w:left="1211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BB22207"/>
    <w:multiLevelType w:val="hybridMultilevel"/>
    <w:tmpl w:val="72549BDA"/>
    <w:lvl w:ilvl="0" w:tplc="2F54F0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1B2259D"/>
    <w:multiLevelType w:val="hybridMultilevel"/>
    <w:tmpl w:val="FBB01B2C"/>
    <w:lvl w:ilvl="0" w:tplc="D0BEC0A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34ED3028"/>
    <w:multiLevelType w:val="hybridMultilevel"/>
    <w:tmpl w:val="EEF6FB72"/>
    <w:lvl w:ilvl="0" w:tplc="E7F2B0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42AE2"/>
    <w:multiLevelType w:val="multilevel"/>
    <w:tmpl w:val="91BA25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EC343D8"/>
    <w:multiLevelType w:val="hybridMultilevel"/>
    <w:tmpl w:val="C1125B9C"/>
    <w:lvl w:ilvl="0" w:tplc="C71AA468">
      <w:start w:val="1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53331099"/>
    <w:multiLevelType w:val="hybridMultilevel"/>
    <w:tmpl w:val="8F588F26"/>
    <w:lvl w:ilvl="0" w:tplc="29FAA4A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5C4310"/>
    <w:multiLevelType w:val="hybridMultilevel"/>
    <w:tmpl w:val="248C69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3C73C7A"/>
    <w:multiLevelType w:val="hybridMultilevel"/>
    <w:tmpl w:val="158017CC"/>
    <w:lvl w:ilvl="0" w:tplc="B246D8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DE4AE1"/>
    <w:multiLevelType w:val="hybridMultilevel"/>
    <w:tmpl w:val="2FF8CDDE"/>
    <w:lvl w:ilvl="0" w:tplc="4AC6EA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5B6A3AA6"/>
    <w:multiLevelType w:val="hybridMultilevel"/>
    <w:tmpl w:val="6F78E37A"/>
    <w:lvl w:ilvl="0" w:tplc="4DFE76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C9A5CB0"/>
    <w:multiLevelType w:val="hybridMultilevel"/>
    <w:tmpl w:val="8D42C0A8"/>
    <w:lvl w:ilvl="0" w:tplc="3648EB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1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10"/>
  </w:num>
  <w:num w:numId="11">
    <w:abstractNumId w:val="1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9D1"/>
    <w:rsid w:val="00017781"/>
    <w:rsid w:val="00020531"/>
    <w:rsid w:val="00032DEE"/>
    <w:rsid w:val="00034561"/>
    <w:rsid w:val="00035E85"/>
    <w:rsid w:val="00035F2E"/>
    <w:rsid w:val="000366E6"/>
    <w:rsid w:val="00036A0D"/>
    <w:rsid w:val="00047C40"/>
    <w:rsid w:val="000541DB"/>
    <w:rsid w:val="00057345"/>
    <w:rsid w:val="00065FBE"/>
    <w:rsid w:val="000700DF"/>
    <w:rsid w:val="000737C0"/>
    <w:rsid w:val="000740CC"/>
    <w:rsid w:val="000823D1"/>
    <w:rsid w:val="0009428D"/>
    <w:rsid w:val="00097B3E"/>
    <w:rsid w:val="000A3A4B"/>
    <w:rsid w:val="000A5C89"/>
    <w:rsid w:val="000B25C9"/>
    <w:rsid w:val="000B78F4"/>
    <w:rsid w:val="000C06D7"/>
    <w:rsid w:val="000C1E66"/>
    <w:rsid w:val="000D3011"/>
    <w:rsid w:val="000D71ED"/>
    <w:rsid w:val="000D7665"/>
    <w:rsid w:val="000E497C"/>
    <w:rsid w:val="00100221"/>
    <w:rsid w:val="00100DB2"/>
    <w:rsid w:val="001056F3"/>
    <w:rsid w:val="001074CD"/>
    <w:rsid w:val="00115669"/>
    <w:rsid w:val="0012297A"/>
    <w:rsid w:val="00130E59"/>
    <w:rsid w:val="0014347E"/>
    <w:rsid w:val="00150604"/>
    <w:rsid w:val="001526A4"/>
    <w:rsid w:val="0015354F"/>
    <w:rsid w:val="00157D22"/>
    <w:rsid w:val="00160E49"/>
    <w:rsid w:val="00173A1B"/>
    <w:rsid w:val="00190AB8"/>
    <w:rsid w:val="00192D06"/>
    <w:rsid w:val="00193AA0"/>
    <w:rsid w:val="00196BB4"/>
    <w:rsid w:val="001A2F5B"/>
    <w:rsid w:val="001C380A"/>
    <w:rsid w:val="001C6F69"/>
    <w:rsid w:val="001C7C11"/>
    <w:rsid w:val="001D4D3A"/>
    <w:rsid w:val="001D5FD8"/>
    <w:rsid w:val="001E60F1"/>
    <w:rsid w:val="001F53FE"/>
    <w:rsid w:val="0020057A"/>
    <w:rsid w:val="00201533"/>
    <w:rsid w:val="00205B66"/>
    <w:rsid w:val="0021117C"/>
    <w:rsid w:val="0021705C"/>
    <w:rsid w:val="002208DF"/>
    <w:rsid w:val="0022311F"/>
    <w:rsid w:val="002275EE"/>
    <w:rsid w:val="0023594E"/>
    <w:rsid w:val="00235D82"/>
    <w:rsid w:val="002439AA"/>
    <w:rsid w:val="00247D98"/>
    <w:rsid w:val="00256647"/>
    <w:rsid w:val="0026226E"/>
    <w:rsid w:val="00264DC6"/>
    <w:rsid w:val="00273C90"/>
    <w:rsid w:val="0029395E"/>
    <w:rsid w:val="002A1AEA"/>
    <w:rsid w:val="002A7B09"/>
    <w:rsid w:val="002C0C7D"/>
    <w:rsid w:val="002C50E7"/>
    <w:rsid w:val="002C5BB7"/>
    <w:rsid w:val="002D58C9"/>
    <w:rsid w:val="002E00E0"/>
    <w:rsid w:val="002E5EB8"/>
    <w:rsid w:val="002E6C21"/>
    <w:rsid w:val="002F4AA9"/>
    <w:rsid w:val="003042C8"/>
    <w:rsid w:val="003051E2"/>
    <w:rsid w:val="003071B3"/>
    <w:rsid w:val="003072FA"/>
    <w:rsid w:val="00307478"/>
    <w:rsid w:val="0031067F"/>
    <w:rsid w:val="00320034"/>
    <w:rsid w:val="00322F0D"/>
    <w:rsid w:val="0032311E"/>
    <w:rsid w:val="00324A40"/>
    <w:rsid w:val="00341DD1"/>
    <w:rsid w:val="0034690E"/>
    <w:rsid w:val="00351C3B"/>
    <w:rsid w:val="003662D2"/>
    <w:rsid w:val="00367F41"/>
    <w:rsid w:val="00371DDF"/>
    <w:rsid w:val="0038015B"/>
    <w:rsid w:val="00393245"/>
    <w:rsid w:val="003943E5"/>
    <w:rsid w:val="003A23CB"/>
    <w:rsid w:val="003A2E53"/>
    <w:rsid w:val="003A3A17"/>
    <w:rsid w:val="003D3B57"/>
    <w:rsid w:val="003D5C64"/>
    <w:rsid w:val="003E6DE3"/>
    <w:rsid w:val="003F0A1C"/>
    <w:rsid w:val="003F565E"/>
    <w:rsid w:val="00423FB9"/>
    <w:rsid w:val="004325B2"/>
    <w:rsid w:val="004332D7"/>
    <w:rsid w:val="00433B20"/>
    <w:rsid w:val="004402C9"/>
    <w:rsid w:val="00442096"/>
    <w:rsid w:val="0046763A"/>
    <w:rsid w:val="00481A91"/>
    <w:rsid w:val="00487D09"/>
    <w:rsid w:val="004A0E26"/>
    <w:rsid w:val="004A504C"/>
    <w:rsid w:val="004B1B3F"/>
    <w:rsid w:val="004B3218"/>
    <w:rsid w:val="004C2CA8"/>
    <w:rsid w:val="004C6FF5"/>
    <w:rsid w:val="004D0C3F"/>
    <w:rsid w:val="004D0E60"/>
    <w:rsid w:val="004E09A3"/>
    <w:rsid w:val="00506697"/>
    <w:rsid w:val="00510D2D"/>
    <w:rsid w:val="00515198"/>
    <w:rsid w:val="00527181"/>
    <w:rsid w:val="00530D16"/>
    <w:rsid w:val="00531675"/>
    <w:rsid w:val="00540DDD"/>
    <w:rsid w:val="00543EF2"/>
    <w:rsid w:val="00545CA9"/>
    <w:rsid w:val="00554667"/>
    <w:rsid w:val="005613AE"/>
    <w:rsid w:val="00567B3C"/>
    <w:rsid w:val="00581CC7"/>
    <w:rsid w:val="0059687E"/>
    <w:rsid w:val="005A3906"/>
    <w:rsid w:val="005B4F4A"/>
    <w:rsid w:val="005C7BA0"/>
    <w:rsid w:val="005D23F0"/>
    <w:rsid w:val="005D4CD3"/>
    <w:rsid w:val="005D4FD1"/>
    <w:rsid w:val="005D6B24"/>
    <w:rsid w:val="005D7D23"/>
    <w:rsid w:val="005E1162"/>
    <w:rsid w:val="005E54CE"/>
    <w:rsid w:val="005F578B"/>
    <w:rsid w:val="005F7555"/>
    <w:rsid w:val="005F7C69"/>
    <w:rsid w:val="006006A9"/>
    <w:rsid w:val="00603D48"/>
    <w:rsid w:val="00605185"/>
    <w:rsid w:val="00607207"/>
    <w:rsid w:val="006273DE"/>
    <w:rsid w:val="00630B54"/>
    <w:rsid w:val="006346AE"/>
    <w:rsid w:val="006351A2"/>
    <w:rsid w:val="0065068B"/>
    <w:rsid w:val="00652D98"/>
    <w:rsid w:val="00660BB5"/>
    <w:rsid w:val="0066336E"/>
    <w:rsid w:val="00672FFC"/>
    <w:rsid w:val="006A2A78"/>
    <w:rsid w:val="006A3201"/>
    <w:rsid w:val="006B49EF"/>
    <w:rsid w:val="006B70B4"/>
    <w:rsid w:val="006C4197"/>
    <w:rsid w:val="006C79CC"/>
    <w:rsid w:val="006E49B3"/>
    <w:rsid w:val="006E6A12"/>
    <w:rsid w:val="006F4801"/>
    <w:rsid w:val="00702619"/>
    <w:rsid w:val="0074004A"/>
    <w:rsid w:val="007403FC"/>
    <w:rsid w:val="0074242D"/>
    <w:rsid w:val="00747B7D"/>
    <w:rsid w:val="00755049"/>
    <w:rsid w:val="00756C5C"/>
    <w:rsid w:val="00756D5E"/>
    <w:rsid w:val="00780F34"/>
    <w:rsid w:val="007815BD"/>
    <w:rsid w:val="007846ED"/>
    <w:rsid w:val="00784743"/>
    <w:rsid w:val="00785EA5"/>
    <w:rsid w:val="007927B1"/>
    <w:rsid w:val="007A0CB4"/>
    <w:rsid w:val="007B4E53"/>
    <w:rsid w:val="007B6C27"/>
    <w:rsid w:val="007C3F29"/>
    <w:rsid w:val="007D1995"/>
    <w:rsid w:val="007D3A2B"/>
    <w:rsid w:val="007F6AF1"/>
    <w:rsid w:val="007F6CC2"/>
    <w:rsid w:val="007F7622"/>
    <w:rsid w:val="007F76F1"/>
    <w:rsid w:val="00804D3F"/>
    <w:rsid w:val="008051B6"/>
    <w:rsid w:val="00817318"/>
    <w:rsid w:val="0082176B"/>
    <w:rsid w:val="00846B8C"/>
    <w:rsid w:val="00852779"/>
    <w:rsid w:val="00860B72"/>
    <w:rsid w:val="00862609"/>
    <w:rsid w:val="008763BE"/>
    <w:rsid w:val="00891E0A"/>
    <w:rsid w:val="0089441B"/>
    <w:rsid w:val="00896D0B"/>
    <w:rsid w:val="008A26A7"/>
    <w:rsid w:val="008A43A3"/>
    <w:rsid w:val="008A479F"/>
    <w:rsid w:val="008A47D6"/>
    <w:rsid w:val="008A779C"/>
    <w:rsid w:val="008B0018"/>
    <w:rsid w:val="008B1B15"/>
    <w:rsid w:val="008B5917"/>
    <w:rsid w:val="008E787D"/>
    <w:rsid w:val="008F31C0"/>
    <w:rsid w:val="008F7D99"/>
    <w:rsid w:val="00902DFF"/>
    <w:rsid w:val="0090307D"/>
    <w:rsid w:val="009133D9"/>
    <w:rsid w:val="00924172"/>
    <w:rsid w:val="00926BF9"/>
    <w:rsid w:val="00926D4F"/>
    <w:rsid w:val="00946D4F"/>
    <w:rsid w:val="00950AB3"/>
    <w:rsid w:val="00951E65"/>
    <w:rsid w:val="00963933"/>
    <w:rsid w:val="00970BA8"/>
    <w:rsid w:val="009743A4"/>
    <w:rsid w:val="009779E5"/>
    <w:rsid w:val="00980B7F"/>
    <w:rsid w:val="00997FF4"/>
    <w:rsid w:val="009A4767"/>
    <w:rsid w:val="009B42A5"/>
    <w:rsid w:val="009C4FE7"/>
    <w:rsid w:val="009D1543"/>
    <w:rsid w:val="009E0F5C"/>
    <w:rsid w:val="009E5049"/>
    <w:rsid w:val="00A07F0B"/>
    <w:rsid w:val="00A15651"/>
    <w:rsid w:val="00A16A7E"/>
    <w:rsid w:val="00A2610E"/>
    <w:rsid w:val="00A3259D"/>
    <w:rsid w:val="00A33D41"/>
    <w:rsid w:val="00A35723"/>
    <w:rsid w:val="00A3759A"/>
    <w:rsid w:val="00A43796"/>
    <w:rsid w:val="00A57BC2"/>
    <w:rsid w:val="00A64C8A"/>
    <w:rsid w:val="00A75EAA"/>
    <w:rsid w:val="00A8235F"/>
    <w:rsid w:val="00A91C89"/>
    <w:rsid w:val="00A91E48"/>
    <w:rsid w:val="00A966A3"/>
    <w:rsid w:val="00A97516"/>
    <w:rsid w:val="00AB677B"/>
    <w:rsid w:val="00AC1057"/>
    <w:rsid w:val="00AD791E"/>
    <w:rsid w:val="00AE09D1"/>
    <w:rsid w:val="00AE752A"/>
    <w:rsid w:val="00AF036C"/>
    <w:rsid w:val="00AF4739"/>
    <w:rsid w:val="00B069FB"/>
    <w:rsid w:val="00B15538"/>
    <w:rsid w:val="00B203FB"/>
    <w:rsid w:val="00B251CA"/>
    <w:rsid w:val="00B319A0"/>
    <w:rsid w:val="00B34462"/>
    <w:rsid w:val="00B50A13"/>
    <w:rsid w:val="00B55C6B"/>
    <w:rsid w:val="00B64648"/>
    <w:rsid w:val="00B72C99"/>
    <w:rsid w:val="00B77EDC"/>
    <w:rsid w:val="00B823CF"/>
    <w:rsid w:val="00B8329E"/>
    <w:rsid w:val="00B842E6"/>
    <w:rsid w:val="00B92765"/>
    <w:rsid w:val="00B97702"/>
    <w:rsid w:val="00BD5109"/>
    <w:rsid w:val="00BE285B"/>
    <w:rsid w:val="00BE3E0A"/>
    <w:rsid w:val="00BF0322"/>
    <w:rsid w:val="00BF2999"/>
    <w:rsid w:val="00C007F6"/>
    <w:rsid w:val="00C06EB4"/>
    <w:rsid w:val="00C1606A"/>
    <w:rsid w:val="00C25720"/>
    <w:rsid w:val="00C57120"/>
    <w:rsid w:val="00C6148E"/>
    <w:rsid w:val="00C81544"/>
    <w:rsid w:val="00C81707"/>
    <w:rsid w:val="00CA6052"/>
    <w:rsid w:val="00CA64D6"/>
    <w:rsid w:val="00CB5983"/>
    <w:rsid w:val="00CC4122"/>
    <w:rsid w:val="00CD556A"/>
    <w:rsid w:val="00CF6E8F"/>
    <w:rsid w:val="00D02F65"/>
    <w:rsid w:val="00D04FA9"/>
    <w:rsid w:val="00D05CE4"/>
    <w:rsid w:val="00D11E32"/>
    <w:rsid w:val="00D202C6"/>
    <w:rsid w:val="00D527BB"/>
    <w:rsid w:val="00D62A10"/>
    <w:rsid w:val="00D64E63"/>
    <w:rsid w:val="00D66703"/>
    <w:rsid w:val="00D675E1"/>
    <w:rsid w:val="00D72E32"/>
    <w:rsid w:val="00D73CC5"/>
    <w:rsid w:val="00D8654C"/>
    <w:rsid w:val="00D8694D"/>
    <w:rsid w:val="00D93CA1"/>
    <w:rsid w:val="00D95DAD"/>
    <w:rsid w:val="00D96BBF"/>
    <w:rsid w:val="00DA1239"/>
    <w:rsid w:val="00DA5CE7"/>
    <w:rsid w:val="00DA6442"/>
    <w:rsid w:val="00DA6E87"/>
    <w:rsid w:val="00DC4BB9"/>
    <w:rsid w:val="00DC6CB0"/>
    <w:rsid w:val="00DD657B"/>
    <w:rsid w:val="00DF08B9"/>
    <w:rsid w:val="00DF1FAB"/>
    <w:rsid w:val="00DF62F3"/>
    <w:rsid w:val="00E12366"/>
    <w:rsid w:val="00E168B1"/>
    <w:rsid w:val="00E317EB"/>
    <w:rsid w:val="00E4102A"/>
    <w:rsid w:val="00E42AF6"/>
    <w:rsid w:val="00E51047"/>
    <w:rsid w:val="00E57885"/>
    <w:rsid w:val="00E6492B"/>
    <w:rsid w:val="00E706E0"/>
    <w:rsid w:val="00E710D0"/>
    <w:rsid w:val="00E71B49"/>
    <w:rsid w:val="00E7646B"/>
    <w:rsid w:val="00E85E86"/>
    <w:rsid w:val="00E951EA"/>
    <w:rsid w:val="00E95C18"/>
    <w:rsid w:val="00EA4A1D"/>
    <w:rsid w:val="00EB39B1"/>
    <w:rsid w:val="00EE0162"/>
    <w:rsid w:val="00EE778D"/>
    <w:rsid w:val="00EE7D1E"/>
    <w:rsid w:val="00F020F4"/>
    <w:rsid w:val="00F03EF5"/>
    <w:rsid w:val="00F04F9A"/>
    <w:rsid w:val="00F065BB"/>
    <w:rsid w:val="00F11A82"/>
    <w:rsid w:val="00F133BC"/>
    <w:rsid w:val="00F1734C"/>
    <w:rsid w:val="00F17F16"/>
    <w:rsid w:val="00F32D57"/>
    <w:rsid w:val="00F414C5"/>
    <w:rsid w:val="00F53F4C"/>
    <w:rsid w:val="00F63823"/>
    <w:rsid w:val="00F80A0A"/>
    <w:rsid w:val="00F90401"/>
    <w:rsid w:val="00F9618C"/>
    <w:rsid w:val="00FB393D"/>
    <w:rsid w:val="00FB3E06"/>
    <w:rsid w:val="00FD0F53"/>
    <w:rsid w:val="00FD251D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5D69"/>
  <w15:docId w15:val="{0467F48E-9D0E-4FC3-BEDC-77E93901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97FF4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997FF4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CharChar">
    <w:name w:val="Char Char"/>
    <w:basedOn w:val="Normal"/>
    <w:rsid w:val="00997FF4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7F6CC2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56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B8C"/>
    <w:rPr>
      <w:rFonts w:ascii="Tahoma" w:hAnsi="Tahoma" w:cs="Tahoma"/>
      <w:sz w:val="16"/>
      <w:szCs w:val="16"/>
    </w:rPr>
  </w:style>
  <w:style w:type="character" w:customStyle="1" w:styleId="FontStyle17">
    <w:name w:val="Font Style17"/>
    <w:rsid w:val="006B49E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4826&amp;ToPar=Art1_Pt2&amp;Type=2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pis://Base=NORM&amp;DocCode=53632&amp;Type=201" TargetMode="Externa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+d7JrvwGfLgPMWKBkyabdi5U9Q1ejjnoAjXUi01nenY=</DigestValue>
    </Reference>
    <Reference Type="http://www.w3.org/2000/09/xmldsig#Object" URI="#idOfficeObject">
      <DigestMethod Algorithm="http://www.w3.org/2001/04/xmlenc#sha256"/>
      <DigestValue>0gZXPD86VmcCEB1VqpQWA5Gr2FLzqTsHuKZlNejwAsI=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yJkXSTl/pfk1lIARAYl1QYXM42uordUs1E0G91Y3nNU=</DigestValue>
    </Reference>
    <Reference Type="http://www.w3.org/2000/09/xmldsig#Object" URI="#idValidSigLnImg">
      <DigestMethod Algorithm="http://www.w3.org/2001/04/xmlenc#sha256"/>
      <DigestValue>d3yUgEYbVXkzjWCueegEx7CqENsNVp9ciWU+i6rsXIw=</DigestValue>
    </Reference>
    <Reference Type="http://www.w3.org/2000/09/xmldsig#Object" URI="#idInvalidSigLnImg">
      <DigestMethod Algorithm="http://www.w3.org/2001/04/xmlenc#sha256"/>
      <DigestValue>m5i3ze67L0OSJ3tvmYR0mRKsfXiOB5c6n1zcrq4LUfw=</DigestValue>
    </Reference>
  </SignedInfo>
  <SignatureValue>hztM/pc8Pqm33m3XDerVEqHAJwKXs8Reszswhy0D8fzDR3CFwM3BEYExqse/uL3xh115XcgppGd5
tRJWUR+S1Vvxy7XyooRmonZE+virXwPL8J2SmmCfSKoYTckJCguabBHaMf5ssKb6X6qBn3x0mqZo
j8QR3OP7Yn1sPrX7LE6RB9Y1GZBrz2ZuH4guTW7OB3aDZFVed6enEVcfxqQ+HCT3h1JdCRvaJKhq
W4ubEWyiNY7byhO37GfIX9y9WLgjBW1TnE0HemuBQwUL40T7eBzZiKI2Jmftusr4ty8B2XbJuzqx
aVuDB3UxKNM6ZTm1wMlAUDnf3MVgfAXc4ItenA==</SignatureValue>
  <KeyInfo>
    <X509Data>
      <X509Certificate>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1+P1h5qZMfJ6qjoBZ2alegLn5ooxIGC0RMuaxdlGxwA=</DigestValue>
      </Reference>
      <Reference URI="/word/document.xml?ContentType=application/vnd.openxmlformats-officedocument.wordprocessingml.document.main+xml">
        <DigestMethod Algorithm="http://www.w3.org/2001/04/xmlenc#sha256"/>
        <DigestValue>+n6aGhuPd2y6b/e9N+r1CiSkItILo9qe+dCbPcu0yc8=</DigestValue>
      </Reference>
      <Reference URI="/word/fontTable.xml?ContentType=application/vnd.openxmlformats-officedocument.wordprocessingml.fontTable+xml">
        <DigestMethod Algorithm="http://www.w3.org/2001/04/xmlenc#sha256"/>
        <DigestValue>d8KTRuGJoJZg0AIRwX04eLbjZCXBpb6NMvYYDLfrYos=</DigestValue>
      </Reference>
      <Reference URI="/word/media/image1.png?ContentType=image/png">
        <DigestMethod Algorithm="http://www.w3.org/2001/04/xmlenc#sha256"/>
        <DigestValue>pBIcpMQwUL8TAIqBj1+pJCAgxrW9e90oJzUHtNzHq9Q=</DigestValue>
      </Reference>
      <Reference URI="/word/media/image2.emf?ContentType=image/x-emf">
        <DigestMethod Algorithm="http://www.w3.org/2001/04/xmlenc#sha256"/>
        <DigestValue>rHFpQTBZ6pvmxIwaPZ7PW2xaOIvAqNZwDXh7oFCIqSQ=</DigestValue>
      </Reference>
      <Reference URI="/word/media/image3.emf?ContentType=image/x-emf">
        <DigestMethod Algorithm="http://www.w3.org/2001/04/xmlenc#sha256"/>
        <DigestValue>9jI6na81ATAPO1oMJzhu9W3rOF0jPhEbNCezJoMpCOY=</DigestValue>
      </Reference>
      <Reference URI="/word/media/image4.emf?ContentType=image/x-emf">
        <DigestMethod Algorithm="http://www.w3.org/2001/04/xmlenc#sha256"/>
        <DigestValue>a9WsUcc6wVMSW1blK9H41oMdE/jiNsNREnqefFSr5Ww=</DigestValue>
      </Reference>
      <Reference URI="/word/media/image5.emf?ContentType=image/x-emf">
        <DigestMethod Algorithm="http://www.w3.org/2001/04/xmlenc#sha256"/>
        <DigestValue>JpKVfd64VtS65NtN4hMOQMIs5AGvykqk8ZjaMNdMZqM=</DigestValue>
      </Reference>
      <Reference URI="/word/numbering.xml?ContentType=application/vnd.openxmlformats-officedocument.wordprocessingml.numbering+xml">
        <DigestMethod Algorithm="http://www.w3.org/2001/04/xmlenc#sha256"/>
        <DigestValue>u+wyIpeyvFq5EOXd5lJR9vmrhQVy2qzWYDk0p3UOkNA=</DigestValue>
      </Reference>
      <Reference URI="/word/settings.xml?ContentType=application/vnd.openxmlformats-officedocument.wordprocessingml.settings+xml">
        <DigestMethod Algorithm="http://www.w3.org/2001/04/xmlenc#sha256"/>
        <DigestValue>emjGmWxwmFk1yMzYYAiYa1vFWVE6PHgDqJRTJyJbMQ8=</DigestValue>
      </Reference>
      <Reference URI="/word/styles.xml?ContentType=application/vnd.openxmlformats-officedocument.wordprocessingml.styles+xml">
        <DigestMethod Algorithm="http://www.w3.org/2001/04/xmlenc#sha256"/>
        <DigestValue>hgMgIZTtnvjkyAx04DaP//91QI2uSVRRcypnga2gxlM=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2025-08-28T12:15:19Z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{7A421295-B5C6-4EEF-A692-67B3A0C72B55}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2025-08-28T12:15:19Z</xd:SigningTime>
          <xd:SigningCertificate>
            <xd:Cert>
              <xd:CertDigest>
                <DigestMethod Algorithm="http://www.w3.org/2001/04/xmlenc#sha256"/>
                <DigestValue>LZsKFrbx6wkCPqbdFyYUak3AkwvFwCvSUinTCEeKFZo=</DigestValue>
              </xd:CertDigest>
              <xd:IssuerSerial>
                <X509IssuerName>C=BG, L=Sofia, O=Information Services JSC, OID.2.5.4.97=NTRBG-831641791, CN=StampIT Global Qualified CA</X509IssuerName>
                <X509SerialNumber>5587923504611774259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O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/d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AgAQAACgAAAFAAAADqAAAAXAAAAAEAAABVldtBX0LbQQoAAABQAAAAIwAAAEwAAAAAAAAAAAAAAAAAAAD//////////5QAAAAUBBgEIAQVBBoEIgQeBCAEIAAdBBAEIAAUBBgEIAQVBBoEJgQYBC8EIAAiAB8EIAQQBBIEHQQQBCIAIAASBCAAHAQeBB0E2HwIAAAACAAAAAYAAAAGAAAABgAAAAYAAAAJAAAABgAAAAMAAAAIAAAABwAAAAMAAAAIAAAACAAAAAYAAAAGAAAABgAAAAgAAAAIAAAABwAAAAMAAAAEAAAACAAAAAYAAAAHAAAABgAAAAgAAAAHAAAABAAAAAMAAAAGAAAAAwAAAAoAAAAJAAAAC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</Object>
  <Object Id="idInvalidSigLnImg">AQAAAGwAAAAAAAAAAAAAAP8AAAB/AAAAAAAAAAAAAABzGwAAtQ0AACBFTUYAAAEACB8AAKk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1nw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CABAAAKAAAAUAAAAOoAAABcAAAAAQAAAFWV20FfQttBCgAAAFAAAAAjAAAATAAAAAAAAAAAAAAAAAAAAP//////////lAAAABQEGAQgBBUEGgQiBB4EIAQgAB0EEAQgABQEGAQgBBUEGgQmBBgELwQgACIAHwQgBBAEEgQdBBAEIgAgABIEIAAcBB4EHQQAAAgAAAAIAAAABgAAAAYAAAAGAAAABgAAAAkAAAAGAAAAAwAAAAgAAAAHAAAAAwAAAAgAAAAIAAAABgAAAAYAAAAGAAAACAAAAAgAAAAHAAAAAwAAAAQAAAAIAAAABgAAAAcAAAAGAAAACAAAAAcAAAAEAAAAAwAAAAYAAAADAAAACgAAAAkAAAAI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srgVpfA4htKRJQR7+zpCibMNIZpZMmd1516X0vKq18M=</DigestValue>
    </Reference>
    <Reference Type="http://www.w3.org/2000/09/xmldsig#Object" URI="#idOfficeObject">
      <DigestMethod Algorithm="http://www.w3.org/2001/04/xmlenc#sha256"/>
      <DigestValue>jNOdLnHRWsRuACjsnRyvv8z0Cg5QoFtwUY/bmVWH4Z4=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+3ui0MX1WaKZZ0DqIWI6G1wXoCROtCGTk4HDCYGjbm0=</DigestValue>
    </Reference>
    <Reference Type="http://www.w3.org/2000/09/xmldsig#Object" URI="#idValidSigLnImg">
      <DigestMethod Algorithm="http://www.w3.org/2001/04/xmlenc#sha256"/>
      <DigestValue>pwx9fMjkhvu7EUQOjbQetZ9Ohh3OvWyrNY1yznjXccw=</DigestValue>
    </Reference>
    <Reference Type="http://www.w3.org/2000/09/xmldsig#Object" URI="#idInvalidSigLnImg">
      <DigestMethod Algorithm="http://www.w3.org/2001/04/xmlenc#sha256"/>
      <DigestValue>XiIgGPH2MuToRzE3tRoqSITF9kz3EEuGgoPN4qzC5ng=</DigestValue>
    </Reference>
  </SignedInfo>
  <SignatureValue>E6jgD7ndvt+yRBp6RRCZNo64xykThZ1CGrvn7qbOdRHZdRuQDXDv/hN3aCUAvw4XpK1RA4hDstkN
/9DXyTTojR3f4CDqXc9asW1e6AGiu0ftJneNMakvcI51Pm4fJ5lzFPiyX+x7oCqtT9Z1yETQYR/i
4dHWhzag/uyAXTvg+AfGWCUEJ2xaV96+zEkprQvXziQaJGdTCq83I1F5wH7lvjN1hn0/FaDlZYRO
vSLGHK6cyKX06o7z6E0SxFkm38tMutJw19SdLuzPSQG7sTm7yfnJNL9DZMPaUlZoJ4woMlzsBFb3
iT/qGnz95JOdsz683X/JOQ96PuQAHqqSJCpvLg==</SignatureValue>
  <KeyInfo>
    <X509Data>
      <X509Certificate>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1+P1h5qZMfJ6qjoBZ2alegLn5ooxIGC0RMuaxdlGxwA=</DigestValue>
      </Reference>
      <Reference URI="/word/document.xml?ContentType=application/vnd.openxmlformats-officedocument.wordprocessingml.document.main+xml">
        <DigestMethod Algorithm="http://www.w3.org/2001/04/xmlenc#sha256"/>
        <DigestValue>+n6aGhuPd2y6b/e9N+r1CiSkItILo9qe+dCbPcu0yc8=</DigestValue>
      </Reference>
      <Reference URI="/word/fontTable.xml?ContentType=application/vnd.openxmlformats-officedocument.wordprocessingml.fontTable+xml">
        <DigestMethod Algorithm="http://www.w3.org/2001/04/xmlenc#sha256"/>
        <DigestValue>d8KTRuGJoJZg0AIRwX04eLbjZCXBpb6NMvYYDLfrYos=</DigestValue>
      </Reference>
      <Reference URI="/word/media/image1.png?ContentType=image/png">
        <DigestMethod Algorithm="http://www.w3.org/2001/04/xmlenc#sha256"/>
        <DigestValue>pBIcpMQwUL8TAIqBj1+pJCAgxrW9e90oJzUHtNzHq9Q=</DigestValue>
      </Reference>
      <Reference URI="/word/media/image2.emf?ContentType=image/x-emf">
        <DigestMethod Algorithm="http://www.w3.org/2001/04/xmlenc#sha256"/>
        <DigestValue>rHFpQTBZ6pvmxIwaPZ7PW2xaOIvAqNZwDXh7oFCIqSQ=</DigestValue>
      </Reference>
      <Reference URI="/word/media/image3.emf?ContentType=image/x-emf">
        <DigestMethod Algorithm="http://www.w3.org/2001/04/xmlenc#sha256"/>
        <DigestValue>9jI6na81ATAPO1oMJzhu9W3rOF0jPhEbNCezJoMpCOY=</DigestValue>
      </Reference>
      <Reference URI="/word/media/image4.emf?ContentType=image/x-emf">
        <DigestMethod Algorithm="http://www.w3.org/2001/04/xmlenc#sha256"/>
        <DigestValue>a9WsUcc6wVMSW1blK9H41oMdE/jiNsNREnqefFSr5Ww=</DigestValue>
      </Reference>
      <Reference URI="/word/media/image5.emf?ContentType=image/x-emf">
        <DigestMethod Algorithm="http://www.w3.org/2001/04/xmlenc#sha256"/>
        <DigestValue>JpKVfd64VtS65NtN4hMOQMIs5AGvykqk8ZjaMNdMZqM=</DigestValue>
      </Reference>
      <Reference URI="/word/numbering.xml?ContentType=application/vnd.openxmlformats-officedocument.wordprocessingml.numbering+xml">
        <DigestMethod Algorithm="http://www.w3.org/2001/04/xmlenc#sha256"/>
        <DigestValue>u+wyIpeyvFq5EOXd5lJR9vmrhQVy2qzWYDk0p3UOkNA=</DigestValue>
      </Reference>
      <Reference URI="/word/settings.xml?ContentType=application/vnd.openxmlformats-officedocument.wordprocessingml.settings+xml">
        <DigestMethod Algorithm="http://www.w3.org/2001/04/xmlenc#sha256"/>
        <DigestValue>emjGmWxwmFk1yMzYYAiYa1vFWVE6PHgDqJRTJyJbMQ8=</DigestValue>
      </Reference>
      <Reference URI="/word/styles.xml?ContentType=application/vnd.openxmlformats-officedocument.wordprocessingml.styles+xml">
        <DigestMethod Algorithm="http://www.w3.org/2001/04/xmlenc#sha256"/>
        <DigestValue>hgMgIZTtnvjkyAx04DaP//91QI2uSVRRcypnga2gxlM=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2025-09-05T10:35:26Z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{99432EB4-45A4-4576-9EA1-179566CAD388}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2025-09-05T10:35:26Z</xd:SigningTime>
          <xd:SigningCertificate>
            <xd:Cert>
              <xd:CertDigest>
                <DigestMethod Algorithm="http://www.w3.org/2001/04/xmlenc#sha256"/>
                <DigestValue>LZsKFrbx6wkCPqbdFyYUak3AkwvFwCvSUinTCEeKFZo=</DigestValue>
              </xd:CertDigest>
              <xd:IssuerSerial>
                <X509IssuerName>C=BG, L=Sofia, O=Information Services JSC, OID.2.5.4.97=NTRBG-831641791, CN=StampIT Global Qualified CA</X509IssuerName>
                <X509SerialNumber>5587923504611774259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NQAuADkALgAyADAAMgA1ACAAMwQuAKYv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k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c8M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AgBAAAKAAAAUAAAANEAAABcAAAAAQAAAFWV20FfQttBCgAAAFAAAAAfAAAATAAAAAAAAAAAAAAAAAAAAP//////////jAAAABMEGwQQBBIEFQQdBCAAIQQVBBoEIAQVBCIEEAQgBCAAHQQQBCAAHAQYBB0EGAQhBCIEFQQgBCEEIgQSBB4EXF4FAAAABwAAAAcAAAAGAAAABgAAAAgAAAADAAAABwAAAAYAAAAGAAAABgAAAAYAAAAGAAAABwAAAAYAAAADAAAACAAAAAcAAAADAAAACgAAAAgAAAAIAAAACAAAAAcAAAAGAAAABgAAAAYAAAAHAAAABgAAAAYAAAAJ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</Object>
  <Object Id="idInvalidSigLnImg">AQAAAGwAAAAAAAAAAAAAAP8AAAB/AAAAAAAAAAAAAABzGwAAtQ0AACBFTUYAAAEAd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IgQ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AgBAAAKAAAAUAAAANEAAABcAAAAAQAAAFWV20FfQttBCgAAAFAAAAAfAAAATAAAAAAAAAAAAAAAAAAAAP//////////jAAAABMEGwQQBBIEFQQdBCAAIQQVBBoEIAQVBCIEEAQgBCAAHQQQBCAAHAQYBB0EGAQhBCIEFQQgBCEEIgQSBB4EAAAFAAAABwAAAAcAAAAGAAAABgAAAAgAAAADAAAABwAAAAYAAAAGAAAABgAAAAYAAAAGAAAABwAAAAYAAAADAAAACAAAAAcAAAADAAAACgAAAAgAAAAIAAAACAAAAAcAAAAGAAAABgAAAAYAAAAHAAAABgAAAAYAAAAJ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f/ylRAKmJxIMnEw/enHAEmLpsi1ISR9T4YnpJwcyUmI=</DigestValue>
    </Reference>
    <Reference Type="http://www.w3.org/2000/09/xmldsig#Object" URI="#idOfficeObject">
      <DigestMethod Algorithm="http://www.w3.org/2001/04/xmlenc#sha256"/>
      <DigestValue>VGJYflaQyCQXZbWUnVcni6rZz1k/5fZz54IeaPtbK9Y=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9icqcc/6l1gc9usr/ThTGLupu+vWbzERD5rZbtIISHg=</DigestValue>
    </Reference>
    <Reference Type="http://www.w3.org/2000/09/xmldsig#Object" URI="#idValidSigLnImg">
      <DigestMethod Algorithm="http://www.w3.org/2001/04/xmlenc#sha256"/>
      <DigestValue>u+QSj9fTjZD8hNjsxfmD/F4o5PuTWUUlzZxtmzDfoqs=</DigestValue>
    </Reference>
    <Reference Type="http://www.w3.org/2000/09/xmldsig#Object" URI="#idInvalidSigLnImg">
      <DigestMethod Algorithm="http://www.w3.org/2001/04/xmlenc#sha256"/>
      <DigestValue>P2i26gs30+EJ5k0W6XCYEUDW442oYxabQHldZL4Fld0=</DigestValue>
    </Reference>
  </SignedInfo>
  <SignatureValue>g1RZgrVetlnuVhBUqiychGSzgrgJ+ZrLcE7tyyLfYCJKn7oIKIeY36igNS9C8G3czw4t6U+7rRBJ
W2P/VuPw1fuAfMCAhVdp6/hGl4PfzVG1hgbC1bgJA17dg4LGIqVY3DTRFfiyTNtKowN+yRBPQEck
6Z2SBqUVD/TYvLmYp3p7NyTT3lFw1ifuKneHkmPkL1jhvjfUjfUfNXU12YrJQCBRuNoY2ESz80Xp
KlrEAXv6F+x6weBedBjJf+gL4yP7xdZiJU2X6fRfQUNs2SxNKvhdXmeBIIUWhvn7UNWw7ZQ/Tx+T
lqwg8KjkyX+cGjylEjZKkEiHo+BpNfWnK7KDJ3OB9zEPAEt7s7J3DUJyRRt1DXcrnu68mpUjdWL7
9t5G4HnmxZj+Xk+y2pEQF41Ly4iSpwTAwp2V+s5OrAaDZI3AGwXOJTaGqpDFZ/jALpk9jyC/738O
2v9TEyjAazbRcYWLmGcMZYYDgfxPqZ5gwZYWrwW72BWMXeDJtgE3HbwV</SignatureValue>
  <KeyInfo>
    <X509Data>
      <X509Certificate>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1+P1h5qZMfJ6qjoBZ2alegLn5ooxIGC0RMuaxdlGxwA=</DigestValue>
      </Reference>
      <Reference URI="/word/document.xml?ContentType=application/vnd.openxmlformats-officedocument.wordprocessingml.document.main+xml">
        <DigestMethod Algorithm="http://www.w3.org/2001/04/xmlenc#sha256"/>
        <DigestValue>+n6aGhuPd2y6b/e9N+r1CiSkItILo9qe+dCbPcu0yc8=</DigestValue>
      </Reference>
      <Reference URI="/word/fontTable.xml?ContentType=application/vnd.openxmlformats-officedocument.wordprocessingml.fontTable+xml">
        <DigestMethod Algorithm="http://www.w3.org/2001/04/xmlenc#sha256"/>
        <DigestValue>d8KTRuGJoJZg0AIRwX04eLbjZCXBpb6NMvYYDLfrYos=</DigestValue>
      </Reference>
      <Reference URI="/word/media/image1.png?ContentType=image/png">
        <DigestMethod Algorithm="http://www.w3.org/2001/04/xmlenc#sha256"/>
        <DigestValue>pBIcpMQwUL8TAIqBj1+pJCAgxrW9e90oJzUHtNzHq9Q=</DigestValue>
      </Reference>
      <Reference URI="/word/media/image2.emf?ContentType=image/x-emf">
        <DigestMethod Algorithm="http://www.w3.org/2001/04/xmlenc#sha256"/>
        <DigestValue>rHFpQTBZ6pvmxIwaPZ7PW2xaOIvAqNZwDXh7oFCIqSQ=</DigestValue>
      </Reference>
      <Reference URI="/word/media/image3.emf?ContentType=image/x-emf">
        <DigestMethod Algorithm="http://www.w3.org/2001/04/xmlenc#sha256"/>
        <DigestValue>9jI6na81ATAPO1oMJzhu9W3rOF0jPhEbNCezJoMpCOY=</DigestValue>
      </Reference>
      <Reference URI="/word/media/image4.emf?ContentType=image/x-emf">
        <DigestMethod Algorithm="http://www.w3.org/2001/04/xmlenc#sha256"/>
        <DigestValue>a9WsUcc6wVMSW1blK9H41oMdE/jiNsNREnqefFSr5Ww=</DigestValue>
      </Reference>
      <Reference URI="/word/media/image5.emf?ContentType=image/x-emf">
        <DigestMethod Algorithm="http://www.w3.org/2001/04/xmlenc#sha256"/>
        <DigestValue>JpKVfd64VtS65NtN4hMOQMIs5AGvykqk8ZjaMNdMZqM=</DigestValue>
      </Reference>
      <Reference URI="/word/numbering.xml?ContentType=application/vnd.openxmlformats-officedocument.wordprocessingml.numbering+xml">
        <DigestMethod Algorithm="http://www.w3.org/2001/04/xmlenc#sha256"/>
        <DigestValue>u+wyIpeyvFq5EOXd5lJR9vmrhQVy2qzWYDk0p3UOkNA=</DigestValue>
      </Reference>
      <Reference URI="/word/settings.xml?ContentType=application/vnd.openxmlformats-officedocument.wordprocessingml.settings+xml">
        <DigestMethod Algorithm="http://www.w3.org/2001/04/xmlenc#sha256"/>
        <DigestValue>emjGmWxwmFk1yMzYYAiYa1vFWVE6PHgDqJRTJyJbMQ8=</DigestValue>
      </Reference>
      <Reference URI="/word/styles.xml?ContentType=application/vnd.openxmlformats-officedocument.wordprocessingml.styles+xml">
        <DigestMethod Algorithm="http://www.w3.org/2001/04/xmlenc#sha256"/>
        <DigestValue>hgMgIZTtnvjkyAx04DaP//91QI2uSVRRcypnga2gxlM=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2025-09-15T12:09:05Z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{FE9A6C9C-2E53-4356-8DA0-754CAB6AE378}</SetupID>
          <SignatureText>Нина Чебишева-Георгиева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2025-09-15T12:09:05Z</xd:SigningTime>
          <xd:SigningCertificate>
            <xd:Cert>
              <xd:CertDigest>
                <DigestMethod Algorithm="http://www.w3.org/2001/04/xmlenc#sha256"/>
                <DigestValue>4ZEpKbUuw/Yrxr9PnmLRSB7KMqgcROj1hP555GEeS4k=</DigestValue>
              </xd:CertDigest>
              <xd:IssuerSerial>
                <X509IssuerName>CN=B-Trust Operational Qualified CA, OU=B-Trust, O=BORICA AD, OID.2.5.4.97=NTRBG-201230426, C=BG</X509IssuerName>
                <X509SerialNumber>3664299317016817990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CMBAAB/AAAAAAAAAAAAAABIHAAAaQwAACBFTUYAAAEAyBwAAKoAAAAGAAAAAAAAAAAAAAAAAAAAgAcAADgEAADcAQAADAEAAAAAAAAAAAAAAAAAAGBDBwDgFgQACgAAABAAAAAAAAAAAAAAAEsAAAAQAAAAAAAAAAUAAAAeAAAAGAAAAAAAAAAAAAAAJAEAAIAAAAAnAAAAGAAAAAEAAAAAAAAAAAAAAAAAAAAlAAAADAAAAAEAAABMAAAAZAAAAAAAAAAAAAAAIwEAAH8AAAAAAAAAAAAAAC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xA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DBAAAAXAAAAAEAAABVVcZBvoTGQQoAAABQAAAAHAAAAEwAAAAAAAAAAAAAAAAAAAD//////////4QAAAAUBBgEIAQVBBoEIgQeBCAEIAAdBBAEIAAUBBgEIAQVBBoEJgQYBC8EIAAfBCAEEAQSBB0EHgQtAAgAAAAIAAAABgAAAAYAAAAGAAAABgAAAAkAAAAGAAAAAwAAAAgAAAAHAAAAAwAAAAgAAAAIAAAABgAAAAYAAAAGAAAACAAAAAgAAAAHAAAAAwAAAAgAAAAGAAAABwAAAAYAAAAIAAAACQAAAAQAAABLAAAAQAAAADAAAAAFAAAAIAAAAAEAAAABAAAAEAAAAAAAAAAAAAAAJAEAAIAAAAAAAAAAAAAAACQ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</Object>
  <Object Id="idInvalidSigLnImg">AQAAAGwAAAAAAAAAAAAAACMBAAB/AAAAAAAAAAAAAABIHAAAaQwAACBFTUYAAAEAZCAAALAAAAAGAAAAAAAAAAAAAAAAAAAAgAcAADgEAADcAQAADAEAAAAAAAAAAAAAAAAAAGBDBwDgFgQACgAAABAAAAAAAAAAAAAAAEsAAAAQAAAAAAAAAAUAAAAeAAAAGAAAAAAAAAAAAAAAJAEAAIAAAAAnAAAAGAAAAAEAAAAAAAAAAAAAAAAAAAAlAAAADAAAAAEAAABMAAAAZAAAAAAAAAAAAAAAIwEAAH8AAAAAAAAAAAAAAC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UAAAAAfqbJd6PIeqDCQFZ4JTd0Lk/HMVPSGy5uFiE4GypVJ0KnHjN9AAABLQAAAACcz+7S6ffb7fnC0t1haH0hMm8aLXIuT8ggOIwoRKslP58cK08AAAFl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44KcDfh/AAAKAAsAAAAAANBullL4fwAAAAAAAAAAAAAIg5wN+H8AAAAAAAAAAAAAsGtQU/h/AAAAAAAAAAAAAAAAAAAAAAAAsMbbKXCMAAATVQ4M+H8AAEgAAACyAAAAAAAAAAAAAAAgtJLvNwIAAGibTx4AAAAA9f///wAAAAAJAAAAAAAAAAAAAAAAAAAAjJpPHrIAAADgmk8esgAAANHNbFL4fwAA0Oic7zcCAAAAAAAAAAAAACC0ku83AgAAaJtPHrIAAAAgtJLvNwIAAGsxcFL4fwAAMJpPHrIAAADgmk8esgAAAAAAAAAAAAAAAAAAAGR2AAgAAAAAJQAAAAwAAAABAAAAGAAAAAwAAAD/AAAC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CQBAACAAAAAAAAAAAAAAAAkAQAAgAAAAFIAAABwAQAAAgAAABAAAAAHAAAAAAAAAAAAAAC8AgAAAAAAzAECAiJTAHkAcwB0AGUAbQAAAAAAAAAAAAAAAAAAAAAAAAAAAAAAAAAAAAAAAAAAAAAAAAAAAAAAAAAAAAAAAAAAAAAAAAAAAADcTx6yAAAAUEBFU/h/AAAJAAAAAQAAANBullL4fwAAAAAAAAAAAADjgpwN+H8AAOCw8+I3AgAAAAAAAAAAAAAAAAAAAAAAAAAAAAAAAAAAYInbKXCMAAAAAAAAAAAAAP////83AgAAAAAAAAAAAAAgtJLvNwIAACDcTx4AAAAAwJPo8jcCAAAHAAAAAAAAAFCBku83AgAAXNtPHrIAAACw208esgAAANHNbFL4fwAAHgAAAAAAAABynNpEAAAAAB4AAAAAAAAAUOXI7zcCAAAgtJLvNwIAAGsxcFL4fwAAANtPHrIAAACw208es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DcCAABk3wEM+H8AAPDPj+83AgAA0G6WUvh/AAAAAAAAAAAAAAFPOQz4fwAAuG3aUvh/AABQmc5S+H8AAAAAAAAAAAAAAAAAAAAAAADAJ9spcIwAAPCxWOU3AgAAcHhPHrIAAAAAAAAAAAAAACC0ku83AgAA2HpPHgAAAADg////AAAAAAYAAAAAAAAAAgAAAAAAAAD8eU8esgAAAFB6Tx6yAAAA0c1sUvh/AAB49135NwIAAO1iy1IAAAAA1AAAADcCAAAbAAAA+H8AACC0ku83AgAAazFwUvh/AACgeU8esgAAAFB6Tx6y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xA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DBAAAAXAAAAAEAAABVVcZBvoTGQQoAAABQAAAAHAAAAEwAAAAAAAAAAAAAAAAAAAD//////////4QAAAAUBBgEIAQVBBoEIgQeBCAEIAAdBBAEIAAUBBgEIAQVBBoEJgQYBC8EIAAfBCAEEAQSBB0EHgQtAAgAAAAIAAAABgAAAAYAAAAGAAAABgAAAAkAAAAGAAAAAwAAAAgAAAAHAAAAAwAAAAgAAAAIAAAABgAAAAYAAAAGAAAACAAAAAgAAAAHAAAAAwAAAAgAAAAGAAAABwAAAAYAAAAIAAAACQAAAAQAAABLAAAAQAAAADAAAAAFAAAAIAAAAAEAAAABAAAAEAAAAAAAAAAAAAAAJAEAAIAAAAAAAAAAAAAAACQ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5NWQsSHiExpIY9qTntSIyqkIYu6ct8TQO09aYPICpPk=</DigestValue>
    </Reference>
    <Reference Type="http://www.w3.org/2000/09/xmldsig#Object" URI="#idOfficeObject">
      <DigestMethod Algorithm="http://www.w3.org/2001/04/xmlenc#sha256"/>
      <DigestValue>r1pAd/lYui73dazKMkzKVcdq4cQ/+2lVu3mkJMsIgMQ=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S5mR2xzUuaovmDBr30CzJ2okEx/7V8xn4ae5aOqz4JQ=</DigestValue>
    </Reference>
    <Reference Type="http://www.w3.org/2000/09/xmldsig#Object" URI="#idValidSigLnImg">
      <DigestMethod Algorithm="http://www.w3.org/2001/04/xmlenc#sha256"/>
      <DigestValue>KIiPbcKLnEj/ahjG3Ewksc0I+IwISLjqwsnYIj3d5GA=</DigestValue>
    </Reference>
    <Reference Type="http://www.w3.org/2000/09/xmldsig#Object" URI="#idInvalidSigLnImg">
      <DigestMethod Algorithm="http://www.w3.org/2001/04/xmlenc#sha256"/>
      <DigestValue>Y5utF15gWt+tar5mxuw45MXdHwM6zndCs5r7XUYMvWM=</DigestValue>
    </Reference>
  </SignedInfo>
  <SignatureValue>P9+FrxKzGT6YuMFIv9iWr2CKNGxzV7ckMpd1qY0Ef9qC6vHjA996Sv3M717W1rKxrNiQVzU5o4ro
kQlBA5/8S4qJT2gqbsuuTNTmByYJnYzQQH+WMQmajVwebZZsLRdCZMQskqCoAG12bFcKtn2qUD4a
gjLT17lSFg+CfzKREzfVe4l6lzmP0fGLW/Gb1VFLz0zAFmsgfvJ2wC2v4pAzOiJp/qamW+JOQqwx
UOSP1hWu72fFZjPUwZLiU+JtfXjyUFIZU27Rv/l051NUroL7mZ1kWTbuFEXxmz0NVEn4U3tGRsfe
OoY/be8u2QO8UtUQijHGMvLRPwKDNnCNRSMCttzTFHfv/oL+xs8QP8ObsfhZUdGYPqotkL5WlNG4
5n/clAnCl9qvIlXfxJKjzjr1a91sszypOxdg0PkGrFCcNQwS4WqD5xusKEJEsjcn7diNJaH+kEFS
DBIrrJqTqDe4+kby4KbKd0sx30Ln+uKz5X/qlCi+JZQjD3/Xdb2MXJz5</SignatureValue>
  <KeyInfo>
    <X509Data>
      <X509Certificate>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1+P1h5qZMfJ6qjoBZ2alegLn5ooxIGC0RMuaxdlGxwA=</DigestValue>
      </Reference>
      <Reference URI="/word/document.xml?ContentType=application/vnd.openxmlformats-officedocument.wordprocessingml.document.main+xml">
        <DigestMethod Algorithm="http://www.w3.org/2001/04/xmlenc#sha256"/>
        <DigestValue>+n6aGhuPd2y6b/e9N+r1CiSkItILo9qe+dCbPcu0yc8=</DigestValue>
      </Reference>
      <Reference URI="/word/fontTable.xml?ContentType=application/vnd.openxmlformats-officedocument.wordprocessingml.fontTable+xml">
        <DigestMethod Algorithm="http://www.w3.org/2001/04/xmlenc#sha256"/>
        <DigestValue>d8KTRuGJoJZg0AIRwX04eLbjZCXBpb6NMvYYDLfrYos=</DigestValue>
      </Reference>
      <Reference URI="/word/media/image1.png?ContentType=image/png">
        <DigestMethod Algorithm="http://www.w3.org/2001/04/xmlenc#sha256"/>
        <DigestValue>pBIcpMQwUL8TAIqBj1+pJCAgxrW9e90oJzUHtNzHq9Q=</DigestValue>
      </Reference>
      <Reference URI="/word/media/image2.emf?ContentType=image/x-emf">
        <DigestMethod Algorithm="http://www.w3.org/2001/04/xmlenc#sha256"/>
        <DigestValue>rHFpQTBZ6pvmxIwaPZ7PW2xaOIvAqNZwDXh7oFCIqSQ=</DigestValue>
      </Reference>
      <Reference URI="/word/media/image3.emf?ContentType=image/x-emf">
        <DigestMethod Algorithm="http://www.w3.org/2001/04/xmlenc#sha256"/>
        <DigestValue>9jI6na81ATAPO1oMJzhu9W3rOF0jPhEbNCezJoMpCOY=</DigestValue>
      </Reference>
      <Reference URI="/word/media/image4.emf?ContentType=image/x-emf">
        <DigestMethod Algorithm="http://www.w3.org/2001/04/xmlenc#sha256"/>
        <DigestValue>a9WsUcc6wVMSW1blK9H41oMdE/jiNsNREnqefFSr5Ww=</DigestValue>
      </Reference>
      <Reference URI="/word/media/image5.emf?ContentType=image/x-emf">
        <DigestMethod Algorithm="http://www.w3.org/2001/04/xmlenc#sha256"/>
        <DigestValue>JpKVfd64VtS65NtN4hMOQMIs5AGvykqk8ZjaMNdMZqM=</DigestValue>
      </Reference>
      <Reference URI="/word/numbering.xml?ContentType=application/vnd.openxmlformats-officedocument.wordprocessingml.numbering+xml">
        <DigestMethod Algorithm="http://www.w3.org/2001/04/xmlenc#sha256"/>
        <DigestValue>u+wyIpeyvFq5EOXd5lJR9vmrhQVy2qzWYDk0p3UOkNA=</DigestValue>
      </Reference>
      <Reference URI="/word/settings.xml?ContentType=application/vnd.openxmlformats-officedocument.wordprocessingml.settings+xml">
        <DigestMethod Algorithm="http://www.w3.org/2001/04/xmlenc#sha256"/>
        <DigestValue>emjGmWxwmFk1yMzYYAiYa1vFWVE6PHgDqJRTJyJbMQ8=</DigestValue>
      </Reference>
      <Reference URI="/word/styles.xml?ContentType=application/vnd.openxmlformats-officedocument.wordprocessingml.styles+xml">
        <DigestMethod Algorithm="http://www.w3.org/2001/04/xmlenc#sha256"/>
        <DigestValue>hgMgIZTtnvjkyAx04DaP//91QI2uSVRRcypnga2gxlM=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2025-09-16T12:29:09Z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{4CE7DF3E-B3D6-4F13-9F5D-4FD7D94AB31A}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2025-09-16T12:29:09Z</xd:SigningTime>
          <xd:SigningCertificate>
            <xd:Cert>
              <xd:CertDigest>
                <DigestMethod Algorithm="http://www.w3.org/2001/04/xmlenc#sha256"/>
                <DigestValue>BbkZWIUffDUNpBOCH5BAT3gghsHG5UMWB+roZQoFCi8=</DigestValue>
              </xd:CertDigest>
              <xd:IssuerSerial>
                <X509IssuerName>CN=B-Trust Operational Qualified CA, OU=B-Trust, O=BORICA AD, OID.2.5.4.97=NTRBG-201230426, C=BG</X509IssuerName>
                <X509SerialNumber>7616434411366736743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jBoAAKI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b3NWEAAAAUEBPC/9/AAAJAAAAAQAAANBuaAr/fwAAAAAAAAAAAADjgiSp/n8AAJC8tmM4AgAAAAAAAAAAAAAAAAAAAAAAAAAAAAAAAAAAs7RQ5+K8AAAAAAAAAAAAAP////84AgAAAAAAAAAAAAAAQdZwOAIAABDb3NUAAAAA8DepczgCAAAHAAAAAAAAAFBU3XA4AgAATNrc1YQAAACg2tzVhAAAANHNPgr/fwAAHgAAAAAAAABynJb8AAAAAB4AAAAAAAAAMGL+cDgCAAAAQdZwOAIAAGsxQgr/fwAA8Nnc1YQAAACg2tzVh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DgCAABk31Kn/n8AAMC61XA4AgAA0G5oCv9/AAAAAAAAAAAAAAFPiqf+fwAAuG18Cv9/AABQmXAK/38AAAAAAAAAAAAAAAAAAAAAAACjOFDn4rwAAHDJu2U4AgAA0Fzc1YQAAAAAAAAAAAAAAABB1nA4AgAAOF/c1QAAAADg////AAAAAAYAAAAAAAAAAgAAAAAAAABcXtzVhAAAALBe3NWEAAAA0c0+Cv9/AABADulwOAIAAO1ibQoAAAAAxAAAADgCAAAbAAAA/n8AAABB1nA4AgAAazFCCv9/AAAAXtzVhAAAALBe3NWE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mgK/38AAAAAAAAAAAAAoVvJDP9/AAC4bXwK/38AAFCZcAr/fwAAAAAAAAAAAAAAAAAAAAAAAEM5UOfivAAABAAAAAAAAAAwXNzVhAAAAAAAAAAAAAAAAEHWcDgCAACYXtzVAAAAAPD///8AAAAACQAAAAAAAAADAAAAAAAAALxd3NWEAAAAEF7c1YQAAADRzT4K/38AAEDcS3U4AgAA7WJtCgAAAADGAAAAOAIAABsAAAA4AgAAAEHWcDgCAABrMUIK/38AAGBd3NWEAAAAEF7c1YQAAABw8X9zOAI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VAAAAXAAAAAEAAABVVcZBvoTGQQoAAABQAAAAHwAAAEwAAAAAAAAAAAAAAAAAAAD//////////4wAAAAfBB4EIQQiBB4ELwQdBBUEHQQgACEEFQQaBCAEFQQiBBAEIAQgAB0EEAQgAB4EIgQRBCAEEAQdBBAEIgQQBAAACAAAAAkAAAAHAAAABgAAAAkAAAAHAAAACAAAAAYAAAAIAAAAAwAAAAcAAAAGAAAABgAAAAYAAAAGAAAABgAAAAcAAAAGAAAAAwAAAAgAAAAHAAAAAwAAAAkAAAAGAAAABgAAAAYAAAAHAAAACA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</Object>
  <Object Id="idInvalidSigLnImg">AQAAAGwAAAAAAAAAAAAAAP8AAAB/AAAAAAAAAAAAAADLGAAAaQwAACBFTUYAAAEAKB4AAKg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44Ikqf5/AAAKAAsAAAAAANBuaAr/fwAAAAAAAAAAAAAIgySp/n8AAAAAAAAAAAAAsGuaC/9/AAAAAAAAAAAAAAAAAAAAAAAAg/VQ5+K8AAATVV+n/n8AAEgAAACEAAAAAAAAAAAAAAAAQdZwOAIAAFia3NUAAAAA9f///wAAAAAJAAAAAAAAAAAAAAAAAAAAfJnc1YQAAADQmdzVhAAAANHNPgr/fwAAEBTpcDgCAAAAAAAAAAAAAABB1nA4AgAAWJrc1YQAAAAAQdZwOAIAAGsxQgr/fwAAIJnc1YQAAADQmdzVhAAAAAAAAAAAAAAAAAAAAGR2AAgAAAAAJQAAAAwAAAABAAAAGAAAAAwAAAD/AAAC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b3NWEAAAAUEBPC/9/AAAJAAAAAQAAANBuaAr/fwAAAAAAAAAAAADjgiSp/n8AAJC8tmM4AgAAAAAAAAAAAAAAAAAAAAAAAAAAAAAAAAAAs7RQ5+K8AAAAAAAAAAAAAP////84AgAAAAAAAAAAAAAAQdZwOAIAABDb3NUAAAAA8DepczgCAAAHAAAAAAAAAFBU3XA4AgAATNrc1YQAAACg2tzVhAAAANHNPgr/fwAAHgAAAAAAAABynJb8AAAAAB4AAAAAAAAAMGL+cDgCAAAAQdZwOAIAAGsxQgr/fwAA8Nnc1YQAAACg2tzVh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DgCAABk31Kn/n8AAMC61XA4AgAA0G5oCv9/AAAAAAAAAAAAAAFPiqf+fwAAuG18Cv9/AABQmXAK/38AAAAAAAAAAAAAAAAAAAAAAACjOFDn4rwAAHDJu2U4AgAA0Fzc1YQAAAAAAAAAAAAAAABB1nA4AgAAOF/c1QAAAADg////AAAAAAYAAAAAAAAAAgAAAAAAAABcXtzVhAAAALBe3NWEAAAA0c0+Cv9/AABADulwOAIAAO1ibQoAAAAAxAAAADgCAAAbAAAA/n8AAABB1nA4AgAAazFCCv9/AAAAXtzVhAAAALBe3NWE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mgK/38AAAAAAAAAAAAAoVvJDP9/AAC4bXwK/38AAFCZcAr/fwAAAAAAAAAAAAAAAAAAAAAAAEM5UOfivAAABAAAAAAAAAAwXNzVhAAAAAAAAAAAAAAAAEHWcDgCAACYXtzVAAAAAPD///8AAAAACQAAAAAAAAADAAAAAAAAALxd3NWEAAAAEF7c1YQAAADRzT4K/38AAEDcS3U4AgAA7WJtCgAAAADGAAAAOAIAABsAAAA4AgAAAEHWcDgCAABrMUIK/38AAGBd3NWEAAAAEF7c1YQAAABw8X9zOAI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VAAAAXAAAAAEAAABVVcZBvoTGQQoAAABQAAAAHwAAAEwAAAAAAAAAAAAAAAAAAAD//////////4wAAAAfBB4EIQQiBB4ELwQdBBUEHQQgACEEFQQaBCAEFQQiBBAEIAQgAB0EEAQgAB4EIgQRBCAEEAQdBBAEIgQQBGEICAAAAAkAAAAHAAAABgAAAAkAAAAHAAAACAAAAAYAAAAIAAAAAwAAAAcAAAAGAAAABgAAAAYAAAAGAAAABgAAAAcAAAAGAAAAAwAAAAgAAAAHAAAAAwAAAAkAAAAGAAAABgAAAAYAAAAHAAAACA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9D20A-C6D7-47AE-B12F-E8EBEDCA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1549</Words>
  <Characters>8834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Kosta K Kostov</cp:lastModifiedBy>
  <cp:revision>2</cp:revision>
  <cp:lastPrinted>2025-05-16T13:45:00Z</cp:lastPrinted>
  <dcterms:created xsi:type="dcterms:W3CDTF">2025-08-26T10:56:00Z</dcterms:created>
  <dcterms:modified xsi:type="dcterms:W3CDTF">2025-08-26T10:56:00Z</dcterms:modified>
</cp:coreProperties>
</file>