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E324BC" w:rsidRDefault="00DC47E2" w:rsidP="00B22AAD">
      <w:pPr>
        <w:rPr>
          <w:sz w:val="16"/>
          <w:szCs w:val="16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455"/>
        <w:gridCol w:w="851"/>
        <w:gridCol w:w="1276"/>
        <w:gridCol w:w="3685"/>
      </w:tblGrid>
      <w:tr w:rsidR="00DC47E2" w:rsidRPr="00DC47E2" w14:paraId="6A99A40C" w14:textId="77777777" w:rsidTr="00BA4B04">
        <w:trPr>
          <w:trHeight w:val="1545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674B53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674B53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674B53">
            <w:pPr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674B53">
        <w:trPr>
          <w:trHeight w:val="550"/>
        </w:trPr>
        <w:tc>
          <w:tcPr>
            <w:tcW w:w="452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310A52">
              <w:rPr>
                <w:shd w:val="clear" w:color="auto" w:fill="FFFFFF" w:themeFill="background1"/>
              </w:rPr>
            </w:r>
            <w:r w:rsidR="00310A52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D6E2F">
        <w:trPr>
          <w:trHeight w:val="551"/>
        </w:trPr>
        <w:tc>
          <w:tcPr>
            <w:tcW w:w="4528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6D161D1C" w:rsidR="00DC47E2" w:rsidRPr="00010B2B" w:rsidRDefault="003D4AD7" w:rsidP="00295D4D">
            <w:pPr>
              <w:rPr>
                <w:highlight w:val="yellow"/>
              </w:rPr>
            </w:pPr>
            <w:bookmarkStart w:id="0" w:name="_Hlk230872783"/>
            <w:r w:rsidRPr="003D4AD7">
              <w:t>Закон за изменение и допълнение</w:t>
            </w:r>
            <w:r w:rsidR="000B1275">
              <w:t xml:space="preserve"> (ЗИД)</w:t>
            </w:r>
            <w:r w:rsidRPr="003D4AD7">
              <w:t xml:space="preserve"> на Закон</w:t>
            </w:r>
            <w:r>
              <w:t>а</w:t>
            </w:r>
            <w:r w:rsidRPr="003D4AD7">
              <w:t xml:space="preserve"> за забрана на химическото оръжие и за контрол на токсичните химически вещества и техните прекурсори</w:t>
            </w:r>
            <w:bookmarkEnd w:id="0"/>
            <w:r w:rsidR="000B1275">
              <w:t xml:space="preserve"> (</w:t>
            </w:r>
            <w:r w:rsidR="000B1275" w:rsidRPr="000B1275">
              <w:t>ЗЗХОКТХВТП</w:t>
            </w:r>
            <w:r w:rsidR="000B1275">
              <w:t>)</w:t>
            </w: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310A52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310A52">
        <w:trPr>
          <w:trHeight w:val="546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310A52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Microsoft Office Signature Line..." style="width:102.6pt;height:25.6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751F3E">
        <w:trPr>
          <w:trHeight w:val="517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D50E3B2" w:rsidR="00DC47E2" w:rsidRPr="00CF26BA" w:rsidRDefault="00CF26BA" w:rsidP="001178C4">
            <w:pPr>
              <w:jc w:val="left"/>
            </w:pPr>
            <w:r w:rsidRPr="00CF26BA">
              <w:t>03-00-</w:t>
            </w:r>
            <w:r w:rsidR="00866695">
              <w:t>3</w:t>
            </w:r>
            <w:r w:rsidR="003D4AD7">
              <w:t>49</w:t>
            </w:r>
            <w:r w:rsidRPr="00CF26BA">
              <w:t>/</w:t>
            </w:r>
            <w:r w:rsidR="003D4AD7">
              <w:t>27</w:t>
            </w:r>
            <w:r w:rsidRPr="00CF26BA">
              <w:t xml:space="preserve">.05.2026 г. </w:t>
            </w:r>
          </w:p>
        </w:tc>
      </w:tr>
      <w:tr w:rsidR="00DC47E2" w:rsidRPr="00DC47E2" w14:paraId="28582966" w14:textId="77777777" w:rsidTr="00CD6E2F">
        <w:trPr>
          <w:trHeight w:val="618"/>
        </w:trPr>
        <w:tc>
          <w:tcPr>
            <w:tcW w:w="4528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8B9265D" w:rsidR="00DC47E2" w:rsidRPr="00010B2B" w:rsidRDefault="00622B1B" w:rsidP="00622B1B">
            <w:pPr>
              <w:jc w:val="left"/>
              <w:rPr>
                <w:highlight w:val="yellow"/>
              </w:rPr>
            </w:pPr>
            <w:r w:rsidRPr="00622B1B">
              <w:t xml:space="preserve">Министерство на </w:t>
            </w:r>
            <w:r w:rsidR="003D4AD7">
              <w:t>икономиката, инвестициите и индустрията</w:t>
            </w:r>
          </w:p>
        </w:tc>
      </w:tr>
      <w:tr w:rsidR="00DC47E2" w:rsidRPr="00DC47E2" w14:paraId="3C02C3E8" w14:textId="77777777" w:rsidTr="00310A52">
        <w:trPr>
          <w:trHeight w:val="4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B44D5F">
              <w:instrText xml:space="preserve"> FORMDROPDOWN </w:instrText>
            </w:r>
            <w:r w:rsidR="00310A52">
              <w:fldChar w:fldCharType="separate"/>
            </w:r>
            <w:r w:rsidRPr="00B44D5F">
              <w:fldChar w:fldCharType="end"/>
            </w:r>
            <w:bookmarkEnd w:id="1"/>
          </w:p>
        </w:tc>
      </w:tr>
      <w:tr w:rsidR="00DC47E2" w:rsidRPr="00DC47E2" w14:paraId="21F90AEC" w14:textId="77777777" w:rsidTr="00674B53">
        <w:trPr>
          <w:trHeight w:val="225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="002808DA" w:rsidRPr="00E83DC8">
              <w:instrText xml:space="preserve"> FORMDROPDOWN </w:instrText>
            </w:r>
            <w:r w:rsidR="00310A52">
              <w:fldChar w:fldCharType="separate"/>
            </w:r>
            <w:r w:rsidR="002808DA" w:rsidRPr="00E83DC8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Pr="00E324BC" w:rsidRDefault="000650F2" w:rsidP="00B22AAD">
      <w:pPr>
        <w:rPr>
          <w:sz w:val="16"/>
          <w:szCs w:val="16"/>
        </w:rPr>
      </w:pPr>
    </w:p>
    <w:p w14:paraId="3E1B25E2" w14:textId="0BFB79F4" w:rsidR="001333E0" w:rsidRPr="00E324BC" w:rsidRDefault="001333E0" w:rsidP="00B22AAD">
      <w:pPr>
        <w:rPr>
          <w:sz w:val="16"/>
          <w:szCs w:val="16"/>
        </w:rPr>
        <w:sectPr w:rsidR="001333E0" w:rsidRPr="00E324BC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B77CDA" w14:paraId="54E3E36B" w14:textId="77777777" w:rsidTr="00CD740E">
        <w:tc>
          <w:tcPr>
            <w:tcW w:w="10349" w:type="dxa"/>
            <w:shd w:val="clear" w:color="auto" w:fill="FFFFFF" w:themeFill="background1"/>
          </w:tcPr>
          <w:p w14:paraId="313A22E0" w14:textId="2B0948BA" w:rsidR="0093154E" w:rsidRDefault="00C9479B" w:rsidP="00BA6DD2">
            <w:pPr>
              <w:pStyle w:val="Heading1"/>
            </w:pPr>
            <w:r w:rsidRPr="00B77CDA">
              <w:t xml:space="preserve">Относно </w:t>
            </w:r>
            <w:r w:rsidRPr="004D002A">
              <w:t>раздел</w:t>
            </w:r>
            <w:r w:rsidRPr="00B77CDA">
              <w:t xml:space="preserve"> 1 „</w:t>
            </w:r>
            <w:r w:rsidRPr="00BA6DD2">
              <w:t>Проблем</w:t>
            </w:r>
            <w:r w:rsidRPr="00B77CDA">
              <w:t>/проблеми за решаване“:</w:t>
            </w:r>
          </w:p>
          <w:p w14:paraId="7B2F622E" w14:textId="534306E6" w:rsidR="00CD6E2F" w:rsidRDefault="00CD6E2F" w:rsidP="00BA6DD2">
            <w:pPr>
              <w:pStyle w:val="02"/>
            </w:pPr>
            <w:r>
              <w:t>С Мярка № 115 от Плана за намаляване на административната тежест, приет с РМС № 233 от 2024 г. е предвидено</w:t>
            </w:r>
            <w:r w:rsidR="00FE09C2">
              <w:t xml:space="preserve"> </w:t>
            </w:r>
            <w:r w:rsidR="00FE09C2" w:rsidRPr="00BA6DD2">
              <w:t>изменение</w:t>
            </w:r>
            <w:r w:rsidR="00FE09C2">
              <w:t xml:space="preserve"> в </w:t>
            </w:r>
            <w:r w:rsidR="00FE09C2" w:rsidRPr="000B1275">
              <w:t>ЗЗХОКТХВТП</w:t>
            </w:r>
            <w:r w:rsidR="00FE09C2">
              <w:t>, с оглед</w:t>
            </w:r>
            <w:r>
              <w:t xml:space="preserve"> създаването на законово основание за </w:t>
            </w:r>
            <w:r w:rsidR="00FE09C2">
              <w:t xml:space="preserve">създаване и поддържане на </w:t>
            </w:r>
            <w:r>
              <w:t>публичен регистър</w:t>
            </w:r>
            <w:r w:rsidR="00FE09C2" w:rsidRPr="00310A52">
              <w:rPr>
                <w:lang w:val="ru-RU"/>
              </w:rPr>
              <w:t xml:space="preserve"> </w:t>
            </w:r>
            <w:r w:rsidR="00FE09C2" w:rsidRPr="00FE09C2">
              <w:t xml:space="preserve">на лицата, осъществяващи </w:t>
            </w:r>
            <w:r w:rsidR="00FE09C2">
              <w:t xml:space="preserve">дейности </w:t>
            </w:r>
            <w:r w:rsidR="00FE09C2" w:rsidRPr="00FE09C2">
              <w:t>с токсични химически вещества</w:t>
            </w:r>
            <w:r>
              <w:t xml:space="preserve"> (</w:t>
            </w:r>
            <w:r w:rsidR="00FE09C2">
              <w:t xml:space="preserve">предвидено е създаване на </w:t>
            </w:r>
            <w:r>
              <w:t>чл. 9а). От прегледа на проекта на ЗИД и на представената оценка на въздействието се установява, че изпълнението на тази мярка не е включено в предлаганите изменения. В тази връзка</w:t>
            </w:r>
            <w:r w:rsidR="00FE09C2" w:rsidRPr="00310A52">
              <w:rPr>
                <w:lang w:val="ru-RU"/>
              </w:rPr>
              <w:t>,</w:t>
            </w:r>
            <w:r>
              <w:t xml:space="preserve"> препоръчваме мярката да бъде реализирана в рамките на настоящата законодателна инициатива, с оглед осигуряване на последователност и цялостност при изпълнението на правителствената политика по намаляване на административната тежест.</w:t>
            </w:r>
          </w:p>
          <w:p w14:paraId="38E813DE" w14:textId="312969C4" w:rsidR="00CD6E2F" w:rsidRDefault="00CD6E2F" w:rsidP="00722D7F">
            <w:pPr>
              <w:pStyle w:val="02"/>
            </w:pPr>
            <w:r>
              <w:t xml:space="preserve">Предложеният проект на ЗИД на ЗЗХОКТХВТП е включен и в Законодателната програма на Министерския съвет </w:t>
            </w:r>
            <w:r w:rsidRPr="00722D7F">
              <w:t>за</w:t>
            </w:r>
            <w:r>
              <w:t xml:space="preserve"> периода май - юни 2026 г. </w:t>
            </w:r>
            <w:r w:rsidR="00FE09C2">
              <w:t xml:space="preserve">под </w:t>
            </w:r>
            <w:r>
              <w:t xml:space="preserve">№ 24. Препоръчваме това да бъде изрично отразено както </w:t>
            </w:r>
            <w:r w:rsidR="00FE09C2">
              <w:t xml:space="preserve">в оценката на въздействието, така и впоследствие </w:t>
            </w:r>
            <w:r>
              <w:t>в доклада</w:t>
            </w:r>
            <w:r w:rsidR="00FE09C2">
              <w:t xml:space="preserve"> на вносителя</w:t>
            </w:r>
            <w:r>
              <w:t>, с оглед осигуряване на по-добра проследимост и обвързаност на проекта с приетите стратегически и законодателни приоритети.</w:t>
            </w:r>
          </w:p>
          <w:p w14:paraId="79779D21" w14:textId="7B95B25A" w:rsidR="00B71A34" w:rsidRDefault="00B71A34" w:rsidP="004F264E">
            <w:pPr>
              <w:pStyle w:val="Heading1"/>
            </w:pPr>
            <w:r w:rsidRPr="0055711E">
              <w:t xml:space="preserve">Относно </w:t>
            </w:r>
            <w:r w:rsidRPr="004F264E">
              <w:t>раздел</w:t>
            </w:r>
            <w:r w:rsidRPr="0055711E">
              <w:t xml:space="preserve"> </w:t>
            </w:r>
            <w:r w:rsidR="00C33C1C">
              <w:t>2</w:t>
            </w:r>
            <w:r w:rsidR="002A0F64">
              <w:t xml:space="preserve"> „</w:t>
            </w:r>
            <w:r w:rsidR="00914A50">
              <w:t>Цели“</w:t>
            </w:r>
            <w:r w:rsidR="00E83DC8" w:rsidRPr="00E83DC8">
              <w:t>:</w:t>
            </w:r>
          </w:p>
          <w:p w14:paraId="5B284F85" w14:textId="77777777" w:rsidR="00674B53" w:rsidRDefault="00674B53" w:rsidP="004F264E">
            <w:pPr>
              <w:pStyle w:val="02"/>
            </w:pPr>
            <w:r>
              <w:t xml:space="preserve">В представената </w:t>
            </w:r>
            <w:r w:rsidRPr="004F264E">
              <w:t>оценка</w:t>
            </w:r>
            <w:r>
              <w:t xml:space="preserve"> липсват конкретни и измерими показатели за изпълнение на поставените цели, което затруднява последващата оценка на ефективността от прилагането на закона.</w:t>
            </w:r>
          </w:p>
          <w:p w14:paraId="65AD1E28" w14:textId="7AD0A315" w:rsidR="00DE2C95" w:rsidRPr="00DE2C95" w:rsidRDefault="00674B53" w:rsidP="004F264E">
            <w:pPr>
              <w:pStyle w:val="02"/>
              <w:rPr>
                <w:rFonts w:eastAsia="Times New Roman"/>
                <w:b/>
              </w:rPr>
            </w:pPr>
            <w:r>
              <w:lastRenderedPageBreak/>
              <w:t>Препоръчваме целите да бъдат прецизирани и формулирани по по-ясен, конкретен и измерим начин, като се обвържат</w:t>
            </w:r>
            <w:r w:rsidR="002A0184">
              <w:t>,</w:t>
            </w:r>
            <w:r>
              <w:t xml:space="preserve"> както с идентифицираните проблеми, така и с очакваните резултати, заложени в Законодателната програма на Министерския съвет. Това би осигурило по-добра проследимост на изпълнението и по-ясна оценка на постигнатия ефект от предлаганите изменения.</w:t>
            </w:r>
          </w:p>
          <w:p w14:paraId="24CB079A" w14:textId="31780D90" w:rsidR="00217128" w:rsidRDefault="00652463" w:rsidP="004F264E">
            <w:pPr>
              <w:pStyle w:val="Heading1"/>
            </w:pPr>
            <w:r w:rsidRPr="00652463">
              <w:t xml:space="preserve">Относно </w:t>
            </w:r>
            <w:r w:rsidRPr="00FD2457">
              <w:t>раздел</w:t>
            </w:r>
            <w:r w:rsidRPr="00652463">
              <w:t xml:space="preserve"> 4 „</w:t>
            </w:r>
            <w:r w:rsidRPr="004F264E">
              <w:t>Варианти</w:t>
            </w:r>
            <w:r w:rsidRPr="00652463">
              <w:t xml:space="preserve"> на действие. Анализ на въздействията“:</w:t>
            </w:r>
          </w:p>
          <w:p w14:paraId="3324DF23" w14:textId="4CE194EE" w:rsidR="00E324BC" w:rsidRDefault="00E324BC" w:rsidP="004F264E">
            <w:pPr>
              <w:pStyle w:val="02"/>
            </w:pPr>
            <w:r w:rsidRPr="004F264E">
              <w:t>Препоръчваме</w:t>
            </w:r>
            <w:r>
              <w:t xml:space="preserve"> при представянето на Вариант 2 да бъде включено по-детайлно описание на всяка конкретна промяна в процедурите и сроковете, предвидени в законопроекта.</w:t>
            </w:r>
          </w:p>
          <w:p w14:paraId="7984D65C" w14:textId="0731C2E6" w:rsidR="00BA4B04" w:rsidRDefault="00E324BC" w:rsidP="004F264E">
            <w:pPr>
              <w:pStyle w:val="02"/>
            </w:pPr>
            <w:r>
              <w:t>При възможност</w:t>
            </w:r>
            <w:r w:rsidR="002A0184">
              <w:t>,</w:t>
            </w:r>
            <w:r>
              <w:t xml:space="preserve"> предлагаме да се направи анализ на очакваното отражение върху бизнеса, включително по отношение на необходимото време, административни действия и финансови разходи за изпълнение на новите или изменените изисквания. Това би позволило по-пълна оценка на въздействието и по-ясно разграничаване на ползите и тежестите за засегнатите лица.</w:t>
            </w:r>
            <w:r w:rsidR="00D56121">
              <w:t xml:space="preserve"> </w:t>
            </w:r>
          </w:p>
          <w:p w14:paraId="1218C15C" w14:textId="720CCF26" w:rsidR="008B6346" w:rsidRDefault="002208EE" w:rsidP="004F264E">
            <w:pPr>
              <w:pStyle w:val="Heading1"/>
            </w:pPr>
            <w:r w:rsidRPr="002208EE">
              <w:t>Относно раздел 5 „Сравняване на вариантите“:</w:t>
            </w:r>
          </w:p>
          <w:p w14:paraId="27198D6F" w14:textId="06C0B629" w:rsidR="00E324BC" w:rsidRDefault="00E324BC" w:rsidP="004F264E">
            <w:pPr>
              <w:pStyle w:val="02"/>
            </w:pPr>
            <w:r w:rsidRPr="004F264E">
              <w:t>Препоръчваме</w:t>
            </w:r>
            <w:r>
              <w:t xml:space="preserve"> сравнителната таблица да бъде технически прецизирана</w:t>
            </w:r>
            <w:r w:rsidR="00A71616">
              <w:t xml:space="preserve"> и да</w:t>
            </w:r>
            <w:r>
              <w:t xml:space="preserve"> се обвърже с формулираните цели, след отразяване на </w:t>
            </w:r>
            <w:r w:rsidR="00A71616">
              <w:t>препоръките</w:t>
            </w:r>
            <w:r>
              <w:t xml:space="preserve"> по Раздел 2. </w:t>
            </w:r>
          </w:p>
          <w:p w14:paraId="7EF1A259" w14:textId="77777777" w:rsidR="00E324BC" w:rsidRDefault="00E324BC" w:rsidP="004F264E">
            <w:pPr>
              <w:pStyle w:val="02"/>
            </w:pPr>
            <w:r>
              <w:t xml:space="preserve">Обръщаме внимание, че в колоната за критерии за оценка е посочено „Приемане на проекта на Постановление на </w:t>
            </w:r>
            <w:r w:rsidRPr="004F264E">
              <w:t>Министерския</w:t>
            </w:r>
            <w:r>
              <w:t xml:space="preserve"> съвет“, докато предмет на настоящата процедура е проект на Закон за изменение и допълнение на ЗЗХОКТХВТП. </w:t>
            </w:r>
          </w:p>
          <w:p w14:paraId="7F2AF05A" w14:textId="45FCEAF3" w:rsidR="004539CE" w:rsidRPr="004539CE" w:rsidRDefault="004539CE" w:rsidP="004F264E">
            <w:pPr>
              <w:pStyle w:val="Heading1"/>
            </w:pPr>
            <w:r w:rsidRPr="004539CE">
              <w:t xml:space="preserve">Относно </w:t>
            </w:r>
            <w:r w:rsidRPr="001F3A3D">
              <w:t>извършване</w:t>
            </w:r>
            <w:r w:rsidRPr="004539CE">
              <w:t xml:space="preserve"> на последваща оценка на въздействието:</w:t>
            </w:r>
          </w:p>
          <w:p w14:paraId="1BEC5775" w14:textId="2C0FC170" w:rsidR="004539CE" w:rsidRPr="00424A8F" w:rsidRDefault="004539CE" w:rsidP="001F3A3D">
            <w:pPr>
              <w:pStyle w:val="02"/>
              <w:rPr>
                <w:lang w:val="ru-RU"/>
              </w:rPr>
            </w:pPr>
            <w:r w:rsidRPr="004539CE">
              <w:t xml:space="preserve">За осигуряване на проверка на съотношението между формулираните цели и постигнатите резултати е </w:t>
            </w:r>
            <w:r w:rsidRPr="008409F7">
              <w:t>необходимо</w:t>
            </w:r>
            <w:r w:rsidRPr="004539CE">
              <w:t xml:space="preserve"> в </w:t>
            </w:r>
            <w:r w:rsidRPr="001F3A3D">
              <w:t>заключителните</w:t>
            </w:r>
            <w:r w:rsidRPr="004539CE">
              <w:t xml:space="preserve"> разпоредби на законопроекта да бъде посочено в какъв срок ще бъде извършена </w:t>
            </w:r>
            <w:r w:rsidRPr="00B76F3A">
              <w:t>последваща</w:t>
            </w:r>
            <w:r w:rsidRPr="004539CE">
              <w:t xml:space="preserve">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64EABAA5" w14:textId="77777777" w:rsidR="001333E0" w:rsidRDefault="001333E0" w:rsidP="000650F2">
      <w:pPr>
        <w:spacing w:after="120" w:line="360" w:lineRule="auto"/>
        <w:rPr>
          <w:sz w:val="6"/>
          <w:szCs w:val="6"/>
        </w:rPr>
      </w:pPr>
    </w:p>
    <w:p w14:paraId="48E5230C" w14:textId="732CB206" w:rsidR="00BA4B04" w:rsidRPr="00BA4B04" w:rsidRDefault="00BA4B04" w:rsidP="000650F2">
      <w:pPr>
        <w:spacing w:after="120" w:line="360" w:lineRule="auto"/>
        <w:rPr>
          <w:sz w:val="6"/>
          <w:szCs w:val="6"/>
        </w:rPr>
        <w:sectPr w:rsidR="00BA4B04" w:rsidRPr="00BA4B04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AE64C6">
        <w:tc>
          <w:tcPr>
            <w:tcW w:w="10348" w:type="dxa"/>
          </w:tcPr>
          <w:p w14:paraId="53FCDC88" w14:textId="77777777" w:rsidR="00BD4035" w:rsidRPr="00A71616" w:rsidRDefault="00BD4035" w:rsidP="00DA6B7E">
            <w:pPr>
              <w:pStyle w:val="03"/>
              <w:spacing w:line="360" w:lineRule="auto"/>
            </w:pPr>
            <w:r w:rsidRPr="00A71616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A71616" w:rsidRDefault="00BD4035" w:rsidP="00867567">
            <w:pPr>
              <w:pStyle w:val="03"/>
              <w:spacing w:line="360" w:lineRule="auto"/>
            </w:pPr>
            <w:r w:rsidRPr="00A71616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Pr="00A71616" w:rsidRDefault="00BD4035" w:rsidP="001333E0">
            <w:pPr>
              <w:pStyle w:val="03"/>
              <w:spacing w:line="360" w:lineRule="auto"/>
            </w:pPr>
            <w:r w:rsidRPr="00A71616">
              <w:lastRenderedPageBreak/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B733C49" w:rsidR="00BD4035" w:rsidRPr="00913DC0" w:rsidRDefault="00BD4035" w:rsidP="001333E0">
            <w:pPr>
              <w:pStyle w:val="03"/>
              <w:spacing w:line="360" w:lineRule="auto"/>
            </w:pPr>
            <w:r w:rsidRPr="00A71616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E64C6">
        <w:tc>
          <w:tcPr>
            <w:tcW w:w="10348" w:type="dxa"/>
          </w:tcPr>
          <w:p w14:paraId="5E2DBC31" w14:textId="7FC03818" w:rsidR="00D46FBE" w:rsidRPr="008231FA" w:rsidRDefault="00D46FBE" w:rsidP="008231FA">
            <w:pPr>
              <w:pStyle w:val="04"/>
            </w:pPr>
            <w:r w:rsidRPr="008231FA">
              <w:lastRenderedPageBreak/>
              <w:t>ИСКРЕН ИВАНОВ</w:t>
            </w:r>
          </w:p>
          <w:p w14:paraId="210130C8" w14:textId="5A327E8D" w:rsidR="00BA3467" w:rsidRPr="008231FA" w:rsidRDefault="00BA3467" w:rsidP="00BA4B04">
            <w:pPr>
              <w:pStyle w:val="04"/>
              <w:spacing w:line="240" w:lineRule="auto"/>
            </w:pPr>
            <w:r w:rsidRPr="008231FA">
              <w:t xml:space="preserve">ДИРЕКТОР НА ДИРЕКЦИЯ </w:t>
            </w:r>
          </w:p>
          <w:p w14:paraId="45B92D84" w14:textId="2AB5F9D5" w:rsidR="00BA3467" w:rsidRPr="008231FA" w:rsidRDefault="00BA3467" w:rsidP="00BA4B04">
            <w:pPr>
              <w:pStyle w:val="04"/>
              <w:spacing w:line="240" w:lineRule="auto"/>
            </w:pPr>
            <w:r w:rsidRPr="008231FA">
              <w:t>„</w:t>
            </w:r>
            <w:r w:rsidR="005E705E" w:rsidRPr="008231FA">
              <w:t xml:space="preserve">КООРДИНАЦИЯ И </w:t>
            </w:r>
            <w:r w:rsidRPr="008231FA">
              <w:t>МОДЕРНИЗАЦИЯ НА АДМИНИСТРАЦИЯТА“ В</w:t>
            </w:r>
          </w:p>
          <w:p w14:paraId="6C13F804" w14:textId="77777777" w:rsidR="00BA3467" w:rsidRPr="00E77E8A" w:rsidRDefault="00BA3467" w:rsidP="00BA4B04">
            <w:pPr>
              <w:pStyle w:val="04"/>
              <w:spacing w:line="240" w:lineRule="auto"/>
            </w:pPr>
            <w:r w:rsidRPr="008231FA">
              <w:t>АДМИНИСТРАЦИЯТА НА МИНИСТЕРСКИЯ СЪВЕТ</w:t>
            </w:r>
          </w:p>
          <w:p w14:paraId="62989756" w14:textId="3F632941" w:rsidR="00B70BF4" w:rsidRPr="00D46FBE" w:rsidRDefault="00310A52" w:rsidP="00BA4B04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4.85pt;height:56.3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4812A" w14:textId="77777777" w:rsidR="00043A57" w:rsidRDefault="00043A57" w:rsidP="00C20834">
      <w:r>
        <w:separator/>
      </w:r>
    </w:p>
    <w:p w14:paraId="45AC1EB8" w14:textId="77777777" w:rsidR="00043A57" w:rsidRDefault="00043A57" w:rsidP="00C20834"/>
    <w:p w14:paraId="7723596C" w14:textId="77777777" w:rsidR="00043A57" w:rsidRDefault="00043A57"/>
  </w:endnote>
  <w:endnote w:type="continuationSeparator" w:id="0">
    <w:p w14:paraId="54EDE56F" w14:textId="77777777" w:rsidR="00043A57" w:rsidRDefault="00043A57" w:rsidP="00C20834">
      <w:r>
        <w:continuationSeparator/>
      </w:r>
    </w:p>
    <w:p w14:paraId="4587C344" w14:textId="77777777" w:rsidR="00043A57" w:rsidRDefault="00043A57" w:rsidP="00C20834"/>
    <w:p w14:paraId="045AEFC8" w14:textId="77777777" w:rsidR="00043A57" w:rsidRDefault="00043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310A52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7397" w14:textId="77777777" w:rsidR="00043A57" w:rsidRDefault="00043A57" w:rsidP="00C20834">
      <w:r>
        <w:separator/>
      </w:r>
    </w:p>
    <w:p w14:paraId="461B4E82" w14:textId="77777777" w:rsidR="00043A57" w:rsidRDefault="00043A57" w:rsidP="00C20834"/>
    <w:p w14:paraId="209FA560" w14:textId="77777777" w:rsidR="00043A57" w:rsidRDefault="00043A57"/>
  </w:footnote>
  <w:footnote w:type="continuationSeparator" w:id="0">
    <w:p w14:paraId="0E44FA89" w14:textId="77777777" w:rsidR="00043A57" w:rsidRDefault="00043A57" w:rsidP="00C20834">
      <w:r>
        <w:continuationSeparator/>
      </w:r>
    </w:p>
    <w:p w14:paraId="074C0B87" w14:textId="77777777" w:rsidR="00043A57" w:rsidRDefault="00043A57" w:rsidP="00C20834"/>
    <w:p w14:paraId="0B62DE89" w14:textId="77777777" w:rsidR="00043A57" w:rsidRDefault="00043A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10"/>
  </w:num>
  <w:num w:numId="2" w16cid:durableId="2078285997">
    <w:abstractNumId w:val="1"/>
  </w:num>
  <w:num w:numId="3" w16cid:durableId="928536462">
    <w:abstractNumId w:val="1"/>
  </w:num>
  <w:num w:numId="4" w16cid:durableId="818884220">
    <w:abstractNumId w:val="2"/>
  </w:num>
  <w:num w:numId="5" w16cid:durableId="1615206536">
    <w:abstractNumId w:val="12"/>
  </w:num>
  <w:num w:numId="6" w16cid:durableId="349990837">
    <w:abstractNumId w:val="6"/>
  </w:num>
  <w:num w:numId="7" w16cid:durableId="686055697">
    <w:abstractNumId w:val="11"/>
  </w:num>
  <w:num w:numId="8" w16cid:durableId="2036953533">
    <w:abstractNumId w:val="1"/>
    <w:lvlOverride w:ilvl="0">
      <w:startOverride w:val="1"/>
    </w:lvlOverride>
  </w:num>
  <w:num w:numId="9" w16cid:durableId="1083188075">
    <w:abstractNumId w:val="1"/>
    <w:lvlOverride w:ilvl="0">
      <w:startOverride w:val="1"/>
    </w:lvlOverride>
  </w:num>
  <w:num w:numId="10" w16cid:durableId="1518080114">
    <w:abstractNumId w:val="7"/>
  </w:num>
  <w:num w:numId="11" w16cid:durableId="2030527061">
    <w:abstractNumId w:val="4"/>
  </w:num>
  <w:num w:numId="12" w16cid:durableId="1439716651">
    <w:abstractNumId w:val="0"/>
  </w:num>
  <w:num w:numId="13" w16cid:durableId="646518867">
    <w:abstractNumId w:val="9"/>
  </w:num>
  <w:num w:numId="14" w16cid:durableId="40138149">
    <w:abstractNumId w:val="8"/>
  </w:num>
  <w:num w:numId="15" w16cid:durableId="1045065670">
    <w:abstractNumId w:val="1"/>
    <w:lvlOverride w:ilvl="0">
      <w:startOverride w:val="1"/>
    </w:lvlOverride>
  </w:num>
  <w:num w:numId="16" w16cid:durableId="557327577">
    <w:abstractNumId w:val="1"/>
    <w:lvlOverride w:ilvl="0">
      <w:startOverride w:val="1"/>
    </w:lvlOverride>
  </w:num>
  <w:num w:numId="17" w16cid:durableId="1015107316">
    <w:abstractNumId w:val="3"/>
  </w:num>
  <w:num w:numId="18" w16cid:durableId="2116898087">
    <w:abstractNumId w:val="1"/>
  </w:num>
  <w:num w:numId="19" w16cid:durableId="1173228902">
    <w:abstractNumId w:val="1"/>
  </w:num>
  <w:num w:numId="20" w16cid:durableId="2146310316">
    <w:abstractNumId w:val="1"/>
  </w:num>
  <w:num w:numId="21" w16cid:durableId="1737118721">
    <w:abstractNumId w:val="1"/>
  </w:num>
  <w:num w:numId="22" w16cid:durableId="1177380437">
    <w:abstractNumId w:val="1"/>
  </w:num>
  <w:num w:numId="23" w16cid:durableId="1430614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10B2B"/>
    <w:rsid w:val="00012A0B"/>
    <w:rsid w:val="00012DCE"/>
    <w:rsid w:val="0002039E"/>
    <w:rsid w:val="00021017"/>
    <w:rsid w:val="00024297"/>
    <w:rsid w:val="00024EAC"/>
    <w:rsid w:val="000257D5"/>
    <w:rsid w:val="00030B02"/>
    <w:rsid w:val="000311C0"/>
    <w:rsid w:val="000355CA"/>
    <w:rsid w:val="000405D8"/>
    <w:rsid w:val="0004259E"/>
    <w:rsid w:val="00043A57"/>
    <w:rsid w:val="00044A01"/>
    <w:rsid w:val="000478BD"/>
    <w:rsid w:val="0005265F"/>
    <w:rsid w:val="00052F71"/>
    <w:rsid w:val="00053011"/>
    <w:rsid w:val="00056D49"/>
    <w:rsid w:val="00057C18"/>
    <w:rsid w:val="00061811"/>
    <w:rsid w:val="00062A7B"/>
    <w:rsid w:val="000650F2"/>
    <w:rsid w:val="0007016F"/>
    <w:rsid w:val="000738B9"/>
    <w:rsid w:val="00074054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A0715"/>
    <w:rsid w:val="000A0786"/>
    <w:rsid w:val="000A545F"/>
    <w:rsid w:val="000A67D3"/>
    <w:rsid w:val="000A68D9"/>
    <w:rsid w:val="000B0CDC"/>
    <w:rsid w:val="000B11A9"/>
    <w:rsid w:val="000B1275"/>
    <w:rsid w:val="000B1B75"/>
    <w:rsid w:val="000B1C3B"/>
    <w:rsid w:val="000B5093"/>
    <w:rsid w:val="000B6ED1"/>
    <w:rsid w:val="000C0A9E"/>
    <w:rsid w:val="000C1EC8"/>
    <w:rsid w:val="000C4686"/>
    <w:rsid w:val="000D206E"/>
    <w:rsid w:val="000D667F"/>
    <w:rsid w:val="000E0114"/>
    <w:rsid w:val="000F04B2"/>
    <w:rsid w:val="000F3496"/>
    <w:rsid w:val="000F663F"/>
    <w:rsid w:val="00100231"/>
    <w:rsid w:val="001020BF"/>
    <w:rsid w:val="00103C8E"/>
    <w:rsid w:val="001111D5"/>
    <w:rsid w:val="00113560"/>
    <w:rsid w:val="0011366C"/>
    <w:rsid w:val="00115852"/>
    <w:rsid w:val="001171AE"/>
    <w:rsid w:val="001178C4"/>
    <w:rsid w:val="00121599"/>
    <w:rsid w:val="00126555"/>
    <w:rsid w:val="0013155E"/>
    <w:rsid w:val="001333E0"/>
    <w:rsid w:val="001335A0"/>
    <w:rsid w:val="00133BAE"/>
    <w:rsid w:val="001370ED"/>
    <w:rsid w:val="001413BF"/>
    <w:rsid w:val="001433DA"/>
    <w:rsid w:val="00143538"/>
    <w:rsid w:val="0014415F"/>
    <w:rsid w:val="001512E1"/>
    <w:rsid w:val="00152F23"/>
    <w:rsid w:val="00153417"/>
    <w:rsid w:val="00156500"/>
    <w:rsid w:val="00156C85"/>
    <w:rsid w:val="00164E8F"/>
    <w:rsid w:val="00166824"/>
    <w:rsid w:val="00167E4D"/>
    <w:rsid w:val="0017700D"/>
    <w:rsid w:val="0018172A"/>
    <w:rsid w:val="00182180"/>
    <w:rsid w:val="00183226"/>
    <w:rsid w:val="00183CBB"/>
    <w:rsid w:val="00192D9A"/>
    <w:rsid w:val="00195391"/>
    <w:rsid w:val="00197F95"/>
    <w:rsid w:val="001A373C"/>
    <w:rsid w:val="001A53EA"/>
    <w:rsid w:val="001A7FBE"/>
    <w:rsid w:val="001B2BD0"/>
    <w:rsid w:val="001B50A2"/>
    <w:rsid w:val="001B77B5"/>
    <w:rsid w:val="001C1321"/>
    <w:rsid w:val="001C20BA"/>
    <w:rsid w:val="001C6AD2"/>
    <w:rsid w:val="001C7BDE"/>
    <w:rsid w:val="001D5327"/>
    <w:rsid w:val="001D7F92"/>
    <w:rsid w:val="001E1353"/>
    <w:rsid w:val="001E693B"/>
    <w:rsid w:val="001E7082"/>
    <w:rsid w:val="001F0FAE"/>
    <w:rsid w:val="001F3A3D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17128"/>
    <w:rsid w:val="002208EE"/>
    <w:rsid w:val="002211C1"/>
    <w:rsid w:val="00225EB8"/>
    <w:rsid w:val="002261F7"/>
    <w:rsid w:val="0023124A"/>
    <w:rsid w:val="00231A52"/>
    <w:rsid w:val="00236771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184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2475"/>
    <w:rsid w:val="002F3FF6"/>
    <w:rsid w:val="003105EA"/>
    <w:rsid w:val="00310A52"/>
    <w:rsid w:val="00310D8C"/>
    <w:rsid w:val="00313A74"/>
    <w:rsid w:val="00314B6A"/>
    <w:rsid w:val="00320D9E"/>
    <w:rsid w:val="003229C6"/>
    <w:rsid w:val="00322EE8"/>
    <w:rsid w:val="00323D41"/>
    <w:rsid w:val="00324D33"/>
    <w:rsid w:val="00324E9F"/>
    <w:rsid w:val="00325252"/>
    <w:rsid w:val="003302A0"/>
    <w:rsid w:val="003306C8"/>
    <w:rsid w:val="00330EFD"/>
    <w:rsid w:val="00331520"/>
    <w:rsid w:val="00333992"/>
    <w:rsid w:val="00335726"/>
    <w:rsid w:val="00336178"/>
    <w:rsid w:val="00343A7D"/>
    <w:rsid w:val="003442C9"/>
    <w:rsid w:val="0034513B"/>
    <w:rsid w:val="0035061E"/>
    <w:rsid w:val="00350F06"/>
    <w:rsid w:val="003533AA"/>
    <w:rsid w:val="00361523"/>
    <w:rsid w:val="003637AE"/>
    <w:rsid w:val="0036412B"/>
    <w:rsid w:val="00364B29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BCC"/>
    <w:rsid w:val="003B0BFA"/>
    <w:rsid w:val="003B5590"/>
    <w:rsid w:val="003B5DC2"/>
    <w:rsid w:val="003B614D"/>
    <w:rsid w:val="003C1E9E"/>
    <w:rsid w:val="003C2AEF"/>
    <w:rsid w:val="003C621B"/>
    <w:rsid w:val="003C744E"/>
    <w:rsid w:val="003D454B"/>
    <w:rsid w:val="003D4AD7"/>
    <w:rsid w:val="003D78A7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0471B"/>
    <w:rsid w:val="0041767B"/>
    <w:rsid w:val="004176A1"/>
    <w:rsid w:val="00420A53"/>
    <w:rsid w:val="00421454"/>
    <w:rsid w:val="00424A8F"/>
    <w:rsid w:val="004250AE"/>
    <w:rsid w:val="00431CC4"/>
    <w:rsid w:val="004332F8"/>
    <w:rsid w:val="004352AE"/>
    <w:rsid w:val="0043548B"/>
    <w:rsid w:val="00437F0E"/>
    <w:rsid w:val="004439BE"/>
    <w:rsid w:val="00445CE4"/>
    <w:rsid w:val="00445F4B"/>
    <w:rsid w:val="00450BB8"/>
    <w:rsid w:val="00452EB1"/>
    <w:rsid w:val="004539CE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0A1A"/>
    <w:rsid w:val="0047290A"/>
    <w:rsid w:val="004761B1"/>
    <w:rsid w:val="00483617"/>
    <w:rsid w:val="004924AB"/>
    <w:rsid w:val="004A1411"/>
    <w:rsid w:val="004A4ED9"/>
    <w:rsid w:val="004A69D7"/>
    <w:rsid w:val="004B1585"/>
    <w:rsid w:val="004B1758"/>
    <w:rsid w:val="004B431B"/>
    <w:rsid w:val="004B70D4"/>
    <w:rsid w:val="004C1253"/>
    <w:rsid w:val="004C1C07"/>
    <w:rsid w:val="004C375C"/>
    <w:rsid w:val="004C6250"/>
    <w:rsid w:val="004C6C07"/>
    <w:rsid w:val="004C7E56"/>
    <w:rsid w:val="004D002A"/>
    <w:rsid w:val="004D458D"/>
    <w:rsid w:val="004D7DBE"/>
    <w:rsid w:val="004E0CCB"/>
    <w:rsid w:val="004E2349"/>
    <w:rsid w:val="004F0C99"/>
    <w:rsid w:val="004F12EC"/>
    <w:rsid w:val="004F264E"/>
    <w:rsid w:val="00502644"/>
    <w:rsid w:val="0050294F"/>
    <w:rsid w:val="0050360A"/>
    <w:rsid w:val="005063A8"/>
    <w:rsid w:val="00514F9F"/>
    <w:rsid w:val="00516165"/>
    <w:rsid w:val="00521568"/>
    <w:rsid w:val="0052744B"/>
    <w:rsid w:val="0052780D"/>
    <w:rsid w:val="00531912"/>
    <w:rsid w:val="00531FCC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61B6"/>
    <w:rsid w:val="0055711E"/>
    <w:rsid w:val="00560A87"/>
    <w:rsid w:val="00560E9D"/>
    <w:rsid w:val="00562FF2"/>
    <w:rsid w:val="00563AFC"/>
    <w:rsid w:val="00563D0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A19B0"/>
    <w:rsid w:val="005A2142"/>
    <w:rsid w:val="005A23D4"/>
    <w:rsid w:val="005A3BC0"/>
    <w:rsid w:val="005A65F8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705E"/>
    <w:rsid w:val="005F13CF"/>
    <w:rsid w:val="005F13E3"/>
    <w:rsid w:val="005F2242"/>
    <w:rsid w:val="005F5503"/>
    <w:rsid w:val="005F614B"/>
    <w:rsid w:val="005F66D8"/>
    <w:rsid w:val="005F724F"/>
    <w:rsid w:val="00602D60"/>
    <w:rsid w:val="00602DA4"/>
    <w:rsid w:val="006057C7"/>
    <w:rsid w:val="00613127"/>
    <w:rsid w:val="006201AE"/>
    <w:rsid w:val="00621FDB"/>
    <w:rsid w:val="00622B1B"/>
    <w:rsid w:val="00627303"/>
    <w:rsid w:val="0063533F"/>
    <w:rsid w:val="00640C95"/>
    <w:rsid w:val="00652463"/>
    <w:rsid w:val="00654645"/>
    <w:rsid w:val="006559FC"/>
    <w:rsid w:val="00657679"/>
    <w:rsid w:val="00660D8E"/>
    <w:rsid w:val="00664A4E"/>
    <w:rsid w:val="00665DEB"/>
    <w:rsid w:val="00666996"/>
    <w:rsid w:val="00671446"/>
    <w:rsid w:val="006717EA"/>
    <w:rsid w:val="006718A8"/>
    <w:rsid w:val="006740F1"/>
    <w:rsid w:val="00674B53"/>
    <w:rsid w:val="006807A9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5A6"/>
    <w:rsid w:val="006C1E5E"/>
    <w:rsid w:val="006C5A7E"/>
    <w:rsid w:val="006C7CA7"/>
    <w:rsid w:val="006D0084"/>
    <w:rsid w:val="006D4637"/>
    <w:rsid w:val="006D4B06"/>
    <w:rsid w:val="006D604D"/>
    <w:rsid w:val="006D7B67"/>
    <w:rsid w:val="006E7BC4"/>
    <w:rsid w:val="006F098C"/>
    <w:rsid w:val="006F1014"/>
    <w:rsid w:val="006F2425"/>
    <w:rsid w:val="006F43C3"/>
    <w:rsid w:val="0070040A"/>
    <w:rsid w:val="00704506"/>
    <w:rsid w:val="0070623B"/>
    <w:rsid w:val="00707B5A"/>
    <w:rsid w:val="007142D2"/>
    <w:rsid w:val="0071466A"/>
    <w:rsid w:val="00722D7F"/>
    <w:rsid w:val="00726182"/>
    <w:rsid w:val="00726812"/>
    <w:rsid w:val="00732550"/>
    <w:rsid w:val="007339EF"/>
    <w:rsid w:val="007438BC"/>
    <w:rsid w:val="007478F6"/>
    <w:rsid w:val="00750E40"/>
    <w:rsid w:val="00751F3E"/>
    <w:rsid w:val="00762871"/>
    <w:rsid w:val="00762959"/>
    <w:rsid w:val="00765799"/>
    <w:rsid w:val="00770533"/>
    <w:rsid w:val="00773A06"/>
    <w:rsid w:val="0077540B"/>
    <w:rsid w:val="00776502"/>
    <w:rsid w:val="00780350"/>
    <w:rsid w:val="00782CA7"/>
    <w:rsid w:val="007843CE"/>
    <w:rsid w:val="007854EA"/>
    <w:rsid w:val="00793836"/>
    <w:rsid w:val="00794915"/>
    <w:rsid w:val="00794ECF"/>
    <w:rsid w:val="007A633C"/>
    <w:rsid w:val="007B391A"/>
    <w:rsid w:val="007B3927"/>
    <w:rsid w:val="007B4BD2"/>
    <w:rsid w:val="007B50C5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E7596"/>
    <w:rsid w:val="007F1A46"/>
    <w:rsid w:val="007F2615"/>
    <w:rsid w:val="007F2E32"/>
    <w:rsid w:val="007F3EA9"/>
    <w:rsid w:val="007F6593"/>
    <w:rsid w:val="008041AF"/>
    <w:rsid w:val="00804679"/>
    <w:rsid w:val="008060B7"/>
    <w:rsid w:val="008069A0"/>
    <w:rsid w:val="00807896"/>
    <w:rsid w:val="00814CEE"/>
    <w:rsid w:val="00816E23"/>
    <w:rsid w:val="00820A9D"/>
    <w:rsid w:val="008225D3"/>
    <w:rsid w:val="008231FA"/>
    <w:rsid w:val="00823916"/>
    <w:rsid w:val="00826731"/>
    <w:rsid w:val="0082713A"/>
    <w:rsid w:val="008300C4"/>
    <w:rsid w:val="0083361E"/>
    <w:rsid w:val="00834B55"/>
    <w:rsid w:val="008355EC"/>
    <w:rsid w:val="008409F7"/>
    <w:rsid w:val="00840B3A"/>
    <w:rsid w:val="008428A0"/>
    <w:rsid w:val="00844927"/>
    <w:rsid w:val="00846784"/>
    <w:rsid w:val="00852114"/>
    <w:rsid w:val="00852493"/>
    <w:rsid w:val="00852EF9"/>
    <w:rsid w:val="0085378E"/>
    <w:rsid w:val="008571BE"/>
    <w:rsid w:val="00860DC6"/>
    <w:rsid w:val="00861841"/>
    <w:rsid w:val="00866695"/>
    <w:rsid w:val="00867567"/>
    <w:rsid w:val="0087124C"/>
    <w:rsid w:val="00872F13"/>
    <w:rsid w:val="00875FCE"/>
    <w:rsid w:val="0088051F"/>
    <w:rsid w:val="00882741"/>
    <w:rsid w:val="008841D5"/>
    <w:rsid w:val="008863CA"/>
    <w:rsid w:val="008929CB"/>
    <w:rsid w:val="0089360B"/>
    <w:rsid w:val="00894A5E"/>
    <w:rsid w:val="00896A1E"/>
    <w:rsid w:val="008A54D9"/>
    <w:rsid w:val="008A6084"/>
    <w:rsid w:val="008A707A"/>
    <w:rsid w:val="008B018A"/>
    <w:rsid w:val="008B6346"/>
    <w:rsid w:val="008B703D"/>
    <w:rsid w:val="008B72D3"/>
    <w:rsid w:val="008C02A3"/>
    <w:rsid w:val="008C141F"/>
    <w:rsid w:val="008C1EF4"/>
    <w:rsid w:val="008C4EEE"/>
    <w:rsid w:val="008C60A6"/>
    <w:rsid w:val="008D2776"/>
    <w:rsid w:val="008E025F"/>
    <w:rsid w:val="008E6FA2"/>
    <w:rsid w:val="008E720E"/>
    <w:rsid w:val="008F2C2D"/>
    <w:rsid w:val="008F3DB6"/>
    <w:rsid w:val="008F505D"/>
    <w:rsid w:val="00900517"/>
    <w:rsid w:val="0090271D"/>
    <w:rsid w:val="0090353E"/>
    <w:rsid w:val="009035C2"/>
    <w:rsid w:val="00903D9E"/>
    <w:rsid w:val="00907A13"/>
    <w:rsid w:val="00911779"/>
    <w:rsid w:val="00913209"/>
    <w:rsid w:val="00913DC0"/>
    <w:rsid w:val="00914A50"/>
    <w:rsid w:val="0091684D"/>
    <w:rsid w:val="00916898"/>
    <w:rsid w:val="0092042D"/>
    <w:rsid w:val="00925322"/>
    <w:rsid w:val="00925C43"/>
    <w:rsid w:val="009268DD"/>
    <w:rsid w:val="009277E2"/>
    <w:rsid w:val="0093154E"/>
    <w:rsid w:val="00932950"/>
    <w:rsid w:val="00940824"/>
    <w:rsid w:val="00940B4E"/>
    <w:rsid w:val="009439E4"/>
    <w:rsid w:val="009441A1"/>
    <w:rsid w:val="0094796E"/>
    <w:rsid w:val="00952F1F"/>
    <w:rsid w:val="00955B86"/>
    <w:rsid w:val="009571B5"/>
    <w:rsid w:val="00961B1F"/>
    <w:rsid w:val="0096288D"/>
    <w:rsid w:val="00965FDF"/>
    <w:rsid w:val="009704E9"/>
    <w:rsid w:val="009711B4"/>
    <w:rsid w:val="009726A6"/>
    <w:rsid w:val="00972DFD"/>
    <w:rsid w:val="00973BD9"/>
    <w:rsid w:val="00977C2F"/>
    <w:rsid w:val="009810DF"/>
    <w:rsid w:val="00981CBD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2316"/>
    <w:rsid w:val="009E28B3"/>
    <w:rsid w:val="009E34C6"/>
    <w:rsid w:val="009E5C79"/>
    <w:rsid w:val="009E6840"/>
    <w:rsid w:val="009F0FB8"/>
    <w:rsid w:val="009F5AFD"/>
    <w:rsid w:val="009F5F88"/>
    <w:rsid w:val="00A05A1F"/>
    <w:rsid w:val="00A05AA7"/>
    <w:rsid w:val="00A0662C"/>
    <w:rsid w:val="00A07BE3"/>
    <w:rsid w:val="00A15BEC"/>
    <w:rsid w:val="00A177C5"/>
    <w:rsid w:val="00A211E3"/>
    <w:rsid w:val="00A324BE"/>
    <w:rsid w:val="00A32F4C"/>
    <w:rsid w:val="00A33936"/>
    <w:rsid w:val="00A410B4"/>
    <w:rsid w:val="00A412C5"/>
    <w:rsid w:val="00A424FE"/>
    <w:rsid w:val="00A45DC3"/>
    <w:rsid w:val="00A46D87"/>
    <w:rsid w:val="00A46DE5"/>
    <w:rsid w:val="00A55B16"/>
    <w:rsid w:val="00A568AA"/>
    <w:rsid w:val="00A64514"/>
    <w:rsid w:val="00A71616"/>
    <w:rsid w:val="00A73632"/>
    <w:rsid w:val="00A73CDC"/>
    <w:rsid w:val="00A74970"/>
    <w:rsid w:val="00A75F5C"/>
    <w:rsid w:val="00A76AA8"/>
    <w:rsid w:val="00A820F2"/>
    <w:rsid w:val="00A82ED4"/>
    <w:rsid w:val="00A83FDD"/>
    <w:rsid w:val="00A848DE"/>
    <w:rsid w:val="00A86130"/>
    <w:rsid w:val="00A86B07"/>
    <w:rsid w:val="00A972FD"/>
    <w:rsid w:val="00AA0476"/>
    <w:rsid w:val="00AA2241"/>
    <w:rsid w:val="00AA3C51"/>
    <w:rsid w:val="00AA4489"/>
    <w:rsid w:val="00AA5097"/>
    <w:rsid w:val="00AA6D55"/>
    <w:rsid w:val="00AB577E"/>
    <w:rsid w:val="00AB5D24"/>
    <w:rsid w:val="00AC4FA4"/>
    <w:rsid w:val="00AC5008"/>
    <w:rsid w:val="00AC6248"/>
    <w:rsid w:val="00AC6348"/>
    <w:rsid w:val="00AD14F5"/>
    <w:rsid w:val="00AD21D9"/>
    <w:rsid w:val="00AD340F"/>
    <w:rsid w:val="00AD4774"/>
    <w:rsid w:val="00AE64C6"/>
    <w:rsid w:val="00AE72FE"/>
    <w:rsid w:val="00AF2D1F"/>
    <w:rsid w:val="00AF4FAD"/>
    <w:rsid w:val="00B00E5A"/>
    <w:rsid w:val="00B02272"/>
    <w:rsid w:val="00B026C0"/>
    <w:rsid w:val="00B04AB7"/>
    <w:rsid w:val="00B06997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3027"/>
    <w:rsid w:val="00B34391"/>
    <w:rsid w:val="00B401BA"/>
    <w:rsid w:val="00B44D5F"/>
    <w:rsid w:val="00B50DA7"/>
    <w:rsid w:val="00B5353F"/>
    <w:rsid w:val="00B569AC"/>
    <w:rsid w:val="00B57875"/>
    <w:rsid w:val="00B60BBF"/>
    <w:rsid w:val="00B60D77"/>
    <w:rsid w:val="00B61658"/>
    <w:rsid w:val="00B66682"/>
    <w:rsid w:val="00B66DB3"/>
    <w:rsid w:val="00B7050C"/>
    <w:rsid w:val="00B70BF4"/>
    <w:rsid w:val="00B71A34"/>
    <w:rsid w:val="00B7256C"/>
    <w:rsid w:val="00B73D5D"/>
    <w:rsid w:val="00B740A5"/>
    <w:rsid w:val="00B746E6"/>
    <w:rsid w:val="00B76F3A"/>
    <w:rsid w:val="00B77621"/>
    <w:rsid w:val="00B77CDA"/>
    <w:rsid w:val="00B80FFC"/>
    <w:rsid w:val="00B82CF3"/>
    <w:rsid w:val="00B925F8"/>
    <w:rsid w:val="00B931F4"/>
    <w:rsid w:val="00B953FF"/>
    <w:rsid w:val="00BA1FC3"/>
    <w:rsid w:val="00BA29E3"/>
    <w:rsid w:val="00BA3467"/>
    <w:rsid w:val="00BA4B04"/>
    <w:rsid w:val="00BA5207"/>
    <w:rsid w:val="00BA645C"/>
    <w:rsid w:val="00BA6DD2"/>
    <w:rsid w:val="00BA6FB2"/>
    <w:rsid w:val="00BA71B8"/>
    <w:rsid w:val="00BA75F2"/>
    <w:rsid w:val="00BA7628"/>
    <w:rsid w:val="00BB2188"/>
    <w:rsid w:val="00BB2EAD"/>
    <w:rsid w:val="00BC28F0"/>
    <w:rsid w:val="00BC4AC7"/>
    <w:rsid w:val="00BC58F9"/>
    <w:rsid w:val="00BC7450"/>
    <w:rsid w:val="00BD3124"/>
    <w:rsid w:val="00BD3359"/>
    <w:rsid w:val="00BD4035"/>
    <w:rsid w:val="00BD6D12"/>
    <w:rsid w:val="00BD79F5"/>
    <w:rsid w:val="00BD7A64"/>
    <w:rsid w:val="00BE0061"/>
    <w:rsid w:val="00BE0E98"/>
    <w:rsid w:val="00BF6C80"/>
    <w:rsid w:val="00BF71D5"/>
    <w:rsid w:val="00C008E9"/>
    <w:rsid w:val="00C04C60"/>
    <w:rsid w:val="00C050B6"/>
    <w:rsid w:val="00C070BE"/>
    <w:rsid w:val="00C07559"/>
    <w:rsid w:val="00C109ED"/>
    <w:rsid w:val="00C11410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3C1C"/>
    <w:rsid w:val="00C364CB"/>
    <w:rsid w:val="00C37346"/>
    <w:rsid w:val="00C405F9"/>
    <w:rsid w:val="00C412B4"/>
    <w:rsid w:val="00C4215E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56F1F"/>
    <w:rsid w:val="00C6254B"/>
    <w:rsid w:val="00C62C3C"/>
    <w:rsid w:val="00C6619B"/>
    <w:rsid w:val="00C661E5"/>
    <w:rsid w:val="00C71C35"/>
    <w:rsid w:val="00C7259D"/>
    <w:rsid w:val="00C8486B"/>
    <w:rsid w:val="00C8513A"/>
    <w:rsid w:val="00C85426"/>
    <w:rsid w:val="00C85C2F"/>
    <w:rsid w:val="00C92124"/>
    <w:rsid w:val="00C93A45"/>
    <w:rsid w:val="00C93AA3"/>
    <w:rsid w:val="00C94271"/>
    <w:rsid w:val="00C94552"/>
    <w:rsid w:val="00C9479B"/>
    <w:rsid w:val="00C947C5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1616"/>
    <w:rsid w:val="00CD3193"/>
    <w:rsid w:val="00CD332B"/>
    <w:rsid w:val="00CD3A5D"/>
    <w:rsid w:val="00CD6E2F"/>
    <w:rsid w:val="00CD740E"/>
    <w:rsid w:val="00CE1738"/>
    <w:rsid w:val="00CE2DC3"/>
    <w:rsid w:val="00CE3777"/>
    <w:rsid w:val="00CE4253"/>
    <w:rsid w:val="00CE5295"/>
    <w:rsid w:val="00CE674D"/>
    <w:rsid w:val="00CE7341"/>
    <w:rsid w:val="00CF26BA"/>
    <w:rsid w:val="00CF3F62"/>
    <w:rsid w:val="00CF635B"/>
    <w:rsid w:val="00CF6ECC"/>
    <w:rsid w:val="00CF7DF7"/>
    <w:rsid w:val="00D03AE9"/>
    <w:rsid w:val="00D04023"/>
    <w:rsid w:val="00D04285"/>
    <w:rsid w:val="00D051BE"/>
    <w:rsid w:val="00D05CDC"/>
    <w:rsid w:val="00D070D9"/>
    <w:rsid w:val="00D14056"/>
    <w:rsid w:val="00D201CC"/>
    <w:rsid w:val="00D229F9"/>
    <w:rsid w:val="00D31AEE"/>
    <w:rsid w:val="00D356EB"/>
    <w:rsid w:val="00D35E78"/>
    <w:rsid w:val="00D36036"/>
    <w:rsid w:val="00D36F48"/>
    <w:rsid w:val="00D4057C"/>
    <w:rsid w:val="00D41DB1"/>
    <w:rsid w:val="00D43F35"/>
    <w:rsid w:val="00D43F47"/>
    <w:rsid w:val="00D4506B"/>
    <w:rsid w:val="00D46FBE"/>
    <w:rsid w:val="00D47DE4"/>
    <w:rsid w:val="00D50DE1"/>
    <w:rsid w:val="00D56121"/>
    <w:rsid w:val="00D57BE5"/>
    <w:rsid w:val="00D57FD1"/>
    <w:rsid w:val="00D63C08"/>
    <w:rsid w:val="00D65C80"/>
    <w:rsid w:val="00D65EF9"/>
    <w:rsid w:val="00D71609"/>
    <w:rsid w:val="00D72DE3"/>
    <w:rsid w:val="00D770E2"/>
    <w:rsid w:val="00D82CBF"/>
    <w:rsid w:val="00D85FFB"/>
    <w:rsid w:val="00D91E34"/>
    <w:rsid w:val="00DA0142"/>
    <w:rsid w:val="00DA3392"/>
    <w:rsid w:val="00DA5071"/>
    <w:rsid w:val="00DA6B7E"/>
    <w:rsid w:val="00DA77A7"/>
    <w:rsid w:val="00DB2D00"/>
    <w:rsid w:val="00DB4204"/>
    <w:rsid w:val="00DB5262"/>
    <w:rsid w:val="00DC119B"/>
    <w:rsid w:val="00DC47E2"/>
    <w:rsid w:val="00DC637C"/>
    <w:rsid w:val="00DC7366"/>
    <w:rsid w:val="00DC7865"/>
    <w:rsid w:val="00DD5097"/>
    <w:rsid w:val="00DE00B0"/>
    <w:rsid w:val="00DE1358"/>
    <w:rsid w:val="00DE2694"/>
    <w:rsid w:val="00DE2C95"/>
    <w:rsid w:val="00DE33AD"/>
    <w:rsid w:val="00DE7A3D"/>
    <w:rsid w:val="00DF015A"/>
    <w:rsid w:val="00DF2E79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217F8"/>
    <w:rsid w:val="00E22A31"/>
    <w:rsid w:val="00E260DC"/>
    <w:rsid w:val="00E26141"/>
    <w:rsid w:val="00E269B3"/>
    <w:rsid w:val="00E30BB0"/>
    <w:rsid w:val="00E3229E"/>
    <w:rsid w:val="00E324BC"/>
    <w:rsid w:val="00E36EEF"/>
    <w:rsid w:val="00E374A5"/>
    <w:rsid w:val="00E417DA"/>
    <w:rsid w:val="00E41AF2"/>
    <w:rsid w:val="00E436A0"/>
    <w:rsid w:val="00E457CA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4D1"/>
    <w:rsid w:val="00E675BC"/>
    <w:rsid w:val="00E77E8A"/>
    <w:rsid w:val="00E80FDC"/>
    <w:rsid w:val="00E83DC8"/>
    <w:rsid w:val="00E86AAE"/>
    <w:rsid w:val="00E87992"/>
    <w:rsid w:val="00EA053D"/>
    <w:rsid w:val="00EA1B8A"/>
    <w:rsid w:val="00EA2D23"/>
    <w:rsid w:val="00EA6D4B"/>
    <w:rsid w:val="00EB0722"/>
    <w:rsid w:val="00EB0847"/>
    <w:rsid w:val="00EB2A2F"/>
    <w:rsid w:val="00EB342F"/>
    <w:rsid w:val="00EB57A8"/>
    <w:rsid w:val="00EB7D4C"/>
    <w:rsid w:val="00EB7F29"/>
    <w:rsid w:val="00EC2418"/>
    <w:rsid w:val="00EC26F8"/>
    <w:rsid w:val="00EC58C0"/>
    <w:rsid w:val="00ED0A3E"/>
    <w:rsid w:val="00ED18EC"/>
    <w:rsid w:val="00ED3D62"/>
    <w:rsid w:val="00EE1066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16422"/>
    <w:rsid w:val="00F20997"/>
    <w:rsid w:val="00F22220"/>
    <w:rsid w:val="00F3067F"/>
    <w:rsid w:val="00F325D7"/>
    <w:rsid w:val="00F32612"/>
    <w:rsid w:val="00F32EB5"/>
    <w:rsid w:val="00F33189"/>
    <w:rsid w:val="00F35FC5"/>
    <w:rsid w:val="00F41282"/>
    <w:rsid w:val="00F43572"/>
    <w:rsid w:val="00F4388F"/>
    <w:rsid w:val="00F441E8"/>
    <w:rsid w:val="00F44709"/>
    <w:rsid w:val="00F470DB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20FA"/>
    <w:rsid w:val="00F8701F"/>
    <w:rsid w:val="00F91E35"/>
    <w:rsid w:val="00F94652"/>
    <w:rsid w:val="00F96419"/>
    <w:rsid w:val="00F97C00"/>
    <w:rsid w:val="00FA224D"/>
    <w:rsid w:val="00FA31DC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09C2"/>
    <w:rsid w:val="00FE2043"/>
    <w:rsid w:val="00FE60B9"/>
    <w:rsid w:val="00FE669E"/>
    <w:rsid w:val="00FE741A"/>
    <w:rsid w:val="00FF2F81"/>
    <w:rsid w:val="00FF3A14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Xw8hqq0CiJAwQgk+TWcFEbwBYMf/JLhZcKwqZneKmf8=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FMhPOr5LJv04xS1+nklke9p0/T8tkMhayQx8ZdP304s=</DigestValue>
    </Reference>
    <Reference Type="http://www.w3.org/2000/09/xmldsig#Object" URI="#idValidSigLnImg">
      <DigestMethod Algorithm="http://www.w3.org/2001/04/xmlenc#sha256"/>
      <DigestValue>mgmk1URp+2Yl4hogBCuD6NQ9zUM0NEZ6eYs0NjZqbrM=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zPaDeuNxZQwtXdQ1+F9vkZ0TGuG1KN/n0X4p/ZG/xULYsFK3uUminPy8/GnSEFMsPd33F08YzPDg
I4pCAKw/sgA2WXTeZh1mM5wDfdSRFEDBTDxB2zarpB1XL2Q6XC8rMYod8tJIXtqrmbw4hqSHClSS
8nRWeRgpwKSJhdAyjFs1RuiFgaqvedZLdeypyeMu6gE3s5BETW8q01zVQ95ITeI1AWhyc1fpkVco
zphiOlN/DAYaMQOYo4famHaQGBs+lNRz+wVemlCLMAnSMEeYQ1O7vQYH7R/IB9uv5z0UvRqxqBA6
pzkOG5V4Ce4/1tRh5LimuBUSBNeZhiWlh+FoXQ==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hYZadD9U43KErlqvpSkfplt17Nctz38NO1K6MDAW4nc=</DigestValue>
      </Reference>
      <Reference URI="/word/endnotes.xml?ContentType=application/vnd.openxmlformats-officedocument.wordprocessingml.endnotes+xml">
        <DigestMethod Algorithm="http://www.w3.org/2001/04/xmlenc#sha256"/>
        <DigestValue>UyNFg0f4OLknEPaOVb8+20KJcPQdljOje/vSXWjpMhQ=</DigestValue>
      </Reference>
      <Reference URI="/word/fontTable.xml?ContentType=application/vnd.openxmlformats-officedocument.wordprocessingml.fontTable+xml">
        <DigestMethod Algorithm="http://www.w3.org/2001/04/xmlenc#sha256"/>
        <DigestValue>gxW1TIlIHvjmf9i3F0INNxwv37vo3+2ZtBBJcC38xNM=</DigestValue>
      </Reference>
      <Reference URI="/word/footer1.xml?ContentType=application/vnd.openxmlformats-officedocument.wordprocessingml.footer+xml">
        <DigestMethod Algorithm="http://www.w3.org/2001/04/xmlenc#sha256"/>
        <DigestValue>ZvtJRGOXquYPocVdeoH/9SfG5OrA6v4vfsetFrIujV0=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cFRCY4kVYJgYXlizBRBgG+x5RfkwWeWrOTjxAdxt7fQ=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c7DyAR1dtLM4Bh/oNTeCMr06J5C3BWh+7W9fDYbjyqU=</DigestValue>
      </Reference>
      <Reference URI="/word/styles.xml?ContentType=application/vnd.openxmlformats-officedocument.wordprocessingml.styles+xml">
        <DigestMethod Algorithm="http://www.w3.org/2001/04/xmlenc#sha256"/>
        <DigestValue>uT6xaBo/XeU1NF/ujL0nmrrBtFoe+1b5ZfaJVK0vKSA=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2026-05-29T14:45:34Z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2026-05-29T14:45:34Z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N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j/ga9cfGdHDsL0+WPUdWVlz3cwwqENHUKc5UnwDsq04=</DigestValue>
    </Reference>
    <Reference Type="http://www.w3.org/2000/09/xmldsig#Object" URI="#idOfficeObject">
      <DigestMethod Algorithm="http://www.w3.org/2001/04/xmlenc#sha256"/>
      <DigestValue>tCM0Pkx1rupH6hMd2PWlIVIiKIpot1EtQE8No/NURv8=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gdx1owbQxYEUuMjsZPbLSK7oOB7W5Y5gPS7LuH8ydG0=</DigestValue>
    </Reference>
    <Reference Type="http://www.w3.org/2000/09/xmldsig#Object" URI="#idValidSigLnImg">
      <DigestMethod Algorithm="http://www.w3.org/2001/04/xmlenc#sha256"/>
      <DigestValue>2i6MS4ooPPDPB1VhTOD4z/xxcBLBzBAy+LIxwcBnAzU=</DigestValue>
    </Reference>
    <Reference Type="http://www.w3.org/2000/09/xmldsig#Object" URI="#idInvalidSigLnImg">
      <DigestMethod Algorithm="http://www.w3.org/2001/04/xmlenc#sha256"/>
      <DigestValue>Q2rGmh6AeToYh3yk+it7R6jO5Tslt8b+NtOxCvmWVzY=</DigestValue>
    </Reference>
  </SignedInfo>
  <SignatureValue>PxHcqtn8kM7MK6UAbFBX82sgsNyvipeKeDlpDaPGn6m1XoE1ysMEGMDfzhcOGl9NVQYw0sLgpK6B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=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hYZadD9U43KErlqvpSkfplt17Nctz38NO1K6MDAW4nc=</DigestValue>
      </Reference>
      <Reference URI="/word/endnotes.xml?ContentType=application/vnd.openxmlformats-officedocument.wordprocessingml.endnotes+xml">
        <DigestMethod Algorithm="http://www.w3.org/2001/04/xmlenc#sha256"/>
        <DigestValue>UyNFg0f4OLknEPaOVb8+20KJcPQdljOje/vSXWjpMhQ=</DigestValue>
      </Reference>
      <Reference URI="/word/fontTable.xml?ContentType=application/vnd.openxmlformats-officedocument.wordprocessingml.fontTable+xml">
        <DigestMethod Algorithm="http://www.w3.org/2001/04/xmlenc#sha256"/>
        <DigestValue>gxW1TIlIHvjmf9i3F0INNxwv37vo3+2ZtBBJcC38xNM=</DigestValue>
      </Reference>
      <Reference URI="/word/footer1.xml?ContentType=application/vnd.openxmlformats-officedocument.wordprocessingml.footer+xml">
        <DigestMethod Algorithm="http://www.w3.org/2001/04/xmlenc#sha256"/>
        <DigestValue>ZvtJRGOXquYPocVdeoH/9SfG5OrA6v4vfsetFrIujV0=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cFRCY4kVYJgYXlizBRBgG+x5RfkwWeWrOTjxAdxt7fQ=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numbering.xml?ContentType=application/vnd.openxmlformats-officedocument.wordprocessingml.numbering+xml">
        <DigestMethod Algorithm="http://www.w3.org/2001/04/xmlenc#sha256"/>
        <DigestValue>BkZvc3MSG8CLhTtklzr63Bp07ZmBeccYgyRw9FU2epg=</DigestValue>
      </Reference>
      <Reference URI="/word/settings.xml?ContentType=application/vnd.openxmlformats-officedocument.wordprocessingml.settings+xml">
        <DigestMethod Algorithm="http://www.w3.org/2001/04/xmlenc#sha256"/>
        <DigestValue>c7DyAR1dtLM4Bh/oNTeCMr06J5C3BWh+7W9fDYbjyqU=</DigestValue>
      </Reference>
      <Reference URI="/word/styles.xml?ContentType=application/vnd.openxmlformats-officedocument.wordprocessingml.styles+xml">
        <DigestMethod Algorithm="http://www.w3.org/2001/04/xmlenc#sha256"/>
        <DigestValue>uT6xaBo/XeU1NF/ujL0nmrrBtFoe+1b5ZfaJVK0vKSA=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4OH5n7hqkHYB6W3eyi3Po0l0GybCNTZFJ/xOz0POXrA=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2026-05-29T15:19:15Z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04.02-61/29.05.2026</SignatureText>
          <SignatureImage/>
          <SignatureComments/>
          <WindowsVersion>10.0</WindowsVersion>
          <OfficeVersion>16.0.17932/26</OfficeVersion>
          <ApplicationVersion>16.0.17932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2026-05-29T15:19:15Z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5AC4AN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IALQA2ADEALwAyADkALgAwADUALgAyADAAMgA2AGYM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  <Object Id="idInvalidSigLnImg">AQAAAGwAAAAAAAAAAAAAAP8AAAB/AAAAAAAAAAAAAABzGwAAtQ0AACBFTUYAAAEA3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IALQA2ADEALwAyADkALgAwADUALgAyADAAMgA2AAAA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14</cp:revision>
  <cp:lastPrinted>2019-05-16T09:20:00Z</cp:lastPrinted>
  <dcterms:created xsi:type="dcterms:W3CDTF">2026-05-28T11:36:00Z</dcterms:created>
  <dcterms:modified xsi:type="dcterms:W3CDTF">2026-05-29T14:31:00Z</dcterms:modified>
</cp:coreProperties>
</file>