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2B0DB5" w14:textId="5932D86A" w:rsidR="001F7E36" w:rsidRPr="00F6668F" w:rsidRDefault="001F7E36" w:rsidP="001F7E36">
      <w:pPr>
        <w:spacing w:after="0" w:line="360" w:lineRule="auto"/>
        <w:jc w:val="right"/>
        <w:rPr>
          <w:rFonts w:ascii="Times New Roman" w:hAnsi="Times New Roman" w:cs="Times New Roman"/>
          <w:b/>
          <w:szCs w:val="24"/>
        </w:rPr>
      </w:pPr>
      <w:r w:rsidRPr="00F6668F">
        <w:rPr>
          <w:rFonts w:ascii="Times New Roman" w:hAnsi="Times New Roman" w:cs="Times New Roman"/>
          <w:b/>
          <w:szCs w:val="24"/>
          <w:lang w:val="bg-BG"/>
        </w:rPr>
        <w:t>Приложение № 3</w:t>
      </w:r>
    </w:p>
    <w:p w14:paraId="49B9C6D3" w14:textId="77777777" w:rsidR="001F7E36" w:rsidRPr="00F6668F" w:rsidRDefault="001F7E36" w:rsidP="001F7E36">
      <w:pPr>
        <w:spacing w:after="0" w:line="360" w:lineRule="auto"/>
        <w:jc w:val="right"/>
        <w:rPr>
          <w:rFonts w:ascii="Times New Roman" w:hAnsi="Times New Roman" w:cs="Times New Roman"/>
          <w:szCs w:val="24"/>
        </w:rPr>
      </w:pPr>
      <w:r w:rsidRPr="00F6668F">
        <w:rPr>
          <w:rFonts w:ascii="Times New Roman" w:hAnsi="Times New Roman" w:cs="Times New Roman"/>
          <w:szCs w:val="24"/>
          <w:lang w:val="bg-BG"/>
        </w:rPr>
        <w:t>към чл. 26 от Наредбата за обхвата и методологията за извършване на оценка на въздействието</w:t>
      </w:r>
    </w:p>
    <w:p w14:paraId="03A8F3C2" w14:textId="5F877660" w:rsidR="00543C52" w:rsidRPr="00F6668F" w:rsidRDefault="00543C52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14:paraId="6AD51B29" w14:textId="77777777" w:rsidR="001F7E36" w:rsidRPr="00F6668F" w:rsidRDefault="001F7E36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9559" w:type="dxa"/>
        <w:tblInd w:w="5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9"/>
        <w:gridCol w:w="8850"/>
      </w:tblGrid>
      <w:tr w:rsidR="00F6668F" w:rsidRPr="00F6668F" w14:paraId="7D355BD5" w14:textId="77777777" w:rsidTr="00113254">
        <w:trPr>
          <w:trHeight w:val="60"/>
        </w:trPr>
        <w:tc>
          <w:tcPr>
            <w:tcW w:w="9559" w:type="dxa"/>
            <w:gridSpan w:val="2"/>
            <w:shd w:val="clear" w:color="auto" w:fill="D9D9D9"/>
            <w:tcMar>
              <w:top w:w="60" w:type="dxa"/>
              <w:bottom w:w="0" w:type="dxa"/>
            </w:tcMar>
            <w:vAlign w:val="center"/>
          </w:tcPr>
          <w:p w14:paraId="2762326E" w14:textId="77777777" w:rsidR="00076E63" w:rsidRPr="00F6668F" w:rsidRDefault="00076E63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КОНСУЛТАЦИОНЕН ДОКУМЕНТ</w:t>
            </w:r>
          </w:p>
        </w:tc>
      </w:tr>
      <w:tr w:rsidR="00F6668F" w:rsidRPr="00F6668F" w14:paraId="3B1CB277" w14:textId="77777777" w:rsidTr="00113254">
        <w:trPr>
          <w:trHeight w:val="60"/>
        </w:trPr>
        <w:tc>
          <w:tcPr>
            <w:tcW w:w="9559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0310EB3A" w14:textId="77777777" w:rsidR="00076E63" w:rsidRPr="00F6668F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F6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1. ОСНОВНА ИНФОРМАЦИЯ ЗА КОНСУЛТАЦИЯТА</w:t>
            </w:r>
          </w:p>
        </w:tc>
      </w:tr>
      <w:tr w:rsidR="00F6668F" w:rsidRPr="00F6668F" w14:paraId="25306532" w14:textId="77777777" w:rsidTr="00113254">
        <w:trPr>
          <w:trHeight w:val="60"/>
        </w:trPr>
        <w:tc>
          <w:tcPr>
            <w:tcW w:w="709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56F74105" w14:textId="77777777" w:rsidR="00076E63" w:rsidRPr="00F6668F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1.1.</w:t>
            </w:r>
          </w:p>
        </w:tc>
        <w:tc>
          <w:tcPr>
            <w:tcW w:w="8850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668639BA" w14:textId="77777777" w:rsidR="00076E63" w:rsidRPr="00F6668F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Въведение:</w:t>
            </w:r>
          </w:p>
          <w:p w14:paraId="45D55067" w14:textId="77777777" w:rsidR="004F2451" w:rsidRPr="00F6668F" w:rsidRDefault="005F1A7B" w:rsidP="001F7E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Приемане</w:t>
            </w:r>
            <w:r w:rsidR="00DC6771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то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 на </w:t>
            </w:r>
            <w:r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EFEFE"/>
                <w:lang w:val="bg-BG" w:eastAsia="bg-BG"/>
              </w:rPr>
              <w:t>нов Закон за виното и спиртните напитки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 </w:t>
            </w:r>
            <w:r w:rsidR="00877151"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EFEFE"/>
                <w:lang w:val="bg-BG" w:eastAsia="bg-BG"/>
              </w:rPr>
              <w:t>(ЗВСН)</w:t>
            </w:r>
            <w:r w:rsidR="00877151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 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се налага, за да бъдат изпълнени задължения на Република България по въвеждане и прилагане в националното ни законодателство на </w:t>
            </w:r>
            <w:r w:rsidR="005B269E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актуализираните 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правила за регулиране на секторите на виното и спиртните напитки съгласно новите </w:t>
            </w:r>
            <w:r w:rsidR="00DC6771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и променени 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европейски регламенти</w:t>
            </w:r>
            <w:r w:rsidR="00877151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. </w:t>
            </w:r>
          </w:p>
          <w:p w14:paraId="507E9A92" w14:textId="3A196AF6" w:rsidR="005F1A7B" w:rsidRPr="00F6668F" w:rsidRDefault="005F1A7B" w:rsidP="001F7E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Предвижданите в законопроекта промени целят още </w:t>
            </w:r>
            <w:r w:rsidR="00B9178B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и 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да разрешат възникнали проблеми по </w:t>
            </w:r>
            <w:r w:rsidR="007A0349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националното 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прилагане на сега действащия закон</w:t>
            </w:r>
            <w:r w:rsidR="004314C9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, включително и по отношение на административната тежест за въведените регулационни режими</w:t>
            </w:r>
            <w:r w:rsidR="007A0349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.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 </w:t>
            </w:r>
          </w:p>
          <w:p w14:paraId="7A0A6039" w14:textId="03948A54" w:rsidR="00877151" w:rsidRPr="00F6668F" w:rsidRDefault="007A0349" w:rsidP="008771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Изготвянето на нов ЗВСН ще се извърш</w:t>
            </w:r>
            <w:r w:rsidR="00A30C26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и 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и с отчитане на досегашния </w:t>
            </w:r>
            <w:r w:rsidR="00877151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опит от успешното регулиране  до този момент на сектор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ите на виното и</w:t>
            </w:r>
            <w:r w:rsidR="00877151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 спиртните напитки. </w:t>
            </w:r>
          </w:p>
          <w:p w14:paraId="6E53A015" w14:textId="77777777" w:rsidR="005F1A7B" w:rsidRPr="00F6668F" w:rsidRDefault="005F1A7B" w:rsidP="001F7E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</w:pPr>
          </w:p>
          <w:p w14:paraId="1C3877FF" w14:textId="7B5C03C5" w:rsidR="007A0349" w:rsidRPr="00F6668F" w:rsidRDefault="007A0349" w:rsidP="001F7E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EFEFE"/>
                <w:lang w:val="bg-BG" w:eastAsia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Настоящата консултация е процедурен етап от процеса по </w:t>
            </w:r>
            <w:r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EFEFE"/>
                <w:lang w:val="bg-BG" w:eastAsia="bg-BG"/>
              </w:rPr>
              <w:t>извършване на Цялостна предварителна оценка на въздействието за изработването на нов ЗВСН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.</w:t>
            </w:r>
            <w:r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EFEFE"/>
                <w:lang w:val="bg-BG" w:eastAsia="bg-BG"/>
              </w:rPr>
              <w:t xml:space="preserve"> </w:t>
            </w:r>
          </w:p>
          <w:p w14:paraId="7F1CCABA" w14:textId="77777777" w:rsidR="00A30C26" w:rsidRPr="00F6668F" w:rsidRDefault="00A30C26" w:rsidP="001F7E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EFEFE"/>
                <w:lang w:val="bg-BG" w:eastAsia="bg-BG"/>
              </w:rPr>
            </w:pPr>
          </w:p>
          <w:p w14:paraId="6983F709" w14:textId="3E4F3122" w:rsidR="001F7E36" w:rsidRPr="00F6668F" w:rsidRDefault="00F215AF" w:rsidP="001F7E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shd w:val="clear" w:color="auto" w:fill="FEFEFE"/>
                <w:lang w:val="bg-BG" w:eastAsia="bg-BG"/>
              </w:rPr>
            </w:pPr>
            <w:r w:rsidRPr="00F6668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shd w:val="clear" w:color="auto" w:fill="FEFEFE"/>
                <w:lang w:val="bg-BG" w:eastAsia="bg-BG"/>
              </w:rPr>
              <w:t xml:space="preserve">Министерството на икономиката и индустрията организира </w:t>
            </w:r>
            <w:r w:rsidR="00A81FCB" w:rsidRPr="00F6668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shd w:val="clear" w:color="auto" w:fill="FEFEFE"/>
                <w:lang w:val="bg-BG" w:eastAsia="bg-BG"/>
              </w:rPr>
              <w:t xml:space="preserve">настоящата консултация </w:t>
            </w:r>
            <w:r w:rsidR="00F131C1" w:rsidRPr="00F6668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shd w:val="clear" w:color="auto" w:fill="FEFEFE"/>
                <w:lang w:val="bg-BG" w:eastAsia="bg-BG"/>
              </w:rPr>
              <w:t>в частта за производството и търговията с етилов алкохол от земеделски произход, дестилати от земеделски произход и на спиртните напитки, държавната политика по отношение на които се осъществява от министъра на икономиката и индустрията.</w:t>
            </w:r>
          </w:p>
          <w:p w14:paraId="65FE693E" w14:textId="77777777" w:rsidR="00A30C26" w:rsidRPr="00F6668F" w:rsidRDefault="00A30C26" w:rsidP="00122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</w:pPr>
          </w:p>
          <w:p w14:paraId="07C85E76" w14:textId="65D822A5" w:rsidR="00661567" w:rsidRPr="00F6668F" w:rsidRDefault="00661567" w:rsidP="00122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Предвид значението и сложността на сектора на спиртните напитки са установени специални правила относно описанието, представянето и етикетирането на спиртните напитки, във връзка и с използването на официални наименования, географски указания, съставни термини и загатвания в описанието, представянето и етикетирането.</w:t>
            </w:r>
          </w:p>
          <w:p w14:paraId="2FB5FB58" w14:textId="02975D5D" w:rsidR="005A7F1C" w:rsidRPr="00F6668F" w:rsidRDefault="005A7F1C" w:rsidP="00122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Новият законопроект на ЗВСН, в частта му за спиртните напитки</w:t>
            </w:r>
            <w:r w:rsidR="00B9178B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,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 въвежда изискванията на Регламент (ЕС) 2019/787 на Европейския парламент и на Съвета от 17 април 2019 година за определението, описанието, представянето и етикетирането на спиртни напитки, за използването на наименованията на спиртните напитки при представянето и етикетирането на други храни, за защитата на географските указания на спиртни напитки, за използването на етилов алкохол и дестилати от земеделски произход в алкохолните напитки и за отмяна на Регламент (ЕС) № 110/2008.</w:t>
            </w:r>
          </w:p>
          <w:p w14:paraId="245FDE8A" w14:textId="32083F37" w:rsidR="00B9178B" w:rsidRPr="00F6668F" w:rsidRDefault="0072306D" w:rsidP="00B91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Регламент (ЕО) № 110/2008 на Европейския парламент и на Съвета от 15 януари 2008 г. относно определението, описанието, представянето, етикетирането и защитата на географските указания на спиртните напитки и за отмяна на Регламент (ЕИО) № 1576/89 на Съвета доказа, че успешно регулира сектора на спиртните 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lastRenderedPageBreak/>
              <w:t xml:space="preserve">напитки, включително и с прилагането му в действащия ЗВСН. </w:t>
            </w:r>
            <w:r w:rsidR="00B9178B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Ето защо целта и приложното поле остават непроменени.</w:t>
            </w:r>
          </w:p>
          <w:p w14:paraId="5AF1E51C" w14:textId="12713723" w:rsidR="00E65EA1" w:rsidRPr="00F6668F" w:rsidRDefault="0072306D" w:rsidP="00122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Предвид натрупания допълнителен опит и технологични нововъведения, развитието на пазара и променящите се очаквания на потребителите с Регламент (ЕС) 2019/787 се актуализират правилата за определението, описанието, представянето и етикетирането на спиртните напитки, както и на регистрацията и защитата на географските указания на спиртните напитки.</w:t>
            </w:r>
            <w:r w:rsidR="00B9178B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 Осигурява се еднакво прилагане на правилата за спиртните напитки в държавите членки, за да бъдат предотвратени измамни практики, да се гарантира защитата на потребителите, както и да се избегне нелоялната конкуренция.</w:t>
            </w:r>
          </w:p>
          <w:p w14:paraId="7BEBFDCC" w14:textId="4BF0673F" w:rsidR="00A30C26" w:rsidRPr="00F6668F" w:rsidRDefault="00A30C26" w:rsidP="00F75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Секторите на спиртните напитки, </w:t>
            </w:r>
            <w:r w:rsidR="00AB42EC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заедно с 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храните, виното и ароматните вина са четирите сектора, обхванати от правилата на ЕС относно географските</w:t>
            </w:r>
            <w:r w:rsidR="00107188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 означения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. </w:t>
            </w:r>
            <w:r w:rsidR="00306A9D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Качеството и разнообразието на вината, спиртните напитки и селскостопанските продукти, произведени в Съюза, представляват една от важните му силни страни, които осигуряват конкурентно предимство за производителите на Съюза и значително допринасят за неговото живо културно и кулинарно наследство. То се дължи на уменията и решимостта на производителите от Съюза</w:t>
            </w:r>
            <w:r w:rsidR="00F75F6E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 да </w:t>
            </w:r>
            <w:r w:rsidR="00306A9D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запаз</w:t>
            </w:r>
            <w:r w:rsidR="00F75F6E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ят</w:t>
            </w:r>
            <w:r w:rsidR="00306A9D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 традициите живи, като същевременно вземат предвид разработването на нови методи на производство и </w:t>
            </w:r>
            <w:r w:rsidR="004B4A7B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асортименти</w:t>
            </w:r>
            <w:r w:rsidR="00306A9D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.</w:t>
            </w:r>
            <w:r w:rsidR="0072306D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 В </w:t>
            </w:r>
            <w:r w:rsidR="00306A9D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Съюза все по-често </w:t>
            </w:r>
            <w:r w:rsidR="00F75F6E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се </w:t>
            </w:r>
            <w:r w:rsidR="00306A9D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търсят продукти, които са качествени и традиционни. Това създава </w:t>
            </w:r>
            <w:r w:rsidR="0072306D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и </w:t>
            </w:r>
            <w:r w:rsidR="00306A9D"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търсене на вина, спиртни напитки и селскостопански продукти с разпознаваеми специфични характеристики, по-специално тези, свързани с географския им произход.</w:t>
            </w:r>
          </w:p>
          <w:p w14:paraId="242E744D" w14:textId="2559AA6E" w:rsidR="00AB42EC" w:rsidRPr="00F6668F" w:rsidRDefault="00AB42EC" w:rsidP="00F75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F6668F" w:rsidRPr="00F6668F" w14:paraId="65D9B1CA" w14:textId="77777777" w:rsidTr="00113254">
        <w:trPr>
          <w:trHeight w:val="60"/>
        </w:trPr>
        <w:tc>
          <w:tcPr>
            <w:tcW w:w="709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4CA703FC" w14:textId="77777777" w:rsidR="00076E63" w:rsidRPr="00F6668F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lastRenderedPageBreak/>
              <w:t>1.2.</w:t>
            </w:r>
          </w:p>
        </w:tc>
        <w:tc>
          <w:tcPr>
            <w:tcW w:w="8850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3E50A5B3" w14:textId="77777777" w:rsidR="00076E63" w:rsidRPr="00F6668F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Цели на консултацията:</w:t>
            </w:r>
          </w:p>
          <w:p w14:paraId="6433D121" w14:textId="213A779B" w:rsidR="007123F1" w:rsidRPr="00F6668F" w:rsidRDefault="00A81FCB" w:rsidP="00461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</w:t>
            </w:r>
            <w:r w:rsidR="00DB771E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сновна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</w:t>
            </w:r>
            <w:r w:rsidR="00DB771E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цел е да се получи обратна връзка и да се съберат достатъчно предложения, становища, данни и информация от заинтересованите страни относно публичната регулат</w:t>
            </w:r>
            <w:r w:rsidR="00AB42EC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орна интервенция в областта на спиртните напитки </w:t>
            </w:r>
            <w:r w:rsidR="00DB771E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да се предприемат съответните мерки за усъвършенстването ѝ</w:t>
            </w:r>
            <w:r w:rsidR="00AB42EC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съобразени с прилагането на европейската такава</w:t>
            </w:r>
            <w:r w:rsidR="00DB771E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AB42EC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този начин ще бъде </w:t>
            </w:r>
            <w:r w:rsidR="007123F1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усъвършенствано законодателство</w:t>
            </w:r>
            <w:r w:rsidR="00AB42EC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то в областта на политиката за спиртните напитки </w:t>
            </w:r>
            <w:r w:rsidR="007123F1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като бъде предоставена възможност на заинтересованите страни да посочат идентифицирани в </w:t>
            </w:r>
            <w:r w:rsidR="00AB42EC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националната </w:t>
            </w:r>
            <w:r w:rsidR="007123F1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практиката проблеми и да дадат предложения за тяхното разрешаване. </w:t>
            </w:r>
          </w:p>
          <w:p w14:paraId="4D339565" w14:textId="426160C4" w:rsidR="00900B6F" w:rsidRPr="00F6668F" w:rsidRDefault="008D2EA5" w:rsidP="00461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Като заинтересовани лица в настоящия проект са определени производителите на спиртни напитки, </w:t>
            </w:r>
            <w:r w:rsidR="00812AEF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получилите удостоверения за дейности с дестилационни съоръжения, 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както и техните професионални организации. По отношение на </w:t>
            </w:r>
            <w:r w:rsidR="00812AEF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регистрираните производители на спиртни напитки и на получилите удостоверения за дейности с дестилационни съоръжения и на техните </w:t>
            </w:r>
            <w:r w:rsidR="00900B6F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професионални организации</w:t>
            </w:r>
            <w:r w:rsidR="00901537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вкл. Асоциацията на производителите, вносителите и търговците на спиртни напитки</w:t>
            </w:r>
            <w:r w:rsidR="0017136D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256BB5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Националната лозаро-винарска камара</w:t>
            </w:r>
            <w:r w:rsidR="0017136D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Регионалните лозаро-винарски камари</w:t>
            </w:r>
            <w:r w:rsidR="00256BB5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900B6F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бъде предоставен и </w:t>
            </w:r>
            <w:bookmarkStart w:id="0" w:name="_GoBack"/>
            <w:bookmarkEnd w:id="0"/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въпросник за оценка на отражението върху тях </w:t>
            </w:r>
            <w:r w:rsidR="00900B6F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административните и други тежести и ограничения, ко</w:t>
            </w:r>
            <w:r w:rsidR="00256BB5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="00900B6F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 с настоящия</w:t>
            </w:r>
            <w:r w:rsidR="00956E3E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консултационен</w:t>
            </w:r>
            <w:r w:rsidR="00900B6F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документ ще им бъдат разпратени. </w:t>
            </w:r>
          </w:p>
          <w:p w14:paraId="6C93BA50" w14:textId="2CE10F4D" w:rsidR="00956E3E" w:rsidRPr="00F6668F" w:rsidRDefault="00900B6F" w:rsidP="00461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Като заинтересовани лица </w:t>
            </w:r>
            <w:r w:rsidR="00142467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държавни и научни органи са </w:t>
            </w:r>
            <w:r w:rsidR="00256BB5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определени </w:t>
            </w:r>
            <w:r w:rsidR="00142467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Министерство на земеделието и храните, Изпълнителна агенция по лозата и виното, </w:t>
            </w:r>
            <w:r w:rsidR="004A1A52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Комисия за защита на потребителите</w:t>
            </w:r>
            <w:r w:rsidR="00A10F8A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Агенция Митници</w:t>
            </w:r>
            <w:r w:rsidR="004A1A52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142467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2400C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Министерството на иновациите и растежа, </w:t>
            </w:r>
            <w:r w:rsidR="00142467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Национален институт за изследване </w:t>
            </w:r>
            <w:r w:rsidR="00D631BD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сертификация</w:t>
            </w:r>
            <w:r w:rsidR="00142467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ЕООД</w:t>
            </w:r>
            <w:r w:rsidR="00956E3E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на които настоящия консултационен документ също ще бъде разпратен </w:t>
            </w:r>
          </w:p>
          <w:p w14:paraId="6F533308" w14:textId="12211C16" w:rsidR="00175B7A" w:rsidRPr="00F6668F" w:rsidRDefault="00175B7A" w:rsidP="00956E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F6668F" w:rsidRPr="00F6668F" w14:paraId="1FD7A218" w14:textId="77777777" w:rsidTr="00113254">
        <w:trPr>
          <w:trHeight w:val="6354"/>
        </w:trPr>
        <w:tc>
          <w:tcPr>
            <w:tcW w:w="709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6B868432" w14:textId="77777777" w:rsidR="00076E63" w:rsidRPr="00F6668F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lastRenderedPageBreak/>
              <w:t>1.3.</w:t>
            </w:r>
          </w:p>
        </w:tc>
        <w:tc>
          <w:tcPr>
            <w:tcW w:w="8850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228A6EFF" w14:textId="77777777" w:rsidR="00076E63" w:rsidRPr="00F6668F" w:rsidRDefault="00076E63" w:rsidP="00461C4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Консултационен процес:</w:t>
            </w:r>
          </w:p>
          <w:p w14:paraId="2C1CB2ED" w14:textId="6CAD7710" w:rsidR="00A81FCB" w:rsidRPr="00F6668F" w:rsidRDefault="00A81FCB" w:rsidP="00461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Срокът за провеждане на консултацията е </w:t>
            </w:r>
            <w:r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14 (четиринадесет)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работни дни</w:t>
            </w:r>
            <w:r w:rsidR="003F4B48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след публикуването на настоящия консултационен документ</w:t>
            </w:r>
            <w:r w:rsidR="00AB42EC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Портала за обществени консултации</w:t>
            </w:r>
            <w:r w:rsidR="00AB42EC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на интернет страницата на Министерството на икономиката и индустрията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Всички заинтересовани страни могат да дадат предложения по следните начини: </w:t>
            </w:r>
          </w:p>
          <w:p w14:paraId="46AB1494" w14:textId="77777777" w:rsidR="00A81FCB" w:rsidRPr="00F6668F" w:rsidRDefault="00A81FCB" w:rsidP="00461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- на Портала за обществени консултации (изисква се регистрация чрез имейл); </w:t>
            </w:r>
          </w:p>
          <w:p w14:paraId="57D7B7E6" w14:textId="26F757E7" w:rsidR="00A81FCB" w:rsidRPr="00F6668F" w:rsidRDefault="00A81FCB" w:rsidP="00461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- по електронна поща на </w:t>
            </w:r>
            <w:r w:rsidR="00AB42EC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официалния 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имейл</w:t>
            </w:r>
            <w:r w:rsidR="00AB42EC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министерството </w:t>
            </w:r>
            <w:hyperlink r:id="rId8" w:history="1">
              <w:r w:rsidR="00AB42EC" w:rsidRPr="00F6668F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e-docs@government.bg</w:t>
              </w:r>
            </w:hyperlink>
            <w:r w:rsidR="00AB42EC" w:rsidRPr="00F666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B42EC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и/или на имейла на експерт от специализирана дирекция, отгов</w:t>
            </w:r>
            <w:r w:rsidR="00E0669B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AB42EC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ряща за прилагането на разпоредбите </w:t>
            </w:r>
            <w:r w:rsidR="00E0669B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спиртните напитки </w:t>
            </w:r>
            <w:r w:rsidR="00AB42EC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ЗВСН</w:t>
            </w:r>
            <w:r w:rsidR="00F3401F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</w:t>
            </w:r>
            <w:r w:rsidR="00F3401F" w:rsidRPr="00F666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9" w:history="1">
              <w:r w:rsidR="00F3401F" w:rsidRPr="00F6668F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c.dimitrova</w:t>
              </w:r>
              <w:r w:rsidR="00F3401F" w:rsidRPr="00F6668F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bg-BG"/>
                </w:rPr>
                <w:t>@</w:t>
              </w:r>
              <w:r w:rsidR="00F3401F" w:rsidRPr="00F6668F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mi</w:t>
              </w:r>
              <w:r w:rsidR="00F3401F" w:rsidRPr="00F6668F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bg-BG"/>
                </w:rPr>
                <w:t>.government.bg</w:t>
              </w:r>
            </w:hyperlink>
            <w:r w:rsidR="00F3401F" w:rsidRPr="00F666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3401F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46643E00" w14:textId="77777777" w:rsidR="00A81FCB" w:rsidRPr="00F6668F" w:rsidRDefault="00A81FCB" w:rsidP="00461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- чрез Системата за сигурно електронно връчване https://edelivery.egov.bg/ (изисква се квалифициран електронен подпис или ПИК на НОИ); </w:t>
            </w:r>
          </w:p>
          <w:p w14:paraId="1C62C20D" w14:textId="5A0E022C" w:rsidR="00DF1E6E" w:rsidRPr="00F6668F" w:rsidRDefault="00A81FCB" w:rsidP="00461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 до дирекция „Рег</w:t>
            </w:r>
            <w:r w:rsidR="00AB42EC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истриране, лицензиране и контрол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 на официалния адрес за кореспонденция на Министерството на икономиката и индустрията: гр. София</w:t>
            </w:r>
            <w:r w:rsidR="00DF1E6E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 w:rsidR="00DF1E6E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052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ул. „Славянска“ № 8. </w:t>
            </w:r>
          </w:p>
          <w:p w14:paraId="32543B82" w14:textId="77777777" w:rsidR="00E24BDC" w:rsidRPr="00F6668F" w:rsidRDefault="00A81FCB" w:rsidP="00461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Изпратените предложения ще бъдат разгледани и обсъдени при изготвянето на </w:t>
            </w:r>
            <w:r w:rsidR="00E24BDC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законопроекта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Анализът и обобщението на становищата, изразени по време на консултаци</w:t>
            </w:r>
            <w:r w:rsidR="00E24BDC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ите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ще позволят да бъде извършена по-всеобхватна и пълна оценка на въздействието на </w:t>
            </w:r>
            <w:r w:rsidR="00E24BDC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проекта на закон.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24BDC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След приключването на предварителната консултация всички предложения, които не са постъпили чрез Портала за обществени консултации също ще бъдат публикувани на Портала за обществени консултации с обобщение на резултатите от проведените консултации. </w:t>
            </w:r>
          </w:p>
          <w:p w14:paraId="1975AC6E" w14:textId="4B738922" w:rsidR="00E24BDC" w:rsidRPr="00F6668F" w:rsidRDefault="00E24BDC" w:rsidP="00461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предложенията следва да бъде посочено коя заинтересована страна представлявате. Тази информация е необходима, за да може след получаване на предложенията да се анализира правилно въздействието върху съответната група заинтересовани страни. </w:t>
            </w:r>
          </w:p>
          <w:p w14:paraId="72BEE156" w14:textId="4B4F2532" w:rsidR="00175B7A" w:rsidRPr="00F6668F" w:rsidRDefault="00175B7A" w:rsidP="00461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F6668F" w:rsidRPr="00F6668F" w14:paraId="70B8ADB9" w14:textId="77777777" w:rsidTr="00113254">
        <w:trPr>
          <w:trHeight w:val="60"/>
        </w:trPr>
        <w:tc>
          <w:tcPr>
            <w:tcW w:w="709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2E724451" w14:textId="77777777" w:rsidR="00076E63" w:rsidRPr="00F6668F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1.4.</w:t>
            </w:r>
          </w:p>
        </w:tc>
        <w:tc>
          <w:tcPr>
            <w:tcW w:w="8850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70B3A9D8" w14:textId="77777777" w:rsidR="00076E63" w:rsidRPr="00F6668F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Относими документи и нормативни актове:</w:t>
            </w:r>
          </w:p>
          <w:p w14:paraId="1FC2659B" w14:textId="543DFD63" w:rsidR="00C43352" w:rsidRPr="00F6668F" w:rsidRDefault="00C43352" w:rsidP="00DF1E6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Закон за </w:t>
            </w:r>
            <w:r w:rsidR="00D92556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виното и спиртните напитки </w:t>
            </w:r>
            <w:r w:rsidR="00461C42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(</w:t>
            </w:r>
            <w:r w:rsidR="00851B92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обн., ДВ, бр. 45</w:t>
            </w:r>
            <w:r w:rsidR="00461C42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от 201</w:t>
            </w:r>
            <w:r w:rsidR="00851B92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</w:t>
            </w:r>
            <w:r w:rsidR="00461C42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г., посл. изм. и доп., ДВ, бр. 15 от 2021 г.)</w:t>
            </w:r>
          </w:p>
          <w:p w14:paraId="2CC1918F" w14:textId="77777777" w:rsidR="00076E63" w:rsidRPr="00F6668F" w:rsidRDefault="00D92556" w:rsidP="00D92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Регламент (ЕС) 2019/787 на Европейския парламент и на Съвета от 17 април 2019 година за определението, описанието, представянето и етикетирането на спиртни напитки, за използването на наименованията на спиртните напитки при представянето и етикетирането на други храни, за защитата на географските указания на спиртни напитки, за използването на етилов алкохол и дестилати от земеделски произход в алкохолните напитки и за отмяна на Регламент (ЕС) № 110/2008.</w:t>
            </w:r>
          </w:p>
          <w:p w14:paraId="6D4AFC29" w14:textId="495714B0" w:rsidR="00D92556" w:rsidRPr="00F6668F" w:rsidRDefault="00D92556" w:rsidP="00D92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F6668F" w:rsidRPr="00F6668F" w14:paraId="489A01BF" w14:textId="77777777" w:rsidTr="00113254">
        <w:trPr>
          <w:trHeight w:val="60"/>
        </w:trPr>
        <w:tc>
          <w:tcPr>
            <w:tcW w:w="9559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77ED83B8" w14:textId="7B5EA04F" w:rsidR="00076E63" w:rsidRPr="00F6668F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28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F6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2. ОПИСАНИЕ НА ПРЕДЛОЖЕНИЕТО</w:t>
            </w:r>
          </w:p>
          <w:p w14:paraId="4093C7E8" w14:textId="50B6388E" w:rsidR="009C111F" w:rsidRPr="00F6668F" w:rsidRDefault="009C111F" w:rsidP="009C1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</w:pPr>
            <w:r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>Моля</w:t>
            </w:r>
            <w:r w:rsidR="00CF6F72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, </w:t>
            </w:r>
            <w:r w:rsidR="00956E3E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>структурирайте отговори на въпросите по т.</w:t>
            </w:r>
            <w:r w:rsidR="000473A9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 </w:t>
            </w:r>
            <w:r w:rsidR="00956E3E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3 по следния начин: </w:t>
            </w:r>
            <w:r w:rsidR="00CF6F72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 </w:t>
            </w:r>
            <w:r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 </w:t>
            </w:r>
          </w:p>
          <w:p w14:paraId="3B5D6A1A" w14:textId="6F29A23A" w:rsidR="00CF6F72" w:rsidRPr="00F6668F" w:rsidRDefault="009C111F" w:rsidP="009C1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</w:pPr>
            <w:r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1. </w:t>
            </w:r>
            <w:r w:rsidR="00CF6F72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>П</w:t>
            </w:r>
            <w:r w:rsidR="00CF6F72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осочете коя заинтересована страна представлявате</w:t>
            </w:r>
            <w:r w:rsidR="00C3635E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7F3BBB8F" w14:textId="018D4D89" w:rsidR="009C111F" w:rsidRPr="00F6668F" w:rsidRDefault="00CF6F72" w:rsidP="009C1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</w:pPr>
            <w:r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2. </w:t>
            </w:r>
            <w:r w:rsidR="009C111F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>Опи</w:t>
            </w:r>
            <w:r w:rsidR="004F0D15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шете </w:t>
            </w:r>
            <w:r w:rsidR="00956E3E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>проблема/проблемите</w:t>
            </w:r>
            <w:r w:rsidR="00B860C8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>,</w:t>
            </w:r>
            <w:r w:rsidR="004F0D15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 причините</w:t>
            </w:r>
            <w:r w:rsidR="00956E3E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 за представянето му/им</w:t>
            </w:r>
            <w:r w:rsidR="00B860C8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 и отрицателни въздействия от него</w:t>
            </w:r>
            <w:r w:rsidR="00956E3E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. </w:t>
            </w:r>
            <w:r w:rsidR="004F0D15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 </w:t>
            </w:r>
          </w:p>
          <w:p w14:paraId="4754DB70" w14:textId="5229566C" w:rsidR="009C111F" w:rsidRPr="00F6668F" w:rsidRDefault="009C111F" w:rsidP="009C1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</w:pPr>
            <w:r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3. </w:t>
            </w:r>
            <w:r w:rsidR="004F0D15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>Опишете з</w:t>
            </w:r>
            <w:r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>аинтересовани</w:t>
            </w:r>
            <w:r w:rsidR="004F0D15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>те</w:t>
            </w:r>
            <w:r w:rsidR="00956E3E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>/</w:t>
            </w:r>
            <w:r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засегнати </w:t>
            </w:r>
            <w:r w:rsidR="00956E3E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от проблема/проблемите. </w:t>
            </w:r>
            <w:r w:rsidR="004F0D15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 </w:t>
            </w:r>
            <w:r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 </w:t>
            </w:r>
          </w:p>
          <w:p w14:paraId="5419D5B3" w14:textId="45EEC88C" w:rsidR="00076E63" w:rsidRPr="00F6668F" w:rsidRDefault="00B860C8" w:rsidP="004F0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</w:pPr>
            <w:r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>4. Дайте предложение за решаването на проблема</w:t>
            </w:r>
            <w:r w:rsidR="00686372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>/проблеми</w:t>
            </w:r>
            <w:r w:rsidR="00387290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>те</w:t>
            </w:r>
            <w:r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 и п</w:t>
            </w:r>
            <w:r w:rsidR="009C111F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осочете </w:t>
            </w:r>
            <w:r w:rsidR="00956E3E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потенциалните </w:t>
            </w:r>
            <w:r w:rsidR="009C111F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>положителни</w:t>
            </w:r>
            <w:r w:rsidR="004F0D15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>те</w:t>
            </w:r>
            <w:r w:rsidR="00956E3E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 и отрицателни </w:t>
            </w:r>
            <w:r w:rsidR="004F0D15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>въздействи</w:t>
            </w:r>
            <w:r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>я</w:t>
            </w:r>
            <w:r w:rsidR="004F0D15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>, които смятат</w:t>
            </w:r>
            <w:r w:rsidR="00956E3E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>е</w:t>
            </w:r>
            <w:r w:rsidR="004F0D15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>, че ще настъпят от прилагането на ваш</w:t>
            </w:r>
            <w:r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ето </w:t>
            </w:r>
            <w:r w:rsidR="004F0D15" w:rsidRPr="00F6668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предложение. </w:t>
            </w:r>
          </w:p>
          <w:p w14:paraId="3FE4D3B1" w14:textId="443F6A1A" w:rsidR="004F0D15" w:rsidRPr="00F6668F" w:rsidRDefault="004F0D15" w:rsidP="00387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F6668F" w:rsidRPr="00F6668F" w14:paraId="58370C85" w14:textId="77777777" w:rsidTr="00113254">
        <w:trPr>
          <w:trHeight w:val="60"/>
        </w:trPr>
        <w:tc>
          <w:tcPr>
            <w:tcW w:w="9559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5741CB0F" w14:textId="6449ACF5" w:rsidR="00076E63" w:rsidRPr="00F6668F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3. </w:t>
            </w:r>
            <w:r w:rsidRPr="00F6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ВЪПРОСИ</w:t>
            </w:r>
            <w:r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ЗА ОБСЪЖДАНЕ</w:t>
            </w:r>
          </w:p>
          <w:p w14:paraId="52C1B75D" w14:textId="77777777" w:rsidR="000473A9" w:rsidRPr="00F6668F" w:rsidRDefault="000473A9" w:rsidP="000473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Вие сте представител на: </w:t>
            </w:r>
          </w:p>
          <w:p w14:paraId="316D7964" w14:textId="77777777" w:rsidR="000473A9" w:rsidRPr="00F6668F" w:rsidRDefault="000473A9" w:rsidP="000473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AC06373" w14:textId="77777777" w:rsidR="000473A9" w:rsidRPr="00F6668F" w:rsidRDefault="000473A9" w:rsidP="000473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38AC05D" w14:textId="57514B71" w:rsidR="00F24AEB" w:rsidRPr="00F6668F" w:rsidRDefault="00BA0A75" w:rsidP="00F24AEB">
            <w:pPr>
              <w:pStyle w:val="NormalWeb"/>
              <w:shd w:val="clear" w:color="auto" w:fill="FFFFFF"/>
              <w:spacing w:before="0" w:beforeAutospacing="0" w:after="0" w:afterAutospacing="0" w:line="288" w:lineRule="atLeast"/>
              <w:ind w:right="-289"/>
            </w:pPr>
            <w:r w:rsidRPr="00F6668F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F6668F">
              <w:instrText xml:space="preserve"> FORMCHECKBOX </w:instrText>
            </w:r>
            <w:r w:rsidR="00ED1DFA">
              <w:fldChar w:fldCharType="separate"/>
            </w:r>
            <w:r w:rsidRPr="00F6668F">
              <w:fldChar w:fldCharType="end"/>
            </w:r>
            <w:bookmarkEnd w:id="1"/>
            <w:r w:rsidR="00F24AEB" w:rsidRPr="00F6668F">
              <w:t xml:space="preserve"> </w:t>
            </w:r>
            <w:r w:rsidR="00833A2B" w:rsidRPr="00F6668F">
              <w:t>Научната общност</w:t>
            </w:r>
            <w:r w:rsidR="00EB37FF" w:rsidRPr="00F6668F">
              <w:t>: (</w:t>
            </w:r>
            <w:r w:rsidR="00EB37FF" w:rsidRPr="00F6668F">
              <w:rPr>
                <w:i/>
              </w:rPr>
              <w:t>посочете коя) …………………………..</w:t>
            </w:r>
            <w:r w:rsidR="00833A2B" w:rsidRPr="00F6668F">
              <w:t xml:space="preserve"> </w:t>
            </w:r>
          </w:p>
          <w:p w14:paraId="0D02A487" w14:textId="2B58F815" w:rsidR="00F24AEB" w:rsidRPr="00F6668F" w:rsidRDefault="00F24AEB" w:rsidP="00F24AEB">
            <w:pPr>
              <w:pStyle w:val="NormalWeb"/>
              <w:shd w:val="clear" w:color="auto" w:fill="FFFFFF"/>
              <w:spacing w:before="0" w:beforeAutospacing="0" w:after="0" w:afterAutospacing="0" w:line="288" w:lineRule="atLeast"/>
              <w:ind w:right="-289"/>
            </w:pPr>
            <w:r w:rsidRPr="00F6668F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68F">
              <w:instrText xml:space="preserve"> FORMCHECKBOX </w:instrText>
            </w:r>
            <w:r w:rsidR="00ED1DFA">
              <w:fldChar w:fldCharType="separate"/>
            </w:r>
            <w:r w:rsidRPr="00F6668F">
              <w:fldChar w:fldCharType="end"/>
            </w:r>
            <w:r w:rsidRPr="00F6668F">
              <w:t xml:space="preserve"> </w:t>
            </w:r>
            <w:r w:rsidR="00833A2B" w:rsidRPr="00F6668F">
              <w:t>Държавната администрация: (</w:t>
            </w:r>
            <w:r w:rsidR="00833A2B" w:rsidRPr="00F6668F">
              <w:rPr>
                <w:i/>
              </w:rPr>
              <w:t>посочете коя) …………………………..</w:t>
            </w:r>
          </w:p>
          <w:p w14:paraId="396E825F" w14:textId="2ED5B29A" w:rsidR="00F24AEB" w:rsidRPr="00F6668F" w:rsidRDefault="00F24AEB" w:rsidP="00F24AEB">
            <w:pPr>
              <w:pStyle w:val="NormalWeb"/>
              <w:shd w:val="clear" w:color="auto" w:fill="FFFFFF"/>
              <w:spacing w:before="0" w:beforeAutospacing="0" w:after="0" w:afterAutospacing="0" w:line="288" w:lineRule="atLeast"/>
              <w:ind w:right="-289"/>
            </w:pPr>
            <w:r w:rsidRPr="00F6668F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68F">
              <w:instrText xml:space="preserve"> FORMCHECKBOX </w:instrText>
            </w:r>
            <w:r w:rsidR="00ED1DFA">
              <w:fldChar w:fldCharType="separate"/>
            </w:r>
            <w:r w:rsidRPr="00F6668F">
              <w:fldChar w:fldCharType="end"/>
            </w:r>
            <w:r w:rsidRPr="00F6668F">
              <w:t xml:space="preserve"> </w:t>
            </w:r>
            <w:r w:rsidR="00EB37FF" w:rsidRPr="00F6668F">
              <w:t>Бизнеса</w:t>
            </w:r>
            <w:r w:rsidR="00584231" w:rsidRPr="00F6668F">
              <w:t xml:space="preserve"> със спиртни напитки:</w:t>
            </w:r>
            <w:r w:rsidR="00EB37FF" w:rsidRPr="00F6668F">
              <w:t xml:space="preserve"> (</w:t>
            </w:r>
            <w:r w:rsidR="00584231" w:rsidRPr="00F6668F">
              <w:rPr>
                <w:i/>
              </w:rPr>
              <w:t>п</w:t>
            </w:r>
            <w:r w:rsidR="00EB37FF" w:rsidRPr="00F6668F">
              <w:rPr>
                <w:i/>
              </w:rPr>
              <w:t xml:space="preserve">осочете </w:t>
            </w:r>
            <w:r w:rsidR="00584231" w:rsidRPr="00F6668F">
              <w:rPr>
                <w:i/>
              </w:rPr>
              <w:t>дейност) …………………</w:t>
            </w:r>
          </w:p>
          <w:p w14:paraId="5F8C3A3F" w14:textId="75880981" w:rsidR="00F24AEB" w:rsidRPr="00F6668F" w:rsidRDefault="00F24AEB" w:rsidP="00F24AEB">
            <w:pPr>
              <w:pStyle w:val="NormalWeb"/>
              <w:shd w:val="clear" w:color="auto" w:fill="FFFFFF"/>
              <w:spacing w:before="0" w:beforeAutospacing="0" w:after="0" w:afterAutospacing="0" w:line="288" w:lineRule="atLeast"/>
              <w:ind w:right="-289"/>
            </w:pPr>
            <w:r w:rsidRPr="00F6668F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68F">
              <w:instrText xml:space="preserve"> FORMCHECKBOX </w:instrText>
            </w:r>
            <w:r w:rsidR="00ED1DFA">
              <w:fldChar w:fldCharType="separate"/>
            </w:r>
            <w:r w:rsidRPr="00F6668F">
              <w:fldChar w:fldCharType="end"/>
            </w:r>
            <w:r w:rsidRPr="00F6668F">
              <w:t xml:space="preserve"> </w:t>
            </w:r>
            <w:r w:rsidR="00584231" w:rsidRPr="00F6668F">
              <w:t>Друг б</w:t>
            </w:r>
            <w:r w:rsidR="00EB37FF" w:rsidRPr="00F6668F">
              <w:t>изнес</w:t>
            </w:r>
            <w:r w:rsidR="00584231" w:rsidRPr="00F6668F">
              <w:t>:</w:t>
            </w:r>
            <w:r w:rsidR="00EB37FF" w:rsidRPr="00F6668F">
              <w:t xml:space="preserve"> (</w:t>
            </w:r>
            <w:r w:rsidR="00584231" w:rsidRPr="00F6668F">
              <w:rPr>
                <w:i/>
              </w:rPr>
              <w:t>п</w:t>
            </w:r>
            <w:r w:rsidR="00EB37FF" w:rsidRPr="00F6668F">
              <w:rPr>
                <w:i/>
              </w:rPr>
              <w:t>осочете кой сектор</w:t>
            </w:r>
            <w:r w:rsidR="00EB37FF" w:rsidRPr="00F6668F">
              <w:t>)</w:t>
            </w:r>
            <w:r w:rsidR="00584231" w:rsidRPr="00F6668F">
              <w:t xml:space="preserve"> ......................................</w:t>
            </w:r>
          </w:p>
          <w:p w14:paraId="21A36485" w14:textId="78F51A4C" w:rsidR="00F24AEB" w:rsidRPr="00F6668F" w:rsidRDefault="00F24AEB" w:rsidP="00F24AEB">
            <w:pPr>
              <w:pStyle w:val="NormalWeb"/>
              <w:shd w:val="clear" w:color="auto" w:fill="FFFFFF"/>
              <w:spacing w:before="0" w:beforeAutospacing="0" w:after="0" w:afterAutospacing="0" w:line="288" w:lineRule="atLeast"/>
              <w:ind w:right="-289"/>
            </w:pPr>
            <w:r w:rsidRPr="00F6668F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68F">
              <w:instrText xml:space="preserve"> FORMCHECKBOX </w:instrText>
            </w:r>
            <w:r w:rsidR="00ED1DFA">
              <w:fldChar w:fldCharType="separate"/>
            </w:r>
            <w:r w:rsidRPr="00F6668F">
              <w:fldChar w:fldCharType="end"/>
            </w:r>
            <w:r w:rsidRPr="00F6668F">
              <w:t xml:space="preserve"> </w:t>
            </w:r>
            <w:r w:rsidR="00FB22C0" w:rsidRPr="00F6668F">
              <w:t>Местната власт: (</w:t>
            </w:r>
            <w:r w:rsidR="00FB22C0" w:rsidRPr="00F6668F">
              <w:rPr>
                <w:i/>
              </w:rPr>
              <w:t>посочете каква</w:t>
            </w:r>
            <w:r w:rsidR="00FB22C0" w:rsidRPr="00F6668F">
              <w:t xml:space="preserve">) ...................................... </w:t>
            </w:r>
          </w:p>
          <w:p w14:paraId="14540FCC" w14:textId="35D71964" w:rsidR="00F24AEB" w:rsidRPr="00F6668F" w:rsidRDefault="00F24AEB" w:rsidP="00F24AEB">
            <w:pPr>
              <w:pStyle w:val="NormalWeb"/>
              <w:shd w:val="clear" w:color="auto" w:fill="FFFFFF"/>
              <w:spacing w:before="0" w:beforeAutospacing="0" w:after="0" w:afterAutospacing="0" w:line="288" w:lineRule="atLeast"/>
              <w:ind w:right="-289"/>
            </w:pPr>
            <w:r w:rsidRPr="00F6668F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68F">
              <w:instrText xml:space="preserve"> FORMCHECKBOX </w:instrText>
            </w:r>
            <w:r w:rsidR="00ED1DFA">
              <w:fldChar w:fldCharType="separate"/>
            </w:r>
            <w:r w:rsidRPr="00F6668F">
              <w:fldChar w:fldCharType="end"/>
            </w:r>
            <w:r w:rsidRPr="00F6668F">
              <w:t xml:space="preserve"> </w:t>
            </w:r>
            <w:r w:rsidR="003D048D" w:rsidRPr="00F6668F">
              <w:t xml:space="preserve">Неправителствена организация: </w:t>
            </w:r>
            <w:r w:rsidR="003D048D" w:rsidRPr="00F6668F">
              <w:rPr>
                <w:i/>
              </w:rPr>
              <w:t>(посочете каква) .....................................</w:t>
            </w:r>
            <w:r w:rsidR="003D048D" w:rsidRPr="00F6668F">
              <w:t xml:space="preserve"> </w:t>
            </w:r>
          </w:p>
          <w:p w14:paraId="77EEB18A" w14:textId="3CE71858" w:rsidR="00F24AEB" w:rsidRPr="00F6668F" w:rsidRDefault="00F24AEB" w:rsidP="00F24AEB">
            <w:pPr>
              <w:pStyle w:val="NormalWeb"/>
              <w:shd w:val="clear" w:color="auto" w:fill="FFFFFF"/>
              <w:spacing w:before="0" w:beforeAutospacing="0" w:after="0" w:afterAutospacing="0" w:line="288" w:lineRule="atLeast"/>
              <w:ind w:right="-289"/>
            </w:pPr>
            <w:r w:rsidRPr="00F6668F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68F">
              <w:instrText xml:space="preserve"> FORMCHECKBOX </w:instrText>
            </w:r>
            <w:r w:rsidR="00ED1DFA">
              <w:fldChar w:fldCharType="separate"/>
            </w:r>
            <w:r w:rsidRPr="00F6668F">
              <w:fldChar w:fldCharType="end"/>
            </w:r>
            <w:r w:rsidRPr="00F6668F">
              <w:t xml:space="preserve"> </w:t>
            </w:r>
            <w:r w:rsidR="003D048D" w:rsidRPr="00F6668F">
              <w:t xml:space="preserve">Гражданин: </w:t>
            </w:r>
            <w:r w:rsidR="003D048D" w:rsidRPr="00F6668F">
              <w:rPr>
                <w:i/>
              </w:rPr>
              <w:t>(посочете Ваш отговор) .....................................</w:t>
            </w:r>
          </w:p>
          <w:p w14:paraId="1B1DF053" w14:textId="1F866684" w:rsidR="00F24AEB" w:rsidRPr="00F6668F" w:rsidRDefault="00F24AEB" w:rsidP="00F24AEB">
            <w:pPr>
              <w:pStyle w:val="NormalWeb"/>
              <w:shd w:val="clear" w:color="auto" w:fill="FFFFFF"/>
              <w:spacing w:before="0" w:beforeAutospacing="0" w:after="0" w:afterAutospacing="0" w:line="288" w:lineRule="atLeast"/>
              <w:ind w:right="-289"/>
            </w:pPr>
            <w:r w:rsidRPr="00F6668F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68F">
              <w:instrText xml:space="preserve"> FORMCHECKBOX </w:instrText>
            </w:r>
            <w:r w:rsidR="00ED1DFA">
              <w:fldChar w:fldCharType="separate"/>
            </w:r>
            <w:r w:rsidRPr="00F6668F">
              <w:fldChar w:fldCharType="end"/>
            </w:r>
            <w:r w:rsidRPr="00F6668F">
              <w:t xml:space="preserve"> </w:t>
            </w:r>
            <w:r w:rsidR="003D048D" w:rsidRPr="00F6668F">
              <w:t xml:space="preserve">Друго: </w:t>
            </w:r>
            <w:r w:rsidR="003D048D" w:rsidRPr="00F6668F">
              <w:rPr>
                <w:i/>
              </w:rPr>
              <w:t>(посочете Ваш отговор) .....................................</w:t>
            </w:r>
          </w:p>
          <w:p w14:paraId="427CEBAF" w14:textId="77777777" w:rsidR="00F24AEB" w:rsidRPr="00F6668F" w:rsidRDefault="00F24AEB" w:rsidP="000473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DF0DD31" w14:textId="22D3BD95" w:rsidR="005259CE" w:rsidRPr="00F6668F" w:rsidRDefault="005259CE" w:rsidP="000473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bg-BG"/>
              </w:rPr>
              <w:t xml:space="preserve">Забележка: </w:t>
            </w:r>
            <w:r w:rsidRPr="00F6668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Маркирайте квадратчето с Вашия отговор със „CHECKED“.</w:t>
            </w:r>
          </w:p>
          <w:p w14:paraId="301CB494" w14:textId="77777777" w:rsidR="005259CE" w:rsidRPr="00F6668F" w:rsidRDefault="005259CE" w:rsidP="000473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bg-BG"/>
              </w:rPr>
            </w:pPr>
          </w:p>
          <w:p w14:paraId="2B90F7F3" w14:textId="18D14029" w:rsidR="00F0651E" w:rsidRPr="00F6668F" w:rsidRDefault="00F212DB" w:rsidP="000473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2. </w:t>
            </w:r>
            <w:r w:rsidR="00F0651E"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Кои са основните проблеми </w:t>
            </w:r>
            <w:r w:rsidR="00AC41BB"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при</w:t>
            </w:r>
            <w:r w:rsidR="00F0651E"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прилагането на ЗВСН, в областта на спиртните напитки, които считате, че новия закон трябва да реши? </w:t>
            </w:r>
          </w:p>
          <w:p w14:paraId="12701F33" w14:textId="4A1555BE" w:rsidR="00A47341" w:rsidRPr="00F6668F" w:rsidRDefault="00A47341" w:rsidP="00A4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2.1. </w:t>
            </w:r>
            <w:r w:rsidRPr="00F6668F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68F">
              <w:instrText xml:space="preserve"> FORMCHECKBOX </w:instrText>
            </w:r>
            <w:r w:rsidR="00ED1DFA">
              <w:fldChar w:fldCharType="separate"/>
            </w:r>
            <w:r w:rsidRPr="00F6668F">
              <w:fldChar w:fldCharType="end"/>
            </w:r>
            <w:r w:rsidRPr="00F6668F">
              <w:t xml:space="preserve"> </w:t>
            </w:r>
            <w:r w:rsidR="00CF179E" w:rsidRPr="00F6668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 текста на новия закон правилата за спиртните напитки да бъдат изцяло хармонизирани с изискванията на Регламент (ЕС) 2019/787</w:t>
            </w:r>
            <w:r w:rsidRPr="00F6668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77C92A1" w14:textId="04B885A8" w:rsidR="00AC41BB" w:rsidRPr="00F6668F" w:rsidRDefault="00A47341" w:rsidP="000473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="00564192" w:rsidRPr="00F6668F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редложения</w:t>
            </w:r>
            <w:r w:rsidR="003817A1" w:rsidRPr="00F6668F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) ….</w:t>
            </w:r>
            <w:r w:rsidR="00AC41BB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.......</w:t>
            </w:r>
          </w:p>
          <w:p w14:paraId="05B41C82" w14:textId="7EDB8A2D" w:rsidR="00AC41BB" w:rsidRPr="00F6668F" w:rsidRDefault="00AC41BB" w:rsidP="000473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……………………………………………………………………………..</w:t>
            </w:r>
          </w:p>
          <w:p w14:paraId="4750DCCE" w14:textId="2C94B2D1" w:rsidR="00AC41BB" w:rsidRPr="00F6668F" w:rsidRDefault="00AC41BB" w:rsidP="000473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……………………………………………………………………………..</w:t>
            </w:r>
          </w:p>
          <w:p w14:paraId="055B70A8" w14:textId="77777777" w:rsidR="00AC41BB" w:rsidRPr="00F6668F" w:rsidRDefault="00AC41BB" w:rsidP="000473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66EFB1AF" w14:textId="4740AEAC" w:rsidR="00DB0C06" w:rsidRPr="00F6668F" w:rsidRDefault="00DB0C06" w:rsidP="00DB0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2.2. </w:t>
            </w:r>
            <w:r w:rsidRPr="00F666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68F">
              <w:instrText xml:space="preserve"> FORMCHECKBOX </w:instrText>
            </w:r>
            <w:r w:rsidR="00ED1DFA">
              <w:fldChar w:fldCharType="separate"/>
            </w:r>
            <w:r w:rsidRPr="00F6668F">
              <w:fldChar w:fldCharType="end"/>
            </w:r>
            <w:r w:rsidRPr="00F6668F">
              <w:t xml:space="preserve"> </w:t>
            </w:r>
            <w:r w:rsidRPr="00F6668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Потенциални разходи и</w:t>
            </w:r>
            <w:r w:rsidRPr="00F6668F">
              <w:rPr>
                <w:lang w:val="bg-BG"/>
              </w:rPr>
              <w:t xml:space="preserve"> </w:t>
            </w:r>
            <w:r w:rsidRPr="00F6668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рискове за производителите и търговците на спиртни напитки: </w:t>
            </w:r>
          </w:p>
          <w:p w14:paraId="14807BFD" w14:textId="77777777" w:rsidR="00DB0C06" w:rsidRPr="00F6668F" w:rsidRDefault="00DB0C06" w:rsidP="00DB0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</w:rPr>
              <w:t>посочете к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акви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…………………………………………………….......</w:t>
            </w:r>
          </w:p>
          <w:p w14:paraId="20216497" w14:textId="77777777" w:rsidR="00DB0C06" w:rsidRPr="00F6668F" w:rsidRDefault="00DB0C06" w:rsidP="00DB0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……………………………………………………………………………..</w:t>
            </w:r>
          </w:p>
          <w:p w14:paraId="3C1CB9DD" w14:textId="77777777" w:rsidR="00DB0C06" w:rsidRPr="00F6668F" w:rsidRDefault="00DB0C06" w:rsidP="00DB0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……………………………………………………………………………..</w:t>
            </w:r>
          </w:p>
          <w:p w14:paraId="3CF32D71" w14:textId="77777777" w:rsidR="00DB0C06" w:rsidRPr="00F6668F" w:rsidRDefault="00DB0C06" w:rsidP="003D06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255677A6" w14:textId="0E580550" w:rsidR="003D061A" w:rsidRPr="00F6668F" w:rsidRDefault="003D061A" w:rsidP="003D06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</w:t>
            </w:r>
            <w:r w:rsidR="00DB0C06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Pr="00F666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68F">
              <w:instrText xml:space="preserve"> FORMCHECKBOX </w:instrText>
            </w:r>
            <w:r w:rsidR="00ED1DFA">
              <w:fldChar w:fldCharType="separate"/>
            </w:r>
            <w:r w:rsidRPr="00F6668F">
              <w:fldChar w:fldCharType="end"/>
            </w:r>
            <w:r w:rsidRPr="00F6668F">
              <w:t xml:space="preserve"> </w:t>
            </w:r>
            <w:r w:rsidR="00897A2D" w:rsidRPr="00F6668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Идентифицирани административни бариери, тежести, процедури, мерки и др., които затрудняват бизнеса </w:t>
            </w:r>
            <w:r w:rsidR="00670A71" w:rsidRPr="00F6668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със</w:t>
            </w:r>
            <w:r w:rsidR="00897A2D" w:rsidRPr="00F6668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спиртните напитки</w:t>
            </w:r>
            <w:r w:rsidR="00897A2D" w:rsidRPr="00F6668F">
              <w:t xml:space="preserve"> </w:t>
            </w:r>
            <w:r w:rsidR="00897A2D" w:rsidRPr="00F6668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при предоставянето на административните услуги по ЗВСН, в областта на спиртните напитки (извършване на проверки и контролни и лабораторни изпитвания, издаване на регулаторни документи/актове, задължения за регулярно информиране, поддържане на </w:t>
            </w:r>
            <w:r w:rsidR="00670A71" w:rsidRPr="00F6668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дневници и др.</w:t>
            </w:r>
            <w:r w:rsidR="00897A2D" w:rsidRPr="00F6668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).</w:t>
            </w:r>
            <w:r w:rsidR="00670A71" w:rsidRPr="00F6668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0138D60D" w14:textId="77777777" w:rsidR="003D061A" w:rsidRPr="00F6668F" w:rsidRDefault="003D061A" w:rsidP="003D06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</w:rPr>
              <w:t>посочете к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акви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…………………………………………………….......</w:t>
            </w:r>
          </w:p>
          <w:p w14:paraId="7C7873C8" w14:textId="77777777" w:rsidR="003D061A" w:rsidRPr="00F6668F" w:rsidRDefault="003D061A" w:rsidP="003D06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……………………………………………………………………………..</w:t>
            </w:r>
          </w:p>
          <w:p w14:paraId="33FEAF4D" w14:textId="77777777" w:rsidR="003D061A" w:rsidRPr="00F6668F" w:rsidRDefault="003D061A" w:rsidP="003D06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……………………………………………………………………………..</w:t>
            </w:r>
          </w:p>
          <w:p w14:paraId="72816860" w14:textId="77777777" w:rsidR="003D061A" w:rsidRPr="00F6668F" w:rsidRDefault="003D061A" w:rsidP="00CF1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044D92FD" w14:textId="6420AFE2" w:rsidR="00CF179E" w:rsidRPr="00F6668F" w:rsidRDefault="00CF179E" w:rsidP="00CF1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</w:t>
            </w:r>
            <w:r w:rsidR="00DB0C06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Pr="00F6668F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68F">
              <w:instrText xml:space="preserve"> FORMCHECKBOX </w:instrText>
            </w:r>
            <w:r w:rsidR="00ED1DFA">
              <w:fldChar w:fldCharType="separate"/>
            </w:r>
            <w:r w:rsidRPr="00F6668F">
              <w:fldChar w:fldCharType="end"/>
            </w:r>
            <w:r w:rsidRPr="00F6668F">
              <w:t xml:space="preserve"> </w:t>
            </w:r>
            <w:r w:rsidRPr="00F6668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Идентифицирани административни бариери, тежести, процедури, мерки и др., които ограничават инициативи</w:t>
            </w:r>
            <w:r w:rsidR="00670A71" w:rsidRPr="00F6668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бизнеса със спиртните напитки</w:t>
            </w:r>
            <w:r w:rsidRPr="00F6668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F0CAAAF" w14:textId="77777777" w:rsidR="00CF179E" w:rsidRPr="00F6668F" w:rsidRDefault="00CF179E" w:rsidP="00CF1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</w:rPr>
              <w:t>посочете к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акви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…………………………………………………….......</w:t>
            </w:r>
          </w:p>
          <w:p w14:paraId="13FCCCF3" w14:textId="77777777" w:rsidR="00CF179E" w:rsidRPr="00F6668F" w:rsidRDefault="00CF179E" w:rsidP="00CF1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……………………………………………………………………………..</w:t>
            </w:r>
          </w:p>
          <w:p w14:paraId="1A29A547" w14:textId="41D8FD48" w:rsidR="00F0651E" w:rsidRPr="00F6668F" w:rsidRDefault="00CF179E" w:rsidP="00CF1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……………………………………………………………………………..</w:t>
            </w:r>
          </w:p>
          <w:p w14:paraId="3C798A4C" w14:textId="6D1EDE8C" w:rsidR="00CF179E" w:rsidRPr="00F6668F" w:rsidRDefault="00CF179E" w:rsidP="00CF1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68D1A8A5" w14:textId="702BF509" w:rsidR="00CF179E" w:rsidRPr="00F6668F" w:rsidRDefault="00CF179E" w:rsidP="00CF1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</w:t>
            </w:r>
            <w:r w:rsidR="00DB0C06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Pr="00F6668F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68F">
              <w:instrText xml:space="preserve"> FORMCHECKBOX </w:instrText>
            </w:r>
            <w:r w:rsidR="00ED1DFA">
              <w:fldChar w:fldCharType="separate"/>
            </w:r>
            <w:r w:rsidRPr="00F6668F">
              <w:fldChar w:fldCharType="end"/>
            </w:r>
            <w:r w:rsidRPr="00F6668F">
              <w:t xml:space="preserve"> </w:t>
            </w:r>
            <w:r w:rsidR="00670A71" w:rsidRPr="00F6668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Постигане на прозрачност на пазара и честна конкуренция при производството на спиртни напитки, както и ефективни правила за контрол и спазването им</w:t>
            </w:r>
            <w:r w:rsidRPr="00F6668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4E3FB7E1" w14:textId="2822FCEE" w:rsidR="00CF179E" w:rsidRPr="00F6668F" w:rsidRDefault="00CF179E" w:rsidP="00CF1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="00670A71" w:rsidRPr="00F6668F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редложения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…………………………………………………….......</w:t>
            </w:r>
          </w:p>
          <w:p w14:paraId="7D7E08D4" w14:textId="77777777" w:rsidR="00CF179E" w:rsidRPr="00F6668F" w:rsidRDefault="00CF179E" w:rsidP="00CF1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……………………………………………………………………………..</w:t>
            </w:r>
          </w:p>
          <w:p w14:paraId="544C9094" w14:textId="4E13DC32" w:rsidR="00CF179E" w:rsidRPr="00F6668F" w:rsidRDefault="00CF179E" w:rsidP="00CF1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……………………………………………………………………………..</w:t>
            </w:r>
          </w:p>
          <w:p w14:paraId="6AF35310" w14:textId="40C7C4EA" w:rsidR="00897A2D" w:rsidRPr="00F6668F" w:rsidRDefault="00897A2D" w:rsidP="00CF1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6CE5E921" w14:textId="1064F1DA" w:rsidR="00897A2D" w:rsidRPr="00F6668F" w:rsidRDefault="00897A2D" w:rsidP="00897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</w:t>
            </w:r>
            <w:r w:rsidR="00DB0C06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Pr="00F6668F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68F">
              <w:instrText xml:space="preserve"> FORMCHECKBOX </w:instrText>
            </w:r>
            <w:r w:rsidR="00ED1DFA">
              <w:fldChar w:fldCharType="separate"/>
            </w:r>
            <w:r w:rsidRPr="00F6668F">
              <w:fldChar w:fldCharType="end"/>
            </w:r>
            <w:r w:rsidRPr="00F6668F">
              <w:t xml:space="preserve"> </w:t>
            </w:r>
            <w:r w:rsidR="00670A71" w:rsidRPr="00F6668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Съобразяване на предвидените санкции в административнонаказателните </w:t>
            </w:r>
            <w:r w:rsidR="00670A71" w:rsidRPr="00F6668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разпоредби за спиртните напитки изцяло с възможностите на бизнеса със спиртни напитки, за да се постигнат целите на налаганите наказания - по-висока събираемост на налаганите санкции и по-добра защита на потребителите: </w:t>
            </w:r>
          </w:p>
          <w:p w14:paraId="4B2D7F70" w14:textId="60790AEC" w:rsidR="00897A2D" w:rsidRPr="00F6668F" w:rsidRDefault="00897A2D" w:rsidP="00897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="00670A71" w:rsidRPr="00F6668F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редложения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…………………………………………………….......</w:t>
            </w:r>
          </w:p>
          <w:p w14:paraId="2B7ECD9F" w14:textId="77777777" w:rsidR="00897A2D" w:rsidRPr="00F6668F" w:rsidRDefault="00897A2D" w:rsidP="00897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……………………………………………………………………………..</w:t>
            </w:r>
          </w:p>
          <w:p w14:paraId="3AA30FC0" w14:textId="77777777" w:rsidR="00897A2D" w:rsidRPr="00F6668F" w:rsidRDefault="00897A2D" w:rsidP="00897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……………………………………………………………………………..</w:t>
            </w:r>
          </w:p>
          <w:p w14:paraId="4ADA16AE" w14:textId="4AB0585F" w:rsidR="00897A2D" w:rsidRPr="00F6668F" w:rsidRDefault="00897A2D" w:rsidP="00CF1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64BB8553" w14:textId="22A89A39" w:rsidR="00DB0C06" w:rsidRPr="00F6668F" w:rsidRDefault="00DB0C06" w:rsidP="00DB0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2.7. </w:t>
            </w:r>
            <w:r w:rsidRPr="00F6668F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68F">
              <w:instrText xml:space="preserve"> FORMCHECKBOX </w:instrText>
            </w:r>
            <w:r w:rsidR="00ED1DFA">
              <w:fldChar w:fldCharType="separate"/>
            </w:r>
            <w:r w:rsidRPr="00F6668F">
              <w:fldChar w:fldCharType="end"/>
            </w:r>
            <w:r w:rsidRPr="00F6668F">
              <w:t xml:space="preserve"> </w:t>
            </w:r>
            <w:r w:rsidRPr="00F6668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Тарифа за събираните такси: </w:t>
            </w:r>
          </w:p>
          <w:p w14:paraId="08F6A363" w14:textId="77777777" w:rsidR="00DB0C06" w:rsidRPr="00F6668F" w:rsidRDefault="00DB0C06" w:rsidP="00DB0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редложения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…………………………………………………….......</w:t>
            </w:r>
          </w:p>
          <w:p w14:paraId="78E6C575" w14:textId="77777777" w:rsidR="00DB0C06" w:rsidRPr="00F6668F" w:rsidRDefault="00DB0C06" w:rsidP="00DB0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……………………………………………………………………………..</w:t>
            </w:r>
          </w:p>
          <w:p w14:paraId="4832180F" w14:textId="77777777" w:rsidR="00DB0C06" w:rsidRPr="00F6668F" w:rsidRDefault="00DB0C06" w:rsidP="00DB0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……………………………………………………………………………..</w:t>
            </w:r>
          </w:p>
          <w:p w14:paraId="44D1C959" w14:textId="77777777" w:rsidR="00DB0C06" w:rsidRPr="00F6668F" w:rsidRDefault="00DB0C06" w:rsidP="00DB0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2061208" w14:textId="7FB1AA3E" w:rsidR="00DB0C06" w:rsidRPr="00F6668F" w:rsidRDefault="00DB0C06" w:rsidP="00DB0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2.8. </w:t>
            </w:r>
            <w:r w:rsidRPr="00F6668F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68F">
              <w:instrText xml:space="preserve"> FORMCHECKBOX </w:instrText>
            </w:r>
            <w:r w:rsidR="00ED1DFA">
              <w:fldChar w:fldCharType="separate"/>
            </w:r>
            <w:r w:rsidRPr="00F6668F">
              <w:fldChar w:fldCharType="end"/>
            </w:r>
            <w:r w:rsidRPr="00F6668F">
              <w:t xml:space="preserve"> </w:t>
            </w:r>
            <w:r w:rsidRPr="00F6668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Други: </w:t>
            </w:r>
          </w:p>
          <w:p w14:paraId="0DEE8990" w14:textId="77777777" w:rsidR="00DB0C06" w:rsidRPr="00F6668F" w:rsidRDefault="00DB0C06" w:rsidP="00DB0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редложения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…………………………………………………….......</w:t>
            </w:r>
          </w:p>
          <w:p w14:paraId="132005D3" w14:textId="77777777" w:rsidR="00DB0C06" w:rsidRPr="00F6668F" w:rsidRDefault="00DB0C06" w:rsidP="00DB0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……………………………………………………………………………..</w:t>
            </w:r>
          </w:p>
          <w:p w14:paraId="4E8C1F15" w14:textId="77777777" w:rsidR="00DB0C06" w:rsidRPr="00F6668F" w:rsidRDefault="00DB0C06" w:rsidP="00DB0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……………………………………………………………………………..</w:t>
            </w:r>
          </w:p>
          <w:p w14:paraId="6A3B170A" w14:textId="77777777" w:rsidR="00DB0C06" w:rsidRPr="00F6668F" w:rsidRDefault="00DB0C06" w:rsidP="00CF1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A7F95B3" w14:textId="236131E7" w:rsidR="00DB0C06" w:rsidRPr="00F6668F" w:rsidRDefault="00DB0C06" w:rsidP="00DB0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bg-BG"/>
              </w:rPr>
              <w:t xml:space="preserve">Забележка: </w:t>
            </w:r>
            <w:r w:rsidRPr="00F6668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Маркирайте квадратчето с Вашия отговор със „CHECKED“ и напишете текст с Вашите предложения/</w:t>
            </w:r>
            <w:r w:rsidR="00F315E6" w:rsidRPr="00F6668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констатации</w:t>
            </w:r>
            <w:r w:rsidRPr="00F6668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>.</w:t>
            </w:r>
          </w:p>
          <w:p w14:paraId="3302245D" w14:textId="0B607A70" w:rsidR="00AC41BB" w:rsidRPr="00F6668F" w:rsidRDefault="00AC41BB" w:rsidP="00AC4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6319D7E5" w14:textId="0500E26B" w:rsidR="00F315E6" w:rsidRPr="00F6668F" w:rsidRDefault="00F315E6" w:rsidP="00F31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3. Посочете конкретни промени в нормативните текстове</w:t>
            </w:r>
            <w:r w:rsidR="00E078BA"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на действащия ЗВСН, в областта на спиртните напитки</w:t>
            </w:r>
            <w:r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, които считате, че ще допринесат за подобряване на текстовете </w:t>
            </w:r>
            <w:r w:rsidR="00E078BA"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 </w:t>
            </w:r>
            <w:r w:rsidR="0032400C"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</w:t>
            </w:r>
            <w:r w:rsidR="00E078BA"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A32FCE"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новия </w:t>
            </w:r>
            <w:r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ЗВСН или </w:t>
            </w:r>
            <w:r w:rsidR="00E078BA"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на </w:t>
            </w:r>
            <w:r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прилагането му?</w:t>
            </w:r>
          </w:p>
          <w:p w14:paraId="277FE3D5" w14:textId="77777777" w:rsidR="00F315E6" w:rsidRPr="00F6668F" w:rsidRDefault="00F315E6" w:rsidP="00F31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редложения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…………………………………………………….......</w:t>
            </w:r>
          </w:p>
          <w:p w14:paraId="70543792" w14:textId="77777777" w:rsidR="00F315E6" w:rsidRPr="00F6668F" w:rsidRDefault="00F315E6" w:rsidP="00F31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……………………………………………………………………………..</w:t>
            </w:r>
          </w:p>
          <w:p w14:paraId="69E4CA08" w14:textId="77777777" w:rsidR="00F315E6" w:rsidRPr="00F6668F" w:rsidRDefault="00F315E6" w:rsidP="00F31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……………………………………………………………………………..</w:t>
            </w:r>
          </w:p>
          <w:p w14:paraId="0E80A242" w14:textId="3A6BB70D" w:rsidR="00F315E6" w:rsidRPr="00F6668F" w:rsidRDefault="00F315E6" w:rsidP="00AC4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7B13D2A2" w14:textId="4EF2DAC4" w:rsidR="00A32FCE" w:rsidRPr="00F6668F" w:rsidRDefault="00A32FCE" w:rsidP="00A32F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4. Предложения за отстраняване на непълноти, неточности и проблеми чрез конкретни промени или допълнения в действащия ЗВСН, които могат да допринесат за подобряване на текстовете </w:t>
            </w:r>
            <w:r w:rsidR="0032400C"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</w:t>
            </w:r>
            <w:r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новия ЗВСН или на прилагането му?</w:t>
            </w:r>
          </w:p>
          <w:p w14:paraId="428493C0" w14:textId="77777777" w:rsidR="00A32FCE" w:rsidRPr="00F6668F" w:rsidRDefault="00A32FCE" w:rsidP="00A32F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редложения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…………………………………………………….......</w:t>
            </w:r>
          </w:p>
          <w:p w14:paraId="7325132D" w14:textId="77777777" w:rsidR="00A32FCE" w:rsidRPr="00F6668F" w:rsidRDefault="00A32FCE" w:rsidP="00A32F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……………………………………………………………………………..</w:t>
            </w:r>
          </w:p>
          <w:p w14:paraId="49EDD625" w14:textId="74F668D6" w:rsidR="00A32FCE" w:rsidRPr="00F6668F" w:rsidRDefault="00A32FCE" w:rsidP="00A32F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……………………………………………………………………………..</w:t>
            </w:r>
          </w:p>
          <w:p w14:paraId="2C20D899" w14:textId="77777777" w:rsidR="00A32FCE" w:rsidRPr="00F6668F" w:rsidRDefault="00A32FCE" w:rsidP="00A32F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41221A2" w14:textId="52AB25D0" w:rsidR="00F315E6" w:rsidRPr="00F6668F" w:rsidRDefault="00A32FCE" w:rsidP="00F31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  <w:r w:rsidR="00F315E6"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 П</w:t>
            </w:r>
            <w:r w:rsidR="00141E4B"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редложения за отстраняване на технически грешки в </w:t>
            </w:r>
            <w:r w:rsidR="00E078BA"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действащия </w:t>
            </w:r>
            <w:r w:rsidR="00F315E6"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ЗВСН</w:t>
            </w:r>
            <w:r w:rsidR="00141E4B"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, които могат да се допуснат и в </w:t>
            </w:r>
            <w:r w:rsidR="00E078BA"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новия ЗВСН</w:t>
            </w:r>
            <w:r w:rsidR="00F315E6"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?</w:t>
            </w:r>
          </w:p>
          <w:p w14:paraId="2291AC49" w14:textId="77777777" w:rsidR="00F315E6" w:rsidRPr="00F6668F" w:rsidRDefault="00F315E6" w:rsidP="00F31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редложения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…………………………………………………….......</w:t>
            </w:r>
          </w:p>
          <w:p w14:paraId="498B2D2F" w14:textId="77777777" w:rsidR="00F315E6" w:rsidRPr="00F6668F" w:rsidRDefault="00F315E6" w:rsidP="00F31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……………………………………………………………………………..</w:t>
            </w:r>
          </w:p>
          <w:p w14:paraId="7B51348B" w14:textId="77777777" w:rsidR="00F315E6" w:rsidRPr="00F6668F" w:rsidRDefault="00F315E6" w:rsidP="00F31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……………………………………………………………………………..</w:t>
            </w:r>
          </w:p>
          <w:p w14:paraId="515A2DC9" w14:textId="6A89A177" w:rsidR="00F315E6" w:rsidRPr="00F6668F" w:rsidRDefault="00F315E6" w:rsidP="00AC4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06C14C8B" w14:textId="265EB7AF" w:rsidR="00A32FCE" w:rsidRPr="00F6668F" w:rsidRDefault="00A32FCE" w:rsidP="00A32F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 Посочете констатирани несъответствия на действащия ЗВСН с други релевантни нормативни актове, които затрудняват прилагането му и могат също така да затруднят прилагането на новия ЗВСН?</w:t>
            </w:r>
          </w:p>
          <w:p w14:paraId="40A22505" w14:textId="77777777" w:rsidR="00A32FCE" w:rsidRPr="00F6668F" w:rsidRDefault="00A32FCE" w:rsidP="00A32F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редложения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…………………………………………………….......</w:t>
            </w:r>
          </w:p>
          <w:p w14:paraId="27731752" w14:textId="77777777" w:rsidR="00A32FCE" w:rsidRPr="00F6668F" w:rsidRDefault="00A32FCE" w:rsidP="00A32F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……………………………………………………………………………..</w:t>
            </w:r>
          </w:p>
          <w:p w14:paraId="05526ADA" w14:textId="77777777" w:rsidR="00A32FCE" w:rsidRPr="00F6668F" w:rsidRDefault="00A32FCE" w:rsidP="00A32F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……………………………………………………………………………..</w:t>
            </w:r>
          </w:p>
          <w:p w14:paraId="3D0451FC" w14:textId="5F0D3186" w:rsidR="00F315E6" w:rsidRPr="00F6668F" w:rsidRDefault="00F315E6" w:rsidP="00AC4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08812375" w14:textId="3650A458" w:rsidR="00A43258" w:rsidRPr="00F6668F" w:rsidRDefault="00A43258" w:rsidP="00A432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7. Посочете потенциални ползи и възможности за производителите и търговците на спиртни напитки за мерки за стимулиране на иновационни процеси чрез новия ЗВСН: </w:t>
            </w:r>
          </w:p>
          <w:p w14:paraId="5D39EB30" w14:textId="77777777" w:rsidR="00A43258" w:rsidRPr="00F6668F" w:rsidRDefault="00A43258" w:rsidP="00A432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редложения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…………………………………………………….......</w:t>
            </w:r>
          </w:p>
          <w:p w14:paraId="1200664F" w14:textId="77777777" w:rsidR="00A43258" w:rsidRPr="00F6668F" w:rsidRDefault="00A43258" w:rsidP="00A432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……………………………………………………………………………..</w:t>
            </w:r>
          </w:p>
          <w:p w14:paraId="34619E52" w14:textId="77777777" w:rsidR="00A43258" w:rsidRPr="00F6668F" w:rsidRDefault="00A43258" w:rsidP="00A432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……………………………………………………………………………..</w:t>
            </w:r>
          </w:p>
          <w:p w14:paraId="39681970" w14:textId="77777777" w:rsidR="00AC41BB" w:rsidRPr="00F6668F" w:rsidRDefault="00AC41BB" w:rsidP="009C1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1327A01" w14:textId="121825ED" w:rsidR="006A7B63" w:rsidRPr="00F6668F" w:rsidRDefault="007F6789" w:rsidP="009C1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</w:t>
            </w:r>
            <w:r w:rsidR="004C7242"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. Считате ли, че съществуват недостатъци в съществуващата </w:t>
            </w:r>
            <w:r w:rsidR="00DB0F5D"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национална </w:t>
            </w:r>
            <w:r w:rsidR="004C7242"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институциална рамка по прилагането на З</w:t>
            </w:r>
            <w:r w:rsidR="00DB0F5D"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ВСН, в областта на спиртните напитки</w:t>
            </w:r>
            <w:r w:rsidR="004C7242" w:rsidRPr="00F66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? Ако да, какви?</w:t>
            </w:r>
          </w:p>
          <w:p w14:paraId="44E39CA5" w14:textId="0383CFE1" w:rsidR="007F6789" w:rsidRPr="00F6668F" w:rsidRDefault="007F6789" w:rsidP="007F6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</w:rPr>
              <w:t>посочете к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акви</w:t>
            </w:r>
            <w:r w:rsidRPr="00F666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…………………………………………………….......</w:t>
            </w:r>
          </w:p>
          <w:p w14:paraId="6AFD4A32" w14:textId="77777777" w:rsidR="007F6789" w:rsidRPr="00F6668F" w:rsidRDefault="007F6789" w:rsidP="007F6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……………………………………………………………………………..</w:t>
            </w:r>
          </w:p>
          <w:p w14:paraId="578F135A" w14:textId="1214525C" w:rsidR="00DB0F5D" w:rsidRPr="00F6668F" w:rsidRDefault="007F6789" w:rsidP="007F6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……………………………………………………………………………..</w:t>
            </w:r>
          </w:p>
          <w:p w14:paraId="40BC5D0C" w14:textId="7AD5F217" w:rsidR="00DB0F5D" w:rsidRPr="00F6668F" w:rsidRDefault="00DB0F5D" w:rsidP="009C1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CB55609" w14:textId="77777777" w:rsidR="00DB0F5D" w:rsidRPr="00F6668F" w:rsidRDefault="00DB0F5D" w:rsidP="009C1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C540CE0" w14:textId="71AA9379" w:rsidR="00403F46" w:rsidRPr="00F6668F" w:rsidRDefault="00403F46" w:rsidP="009C1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BFAFA7F" w14:textId="7492AEC2" w:rsidR="00AC41BB" w:rsidRPr="00F6668F" w:rsidRDefault="007F6789" w:rsidP="007F6789">
            <w:pPr>
              <w:pStyle w:val="NormalWeb"/>
              <w:shd w:val="clear" w:color="auto" w:fill="FFFFFF"/>
              <w:spacing w:before="0" w:beforeAutospacing="0" w:after="0" w:afterAutospacing="0" w:line="288" w:lineRule="atLeast"/>
              <w:ind w:left="287" w:right="-289"/>
              <w:rPr>
                <w:b/>
                <w:bCs/>
                <w:lang w:val="ru-RU"/>
              </w:rPr>
            </w:pPr>
            <w:r w:rsidRPr="00F6668F">
              <w:rPr>
                <w:b/>
                <w:bCs/>
              </w:rPr>
              <w:t>9</w:t>
            </w:r>
            <w:r w:rsidR="005259CE" w:rsidRPr="00F6668F">
              <w:rPr>
                <w:b/>
                <w:bCs/>
              </w:rPr>
              <w:t xml:space="preserve">. </w:t>
            </w:r>
            <w:r w:rsidR="005259CE" w:rsidRPr="00F6668F">
              <w:rPr>
                <w:b/>
                <w:bCs/>
                <w:lang w:val="ru-RU"/>
              </w:rPr>
              <w:t xml:space="preserve">Имате ли допълнителни коментари или предложения по темата? </w:t>
            </w:r>
          </w:p>
          <w:p w14:paraId="0BB62936" w14:textId="3DF28592" w:rsidR="005259CE" w:rsidRPr="00F6668F" w:rsidRDefault="005259CE" w:rsidP="007F6789">
            <w:pPr>
              <w:pStyle w:val="NormalWeb"/>
              <w:shd w:val="clear" w:color="auto" w:fill="FFFFFF"/>
              <w:spacing w:before="0" w:beforeAutospacing="0" w:after="0" w:afterAutospacing="0" w:line="288" w:lineRule="atLeast"/>
              <w:ind w:left="287" w:right="-289"/>
              <w:rPr>
                <w:bCs/>
              </w:rPr>
            </w:pPr>
            <w:r w:rsidRPr="00F6668F">
              <w:rPr>
                <w:bCs/>
                <w:i/>
                <w:lang w:val="ru-RU"/>
              </w:rPr>
              <w:t>(</w:t>
            </w:r>
            <w:r w:rsidRPr="00F6668F">
              <w:rPr>
                <w:bCs/>
                <w:i/>
              </w:rPr>
              <w:t>ако да, моля, посочете</w:t>
            </w:r>
            <w:r w:rsidRPr="00F6668F">
              <w:rPr>
                <w:bCs/>
                <w:i/>
                <w:lang w:val="ru-RU"/>
              </w:rPr>
              <w:t>)</w:t>
            </w:r>
            <w:r w:rsidRPr="00F6668F">
              <w:rPr>
                <w:bCs/>
              </w:rPr>
              <w:t>:</w:t>
            </w:r>
          </w:p>
          <w:p w14:paraId="6657B15D" w14:textId="77777777" w:rsidR="005259CE" w:rsidRPr="00F6668F" w:rsidRDefault="005259CE" w:rsidP="007F6789">
            <w:pPr>
              <w:ind w:left="287" w:right="-289"/>
              <w:outlineLvl w:val="1"/>
              <w:rPr>
                <w:bCs/>
                <w:sz w:val="20"/>
                <w:szCs w:val="20"/>
                <w:lang w:val="bg-BG"/>
              </w:rPr>
            </w:pPr>
            <w:r w:rsidRPr="00F6668F">
              <w:rPr>
                <w:bCs/>
                <w:sz w:val="20"/>
                <w:szCs w:val="20"/>
                <w:lang w:val="bg-BG"/>
              </w:rPr>
              <w:t>……………………………………………………………………………………………</w:t>
            </w:r>
          </w:p>
          <w:p w14:paraId="4D3C3831" w14:textId="77777777" w:rsidR="005259CE" w:rsidRPr="00F6668F" w:rsidRDefault="005259CE" w:rsidP="007F6789">
            <w:pPr>
              <w:ind w:left="287" w:right="-289"/>
              <w:outlineLvl w:val="1"/>
              <w:rPr>
                <w:bCs/>
                <w:sz w:val="20"/>
                <w:szCs w:val="20"/>
                <w:lang w:val="bg-BG"/>
              </w:rPr>
            </w:pPr>
            <w:r w:rsidRPr="00F6668F">
              <w:rPr>
                <w:bCs/>
                <w:sz w:val="20"/>
                <w:szCs w:val="20"/>
                <w:lang w:val="bg-BG"/>
              </w:rPr>
              <w:t>……………………………………………………………………………………………</w:t>
            </w:r>
          </w:p>
          <w:p w14:paraId="1A448FDD" w14:textId="77777777" w:rsidR="005259CE" w:rsidRPr="00F6668F" w:rsidRDefault="005259CE" w:rsidP="007F6789">
            <w:pPr>
              <w:ind w:left="287" w:right="-289"/>
              <w:outlineLvl w:val="1"/>
              <w:rPr>
                <w:bCs/>
                <w:sz w:val="20"/>
                <w:szCs w:val="20"/>
                <w:lang w:val="bg-BG"/>
              </w:rPr>
            </w:pPr>
            <w:r w:rsidRPr="00F6668F">
              <w:rPr>
                <w:bCs/>
                <w:sz w:val="20"/>
                <w:szCs w:val="20"/>
                <w:lang w:val="bg-BG"/>
              </w:rPr>
              <w:t>……………………………………………………………………………………………</w:t>
            </w:r>
          </w:p>
          <w:p w14:paraId="3BF8F0B4" w14:textId="5EC5DD3A" w:rsidR="00076E63" w:rsidRPr="00F6668F" w:rsidRDefault="00076E63" w:rsidP="004C7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F6668F" w:rsidRPr="00F6668F" w14:paraId="0A5300A0" w14:textId="77777777" w:rsidTr="00113254">
        <w:trPr>
          <w:trHeight w:val="60"/>
        </w:trPr>
        <w:tc>
          <w:tcPr>
            <w:tcW w:w="9559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52E83011" w14:textId="366FD5F1" w:rsidR="00076E63" w:rsidRPr="00F6668F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28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F6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lastRenderedPageBreak/>
              <w:t xml:space="preserve">4. ДОКУМЕНТИ, СЪПЪТСТВАЩИ </w:t>
            </w:r>
            <w:r w:rsidR="001849A2" w:rsidRPr="00F6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 xml:space="preserve">НАСТОЯЩАТА </w:t>
            </w:r>
            <w:r w:rsidRPr="00F6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КОНСУЛТАЦИ</w:t>
            </w:r>
            <w:r w:rsidR="001849A2" w:rsidRPr="00F6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Я</w:t>
            </w:r>
          </w:p>
          <w:p w14:paraId="105E3CE6" w14:textId="6CB5478D" w:rsidR="00076E63" w:rsidRPr="00F6668F" w:rsidRDefault="00322C24" w:rsidP="001849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6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Настоящия</w:t>
            </w:r>
            <w:r w:rsidR="00DF1E6E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консултационен документ</w:t>
            </w:r>
            <w:r w:rsidR="001849A2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F1E6E" w:rsidRPr="00F66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</w:tbl>
    <w:p w14:paraId="0EADF90C" w14:textId="466D7C62" w:rsidR="00F8508C" w:rsidRPr="00F6668F" w:rsidRDefault="00F8508C" w:rsidP="00543C52">
      <w:pPr>
        <w:spacing w:after="0" w:line="240" w:lineRule="auto"/>
        <w:ind w:firstLine="1134"/>
        <w:rPr>
          <w:rFonts w:ascii="Times New Roman" w:eastAsia="Times New Roman" w:hAnsi="Times New Roman" w:cs="Times New Roman"/>
          <w:b/>
          <w:sz w:val="24"/>
          <w:szCs w:val="20"/>
          <w:lang w:val="ru-RU"/>
        </w:rPr>
      </w:pPr>
    </w:p>
    <w:p w14:paraId="74C41E85" w14:textId="77777777" w:rsidR="0055256E" w:rsidRPr="00F6668F" w:rsidRDefault="0055256E" w:rsidP="00543C52">
      <w:pPr>
        <w:spacing w:after="0" w:line="240" w:lineRule="auto"/>
        <w:ind w:firstLine="1134"/>
        <w:rPr>
          <w:rFonts w:ascii="Times New Roman" w:eastAsia="Times New Roman" w:hAnsi="Times New Roman" w:cs="Times New Roman"/>
          <w:b/>
          <w:sz w:val="24"/>
          <w:szCs w:val="20"/>
          <w:lang w:val="ru-RU"/>
        </w:rPr>
      </w:pPr>
    </w:p>
    <w:sectPr w:rsidR="0055256E" w:rsidRPr="00F6668F" w:rsidSect="00076E63">
      <w:headerReference w:type="even" r:id="rId10"/>
      <w:footerReference w:type="default" r:id="rId11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FA20FD" w14:textId="77777777" w:rsidR="00ED1DFA" w:rsidRDefault="00ED1DFA">
      <w:pPr>
        <w:spacing w:after="0" w:line="240" w:lineRule="auto"/>
      </w:pPr>
      <w:r>
        <w:separator/>
      </w:r>
    </w:p>
  </w:endnote>
  <w:endnote w:type="continuationSeparator" w:id="0">
    <w:p w14:paraId="13AAF4DA" w14:textId="77777777" w:rsidR="00ED1DFA" w:rsidRDefault="00ED1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BC7CD" w14:textId="1A207AA1" w:rsidR="00897A2D" w:rsidRPr="003E3642" w:rsidRDefault="00897A2D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006BE5">
      <w:rPr>
        <w:rFonts w:ascii="Times New Roman" w:hAnsi="Times New Roman"/>
        <w:noProof/>
      </w:rPr>
      <w:t>2</w:t>
    </w:r>
    <w:r w:rsidRPr="003E3642">
      <w:rPr>
        <w:rFonts w:ascii="Times New Roman" w:hAnsi="Times New Roman"/>
        <w:noProof/>
      </w:rPr>
      <w:fldChar w:fldCharType="end"/>
    </w:r>
  </w:p>
  <w:p w14:paraId="6FACEA6C" w14:textId="77777777" w:rsidR="00897A2D" w:rsidRDefault="00897A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713B69" w14:textId="77777777" w:rsidR="00ED1DFA" w:rsidRDefault="00ED1DFA">
      <w:pPr>
        <w:spacing w:after="0" w:line="240" w:lineRule="auto"/>
      </w:pPr>
      <w:r>
        <w:separator/>
      </w:r>
    </w:p>
  </w:footnote>
  <w:footnote w:type="continuationSeparator" w:id="0">
    <w:p w14:paraId="6888BE80" w14:textId="77777777" w:rsidR="00ED1DFA" w:rsidRDefault="00ED1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18289" w14:textId="77777777" w:rsidR="00897A2D" w:rsidRDefault="00897A2D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7F99BF7F" w14:textId="77777777" w:rsidR="00897A2D" w:rsidRDefault="00897A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4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5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6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54679"/>
    <w:multiLevelType w:val="multilevel"/>
    <w:tmpl w:val="AA589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416858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9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0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6"/>
  </w:num>
  <w:num w:numId="9">
    <w:abstractNumId w:val="2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984"/>
    <w:rsid w:val="00002C2B"/>
    <w:rsid w:val="00004B97"/>
    <w:rsid w:val="00006BE5"/>
    <w:rsid w:val="00015CD1"/>
    <w:rsid w:val="00042D08"/>
    <w:rsid w:val="000473A9"/>
    <w:rsid w:val="000548E4"/>
    <w:rsid w:val="00064387"/>
    <w:rsid w:val="00064CC7"/>
    <w:rsid w:val="00072B2C"/>
    <w:rsid w:val="0007485D"/>
    <w:rsid w:val="00076E63"/>
    <w:rsid w:val="00097777"/>
    <w:rsid w:val="000979D8"/>
    <w:rsid w:val="000A1BC7"/>
    <w:rsid w:val="000A2E06"/>
    <w:rsid w:val="000D4535"/>
    <w:rsid w:val="000F5DB5"/>
    <w:rsid w:val="00107188"/>
    <w:rsid w:val="00113254"/>
    <w:rsid w:val="001138D1"/>
    <w:rsid w:val="001222B7"/>
    <w:rsid w:val="00141320"/>
    <w:rsid w:val="00141E4B"/>
    <w:rsid w:val="00142467"/>
    <w:rsid w:val="00152D23"/>
    <w:rsid w:val="00153946"/>
    <w:rsid w:val="0017136D"/>
    <w:rsid w:val="00175B7A"/>
    <w:rsid w:val="001849A2"/>
    <w:rsid w:val="001D221E"/>
    <w:rsid w:val="001E44FB"/>
    <w:rsid w:val="001F7E36"/>
    <w:rsid w:val="00212F12"/>
    <w:rsid w:val="00241F85"/>
    <w:rsid w:val="002477BD"/>
    <w:rsid w:val="00256BB5"/>
    <w:rsid w:val="00266650"/>
    <w:rsid w:val="00281F4D"/>
    <w:rsid w:val="00291E82"/>
    <w:rsid w:val="002B17D3"/>
    <w:rsid w:val="002D7FB7"/>
    <w:rsid w:val="00306A9D"/>
    <w:rsid w:val="00322C24"/>
    <w:rsid w:val="0032400C"/>
    <w:rsid w:val="0034619C"/>
    <w:rsid w:val="00347FA3"/>
    <w:rsid w:val="0036190D"/>
    <w:rsid w:val="003669F8"/>
    <w:rsid w:val="00372717"/>
    <w:rsid w:val="00380F69"/>
    <w:rsid w:val="003817A1"/>
    <w:rsid w:val="00387290"/>
    <w:rsid w:val="003C124D"/>
    <w:rsid w:val="003C5FAD"/>
    <w:rsid w:val="003D048D"/>
    <w:rsid w:val="003D061A"/>
    <w:rsid w:val="003F4B48"/>
    <w:rsid w:val="00400662"/>
    <w:rsid w:val="00403F46"/>
    <w:rsid w:val="004314C9"/>
    <w:rsid w:val="00451F16"/>
    <w:rsid w:val="00461C42"/>
    <w:rsid w:val="00492527"/>
    <w:rsid w:val="004A1A52"/>
    <w:rsid w:val="004A2FA4"/>
    <w:rsid w:val="004A5578"/>
    <w:rsid w:val="004B4A7B"/>
    <w:rsid w:val="004C7242"/>
    <w:rsid w:val="004D53B5"/>
    <w:rsid w:val="004D560F"/>
    <w:rsid w:val="004E3C28"/>
    <w:rsid w:val="004E4FD6"/>
    <w:rsid w:val="004F0D15"/>
    <w:rsid w:val="004F1C8E"/>
    <w:rsid w:val="004F2451"/>
    <w:rsid w:val="004F662B"/>
    <w:rsid w:val="00503482"/>
    <w:rsid w:val="00512211"/>
    <w:rsid w:val="00517298"/>
    <w:rsid w:val="005227C3"/>
    <w:rsid w:val="005259CE"/>
    <w:rsid w:val="005305F7"/>
    <w:rsid w:val="00537033"/>
    <w:rsid w:val="00543C52"/>
    <w:rsid w:val="0055256E"/>
    <w:rsid w:val="00564192"/>
    <w:rsid w:val="0057180C"/>
    <w:rsid w:val="00571B40"/>
    <w:rsid w:val="00584231"/>
    <w:rsid w:val="005A67EC"/>
    <w:rsid w:val="005A7F1C"/>
    <w:rsid w:val="005B269E"/>
    <w:rsid w:val="005C0198"/>
    <w:rsid w:val="005C68B4"/>
    <w:rsid w:val="005F1A7B"/>
    <w:rsid w:val="0060089B"/>
    <w:rsid w:val="00603A4F"/>
    <w:rsid w:val="00661567"/>
    <w:rsid w:val="00670A71"/>
    <w:rsid w:val="00686372"/>
    <w:rsid w:val="00692264"/>
    <w:rsid w:val="006A7B63"/>
    <w:rsid w:val="006B1751"/>
    <w:rsid w:val="006C1DDD"/>
    <w:rsid w:val="006C3AB6"/>
    <w:rsid w:val="006C5776"/>
    <w:rsid w:val="006D1CA6"/>
    <w:rsid w:val="006D7984"/>
    <w:rsid w:val="006F19E6"/>
    <w:rsid w:val="007108A0"/>
    <w:rsid w:val="00710D85"/>
    <w:rsid w:val="007121AA"/>
    <w:rsid w:val="007123F1"/>
    <w:rsid w:val="0072306D"/>
    <w:rsid w:val="00726A4B"/>
    <w:rsid w:val="00754AC5"/>
    <w:rsid w:val="007641F0"/>
    <w:rsid w:val="0078311F"/>
    <w:rsid w:val="0078325C"/>
    <w:rsid w:val="007A0349"/>
    <w:rsid w:val="007B1418"/>
    <w:rsid w:val="007D0804"/>
    <w:rsid w:val="007F16E1"/>
    <w:rsid w:val="007F6789"/>
    <w:rsid w:val="00812AEF"/>
    <w:rsid w:val="00815B81"/>
    <w:rsid w:val="00833A2B"/>
    <w:rsid w:val="00834ABF"/>
    <w:rsid w:val="0085148C"/>
    <w:rsid w:val="00851B92"/>
    <w:rsid w:val="008754A3"/>
    <w:rsid w:val="00877151"/>
    <w:rsid w:val="00897A2D"/>
    <w:rsid w:val="008D2EA5"/>
    <w:rsid w:val="00900B6F"/>
    <w:rsid w:val="00901537"/>
    <w:rsid w:val="009309C8"/>
    <w:rsid w:val="009546F1"/>
    <w:rsid w:val="00955621"/>
    <w:rsid w:val="00956E3E"/>
    <w:rsid w:val="0099252D"/>
    <w:rsid w:val="009A09A0"/>
    <w:rsid w:val="009A479C"/>
    <w:rsid w:val="009A4F9F"/>
    <w:rsid w:val="009A67DA"/>
    <w:rsid w:val="009B13A5"/>
    <w:rsid w:val="009B1FA9"/>
    <w:rsid w:val="009C0F0A"/>
    <w:rsid w:val="009C111F"/>
    <w:rsid w:val="009D4DA5"/>
    <w:rsid w:val="009D51BC"/>
    <w:rsid w:val="009F1703"/>
    <w:rsid w:val="00A102A7"/>
    <w:rsid w:val="00A10F8A"/>
    <w:rsid w:val="00A30C26"/>
    <w:rsid w:val="00A31F74"/>
    <w:rsid w:val="00A32FCE"/>
    <w:rsid w:val="00A43258"/>
    <w:rsid w:val="00A47341"/>
    <w:rsid w:val="00A81FCB"/>
    <w:rsid w:val="00A87622"/>
    <w:rsid w:val="00A9047D"/>
    <w:rsid w:val="00AB0336"/>
    <w:rsid w:val="00AB42EC"/>
    <w:rsid w:val="00AC41BB"/>
    <w:rsid w:val="00AE0583"/>
    <w:rsid w:val="00B132C1"/>
    <w:rsid w:val="00B27B14"/>
    <w:rsid w:val="00B700AB"/>
    <w:rsid w:val="00B722F7"/>
    <w:rsid w:val="00B860C8"/>
    <w:rsid w:val="00B9178B"/>
    <w:rsid w:val="00BA0A75"/>
    <w:rsid w:val="00BA393A"/>
    <w:rsid w:val="00BD58CA"/>
    <w:rsid w:val="00BD6170"/>
    <w:rsid w:val="00BE0E86"/>
    <w:rsid w:val="00BF0AF0"/>
    <w:rsid w:val="00C02F30"/>
    <w:rsid w:val="00C3635E"/>
    <w:rsid w:val="00C368D3"/>
    <w:rsid w:val="00C40BCF"/>
    <w:rsid w:val="00C43352"/>
    <w:rsid w:val="00C476E7"/>
    <w:rsid w:val="00C51FFD"/>
    <w:rsid w:val="00C93DF1"/>
    <w:rsid w:val="00CC54C7"/>
    <w:rsid w:val="00CD1511"/>
    <w:rsid w:val="00CF179E"/>
    <w:rsid w:val="00CF1A9B"/>
    <w:rsid w:val="00CF6F72"/>
    <w:rsid w:val="00D5298E"/>
    <w:rsid w:val="00D52B91"/>
    <w:rsid w:val="00D551E0"/>
    <w:rsid w:val="00D631BD"/>
    <w:rsid w:val="00D82065"/>
    <w:rsid w:val="00D82CFD"/>
    <w:rsid w:val="00D907DE"/>
    <w:rsid w:val="00D92556"/>
    <w:rsid w:val="00D96246"/>
    <w:rsid w:val="00DB0C06"/>
    <w:rsid w:val="00DB0F5D"/>
    <w:rsid w:val="00DB5149"/>
    <w:rsid w:val="00DB771E"/>
    <w:rsid w:val="00DC6771"/>
    <w:rsid w:val="00DD0C45"/>
    <w:rsid w:val="00DD48D9"/>
    <w:rsid w:val="00DF1E6E"/>
    <w:rsid w:val="00DF3EEC"/>
    <w:rsid w:val="00E007AC"/>
    <w:rsid w:val="00E0669B"/>
    <w:rsid w:val="00E078BA"/>
    <w:rsid w:val="00E24BDC"/>
    <w:rsid w:val="00E44DE0"/>
    <w:rsid w:val="00E46EC0"/>
    <w:rsid w:val="00E653D3"/>
    <w:rsid w:val="00E65509"/>
    <w:rsid w:val="00E65EA1"/>
    <w:rsid w:val="00E75C65"/>
    <w:rsid w:val="00EB37FF"/>
    <w:rsid w:val="00EB5464"/>
    <w:rsid w:val="00EB7DBD"/>
    <w:rsid w:val="00ED1DFA"/>
    <w:rsid w:val="00EE7110"/>
    <w:rsid w:val="00EF1399"/>
    <w:rsid w:val="00F0016D"/>
    <w:rsid w:val="00F04B4E"/>
    <w:rsid w:val="00F0651E"/>
    <w:rsid w:val="00F131C1"/>
    <w:rsid w:val="00F16E3F"/>
    <w:rsid w:val="00F212DB"/>
    <w:rsid w:val="00F215AF"/>
    <w:rsid w:val="00F24AEB"/>
    <w:rsid w:val="00F315E6"/>
    <w:rsid w:val="00F3401F"/>
    <w:rsid w:val="00F51681"/>
    <w:rsid w:val="00F6668F"/>
    <w:rsid w:val="00F75F6E"/>
    <w:rsid w:val="00F8508C"/>
    <w:rsid w:val="00F85250"/>
    <w:rsid w:val="00F87F7B"/>
    <w:rsid w:val="00F97AFA"/>
    <w:rsid w:val="00FB22C0"/>
    <w:rsid w:val="00FC2F72"/>
    <w:rsid w:val="00FC4097"/>
    <w:rsid w:val="00FD09CF"/>
    <w:rsid w:val="00FD7349"/>
    <w:rsid w:val="00FE60A0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9F2F02"/>
  <w15:docId w15:val="{98DB210E-95B0-4783-B033-37A480F49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17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1,List Paragraph11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C11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character" w:styleId="Hyperlink">
    <w:name w:val="Hyperlink"/>
    <w:basedOn w:val="DefaultParagraphFont"/>
    <w:uiPriority w:val="99"/>
    <w:unhideWhenUsed/>
    <w:rsid w:val="00DF1E6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24AEB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5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4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-docs@government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.dimitrova@mi.government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89ED4-D712-480B-85EE-0D714E638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6</Pages>
  <Words>2098</Words>
  <Characters>11961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Administrator</cp:lastModifiedBy>
  <cp:revision>17</cp:revision>
  <cp:lastPrinted>2022-08-30T10:35:00Z</cp:lastPrinted>
  <dcterms:created xsi:type="dcterms:W3CDTF">2023-11-13T14:14:00Z</dcterms:created>
  <dcterms:modified xsi:type="dcterms:W3CDTF">2023-11-22T12:55:00Z</dcterms:modified>
</cp:coreProperties>
</file>