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414" w:rsidRDefault="00E63414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BD2361" w:rsidRPr="006B7140" w:rsidRDefault="00BD2361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91A6C" w:rsidRPr="00AD00E3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D91A6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ВЪПРОСНИК</w:t>
      </w:r>
      <w:r w:rsidR="00D91A6C" w:rsidRPr="00AD00E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DF1093" w:rsidRPr="00DA143A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D91A6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ОТНОСНО ОЦЕНКА НА ВЪЗДЕЙСТВИЕТО НА ПРОЕКТ НА ЗАКОН ЗА</w:t>
      </w:r>
      <w:r w:rsidR="00DA143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ПОТРЕБИТЕЛСКИЯ КРЕДИТ</w:t>
      </w:r>
    </w:p>
    <w:p w:rsidR="00D91A6C" w:rsidRPr="00F15490" w:rsidRDefault="00D91A6C" w:rsidP="00BD2361">
      <w:pPr>
        <w:widowControl w:val="0"/>
        <w:autoSpaceDE w:val="0"/>
        <w:autoSpaceDN w:val="0"/>
        <w:adjustRightInd w:val="0"/>
        <w:spacing w:after="0" w:line="360" w:lineRule="auto"/>
        <w:ind w:right="309" w:firstLine="709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15490" w:rsidRDefault="00F15490" w:rsidP="00BD2361">
      <w:pPr>
        <w:widowControl w:val="0"/>
        <w:autoSpaceDE w:val="0"/>
        <w:autoSpaceDN w:val="0"/>
        <w:adjustRightInd w:val="0"/>
        <w:spacing w:after="0" w:line="360" w:lineRule="auto"/>
        <w:ind w:right="309" w:firstLine="709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BD2361" w:rsidRPr="00F15490" w:rsidRDefault="00BD2361" w:rsidP="00BD2361">
      <w:pPr>
        <w:widowControl w:val="0"/>
        <w:autoSpaceDE w:val="0"/>
        <w:autoSpaceDN w:val="0"/>
        <w:adjustRightInd w:val="0"/>
        <w:spacing w:after="0" w:line="360" w:lineRule="auto"/>
        <w:ind w:right="309" w:firstLine="709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6B7140" w:rsidRDefault="004F77C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 1:</w:t>
      </w:r>
      <w:r w:rsidR="00DF1093"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D91A6C">
        <w:rPr>
          <w:rFonts w:ascii="Times New Roman" w:eastAsia="Times New Roman" w:hAnsi="Times New Roman" w:cs="Times New Roman"/>
          <w:sz w:val="24"/>
          <w:szCs w:val="24"/>
          <w:lang w:val="bg-BG"/>
        </w:rPr>
        <w:t>Вие сте представител на: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6B7140">
        <w:instrText xml:space="preserve"> FORMCHECKBOX </w:instrText>
      </w:r>
      <w:r w:rsidR="00221D57">
        <w:fldChar w:fldCharType="separate"/>
      </w:r>
      <w:r w:rsidRPr="006B7140">
        <w:fldChar w:fldCharType="end"/>
      </w:r>
      <w:bookmarkEnd w:id="0"/>
      <w:r w:rsidR="003A51E8">
        <w:t xml:space="preserve"> Кредитна институция</w:t>
      </w:r>
      <w:r w:rsidRPr="006B7140">
        <w:t>: (</w:t>
      </w:r>
      <w:r w:rsidRPr="006B7140">
        <w:rPr>
          <w:i/>
        </w:rPr>
        <w:t>посочете коя) …………………………..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221D57">
        <w:fldChar w:fldCharType="separate"/>
      </w:r>
      <w:r w:rsidRPr="006B7140">
        <w:fldChar w:fldCharType="end"/>
      </w:r>
      <w:r w:rsidR="00941F93">
        <w:t xml:space="preserve"> Финансова институция</w:t>
      </w:r>
      <w:r w:rsidRPr="006B7140">
        <w:t>: (</w:t>
      </w:r>
      <w:r w:rsidRPr="006B7140">
        <w:rPr>
          <w:i/>
        </w:rPr>
        <w:t>посочете коя) …………………………..</w:t>
      </w:r>
    </w:p>
    <w:p w:rsidR="00DF1093" w:rsidRPr="006B7140" w:rsidRDefault="00DF1093" w:rsidP="00DA146A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221D57">
        <w:fldChar w:fldCharType="separate"/>
      </w:r>
      <w:r w:rsidRPr="006B7140">
        <w:fldChar w:fldCharType="end"/>
      </w:r>
      <w:r w:rsidR="00941F93">
        <w:t xml:space="preserve"> Кредитен посредник</w:t>
      </w:r>
      <w:r w:rsidRPr="006B7140">
        <w:t>: (</w:t>
      </w:r>
      <w:r w:rsidR="00782186">
        <w:rPr>
          <w:i/>
        </w:rPr>
        <w:t>посочете кой</w:t>
      </w:r>
      <w:r w:rsidRPr="006B7140">
        <w:rPr>
          <w:i/>
        </w:rPr>
        <w:t>) …………………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221D57">
        <w:fldChar w:fldCharType="separate"/>
      </w:r>
      <w:r w:rsidRPr="006B7140">
        <w:fldChar w:fldCharType="end"/>
      </w:r>
      <w:r w:rsidR="00FC29FB">
        <w:t xml:space="preserve"> Доставчик на стоки и услуги, действащ </w:t>
      </w:r>
      <w:r w:rsidR="00782186">
        <w:t>като кредитор в спомагателно качество</w:t>
      </w:r>
      <w:r w:rsidRPr="006B7140">
        <w:t>: (</w:t>
      </w:r>
      <w:r w:rsidR="00782186">
        <w:rPr>
          <w:i/>
        </w:rPr>
        <w:t>посочете кой</w:t>
      </w:r>
      <w:r w:rsidRPr="006B7140">
        <w:t xml:space="preserve">) ...................................... 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221D57">
        <w:fldChar w:fldCharType="separate"/>
      </w:r>
      <w:r w:rsidRPr="006B7140">
        <w:fldChar w:fldCharType="end"/>
      </w:r>
      <w:r w:rsidR="0006621B">
        <w:t xml:space="preserve"> </w:t>
      </w:r>
      <w:r w:rsidR="00F42F46">
        <w:t>Доставчик на стоки и услуги, действа</w:t>
      </w:r>
      <w:r w:rsidR="00160B70">
        <w:t>щ като посредник в спомагателно качество</w:t>
      </w:r>
      <w:r w:rsidRPr="006B7140">
        <w:t xml:space="preserve">: </w:t>
      </w:r>
      <w:r w:rsidR="00160B70">
        <w:rPr>
          <w:i/>
        </w:rPr>
        <w:t>(посочете кой</w:t>
      </w:r>
      <w:r w:rsidRPr="006B7140">
        <w:rPr>
          <w:i/>
        </w:rPr>
        <w:t>) .....................................</w:t>
      </w:r>
      <w:r w:rsidRPr="006B7140">
        <w:t xml:space="preserve"> 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221D57">
        <w:fldChar w:fldCharType="separate"/>
      </w:r>
      <w:r w:rsidRPr="006B7140">
        <w:fldChar w:fldCharType="end"/>
      </w:r>
      <w:r w:rsidRPr="006B7140">
        <w:t xml:space="preserve"> Гражданин: </w:t>
      </w:r>
      <w:r w:rsidRPr="006B7140">
        <w:rPr>
          <w:i/>
        </w:rPr>
        <w:t>(посочете Ваш отговор) .....................................</w:t>
      </w:r>
    </w:p>
    <w:p w:rsidR="00DF1093" w:rsidRPr="006B7140" w:rsidRDefault="00DF1093" w:rsidP="00BD2361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instrText xml:space="preserve"> FORMCHECKBOX </w:instrText>
      </w:r>
      <w:r w:rsidR="00221D57">
        <w:fldChar w:fldCharType="separate"/>
      </w:r>
      <w:r w:rsidRPr="006B7140">
        <w:fldChar w:fldCharType="end"/>
      </w:r>
      <w:r w:rsidRPr="006B7140">
        <w:t xml:space="preserve"> Друго: </w:t>
      </w:r>
      <w:r w:rsidRPr="006B7140">
        <w:rPr>
          <w:i/>
        </w:rPr>
        <w:t>(посочете Ваш отговор) .....................................</w:t>
      </w: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6B7140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/>
        </w:rPr>
      </w:pPr>
      <w:r w:rsidRPr="006B7140">
        <w:rPr>
          <w:rFonts w:ascii="Times New Roman" w:eastAsia="Times New Roman" w:hAnsi="Times New Roman" w:cs="Times New Roman"/>
          <w:b/>
          <w:i/>
          <w:sz w:val="20"/>
          <w:szCs w:val="20"/>
          <w:lang w:val="bg-BG"/>
        </w:rPr>
        <w:t xml:space="preserve">Забележка: </w:t>
      </w:r>
      <w:r w:rsidRPr="006B7140">
        <w:rPr>
          <w:rFonts w:ascii="Times New Roman" w:eastAsia="Times New Roman" w:hAnsi="Times New Roman" w:cs="Times New Roman"/>
          <w:i/>
          <w:sz w:val="20"/>
          <w:szCs w:val="20"/>
          <w:lang w:val="bg-BG"/>
        </w:rPr>
        <w:t>Маркирайте квадратчето с Вашия отговор със „CHECKED“.</w:t>
      </w: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BD2361" w:rsidRDefault="004F77C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D236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 2:</w:t>
      </w:r>
      <w:r w:rsidR="00DF1093" w:rsidRPr="00BD236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DF1093" w:rsidRPr="00BD236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Вие извършвате </w:t>
      </w:r>
      <w:r w:rsidR="00F34465">
        <w:rPr>
          <w:rFonts w:ascii="Times New Roman" w:eastAsia="Times New Roman" w:hAnsi="Times New Roman" w:cs="Times New Roman"/>
          <w:sz w:val="24"/>
          <w:szCs w:val="24"/>
          <w:lang w:val="bg-BG"/>
        </w:rPr>
        <w:t>дейност на територията на</w:t>
      </w:r>
      <w:r w:rsidR="00DF1093" w:rsidRPr="00BD2361">
        <w:rPr>
          <w:rFonts w:ascii="Times New Roman" w:eastAsia="Times New Roman" w:hAnsi="Times New Roman" w:cs="Times New Roman"/>
          <w:sz w:val="24"/>
          <w:szCs w:val="24"/>
          <w:lang w:val="bg-BG"/>
        </w:rPr>
        <w:t>: (</w:t>
      </w:r>
      <w:r w:rsidR="008A734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държава/и; </w:t>
      </w:r>
      <w:r w:rsidR="00F34465">
        <w:rPr>
          <w:rFonts w:ascii="Times New Roman" w:eastAsia="Times New Roman" w:hAnsi="Times New Roman" w:cs="Times New Roman"/>
          <w:sz w:val="24"/>
          <w:szCs w:val="24"/>
          <w:lang w:val="bg-BG"/>
        </w:rPr>
        <w:t>населено място</w:t>
      </w:r>
      <w:r w:rsidR="00CA666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34465">
        <w:rPr>
          <w:rFonts w:ascii="Times New Roman" w:eastAsia="Times New Roman" w:hAnsi="Times New Roman" w:cs="Times New Roman"/>
          <w:sz w:val="24"/>
          <w:szCs w:val="24"/>
          <w:lang w:val="bg-BG"/>
        </w:rPr>
        <w:t>(</w:t>
      </w:r>
      <w:r w:rsidR="00BF0495">
        <w:rPr>
          <w:rFonts w:ascii="Times New Roman" w:eastAsia="Times New Roman" w:hAnsi="Times New Roman" w:cs="Times New Roman"/>
          <w:sz w:val="24"/>
          <w:szCs w:val="24"/>
          <w:lang w:val="bg-BG"/>
        </w:rPr>
        <w:t>област; община</w:t>
      </w:r>
      <w:r w:rsidR="00CA6667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DF1093" w:rsidRPr="00BD2361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</w:p>
    <w:p w:rsidR="00DF1093" w:rsidRPr="00AD00E3" w:rsidRDefault="00DF1093" w:rsidP="0020446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="00D91A6C" w:rsidRPr="00AD00E3"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</w:t>
      </w:r>
      <w:r w:rsidR="00D91A6C" w:rsidRPr="00AD00E3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………………………………………...….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</w:t>
      </w:r>
      <w:r w:rsidR="00D91A6C" w:rsidRPr="00AD00E3">
        <w:rPr>
          <w:rFonts w:ascii="Times New Roman" w:eastAsia="Times New Roman" w:hAnsi="Times New Roman" w:cs="Times New Roman"/>
          <w:sz w:val="24"/>
          <w:szCs w:val="24"/>
          <w:lang w:val="bg-BG"/>
        </w:rPr>
        <w:t>…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</w:t>
      </w:r>
      <w:r w:rsidR="00D91A6C" w:rsidRPr="00AD00E3">
        <w:rPr>
          <w:rFonts w:ascii="Times New Roman" w:eastAsia="Times New Roman" w:hAnsi="Times New Roman" w:cs="Times New Roman"/>
          <w:sz w:val="24"/>
          <w:szCs w:val="24"/>
          <w:lang w:val="bg-BG"/>
        </w:rPr>
        <w:t>…...………………………………………………...</w:t>
      </w:r>
      <w:r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</w:t>
      </w:r>
      <w:r w:rsidR="00204462" w:rsidRPr="00AD00E3">
        <w:rPr>
          <w:rFonts w:ascii="Times New Roman" w:eastAsia="Times New Roman" w:hAnsi="Times New Roman" w:cs="Times New Roman"/>
          <w:sz w:val="24"/>
          <w:szCs w:val="24"/>
          <w:lang w:val="bg-BG"/>
        </w:rPr>
        <w:t>……..</w:t>
      </w: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6B7140" w:rsidRDefault="004F77C1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DF1093"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</w:t>
      </w: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  <w:r w:rsidR="00DF1093"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Вашето предприятие</w:t>
      </w:r>
      <w:r w:rsidR="00240285">
        <w:rPr>
          <w:rFonts w:ascii="Times New Roman" w:eastAsia="Times New Roman" w:hAnsi="Times New Roman" w:cs="Times New Roman"/>
          <w:sz w:val="24"/>
          <w:szCs w:val="24"/>
          <w:lang w:val="bg-BG"/>
        </w:rPr>
        <w:t>/занятие</w:t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отговаря на изискванията  за:</w:t>
      </w:r>
    </w:p>
    <w:p w:rsidR="00DF1093" w:rsidRPr="006B7140" w:rsidRDefault="00204462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D00E3">
        <w:rPr>
          <w:lang w:val="bg-BG"/>
        </w:rPr>
        <w:instrText xml:space="preserve"> </w:instrText>
      </w:r>
      <w:r w:rsidRPr="006B7140">
        <w:instrText>FORMCHECKBOX</w:instrText>
      </w:r>
      <w:r w:rsidRPr="00AD00E3">
        <w:rPr>
          <w:lang w:val="bg-BG"/>
        </w:rPr>
        <w:instrText xml:space="preserve"> </w:instrText>
      </w:r>
      <w:r w:rsidR="00221D57">
        <w:fldChar w:fldCharType="separate"/>
      </w:r>
      <w:r w:rsidRPr="006B7140">
        <w:fldChar w:fldCharType="end"/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Микро</w:t>
      </w:r>
      <w:r w:rsidR="000611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предприятие</w:t>
      </w:r>
    </w:p>
    <w:p w:rsidR="00DF1093" w:rsidRPr="006B7140" w:rsidRDefault="00204462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D00E3">
        <w:rPr>
          <w:lang w:val="bg-BG"/>
        </w:rPr>
        <w:instrText xml:space="preserve"> </w:instrText>
      </w:r>
      <w:r w:rsidRPr="006B7140">
        <w:instrText>FORMCHECKBOX</w:instrText>
      </w:r>
      <w:r w:rsidRPr="00AD00E3">
        <w:rPr>
          <w:lang w:val="bg-BG"/>
        </w:rPr>
        <w:instrText xml:space="preserve"> </w:instrText>
      </w:r>
      <w:r w:rsidR="00221D57">
        <w:fldChar w:fldCharType="separate"/>
      </w:r>
      <w:r w:rsidRPr="006B7140">
        <w:fldChar w:fldCharType="end"/>
      </w:r>
      <w:r w:rsidR="008D257F">
        <w:rPr>
          <w:lang w:val="bg-BG"/>
        </w:rPr>
        <w:t xml:space="preserve"> </w:t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>Малко предприятие</w:t>
      </w:r>
    </w:p>
    <w:p w:rsidR="00240285" w:rsidRPr="006B7140" w:rsidRDefault="00204462" w:rsidP="00240285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D00E3">
        <w:rPr>
          <w:lang w:val="bg-BG"/>
        </w:rPr>
        <w:instrText xml:space="preserve"> </w:instrText>
      </w:r>
      <w:r w:rsidRPr="006B7140">
        <w:instrText>FORMCHECKBOX</w:instrText>
      </w:r>
      <w:r w:rsidRPr="00AD00E3">
        <w:rPr>
          <w:lang w:val="bg-BG"/>
        </w:rPr>
        <w:instrText xml:space="preserve"> </w:instrText>
      </w:r>
      <w:r w:rsidR="00221D57">
        <w:fldChar w:fldCharType="separate"/>
      </w:r>
      <w:r w:rsidRPr="006B7140">
        <w:fldChar w:fldCharType="end"/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Средно предприятие</w:t>
      </w:r>
    </w:p>
    <w:p w:rsidR="00DF1093" w:rsidRDefault="00204462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00E3">
        <w:rPr>
          <w:lang w:val="bg-BG"/>
        </w:rPr>
        <w:instrText xml:space="preserve"> </w:instrText>
      </w:r>
      <w:r w:rsidRPr="006B7140">
        <w:instrText>FORMCHECKBOX</w:instrText>
      </w:r>
      <w:r w:rsidRPr="00AD00E3">
        <w:rPr>
          <w:lang w:val="bg-BG"/>
        </w:rPr>
        <w:instrText xml:space="preserve"> </w:instrText>
      </w:r>
      <w:r w:rsidR="00221D57">
        <w:fldChar w:fldCharType="separate"/>
      </w:r>
      <w:r w:rsidRPr="006B7140">
        <w:fldChar w:fldCharType="end"/>
      </w:r>
      <w:r w:rsidR="00DF1093" w:rsidRPr="006B714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отговарям на изискванията за микро, малко или средно предприятие</w:t>
      </w:r>
    </w:p>
    <w:p w:rsidR="00184FFF" w:rsidRPr="006B7140" w:rsidRDefault="00184FFF" w:rsidP="00184FF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D00E3">
        <w:rPr>
          <w:lang w:val="bg-BG"/>
        </w:rPr>
        <w:instrText xml:space="preserve"> </w:instrText>
      </w:r>
      <w:r w:rsidRPr="006B7140">
        <w:instrText>FORMCHECKBOX</w:instrText>
      </w:r>
      <w:r w:rsidRPr="00AD00E3">
        <w:rPr>
          <w:lang w:val="bg-BG"/>
        </w:rPr>
        <w:instrText xml:space="preserve"> </w:instrText>
      </w:r>
      <w:r w:rsidR="00221D57">
        <w:fldChar w:fldCharType="separate"/>
      </w:r>
      <w:r w:rsidRPr="006B7140"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Друго:</w:t>
      </w:r>
      <w:r w:rsidR="00AA7656" w:rsidRPr="0005120E">
        <w:rPr>
          <w:i/>
          <w:lang w:val="bg-BG"/>
        </w:rPr>
        <w:t xml:space="preserve"> </w:t>
      </w:r>
      <w:r w:rsidR="00AA7656" w:rsidRPr="0005120E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(посочете Ваш отговор)</w:t>
      </w:r>
    </w:p>
    <w:p w:rsidR="00DE0CB2" w:rsidRPr="006B7140" w:rsidRDefault="00DE0CB2" w:rsidP="00DE0CB2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</w:t>
      </w:r>
    </w:p>
    <w:p w:rsidR="00240285" w:rsidRPr="006B7140" w:rsidRDefault="00240285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F1093" w:rsidRPr="00BD2361" w:rsidRDefault="00DF1093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:rsidR="008D257F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Въпрос 4:</w:t>
      </w:r>
      <w:r w:rsidRPr="006B7140">
        <w:rPr>
          <w:lang w:val="bg-BG"/>
        </w:rPr>
        <w:t xml:space="preserve"> </w:t>
      </w:r>
      <w:r w:rsidR="008D257F"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>Необходимо ли е прием</w:t>
      </w:r>
      <w:r w:rsidR="0005120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ането на нов Закон за потребителския кредит </w:t>
      </w:r>
      <w:r w:rsidR="008D257F" w:rsidRPr="008D257F">
        <w:rPr>
          <w:rFonts w:ascii="Times New Roman" w:eastAsia="Times New Roman" w:hAnsi="Times New Roman" w:cs="Times New Roman"/>
          <w:sz w:val="24"/>
          <w:szCs w:val="24"/>
          <w:lang w:val="bg-BG"/>
        </w:rPr>
        <w:t>?</w:t>
      </w:r>
    </w:p>
    <w:p w:rsidR="00DF1093" w:rsidRPr="006B7140" w:rsidRDefault="00DF1093" w:rsidP="008D257F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221D57">
        <w:rPr>
          <w:lang w:val="bg-BG"/>
        </w:rPr>
      </w:r>
      <w:r w:rsidR="00221D57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:rsidR="008D257F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221D57">
        <w:rPr>
          <w:lang w:val="bg-BG"/>
        </w:rPr>
      </w:r>
      <w:r w:rsidR="00221D57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Не</w:t>
      </w:r>
    </w:p>
    <w:p w:rsidR="00DF1093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оля пояснете защо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DF1093" w:rsidRPr="006B7140" w:rsidRDefault="00D91A6C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……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DF1093" w:rsidRPr="00573597" w:rsidRDefault="00DF1093" w:rsidP="00573597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5: </w:t>
      </w:r>
      <w:r w:rsidR="00816D88">
        <w:rPr>
          <w:rFonts w:ascii="Times New Roman" w:hAnsi="Times New Roman" w:cs="Times New Roman"/>
          <w:sz w:val="24"/>
          <w:szCs w:val="24"/>
          <w:lang w:val="bg-BG"/>
        </w:rPr>
        <w:t xml:space="preserve">Трябва ли изискванията </w:t>
      </w:r>
      <w:r w:rsidR="00573597" w:rsidRPr="00573597">
        <w:rPr>
          <w:rFonts w:ascii="Times New Roman" w:hAnsi="Times New Roman" w:cs="Times New Roman"/>
          <w:sz w:val="24"/>
          <w:szCs w:val="24"/>
          <w:lang w:val="bg-BG"/>
        </w:rPr>
        <w:t>по отношение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16D88">
        <w:rPr>
          <w:rFonts w:ascii="Times New Roman" w:hAnsi="Times New Roman" w:cs="Times New Roman"/>
          <w:sz w:val="24"/>
          <w:szCs w:val="24"/>
          <w:lang w:val="bg-BG"/>
        </w:rPr>
        <w:t>предоставяне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816D88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816D88">
        <w:rPr>
          <w:rFonts w:ascii="Times New Roman" w:hAnsi="Times New Roman" w:cs="Times New Roman"/>
          <w:sz w:val="24"/>
          <w:szCs w:val="24"/>
          <w:lang w:val="bg-BG"/>
        </w:rPr>
        <w:t xml:space="preserve"> преддоговорна информация</w:t>
      </w:r>
      <w:r w:rsidR="00544FED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C966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16D88">
        <w:rPr>
          <w:rFonts w:ascii="Times New Roman" w:hAnsi="Times New Roman" w:cs="Times New Roman"/>
          <w:sz w:val="24"/>
          <w:szCs w:val="24"/>
          <w:lang w:val="bg-BG"/>
        </w:rPr>
        <w:t>информация</w:t>
      </w:r>
      <w:r w:rsidR="002C58F3">
        <w:rPr>
          <w:rFonts w:ascii="Times New Roman" w:hAnsi="Times New Roman" w:cs="Times New Roman"/>
          <w:sz w:val="24"/>
          <w:szCs w:val="24"/>
          <w:lang w:val="bg-BG"/>
        </w:rPr>
        <w:t>та,</w:t>
      </w:r>
      <w:r w:rsidR="00C9668B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2C58F3">
        <w:rPr>
          <w:rFonts w:ascii="Times New Roman" w:hAnsi="Times New Roman" w:cs="Times New Roman"/>
          <w:sz w:val="24"/>
          <w:szCs w:val="24"/>
          <w:lang w:val="bg-BG"/>
        </w:rPr>
        <w:t>ключена в</w:t>
      </w:r>
      <w:r w:rsidR="00C9668B">
        <w:rPr>
          <w:rFonts w:ascii="Times New Roman" w:hAnsi="Times New Roman" w:cs="Times New Roman"/>
          <w:sz w:val="24"/>
          <w:szCs w:val="24"/>
          <w:lang w:val="bg-BG"/>
        </w:rPr>
        <w:t xml:space="preserve"> договор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C9668B">
        <w:rPr>
          <w:rFonts w:ascii="Times New Roman" w:hAnsi="Times New Roman" w:cs="Times New Roman"/>
          <w:sz w:val="24"/>
          <w:szCs w:val="24"/>
          <w:lang w:val="bg-BG"/>
        </w:rPr>
        <w:t xml:space="preserve"> за потребителски кредит и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44FED">
        <w:rPr>
          <w:rFonts w:ascii="Times New Roman" w:hAnsi="Times New Roman" w:cs="Times New Roman"/>
          <w:sz w:val="24"/>
          <w:szCs w:val="24"/>
          <w:lang w:val="bg-BG"/>
        </w:rPr>
        <w:t>информация</w:t>
      </w:r>
      <w:r w:rsidR="002C58F3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 xml:space="preserve"> в рекламата</w:t>
      </w:r>
      <w:r w:rsidR="002C58F3">
        <w:rPr>
          <w:rFonts w:ascii="Times New Roman" w:hAnsi="Times New Roman" w:cs="Times New Roman"/>
          <w:sz w:val="24"/>
          <w:szCs w:val="24"/>
          <w:lang w:val="bg-BG"/>
        </w:rPr>
        <w:t xml:space="preserve"> за кредитни продукти</w:t>
      </w:r>
      <w:r w:rsidR="00544FED">
        <w:rPr>
          <w:rFonts w:ascii="Times New Roman" w:hAnsi="Times New Roman" w:cs="Times New Roman"/>
          <w:sz w:val="24"/>
          <w:szCs w:val="24"/>
          <w:lang w:val="bg-BG"/>
        </w:rPr>
        <w:t xml:space="preserve"> да се </w:t>
      </w:r>
      <w:r w:rsidR="009D271C">
        <w:rPr>
          <w:rFonts w:ascii="Times New Roman" w:hAnsi="Times New Roman" w:cs="Times New Roman"/>
          <w:sz w:val="24"/>
          <w:szCs w:val="24"/>
          <w:lang w:val="bg-BG"/>
        </w:rPr>
        <w:t xml:space="preserve">прилагат за договори за кредит, чийто общ размер е по-малък от 200 </w:t>
      </w:r>
      <w:r w:rsidR="009D271C">
        <w:rPr>
          <w:rFonts w:ascii="Times New Roman" w:hAnsi="Times New Roman" w:cs="Times New Roman"/>
          <w:sz w:val="24"/>
          <w:szCs w:val="24"/>
          <w:lang w:val="de-AT"/>
        </w:rPr>
        <w:t>EUR</w:t>
      </w:r>
      <w:r w:rsidR="00816D8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D257F" w:rsidRPr="008D257F"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221D57">
        <w:rPr>
          <w:lang w:val="bg-BG"/>
        </w:rPr>
      </w:r>
      <w:r w:rsidR="00221D57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325C2C">
        <w:rPr>
          <w:rFonts w:ascii="Times New Roman" w:hAnsi="Times New Roman" w:cs="Times New Roman"/>
          <w:sz w:val="24"/>
          <w:szCs w:val="24"/>
          <w:lang w:val="bg-BG"/>
        </w:rPr>
        <w:t>Да</w:t>
      </w:r>
    </w:p>
    <w:p w:rsidR="008D257F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7140">
        <w:rPr>
          <w:lang w:val="bg-BG"/>
        </w:rPr>
        <w:instrText xml:space="preserve"> FORMCHECKBOX </w:instrText>
      </w:r>
      <w:r w:rsidR="00221D57">
        <w:rPr>
          <w:lang w:val="bg-BG"/>
        </w:rPr>
      </w:r>
      <w:r w:rsidR="00221D57">
        <w:rPr>
          <w:lang w:val="bg-BG"/>
        </w:rPr>
        <w:fldChar w:fldCharType="separate"/>
      </w:r>
      <w:r w:rsidRPr="006B7140">
        <w:rPr>
          <w:lang w:val="bg-BG"/>
        </w:rPr>
        <w:fldChar w:fldCharType="end"/>
      </w:r>
      <w:r w:rsidRPr="006B7140">
        <w:rPr>
          <w:lang w:val="bg-BG"/>
        </w:rPr>
        <w:t xml:space="preserve"> </w:t>
      </w:r>
      <w:r w:rsidR="00325C2C">
        <w:rPr>
          <w:rFonts w:ascii="Times New Roman" w:hAnsi="Times New Roman" w:cs="Times New Roman"/>
          <w:sz w:val="24"/>
          <w:szCs w:val="24"/>
          <w:lang w:val="bg-BG"/>
        </w:rPr>
        <w:t>Не</w:t>
      </w:r>
    </w:p>
    <w:p w:rsidR="00DF1093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DF1093" w:rsidRPr="006B7140">
        <w:rPr>
          <w:rFonts w:ascii="Times New Roman" w:hAnsi="Times New Roman" w:cs="Times New Roman"/>
          <w:sz w:val="24"/>
          <w:szCs w:val="24"/>
          <w:lang w:val="bg-BG"/>
        </w:rPr>
        <w:t>оля пояснете защо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D91A6C" w:rsidRPr="006B7140" w:rsidRDefault="00D91A6C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</w:t>
      </w:r>
    </w:p>
    <w:p w:rsidR="00DF1093" w:rsidRPr="006B7140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994B5E" w:rsidRPr="00994B5E" w:rsidRDefault="00DF1093" w:rsidP="00994B5E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6: </w:t>
      </w:r>
      <w:r w:rsidR="002E1E81" w:rsidRPr="002E1E81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 xml:space="preserve">Трябва </w:t>
      </w:r>
      <w:r w:rsidR="00573597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 xml:space="preserve">ли изискванията по отношение </w:t>
      </w:r>
      <w:r w:rsidR="002E1E81" w:rsidRPr="002E1E81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>предоставянето на</w:t>
      </w:r>
      <w:r w:rsidR="00573597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 xml:space="preserve">: преддоговорна информация, </w:t>
      </w:r>
      <w:r w:rsidR="002E1E81" w:rsidRPr="002E1E81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>информация</w:t>
      </w:r>
      <w:r w:rsidR="00573597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>та</w:t>
      </w:r>
      <w:r w:rsidR="002E1E81" w:rsidRPr="002E1E81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 xml:space="preserve"> в договор</w:t>
      </w:r>
      <w:r w:rsidR="00573597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>а за потребителски кредит и информация в рекламата</w:t>
      </w:r>
      <w:r w:rsidR="002E1E81" w:rsidRPr="002E1E81">
        <w:rPr>
          <w:rFonts w:ascii="Times New Roman" w:eastAsia="Arial Unicode MS" w:hAnsi="Times New Roman" w:cs="Times New Roman"/>
          <w:sz w:val="24"/>
          <w:szCs w:val="24"/>
          <w:bdr w:val="nil"/>
          <w:lang w:val="bg-BG"/>
        </w:rPr>
        <w:t xml:space="preserve"> за кредитни продукти да се прилагат за договорите за кредит, при които кредитът се отпуска без лихва и без никакви други такси </w:t>
      </w:r>
      <w:r w:rsidR="002E1E81" w:rsidRPr="002E1E81">
        <w:rPr>
          <w:rFonts w:ascii="Times New Roman" w:eastAsia="Arial Unicode MS" w:hAnsi="Times New Roman" w:cs="Times New Roman"/>
          <w:sz w:val="24"/>
          <w:szCs w:val="24"/>
          <w:bdr w:val="nil"/>
          <w:lang w:val="zh-TW" w:eastAsia="zh-TW"/>
        </w:rPr>
        <w:t>?</w:t>
      </w:r>
    </w:p>
    <w:p w:rsidR="00994B5E" w:rsidRPr="00994B5E" w:rsidRDefault="00994B5E" w:rsidP="00994B5E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994B5E" w:rsidRPr="00994B5E" w:rsidRDefault="00994B5E" w:rsidP="00994B5E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DF1093" w:rsidRPr="006B7140" w:rsidRDefault="008D257F" w:rsidP="00590C06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D91A6C" w:rsidRPr="006B7140" w:rsidRDefault="00D91A6C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 w:rsidR="008D257F"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DF1093" w:rsidRDefault="00DF1093" w:rsidP="00BD236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33233A" w:rsidRPr="00573597" w:rsidRDefault="00EB4D61" w:rsidP="00573597">
      <w:pPr>
        <w:pStyle w:val="Body"/>
        <w:spacing w:after="0" w:line="360" w:lineRule="auto"/>
        <w:ind w:firstLine="72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Въпрос 7: </w:t>
      </w:r>
      <w:r w:rsidR="0033233A" w:rsidRPr="0033233A">
        <w:rPr>
          <w:rFonts w:ascii="Times New Roman" w:hAnsi="Times New Roman"/>
          <w:sz w:val="24"/>
          <w:szCs w:val="24"/>
        </w:rPr>
        <w:t xml:space="preserve">Трябва ли изискванията </w:t>
      </w:r>
      <w:r w:rsidR="00573597">
        <w:rPr>
          <w:rFonts w:ascii="Times New Roman" w:hAnsi="Times New Roman"/>
          <w:sz w:val="24"/>
          <w:szCs w:val="24"/>
        </w:rPr>
        <w:t xml:space="preserve">по отношение </w:t>
      </w:r>
      <w:r w:rsidR="0033233A" w:rsidRPr="0033233A">
        <w:rPr>
          <w:rFonts w:ascii="Times New Roman" w:hAnsi="Times New Roman"/>
          <w:sz w:val="24"/>
          <w:szCs w:val="24"/>
        </w:rPr>
        <w:t>предоставяне</w:t>
      </w:r>
      <w:r w:rsidR="00573597">
        <w:rPr>
          <w:rFonts w:ascii="Times New Roman" w:hAnsi="Times New Roman"/>
          <w:sz w:val="24"/>
          <w:szCs w:val="24"/>
        </w:rPr>
        <w:t>то</w:t>
      </w:r>
      <w:r w:rsidR="0033233A" w:rsidRPr="0033233A">
        <w:rPr>
          <w:rFonts w:ascii="Times New Roman" w:hAnsi="Times New Roman"/>
          <w:sz w:val="24"/>
          <w:szCs w:val="24"/>
        </w:rPr>
        <w:t xml:space="preserve"> </w:t>
      </w:r>
      <w:r w:rsidR="00573597">
        <w:rPr>
          <w:rFonts w:ascii="Times New Roman" w:hAnsi="Times New Roman"/>
          <w:sz w:val="24"/>
          <w:szCs w:val="24"/>
        </w:rPr>
        <w:t xml:space="preserve">на: преддоговорна информация, </w:t>
      </w:r>
      <w:r w:rsidR="0033233A" w:rsidRPr="0033233A">
        <w:rPr>
          <w:rFonts w:ascii="Times New Roman" w:hAnsi="Times New Roman"/>
          <w:sz w:val="24"/>
          <w:szCs w:val="24"/>
        </w:rPr>
        <w:t>информация</w:t>
      </w:r>
      <w:r w:rsidR="00573597">
        <w:rPr>
          <w:rFonts w:ascii="Times New Roman" w:hAnsi="Times New Roman"/>
          <w:sz w:val="24"/>
          <w:szCs w:val="24"/>
        </w:rPr>
        <w:t>та</w:t>
      </w:r>
      <w:r w:rsidR="0033233A" w:rsidRPr="0033233A">
        <w:rPr>
          <w:rFonts w:ascii="Times New Roman" w:hAnsi="Times New Roman"/>
          <w:sz w:val="24"/>
          <w:szCs w:val="24"/>
        </w:rPr>
        <w:t xml:space="preserve"> в договор</w:t>
      </w:r>
      <w:r w:rsidR="00761BB7">
        <w:rPr>
          <w:rFonts w:ascii="Times New Roman" w:hAnsi="Times New Roman"/>
          <w:sz w:val="24"/>
          <w:szCs w:val="24"/>
        </w:rPr>
        <w:t>а</w:t>
      </w:r>
      <w:r w:rsidR="00573597">
        <w:rPr>
          <w:rFonts w:ascii="Times New Roman" w:hAnsi="Times New Roman"/>
          <w:sz w:val="24"/>
          <w:szCs w:val="24"/>
        </w:rPr>
        <w:t xml:space="preserve"> за потребителски кредит и</w:t>
      </w:r>
      <w:r w:rsidR="0033233A" w:rsidRPr="0033233A">
        <w:rPr>
          <w:rFonts w:ascii="Times New Roman" w:hAnsi="Times New Roman"/>
          <w:sz w:val="24"/>
          <w:szCs w:val="24"/>
        </w:rPr>
        <w:t xml:space="preserve"> информация</w:t>
      </w:r>
      <w:r w:rsidR="00573597">
        <w:rPr>
          <w:rFonts w:ascii="Times New Roman" w:hAnsi="Times New Roman"/>
          <w:sz w:val="24"/>
          <w:szCs w:val="24"/>
        </w:rPr>
        <w:t>та в рекламата</w:t>
      </w:r>
      <w:r w:rsidR="0033233A" w:rsidRPr="0033233A">
        <w:rPr>
          <w:rFonts w:ascii="Times New Roman" w:hAnsi="Times New Roman"/>
          <w:sz w:val="24"/>
          <w:szCs w:val="24"/>
        </w:rPr>
        <w:t xml:space="preserve"> за </w:t>
      </w:r>
      <w:r w:rsidR="00573597" w:rsidRPr="0033233A">
        <w:rPr>
          <w:rFonts w:ascii="Times New Roman" w:hAnsi="Times New Roman"/>
          <w:sz w:val="24"/>
          <w:szCs w:val="24"/>
        </w:rPr>
        <w:t>кредитн</w:t>
      </w:r>
      <w:r w:rsidR="00573597">
        <w:rPr>
          <w:rFonts w:ascii="Times New Roman" w:hAnsi="Times New Roman"/>
          <w:sz w:val="24"/>
          <w:szCs w:val="24"/>
        </w:rPr>
        <w:t>и продукти</w:t>
      </w:r>
      <w:r w:rsidR="0033233A" w:rsidRPr="0033233A">
        <w:rPr>
          <w:rFonts w:ascii="Times New Roman" w:hAnsi="Times New Roman"/>
          <w:sz w:val="24"/>
          <w:szCs w:val="24"/>
        </w:rPr>
        <w:t xml:space="preserve"> да се прилагат за договорите за кредит, съгласно чиито условия кредитът трябва да бъде погасен в срок от три месеца и се дължат само незначителни такси </w:t>
      </w:r>
      <w:r w:rsidR="0033233A" w:rsidRPr="0033233A">
        <w:rPr>
          <w:rFonts w:ascii="Times New Roman" w:hAnsi="Times New Roman"/>
          <w:sz w:val="24"/>
          <w:szCs w:val="24"/>
          <w:lang w:val="zh-TW" w:eastAsia="zh-TW"/>
        </w:rPr>
        <w:t>?</w:t>
      </w:r>
    </w:p>
    <w:p w:rsidR="00F70D11" w:rsidRPr="00994B5E" w:rsidRDefault="00F70D11" w:rsidP="00F70D1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F70D11" w:rsidRPr="00994B5E" w:rsidRDefault="00F70D11" w:rsidP="00F70D1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8D257F" w:rsidRPr="006B7140" w:rsidRDefault="008D257F" w:rsidP="00590C06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8D257F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8D257F" w:rsidRPr="006B7140" w:rsidRDefault="008D257F" w:rsidP="008D2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23600D" w:rsidRPr="00994B5E" w:rsidRDefault="00DF1093" w:rsidP="0023600D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4F77C1" w:rsidRPr="006B7140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="0023600D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r w:rsidR="0023600D" w:rsidRPr="00994B5E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23600D">
        <w:rPr>
          <w:rFonts w:ascii="Times New Roman" w:hAnsi="Times New Roman" w:cs="Times New Roman"/>
          <w:sz w:val="24"/>
          <w:szCs w:val="24"/>
          <w:lang w:val="bg-BG"/>
        </w:rPr>
        <w:t xml:space="preserve">рябва ли да се </w:t>
      </w:r>
      <w:r w:rsidR="003A5303">
        <w:rPr>
          <w:rFonts w:ascii="Times New Roman" w:hAnsi="Times New Roman" w:cs="Times New Roman"/>
          <w:sz w:val="24"/>
          <w:szCs w:val="24"/>
          <w:lang w:val="bg-BG"/>
        </w:rPr>
        <w:t xml:space="preserve">забрани 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рекламата</w:t>
      </w:r>
      <w:r w:rsidR="00A0353A">
        <w:rPr>
          <w:rFonts w:ascii="Times New Roman" w:hAnsi="Times New Roman" w:cs="Times New Roman"/>
          <w:sz w:val="24"/>
          <w:szCs w:val="24"/>
          <w:lang w:val="bg-BG"/>
        </w:rPr>
        <w:t xml:space="preserve"> на кредитни продукти</w:t>
      </w:r>
      <w:r w:rsidR="003F464C">
        <w:rPr>
          <w:rFonts w:ascii="Times New Roman" w:hAnsi="Times New Roman" w:cs="Times New Roman"/>
          <w:sz w:val="24"/>
          <w:szCs w:val="24"/>
          <w:lang w:val="bg-BG"/>
        </w:rPr>
        <w:t>, които подчерт</w:t>
      </w:r>
      <w:r w:rsidR="007554DD">
        <w:rPr>
          <w:rFonts w:ascii="Times New Roman" w:hAnsi="Times New Roman" w:cs="Times New Roman"/>
          <w:sz w:val="24"/>
          <w:szCs w:val="24"/>
          <w:lang w:val="bg-BG"/>
        </w:rPr>
        <w:t>ават лекотата или бързината, с която може да се получи кредит</w:t>
      </w:r>
      <w:r w:rsidR="0023600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3600D" w:rsidRPr="00994B5E"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:rsidR="0023600D" w:rsidRPr="00994B5E" w:rsidRDefault="0023600D" w:rsidP="0023600D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23600D" w:rsidRPr="00994B5E" w:rsidRDefault="0023600D" w:rsidP="0023600D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4B7762" w:rsidRPr="006B7140" w:rsidRDefault="004B7762" w:rsidP="00590C06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4B7762" w:rsidRPr="006B7140" w:rsidRDefault="004B7762" w:rsidP="004B7762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545E0A" w:rsidRDefault="00545E0A" w:rsidP="0023600D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D63BAB" w:rsidRPr="00994B5E" w:rsidRDefault="00D63BAB" w:rsidP="00D63BAB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="00D645AD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рябв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а ли да се забрани рекламата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кредитни продукти</w:t>
      </w:r>
      <w:r w:rsidR="00D645AD">
        <w:rPr>
          <w:rFonts w:ascii="Times New Roman" w:hAnsi="Times New Roman" w:cs="Times New Roman"/>
          <w:sz w:val="24"/>
          <w:szCs w:val="24"/>
          <w:lang w:val="bg-BG"/>
        </w:rPr>
        <w:t>, които заявяват, че</w:t>
      </w:r>
      <w:r w:rsidR="00797C9D">
        <w:rPr>
          <w:rFonts w:ascii="Times New Roman" w:hAnsi="Times New Roman" w:cs="Times New Roman"/>
          <w:sz w:val="24"/>
          <w:szCs w:val="24"/>
          <w:lang w:val="bg-BG"/>
        </w:rPr>
        <w:t xml:space="preserve"> дадена</w:t>
      </w:r>
      <w:r w:rsidR="00D645AD">
        <w:rPr>
          <w:rFonts w:ascii="Times New Roman" w:hAnsi="Times New Roman" w:cs="Times New Roman"/>
          <w:sz w:val="24"/>
          <w:szCs w:val="24"/>
          <w:lang w:val="bg-BG"/>
        </w:rPr>
        <w:t xml:space="preserve"> отстъпка е обвързана</w:t>
      </w:r>
      <w:r w:rsidR="00761BB7">
        <w:rPr>
          <w:rFonts w:ascii="Times New Roman" w:hAnsi="Times New Roman" w:cs="Times New Roman"/>
          <w:sz w:val="24"/>
          <w:szCs w:val="24"/>
          <w:lang w:val="bg-BG"/>
        </w:rPr>
        <w:t xml:space="preserve"> с условието за предоставяне</w:t>
      </w:r>
      <w:r w:rsidR="00797C9D">
        <w:rPr>
          <w:rFonts w:ascii="Times New Roman" w:hAnsi="Times New Roman" w:cs="Times New Roman"/>
          <w:sz w:val="24"/>
          <w:szCs w:val="24"/>
          <w:lang w:val="bg-BG"/>
        </w:rPr>
        <w:t xml:space="preserve"> на кредит </w:t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:rsidR="00D63BAB" w:rsidRPr="00994B5E" w:rsidRDefault="00D63BAB" w:rsidP="00D63BAB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D63BAB" w:rsidRPr="00994B5E" w:rsidRDefault="00D63BAB" w:rsidP="00D63BAB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4B7762" w:rsidRPr="006B7140" w:rsidRDefault="004B7762" w:rsidP="00590C06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4B7762" w:rsidRPr="006B7140" w:rsidRDefault="004B7762" w:rsidP="004B7762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1741A3" w:rsidRPr="006B7140" w:rsidRDefault="001741A3" w:rsidP="00D63BAB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D63BAB" w:rsidRDefault="00DE6CF5" w:rsidP="00DE6CF5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10:</w:t>
      </w:r>
      <w:r w:rsidR="00545E0A" w:rsidRPr="00545E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45E0A" w:rsidRPr="00994B5E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545E0A">
        <w:rPr>
          <w:rFonts w:ascii="Times New Roman" w:hAnsi="Times New Roman" w:cs="Times New Roman"/>
          <w:sz w:val="24"/>
          <w:szCs w:val="24"/>
          <w:lang w:val="bg-BG"/>
        </w:rPr>
        <w:t>рябв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а ли да се забрани рекламата</w:t>
      </w:r>
      <w:r w:rsidR="00545E0A">
        <w:rPr>
          <w:rFonts w:ascii="Times New Roman" w:hAnsi="Times New Roman" w:cs="Times New Roman"/>
          <w:sz w:val="24"/>
          <w:szCs w:val="24"/>
          <w:lang w:val="bg-BG"/>
        </w:rPr>
        <w:t xml:space="preserve"> на кредитни продукти, които</w:t>
      </w:r>
      <w:r w:rsidR="00A81EE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45E0A">
        <w:rPr>
          <w:rFonts w:ascii="Times New Roman" w:hAnsi="Times New Roman" w:cs="Times New Roman"/>
          <w:sz w:val="24"/>
          <w:szCs w:val="24"/>
          <w:lang w:val="bg-BG"/>
        </w:rPr>
        <w:t>предлагат</w:t>
      </w:r>
      <w:r w:rsidR="00A81EE1">
        <w:rPr>
          <w:rFonts w:ascii="Times New Roman" w:hAnsi="Times New Roman" w:cs="Times New Roman"/>
          <w:sz w:val="24"/>
          <w:szCs w:val="24"/>
          <w:lang w:val="bg-BG"/>
        </w:rPr>
        <w:t xml:space="preserve"> „гратисни периоди“ от над три месеца за погасяване на вноските по кредита ?</w:t>
      </w:r>
    </w:p>
    <w:p w:rsidR="001741A3" w:rsidRPr="00994B5E" w:rsidRDefault="001741A3" w:rsidP="001741A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1741A3" w:rsidRPr="00994B5E" w:rsidRDefault="001741A3" w:rsidP="001741A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0E5CDD" w:rsidRPr="006B7140" w:rsidRDefault="000E5CDD" w:rsidP="00590C06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0E5CDD" w:rsidRPr="006B7140" w:rsidRDefault="000E5CDD" w:rsidP="000E5CDD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4518A8" w:rsidRPr="006B7140" w:rsidRDefault="004518A8" w:rsidP="001741A3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4518A8" w:rsidRPr="00116B84" w:rsidRDefault="004518A8" w:rsidP="004518A8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9102E0">
        <w:rPr>
          <w:rFonts w:ascii="Times New Roman" w:hAnsi="Times New Roman" w:cs="Times New Roman"/>
          <w:b/>
          <w:sz w:val="24"/>
          <w:szCs w:val="24"/>
          <w:lang w:val="bg-BG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545E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рябва ли</w:t>
      </w:r>
      <w:r w:rsidR="00CF12DD">
        <w:rPr>
          <w:rFonts w:ascii="Times New Roman" w:hAnsi="Times New Roman" w:cs="Times New Roman"/>
          <w:sz w:val="24"/>
          <w:szCs w:val="24"/>
          <w:lang w:val="bg-BG"/>
        </w:rPr>
        <w:t xml:space="preserve"> кредито</w:t>
      </w:r>
      <w:r w:rsidR="002A52E2">
        <w:rPr>
          <w:rFonts w:ascii="Times New Roman" w:hAnsi="Times New Roman" w:cs="Times New Roman"/>
          <w:sz w:val="24"/>
          <w:szCs w:val="24"/>
          <w:lang w:val="bg-BG"/>
        </w:rPr>
        <w:t>рът да има право на обезщетение</w:t>
      </w:r>
      <w:r w:rsidR="00CF12DD">
        <w:rPr>
          <w:rFonts w:ascii="Times New Roman" w:hAnsi="Times New Roman" w:cs="Times New Roman"/>
          <w:sz w:val="24"/>
          <w:szCs w:val="24"/>
          <w:lang w:val="bg-BG"/>
        </w:rPr>
        <w:t>, в случаите на предсрочно погасяване</w:t>
      </w:r>
      <w:r w:rsidR="003D50E5">
        <w:rPr>
          <w:rFonts w:ascii="Times New Roman" w:hAnsi="Times New Roman" w:cs="Times New Roman"/>
          <w:sz w:val="24"/>
          <w:szCs w:val="24"/>
          <w:lang w:val="bg-BG"/>
        </w:rPr>
        <w:t xml:space="preserve"> на кредита, когато предсрочното погасяване не надвишава</w:t>
      </w:r>
      <w:r w:rsidR="00116B84">
        <w:rPr>
          <w:rFonts w:ascii="Times New Roman" w:hAnsi="Times New Roman" w:cs="Times New Roman"/>
          <w:sz w:val="24"/>
          <w:szCs w:val="24"/>
          <w:lang w:val="bg-BG"/>
        </w:rPr>
        <w:t xml:space="preserve"> сумата от 10 000 </w:t>
      </w:r>
      <w:r w:rsidR="00116B84">
        <w:rPr>
          <w:rFonts w:ascii="Times New Roman" w:hAnsi="Times New Roman" w:cs="Times New Roman"/>
          <w:sz w:val="24"/>
          <w:szCs w:val="24"/>
          <w:lang w:val="de-AT"/>
        </w:rPr>
        <w:t>EUR</w:t>
      </w:r>
      <w:r w:rsidR="00116B84" w:rsidRPr="00116B84">
        <w:rPr>
          <w:rFonts w:ascii="Times New Roman" w:hAnsi="Times New Roman" w:cs="Times New Roman"/>
          <w:sz w:val="24"/>
          <w:szCs w:val="24"/>
          <w:lang w:val="bg-BG"/>
        </w:rPr>
        <w:t xml:space="preserve"> ?</w:t>
      </w:r>
    </w:p>
    <w:p w:rsidR="004518A8" w:rsidRPr="00994B5E" w:rsidRDefault="004518A8" w:rsidP="004518A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914526" w:rsidRPr="006B7140" w:rsidRDefault="004518A8" w:rsidP="0021102A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4B7762" w:rsidRPr="006B7140" w:rsidRDefault="004B7762" w:rsidP="00590C06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4B7762" w:rsidRPr="006B7140" w:rsidRDefault="004B7762" w:rsidP="004B7762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914526" w:rsidRDefault="00914526" w:rsidP="00914526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4526" w:rsidRPr="00116B84" w:rsidRDefault="00914526" w:rsidP="00914526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9102E0">
        <w:rPr>
          <w:rFonts w:ascii="Times New Roman" w:hAnsi="Times New Roman" w:cs="Times New Roman"/>
          <w:b/>
          <w:sz w:val="24"/>
          <w:szCs w:val="24"/>
          <w:lang w:val="bg-BG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545E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рябва ли</w:t>
      </w:r>
      <w:r w:rsidRPr="009145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 се забрани </w:t>
      </w:r>
      <w:r w:rsidR="001D621E">
        <w:rPr>
          <w:rFonts w:ascii="Times New Roman" w:hAnsi="Times New Roman" w:cs="Times New Roman"/>
          <w:sz w:val="24"/>
          <w:szCs w:val="24"/>
          <w:lang w:val="bg-BG"/>
        </w:rPr>
        <w:t>плащането</w:t>
      </w:r>
      <w:r w:rsidR="004759C0" w:rsidRPr="004759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1102A">
        <w:rPr>
          <w:rFonts w:ascii="Times New Roman" w:hAnsi="Times New Roman" w:cs="Times New Roman"/>
          <w:sz w:val="24"/>
          <w:szCs w:val="24"/>
          <w:lang w:val="bg-BG"/>
        </w:rPr>
        <w:t>на комисионна от кредитор на кредитен посредник ?</w:t>
      </w:r>
    </w:p>
    <w:p w:rsidR="00914526" w:rsidRPr="00994B5E" w:rsidRDefault="00914526" w:rsidP="00914526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1741A3" w:rsidRDefault="00914526" w:rsidP="0021102A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4B7762" w:rsidRPr="006B7140" w:rsidRDefault="004B7762" w:rsidP="00024E6B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4B7762" w:rsidRPr="006B7140" w:rsidRDefault="004B7762" w:rsidP="004B7762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E72BC3" w:rsidRDefault="00E72BC3" w:rsidP="0021102A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E72BC3" w:rsidRPr="00116B84" w:rsidRDefault="00E72BC3" w:rsidP="00E72BC3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9102E0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545E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рябва ли</w:t>
      </w:r>
      <w:r w:rsidRPr="009145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 се забранят </w:t>
      </w:r>
      <w:r w:rsidR="000D49E4">
        <w:rPr>
          <w:rFonts w:ascii="Times New Roman" w:hAnsi="Times New Roman" w:cs="Times New Roman"/>
          <w:sz w:val="24"/>
          <w:szCs w:val="24"/>
          <w:lang w:val="bg-BG"/>
        </w:rPr>
        <w:t>плащания от потребител</w:t>
      </w:r>
      <w:r w:rsidR="00E53EEE">
        <w:rPr>
          <w:rFonts w:ascii="Times New Roman" w:hAnsi="Times New Roman" w:cs="Times New Roman"/>
          <w:sz w:val="24"/>
          <w:szCs w:val="24"/>
          <w:lang w:val="bg-BG"/>
        </w:rPr>
        <w:t xml:space="preserve"> към кредито</w:t>
      </w:r>
      <w:r w:rsidR="009102E0">
        <w:rPr>
          <w:rFonts w:ascii="Times New Roman" w:hAnsi="Times New Roman" w:cs="Times New Roman"/>
          <w:sz w:val="24"/>
          <w:szCs w:val="24"/>
          <w:lang w:val="bg-BG"/>
        </w:rPr>
        <w:t xml:space="preserve">р </w:t>
      </w:r>
      <w:r w:rsidR="00365D13">
        <w:rPr>
          <w:rFonts w:ascii="Times New Roman" w:hAnsi="Times New Roman" w:cs="Times New Roman"/>
          <w:sz w:val="24"/>
          <w:szCs w:val="24"/>
          <w:lang w:val="bg-BG"/>
        </w:rPr>
        <w:t>или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 xml:space="preserve"> към</w:t>
      </w:r>
      <w:r w:rsidR="00365D13">
        <w:rPr>
          <w:rFonts w:ascii="Times New Roman" w:hAnsi="Times New Roman" w:cs="Times New Roman"/>
          <w:sz w:val="24"/>
          <w:szCs w:val="24"/>
          <w:lang w:val="bg-BG"/>
        </w:rPr>
        <w:t xml:space="preserve"> кредитен посредн</w:t>
      </w:r>
      <w:r w:rsidR="00740DE0">
        <w:rPr>
          <w:rFonts w:ascii="Times New Roman" w:hAnsi="Times New Roman" w:cs="Times New Roman"/>
          <w:sz w:val="24"/>
          <w:szCs w:val="24"/>
          <w:lang w:val="bg-BG"/>
        </w:rPr>
        <w:t>ик</w:t>
      </w:r>
      <w:r w:rsidR="004746D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преди сключване</w:t>
      </w:r>
      <w:r w:rsidR="00A25EB4">
        <w:rPr>
          <w:rFonts w:ascii="Times New Roman" w:hAnsi="Times New Roman" w:cs="Times New Roman"/>
          <w:sz w:val="24"/>
          <w:szCs w:val="24"/>
          <w:lang w:val="bg-BG"/>
        </w:rPr>
        <w:t xml:space="preserve"> на договор</w:t>
      </w:r>
      <w:r w:rsidR="00573597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A25EB4">
        <w:rPr>
          <w:rFonts w:ascii="Times New Roman" w:hAnsi="Times New Roman" w:cs="Times New Roman"/>
          <w:sz w:val="24"/>
          <w:szCs w:val="24"/>
          <w:lang w:val="bg-BG"/>
        </w:rPr>
        <w:t xml:space="preserve"> за кредит</w:t>
      </w:r>
      <w:r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:rsidR="00E72BC3" w:rsidRPr="00994B5E" w:rsidRDefault="00E72BC3" w:rsidP="00E72BC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E72BC3" w:rsidRDefault="00E72BC3" w:rsidP="00E72BC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  <w:bookmarkStart w:id="1" w:name="_GoBack"/>
      <w:bookmarkEnd w:id="1"/>
    </w:p>
    <w:p w:rsidR="004B7762" w:rsidRPr="006B7140" w:rsidRDefault="004B7762" w:rsidP="00024E6B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4B7762" w:rsidRPr="006B7140" w:rsidRDefault="004B7762" w:rsidP="004B7762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A97E46" w:rsidRPr="006B7140" w:rsidRDefault="00A97E46" w:rsidP="00E72BC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:rsidR="00A97E46" w:rsidRPr="00116B84" w:rsidRDefault="00A97E46" w:rsidP="00A97E46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6B714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14:</w:t>
      </w:r>
      <w:r w:rsidRPr="00545E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>рябва ли</w:t>
      </w:r>
      <w:r w:rsidR="00B902E0">
        <w:rPr>
          <w:rFonts w:ascii="Times New Roman" w:hAnsi="Times New Roman" w:cs="Times New Roman"/>
          <w:sz w:val="24"/>
          <w:szCs w:val="24"/>
          <w:lang w:val="bg-BG"/>
        </w:rPr>
        <w:t xml:space="preserve"> кредиторът</w:t>
      </w:r>
      <w:r w:rsidR="004859FE">
        <w:rPr>
          <w:rFonts w:ascii="Times New Roman" w:hAnsi="Times New Roman" w:cs="Times New Roman"/>
          <w:sz w:val="24"/>
          <w:szCs w:val="24"/>
          <w:lang w:val="bg-BG"/>
        </w:rPr>
        <w:t xml:space="preserve"> да има</w:t>
      </w:r>
      <w:r w:rsidR="002F5F5E">
        <w:rPr>
          <w:rFonts w:ascii="Times New Roman" w:hAnsi="Times New Roman" w:cs="Times New Roman"/>
          <w:sz w:val="24"/>
          <w:szCs w:val="24"/>
          <w:lang w:val="bg-BG"/>
        </w:rPr>
        <w:t xml:space="preserve"> право </w:t>
      </w:r>
      <w:r w:rsidR="002C576D">
        <w:rPr>
          <w:rFonts w:ascii="Times New Roman" w:hAnsi="Times New Roman" w:cs="Times New Roman"/>
          <w:sz w:val="24"/>
          <w:szCs w:val="24"/>
          <w:lang w:val="bg-BG"/>
        </w:rPr>
        <w:t>да изиск</w:t>
      </w:r>
      <w:r w:rsidR="00B902E0">
        <w:rPr>
          <w:rFonts w:ascii="Times New Roman" w:hAnsi="Times New Roman" w:cs="Times New Roman"/>
          <w:sz w:val="24"/>
          <w:szCs w:val="24"/>
          <w:lang w:val="bg-BG"/>
        </w:rPr>
        <w:t xml:space="preserve">а от потребителя да открие или поддържа </w:t>
      </w:r>
      <w:r w:rsidR="005B30C2">
        <w:rPr>
          <w:rFonts w:ascii="Times New Roman" w:hAnsi="Times New Roman" w:cs="Times New Roman"/>
          <w:sz w:val="24"/>
          <w:szCs w:val="24"/>
          <w:lang w:val="bg-BG"/>
        </w:rPr>
        <w:t>разплащате</w:t>
      </w:r>
      <w:r w:rsidR="002C576D">
        <w:rPr>
          <w:rFonts w:ascii="Times New Roman" w:hAnsi="Times New Roman" w:cs="Times New Roman"/>
          <w:sz w:val="24"/>
          <w:szCs w:val="24"/>
          <w:lang w:val="bg-BG"/>
        </w:rPr>
        <w:t>лна или спестовна сметка във връзка с изпълнение на задълженията по договора за кредит</w:t>
      </w:r>
      <w:r w:rsidR="005B30C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:rsidR="00A97E46" w:rsidRPr="00994B5E" w:rsidRDefault="00A97E46" w:rsidP="00A97E46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:rsidR="00E72BC3" w:rsidRPr="006B7140" w:rsidRDefault="00A97E46" w:rsidP="002C576D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221D57">
        <w:rPr>
          <w:rFonts w:ascii="Times New Roman" w:hAnsi="Times New Roman" w:cs="Times New Roman"/>
          <w:sz w:val="24"/>
          <w:szCs w:val="24"/>
          <w:lang w:val="bg-BG"/>
        </w:rPr>
      </w:r>
      <w:r w:rsidR="00221D57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94B5E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:rsidR="004B7762" w:rsidRPr="006B7140" w:rsidRDefault="004B7762" w:rsidP="00024E6B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:rsidR="004B7762" w:rsidRPr="006B7140" w:rsidRDefault="004B7762" w:rsidP="004B7762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AD00E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</w:t>
      </w:r>
      <w:r w:rsidRPr="00AD00E3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………………………………………...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  <w:r w:rsidRPr="006B7140">
        <w:rPr>
          <w:rFonts w:ascii="Times New Roman" w:hAnsi="Times New Roman" w:cs="Times New Roman"/>
          <w:sz w:val="24"/>
          <w:szCs w:val="24"/>
          <w:lang w:val="bg-BG"/>
        </w:rPr>
        <w:t>…………………………………</w:t>
      </w:r>
    </w:p>
    <w:p w:rsidR="00DF1093" w:rsidRPr="006B7140" w:rsidRDefault="00DF1093" w:rsidP="009E06B2">
      <w:pPr>
        <w:spacing w:after="0" w:line="360" w:lineRule="auto"/>
        <w:outlineLvl w:val="1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5256E" w:rsidRPr="00D91A6C" w:rsidRDefault="0055256E" w:rsidP="005776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sectPr w:rsidR="0055256E" w:rsidRPr="00D91A6C" w:rsidSect="00F15490">
      <w:headerReference w:type="even" r:id="rId8"/>
      <w:footerReference w:type="default" r:id="rId9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7B7" w:rsidRDefault="00C147B7">
      <w:pPr>
        <w:spacing w:after="0" w:line="240" w:lineRule="auto"/>
      </w:pPr>
      <w:r>
        <w:separator/>
      </w:r>
    </w:p>
  </w:endnote>
  <w:endnote w:type="continuationSeparator" w:id="0">
    <w:p w:rsidR="00C147B7" w:rsidRDefault="00C14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2D" w:rsidRPr="006B7140" w:rsidRDefault="00897A2D">
    <w:pPr>
      <w:pStyle w:val="Footer"/>
      <w:jc w:val="right"/>
      <w:rPr>
        <w:rFonts w:ascii="Times New Roman" w:hAnsi="Times New Roman"/>
        <w:sz w:val="20"/>
      </w:rPr>
    </w:pPr>
    <w:r w:rsidRPr="006B7140">
      <w:rPr>
        <w:rFonts w:ascii="Times New Roman" w:hAnsi="Times New Roman"/>
        <w:sz w:val="20"/>
      </w:rPr>
      <w:fldChar w:fldCharType="begin"/>
    </w:r>
    <w:r w:rsidRPr="006B7140">
      <w:rPr>
        <w:rFonts w:ascii="Times New Roman" w:hAnsi="Times New Roman"/>
        <w:sz w:val="20"/>
      </w:rPr>
      <w:instrText xml:space="preserve"> PAGE   \* MERGEFORMAT </w:instrText>
    </w:r>
    <w:r w:rsidRPr="006B7140">
      <w:rPr>
        <w:rFonts w:ascii="Times New Roman" w:hAnsi="Times New Roman"/>
        <w:sz w:val="20"/>
      </w:rPr>
      <w:fldChar w:fldCharType="separate"/>
    </w:r>
    <w:r w:rsidR="00221D57">
      <w:rPr>
        <w:rFonts w:ascii="Times New Roman" w:hAnsi="Times New Roman"/>
        <w:noProof/>
        <w:sz w:val="20"/>
      </w:rPr>
      <w:t>2</w:t>
    </w:r>
    <w:r w:rsidRPr="006B7140">
      <w:rPr>
        <w:rFonts w:ascii="Times New Roman" w:hAnsi="Times New Roman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7B7" w:rsidRDefault="00C147B7">
      <w:pPr>
        <w:spacing w:after="0" w:line="240" w:lineRule="auto"/>
      </w:pPr>
      <w:r>
        <w:separator/>
      </w:r>
    </w:p>
  </w:footnote>
  <w:footnote w:type="continuationSeparator" w:id="0">
    <w:p w:rsidR="00C147B7" w:rsidRDefault="00C14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2D" w:rsidRDefault="00897A2D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897A2D" w:rsidRDefault="00897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54679"/>
    <w:multiLevelType w:val="multilevel"/>
    <w:tmpl w:val="AA58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9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6BE5"/>
    <w:rsid w:val="00010E1A"/>
    <w:rsid w:val="00015CD1"/>
    <w:rsid w:val="00024E6B"/>
    <w:rsid w:val="00042D08"/>
    <w:rsid w:val="000473A9"/>
    <w:rsid w:val="0005120E"/>
    <w:rsid w:val="000548E4"/>
    <w:rsid w:val="0006114D"/>
    <w:rsid w:val="0006428E"/>
    <w:rsid w:val="00064387"/>
    <w:rsid w:val="00064CC7"/>
    <w:rsid w:val="000655DD"/>
    <w:rsid w:val="0006621B"/>
    <w:rsid w:val="00072B2C"/>
    <w:rsid w:val="0007485D"/>
    <w:rsid w:val="00076E63"/>
    <w:rsid w:val="00083DB0"/>
    <w:rsid w:val="00097777"/>
    <w:rsid w:val="000979D8"/>
    <w:rsid w:val="000A1BC7"/>
    <w:rsid w:val="000A2E06"/>
    <w:rsid w:val="000D4535"/>
    <w:rsid w:val="000D49E4"/>
    <w:rsid w:val="000E5CDD"/>
    <w:rsid w:val="000F5DB5"/>
    <w:rsid w:val="00104A51"/>
    <w:rsid w:val="00107188"/>
    <w:rsid w:val="00113254"/>
    <w:rsid w:val="001138D1"/>
    <w:rsid w:val="00116B84"/>
    <w:rsid w:val="001222B7"/>
    <w:rsid w:val="00126E95"/>
    <w:rsid w:val="00140370"/>
    <w:rsid w:val="00141320"/>
    <w:rsid w:val="00141E4B"/>
    <w:rsid w:val="00142467"/>
    <w:rsid w:val="00143BA2"/>
    <w:rsid w:val="00152D23"/>
    <w:rsid w:val="00153946"/>
    <w:rsid w:val="00160B70"/>
    <w:rsid w:val="0017136D"/>
    <w:rsid w:val="001741A3"/>
    <w:rsid w:val="00175B7A"/>
    <w:rsid w:val="001849A2"/>
    <w:rsid w:val="00184FFF"/>
    <w:rsid w:val="001D221E"/>
    <w:rsid w:val="001D621E"/>
    <w:rsid w:val="001E44FB"/>
    <w:rsid w:val="001F4C40"/>
    <w:rsid w:val="001F7E36"/>
    <w:rsid w:val="00204462"/>
    <w:rsid w:val="0021102A"/>
    <w:rsid w:val="00212828"/>
    <w:rsid w:val="00212F12"/>
    <w:rsid w:val="00221D57"/>
    <w:rsid w:val="0023600D"/>
    <w:rsid w:val="00240285"/>
    <w:rsid w:val="00241F85"/>
    <w:rsid w:val="002477BD"/>
    <w:rsid w:val="00256BB5"/>
    <w:rsid w:val="00256DA0"/>
    <w:rsid w:val="00264802"/>
    <w:rsid w:val="00266650"/>
    <w:rsid w:val="00281F4D"/>
    <w:rsid w:val="00291E82"/>
    <w:rsid w:val="002A52E2"/>
    <w:rsid w:val="002B17D3"/>
    <w:rsid w:val="002C576D"/>
    <w:rsid w:val="002C58F3"/>
    <w:rsid w:val="002D7FB7"/>
    <w:rsid w:val="002E1E81"/>
    <w:rsid w:val="002F5F5E"/>
    <w:rsid w:val="00306A9D"/>
    <w:rsid w:val="00322C24"/>
    <w:rsid w:val="0032400C"/>
    <w:rsid w:val="00325C2C"/>
    <w:rsid w:val="0033233A"/>
    <w:rsid w:val="0034619C"/>
    <w:rsid w:val="00347FA3"/>
    <w:rsid w:val="0036190D"/>
    <w:rsid w:val="00365D13"/>
    <w:rsid w:val="003669F8"/>
    <w:rsid w:val="00372717"/>
    <w:rsid w:val="00380F69"/>
    <w:rsid w:val="003817A1"/>
    <w:rsid w:val="00386434"/>
    <w:rsid w:val="00387290"/>
    <w:rsid w:val="003A51E8"/>
    <w:rsid w:val="003A5303"/>
    <w:rsid w:val="003C124D"/>
    <w:rsid w:val="003C196D"/>
    <w:rsid w:val="003C5FAD"/>
    <w:rsid w:val="003D048D"/>
    <w:rsid w:val="003D061A"/>
    <w:rsid w:val="003D50E5"/>
    <w:rsid w:val="003D7AF0"/>
    <w:rsid w:val="003F464C"/>
    <w:rsid w:val="003F4B48"/>
    <w:rsid w:val="00400662"/>
    <w:rsid w:val="00403F46"/>
    <w:rsid w:val="00413DAF"/>
    <w:rsid w:val="004314C9"/>
    <w:rsid w:val="004518A8"/>
    <w:rsid w:val="00451F16"/>
    <w:rsid w:val="00461C42"/>
    <w:rsid w:val="004746D7"/>
    <w:rsid w:val="004759C0"/>
    <w:rsid w:val="00476F40"/>
    <w:rsid w:val="004859FE"/>
    <w:rsid w:val="00492527"/>
    <w:rsid w:val="004A1A52"/>
    <w:rsid w:val="004A2FA4"/>
    <w:rsid w:val="004A5578"/>
    <w:rsid w:val="004B4A7B"/>
    <w:rsid w:val="004B7762"/>
    <w:rsid w:val="004C7242"/>
    <w:rsid w:val="004D3F07"/>
    <w:rsid w:val="004D53B5"/>
    <w:rsid w:val="004D560F"/>
    <w:rsid w:val="004E0E2C"/>
    <w:rsid w:val="004E3C28"/>
    <w:rsid w:val="004E4FD6"/>
    <w:rsid w:val="004F0D15"/>
    <w:rsid w:val="004F1C8E"/>
    <w:rsid w:val="004F2451"/>
    <w:rsid w:val="004F662B"/>
    <w:rsid w:val="004F77C1"/>
    <w:rsid w:val="00503482"/>
    <w:rsid w:val="00512211"/>
    <w:rsid w:val="00517298"/>
    <w:rsid w:val="005227C3"/>
    <w:rsid w:val="005259CE"/>
    <w:rsid w:val="005305F7"/>
    <w:rsid w:val="00533293"/>
    <w:rsid w:val="00537033"/>
    <w:rsid w:val="00543C52"/>
    <w:rsid w:val="00544FED"/>
    <w:rsid w:val="00545E0A"/>
    <w:rsid w:val="0055256E"/>
    <w:rsid w:val="00564192"/>
    <w:rsid w:val="0057180C"/>
    <w:rsid w:val="00571B40"/>
    <w:rsid w:val="00573597"/>
    <w:rsid w:val="005776A2"/>
    <w:rsid w:val="00584231"/>
    <w:rsid w:val="00590C06"/>
    <w:rsid w:val="00597B2B"/>
    <w:rsid w:val="005A67EC"/>
    <w:rsid w:val="005A7F1C"/>
    <w:rsid w:val="005B269E"/>
    <w:rsid w:val="005B30C2"/>
    <w:rsid w:val="005C0198"/>
    <w:rsid w:val="005C68B4"/>
    <w:rsid w:val="005F1A7B"/>
    <w:rsid w:val="005F7C42"/>
    <w:rsid w:val="0060089B"/>
    <w:rsid w:val="00603A4F"/>
    <w:rsid w:val="0061373F"/>
    <w:rsid w:val="00661567"/>
    <w:rsid w:val="00663128"/>
    <w:rsid w:val="00670A71"/>
    <w:rsid w:val="00685391"/>
    <w:rsid w:val="00686372"/>
    <w:rsid w:val="00692264"/>
    <w:rsid w:val="006A1557"/>
    <w:rsid w:val="006A176A"/>
    <w:rsid w:val="006A7B63"/>
    <w:rsid w:val="006B1751"/>
    <w:rsid w:val="006B7140"/>
    <w:rsid w:val="006C1DDD"/>
    <w:rsid w:val="006C3AB6"/>
    <w:rsid w:val="006C5776"/>
    <w:rsid w:val="006D1CA6"/>
    <w:rsid w:val="006D7984"/>
    <w:rsid w:val="006F19E6"/>
    <w:rsid w:val="007108A0"/>
    <w:rsid w:val="00710D85"/>
    <w:rsid w:val="007121AA"/>
    <w:rsid w:val="007123F1"/>
    <w:rsid w:val="0072306D"/>
    <w:rsid w:val="00726A4B"/>
    <w:rsid w:val="00740DE0"/>
    <w:rsid w:val="00746BF1"/>
    <w:rsid w:val="00754AC5"/>
    <w:rsid w:val="007554DD"/>
    <w:rsid w:val="00761BB7"/>
    <w:rsid w:val="007641F0"/>
    <w:rsid w:val="00782186"/>
    <w:rsid w:val="0078311F"/>
    <w:rsid w:val="0078325C"/>
    <w:rsid w:val="00797C9D"/>
    <w:rsid w:val="007A0349"/>
    <w:rsid w:val="007A5CBF"/>
    <w:rsid w:val="007B1418"/>
    <w:rsid w:val="007C225B"/>
    <w:rsid w:val="007D0804"/>
    <w:rsid w:val="007D6797"/>
    <w:rsid w:val="007D7433"/>
    <w:rsid w:val="007E16AD"/>
    <w:rsid w:val="007F16E1"/>
    <w:rsid w:val="007F5E11"/>
    <w:rsid w:val="007F6789"/>
    <w:rsid w:val="008101A9"/>
    <w:rsid w:val="00812AEF"/>
    <w:rsid w:val="00815B81"/>
    <w:rsid w:val="00816D88"/>
    <w:rsid w:val="00833A2B"/>
    <w:rsid w:val="00834ABF"/>
    <w:rsid w:val="00835A36"/>
    <w:rsid w:val="00845A47"/>
    <w:rsid w:val="0085148C"/>
    <w:rsid w:val="00851B92"/>
    <w:rsid w:val="008754A3"/>
    <w:rsid w:val="00877151"/>
    <w:rsid w:val="008806C7"/>
    <w:rsid w:val="00897A2D"/>
    <w:rsid w:val="008A7347"/>
    <w:rsid w:val="008B7D19"/>
    <w:rsid w:val="008D257F"/>
    <w:rsid w:val="008D2EA5"/>
    <w:rsid w:val="008E29E2"/>
    <w:rsid w:val="00900B6F"/>
    <w:rsid w:val="00901537"/>
    <w:rsid w:val="0090409E"/>
    <w:rsid w:val="009102E0"/>
    <w:rsid w:val="00914526"/>
    <w:rsid w:val="009309C8"/>
    <w:rsid w:val="00941F93"/>
    <w:rsid w:val="009546F1"/>
    <w:rsid w:val="00955621"/>
    <w:rsid w:val="00955E91"/>
    <w:rsid w:val="00956E3E"/>
    <w:rsid w:val="0099252D"/>
    <w:rsid w:val="00994B5E"/>
    <w:rsid w:val="009964A1"/>
    <w:rsid w:val="009A09A0"/>
    <w:rsid w:val="009A479C"/>
    <w:rsid w:val="009A4F9F"/>
    <w:rsid w:val="009A67DA"/>
    <w:rsid w:val="009B13A5"/>
    <w:rsid w:val="009B1FA9"/>
    <w:rsid w:val="009C0F0A"/>
    <w:rsid w:val="009C111F"/>
    <w:rsid w:val="009C4B9D"/>
    <w:rsid w:val="009D271C"/>
    <w:rsid w:val="009D4DA5"/>
    <w:rsid w:val="009D51BC"/>
    <w:rsid w:val="009D7B87"/>
    <w:rsid w:val="009E06B2"/>
    <w:rsid w:val="009F1703"/>
    <w:rsid w:val="00A01CC7"/>
    <w:rsid w:val="00A0353A"/>
    <w:rsid w:val="00A102A7"/>
    <w:rsid w:val="00A10F8A"/>
    <w:rsid w:val="00A25EB4"/>
    <w:rsid w:val="00A26C14"/>
    <w:rsid w:val="00A30C26"/>
    <w:rsid w:val="00A31F74"/>
    <w:rsid w:val="00A32FCE"/>
    <w:rsid w:val="00A43258"/>
    <w:rsid w:val="00A47341"/>
    <w:rsid w:val="00A81EE1"/>
    <w:rsid w:val="00A81FCB"/>
    <w:rsid w:val="00A84014"/>
    <w:rsid w:val="00A87622"/>
    <w:rsid w:val="00A9047D"/>
    <w:rsid w:val="00A97E46"/>
    <w:rsid w:val="00AA7656"/>
    <w:rsid w:val="00AB0336"/>
    <w:rsid w:val="00AB42EC"/>
    <w:rsid w:val="00AC41BB"/>
    <w:rsid w:val="00AD00E3"/>
    <w:rsid w:val="00AE0583"/>
    <w:rsid w:val="00AF7DF1"/>
    <w:rsid w:val="00B132C1"/>
    <w:rsid w:val="00B27B14"/>
    <w:rsid w:val="00B5625A"/>
    <w:rsid w:val="00B62766"/>
    <w:rsid w:val="00B700AB"/>
    <w:rsid w:val="00B722F7"/>
    <w:rsid w:val="00B76CA4"/>
    <w:rsid w:val="00B860C8"/>
    <w:rsid w:val="00B902E0"/>
    <w:rsid w:val="00B9178B"/>
    <w:rsid w:val="00B94D32"/>
    <w:rsid w:val="00BA0A75"/>
    <w:rsid w:val="00BA393A"/>
    <w:rsid w:val="00BA4FE2"/>
    <w:rsid w:val="00BA611C"/>
    <w:rsid w:val="00BD2361"/>
    <w:rsid w:val="00BD58CA"/>
    <w:rsid w:val="00BD6170"/>
    <w:rsid w:val="00BE0E86"/>
    <w:rsid w:val="00BF0495"/>
    <w:rsid w:val="00BF0AF0"/>
    <w:rsid w:val="00BF6C96"/>
    <w:rsid w:val="00C02F30"/>
    <w:rsid w:val="00C147B7"/>
    <w:rsid w:val="00C16A6B"/>
    <w:rsid w:val="00C3635E"/>
    <w:rsid w:val="00C368D3"/>
    <w:rsid w:val="00C40BCF"/>
    <w:rsid w:val="00C43352"/>
    <w:rsid w:val="00C476E7"/>
    <w:rsid w:val="00C51FFD"/>
    <w:rsid w:val="00C80DBA"/>
    <w:rsid w:val="00C84D5C"/>
    <w:rsid w:val="00C87324"/>
    <w:rsid w:val="00C93DF1"/>
    <w:rsid w:val="00C9668B"/>
    <w:rsid w:val="00CA367D"/>
    <w:rsid w:val="00CA6667"/>
    <w:rsid w:val="00CC54C7"/>
    <w:rsid w:val="00CC75DD"/>
    <w:rsid w:val="00CD1511"/>
    <w:rsid w:val="00CF12DD"/>
    <w:rsid w:val="00CF179E"/>
    <w:rsid w:val="00CF1A9B"/>
    <w:rsid w:val="00CF6F72"/>
    <w:rsid w:val="00D05F85"/>
    <w:rsid w:val="00D15156"/>
    <w:rsid w:val="00D40763"/>
    <w:rsid w:val="00D5298E"/>
    <w:rsid w:val="00D52B91"/>
    <w:rsid w:val="00D551E0"/>
    <w:rsid w:val="00D631BD"/>
    <w:rsid w:val="00D63BAB"/>
    <w:rsid w:val="00D645AD"/>
    <w:rsid w:val="00D82065"/>
    <w:rsid w:val="00D82CFD"/>
    <w:rsid w:val="00D907DE"/>
    <w:rsid w:val="00D91A6C"/>
    <w:rsid w:val="00D92556"/>
    <w:rsid w:val="00D96246"/>
    <w:rsid w:val="00DA143A"/>
    <w:rsid w:val="00DA146A"/>
    <w:rsid w:val="00DB0C06"/>
    <w:rsid w:val="00DB0F5D"/>
    <w:rsid w:val="00DB5149"/>
    <w:rsid w:val="00DB5F9E"/>
    <w:rsid w:val="00DB771E"/>
    <w:rsid w:val="00DC1D0D"/>
    <w:rsid w:val="00DC6771"/>
    <w:rsid w:val="00DD0C45"/>
    <w:rsid w:val="00DD48D9"/>
    <w:rsid w:val="00DE0CB2"/>
    <w:rsid w:val="00DE6CF5"/>
    <w:rsid w:val="00DF107C"/>
    <w:rsid w:val="00DF1093"/>
    <w:rsid w:val="00DF1E6E"/>
    <w:rsid w:val="00DF3EEC"/>
    <w:rsid w:val="00E007AC"/>
    <w:rsid w:val="00E02C80"/>
    <w:rsid w:val="00E0669B"/>
    <w:rsid w:val="00E078BA"/>
    <w:rsid w:val="00E16DDD"/>
    <w:rsid w:val="00E24BDC"/>
    <w:rsid w:val="00E261DE"/>
    <w:rsid w:val="00E3645D"/>
    <w:rsid w:val="00E403C2"/>
    <w:rsid w:val="00E44DE0"/>
    <w:rsid w:val="00E46EC0"/>
    <w:rsid w:val="00E53EEE"/>
    <w:rsid w:val="00E62716"/>
    <w:rsid w:val="00E63414"/>
    <w:rsid w:val="00E653D3"/>
    <w:rsid w:val="00E65509"/>
    <w:rsid w:val="00E65EA1"/>
    <w:rsid w:val="00E72BC3"/>
    <w:rsid w:val="00E75C65"/>
    <w:rsid w:val="00E92943"/>
    <w:rsid w:val="00EB37FF"/>
    <w:rsid w:val="00EB4D61"/>
    <w:rsid w:val="00EB5464"/>
    <w:rsid w:val="00EB7DBD"/>
    <w:rsid w:val="00ED1DFA"/>
    <w:rsid w:val="00EE6E4F"/>
    <w:rsid w:val="00EE7110"/>
    <w:rsid w:val="00EF1399"/>
    <w:rsid w:val="00F0016D"/>
    <w:rsid w:val="00F04B4E"/>
    <w:rsid w:val="00F0651E"/>
    <w:rsid w:val="00F131C1"/>
    <w:rsid w:val="00F15490"/>
    <w:rsid w:val="00F16E3F"/>
    <w:rsid w:val="00F212DB"/>
    <w:rsid w:val="00F215AF"/>
    <w:rsid w:val="00F24AEB"/>
    <w:rsid w:val="00F24E4D"/>
    <w:rsid w:val="00F315E6"/>
    <w:rsid w:val="00F3401F"/>
    <w:rsid w:val="00F34465"/>
    <w:rsid w:val="00F42F46"/>
    <w:rsid w:val="00F435FE"/>
    <w:rsid w:val="00F51681"/>
    <w:rsid w:val="00F626D3"/>
    <w:rsid w:val="00F6668F"/>
    <w:rsid w:val="00F70D11"/>
    <w:rsid w:val="00F75F6E"/>
    <w:rsid w:val="00F8508C"/>
    <w:rsid w:val="00F85250"/>
    <w:rsid w:val="00F87F7B"/>
    <w:rsid w:val="00F97AFA"/>
    <w:rsid w:val="00FB1FA5"/>
    <w:rsid w:val="00FB22C0"/>
    <w:rsid w:val="00FC29FB"/>
    <w:rsid w:val="00FC2F72"/>
    <w:rsid w:val="00FC4097"/>
    <w:rsid w:val="00FD09CF"/>
    <w:rsid w:val="00FD7349"/>
    <w:rsid w:val="00FE60A0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8512E60-4E5F-46CC-B92E-34F00F1D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1,List Paragraph11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F1E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4AE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doc-ti">
    <w:name w:val="doc-ti"/>
    <w:basedOn w:val="Normal"/>
    <w:rsid w:val="00D1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D15156"/>
    <w:rPr>
      <w:vertAlign w:val="superscript"/>
    </w:rPr>
  </w:style>
  <w:style w:type="paragraph" w:customStyle="1" w:styleId="Body">
    <w:name w:val="Body"/>
    <w:rsid w:val="003323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bg-BG" w:eastAsia="bg-BG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EDA09-ED48-45DF-B1B3-33C98F5E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Ministry of Economy and Industry</cp:lastModifiedBy>
  <cp:revision>4</cp:revision>
  <cp:lastPrinted>2022-08-30T10:35:00Z</cp:lastPrinted>
  <dcterms:created xsi:type="dcterms:W3CDTF">2025-05-01T15:27:00Z</dcterms:created>
  <dcterms:modified xsi:type="dcterms:W3CDTF">2025-05-02T14:34:00Z</dcterms:modified>
</cp:coreProperties>
</file>