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747"/>
        <w:gridCol w:w="163"/>
        <w:gridCol w:w="2105"/>
        <w:gridCol w:w="2969"/>
      </w:tblGrid>
      <w:tr w:rsidR="00DC47E2" w:rsidRPr="00DC47E2" w14:paraId="6A99A40C" w14:textId="77777777" w:rsidTr="00C56E4D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C56E4D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DB7969">
        <w:trPr>
          <w:trHeight w:val="627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69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C07B36">
              <w:rPr>
                <w:shd w:val="clear" w:color="auto" w:fill="FFFFFF" w:themeFill="background1"/>
              </w:rPr>
            </w:r>
            <w:r w:rsidR="00C07B36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8A4D15">
        <w:trPr>
          <w:trHeight w:val="692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60C76FD5" w:rsidR="00DC47E2" w:rsidRPr="00DC47E2" w:rsidRDefault="00E500E6" w:rsidP="008A4D15">
            <w:r w:rsidRPr="00E500E6">
              <w:t>Постановление на Министерския съвет</w:t>
            </w:r>
            <w:r w:rsidR="008A4D15">
              <w:t xml:space="preserve"> </w:t>
            </w:r>
            <w:r w:rsidR="008A4D15" w:rsidRPr="008A4D15">
              <w:t>за изменение и допълнение на Наредбата за специално ползване на пътищата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C07B36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8A4D15">
        <w:trPr>
          <w:trHeight w:val="547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741F47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5pt;height:26.6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DB7969">
        <w:trPr>
          <w:trHeight w:val="666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79C6DA73" w:rsidR="00DC47E2" w:rsidRPr="00DC47E2" w:rsidRDefault="008A4D15" w:rsidP="001178C4">
            <w:pPr>
              <w:jc w:val="left"/>
            </w:pPr>
            <w:r w:rsidRPr="008A4D15">
              <w:t>70-00-642-8/10.06.2025</w:t>
            </w:r>
            <w:r>
              <w:t xml:space="preserve"> г.</w:t>
            </w:r>
          </w:p>
        </w:tc>
      </w:tr>
      <w:tr w:rsidR="00DC47E2" w:rsidRPr="00DC47E2" w14:paraId="28582966" w14:textId="77777777" w:rsidTr="00DB7969">
        <w:trPr>
          <w:trHeight w:val="833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69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CCBEC43" w:rsidR="00DC47E2" w:rsidRPr="00DC47E2" w:rsidRDefault="00DC47E2" w:rsidP="009E28B3">
                    <w:pPr>
                      <w:jc w:val="left"/>
                    </w:pPr>
                    <w:r w:rsidRPr="00DC47E2">
                      <w:t xml:space="preserve">Министерство </w:t>
                    </w:r>
                    <w:r w:rsidR="00A424FE">
                      <w:t xml:space="preserve">на </w:t>
                    </w:r>
                    <w:r w:rsidR="009E28B3">
                      <w:t>транспорта и съобщенията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C56E4D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798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C07B36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C56E4D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91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07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E2F6D" w:rsidRPr="007B3927" w14:paraId="54E3E36B" w14:textId="77777777" w:rsidTr="00846784">
        <w:tc>
          <w:tcPr>
            <w:tcW w:w="9923" w:type="dxa"/>
            <w:shd w:val="clear" w:color="auto" w:fill="FFFFFF" w:themeFill="background1"/>
          </w:tcPr>
          <w:p w14:paraId="370F54D9" w14:textId="77777777" w:rsidR="002555C1" w:rsidRPr="002555C1" w:rsidRDefault="002555C1" w:rsidP="002555C1">
            <w:pPr>
              <w:pStyle w:val="Heading1"/>
              <w:outlineLvl w:val="0"/>
            </w:pPr>
            <w:r w:rsidRPr="002555C1">
              <w:t>Относно Раздел 1 „Проблем/проблеми за решаване:“</w:t>
            </w:r>
          </w:p>
          <w:p w14:paraId="4AE4EB5F" w14:textId="3EBA3C7A" w:rsidR="008A4D15" w:rsidRDefault="002664C1" w:rsidP="00D01A78">
            <w:pPr>
              <w:pStyle w:val="02"/>
            </w:pPr>
            <w:r>
              <w:t>За по-</w:t>
            </w:r>
            <w:r w:rsidR="009B51DD">
              <w:t xml:space="preserve"> пълн</w:t>
            </w:r>
            <w:r>
              <w:t xml:space="preserve">а и обоснована </w:t>
            </w:r>
            <w:r w:rsidR="009B51DD">
              <w:t>оценката на въздействието п</w:t>
            </w:r>
            <w:r w:rsidR="00D01A78">
              <w:t xml:space="preserve">репоръчваме в </w:t>
            </w:r>
            <w:r>
              <w:t xml:space="preserve">този </w:t>
            </w:r>
            <w:r w:rsidR="00D01A78">
              <w:t>раздел</w:t>
            </w:r>
            <w:r>
              <w:t xml:space="preserve"> да бъде включена</w:t>
            </w:r>
            <w:r w:rsidR="00D01A78">
              <w:t xml:space="preserve"> информация </w:t>
            </w:r>
            <w:r w:rsidR="008A4D15" w:rsidRPr="008A4D15">
              <w:t xml:space="preserve">относно </w:t>
            </w:r>
            <w:r>
              <w:t xml:space="preserve">административните услуги, предоставяни </w:t>
            </w:r>
            <w:r w:rsidR="00D01A78">
              <w:t>от Агенция „Пътна инфраструктура“</w:t>
            </w:r>
            <w:r>
              <w:t>, засегнати от предвидените промени (</w:t>
            </w:r>
            <w:r w:rsidR="008A4D15" w:rsidRPr="008A4D15">
              <w:t>номер</w:t>
            </w:r>
            <w:r>
              <w:t xml:space="preserve"> и наименование</w:t>
            </w:r>
            <w:r w:rsidR="008A4D15" w:rsidRPr="008A4D15">
              <w:t xml:space="preserve"> на съответната административна услуга съгласно Административния регистър)</w:t>
            </w:r>
            <w:r>
              <w:t xml:space="preserve">. При </w:t>
            </w:r>
            <w:r w:rsidR="00D01A78" w:rsidRPr="00D01A78">
              <w:t xml:space="preserve">възможност </w:t>
            </w:r>
            <w:r w:rsidR="009B51DD">
              <w:t xml:space="preserve">е </w:t>
            </w:r>
            <w:r>
              <w:t>добре</w:t>
            </w:r>
            <w:r w:rsidR="009B51DD">
              <w:t xml:space="preserve"> </w:t>
            </w:r>
            <w:r w:rsidR="00D01A78" w:rsidRPr="00D01A78">
              <w:t xml:space="preserve">да се </w:t>
            </w:r>
            <w:r>
              <w:t>добави и</w:t>
            </w:r>
            <w:r w:rsidR="00D01A78" w:rsidRPr="00D01A78">
              <w:t xml:space="preserve"> информация за броя на предоставяния</w:t>
            </w:r>
            <w:r w:rsidR="00D01A78">
              <w:t>та</w:t>
            </w:r>
            <w:r w:rsidR="00D01A78" w:rsidRPr="00D01A78">
              <w:t xml:space="preserve"> на </w:t>
            </w:r>
            <w:r w:rsidR="009B51DD">
              <w:t xml:space="preserve">тези </w:t>
            </w:r>
            <w:r w:rsidR="00D01A78" w:rsidRPr="00D01A78">
              <w:t>услуг</w:t>
            </w:r>
            <w:r w:rsidR="009B51DD">
              <w:t xml:space="preserve">и, например </w:t>
            </w:r>
            <w:r>
              <w:t xml:space="preserve">като </w:t>
            </w:r>
            <w:r w:rsidR="009B51DD">
              <w:t>средногодишн</w:t>
            </w:r>
            <w:r>
              <w:t>а стойност</w:t>
            </w:r>
            <w:r w:rsidR="009B51DD">
              <w:t>.</w:t>
            </w:r>
          </w:p>
          <w:p w14:paraId="4E5B6693" w14:textId="7E5CF0DB" w:rsidR="002555C1" w:rsidRDefault="002555C1" w:rsidP="00F35FC5">
            <w:pPr>
              <w:pStyle w:val="Heading1"/>
              <w:outlineLvl w:val="0"/>
            </w:pPr>
            <w:r>
              <w:t>Относно Р</w:t>
            </w:r>
            <w:r w:rsidRPr="00373496">
              <w:t>аздел 2. „Цели“</w:t>
            </w:r>
            <w:r>
              <w:t>:</w:t>
            </w:r>
          </w:p>
          <w:p w14:paraId="3CDFFA89" w14:textId="625BD60B" w:rsidR="009B51DD" w:rsidRPr="009B51DD" w:rsidRDefault="002664C1" w:rsidP="004F74D8">
            <w:pPr>
              <w:pStyle w:val="02"/>
            </w:pPr>
            <w:r w:rsidRPr="002664C1">
              <w:t xml:space="preserve">Представеният в настоящия раздел текст основно описва текущото състояние и предложените промени по идентифицираните в Раздел 1 проблеми. По своята същност тази информация е </w:t>
            </w:r>
            <w:r w:rsidR="00741F47">
              <w:t>релевантна</w:t>
            </w:r>
            <w:r w:rsidRPr="002664C1">
              <w:t xml:space="preserve"> за Раздел 4</w:t>
            </w:r>
            <w:r>
              <w:t xml:space="preserve">, </w:t>
            </w:r>
            <w:r w:rsidRPr="002664C1">
              <w:t xml:space="preserve">при </w:t>
            </w:r>
            <w:r>
              <w:t xml:space="preserve">описанието </w:t>
            </w:r>
            <w:r w:rsidRPr="002664C1">
              <w:t>на Вариант 1 „Без действие“ и Вариант</w:t>
            </w:r>
            <w:r w:rsidR="00741F47">
              <w:t> </w:t>
            </w:r>
            <w:r w:rsidRPr="002664C1">
              <w:t xml:space="preserve"> 2. С оглед на това препоръчваме разделът да бъде преработен така, че да съдържа </w:t>
            </w:r>
            <w:r w:rsidR="00741F47">
              <w:t xml:space="preserve">само </w:t>
            </w:r>
            <w:r w:rsidRPr="002664C1">
              <w:t xml:space="preserve">конкретни цели за всеки отделен проблем или група от проблеми. Предложенията за нормативни промени следва да бъдат </w:t>
            </w:r>
            <w:r>
              <w:t xml:space="preserve">описани при представянето на </w:t>
            </w:r>
            <w:r w:rsidRPr="002664C1">
              <w:t>Вариант 2.</w:t>
            </w:r>
          </w:p>
          <w:p w14:paraId="3D580243" w14:textId="26E83123" w:rsidR="00A73CDC" w:rsidRPr="00A73CDC" w:rsidRDefault="00A73CDC" w:rsidP="00762959">
            <w:pPr>
              <w:pStyle w:val="Heading1"/>
              <w:outlineLvl w:val="0"/>
            </w:pPr>
            <w:r w:rsidRPr="00A73CDC">
              <w:t>Относно раздел 3 „Заинтересовани страни“:</w:t>
            </w:r>
          </w:p>
          <w:p w14:paraId="6D37850E" w14:textId="18CD834A" w:rsidR="004F74D8" w:rsidRDefault="00F41282" w:rsidP="004F74D8">
            <w:pPr>
              <w:pStyle w:val="02"/>
            </w:pPr>
            <w:r w:rsidRPr="00F41282">
              <w:t xml:space="preserve">Обхватът на заинтересованите страни е от ключово значение за оценка на целесъобразността и ефикасността </w:t>
            </w:r>
            <w:r w:rsidR="00BB45DE">
              <w:t>от</w:t>
            </w:r>
            <w:r w:rsidRPr="00F41282">
              <w:t xml:space="preserve"> предлаганите н</w:t>
            </w:r>
            <w:r w:rsidR="00BB45DE">
              <w:t>ормативни изменения</w:t>
            </w:r>
            <w:r w:rsidR="00DB7969">
              <w:t>. В тази връзка следва да</w:t>
            </w:r>
            <w:r w:rsidRPr="00F41282">
              <w:t xml:space="preserve"> се посочи приб</w:t>
            </w:r>
            <w:r w:rsidR="004F74D8">
              <w:t>лизителен брой засегнати страни</w:t>
            </w:r>
            <w:r w:rsidR="00BB45DE">
              <w:t xml:space="preserve"> </w:t>
            </w:r>
            <w:r w:rsidR="00BB45DE" w:rsidRPr="00BB45DE">
              <w:t xml:space="preserve">извън системата на държавната администрация </w:t>
            </w:r>
            <w:r w:rsidR="00DB7969">
              <w:t xml:space="preserve">- </w:t>
            </w:r>
            <w:r w:rsidR="00BB45DE" w:rsidRPr="00BB45DE">
              <w:t xml:space="preserve"> лица</w:t>
            </w:r>
            <w:r w:rsidR="00DB7969">
              <w:t>та</w:t>
            </w:r>
            <w:r w:rsidR="00BB45DE" w:rsidRPr="00BB45DE">
              <w:t xml:space="preserve">, които имат стопанска инициатива, </w:t>
            </w:r>
            <w:r w:rsidR="00BB45DE">
              <w:t>подлежаща на разрешителен режим</w:t>
            </w:r>
            <w:r w:rsidR="00BB45DE" w:rsidRPr="00BB45DE">
              <w:t>, които са ползвали засяганите от предложената промяна административни услуги за определен период от време, в конте</w:t>
            </w:r>
            <w:r w:rsidR="00BB45DE">
              <w:t>кста на разглежданите процедури.</w:t>
            </w:r>
          </w:p>
          <w:p w14:paraId="4C66B06B" w14:textId="4B090735" w:rsidR="00680D75" w:rsidRPr="00680D75" w:rsidRDefault="00CC6DE0" w:rsidP="00DB7969">
            <w:pPr>
              <w:pStyle w:val="Heading1"/>
              <w:outlineLvl w:val="0"/>
            </w:pPr>
            <w:r w:rsidRPr="00CC6DE0">
              <w:lastRenderedPageBreak/>
              <w:t>Относно раздел 4 „Варианти на действие. Анализ на въздействията:”</w:t>
            </w:r>
          </w:p>
          <w:p w14:paraId="1BEC5775" w14:textId="68EBA98A" w:rsidR="00A73CDC" w:rsidRPr="003306C8" w:rsidRDefault="000A0F68" w:rsidP="00741F47">
            <w:pPr>
              <w:pStyle w:val="02"/>
            </w:pPr>
            <w:r w:rsidRPr="000A0F68">
              <w:t xml:space="preserve">Разделът следва да представя </w:t>
            </w:r>
            <w:bookmarkStart w:id="0" w:name="_GoBack"/>
            <w:bookmarkEnd w:id="0"/>
            <w:r w:rsidRPr="000A0F68">
              <w:t>подробно разглеждан</w:t>
            </w:r>
            <w:r w:rsidR="00741F47">
              <w:t>ите</w:t>
            </w:r>
            <w:r w:rsidRPr="000A0F68">
              <w:t xml:space="preserve"> вариант</w:t>
            </w:r>
            <w:r w:rsidR="00741F47">
              <w:t>и</w:t>
            </w:r>
            <w:r w:rsidRPr="000A0F68">
              <w:t xml:space="preserve"> в частта „Описание“. Формулирането на проблемите и анализът на техните причини логично водят до </w:t>
            </w:r>
            <w:r>
              <w:t>оформянето</w:t>
            </w:r>
            <w:r w:rsidRPr="000A0F68">
              <w:t xml:space="preserve"> на Вариант 1 „Без действие“, който описва настоящата ситуация. Вариант 2 трябва да бъде детайлно разяснен, като бъдат посочени конкретните мерки и действия, необходими за неговото реализиране. Описанието му следва да включва пълна и точна информация относно предвидените нормативни промени.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7B3927" w14:paraId="4DE3315F" w14:textId="77777777" w:rsidTr="00531FCC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7B3927" w:rsidRDefault="002D3CB0" w:rsidP="00A410B4">
            <w:pPr>
              <w:pStyle w:val="03"/>
            </w:pPr>
            <w:r w:rsidRPr="007B3927">
              <w:t>*</w:t>
            </w:r>
            <w:r w:rsidR="00B0732D" w:rsidRPr="007B3927">
              <w:t>   </w:t>
            </w:r>
            <w:r w:rsidRPr="007B3927">
              <w:t xml:space="preserve">Съгласно чл. 17 от Наредбата за обхвата и методологията за извършване на оценка на </w:t>
            </w:r>
            <w:r w:rsidRPr="00E50597">
              <w:t xml:space="preserve">въздействието, изводите и </w:t>
            </w:r>
            <w:proofErr w:type="spellStart"/>
            <w:r w:rsidRPr="00E50597">
              <w:t>относимата</w:t>
            </w:r>
            <w:proofErr w:type="spellEnd"/>
            <w:r w:rsidRPr="00E50597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E50597">
              <w:t>ет и на неговата администрация.</w:t>
            </w:r>
          </w:p>
        </w:tc>
      </w:tr>
      <w:tr w:rsidR="000D667F" w:rsidRPr="007B3927" w14:paraId="6BC679BA" w14:textId="77777777" w:rsidTr="00531FCC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B3927" w:rsidRDefault="000D667F" w:rsidP="00A410B4">
            <w:pPr>
              <w:pStyle w:val="03"/>
            </w:pPr>
            <w:r w:rsidRPr="007B3927"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A46D87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Default="002D3CB0" w:rsidP="00A410B4">
            <w:pPr>
              <w:pStyle w:val="03"/>
            </w:pPr>
            <w:r w:rsidRPr="007B3927">
              <w:t>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 xml:space="preserve">На основание чл. 30б, ал. 4 от </w:t>
            </w:r>
            <w:r w:rsidRPr="00C71C35">
              <w:t>Устройствения</w:t>
            </w:r>
            <w:r w:rsidRPr="007B3927">
              <w:t xml:space="preserve">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7B3927" w:rsidRDefault="007F2E32" w:rsidP="00A410B4">
            <w:pPr>
              <w:pStyle w:val="03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46D8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FD03" w14:textId="77777777" w:rsidR="00BB2EAD" w:rsidRDefault="00BB2EAD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</w:p>
          <w:p w14:paraId="210130C8" w14:textId="679A3073" w:rsidR="00BA3467" w:rsidRPr="007E4A9D" w:rsidRDefault="005E705E" w:rsidP="007E4A9D">
            <w:pPr>
              <w:pStyle w:val="02"/>
              <w:ind w:firstLine="0"/>
              <w:rPr>
                <w:b/>
              </w:rPr>
            </w:pPr>
            <w:r w:rsidRPr="007E4A9D">
              <w:rPr>
                <w:b/>
              </w:rPr>
              <w:t xml:space="preserve">И. Д. </w:t>
            </w:r>
            <w:r w:rsidR="00BA3467" w:rsidRPr="007E4A9D">
              <w:rPr>
                <w:b/>
              </w:rPr>
              <w:t xml:space="preserve">ДИРЕКТОР НА ДИРЕКЦИЯ </w:t>
            </w:r>
          </w:p>
          <w:p w14:paraId="45B92D84" w14:textId="2AB5F9D5" w:rsidR="00BA3467" w:rsidRPr="007E4A9D" w:rsidRDefault="00BA3467" w:rsidP="007E4A9D">
            <w:pPr>
              <w:pStyle w:val="02"/>
              <w:ind w:firstLine="0"/>
              <w:rPr>
                <w:b/>
              </w:rPr>
            </w:pPr>
            <w:r w:rsidRPr="007E4A9D">
              <w:rPr>
                <w:b/>
              </w:rPr>
              <w:t>„</w:t>
            </w:r>
            <w:r w:rsidR="005E705E" w:rsidRPr="007E4A9D">
              <w:rPr>
                <w:b/>
              </w:rPr>
              <w:t xml:space="preserve">КООРДИНАЦИЯ И </w:t>
            </w:r>
            <w:r w:rsidRPr="007E4A9D">
              <w:rPr>
                <w:b/>
              </w:rPr>
              <w:t>МОДЕРНИЗАЦИЯ НА АДМИНИСТРАЦИЯТА“ В</w:t>
            </w:r>
          </w:p>
          <w:p w14:paraId="6C13F804" w14:textId="77777777" w:rsidR="00BA3467" w:rsidRPr="007E4A9D" w:rsidRDefault="00BA3467" w:rsidP="007E4A9D">
            <w:pPr>
              <w:pStyle w:val="02"/>
              <w:ind w:firstLine="0"/>
              <w:rPr>
                <w:b/>
              </w:rPr>
            </w:pPr>
            <w:r w:rsidRPr="007E4A9D">
              <w:rPr>
                <w:b/>
              </w:rPr>
              <w:t>АДМИНИСТРАЦИЯТА НА МИНИСТЕРСКИЯ СЪВЕТ</w:t>
            </w:r>
          </w:p>
          <w:p w14:paraId="15F40762" w14:textId="77777777" w:rsidR="00BA3467" w:rsidRPr="00BA3467" w:rsidRDefault="00741F47" w:rsidP="00BB2EAD">
            <w:pPr>
              <w:spacing w:line="240" w:lineRule="auto"/>
              <w:ind w:left="62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56.3pt;height:53.2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BB2EAD">
            <w:pPr>
              <w:spacing w:after="240" w:line="240" w:lineRule="auto"/>
              <w:ind w:left="62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CFD9E" w14:textId="77777777" w:rsidR="00C07B36" w:rsidRDefault="00C07B36" w:rsidP="00C20834">
      <w:r>
        <w:separator/>
      </w:r>
    </w:p>
    <w:p w14:paraId="70EA70FC" w14:textId="77777777" w:rsidR="00C07B36" w:rsidRDefault="00C07B36" w:rsidP="00C20834"/>
  </w:endnote>
  <w:endnote w:type="continuationSeparator" w:id="0">
    <w:p w14:paraId="5006D8AD" w14:textId="77777777" w:rsidR="00C07B36" w:rsidRDefault="00C07B36" w:rsidP="00C20834">
      <w:r>
        <w:continuationSeparator/>
      </w:r>
    </w:p>
    <w:p w14:paraId="31B336E5" w14:textId="77777777" w:rsidR="00C07B36" w:rsidRDefault="00C07B36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59C0392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741F47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741F47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BA864" w14:textId="77777777" w:rsidR="00C07B36" w:rsidRDefault="00C07B36" w:rsidP="00C20834">
      <w:r>
        <w:separator/>
      </w:r>
    </w:p>
    <w:p w14:paraId="0AA7C24C" w14:textId="77777777" w:rsidR="00C07B36" w:rsidRDefault="00C07B36" w:rsidP="00C20834"/>
  </w:footnote>
  <w:footnote w:type="continuationSeparator" w:id="0">
    <w:p w14:paraId="7D6ADC4E" w14:textId="77777777" w:rsidR="00C07B36" w:rsidRDefault="00C07B36" w:rsidP="00C20834">
      <w:r>
        <w:continuationSeparator/>
      </w:r>
    </w:p>
    <w:p w14:paraId="07929F04" w14:textId="77777777" w:rsidR="00C07B36" w:rsidRDefault="00C07B36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7"/>
  </w:num>
  <w:num w:numId="2">
    <w:abstractNumId w:val="1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F68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4C1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2337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E2349"/>
    <w:rsid w:val="004F12EC"/>
    <w:rsid w:val="004F74D8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3BC0"/>
    <w:rsid w:val="005B11DD"/>
    <w:rsid w:val="005B4BCB"/>
    <w:rsid w:val="005C0770"/>
    <w:rsid w:val="005C7E7D"/>
    <w:rsid w:val="005D3149"/>
    <w:rsid w:val="005D474C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41F47"/>
    <w:rsid w:val="007438BC"/>
    <w:rsid w:val="007478F6"/>
    <w:rsid w:val="00762871"/>
    <w:rsid w:val="00762959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4D15"/>
    <w:rsid w:val="008A54D9"/>
    <w:rsid w:val="008A6084"/>
    <w:rsid w:val="008A707A"/>
    <w:rsid w:val="008B018A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32950"/>
    <w:rsid w:val="00940B4E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B51DD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5F2"/>
    <w:rsid w:val="00BB2188"/>
    <w:rsid w:val="00BB2EAD"/>
    <w:rsid w:val="00BB45DE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07B36"/>
    <w:rsid w:val="00C109ED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1A78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B7969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4F0F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80FDC"/>
    <w:rsid w:val="00E86AAE"/>
    <w:rsid w:val="00E87992"/>
    <w:rsid w:val="00EA6D4B"/>
    <w:rsid w:val="00EB2A2F"/>
    <w:rsid w:val="00EB342F"/>
    <w:rsid w:val="00EB7D4C"/>
    <w:rsid w:val="00ED0A3E"/>
    <w:rsid w:val="00ED3D62"/>
    <w:rsid w:val="00EE2F6D"/>
    <w:rsid w:val="00F02D89"/>
    <w:rsid w:val="00F11186"/>
    <w:rsid w:val="00F14473"/>
    <w:rsid w:val="00F14937"/>
    <w:rsid w:val="00F15F83"/>
    <w:rsid w:val="00F22220"/>
    <w:rsid w:val="00F3067F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21B0"/>
    <w:rsid w:val="00F75B2A"/>
    <w:rsid w:val="00F8701F"/>
    <w:rsid w:val="00F91E35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4D198D"/>
    <w:rsid w:val="00540A34"/>
    <w:rsid w:val="0054676C"/>
    <w:rsid w:val="00593266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92215"/>
    <w:rsid w:val="007D644C"/>
    <w:rsid w:val="00835903"/>
    <w:rsid w:val="008619AC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B4X2jK9iEIX7m72189akC5KR9OvvPI0njUjd8BeK6Ng=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sOOOK5h1+CsKSvavrdqkS6147WhnGDWNsCccGTxXTR0=</DigestValue>
    </Reference>
    <Reference Type="http://www.w3.org/2000/09/xmldsig#Object" URI="#idValidSigLnImg">
      <DigestMethod Algorithm="http://www.w3.org/2001/04/xmlenc#sha256"/>
      <DigestValue>zT7Tevt6OM4tk1BE6OAEAxQZt2a1ARhzTZ0Wp9pD/so=</DigestValue>
    </Reference>
    <Reference Type="http://www.w3.org/2000/09/xmldsig#Object" URI="#idInvalidSigLnImg">
      <DigestMethod Algorithm="http://www.w3.org/2001/04/xmlenc#sha256"/>
      <DigestValue>UYSVVeb2KG9UrUZVSnd/69r80ngV7qM74p1KjZSGfSc=</DigestValue>
    </Reference>
  </SignedInfo>
  <SignatureValue>s0tkhZ2bbsmcwq1zXtN7kK+4f5ZhRTISOtLvGqcRhVfM2LTeUxsKzuEFtNdAt/CT9bXQ46LA/fZ4
995/IAviST7v9aWFx3pBHVWn6PcEVUiQWFuVutve2kAK7GnVLguDTRahUT9KQOUbGswrDgQjC5n3
yK8hIRqCIBQfhoo/UcZ2goBNBoQqliHxe+xlZqt2NK0mn/VnApn8JYmHTfz4BgoVvjAE8Wbk3a0D
Ug4JHym3fRK6RHImgK5VKywArYDnCQVmKqrbPtrlAaDQvtMwnalIch3twYGLBS/38wXkRlm4+XYj
x+9dwt93/ONJB4tmIhvzapNIvMjHCtgMKx5icg==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VVq5S/QfYrDwbb+DDRAx/beic/culMrihvTFiYWHk60=</DigestValue>
      </Reference>
      <Reference URI="/word/endnotes.xml?ContentType=application/vnd.openxmlformats-officedocument.wordprocessingml.endnotes+xml">
        <DigestMethod Algorithm="http://www.w3.org/2001/04/xmlenc#sha256"/>
        <DigestValue>oQLEti0RrE/4vXyCl4B9l/rCQC4o7GRfeTWS+xNEh/8=</DigestValue>
      </Reference>
      <Reference URI="/word/fontTable.xml?ContentType=application/vnd.openxmlformats-officedocument.wordprocessingml.fontTable+xml">
        <DigestMethod Algorithm="http://www.w3.org/2001/04/xmlenc#sha256"/>
        <DigestValue>03qdpmxdBp/AOq97SX6LHalZ7bZ/mHALUpdYkOmdzgc=</DigestValue>
      </Reference>
      <Reference URI="/word/footer1.xml?ContentType=application/vnd.openxmlformats-officedocument.wordprocessingml.footer+xml">
        <DigestMethod Algorithm="http://www.w3.org/2001/04/xmlenc#sha256"/>
        <DigestValue>NDjtsgeqcdjTLitrIzSV1DQJyTlaTFXCw457vmCk+9s=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aZ0tB2asRJlxvNxYH0vR6b0pitcVoRoO92E53K9xZVc=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03qdpmxdBp/AOq97SX6LHalZ7bZ/mHALUpdYkOmdzgc=</DigestValue>
      </Reference>
      <Reference URI="/word/glossary/settings.xml?ContentType=application/vnd.openxmlformats-officedocument.wordprocessingml.settings+xml">
        <DigestMethod Algorithm="http://www.w3.org/2001/04/xmlenc#sha256"/>
        <DigestValue>zVPKnBhxH724lAr7T1rd48n/FPhOJxjGjT+cWi1twCY=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NCuXMG8mq0z21kcr0fW4AkKKO1zte5B5vtodGSr2A98=</DigestValue>
      </Reference>
      <Reference URI="/word/settings.xml?ContentType=application/vnd.openxmlformats-officedocument.wordprocessingml.settings+xml">
        <DigestMethod Algorithm="http://www.w3.org/2001/04/xmlenc#sha256"/>
        <DigestValue>Bohc0ECGbyhpE2hdpkQO86subrS8ZmHPt1+XJl07Vhc=</DigestValue>
      </Reference>
      <Reference URI="/word/styles.xml?ContentType=application/vnd.openxmlformats-officedocument.wordprocessingml.styles+xml">
        <DigestMethod Algorithm="http://www.w3.org/2001/04/xmlenc#sha256"/>
        <DigestValue>PFS39IJbvrQhYok8ZOrFgXZKEJuLYVezteEzuk0LNjk=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2025-06-12T14:11:31Z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2025-06-12T14:11:31Z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kDwFsAAAAsD83Q/h/AAAJAAAAAQAAAMheqkH4fwAAAAAAAAAAAAD3hEbn/38AADD5wJ4gAgAAAAAAAAAAAAAAAAAAAAAAAAAAAAAAAAAA9opH8/cdAAAAAAAAAAAAAP////8gAgAAAAAAAAAAAACAyaSmIAIAAKDkDwEAAAAAMLQTriACAAAHAAAAAAAAAABzsKYgAgAA3OMPAWwAAAAw5A8BbAAAAFEYgUH4fwAAHgAAAAAAAADyvoQvAAAAAB4AAAAAAAAA0IXDpiACAACAyaSmIAIAAHvQhEH4fwAAgOMPAWwAAAAw5A8Bb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ODyrSACAAAk4rPm/38AAID5qaYgAgAAyF6qQfh/AAAAAAAAAAAAAAFP6+b/fwAAAgAAAAAAAAACAAAAAAAAAAAAAAAAAAAAAAAAAAAAAAAmHEfz9x0AAKCOqaYgAgAAkKJ3tiACAAAAAAAAAAAAAIDJpKYgAgAA6HkPAQAAAADg////AAAAAAYAAAAAAAAAAwAAAAAAAAAMeQ8BbAAAAGB5DwFsAAAAURiBQfh/AAAAAAAAAAAAAKDnzkEAAAAAAAAAAAAAAABzjbvm/38AAIDJpKYgAgAAe9CEQfh/AACweA8BbAAAAGB5DwFs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6niACAADIXqpB+H8AAAAAAAAAAAAAx7MXRPh/AAAAALGeIAIAAAIAAAD/fwAAAAAAAAAAAAAAAAAAAAAAAEYfR/P3HQAAAQAAAAAAAAAAs2ywAgAAAAAAAAAAAAAAgMmkpiACAABIeQ8BAAAAAPD///8AAAAACQAAAAAAAAAEAAAAAAAAAGx4DwFsAAAAwHgPAWwAAABRGIFB+H8AAAAAAAAAAAAAoOfOQQAAAAAAAAAAAAAAAEB4DwFsAAAAgMmkpiACAAB70IRB+H8AABB4DwFsAAAAwHgPAWwAAAAQNoywIA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xCA8mnM/u69/SvI9jt4tgjIR9FBosDBEjMVTUMlXWMVPRKUSeDxk4AAAAAAAAAADT6ff///////+Tk5MjK0krSbkvUcsuT8YVJFoTIFIrSbgtTcEQHEcAGAAAAJzP7vT6/bTa8kRleixHhy1Nwi5PxiQtTnBwcJKSki81SRwtZAgOIwQ7AAAAweD02+35gsLqZ5q6Jz1jNEJyOUZ4qamp+/v7////wdPeVnCJAQECBB8AAACv1/Ho8/ubzu6CwuqMudS3u769vb3////////////L5fZymsABAgNQAAAAAK/X8fz9/uLx+snk9uTy+vz9/v///////////////8vl9nKawAECAwAgAAAAotHvtdryxOL1xOL1tdry0+r32+350+r3tdryxOL1pdPvc5rAAQIDAD4AAABpj7ZnjrZqj7Zqj7ZnjrZtkbdukrdtkbdnjrZqj7ZojrZ3rdUCAwQAb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94RG5/9/AAAKAAsAAAAAAMheqkH4fwAAAAAAAAAAAAAchUbn/38AAAAAAAAAAAAA4HHfQ/h/AAAAAAAAAAAAAAAAAAAAAAAAJspH8/cdAAACAAAAAAAAAEgAAAAAAAAAAAAAAAAAAACAyaSmIAIAAOijDwEAAAAA9f///wAAAAAJAAAAAAAAAAAAAAAAAAAADKMPAWwAAABgow8BbAAAAFEYgUH4fwAAAAAAAAAAAAAAAAAAAAAAAIDJpKYgAgAA6KMPAWwAAACAyaSmIAIAAHvQhEH4fwAAsKIPAWwAAABgow8Bb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DwFsAAAAsD83Q/h/AAAJAAAAAQAAAMheqkH4fwAAAAAAAAAAAAD3hEbn/38AADD5wJ4gAgAAAAAAAAAAAAAAAAAAAAAAAAAAAAAAAAAA9opH8/cdAAAAAAAAAAAAAP////8gAgAAAAAAAAAAAACAyaSmIAIAAKDkDwEAAAAAMLQTriACAAAHAAAAAAAAAABzsKYgAgAA3OMPAWwAAAAw5A8BbAAAAFEYgUH4fwAAHgAAAAAAAADyvoQvAAAAAB4AAAAAAAAA0IXDpiACAACAyaSmIAIAAHvQhEH4fwAAgOMPAWwAAAAw5A8Bb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ODyrSACAAAk4rPm/38AAID5qaYgAgAAyF6qQfh/AAAAAAAAAAAAAAFP6+b/fwAAAgAAAAAAAAACAAAAAAAAAAAAAAAAAAAAAAAAAAAAAAAmHEfz9x0AAKCOqaYgAgAAkKJ3tiACAAAAAAAAAAAAAIDJpKYgAgAA6HkPAQAAAADg////AAAAAAYAAAAAAAAAAwAAAAAAAAAMeQ8BbAAAAGB5DwFsAAAAURiBQfh/AAAAAAAAAAAAAKDnzkEAAAAAAAAAAAAAAABzjbvm/38AAIDJpKYgAgAAe9CEQfh/AACweA8BbAAAAGB5DwFs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6niACAADIXqpB+H8AAAAAAAAAAAAAx7MXRPh/AAAAALGeIAIAAAIAAAD/fwAAAAAAAAAAAAAAAAAAAAAAAEYfR/P3HQAAAQAAAAAAAAAAs2ywAgAAAAAAAAAAAAAAgMmkpiACAABIeQ8BAAAAAPD///8AAAAACQAAAAAAAAAEAAAAAAAAAGx4DwFsAAAAwHgPAWwAAABRGIFB+H8AAAAAAAAAAAAAoOfOQQAAAAAAAAAAAAAAAEB4DwFsAAAAgMmkpiACAAB70IRB+H8AABB4DwFsAAAAwHgPAWwAAAAQNoywIAI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Gab5Bg0GuGgkftFROG2Gr45QSrPmdme+ZUH/ZYA3uF0=</DigestValue>
    </Reference>
    <Reference Type="http://www.w3.org/2000/09/xmldsig#Object" URI="#idOfficeObject">
      <DigestMethod Algorithm="http://www.w3.org/2001/04/xmlenc#sha256"/>
      <DigestValue>hPfpEgNvasqdr/wx9289M84aCNI0/N9c7SmWdK/VHRE=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sZ7I3LFbILE+ry+/pOy15zUbKp6tTxo+Fw7JTNTTrXs=</DigestValue>
    </Reference>
    <Reference Type="http://www.w3.org/2000/09/xmldsig#Object" URI="#idValidSigLnImg">
      <DigestMethod Algorithm="http://www.w3.org/2001/04/xmlenc#sha256"/>
      <DigestValue>RZzlGXduejUsIgTNv207O72TmISfwnTKlEbM8L4j77I=</DigestValue>
    </Reference>
    <Reference Type="http://www.w3.org/2000/09/xmldsig#Object" URI="#idInvalidSigLnImg">
      <DigestMethod Algorithm="http://www.w3.org/2001/04/xmlenc#sha256"/>
      <DigestValue>K2QGsi2bQpNdCzIroXbLxdb6Vq0QnEYXoI0k1+XceoY=</DigestValue>
    </Reference>
  </SignedInfo>
  <SignatureValue>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</SignatureValue>
  <KeyInfo>
    <X509Data>
      <X509Certificate>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VVq5S/QfYrDwbb+DDRAx/beic/culMrihvTFiYWHk60=</DigestValue>
      </Reference>
      <Reference URI="/word/endnotes.xml?ContentType=application/vnd.openxmlformats-officedocument.wordprocessingml.endnotes+xml">
        <DigestMethod Algorithm="http://www.w3.org/2001/04/xmlenc#sha256"/>
        <DigestValue>oQLEti0RrE/4vXyCl4B9l/rCQC4o7GRfeTWS+xNEh/8=</DigestValue>
      </Reference>
      <Reference URI="/word/fontTable.xml?ContentType=application/vnd.openxmlformats-officedocument.wordprocessingml.fontTable+xml">
        <DigestMethod Algorithm="http://www.w3.org/2001/04/xmlenc#sha256"/>
        <DigestValue>03qdpmxdBp/AOq97SX6LHalZ7bZ/mHALUpdYkOmdzgc=</DigestValue>
      </Reference>
      <Reference URI="/word/footer1.xml?ContentType=application/vnd.openxmlformats-officedocument.wordprocessingml.footer+xml">
        <DigestMethod Algorithm="http://www.w3.org/2001/04/xmlenc#sha256"/>
        <DigestValue>NDjtsgeqcdjTLitrIzSV1DQJyTlaTFXCw457vmCk+9s=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aZ0tB2asRJlxvNxYH0vR6b0pitcVoRoO92E53K9xZVc=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03qdpmxdBp/AOq97SX6LHalZ7bZ/mHALUpdYkOmdzgc=</DigestValue>
      </Reference>
      <Reference URI="/word/glossary/settings.xml?ContentType=application/vnd.openxmlformats-officedocument.wordprocessingml.settings+xml">
        <DigestMethod Algorithm="http://www.w3.org/2001/04/xmlenc#sha256"/>
        <DigestValue>zVPKnBhxH724lAr7T1rd48n/FPhOJxjGjT+cWi1twCY=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NCuXMG8mq0z21kcr0fW4AkKKO1zte5B5vtodGSr2A98=</DigestValue>
      </Reference>
      <Reference URI="/word/settings.xml?ContentType=application/vnd.openxmlformats-officedocument.wordprocessingml.settings+xml">
        <DigestMethod Algorithm="http://www.w3.org/2001/04/xmlenc#sha256"/>
        <DigestValue>Bohc0ECGbyhpE2hdpkQO86subrS8ZmHPt1+XJl07Vhc=</DigestValue>
      </Reference>
      <Reference URI="/word/styles.xml?ContentType=application/vnd.openxmlformats-officedocument.wordprocessingml.styles+xml">
        <DigestMethod Algorithm="http://www.w3.org/2001/04/xmlenc#sha256"/>
        <DigestValue>PFS39IJbvrQhYok8ZOrFgXZKEJuLYVezteEzuk0LNjk=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2025-06-12T15:37:59Z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04.13-120/12.06.2025</SignatureText>
          <SignatureImage/>
          <SignatureComments/>
          <WindowsVersion>10.0</WindowsVersion>
          <OfficeVersion>16.0</OfficeVersion>
          <ApplicationVersion>16.0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2025-06-12T15:37:59Z</xd:SigningTime>
          <xd:SigningCertificate>
            <xd:Cert>
              <xd:CertDigest>
                <DigestMethod Algorithm="http://www.w3.org/2001/04/xmlenc#sha256"/>
                <DigestValue>TuU3OAHl9j5I45Y/4npfflnWjxF+d3hHYRqOh/6SyHg=</DigestValue>
              </xd:CertDigest>
              <xd:IssuerSerial>
                <X509IssuerName>C=BG, L=Sofia, O=Information Services JSC, OID.2.5.4.97=NTRBG-831641791, CN=StampIT Global Qualified CA</X509IssuerName>
                <X509SerialNumber>9042987036629799130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X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mb4dMAAAAsD9CKP5/AAAJAAAAAQAAANBuECf+fwAAAAAAAAAAAAD3hNfd/X8AAPD/cYMeAgAAAAAAAAAAAAAAAAAAAAAAAAAAAAAAAAAAqVOa35mQAAAAAAAAAAAAAP////8eAgAAAAAAAAAAAADwp7yOHgIAABDmb4cAAAAAYIENjx4CAAAHAAAAAAAAAKA9x44eAgAATOVvh0wAAACg5W+HTAAAAAGq5ib+fwAACgAAAAAAAADyvqMfAAAAAAoAAAAAAAAAYJeNix4CAADwp7yOHgIAACvU6ib+fwAA8ORvh0wAAACg5W+HT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Dzvjh4CAAAk4kTd/X8AAHCtQ4seAgAA0G4QJ/5/AAAAAAAAAAAAAAFPfN39fwAAAgAAAAAAAAACAAAAAAAAAAAAAAAAAAAAAAAAAAAAAACpyprfmZAAAEC5v44eAgAAYM5Flh4CAAAAAAAAAAAAAPCnvI4eAgAAKH9vhwAAAADg////AAAAAAYAAAAAAAAAAgAAAAAAAABMfm+HTAAAAKB+b4dMAAAAAarmJv5/AAAAAAAAAAAAAMDnrSYAAAAAAAAAAAAAAABzjUzd/X8AAPCnvI4eAgAAK9TqJv5/AADwfW+HTAAAAKB+b4dM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</Object>
  <Object Id="idInvalidSigLnImg">AQAAAGwAAAAAAAAAAAAAAP8AAAB/AAAAAAAAAAAAAADLGAAAXQwAACBFTUYAAAEA+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94TX3f1/AAAKAAsAAAAAANBuECf+fwAAAAAAAAAAAAAchdfd/X8AAAAAAAAAAAAAUHcPKP5/AAAAAAAAAAAAAAAAAAAAAAAAmRCa35mQAABjWFHd/X8AAEgAAAAeAgAAAAAAAAAAAADwp7yOHgIAAFilb4cAAAAA9f///wAAAAAJAAAAAAAAAAAAAAAAAAAAfKRvh0wAAADQpG+HTAAAAAGq5ib+fwAAAAAAAAAAAAAAAAAAAAAAAPCnvI4eAgAAWKVvh0wAAADwp7yOHgIAACvU6ib+fwAAIKRvh0wAAADQpG+HT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b4dMAAAAsD9CKP5/AAAJAAAAAQAAANBuECf+fwAAAAAAAAAAAAD3hNfd/X8AAPD/cYMeAgAAAAAAAAAAAAAAAAAAAAAAAAAAAAAAAAAAqVOa35mQAAAAAAAAAAAAAP////8eAgAAAAAAAAAAAADwp7yOHgIAABDmb4cAAAAAYIENjx4CAAAHAAAAAAAAAKA9x44eAgAATOVvh0wAAACg5W+HTAAAAAGq5ib+fwAACgAAAAAAAADyvqMfAAAAAAoAAAAAAAAAYJeNix4CAADwp7yOHgIAACvU6ib+fwAA8ORvh0wAAACg5W+HT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Dzvjh4CAAAk4kTd/X8AAHCtQ4seAgAA0G4QJ/5/AAAAAAAAAAAAAAFPfN39fwAAAgAAAAAAAAACAAAAAAAAAAAAAAAAAAAAAAAAAAAAAACpyprfmZAAAEC5v44eAgAAYM5Flh4CAAAAAAAAAAAAAPCnvI4eAgAAKH9vhwAAAADg////AAAAAAYAAAAAAAAAAgAAAAAAAABMfm+HTAAAAKB+b4dMAAAAAarmJv5/AAAAAAAAAAAAAMDnrSYAAAAAAAAAAAAAAABzjUzd/X8AAPCnvI4eAgAAK9TqJv5/AADwfW+HTAAAAKB+b4dM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58D9-4754-4DA6-9FF3-523C3C8E7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7</cp:revision>
  <cp:lastPrinted>2019-05-16T09:20:00Z</cp:lastPrinted>
  <dcterms:created xsi:type="dcterms:W3CDTF">2025-06-11T11:31:00Z</dcterms:created>
  <dcterms:modified xsi:type="dcterms:W3CDTF">2025-06-12T08:12:00Z</dcterms:modified>
</cp:coreProperties>
</file>