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9" w:rsidRDefault="00D75129" w:rsidP="008172EB"/>
    <w:p w:rsidR="00A12549" w:rsidRDefault="00A12549" w:rsidP="008172EB"/>
    <w:p w:rsidR="00A12549" w:rsidRDefault="00A12549" w:rsidP="008172EB"/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СПРАВКА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По чл. 26, ал. 5 от Закона за нормативните актове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Default="00A12549" w:rsidP="008172EB"/>
    <w:p w:rsidR="00A12549" w:rsidRDefault="00A12549" w:rsidP="00B73733">
      <w:pPr>
        <w:spacing w:line="360" w:lineRule="auto"/>
        <w:jc w:val="both"/>
        <w:rPr>
          <w:b/>
        </w:rPr>
      </w:pPr>
      <w:r>
        <w:t>ОТНОСНО: отразяване на постъпили предложения и стан</w:t>
      </w:r>
      <w:r w:rsidR="00B73733">
        <w:t xml:space="preserve">овища от обществено обсъждане </w:t>
      </w:r>
      <w:r>
        <w:t xml:space="preserve"> </w:t>
      </w:r>
      <w:r w:rsidR="00B73733">
        <w:t xml:space="preserve">в периода  13.06.2025 г. до 14.07.2025 г. във връзка с публикуван проект на </w:t>
      </w:r>
      <w:r w:rsidRPr="00DC59CF">
        <w:rPr>
          <w:b/>
        </w:rPr>
        <w:t>Наредба за изменение и допълнение на Наредба № 5 за определяне размера на местните данъци</w:t>
      </w:r>
    </w:p>
    <w:p w:rsidR="00A12549" w:rsidRDefault="00A12549" w:rsidP="00B73733">
      <w:pPr>
        <w:spacing w:line="360" w:lineRule="auto"/>
        <w:jc w:val="both"/>
        <w:rPr>
          <w:b/>
        </w:rPr>
      </w:pPr>
    </w:p>
    <w:p w:rsidR="00A12549" w:rsidRDefault="00A12549" w:rsidP="00B73733">
      <w:pPr>
        <w:spacing w:line="360" w:lineRule="auto"/>
        <w:jc w:val="both"/>
        <w:rPr>
          <w:b/>
        </w:rPr>
      </w:pPr>
    </w:p>
    <w:p w:rsidR="00A12549" w:rsidRPr="00DC59CF" w:rsidRDefault="00A12549" w:rsidP="00B73733">
      <w:pPr>
        <w:spacing w:line="360" w:lineRule="auto"/>
        <w:ind w:firstLine="708"/>
        <w:jc w:val="both"/>
        <w:rPr>
          <w:b/>
        </w:rPr>
      </w:pPr>
      <w:r w:rsidRPr="00A12549">
        <w:t>В срока по чл. 26, ал. 3 и ал. 4 от закона за нормативните актове в деловодството на община Белослав</w:t>
      </w:r>
      <w:r>
        <w:rPr>
          <w:b/>
        </w:rPr>
        <w:t xml:space="preserve"> не са постъпили предложения и становища по обявени</w:t>
      </w:r>
      <w:r w:rsidR="00637369">
        <w:rPr>
          <w:b/>
        </w:rPr>
        <w:t>я за обществено осъждане проект</w:t>
      </w:r>
      <w:r>
        <w:rPr>
          <w:b/>
        </w:rPr>
        <w:t xml:space="preserve"> на </w:t>
      </w:r>
      <w:r w:rsidRPr="00DC59CF">
        <w:rPr>
          <w:b/>
        </w:rPr>
        <w:t>Наредба за изменение и допълнение на Наредба № 5 за определяне размера на местните данъци</w:t>
      </w:r>
    </w:p>
    <w:p w:rsidR="00A12549" w:rsidRDefault="00A12549" w:rsidP="00B73733">
      <w:pPr>
        <w:spacing w:line="360" w:lineRule="auto"/>
        <w:jc w:val="both"/>
        <w:rPr>
          <w:b/>
        </w:rPr>
      </w:pPr>
    </w:p>
    <w:p w:rsidR="00A12549" w:rsidRDefault="00637369" w:rsidP="00B73733">
      <w:pPr>
        <w:spacing w:line="360" w:lineRule="auto"/>
        <w:ind w:firstLine="708"/>
        <w:jc w:val="both"/>
      </w:pPr>
      <w:r>
        <w:t>Проектът</w:t>
      </w:r>
      <w:bookmarkStart w:id="0" w:name="_GoBack"/>
      <w:bookmarkEnd w:id="0"/>
      <w:r w:rsidR="00B73733">
        <w:t xml:space="preserve"> на Наредбата е публикуван на Портала за обществени консултации към Министерския съвет на 13.06.2025 г. </w:t>
      </w:r>
      <w:r w:rsidR="00A12549">
        <w:t xml:space="preserve">Предоставена е възможност на всички заинтересовани лица в срок от 30 дни от публикуване на проекта </w:t>
      </w:r>
      <w:r w:rsidR="00B73733">
        <w:t>да направят своите</w:t>
      </w:r>
      <w:r w:rsidR="00A12549">
        <w:t xml:space="preserve"> предложения и</w:t>
      </w:r>
      <w:r w:rsidR="00B73733">
        <w:t xml:space="preserve"> становища.</w:t>
      </w:r>
    </w:p>
    <w:p w:rsidR="00B73733" w:rsidRDefault="00B73733" w:rsidP="00B73733">
      <w:pPr>
        <w:spacing w:line="360" w:lineRule="auto"/>
        <w:ind w:firstLine="708"/>
        <w:jc w:val="both"/>
      </w:pPr>
      <w:r>
        <w:t>На основание чл. 26, ал. 5 от Закона за нормативните актове, настоящата справка се публикува на Портала за обществени консултации.</w:t>
      </w: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  <w:r>
        <w:t>Изготвил справката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ДОНКА МОНЕВА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Секретар на община Белослав</w:t>
      </w:r>
    </w:p>
    <w:sectPr w:rsidR="00B73733" w:rsidRPr="00B21C31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1FD" w:rsidRDefault="008701FD" w:rsidP="00DE40D3">
      <w:r>
        <w:separator/>
      </w:r>
    </w:p>
  </w:endnote>
  <w:endnote w:type="continuationSeparator" w:id="0">
    <w:p w:rsidR="008701FD" w:rsidRDefault="008701FD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1FD" w:rsidRDefault="008701FD" w:rsidP="00DE40D3">
      <w:r>
        <w:separator/>
      </w:r>
    </w:p>
  </w:footnote>
  <w:footnote w:type="continuationSeparator" w:id="0">
    <w:p w:rsidR="008701FD" w:rsidRDefault="008701FD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3D97"/>
    <w:multiLevelType w:val="multilevel"/>
    <w:tmpl w:val="2C900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3571"/>
    <w:rsid w:val="00045C09"/>
    <w:rsid w:val="00050B69"/>
    <w:rsid w:val="000844BF"/>
    <w:rsid w:val="000968AE"/>
    <w:rsid w:val="000A0651"/>
    <w:rsid w:val="000D652A"/>
    <w:rsid w:val="001007E8"/>
    <w:rsid w:val="001102B6"/>
    <w:rsid w:val="00113032"/>
    <w:rsid w:val="001323D6"/>
    <w:rsid w:val="00152F29"/>
    <w:rsid w:val="00161DFE"/>
    <w:rsid w:val="00174F36"/>
    <w:rsid w:val="001752E0"/>
    <w:rsid w:val="001A0B56"/>
    <w:rsid w:val="001A4347"/>
    <w:rsid w:val="001B6F75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406729"/>
    <w:rsid w:val="004101D0"/>
    <w:rsid w:val="00425FBC"/>
    <w:rsid w:val="00426013"/>
    <w:rsid w:val="004476A7"/>
    <w:rsid w:val="00451F03"/>
    <w:rsid w:val="004803DA"/>
    <w:rsid w:val="00490F2B"/>
    <w:rsid w:val="004A3048"/>
    <w:rsid w:val="004A30B2"/>
    <w:rsid w:val="004E5A95"/>
    <w:rsid w:val="005403BF"/>
    <w:rsid w:val="005455D8"/>
    <w:rsid w:val="00561FBA"/>
    <w:rsid w:val="00567DBD"/>
    <w:rsid w:val="0057679A"/>
    <w:rsid w:val="00587F83"/>
    <w:rsid w:val="005A686C"/>
    <w:rsid w:val="005C1890"/>
    <w:rsid w:val="006042EE"/>
    <w:rsid w:val="006234DA"/>
    <w:rsid w:val="00637369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172EB"/>
    <w:rsid w:val="00835529"/>
    <w:rsid w:val="00843C04"/>
    <w:rsid w:val="00856B0B"/>
    <w:rsid w:val="008701FD"/>
    <w:rsid w:val="00871EF4"/>
    <w:rsid w:val="008B501E"/>
    <w:rsid w:val="008C7295"/>
    <w:rsid w:val="008D4AC8"/>
    <w:rsid w:val="008D6637"/>
    <w:rsid w:val="00902498"/>
    <w:rsid w:val="00950F3D"/>
    <w:rsid w:val="00953DB3"/>
    <w:rsid w:val="00964588"/>
    <w:rsid w:val="009A2FA7"/>
    <w:rsid w:val="009A764F"/>
    <w:rsid w:val="009B231F"/>
    <w:rsid w:val="009F4C6C"/>
    <w:rsid w:val="00A02724"/>
    <w:rsid w:val="00A10113"/>
    <w:rsid w:val="00A12549"/>
    <w:rsid w:val="00A26FD1"/>
    <w:rsid w:val="00A30CB3"/>
    <w:rsid w:val="00A37168"/>
    <w:rsid w:val="00A66E6B"/>
    <w:rsid w:val="00AB65D1"/>
    <w:rsid w:val="00AB7E2E"/>
    <w:rsid w:val="00AD58FE"/>
    <w:rsid w:val="00AF583A"/>
    <w:rsid w:val="00B20B55"/>
    <w:rsid w:val="00B21C31"/>
    <w:rsid w:val="00B27ECB"/>
    <w:rsid w:val="00B30257"/>
    <w:rsid w:val="00B304CA"/>
    <w:rsid w:val="00B33444"/>
    <w:rsid w:val="00B342EA"/>
    <w:rsid w:val="00B46366"/>
    <w:rsid w:val="00B53FCC"/>
    <w:rsid w:val="00B60CFB"/>
    <w:rsid w:val="00B6118A"/>
    <w:rsid w:val="00B73733"/>
    <w:rsid w:val="00B86BF6"/>
    <w:rsid w:val="00B87E70"/>
    <w:rsid w:val="00BA4DFD"/>
    <w:rsid w:val="00BB716D"/>
    <w:rsid w:val="00BC66A0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3267"/>
    <w:rsid w:val="00C86272"/>
    <w:rsid w:val="00CA0506"/>
    <w:rsid w:val="00CB022C"/>
    <w:rsid w:val="00CB75D3"/>
    <w:rsid w:val="00CE4A99"/>
    <w:rsid w:val="00CF6EA0"/>
    <w:rsid w:val="00CF7C72"/>
    <w:rsid w:val="00D042C3"/>
    <w:rsid w:val="00D11B18"/>
    <w:rsid w:val="00D41FE0"/>
    <w:rsid w:val="00D4247B"/>
    <w:rsid w:val="00D42890"/>
    <w:rsid w:val="00D43A26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462F9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E489CF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04341-0679-4C07-9130-B6C19A596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3</cp:revision>
  <cp:lastPrinted>2023-08-02T07:41:00Z</cp:lastPrinted>
  <dcterms:created xsi:type="dcterms:W3CDTF">2025-07-28T10:50:00Z</dcterms:created>
  <dcterms:modified xsi:type="dcterms:W3CDTF">2025-07-28T11:50:00Z</dcterms:modified>
</cp:coreProperties>
</file>