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17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9"/>
        <w:gridCol w:w="3371"/>
        <w:gridCol w:w="3840"/>
        <w:gridCol w:w="1550"/>
      </w:tblGrid>
      <w:tr w:rsidR="000350B3" w:rsidRPr="000C2538" w:rsidTr="008D6BA1">
        <w:trPr>
          <w:trHeight w:val="924"/>
          <w:tblCellSpacing w:w="15" w:type="dxa"/>
        </w:trPr>
        <w:tc>
          <w:tcPr>
            <w:tcW w:w="12110" w:type="dxa"/>
            <w:gridSpan w:val="4"/>
            <w:vAlign w:val="center"/>
            <w:hideMark/>
          </w:tcPr>
          <w:p w:rsidR="000350B3" w:rsidRPr="00DA313B" w:rsidRDefault="000350B3" w:rsidP="00366F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6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</w:pPr>
            <w:r w:rsidRPr="00DA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</w:t>
            </w:r>
            <w:r w:rsidR="00D1406B" w:rsidRPr="00DA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>§</w:t>
            </w:r>
            <w:r w:rsidR="000D399B" w:rsidRPr="00DA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 xml:space="preserve"> 3</w:t>
            </w:r>
            <w:r w:rsidR="00366F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>6</w:t>
            </w:r>
            <w:bookmarkStart w:id="0" w:name="_GoBack"/>
            <w:bookmarkEnd w:id="0"/>
            <w:r w:rsidR="000D399B" w:rsidRPr="00DA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>.</w:t>
            </w:r>
            <w:r w:rsidR="00D1406B" w:rsidRPr="00DA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/>
              </w:rPr>
              <w:t xml:space="preserve"> Създава се </w:t>
            </w:r>
            <w:r w:rsidRPr="00DA313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3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Приложение</w:t>
            </w:r>
            <w:proofErr w:type="spellEnd"/>
            <w:r w:rsidRPr="00DA3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№ </w:t>
            </w:r>
            <w:r w:rsidR="000C2538" w:rsidRPr="00DA3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>22</w:t>
            </w:r>
            <w:r w:rsidR="00D1406B" w:rsidRPr="00DA3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 xml:space="preserve"> към чл. </w:t>
            </w:r>
            <w:r w:rsidR="000C2538" w:rsidRPr="00DA3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>11</w:t>
            </w:r>
            <w:r w:rsidR="00D1406B" w:rsidRPr="00DA3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 xml:space="preserve">, </w:t>
            </w:r>
            <w:r w:rsidR="000C2538" w:rsidRPr="00DA3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>ал. 4</w:t>
            </w:r>
            <w:r w:rsidR="008D6BA1" w:rsidRPr="00DA3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 xml:space="preserve">, </w:t>
            </w:r>
            <w:r w:rsidR="00D1406B" w:rsidRPr="00DA3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 xml:space="preserve">т. </w:t>
            </w:r>
            <w:r w:rsidR="008D6BA1" w:rsidRPr="00DA3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/>
              </w:rPr>
              <w:t>20</w:t>
            </w:r>
          </w:p>
        </w:tc>
      </w:tr>
      <w:tr w:rsidR="00D1406B" w:rsidRPr="000C2538" w:rsidTr="008D6BA1">
        <w:tblPrEx>
          <w:tblCellSpacing w:w="0" w:type="nil"/>
        </w:tblPrEx>
        <w:trPr>
          <w:trHeight w:val="270"/>
          <w:hidden/>
        </w:trPr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350B3" w:rsidRPr="000C2538" w:rsidRDefault="000350B3" w:rsidP="000D399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</w:pPr>
            <w:r w:rsidRPr="000C2538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350B3" w:rsidRPr="000C2538" w:rsidRDefault="000350B3" w:rsidP="000D399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</w:pPr>
            <w:r w:rsidRPr="000C2538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350B3" w:rsidRPr="000C2538" w:rsidRDefault="008D6BA1" w:rsidP="000D399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</w:pPr>
            <w:proofErr w:type="spellStart"/>
            <w:r w:rsidRPr="008D6BA1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>Приложение</w:t>
            </w:r>
            <w:proofErr w:type="spellEnd"/>
            <w:r w:rsidRPr="008D6BA1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 xml:space="preserve"> № 22 </w:t>
            </w:r>
            <w:proofErr w:type="spellStart"/>
            <w:r w:rsidRPr="008D6BA1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>към</w:t>
            </w:r>
            <w:proofErr w:type="spellEnd"/>
            <w:r w:rsidRPr="008D6BA1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D6BA1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>чл</w:t>
            </w:r>
            <w:proofErr w:type="spellEnd"/>
            <w:r w:rsidRPr="008D6BA1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 xml:space="preserve">. 11, </w:t>
            </w:r>
            <w:proofErr w:type="spellStart"/>
            <w:r w:rsidRPr="008D6BA1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>ал</w:t>
            </w:r>
            <w:proofErr w:type="spellEnd"/>
            <w:r w:rsidRPr="008D6BA1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>. 4, т. 20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350B3" w:rsidRPr="000C2538" w:rsidRDefault="000350B3" w:rsidP="000D399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</w:pPr>
            <w:r w:rsidRPr="000C2538">
              <w:rPr>
                <w:rFonts w:ascii="Times New Roman" w:eastAsia="Times New Roman" w:hAnsi="Times New Roman" w:cs="Times New Roman"/>
                <w:vanish/>
                <w:color w:val="000000"/>
                <w:sz w:val="20"/>
                <w:szCs w:val="20"/>
              </w:rPr>
              <w:t> </w:t>
            </w:r>
          </w:p>
        </w:tc>
      </w:tr>
    </w:tbl>
    <w:p w:rsidR="000350B3" w:rsidRPr="000C2538" w:rsidRDefault="000350B3" w:rsidP="000D399B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</w:rPr>
      </w:pPr>
      <w:bookmarkStart w:id="1" w:name="to_paragraph_id27922074"/>
      <w:bookmarkEnd w:id="1"/>
    </w:p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4A0" w:firstRow="1" w:lastRow="0" w:firstColumn="1" w:lastColumn="0" w:noHBand="0" w:noVBand="1"/>
      </w:tblPr>
      <w:tblGrid>
        <w:gridCol w:w="9606"/>
      </w:tblGrid>
      <w:tr w:rsidR="000350B3" w:rsidRPr="000C2538" w:rsidTr="000350B3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546"/>
            </w:tblGrid>
            <w:tr w:rsidR="000350B3" w:rsidRPr="000C2538" w:rsidTr="000350B3">
              <w:trPr>
                <w:jc w:val="center"/>
              </w:trPr>
              <w:tc>
                <w:tcPr>
                  <w:tcW w:w="9546" w:type="dxa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bookmarkStart w:id="2" w:name="to_paragraph_id27922075"/>
                  <w:bookmarkEnd w:id="2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ОЦЕНЪЧНА КАРТА</w:t>
                  </w:r>
                </w:p>
              </w:tc>
            </w:tr>
            <w:tr w:rsidR="000350B3" w:rsidRPr="000C2538" w:rsidTr="000350B3">
              <w:trPr>
                <w:jc w:val="center"/>
              </w:trPr>
              <w:tc>
                <w:tcPr>
                  <w:tcW w:w="9546" w:type="dxa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заемане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“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директор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”</w:t>
                  </w: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Българската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национална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филмотека</w:t>
                  </w:r>
                  <w:proofErr w:type="spellEnd"/>
                </w:p>
              </w:tc>
            </w:tr>
            <w:tr w:rsidR="000350B3" w:rsidRPr="000C2538" w:rsidTr="000350B3">
              <w:trPr>
                <w:jc w:val="center"/>
              </w:trPr>
              <w:tc>
                <w:tcPr>
                  <w:tcW w:w="9546" w:type="dxa"/>
                  <w:hideMark/>
                </w:tcPr>
                <w:p w:rsidR="000350B3" w:rsidRPr="000C2538" w:rsidRDefault="000350B3" w:rsidP="000D399B">
                  <w:pPr>
                    <w:tabs>
                      <w:tab w:val="right" w:leader="dot" w:pos="4309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Кандидат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: .................................................................. </w:t>
                  </w:r>
                </w:p>
              </w:tc>
            </w:tr>
            <w:tr w:rsidR="000350B3" w:rsidRPr="000C2538" w:rsidTr="000350B3">
              <w:trPr>
                <w:jc w:val="center"/>
              </w:trPr>
              <w:tc>
                <w:tcPr>
                  <w:tcW w:w="9546" w:type="dxa"/>
                  <w:hideMark/>
                </w:tcPr>
                <w:p w:rsidR="000350B3" w:rsidRPr="000C2538" w:rsidRDefault="000350B3" w:rsidP="000D399B">
                  <w:pPr>
                    <w:tabs>
                      <w:tab w:val="center" w:pos="283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собствено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бащино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фамилно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име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0350B3" w:rsidRPr="000C2538" w:rsidRDefault="000350B3" w:rsidP="000D3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25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 </w:t>
            </w:r>
          </w:p>
          <w:tbl>
            <w:tblPr>
              <w:tblW w:w="946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97"/>
              <w:gridCol w:w="3292"/>
              <w:gridCol w:w="1879"/>
              <w:gridCol w:w="1879"/>
              <w:gridCol w:w="1721"/>
            </w:tblGrid>
            <w:tr w:rsidR="000350B3" w:rsidRPr="000C2538" w:rsidTr="000350B3">
              <w:trPr>
                <w:trHeight w:val="450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№ </w:t>
                  </w:r>
                </w:p>
              </w:tc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Компетентности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Минимален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брой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точки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Максимален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брой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точки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0350B3" w:rsidRPr="000C2538" w:rsidTr="000350B3">
              <w:trPr>
                <w:trHeight w:val="154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2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3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4 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 </w:t>
                  </w:r>
                </w:p>
              </w:tc>
            </w:tr>
            <w:tr w:rsidR="000350B3" w:rsidRPr="000C2538" w:rsidTr="000350B3">
              <w:trPr>
                <w:trHeight w:val="1400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32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Познаване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нормативната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уредба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относно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структурирането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дейността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Българската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национална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филмотека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(БНФ)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8 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0350B3" w:rsidRPr="000C2538" w:rsidTr="000350B3">
              <w:trPr>
                <w:trHeight w:val="1635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32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Реалистичност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определените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цели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приоритетни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области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управлението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финансирането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структурата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организацията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филмовия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нефилмов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архивен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фонд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10 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0350B3" w:rsidRPr="000C2538" w:rsidTr="000350B3">
              <w:trPr>
                <w:trHeight w:val="1635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3. </w:t>
                  </w:r>
                </w:p>
              </w:tc>
              <w:tc>
                <w:tcPr>
                  <w:tcW w:w="32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Приложимост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мерките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комплектуването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опазването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представянето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фондовете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както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техния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показ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киносалони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телевизионни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програми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10 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0350B3" w:rsidRPr="000C2538" w:rsidTr="000350B3">
              <w:trPr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32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Професионален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опит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0350B3" w:rsidRPr="000C2538" w:rsidTr="000350B3">
              <w:trPr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5. </w:t>
                  </w:r>
                </w:p>
              </w:tc>
              <w:tc>
                <w:tcPr>
                  <w:tcW w:w="32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Управленски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опит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0350B3" w:rsidRPr="000C2538" w:rsidTr="000350B3">
              <w:trPr>
                <w:trHeight w:val="695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411289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6.</w:t>
                  </w:r>
                  <w:r w:rsidR="000350B3"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32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11289" w:rsidRPr="000C2538" w:rsidRDefault="00411289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szCs w:val="20"/>
                      <w:lang w:val="bg-BG"/>
                    </w:rPr>
                    <w:t>Съотвествие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szCs w:val="20"/>
                      <w:lang w:val="bg-BG"/>
                    </w:rPr>
                    <w:t xml:space="preserve"> на концепцията с изискванията</w:t>
                  </w:r>
                </w:p>
                <w:p w:rsidR="00411289" w:rsidRPr="000C2538" w:rsidRDefault="00411289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szCs w:val="20"/>
                      <w:lang w:val="bg-BG"/>
                    </w:rPr>
                    <w:t xml:space="preserve">на чл. 5, ал. 9 </w:t>
                  </w:r>
                </w:p>
                <w:p w:rsidR="00411289" w:rsidRPr="000C2538" w:rsidRDefault="00411289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</w:p>
                <w:p w:rsidR="00411289" w:rsidRPr="000C2538" w:rsidRDefault="00411289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0350B3" w:rsidRPr="000C2538" w:rsidRDefault="000350B3" w:rsidP="00EF73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Обща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сбор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от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оценките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по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отделните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компетентности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)</w:t>
                  </w: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>1</w:t>
                  </w:r>
                </w:p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</w:p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</w:p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</w:p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</w:p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</w:p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>6</w:t>
                  </w:r>
                </w:p>
              </w:tc>
              <w:tc>
                <w:tcPr>
                  <w:tcW w:w="18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>8</w:t>
                  </w:r>
                </w:p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</w:p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</w:p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</w:p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</w:p>
                <w:p w:rsidR="00EF73F1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</w:pPr>
                </w:p>
                <w:p w:rsidR="000350B3" w:rsidRPr="000C2538" w:rsidRDefault="00EF73F1" w:rsidP="000D39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>50</w:t>
                  </w:r>
                  <w:r w:rsidR="000350B3"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0350B3" w:rsidRPr="000C2538" w:rsidRDefault="000350B3" w:rsidP="000D3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25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828"/>
              <w:gridCol w:w="1800"/>
              <w:gridCol w:w="3137"/>
              <w:gridCol w:w="3781"/>
            </w:tblGrid>
            <w:tr w:rsidR="000350B3" w:rsidRPr="000C2538" w:rsidTr="000350B3">
              <w:trPr>
                <w:jc w:val="center"/>
              </w:trPr>
              <w:tc>
                <w:tcPr>
                  <w:tcW w:w="828" w:type="dxa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Дата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: </w:t>
                  </w:r>
                </w:p>
              </w:tc>
              <w:tc>
                <w:tcPr>
                  <w:tcW w:w="1800" w:type="dxa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............. </w:t>
                  </w:r>
                </w:p>
              </w:tc>
              <w:tc>
                <w:tcPr>
                  <w:tcW w:w="3137" w:type="dxa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Член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комисията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: </w:t>
                  </w:r>
                </w:p>
              </w:tc>
              <w:tc>
                <w:tcPr>
                  <w:tcW w:w="3781" w:type="dxa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.......................... </w:t>
                  </w:r>
                </w:p>
              </w:tc>
            </w:tr>
            <w:tr w:rsidR="000350B3" w:rsidRPr="000C2538" w:rsidTr="000350B3">
              <w:trPr>
                <w:jc w:val="center"/>
              </w:trPr>
              <w:tc>
                <w:tcPr>
                  <w:tcW w:w="828" w:type="dxa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1800" w:type="dxa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3137" w:type="dxa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</w:t>
                  </w:r>
                  <w:proofErr w:type="spellEnd"/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: </w:t>
                  </w:r>
                </w:p>
              </w:tc>
              <w:tc>
                <w:tcPr>
                  <w:tcW w:w="3781" w:type="dxa"/>
                  <w:hideMark/>
                </w:tcPr>
                <w:p w:rsidR="000350B3" w:rsidRPr="000C2538" w:rsidRDefault="000350B3" w:rsidP="000D39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0C253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.......................... </w:t>
                  </w:r>
                </w:p>
              </w:tc>
            </w:tr>
          </w:tbl>
          <w:p w:rsidR="000350B3" w:rsidRPr="000C2538" w:rsidRDefault="000350B3" w:rsidP="000D3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25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CA30F7" w:rsidRPr="000C2538" w:rsidRDefault="00CA30F7" w:rsidP="000D39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A30F7" w:rsidRPr="000C2538" w:rsidSect="007375E0">
      <w:pgSz w:w="12240" w:h="15840"/>
      <w:pgMar w:top="1411" w:right="806" w:bottom="1411" w:left="54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B3"/>
    <w:rsid w:val="000350B3"/>
    <w:rsid w:val="000C2538"/>
    <w:rsid w:val="000D399B"/>
    <w:rsid w:val="001C215A"/>
    <w:rsid w:val="00366F52"/>
    <w:rsid w:val="00411289"/>
    <w:rsid w:val="007375E0"/>
    <w:rsid w:val="008D6BA1"/>
    <w:rsid w:val="00A947B3"/>
    <w:rsid w:val="00AF2B3B"/>
    <w:rsid w:val="00CA30F7"/>
    <w:rsid w:val="00D1406B"/>
    <w:rsid w:val="00DA313B"/>
    <w:rsid w:val="00E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B3B4"/>
  <w15:chartTrackingRefBased/>
  <w15:docId w15:val="{0579608A-D594-4838-A324-B27C15550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3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3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86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Miglena Kacarova</dc:creator>
  <cp:keywords/>
  <dc:description/>
  <cp:lastModifiedBy>Miglena Kacarova</cp:lastModifiedBy>
  <cp:revision>7</cp:revision>
  <dcterms:created xsi:type="dcterms:W3CDTF">2024-06-07T06:51:00Z</dcterms:created>
  <dcterms:modified xsi:type="dcterms:W3CDTF">2024-07-11T13:05:00Z</dcterms:modified>
</cp:coreProperties>
</file>