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0C3E8E" w:rsidRPr="000C3E8E" w:rsidRDefault="00A12549" w:rsidP="000C3E8E">
      <w:pPr>
        <w:spacing w:line="360" w:lineRule="auto"/>
        <w:jc w:val="both"/>
        <w:rPr>
          <w:b/>
        </w:rPr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0C3E8E" w:rsidRPr="000C3E8E">
        <w:rPr>
          <w:b/>
        </w:rPr>
        <w:t>Наредба за изменение и допълнение на Наредба за обема на животновъдната дейност и местата за отглеждане на селскостопански животни на територията на община Белослав</w:t>
      </w:r>
    </w:p>
    <w:p w:rsidR="00491B2E" w:rsidRDefault="00491B2E" w:rsidP="00315A25">
      <w:pPr>
        <w:spacing w:line="360" w:lineRule="auto"/>
        <w:jc w:val="both"/>
      </w:pPr>
    </w:p>
    <w:p w:rsidR="00401289" w:rsidRPr="00401289" w:rsidRDefault="00A12549" w:rsidP="000C3E8E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ED7C43">
        <w:rPr>
          <w:b/>
        </w:rPr>
        <w:t>я за обществено осъждане проект</w:t>
      </w:r>
      <w:r>
        <w:rPr>
          <w:b/>
        </w:rPr>
        <w:t xml:space="preserve"> на </w:t>
      </w:r>
      <w:r w:rsidR="000C3E8E" w:rsidRPr="000C3E8E">
        <w:rPr>
          <w:b/>
        </w:rPr>
        <w:t>Наредба за изменение и допълнение на Наредба за обема на животновъдната дейност и местата за отглеждане на селскостопански животни на територията на община Белослав</w:t>
      </w:r>
    </w:p>
    <w:p w:rsidR="00315A25" w:rsidRPr="00315A25" w:rsidRDefault="00315A25" w:rsidP="00401289">
      <w:pPr>
        <w:spacing w:line="360" w:lineRule="auto"/>
        <w:jc w:val="both"/>
        <w:rPr>
          <w:b/>
        </w:rPr>
      </w:pPr>
    </w:p>
    <w:p w:rsidR="00A12549" w:rsidRDefault="00ED7C43" w:rsidP="00315A25">
      <w:pPr>
        <w:spacing w:line="360" w:lineRule="auto"/>
        <w:ind w:firstLine="708"/>
        <w:jc w:val="both"/>
      </w:pPr>
      <w:r>
        <w:t>Проектът</w:t>
      </w:r>
      <w:bookmarkStart w:id="0" w:name="_GoBack"/>
      <w:bookmarkEnd w:id="0"/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24C" w:rsidRDefault="00A2224C" w:rsidP="00DE40D3">
      <w:r>
        <w:separator/>
      </w:r>
    </w:p>
  </w:endnote>
  <w:endnote w:type="continuationSeparator" w:id="0">
    <w:p w:rsidR="00A2224C" w:rsidRDefault="00A2224C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24C" w:rsidRDefault="00A2224C" w:rsidP="00DE40D3">
      <w:r>
        <w:separator/>
      </w:r>
    </w:p>
  </w:footnote>
  <w:footnote w:type="continuationSeparator" w:id="0">
    <w:p w:rsidR="00A2224C" w:rsidRDefault="00A2224C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23571"/>
    <w:rsid w:val="00036641"/>
    <w:rsid w:val="00045C09"/>
    <w:rsid w:val="00050B69"/>
    <w:rsid w:val="000844BF"/>
    <w:rsid w:val="000968AE"/>
    <w:rsid w:val="000A0651"/>
    <w:rsid w:val="000C3E8E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91B2E"/>
    <w:rsid w:val="004A3048"/>
    <w:rsid w:val="004A30B2"/>
    <w:rsid w:val="004E2662"/>
    <w:rsid w:val="004E5A95"/>
    <w:rsid w:val="005403BF"/>
    <w:rsid w:val="005455D8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D6C5A"/>
    <w:rsid w:val="009F4C6C"/>
    <w:rsid w:val="00A02724"/>
    <w:rsid w:val="00A10113"/>
    <w:rsid w:val="00A12549"/>
    <w:rsid w:val="00A2224C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D7C43"/>
    <w:rsid w:val="00EE2491"/>
    <w:rsid w:val="00EF4CEC"/>
    <w:rsid w:val="00EF63FB"/>
    <w:rsid w:val="00F00387"/>
    <w:rsid w:val="00F006BC"/>
    <w:rsid w:val="00F0596E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76824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306A5-841B-40F4-838F-62F66678F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2025-07-28T11:30:00Z</dcterms:created>
  <dcterms:modified xsi:type="dcterms:W3CDTF">2025-07-28T11:47:00Z</dcterms:modified>
</cp:coreProperties>
</file>