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597"/>
        <w:gridCol w:w="186"/>
        <w:gridCol w:w="1932"/>
        <w:gridCol w:w="3127"/>
      </w:tblGrid>
      <w:tr w:rsidR="00DC47E2" w:rsidRPr="00DC47E2" w14:paraId="6A99A40C" w14:textId="77777777" w:rsidTr="00EA3E96">
        <w:tc>
          <w:tcPr>
            <w:tcW w:w="99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EA3E96">
        <w:trPr>
          <w:trHeight w:val="481"/>
        </w:trPr>
        <w:tc>
          <w:tcPr>
            <w:tcW w:w="467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1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12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E62064">
              <w:rPr>
                <w:shd w:val="clear" w:color="auto" w:fill="FFFFFF" w:themeFill="background1"/>
              </w:rPr>
            </w:r>
            <w:r w:rsidR="00E62064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EA3E96">
        <w:trPr>
          <w:trHeight w:val="689"/>
        </w:trPr>
        <w:tc>
          <w:tcPr>
            <w:tcW w:w="467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2548D09" w:rsidR="00644205" w:rsidRPr="00DC47E2" w:rsidRDefault="005E454C" w:rsidP="00C32DD4">
            <w:r w:rsidRPr="005E454C">
              <w:rPr>
                <w:rFonts w:eastAsia="Times New Roman"/>
              </w:rPr>
              <w:t>Постановление на Министерския съвет за изменение и допълнение на Постановление</w:t>
            </w:r>
            <w:r>
              <w:rPr>
                <w:rFonts w:eastAsia="Times New Roman"/>
              </w:rPr>
              <w:t> </w:t>
            </w:r>
            <w:r w:rsidRPr="005E454C">
              <w:rPr>
                <w:rFonts w:eastAsia="Times New Roman"/>
              </w:rPr>
              <w:t xml:space="preserve"> №</w:t>
            </w:r>
            <w:r w:rsidR="005C4F94">
              <w:rPr>
                <w:rFonts w:eastAsia="Times New Roman"/>
              </w:rPr>
              <w:t> </w:t>
            </w:r>
            <w:r w:rsidRPr="005E454C">
              <w:rPr>
                <w:rFonts w:eastAsia="Times New Roman"/>
              </w:rPr>
              <w:t xml:space="preserve"> 66 на Министерския съвет от 1996 г. за кадрово осигуряване на някои дейности в бюджетните организации</w:t>
            </w: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E62064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EA3E96">
        <w:trPr>
          <w:trHeight w:val="696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DB5685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76" type="#_x0000_t75" alt="Microsoft Office Signature Line..." style="width:102.6pt;height:25.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EA3E96">
        <w:trPr>
          <w:trHeight w:val="693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1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786877A" w:rsidR="00DC47E2" w:rsidRPr="00DC47E2" w:rsidRDefault="005E454C" w:rsidP="00521EF5">
            <w:pPr>
              <w:jc w:val="left"/>
            </w:pPr>
            <w:r w:rsidRPr="005E454C">
              <w:t>20-26-252/03-06-2024 г.</w:t>
            </w:r>
          </w:p>
        </w:tc>
      </w:tr>
      <w:tr w:rsidR="00DC47E2" w:rsidRPr="00DC47E2" w14:paraId="28582966" w14:textId="77777777" w:rsidTr="00EA3E96">
        <w:trPr>
          <w:trHeight w:val="685"/>
        </w:trPr>
        <w:tc>
          <w:tcPr>
            <w:tcW w:w="467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1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12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108B2350" w:rsidR="00DC47E2" w:rsidRPr="00DC47E2" w:rsidRDefault="00521EF5" w:rsidP="00521EF5">
                    <w:pPr>
                      <w:jc w:val="left"/>
                    </w:pPr>
                    <w:r>
                      <w:t>Министерство на отбраната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EA3E96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8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E62064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EA3E96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78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5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78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EE2F6D" w:rsidRPr="007B3927" w14:paraId="54E3E36B" w14:textId="77777777" w:rsidTr="00EA3E96">
        <w:tc>
          <w:tcPr>
            <w:tcW w:w="9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A84B5" w14:textId="3EB8308B" w:rsidR="00E419ED" w:rsidRDefault="00A9545F" w:rsidP="00A9545F">
            <w:pPr>
              <w:pStyle w:val="Heading1"/>
              <w:numPr>
                <w:ilvl w:val="0"/>
                <w:numId w:val="0"/>
              </w:numPr>
              <w:ind w:left="851"/>
              <w:outlineLvl w:val="0"/>
            </w:pPr>
            <w:r>
              <w:t>Относно Раздел 4 „</w:t>
            </w:r>
            <w:r w:rsidRPr="00A9545F">
              <w:t>Варианти на действие. Анализ на въздействията:</w:t>
            </w:r>
            <w:r>
              <w:t>“</w:t>
            </w:r>
          </w:p>
          <w:p w14:paraId="2D0CEDE0" w14:textId="77777777" w:rsidR="005C4F94" w:rsidRDefault="005443D1" w:rsidP="00F07343">
            <w:pPr>
              <w:pStyle w:val="02"/>
            </w:pPr>
            <w:r>
              <w:t xml:space="preserve">В раздел 1 се посочва, че </w:t>
            </w:r>
            <w:r w:rsidRPr="005C4F94">
              <w:rPr>
                <w:i/>
              </w:rPr>
              <w:t>з</w:t>
            </w:r>
            <w:r w:rsidRPr="005C4F94">
              <w:rPr>
                <w:i/>
              </w:rPr>
              <w:t xml:space="preserve">а осигуряване на социалния отдих на военнослужещите се предвижда </w:t>
            </w:r>
            <w:r w:rsidR="000D2939" w:rsidRPr="005C4F94">
              <w:rPr>
                <w:i/>
              </w:rPr>
              <w:t>броят на служителите по ДРД (</w:t>
            </w:r>
            <w:r w:rsidR="000D2939" w:rsidRPr="005C4F94">
              <w:rPr>
                <w:i/>
              </w:rPr>
              <w:t>допълнителни разписания на длъжностите)</w:t>
            </w:r>
            <w:r w:rsidR="000D2939" w:rsidRPr="005C4F94">
              <w:rPr>
                <w:i/>
              </w:rPr>
              <w:t xml:space="preserve"> за следващите 4 месеца да се увеличи с 298 длъжности - до </w:t>
            </w:r>
            <w:r w:rsidR="000D2939" w:rsidRPr="005C4F94">
              <w:rPr>
                <w:b/>
                <w:i/>
              </w:rPr>
              <w:t>3143</w:t>
            </w:r>
            <w:r w:rsidR="000D2939" w:rsidRPr="000D2939">
              <w:t xml:space="preserve">. </w:t>
            </w:r>
          </w:p>
          <w:p w14:paraId="79B02013" w14:textId="3EE7E56E" w:rsidR="00180F42" w:rsidRDefault="00180F42" w:rsidP="00F07343">
            <w:pPr>
              <w:pStyle w:val="02"/>
            </w:pPr>
            <w:r>
              <w:t xml:space="preserve">Съгласно § 1а </w:t>
            </w:r>
            <w:r w:rsidRPr="00180F42">
              <w:t>от Допълнителните и заключителни разпоредби на Постановление № 66 на Министерски съвет от 28.03.1996 г.,</w:t>
            </w:r>
            <w:r>
              <w:t xml:space="preserve"> </w:t>
            </w:r>
            <w:r w:rsidRPr="00180F42">
              <w:rPr>
                <w:i/>
              </w:rPr>
              <w:t xml:space="preserve">Министърът на отбраната определя ежегодно числеността на персонала по допълнителни разписания на длъжностите за Министерството на отбраната, Българската армия и структурите на пряко подчинение на министъра на отбраната, </w:t>
            </w:r>
            <w:r w:rsidRPr="00202D9F">
              <w:rPr>
                <w:b/>
                <w:i/>
              </w:rPr>
              <w:t xml:space="preserve">като общият </w:t>
            </w:r>
            <w:proofErr w:type="spellStart"/>
            <w:r w:rsidRPr="00202D9F">
              <w:rPr>
                <w:b/>
                <w:i/>
              </w:rPr>
              <w:t>средносписъчен</w:t>
            </w:r>
            <w:proofErr w:type="spellEnd"/>
            <w:r w:rsidRPr="00202D9F">
              <w:rPr>
                <w:b/>
                <w:i/>
              </w:rPr>
              <w:t xml:space="preserve"> брой на назначените по чл. 1, ал. 1 лица не може да бъде повече от 8 на сто спрямо утвърдената обща годишна </w:t>
            </w:r>
            <w:proofErr w:type="spellStart"/>
            <w:r w:rsidRPr="00202D9F">
              <w:rPr>
                <w:b/>
                <w:i/>
              </w:rPr>
              <w:t>средносписъчна</w:t>
            </w:r>
            <w:proofErr w:type="spellEnd"/>
            <w:r w:rsidRPr="00202D9F">
              <w:rPr>
                <w:b/>
                <w:i/>
              </w:rPr>
              <w:t xml:space="preserve"> численост</w:t>
            </w:r>
            <w:r w:rsidRPr="00180F42">
              <w:rPr>
                <w:i/>
              </w:rPr>
              <w:t xml:space="preserve"> на персонала за Министерството на отбраната, Българската армия и структурите на пряко подчинение на министъра на отбраната.</w:t>
            </w:r>
            <w:r w:rsidR="00202D9F">
              <w:rPr>
                <w:i/>
              </w:rPr>
              <w:t xml:space="preserve"> </w:t>
            </w:r>
            <w:r w:rsidR="00202D9F">
              <w:t xml:space="preserve">С оглед на това </w:t>
            </w:r>
            <w:r w:rsidR="005C4F94">
              <w:t xml:space="preserve">изискване </w:t>
            </w:r>
            <w:r w:rsidR="00202D9F">
              <w:t xml:space="preserve">предлагаме в този раздел да се </w:t>
            </w:r>
            <w:r w:rsidR="005C4F94">
              <w:t xml:space="preserve">поясни дали е </w:t>
            </w:r>
            <w:r w:rsidR="00202D9F">
              <w:t xml:space="preserve">спазено </w:t>
            </w:r>
            <w:r w:rsidR="005C4F94">
              <w:t xml:space="preserve">това </w:t>
            </w:r>
            <w:r w:rsidR="00202D9F">
              <w:t>съотношение</w:t>
            </w:r>
            <w:r w:rsidR="000D2939">
              <w:t>.</w:t>
            </w:r>
            <w:r w:rsidR="00202D9F">
              <w:t xml:space="preserve"> </w:t>
            </w:r>
          </w:p>
          <w:p w14:paraId="1BEC5775" w14:textId="7349A480" w:rsidR="00F02D89" w:rsidRPr="003306C8" w:rsidRDefault="00F07343" w:rsidP="00EA3E96">
            <w:pPr>
              <w:pStyle w:val="02"/>
            </w:pPr>
            <w:r w:rsidRPr="00E419ED">
              <w:t>Напомняме, че при извършването на предварителна оценка на въздействието се анализират и въздейст</w:t>
            </w:r>
            <w:r w:rsidR="00EA3E96">
              <w:t xml:space="preserve">вията върху държавния бюджет. Във връзка с това </w:t>
            </w:r>
            <w:r>
              <w:t xml:space="preserve">в оценката </w:t>
            </w:r>
            <w:r w:rsidR="005443D1">
              <w:t>следва</w:t>
            </w:r>
            <w:r>
              <w:t xml:space="preserve"> да се включи информация </w:t>
            </w:r>
            <w:r w:rsidR="005C4F94">
              <w:t xml:space="preserve">относно </w:t>
            </w:r>
            <w:r w:rsidR="005C4F94" w:rsidRPr="005C4F94">
              <w:t>прогнозна</w:t>
            </w:r>
            <w:r w:rsidR="005C4F94">
              <w:t>та</w:t>
            </w:r>
            <w:r w:rsidR="005C4F94" w:rsidRPr="005C4F94">
              <w:t xml:space="preserve"> стойност</w:t>
            </w:r>
            <w:r w:rsidR="005C4F94">
              <w:t xml:space="preserve"> </w:t>
            </w:r>
            <w:r w:rsidR="00EA3E96">
              <w:t>и</w:t>
            </w:r>
            <w:r w:rsidR="00EA3E96">
              <w:t xml:space="preserve"> </w:t>
            </w:r>
            <w:r w:rsidR="00EA3E96">
              <w:t xml:space="preserve">източника </w:t>
            </w:r>
            <w:r w:rsidR="005C4F94">
              <w:t>на</w:t>
            </w:r>
            <w:r w:rsidR="005C4F94" w:rsidRPr="005C4F94">
              <w:t xml:space="preserve"> бюджет</w:t>
            </w:r>
            <w:r w:rsidR="005C4F94">
              <w:t>а, необходим</w:t>
            </w:r>
            <w:r w:rsidR="005C4F94" w:rsidRPr="005C4F94">
              <w:t xml:space="preserve"> за обезпечаване на </w:t>
            </w:r>
            <w:r>
              <w:t xml:space="preserve">възнагражденията </w:t>
            </w:r>
            <w:r w:rsidR="005443D1" w:rsidRPr="005443D1">
              <w:t xml:space="preserve">на </w:t>
            </w:r>
            <w:r w:rsidR="000D2939" w:rsidRPr="000D2939">
              <w:t>цивилните служители, работещи по трудово правоотношение в Министерството на отбраната, Българската армия и структурите на пряко подчинение на министъра на отбраната, за които не се прилагат Законът за държавния служител и чл. 107а от Кодекса на труда</w:t>
            </w:r>
            <w:r w:rsidR="000D2939">
              <w:t>.</w:t>
            </w:r>
            <w:r w:rsidR="005C4F94">
              <w:t xml:space="preserve"> 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785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602DA4" w:rsidRPr="007B3927" w14:paraId="4DE3315F" w14:textId="77777777" w:rsidTr="00EA3E96">
        <w:trPr>
          <w:cantSplit/>
        </w:trPr>
        <w:tc>
          <w:tcPr>
            <w:tcW w:w="9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8D14E0" w:rsidRDefault="002D3CB0" w:rsidP="005E454C">
            <w:pPr>
              <w:pStyle w:val="02"/>
            </w:pPr>
            <w:r w:rsidRPr="008D14E0">
              <w:lastRenderedPageBreak/>
              <w:t>*</w:t>
            </w:r>
            <w:r w:rsidR="00B0732D" w:rsidRPr="008D14E0">
              <w:t>   </w:t>
            </w:r>
            <w:r w:rsidRPr="008D14E0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8D14E0">
              <w:t>ет и на неговата администрация.</w:t>
            </w:r>
          </w:p>
        </w:tc>
      </w:tr>
      <w:tr w:rsidR="000D667F" w:rsidRPr="007B3927" w14:paraId="6BC679BA" w14:textId="77777777" w:rsidTr="00EA3E96">
        <w:trPr>
          <w:cantSplit/>
        </w:trPr>
        <w:tc>
          <w:tcPr>
            <w:tcW w:w="9785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8D14E0" w:rsidRDefault="000D667F" w:rsidP="00EA3E96">
            <w:pPr>
              <w:pStyle w:val="02"/>
            </w:pPr>
            <w:r w:rsidRPr="008D14E0">
              <w:t>**</w:t>
            </w:r>
            <w:r w:rsidR="00B0732D" w:rsidRPr="008D14E0">
              <w:t>   </w:t>
            </w:r>
            <w:r w:rsidR="002C0D1B" w:rsidRPr="008D14E0">
              <w:t xml:space="preserve">При съгласуването по чл. 32 от </w:t>
            </w:r>
            <w:bookmarkStart w:id="0" w:name="_GoBack"/>
            <w:bookmarkEnd w:id="0"/>
            <w:r w:rsidR="002C0D1B" w:rsidRPr="008D14E0">
              <w:t>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8D14E0">
              <w:t>.</w:t>
            </w:r>
          </w:p>
        </w:tc>
      </w:tr>
      <w:tr w:rsidR="00602DA4" w:rsidRPr="007B3927" w14:paraId="735F2EAE" w14:textId="77777777" w:rsidTr="00EA3E96">
        <w:trPr>
          <w:cantSplit/>
        </w:trPr>
        <w:tc>
          <w:tcPr>
            <w:tcW w:w="9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8D14E0" w:rsidRDefault="002D3CB0" w:rsidP="005E454C">
            <w:pPr>
              <w:pStyle w:val="02"/>
            </w:pPr>
            <w:r w:rsidRPr="008D14E0">
              <w:t>**</w:t>
            </w:r>
            <w:r w:rsidR="000A68D9" w:rsidRPr="008D14E0">
              <w:t>*</w:t>
            </w:r>
            <w:r w:rsidR="00B0732D" w:rsidRPr="008D14E0">
              <w:t>   </w:t>
            </w:r>
            <w:r w:rsidRPr="008D14E0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8D14E0" w:rsidRDefault="007F2E32" w:rsidP="005E454C">
            <w:pPr>
              <w:pStyle w:val="02"/>
            </w:pPr>
            <w:r w:rsidRPr="008D14E0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EA3E96">
        <w:trPr>
          <w:cantSplit/>
        </w:trPr>
        <w:tc>
          <w:tcPr>
            <w:tcW w:w="9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0C8" w14:textId="167A2C6E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14:paraId="45B92D8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6C13F80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15F40762" w14:textId="4DDE3EB6" w:rsidR="00BA3467" w:rsidRPr="00BA3467" w:rsidRDefault="00DB5685" w:rsidP="00BA3467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281" type="#_x0000_t75" alt="Microsoft Office Signature Line..." style="width:156.75pt;height:43.3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7F2E32">
            <w:pPr>
              <w:spacing w:line="240" w:lineRule="auto"/>
              <w:ind w:left="6237" w:hanging="670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246F7" w14:textId="77777777" w:rsidR="00E62064" w:rsidRDefault="00E62064" w:rsidP="00C20834">
      <w:r>
        <w:separator/>
      </w:r>
    </w:p>
    <w:p w14:paraId="25295F0E" w14:textId="77777777" w:rsidR="00E62064" w:rsidRDefault="00E62064" w:rsidP="00C20834"/>
  </w:endnote>
  <w:endnote w:type="continuationSeparator" w:id="0">
    <w:p w14:paraId="3B7D3814" w14:textId="77777777" w:rsidR="00E62064" w:rsidRDefault="00E62064" w:rsidP="00C20834">
      <w:r>
        <w:continuationSeparator/>
      </w:r>
    </w:p>
    <w:p w14:paraId="4DDD3A2C" w14:textId="77777777" w:rsidR="00E62064" w:rsidRDefault="00E62064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993EF5" w:rsidRPr="00CD3A5D" w:rsidRDefault="00993EF5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700DE2DD" w:rsidR="00993EF5" w:rsidRPr="00CD3A5D" w:rsidRDefault="00993EF5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A3E9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EA3E96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993EF5" w:rsidRPr="00CD3A5D" w:rsidRDefault="00993EF5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92C14" w14:textId="77777777" w:rsidR="00E62064" w:rsidRDefault="00E62064" w:rsidP="00C20834">
      <w:r>
        <w:separator/>
      </w:r>
    </w:p>
    <w:p w14:paraId="77CCE057" w14:textId="77777777" w:rsidR="00E62064" w:rsidRDefault="00E62064" w:rsidP="00C20834"/>
  </w:footnote>
  <w:footnote w:type="continuationSeparator" w:id="0">
    <w:p w14:paraId="4263D9AC" w14:textId="77777777" w:rsidR="00E62064" w:rsidRDefault="00E62064" w:rsidP="00C20834">
      <w:r>
        <w:continuationSeparator/>
      </w:r>
    </w:p>
    <w:p w14:paraId="0BA27B8C" w14:textId="77777777" w:rsidR="00E62064" w:rsidRDefault="00E62064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269"/>
    <w:multiLevelType w:val="hybridMultilevel"/>
    <w:tmpl w:val="D01EA588"/>
    <w:lvl w:ilvl="0" w:tplc="0402000F">
      <w:start w:val="1"/>
      <w:numFmt w:val="decimal"/>
      <w:lvlText w:val="%1."/>
      <w:lvlJc w:val="left"/>
      <w:pPr>
        <w:ind w:left="1599" w:hanging="360"/>
      </w:pPr>
    </w:lvl>
    <w:lvl w:ilvl="1" w:tplc="04020019" w:tentative="1">
      <w:start w:val="1"/>
      <w:numFmt w:val="lowerLetter"/>
      <w:lvlText w:val="%2."/>
      <w:lvlJc w:val="left"/>
      <w:pPr>
        <w:ind w:left="2319" w:hanging="360"/>
      </w:pPr>
    </w:lvl>
    <w:lvl w:ilvl="2" w:tplc="0402001B" w:tentative="1">
      <w:start w:val="1"/>
      <w:numFmt w:val="lowerRoman"/>
      <w:lvlText w:val="%3."/>
      <w:lvlJc w:val="right"/>
      <w:pPr>
        <w:ind w:left="3039" w:hanging="180"/>
      </w:pPr>
    </w:lvl>
    <w:lvl w:ilvl="3" w:tplc="0402000F" w:tentative="1">
      <w:start w:val="1"/>
      <w:numFmt w:val="decimal"/>
      <w:lvlText w:val="%4."/>
      <w:lvlJc w:val="left"/>
      <w:pPr>
        <w:ind w:left="3759" w:hanging="360"/>
      </w:pPr>
    </w:lvl>
    <w:lvl w:ilvl="4" w:tplc="04020019" w:tentative="1">
      <w:start w:val="1"/>
      <w:numFmt w:val="lowerLetter"/>
      <w:lvlText w:val="%5."/>
      <w:lvlJc w:val="left"/>
      <w:pPr>
        <w:ind w:left="4479" w:hanging="360"/>
      </w:pPr>
    </w:lvl>
    <w:lvl w:ilvl="5" w:tplc="0402001B" w:tentative="1">
      <w:start w:val="1"/>
      <w:numFmt w:val="lowerRoman"/>
      <w:lvlText w:val="%6."/>
      <w:lvlJc w:val="right"/>
      <w:pPr>
        <w:ind w:left="5199" w:hanging="180"/>
      </w:pPr>
    </w:lvl>
    <w:lvl w:ilvl="6" w:tplc="0402000F" w:tentative="1">
      <w:start w:val="1"/>
      <w:numFmt w:val="decimal"/>
      <w:lvlText w:val="%7."/>
      <w:lvlJc w:val="left"/>
      <w:pPr>
        <w:ind w:left="5919" w:hanging="360"/>
      </w:pPr>
    </w:lvl>
    <w:lvl w:ilvl="7" w:tplc="04020019" w:tentative="1">
      <w:start w:val="1"/>
      <w:numFmt w:val="lowerLetter"/>
      <w:lvlText w:val="%8."/>
      <w:lvlJc w:val="left"/>
      <w:pPr>
        <w:ind w:left="6639" w:hanging="360"/>
      </w:pPr>
    </w:lvl>
    <w:lvl w:ilvl="8" w:tplc="0402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2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activeWritingStyle w:appName="MSWord" w:lang="ru-RU" w:vendorID="64" w:dllVersion="131078" w:nlCheck="1" w:checkStyle="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05060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29A5"/>
    <w:rsid w:val="000738B9"/>
    <w:rsid w:val="00077667"/>
    <w:rsid w:val="00083302"/>
    <w:rsid w:val="000851AE"/>
    <w:rsid w:val="0008786A"/>
    <w:rsid w:val="000879ED"/>
    <w:rsid w:val="00087D50"/>
    <w:rsid w:val="00092193"/>
    <w:rsid w:val="00094215"/>
    <w:rsid w:val="00096272"/>
    <w:rsid w:val="000A0715"/>
    <w:rsid w:val="000A68D9"/>
    <w:rsid w:val="000A70AF"/>
    <w:rsid w:val="000B1B75"/>
    <w:rsid w:val="000B1C3B"/>
    <w:rsid w:val="000C0A9E"/>
    <w:rsid w:val="000D206E"/>
    <w:rsid w:val="000D2939"/>
    <w:rsid w:val="000D667F"/>
    <w:rsid w:val="000E0114"/>
    <w:rsid w:val="000F04B2"/>
    <w:rsid w:val="000F3496"/>
    <w:rsid w:val="000F6E5E"/>
    <w:rsid w:val="00100231"/>
    <w:rsid w:val="001020BF"/>
    <w:rsid w:val="00104F6D"/>
    <w:rsid w:val="001111D5"/>
    <w:rsid w:val="0011366C"/>
    <w:rsid w:val="00126555"/>
    <w:rsid w:val="00127C58"/>
    <w:rsid w:val="001308FD"/>
    <w:rsid w:val="0013155E"/>
    <w:rsid w:val="00133BAE"/>
    <w:rsid w:val="001413BF"/>
    <w:rsid w:val="0014415F"/>
    <w:rsid w:val="001444F5"/>
    <w:rsid w:val="00147C7B"/>
    <w:rsid w:val="00152F23"/>
    <w:rsid w:val="00164E8F"/>
    <w:rsid w:val="00166824"/>
    <w:rsid w:val="00167E4D"/>
    <w:rsid w:val="00180F42"/>
    <w:rsid w:val="00182180"/>
    <w:rsid w:val="00182A73"/>
    <w:rsid w:val="00192D9A"/>
    <w:rsid w:val="001A7FBE"/>
    <w:rsid w:val="001B2BD0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2D9F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62067"/>
    <w:rsid w:val="0026367B"/>
    <w:rsid w:val="00263775"/>
    <w:rsid w:val="00265BC3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954B1"/>
    <w:rsid w:val="002A2E3A"/>
    <w:rsid w:val="002A5C98"/>
    <w:rsid w:val="002A5E6E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D3CB0"/>
    <w:rsid w:val="002D4F4A"/>
    <w:rsid w:val="002E06B3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5924"/>
    <w:rsid w:val="0036049B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097D"/>
    <w:rsid w:val="003A4582"/>
    <w:rsid w:val="003A4985"/>
    <w:rsid w:val="003B12FF"/>
    <w:rsid w:val="003B5590"/>
    <w:rsid w:val="003C1E9E"/>
    <w:rsid w:val="003C621B"/>
    <w:rsid w:val="003D454B"/>
    <w:rsid w:val="003D78A7"/>
    <w:rsid w:val="003E2B6F"/>
    <w:rsid w:val="003E70D2"/>
    <w:rsid w:val="003F0592"/>
    <w:rsid w:val="003F11EA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469AC"/>
    <w:rsid w:val="00452933"/>
    <w:rsid w:val="004568A7"/>
    <w:rsid w:val="0046157D"/>
    <w:rsid w:val="00465CF9"/>
    <w:rsid w:val="00466FA7"/>
    <w:rsid w:val="004924AB"/>
    <w:rsid w:val="004A0C32"/>
    <w:rsid w:val="004B1758"/>
    <w:rsid w:val="004C1253"/>
    <w:rsid w:val="004C1E5D"/>
    <w:rsid w:val="004C6250"/>
    <w:rsid w:val="004C6C07"/>
    <w:rsid w:val="004C7E56"/>
    <w:rsid w:val="004E2349"/>
    <w:rsid w:val="004F12EC"/>
    <w:rsid w:val="0050294F"/>
    <w:rsid w:val="0050360A"/>
    <w:rsid w:val="00506D74"/>
    <w:rsid w:val="00515D7D"/>
    <w:rsid w:val="00521568"/>
    <w:rsid w:val="00521EF5"/>
    <w:rsid w:val="00531912"/>
    <w:rsid w:val="00534FE2"/>
    <w:rsid w:val="005374FD"/>
    <w:rsid w:val="0054028C"/>
    <w:rsid w:val="00541402"/>
    <w:rsid w:val="005443D1"/>
    <w:rsid w:val="0055005B"/>
    <w:rsid w:val="00551C3A"/>
    <w:rsid w:val="00555118"/>
    <w:rsid w:val="00560E9D"/>
    <w:rsid w:val="00562FF2"/>
    <w:rsid w:val="005717CC"/>
    <w:rsid w:val="00571839"/>
    <w:rsid w:val="00581534"/>
    <w:rsid w:val="00581898"/>
    <w:rsid w:val="00581C60"/>
    <w:rsid w:val="00582AB5"/>
    <w:rsid w:val="00590119"/>
    <w:rsid w:val="005A3BC0"/>
    <w:rsid w:val="005B11DD"/>
    <w:rsid w:val="005B4BCB"/>
    <w:rsid w:val="005C0770"/>
    <w:rsid w:val="005C4F94"/>
    <w:rsid w:val="005C7E7D"/>
    <w:rsid w:val="005D3149"/>
    <w:rsid w:val="005D474C"/>
    <w:rsid w:val="005D4917"/>
    <w:rsid w:val="005E454C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44205"/>
    <w:rsid w:val="00652E33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34E2"/>
    <w:rsid w:val="006B49B5"/>
    <w:rsid w:val="006B5443"/>
    <w:rsid w:val="006B5D0C"/>
    <w:rsid w:val="006B6BAF"/>
    <w:rsid w:val="006C05A6"/>
    <w:rsid w:val="006C1E5E"/>
    <w:rsid w:val="006D4637"/>
    <w:rsid w:val="006D604D"/>
    <w:rsid w:val="006E6E40"/>
    <w:rsid w:val="00704506"/>
    <w:rsid w:val="0070623B"/>
    <w:rsid w:val="00707B5A"/>
    <w:rsid w:val="0071466A"/>
    <w:rsid w:val="00726182"/>
    <w:rsid w:val="00726812"/>
    <w:rsid w:val="007438BC"/>
    <w:rsid w:val="007478F6"/>
    <w:rsid w:val="00754417"/>
    <w:rsid w:val="00762871"/>
    <w:rsid w:val="00770533"/>
    <w:rsid w:val="0077540B"/>
    <w:rsid w:val="00776502"/>
    <w:rsid w:val="0078080C"/>
    <w:rsid w:val="00793836"/>
    <w:rsid w:val="007B2182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28A9"/>
    <w:rsid w:val="0083361E"/>
    <w:rsid w:val="00834B55"/>
    <w:rsid w:val="00840B3A"/>
    <w:rsid w:val="008428A0"/>
    <w:rsid w:val="00842C00"/>
    <w:rsid w:val="00852493"/>
    <w:rsid w:val="00852EF9"/>
    <w:rsid w:val="0085378E"/>
    <w:rsid w:val="008571BE"/>
    <w:rsid w:val="00861841"/>
    <w:rsid w:val="008705FA"/>
    <w:rsid w:val="0087124C"/>
    <w:rsid w:val="0088051F"/>
    <w:rsid w:val="00882741"/>
    <w:rsid w:val="008841D5"/>
    <w:rsid w:val="008863CA"/>
    <w:rsid w:val="00894A5E"/>
    <w:rsid w:val="00896A1E"/>
    <w:rsid w:val="008A49BD"/>
    <w:rsid w:val="008A54D9"/>
    <w:rsid w:val="008A6084"/>
    <w:rsid w:val="008A707A"/>
    <w:rsid w:val="008B018A"/>
    <w:rsid w:val="008B0D43"/>
    <w:rsid w:val="008C02A3"/>
    <w:rsid w:val="008C3990"/>
    <w:rsid w:val="008C60A6"/>
    <w:rsid w:val="008D14E0"/>
    <w:rsid w:val="008E025F"/>
    <w:rsid w:val="008E6FA2"/>
    <w:rsid w:val="008F08B1"/>
    <w:rsid w:val="008F2C2D"/>
    <w:rsid w:val="008F3DB6"/>
    <w:rsid w:val="008F505D"/>
    <w:rsid w:val="00907A13"/>
    <w:rsid w:val="00911779"/>
    <w:rsid w:val="00913430"/>
    <w:rsid w:val="0091684D"/>
    <w:rsid w:val="00916898"/>
    <w:rsid w:val="0092042D"/>
    <w:rsid w:val="00925322"/>
    <w:rsid w:val="00931528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3EF5"/>
    <w:rsid w:val="0099644B"/>
    <w:rsid w:val="009978BB"/>
    <w:rsid w:val="009B0AD1"/>
    <w:rsid w:val="009C4F1A"/>
    <w:rsid w:val="009C52C0"/>
    <w:rsid w:val="009D62F6"/>
    <w:rsid w:val="009E2316"/>
    <w:rsid w:val="009E25DE"/>
    <w:rsid w:val="009E28B3"/>
    <w:rsid w:val="009E6282"/>
    <w:rsid w:val="009E6840"/>
    <w:rsid w:val="009F0FB8"/>
    <w:rsid w:val="009F5F88"/>
    <w:rsid w:val="009F691C"/>
    <w:rsid w:val="00A0662C"/>
    <w:rsid w:val="00A079E1"/>
    <w:rsid w:val="00A07BE3"/>
    <w:rsid w:val="00A15BEC"/>
    <w:rsid w:val="00A2527F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545F"/>
    <w:rsid w:val="00A972FD"/>
    <w:rsid w:val="00AA0476"/>
    <w:rsid w:val="00AA3C51"/>
    <w:rsid w:val="00AB0155"/>
    <w:rsid w:val="00AB0D84"/>
    <w:rsid w:val="00AB3EE5"/>
    <w:rsid w:val="00AB5D24"/>
    <w:rsid w:val="00AC4FA4"/>
    <w:rsid w:val="00AC5008"/>
    <w:rsid w:val="00AC6248"/>
    <w:rsid w:val="00AC6CFB"/>
    <w:rsid w:val="00AD340F"/>
    <w:rsid w:val="00AD4774"/>
    <w:rsid w:val="00AE243F"/>
    <w:rsid w:val="00AE5969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77764"/>
    <w:rsid w:val="00B80FFC"/>
    <w:rsid w:val="00B925F8"/>
    <w:rsid w:val="00B953FF"/>
    <w:rsid w:val="00B973F3"/>
    <w:rsid w:val="00BA1FC3"/>
    <w:rsid w:val="00BA3467"/>
    <w:rsid w:val="00BA5207"/>
    <w:rsid w:val="00BA6720"/>
    <w:rsid w:val="00BA6FB2"/>
    <w:rsid w:val="00BA75F2"/>
    <w:rsid w:val="00BB2188"/>
    <w:rsid w:val="00BB4270"/>
    <w:rsid w:val="00BC7450"/>
    <w:rsid w:val="00BD3124"/>
    <w:rsid w:val="00BD3359"/>
    <w:rsid w:val="00BD6D12"/>
    <w:rsid w:val="00BD7A64"/>
    <w:rsid w:val="00BE0061"/>
    <w:rsid w:val="00BE6CD3"/>
    <w:rsid w:val="00BF2312"/>
    <w:rsid w:val="00BF71D5"/>
    <w:rsid w:val="00C008E9"/>
    <w:rsid w:val="00C04C60"/>
    <w:rsid w:val="00C07559"/>
    <w:rsid w:val="00C109ED"/>
    <w:rsid w:val="00C1332A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1B7C"/>
    <w:rsid w:val="00C32DD4"/>
    <w:rsid w:val="00C3368A"/>
    <w:rsid w:val="00C37346"/>
    <w:rsid w:val="00C37464"/>
    <w:rsid w:val="00C405F9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0F88"/>
    <w:rsid w:val="00CB1205"/>
    <w:rsid w:val="00CB4EB5"/>
    <w:rsid w:val="00CB7514"/>
    <w:rsid w:val="00CC0870"/>
    <w:rsid w:val="00CC1D90"/>
    <w:rsid w:val="00CC3112"/>
    <w:rsid w:val="00CC6DE0"/>
    <w:rsid w:val="00CC6EFA"/>
    <w:rsid w:val="00CD3193"/>
    <w:rsid w:val="00CD332B"/>
    <w:rsid w:val="00CD3A5D"/>
    <w:rsid w:val="00CD462E"/>
    <w:rsid w:val="00CE1738"/>
    <w:rsid w:val="00CE2DC3"/>
    <w:rsid w:val="00CF3F62"/>
    <w:rsid w:val="00CF635B"/>
    <w:rsid w:val="00CF7DF7"/>
    <w:rsid w:val="00D04285"/>
    <w:rsid w:val="00D051BE"/>
    <w:rsid w:val="00D05CDC"/>
    <w:rsid w:val="00D121AE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54946"/>
    <w:rsid w:val="00D71609"/>
    <w:rsid w:val="00D72DE3"/>
    <w:rsid w:val="00D82CBF"/>
    <w:rsid w:val="00D908B2"/>
    <w:rsid w:val="00D91E34"/>
    <w:rsid w:val="00DA0142"/>
    <w:rsid w:val="00DA4826"/>
    <w:rsid w:val="00DA5071"/>
    <w:rsid w:val="00DA77A7"/>
    <w:rsid w:val="00DB4204"/>
    <w:rsid w:val="00DB5262"/>
    <w:rsid w:val="00DB5685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19ED"/>
    <w:rsid w:val="00E436A0"/>
    <w:rsid w:val="00E457CA"/>
    <w:rsid w:val="00E50597"/>
    <w:rsid w:val="00E50E7E"/>
    <w:rsid w:val="00E5115D"/>
    <w:rsid w:val="00E53106"/>
    <w:rsid w:val="00E5597C"/>
    <w:rsid w:val="00E5663E"/>
    <w:rsid w:val="00E57CBF"/>
    <w:rsid w:val="00E60D38"/>
    <w:rsid w:val="00E61583"/>
    <w:rsid w:val="00E62064"/>
    <w:rsid w:val="00E63448"/>
    <w:rsid w:val="00E80FDC"/>
    <w:rsid w:val="00E86AAE"/>
    <w:rsid w:val="00E87992"/>
    <w:rsid w:val="00E955B0"/>
    <w:rsid w:val="00EA3041"/>
    <w:rsid w:val="00EA3E96"/>
    <w:rsid w:val="00EA6D4B"/>
    <w:rsid w:val="00EB2A2F"/>
    <w:rsid w:val="00EB342F"/>
    <w:rsid w:val="00EB7D4C"/>
    <w:rsid w:val="00ED0A3E"/>
    <w:rsid w:val="00ED3D62"/>
    <w:rsid w:val="00EE2F6D"/>
    <w:rsid w:val="00F02D89"/>
    <w:rsid w:val="00F07343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5484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77A0A"/>
    <w:rsid w:val="00F8701F"/>
    <w:rsid w:val="00F91E35"/>
    <w:rsid w:val="00FA3BFA"/>
    <w:rsid w:val="00FA3E67"/>
    <w:rsid w:val="00FA7496"/>
    <w:rsid w:val="00FB1F1C"/>
    <w:rsid w:val="00FD6194"/>
    <w:rsid w:val="00FD6550"/>
    <w:rsid w:val="00FD738E"/>
    <w:rsid w:val="00FE2043"/>
    <w:rsid w:val="00FE669E"/>
    <w:rsid w:val="00FE7971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9AC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6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06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0F2D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94442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1C22"/>
    <w:rsid w:val="007D644C"/>
    <w:rsid w:val="008A13F6"/>
    <w:rsid w:val="008D68C4"/>
    <w:rsid w:val="00935050"/>
    <w:rsid w:val="0094156A"/>
    <w:rsid w:val="009573A6"/>
    <w:rsid w:val="00963026"/>
    <w:rsid w:val="009C34EF"/>
    <w:rsid w:val="00A55B95"/>
    <w:rsid w:val="00A8463E"/>
    <w:rsid w:val="00B25B92"/>
    <w:rsid w:val="00B30464"/>
    <w:rsid w:val="00B44BA6"/>
    <w:rsid w:val="00BA708C"/>
    <w:rsid w:val="00BC39F1"/>
    <w:rsid w:val="00BC5B3E"/>
    <w:rsid w:val="00C34C98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30FF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YNWuaFdr2dptwH0H6GMsYc9u75IU/LP0ogB4tP773KQ=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mIbLsgDUddEuO/XpDiPdCfqgQX4pNvu+FLBzDvkUA9k=</DigestValue>
    </Reference>
    <Reference Type="http://www.w3.org/2000/09/xmldsig#Object" URI="#idValidSigLnImg">
      <DigestMethod Algorithm="http://www.w3.org/2001/04/xmlenc#sha256"/>
      <DigestValue>8rZBkg+0A+AhQmFdp6QByaToOUS+fOx5pbUjBYcWYSs=</DigestValue>
    </Reference>
    <Reference Type="http://www.w3.org/2000/09/xmldsig#Object" URI="#idInvalidSigLnImg">
      <DigestMethod Algorithm="http://www.w3.org/2001/04/xmlenc#sha256"/>
      <DigestValue>pkNjnYRb+Bjyfl/bqGIMjXgjm7NvbCbwuUbKedZtNx8=</DigestValue>
    </Reference>
  </SignedInfo>
  <SignatureValue>mDQ4bUMtLT5xOwY3VYNR8HXrlPtQhTowfUhYOR1kaiht0FSdoiybxAQwdwlYV8GgggGFiYPVI0Kw
XjXnj32wLHycKLnI65KsREvp9MDDqFN/bEtC+lsC2iG1yqM0VcyCM0tvriwenORXXEhgEVzpsEsd
HGrveOlG25PrKD1svPcz7u1JkBiWwRNC9ik4RvHLVHbyJKMy76E2b9RgOgojRjdAwF1NqB7t4CX+
kxptADYsK8+sIQ4NQghNj/bPRt9609rOlxK4BOdLXFNA8h2rItEbAy+zDsKKhFcgJMQ7yjR/n02l
7M3ylzdVhJWmgKjbj5DiNLXHM5LYMhczkGi1Bw==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Cp4VAMjgEyU4hOTHfHWXqTHVGtoOWqn80cPtk47y+DQ=</DigestValue>
      </Reference>
      <Reference URI="/word/endnotes.xml?ContentType=application/vnd.openxmlformats-officedocument.wordprocessingml.endnotes+xml">
        <DigestMethod Algorithm="http://www.w3.org/2001/04/xmlenc#sha256"/>
        <DigestValue>PpPjDnyFr+WByiBTxYmRoVoMz4l6YQ5EL+Of+pc0vW8=</DigestValue>
      </Reference>
      <Reference URI="/word/fontTable.xml?ContentType=application/vnd.openxmlformats-officedocument.wordprocessingml.fontTable+xml">
        <DigestMethod Algorithm="http://www.w3.org/2001/04/xmlenc#sha256"/>
        <DigestValue>6TQD/N7hiERZ5Vpl97+7JSqlAHdtRvDeHeuqEX0Hp4o=</DigestValue>
      </Reference>
      <Reference URI="/word/footer1.xml?ContentType=application/vnd.openxmlformats-officedocument.wordprocessingml.footer+xml">
        <DigestMethod Algorithm="http://www.w3.org/2001/04/xmlenc#sha256"/>
        <DigestValue>/GhKJs84CUIVfrYknzWeIi39NbSbmbgf1bqK5RVpLuk=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y99g3if9e79CUXtWNpPP30ASJJgR4XmveVGlpExK+3M=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6TQD/N7hiERZ5Vpl97+7JSqlAHdtRvDeHeuqEX0Hp4o=</DigestValue>
      </Reference>
      <Reference URI="/word/glossary/settings.xml?ContentType=application/vnd.openxmlformats-officedocument.wordprocessingml.settings+xml">
        <DigestMethod Algorithm="http://www.w3.org/2001/04/xmlenc#sha256"/>
        <DigestValue>re1YNkDxb/lvIR5Drm25zeXvpbfWb53vM64sLBaquDU=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AjEHO3AIXwBcrwIKh7lGU+wfttYCRhDFjVu/CLoTcVk=</DigestValue>
      </Reference>
      <Reference URI="/word/numbering.xml?ContentType=application/vnd.openxmlformats-officedocument.wordprocessingml.numbering+xml">
        <DigestMethod Algorithm="http://www.w3.org/2001/04/xmlenc#sha256"/>
        <DigestValue>xhmy056y4IGAf4amfRKLuSnAerKQ7yjvr3AP3jkKh6Q=</DigestValue>
      </Reference>
      <Reference URI="/word/settings.xml?ContentType=application/vnd.openxmlformats-officedocument.wordprocessingml.settings+xml">
        <DigestMethod Algorithm="http://www.w3.org/2001/04/xmlenc#sha256"/>
        <DigestValue>Eq2kef3AstbHIflqydC5dzAN7OqriL0OvD40+hxpW3c=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2024-06-05T12:14:07Z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2024-06-05T12:14:07Z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qvYkQAAACwPzSR+H8AAAkAAAABAAAA0G5FkPh/AAAAAAAAAAAAAIOEok34fwAA8DG9N9YBAAAAAAAAAAAAAAAAAAAAAAAAAAAAAAAAAACQYMKlgcYAAAAAAAAAAAAA/////9YBAAAAAAAAAAAAAOB2pz/WAQAA4OmvYgAAAABw9+1H1gEAAAcAAAAAAAAAQMDCQdYBAAAc6a9iRAAAAHDpr2JEAAAAAaobkPh/AAAeAAAAAAAAAPK+WX4AAAAAHgAAAAAAAADwzNBD1gEAAOB2pz/WAQAAK9QfkPh/AADA6K9iRAAAAHDpr2JE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VNtF1gEAACTiD034fwAAwMG/QdYBAADQbkWQ+H8AAAAAAAAAAAAAAU9HTfh/AAACAAAAAAAAAAIAAAAAAAAAAAAAAAAAAAAAAAAAAAAAAMD9wqWBxgAAoJC5QdYBAACAS+tH1gEAAAAAAAAAAAAA4HanP9YBAAAof69iAAAAAOD///8AAAAABgAAAAAAAAACAAAAAAAAAEx+r2JEAAAAoH6vYkQAAAABqhuQ+H8AAAAAAAAAAAAA4Oh0kAAAAAAAAAAAAAAAAHONF034fwAA4HanP9YBAAAr1B+Q+H8AAPB9r2JEAAAAoH6vYkQ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Y31gEAANBuRZD4fwAAAAAAAAAAAADHs7GS+H8AAAAArzfWAQAAAAAAAPh/AAAAAAAAAAAAAAAAAAAAAAAAIPzCpYHGAAABAAAAAAAAAHBuIEgCAAAAAAAAAAAAAADgdqc/1gEAAIh+r2IAAAAA8P///wAAAAAJAAAAAAAAAAMAAAAAAAAArH2vYkQAAAAAfq9iRAAAAAGqG5D4fwAAAAAAAAAAAADg6HSQAAAAAAAAAAAAAAAAgH2vYkQAAADgdqc/1gEAACvUH5D4fwAAUH2vYkQAAAAAfq9iRAAAAGCR00XW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ajgAAAAcKDQcKDQcJDQ4WMShFrjFU1TJV1gECBAIDBAECBQoRKyZBowsTMQAAAAAAfqbJd6PIeqDCQFZ4JTd0Lk/HMVPSGy5uFiE4GypVJ0KnHjN9AAABWo4AAACcz+7S6ffb7fnC0t1haH0hMm8aLXIuT8ggOIwoRKslP58cK08AAAEAAAAAAMHg9P///////////+bm5k9SXjw/SzBRzTFU0y1NwSAyVzFGXwEBAlqO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SiTfh/AAAKAAsAAAAAANBuRZD4fwAAAAAAAAAAAACohKJN+H8AAAAAAAAAAAAAAHhfkfh/AAAAAAAAAAAAAAAAAAAAAAAAwCPCpYHGAABjWBxN+H8AAEgAAADWAQAAAAAAAAAAAADgdqc/1gEAACipr2IAAAAA9f///wAAAAAJAAAAAAAAAAAAAAAAAAAATKivYkQAAACgqK9iRAAAAAGqG5D4fwAAAAAAAAAAAAAAAAAAAAAAAOB2pz/WAQAAKKmvYkQAAADgdqc/1gEAACvUH5D4fwAA8KevYkQAAACgqK9iR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qr2JEAAAAsD80kfh/AAAJAAAAAQAAANBuRZD4fwAAAAAAAAAAAACDhKJN+H8AAPAxvTfWAQAAAAAAAAAAAAAAAAAAAAAAAAAAAAAAAAAAkGDCpYHGAAAAAAAAAAAAAP/////WAQAAAAAAAAAAAADgdqc/1gEAAODpr2IAAAAAcPftR9YBAAAHAAAAAAAAAEDAwkHWAQAAHOmvYkQAAABw6a9iRAAAAAGqG5D4fwAAHgAAAAAAAADyvll+AAAAAB4AAAAAAAAA8MzQQ9YBAADgdqc/1gEAACvUH5D4fwAAwOivYkQAAABw6a9iR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FTbRdYBAAAk4g9N+H8AAMDBv0HWAQAA0G5FkPh/AAAAAAAAAAAAAAFPR034fwAAAgAAAAAAAAACAAAAAAAAAAAAAAAAAAAAAAAAAAAAAADA/cKlgcYAAKCQuUHWAQAAgEvrR9YBAAAAAAAAAAAAAOB2pz/WAQAAKH+vYgAAAADg////AAAAAAYAAAAAAAAAAgAAAAAAAABMfq9iRAAAAKB+r2JEAAAAAaobkPh/AAAAAAAAAAAAAODodJAAAAAAAAAAAAAAAABzjRdN+H8AAOB2pz/WAQAAK9QfkPh/AADwfa9iRAAAAKB+r2J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2N9YBAADQbkWQ+H8AAAAAAAAAAAAAx7Oxkvh/AAAAAK831gEAAAAAAAD4fwAAAAAAAAAAAAAAAAAAAAAAACD8wqWBxgAAAQAAAAAAAABwbiBIAgAAAAAAAAAAAAAA4HanP9YBAACIfq9iAAAAAPD///8AAAAACQAAAAAAAAADAAAAAAAAAKx9r2JEAAAAAH6vYkQAAAABqhuQ+H8AAAAAAAAAAAAA4Oh0kAAAAAAAAAAAAAAAAIB9r2JEAAAA4HanP9YBAAAr1B+Q+H8AAFB9r2JEAAAAAH6vYkQAAABgkdNF1g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E3HpXLA2ktTEPXezvuAJLPURRGlf4RFPyI8asgDj41U=</DigestValue>
    </Reference>
    <Reference Type="http://www.w3.org/2000/09/xmldsig#Object" URI="#idOfficeObject">
      <DigestMethod Algorithm="http://www.w3.org/2001/04/xmlenc#sha256"/>
      <DigestValue>sKVHjpiRdsZZgh7cotmKZ3fVdxu2mV+U/sq1YjVCA9c=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CsEaW16CCmj7MpkvagBpQTpsHSk8pmgG+B5IesfK8EY=</DigestValue>
    </Reference>
    <Reference Type="http://www.w3.org/2000/09/xmldsig#Object" URI="#idValidSigLnImg">
      <DigestMethod Algorithm="http://www.w3.org/2001/04/xmlenc#sha256"/>
      <DigestValue>NBhxmmYNvjW79gTeMTgnE4Ycg+wK0j0OdcOvT2O613A=</DigestValue>
    </Reference>
    <Reference Type="http://www.w3.org/2000/09/xmldsig#Object" URI="#idInvalidSigLnImg">
      <DigestMethod Algorithm="http://www.w3.org/2001/04/xmlenc#sha256"/>
      <DigestValue>mzbSQfN6hbpvcOXdGD9yj8E0bHc/y6CRcv/2CSIztjM=</DigestValue>
    </Reference>
  </SignedInfo>
  <SignatureValue>VAAVAmoFMn4zQba7YNtB5JAp1HCTBhkwVt2ZaWZJGbrMXYV3YQhFV3lJZ9Jdr4BbhlQTIFmY/81c
CydTtGkoTvhefM4rNAoiW8HiuAKhO1mFdGW09ae+y4k6joATFFS78rFtC0TK46E/w39DLydL69VU
dzdYfNkZZC3oCA5VDcaGDoru9p6kr1FAmEGocy6UH9vsRzb6HkfEY1FTFo1fFAedETpDwUwLGGzt
5PWLoRCqvP1vDaodkfM5YBkpHvbfm4VJbP/v8IHphN6m8ui9J2VH5fs5H5VfB/ncJP4YR3N2//to
PJKZz7ez1NoK2cBA9aVLk5ADtxIxWDlcGcBQvg==</SignatureValue>
  <KeyInfo>
    <X509Data>
      <X509Certificate>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Cp4VAMjgEyU4hOTHfHWXqTHVGtoOWqn80cPtk47y+DQ=</DigestValue>
      </Reference>
      <Reference URI="/word/endnotes.xml?ContentType=application/vnd.openxmlformats-officedocument.wordprocessingml.endnotes+xml">
        <DigestMethod Algorithm="http://www.w3.org/2001/04/xmlenc#sha256"/>
        <DigestValue>PpPjDnyFr+WByiBTxYmRoVoMz4l6YQ5EL+Of+pc0vW8=</DigestValue>
      </Reference>
      <Reference URI="/word/fontTable.xml?ContentType=application/vnd.openxmlformats-officedocument.wordprocessingml.fontTable+xml">
        <DigestMethod Algorithm="http://www.w3.org/2001/04/xmlenc#sha256"/>
        <DigestValue>6TQD/N7hiERZ5Vpl97+7JSqlAHdtRvDeHeuqEX0Hp4o=</DigestValue>
      </Reference>
      <Reference URI="/word/footer1.xml?ContentType=application/vnd.openxmlformats-officedocument.wordprocessingml.footer+xml">
        <DigestMethod Algorithm="http://www.w3.org/2001/04/xmlenc#sha256"/>
        <DigestValue>/GhKJs84CUIVfrYknzWeIi39NbSbmbgf1bqK5RVpLuk=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y99g3if9e79CUXtWNpPP30ASJJgR4XmveVGlpExK+3M=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6TQD/N7hiERZ5Vpl97+7JSqlAHdtRvDeHeuqEX0Hp4o=</DigestValue>
      </Reference>
      <Reference URI="/word/glossary/settings.xml?ContentType=application/vnd.openxmlformats-officedocument.wordprocessingml.settings+xml">
        <DigestMethod Algorithm="http://www.w3.org/2001/04/xmlenc#sha256"/>
        <DigestValue>re1YNkDxb/lvIR5Drm25zeXvpbfWb53vM64sLBaquDU=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AjEHO3AIXwBcrwIKh7lGU+wfttYCRhDFjVu/CLoTcVk=</DigestValue>
      </Reference>
      <Reference URI="/word/numbering.xml?ContentType=application/vnd.openxmlformats-officedocument.wordprocessingml.numbering+xml">
        <DigestMethod Algorithm="http://www.w3.org/2001/04/xmlenc#sha256"/>
        <DigestValue>xhmy056y4IGAf4amfRKLuSnAerKQ7yjvr3AP3jkKh6Q=</DigestValue>
      </Reference>
      <Reference URI="/word/settings.xml?ContentType=application/vnd.openxmlformats-officedocument.wordprocessingml.settings+xml">
        <DigestMethod Algorithm="http://www.w3.org/2001/04/xmlenc#sha256"/>
        <DigestValue>Eq2kef3AstbHIflqydC5dzAN7OqriL0OvD40+hxpW3c=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2024-06-05T12:16:33Z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04.05-103/05.06.2024г.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2024-06-05T12:16:33Z</xd:SigningTime>
          <xd:SigningCertificate>
            <xd:Cert>
              <xd:CertDigest>
                <DigestMethod Algorithm="http://www.w3.org/2001/04/xmlenc#sha256"/>
                <DigestValue>MYwL93PsUSH4uLsN/0fYTXeOBS4ZVAyi2tnZXMPyp6Y=</DigestValue>
              </xd:CertDigest>
              <xd:IssuerSerial>
                <X509IssuerName>C=BG, L=Sofia, O=Information Services JSC, OID.2.5.4.97=NTRBG-831641791, CN=StampIT Global Qualified CA</X509IssuerName>
                <X509SerialNumber>4947855850622802551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dva5MAAACwP8tf/X8AAAkAAAABAAAA0G4BX/1/AAAAAAAAAAAAAIOE+wL9fwAAsIqVRBcCAAAAAAAAAAAAAAAAAAAAAAAAAAAAAAAAAADY/ZdQKuoAAAAAAAAAAAAA/////xcCAAAAAAAAAAAAAMBGY0wXAgAAwOZvawAAAADwTzxTFwIAAAcAAAAAAAAAYDhzThcCAAD85W9rkwAAAFDmb2uTAAAAQarXXv1/AAAeAAAAAAAAAGKcD1QAAAAAHgAAAAAAAACAWY5QFwIAAMBGY0wXAgAAG8XbXv1/AACg5W9rkwAAAFDmb2uT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UCpTFwIAACTil/P8fwAAIA1sThcCAADQbgFf/X8AAAAAAAAAAAAAAU/P8/x/AAACAAAAAAAAAAIAAAAAAAAAAAAAAAAAAAAAAAAAAAAAAAhnl1Aq6gAA0IFtThcCAABAFUhZFwIAAAAAAAAAAAAAwEZjTBcCAAAIfG9rAAAAAOD///8AAAAABgAAAAAAAAACAAAAAAAAACx7b2uTAAAAgHtva5MAAABBqtde/X8AAAAAAAAAAAAAAOkgXwAAAAAAAAAAAAAAAHONn/P8fwAAwEZjTBcCAAAbxdte/X8AANB6b2uTAAAAgHtva5M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uBc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g4T7Av1/AAAKAAsAAAAAANBuAV/9fwAAAAAAAAAAAACohPsC/X8AAAAAAAAAAAAAAHjkX/1/AAAAAAAAAAAAAAAAAAAAAAAACL2XUCrqAABjWKTz/H8AAEgAAAAXAgAAAAAAAAAAAADARmNMFwIAAAimb2sAAAAA9f///wAAAAAJAAAAAAAAAAAAAAAAAAAALKVva5MAAACApW9rkwAAAEGq1179fwAAAAAAAAAAAAAAAAAAAAAAAMBGY0wXAgAACKZva5MAAADARmNMFwIAABvF2179fwAA0KRva5MAAACApW9rk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b2uTAAAAsD/LX/1/AAAJAAAAAQAAANBuAV/9fwAAAAAAAAAAAACDhPsC/X8AALCKlUQXAgAAAAAAAAAAAAAAAAAAAAAAAAAAAAAAAAAA2P2XUCrqAAAAAAAAAAAAAP////8XAgAAAAAAAAAAAADARmNMFwIAAMDmb2sAAAAA8E88UxcCAAAHAAAAAAAAAGA4c04XAgAA/OVva5MAAABQ5m9rkwAAAEGq1179fwAAHgAAAAAAAABinA9UAAAAAB4AAAAAAAAAgFmOUBcCAADARmNMFwIAABvF2179fwAAoOVva5MAAABQ5m9rk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FAqUxcCAAAk4pfz/H8AACANbE4XAgAA0G4BX/1/AAAAAAAAAAAAAAFPz/P8fwAAAgAAAAAAAAACAAAAAAAAAAAAAAAAAAAAAAAAAAAAAAAIZ5dQKuoAANCBbU4XAgAAQBVIWRcCAAAAAAAAAAAAAMBGY0wXAgAACHxvawAAAADg////AAAAAAYAAAAAAAAAAgAAAAAAAAAse29rkwAAAIB7b2uTAAAAQarXXv1/AAAAAAAAAAAAAADpIF8AAAAAAAAAAAAAAABzjZ/z/H8AAMBGY0wXAgAAG8XbXv1/AADQem9rkwAAAIB7b2uT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6283D-91AF-47EB-B853-B1C0F2382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3</cp:revision>
  <cp:lastPrinted>2019-05-16T09:20:00Z</cp:lastPrinted>
  <dcterms:created xsi:type="dcterms:W3CDTF">2024-06-05T07:54:00Z</dcterms:created>
  <dcterms:modified xsi:type="dcterms:W3CDTF">2024-06-05T10:37:00Z</dcterms:modified>
</cp:coreProperties>
</file>