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  <Override PartName="/_xmlsignatures/sig6.xml" ContentType="application/vnd.openxmlformats-package.digital-signature-xmlsignature+xml"/>
  <Override PartName="/_xmlsignatures/sig7.xml" ContentType="application/vnd.openxmlformats-package.digital-signature-xmlsignature+xml"/>
  <Override PartName="/_xmlsignatures/sig8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CE6" w:rsidRPr="00C90196" w:rsidRDefault="00577CE6" w:rsidP="00577CE6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90196">
        <w:rPr>
          <w:rFonts w:ascii="Times New Roman" w:hAnsi="Times New Roman"/>
          <w:b/>
          <w:sz w:val="28"/>
          <w:szCs w:val="28"/>
        </w:rPr>
        <w:t>МИНИСТЕРСТВО НА МЛАДЕЖТА И СПОРТА</w:t>
      </w:r>
    </w:p>
    <w:p w:rsidR="00946CEC" w:rsidRDefault="009C2F49" w:rsidP="00AE46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</w:t>
      </w:r>
      <w:r w:rsidRPr="009C2F49">
        <w:rPr>
          <w:rFonts w:ascii="Times New Roman" w:hAnsi="Times New Roman"/>
          <w:b/>
          <w:bCs/>
          <w:i/>
          <w:sz w:val="28"/>
          <w:szCs w:val="28"/>
        </w:rPr>
        <w:t>Проект !</w:t>
      </w:r>
    </w:p>
    <w:p w:rsidR="00AE46F9" w:rsidRPr="00AE46F9" w:rsidRDefault="00AE46F9" w:rsidP="00AE46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391B95" w:rsidRPr="00391B95" w:rsidRDefault="00577CE6" w:rsidP="00110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91B95">
        <w:rPr>
          <w:rFonts w:ascii="Times New Roman" w:hAnsi="Times New Roman"/>
          <w:b/>
          <w:bCs/>
          <w:sz w:val="28"/>
          <w:szCs w:val="28"/>
          <w:lang w:val="x-none"/>
        </w:rPr>
        <w:t>Н</w:t>
      </w:r>
      <w:r w:rsidRPr="00391B95">
        <w:rPr>
          <w:rFonts w:ascii="Times New Roman" w:hAnsi="Times New Roman"/>
          <w:b/>
          <w:bCs/>
          <w:sz w:val="28"/>
          <w:szCs w:val="28"/>
        </w:rPr>
        <w:t>аредба</w:t>
      </w:r>
      <w:r w:rsidR="00CB10A8" w:rsidRPr="00391B95">
        <w:rPr>
          <w:rFonts w:ascii="Times New Roman" w:hAnsi="Times New Roman"/>
          <w:b/>
          <w:bCs/>
          <w:sz w:val="28"/>
          <w:szCs w:val="28"/>
        </w:rPr>
        <w:t xml:space="preserve"> за </w:t>
      </w:r>
      <w:r w:rsidR="00CB10A8" w:rsidRPr="00F60584">
        <w:rPr>
          <w:rFonts w:ascii="Times New Roman" w:hAnsi="Times New Roman"/>
          <w:b/>
          <w:bCs/>
          <w:sz w:val="28"/>
          <w:szCs w:val="28"/>
        </w:rPr>
        <w:t>и</w:t>
      </w:r>
      <w:r w:rsidR="009861CC" w:rsidRPr="00F60584">
        <w:rPr>
          <w:rFonts w:ascii="Times New Roman" w:hAnsi="Times New Roman"/>
          <w:b/>
          <w:bCs/>
          <w:sz w:val="28"/>
          <w:szCs w:val="28"/>
        </w:rPr>
        <w:t>зменение</w:t>
      </w:r>
      <w:r w:rsidR="0046410B" w:rsidRPr="00F6058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91A11" w:rsidRPr="00F60584">
        <w:rPr>
          <w:rFonts w:ascii="Times New Roman" w:hAnsi="Times New Roman"/>
          <w:b/>
          <w:bCs/>
          <w:sz w:val="28"/>
          <w:szCs w:val="28"/>
        </w:rPr>
        <w:t>и допълнение</w:t>
      </w:r>
      <w:r w:rsidR="00691A1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B10A8" w:rsidRPr="00391B95">
        <w:rPr>
          <w:rFonts w:ascii="Times New Roman" w:hAnsi="Times New Roman"/>
          <w:b/>
          <w:bCs/>
          <w:sz w:val="28"/>
          <w:szCs w:val="28"/>
        </w:rPr>
        <w:t xml:space="preserve">на </w:t>
      </w:r>
    </w:p>
    <w:p w:rsidR="009861CC" w:rsidRPr="00391B95" w:rsidRDefault="00CB10A8" w:rsidP="00110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91B95">
        <w:rPr>
          <w:rFonts w:ascii="Times New Roman" w:hAnsi="Times New Roman"/>
          <w:b/>
          <w:bCs/>
          <w:sz w:val="28"/>
          <w:szCs w:val="28"/>
        </w:rPr>
        <w:t>Наредба</w:t>
      </w:r>
      <w:r w:rsidR="00B65612" w:rsidRPr="00391B95">
        <w:rPr>
          <w:rFonts w:ascii="Times New Roman" w:hAnsi="Times New Roman"/>
          <w:b/>
          <w:bCs/>
          <w:sz w:val="28"/>
          <w:szCs w:val="28"/>
        </w:rPr>
        <w:t xml:space="preserve"> № 1</w:t>
      </w:r>
      <w:r w:rsidR="00884DF4" w:rsidRPr="00391B9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65612" w:rsidRPr="00391B95">
        <w:rPr>
          <w:rFonts w:ascii="Times New Roman" w:hAnsi="Times New Roman"/>
          <w:b/>
          <w:bCs/>
          <w:sz w:val="28"/>
          <w:szCs w:val="28"/>
        </w:rPr>
        <w:t>от 04.02.2019</w:t>
      </w:r>
      <w:r w:rsidR="00110530" w:rsidRPr="00391B95">
        <w:rPr>
          <w:rFonts w:ascii="Times New Roman" w:hAnsi="Times New Roman"/>
          <w:b/>
          <w:bCs/>
          <w:sz w:val="28"/>
          <w:szCs w:val="28"/>
        </w:rPr>
        <w:t xml:space="preserve"> г.</w:t>
      </w:r>
      <w:r w:rsidR="00391B95" w:rsidRPr="00391B9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10530" w:rsidRPr="00391B95">
        <w:rPr>
          <w:rFonts w:ascii="Times New Roman" w:hAnsi="Times New Roman"/>
          <w:b/>
          <w:bCs/>
          <w:sz w:val="28"/>
          <w:szCs w:val="28"/>
        </w:rPr>
        <w:t xml:space="preserve">за </w:t>
      </w:r>
      <w:r w:rsidR="00B65612" w:rsidRPr="00391B95">
        <w:rPr>
          <w:rFonts w:ascii="Times New Roman" w:hAnsi="Times New Roman"/>
          <w:b/>
          <w:bCs/>
          <w:sz w:val="28"/>
          <w:szCs w:val="28"/>
        </w:rPr>
        <w:t xml:space="preserve">треньорските кадри </w:t>
      </w:r>
    </w:p>
    <w:p w:rsidR="002E4529" w:rsidRPr="00391B95" w:rsidRDefault="00B65612" w:rsidP="00110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91B95">
        <w:rPr>
          <w:rFonts w:ascii="Times New Roman" w:hAnsi="Times New Roman"/>
          <w:b/>
          <w:bCs/>
          <w:sz w:val="28"/>
          <w:szCs w:val="28"/>
        </w:rPr>
        <w:t>(обн.</w:t>
      </w:r>
      <w:r w:rsidR="00E0641A">
        <w:rPr>
          <w:rFonts w:ascii="Times New Roman" w:hAnsi="Times New Roman"/>
          <w:b/>
          <w:bCs/>
          <w:sz w:val="28"/>
          <w:szCs w:val="28"/>
        </w:rPr>
        <w:t>,</w:t>
      </w:r>
      <w:bookmarkStart w:id="0" w:name="_GoBack"/>
      <w:bookmarkEnd w:id="0"/>
      <w:r w:rsidRPr="00391B95">
        <w:rPr>
          <w:rFonts w:ascii="Times New Roman" w:hAnsi="Times New Roman"/>
          <w:b/>
          <w:bCs/>
          <w:sz w:val="28"/>
          <w:szCs w:val="28"/>
        </w:rPr>
        <w:t xml:space="preserve"> ДВ, бр. 13 от 2019</w:t>
      </w:r>
      <w:r w:rsidR="00110530" w:rsidRPr="00391B95">
        <w:rPr>
          <w:rFonts w:ascii="Times New Roman" w:hAnsi="Times New Roman"/>
          <w:b/>
          <w:bCs/>
          <w:sz w:val="28"/>
          <w:szCs w:val="28"/>
        </w:rPr>
        <w:t xml:space="preserve"> г.</w:t>
      </w:r>
      <w:r w:rsidR="009861CC" w:rsidRPr="00391B95">
        <w:rPr>
          <w:rFonts w:ascii="Times New Roman" w:hAnsi="Times New Roman"/>
          <w:b/>
          <w:bCs/>
          <w:sz w:val="28"/>
          <w:szCs w:val="28"/>
        </w:rPr>
        <w:t>, изм. и доп. бр</w:t>
      </w:r>
      <w:r w:rsidR="00391B95" w:rsidRPr="00391B95">
        <w:rPr>
          <w:rFonts w:ascii="Times New Roman" w:hAnsi="Times New Roman"/>
          <w:b/>
          <w:bCs/>
          <w:sz w:val="28"/>
          <w:szCs w:val="28"/>
        </w:rPr>
        <w:t xml:space="preserve">. 91 от 2020 г., </w:t>
      </w:r>
      <w:r w:rsidR="000A3891">
        <w:rPr>
          <w:rFonts w:ascii="Times New Roman" w:hAnsi="Times New Roman"/>
          <w:b/>
          <w:bCs/>
          <w:sz w:val="28"/>
          <w:szCs w:val="28"/>
        </w:rPr>
        <w:t xml:space="preserve">бр. 17 от </w:t>
      </w:r>
      <w:r w:rsidR="00391B95" w:rsidRPr="00391B95">
        <w:rPr>
          <w:rFonts w:ascii="Times New Roman" w:hAnsi="Times New Roman"/>
          <w:b/>
          <w:bCs/>
          <w:sz w:val="28"/>
          <w:szCs w:val="28"/>
        </w:rPr>
        <w:t>2021 г., изм. бр. 15 от 2022 г.</w:t>
      </w:r>
      <w:r w:rsidR="000A3891">
        <w:rPr>
          <w:rFonts w:ascii="Times New Roman" w:hAnsi="Times New Roman"/>
          <w:b/>
          <w:bCs/>
          <w:sz w:val="28"/>
          <w:szCs w:val="28"/>
        </w:rPr>
        <w:t>, изм. и доп. бр. 94 от 2022 г., изм. бр. 17 от 2023 г.</w:t>
      </w:r>
      <w:r w:rsidR="00110530" w:rsidRPr="00391B95">
        <w:rPr>
          <w:rFonts w:ascii="Times New Roman" w:hAnsi="Times New Roman"/>
          <w:b/>
          <w:bCs/>
          <w:sz w:val="28"/>
          <w:szCs w:val="28"/>
        </w:rPr>
        <w:t>)</w:t>
      </w:r>
    </w:p>
    <w:p w:rsidR="00110530" w:rsidRDefault="00110530" w:rsidP="00110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410B" w:rsidRDefault="00F82C57" w:rsidP="00391B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013EC">
        <w:rPr>
          <w:rFonts w:ascii="Times New Roman" w:hAnsi="Times New Roman"/>
          <w:b/>
          <w:sz w:val="24"/>
          <w:szCs w:val="24"/>
        </w:rPr>
        <w:t>§ 1.</w:t>
      </w:r>
      <w:r w:rsidRPr="00A013EC">
        <w:rPr>
          <w:rFonts w:ascii="Times New Roman" w:hAnsi="Times New Roman"/>
          <w:sz w:val="24"/>
          <w:szCs w:val="24"/>
        </w:rPr>
        <w:t xml:space="preserve"> </w:t>
      </w:r>
      <w:r w:rsidR="00A013EC" w:rsidRPr="00A013EC">
        <w:rPr>
          <w:rFonts w:ascii="Times New Roman" w:hAnsi="Times New Roman"/>
          <w:sz w:val="24"/>
          <w:szCs w:val="24"/>
        </w:rPr>
        <w:t>В чл. 4, ал. 1 думите „</w:t>
      </w:r>
      <w:r w:rsidR="0046410B" w:rsidRPr="00A013EC">
        <w:rPr>
          <w:rFonts w:ascii="Times New Roman" w:hAnsi="Times New Roman"/>
          <w:sz w:val="24"/>
          <w:szCs w:val="24"/>
        </w:rPr>
        <w:t>§ 4, ал. 1“</w:t>
      </w:r>
      <w:r w:rsidR="00A013EC" w:rsidRPr="00A013EC">
        <w:rPr>
          <w:rFonts w:ascii="Times New Roman" w:hAnsi="Times New Roman"/>
          <w:sz w:val="24"/>
          <w:szCs w:val="24"/>
        </w:rPr>
        <w:t xml:space="preserve"> се заменят с „§</w:t>
      </w:r>
      <w:r w:rsidR="00F836A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013EC" w:rsidRPr="00A013EC">
        <w:rPr>
          <w:rFonts w:ascii="Times New Roman" w:hAnsi="Times New Roman"/>
          <w:sz w:val="24"/>
          <w:szCs w:val="24"/>
        </w:rPr>
        <w:t>3а, ал. 1“</w:t>
      </w:r>
      <w:r w:rsidR="002F0B43">
        <w:rPr>
          <w:rFonts w:ascii="Times New Roman" w:hAnsi="Times New Roman"/>
          <w:sz w:val="24"/>
          <w:szCs w:val="24"/>
        </w:rPr>
        <w:t>.</w:t>
      </w:r>
    </w:p>
    <w:p w:rsidR="0046410B" w:rsidRDefault="0046410B" w:rsidP="00391B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E46F9" w:rsidRDefault="0046410B" w:rsidP="00391B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6410B">
        <w:rPr>
          <w:rFonts w:ascii="Times New Roman" w:hAnsi="Times New Roman"/>
          <w:b/>
          <w:sz w:val="24"/>
          <w:szCs w:val="24"/>
        </w:rPr>
        <w:t>§ 2.</w:t>
      </w:r>
      <w:r>
        <w:rPr>
          <w:rFonts w:ascii="Times New Roman" w:hAnsi="Times New Roman"/>
          <w:sz w:val="24"/>
          <w:szCs w:val="24"/>
        </w:rPr>
        <w:t xml:space="preserve"> </w:t>
      </w:r>
      <w:r w:rsidR="00AE46F9">
        <w:rPr>
          <w:rFonts w:ascii="Times New Roman" w:hAnsi="Times New Roman"/>
          <w:sz w:val="24"/>
          <w:szCs w:val="24"/>
        </w:rPr>
        <w:t>В Д</w:t>
      </w:r>
      <w:r w:rsidR="008028DF">
        <w:rPr>
          <w:rFonts w:ascii="Times New Roman" w:hAnsi="Times New Roman"/>
          <w:sz w:val="24"/>
          <w:szCs w:val="24"/>
        </w:rPr>
        <w:t>опълнителните разпоредби се</w:t>
      </w:r>
      <w:r w:rsidR="00A013EC">
        <w:rPr>
          <w:rFonts w:ascii="Times New Roman" w:hAnsi="Times New Roman"/>
          <w:sz w:val="24"/>
          <w:szCs w:val="24"/>
        </w:rPr>
        <w:t xml:space="preserve"> </w:t>
      </w:r>
      <w:r w:rsidR="00AE46F9">
        <w:rPr>
          <w:rFonts w:ascii="Times New Roman" w:hAnsi="Times New Roman"/>
          <w:sz w:val="24"/>
          <w:szCs w:val="24"/>
        </w:rPr>
        <w:t>правят следните изменения и допълнения:</w:t>
      </w:r>
    </w:p>
    <w:p w:rsidR="00A013EC" w:rsidRPr="00AE46F9" w:rsidRDefault="00AE46F9" w:rsidP="00AE46F9">
      <w:pPr>
        <w:pStyle w:val="ae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595537" w:rsidRPr="00AE46F9">
        <w:rPr>
          <w:rFonts w:ascii="Times New Roman" w:hAnsi="Times New Roman"/>
          <w:sz w:val="24"/>
          <w:szCs w:val="24"/>
        </w:rPr>
        <w:t>ъздава</w:t>
      </w:r>
      <w:r>
        <w:rPr>
          <w:rFonts w:ascii="Times New Roman" w:hAnsi="Times New Roman"/>
          <w:sz w:val="24"/>
          <w:szCs w:val="24"/>
        </w:rPr>
        <w:t xml:space="preserve"> се</w:t>
      </w:r>
      <w:r w:rsidR="00A013EC" w:rsidRPr="00AE46F9">
        <w:rPr>
          <w:rFonts w:ascii="Times New Roman" w:hAnsi="Times New Roman"/>
          <w:sz w:val="24"/>
          <w:szCs w:val="24"/>
        </w:rPr>
        <w:t xml:space="preserve"> § 3а</w:t>
      </w:r>
      <w:r w:rsidR="00595537" w:rsidRPr="00AE46F9">
        <w:rPr>
          <w:rFonts w:ascii="Times New Roman" w:hAnsi="Times New Roman"/>
          <w:sz w:val="24"/>
          <w:szCs w:val="24"/>
        </w:rPr>
        <w:t>:</w:t>
      </w:r>
    </w:p>
    <w:p w:rsidR="00A013EC" w:rsidRPr="00242420" w:rsidRDefault="00C97937" w:rsidP="00A013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„§ 3а. (1) За длъжностите по чл. 3, ал. 1 </w:t>
      </w:r>
      <w:r w:rsidR="00A013EC" w:rsidRPr="00242420">
        <w:rPr>
          <w:rFonts w:ascii="Times New Roman" w:hAnsi="Times New Roman"/>
          <w:sz w:val="24"/>
          <w:szCs w:val="24"/>
        </w:rPr>
        <w:t xml:space="preserve">в регистъра на треньорските кадри могат да бъдат вписвани лица, които са били треньори на спортисти </w:t>
      </w:r>
      <w:r w:rsidR="006371F9">
        <w:rPr>
          <w:rFonts w:ascii="Times New Roman" w:hAnsi="Times New Roman"/>
          <w:sz w:val="24"/>
          <w:szCs w:val="24"/>
        </w:rPr>
        <w:t>от индивид</w:t>
      </w:r>
      <w:r>
        <w:rPr>
          <w:rFonts w:ascii="Times New Roman" w:hAnsi="Times New Roman"/>
          <w:sz w:val="24"/>
          <w:szCs w:val="24"/>
        </w:rPr>
        <w:t>уални или колективни спортове</w:t>
      </w:r>
      <w:r w:rsidR="00A013EC" w:rsidRPr="00242420">
        <w:rPr>
          <w:rFonts w:ascii="Times New Roman" w:hAnsi="Times New Roman"/>
          <w:sz w:val="24"/>
          <w:szCs w:val="24"/>
        </w:rPr>
        <w:t>, спечелили медал на олимпийски</w:t>
      </w:r>
      <w:r>
        <w:rPr>
          <w:rFonts w:ascii="Times New Roman" w:hAnsi="Times New Roman"/>
          <w:sz w:val="24"/>
          <w:szCs w:val="24"/>
        </w:rPr>
        <w:t xml:space="preserve"> или </w:t>
      </w:r>
      <w:proofErr w:type="spellStart"/>
      <w:r w:rsidR="00454F3B" w:rsidRPr="00242420">
        <w:rPr>
          <w:rFonts w:ascii="Times New Roman" w:hAnsi="Times New Roman"/>
          <w:sz w:val="24"/>
          <w:szCs w:val="24"/>
        </w:rPr>
        <w:t>паралимпийски</w:t>
      </w:r>
      <w:proofErr w:type="spellEnd"/>
      <w:r w:rsidR="00A013EC" w:rsidRPr="00242420">
        <w:rPr>
          <w:rFonts w:ascii="Times New Roman" w:hAnsi="Times New Roman"/>
          <w:sz w:val="24"/>
          <w:szCs w:val="24"/>
        </w:rPr>
        <w:t xml:space="preserve"> игри или на световни първенства за мъже и жени,</w:t>
      </w:r>
      <w:r>
        <w:rPr>
          <w:rFonts w:ascii="Times New Roman" w:hAnsi="Times New Roman"/>
          <w:sz w:val="24"/>
          <w:szCs w:val="24"/>
        </w:rPr>
        <w:t xml:space="preserve"> за спортове, включени в програмата на олимпийските или </w:t>
      </w:r>
      <w:proofErr w:type="spellStart"/>
      <w:r>
        <w:rPr>
          <w:rFonts w:ascii="Times New Roman" w:hAnsi="Times New Roman"/>
          <w:sz w:val="24"/>
          <w:szCs w:val="24"/>
        </w:rPr>
        <w:t>паралимпийските</w:t>
      </w:r>
      <w:proofErr w:type="spellEnd"/>
      <w:r>
        <w:rPr>
          <w:rFonts w:ascii="Times New Roman" w:hAnsi="Times New Roman"/>
          <w:sz w:val="24"/>
          <w:szCs w:val="24"/>
        </w:rPr>
        <w:t xml:space="preserve"> игри,</w:t>
      </w:r>
      <w:r w:rsidR="00A013EC" w:rsidRPr="00242420">
        <w:rPr>
          <w:rFonts w:ascii="Times New Roman" w:hAnsi="Times New Roman"/>
          <w:sz w:val="24"/>
          <w:szCs w:val="24"/>
        </w:rPr>
        <w:t xml:space="preserve"> независимо дали отговарят на изискванията на глава втора. </w:t>
      </w:r>
    </w:p>
    <w:p w:rsidR="00A013EC" w:rsidRPr="00242420" w:rsidRDefault="00A013EC" w:rsidP="00A013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42420">
        <w:rPr>
          <w:rFonts w:ascii="Times New Roman" w:hAnsi="Times New Roman"/>
          <w:sz w:val="24"/>
          <w:szCs w:val="24"/>
        </w:rPr>
        <w:t>(2) Вписването на лицата по ал. 1 се извършва по писмено заявление на съответната лицензирана спортна федерация, към което се прилагат:</w:t>
      </w:r>
    </w:p>
    <w:p w:rsidR="00A013EC" w:rsidRPr="00242420" w:rsidRDefault="00A013EC" w:rsidP="00A013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42420">
        <w:rPr>
          <w:rFonts w:ascii="Times New Roman" w:hAnsi="Times New Roman"/>
          <w:sz w:val="24"/>
          <w:szCs w:val="24"/>
        </w:rPr>
        <w:t>1. изрично писмено съгласие на лицето, за което се иска вписване;</w:t>
      </w:r>
    </w:p>
    <w:p w:rsidR="009425E7" w:rsidRPr="00242420" w:rsidRDefault="00A013EC" w:rsidP="009425E7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42420">
        <w:rPr>
          <w:rFonts w:ascii="Times New Roman" w:hAnsi="Times New Roman"/>
          <w:sz w:val="24"/>
          <w:szCs w:val="24"/>
        </w:rPr>
        <w:t>2.</w:t>
      </w:r>
      <w:r w:rsidRPr="00242420">
        <w:rPr>
          <w:rFonts w:ascii="Times New Roman" w:hAnsi="Times New Roman"/>
          <w:color w:val="943634" w:themeColor="accent2" w:themeShade="BF"/>
          <w:sz w:val="24"/>
          <w:szCs w:val="24"/>
        </w:rPr>
        <w:t xml:space="preserve"> </w:t>
      </w:r>
      <w:r w:rsidR="009425E7" w:rsidRPr="00242420">
        <w:rPr>
          <w:rFonts w:ascii="Times New Roman" w:hAnsi="Times New Roman"/>
          <w:sz w:val="24"/>
          <w:szCs w:val="24"/>
        </w:rPr>
        <w:t>декларация от лицензирана</w:t>
      </w:r>
      <w:r w:rsidR="00242420" w:rsidRPr="00242420">
        <w:rPr>
          <w:rFonts w:ascii="Times New Roman" w:hAnsi="Times New Roman"/>
          <w:sz w:val="24"/>
          <w:szCs w:val="24"/>
        </w:rPr>
        <w:t>та</w:t>
      </w:r>
      <w:r w:rsidR="009425E7" w:rsidRPr="00242420">
        <w:rPr>
          <w:rFonts w:ascii="Times New Roman" w:hAnsi="Times New Roman"/>
          <w:sz w:val="24"/>
          <w:szCs w:val="24"/>
        </w:rPr>
        <w:t xml:space="preserve"> спортна федерация</w:t>
      </w:r>
      <w:r w:rsidR="00C97937">
        <w:rPr>
          <w:rFonts w:ascii="Times New Roman" w:hAnsi="Times New Roman"/>
          <w:sz w:val="24"/>
          <w:szCs w:val="24"/>
        </w:rPr>
        <w:t>-з</w:t>
      </w:r>
      <w:r w:rsidR="009425E7" w:rsidRPr="00242420">
        <w:rPr>
          <w:rFonts w:ascii="Times New Roman" w:hAnsi="Times New Roman"/>
          <w:sz w:val="24"/>
          <w:szCs w:val="24"/>
        </w:rPr>
        <w:t>аявител</w:t>
      </w:r>
      <w:r w:rsidR="00C97937">
        <w:rPr>
          <w:rFonts w:ascii="Times New Roman" w:hAnsi="Times New Roman"/>
          <w:sz w:val="24"/>
          <w:szCs w:val="24"/>
        </w:rPr>
        <w:t>, с която се</w:t>
      </w:r>
      <w:r w:rsidR="009425E7" w:rsidRPr="00242420">
        <w:rPr>
          <w:rFonts w:ascii="Times New Roman" w:hAnsi="Times New Roman"/>
          <w:sz w:val="24"/>
          <w:szCs w:val="24"/>
        </w:rPr>
        <w:t xml:space="preserve"> удостоверява обстоятелството, че лицето, чието вп</w:t>
      </w:r>
      <w:r w:rsidR="00C97937">
        <w:rPr>
          <w:rFonts w:ascii="Times New Roman" w:hAnsi="Times New Roman"/>
          <w:sz w:val="24"/>
          <w:szCs w:val="24"/>
        </w:rPr>
        <w:t xml:space="preserve">исване се иска, е било треньор </w:t>
      </w:r>
      <w:r w:rsidR="00C97937" w:rsidRPr="00242420">
        <w:rPr>
          <w:rFonts w:ascii="Times New Roman" w:hAnsi="Times New Roman"/>
          <w:sz w:val="24"/>
          <w:szCs w:val="24"/>
        </w:rPr>
        <w:t>на спортист</w:t>
      </w:r>
      <w:r w:rsidR="00C97937">
        <w:rPr>
          <w:rFonts w:ascii="Times New Roman" w:hAnsi="Times New Roman"/>
          <w:sz w:val="24"/>
          <w:szCs w:val="24"/>
        </w:rPr>
        <w:t>/</w:t>
      </w:r>
      <w:r w:rsidR="00C97937" w:rsidRPr="00242420">
        <w:rPr>
          <w:rFonts w:ascii="Times New Roman" w:hAnsi="Times New Roman"/>
          <w:sz w:val="24"/>
          <w:szCs w:val="24"/>
        </w:rPr>
        <w:t xml:space="preserve">и </w:t>
      </w:r>
      <w:r w:rsidR="006371F9">
        <w:rPr>
          <w:rFonts w:ascii="Times New Roman" w:hAnsi="Times New Roman"/>
          <w:sz w:val="24"/>
          <w:szCs w:val="24"/>
        </w:rPr>
        <w:t>от индивид</w:t>
      </w:r>
      <w:r w:rsidR="00C97937">
        <w:rPr>
          <w:rFonts w:ascii="Times New Roman" w:hAnsi="Times New Roman"/>
          <w:sz w:val="24"/>
          <w:szCs w:val="24"/>
        </w:rPr>
        <w:t>уални или колективни спортове</w:t>
      </w:r>
      <w:r w:rsidR="00C97937" w:rsidRPr="00242420">
        <w:rPr>
          <w:rFonts w:ascii="Times New Roman" w:hAnsi="Times New Roman"/>
          <w:sz w:val="24"/>
          <w:szCs w:val="24"/>
        </w:rPr>
        <w:t xml:space="preserve">, спечелили медал </w:t>
      </w:r>
      <w:r w:rsidR="00C97937">
        <w:rPr>
          <w:rFonts w:ascii="Times New Roman" w:hAnsi="Times New Roman"/>
          <w:sz w:val="24"/>
          <w:szCs w:val="24"/>
        </w:rPr>
        <w:t xml:space="preserve">на </w:t>
      </w:r>
      <w:r w:rsidR="00C97937" w:rsidRPr="00242420">
        <w:rPr>
          <w:rFonts w:ascii="Times New Roman" w:hAnsi="Times New Roman"/>
          <w:sz w:val="24"/>
          <w:szCs w:val="24"/>
        </w:rPr>
        <w:t>олимпийски</w:t>
      </w:r>
      <w:r w:rsidR="00C97937">
        <w:rPr>
          <w:rFonts w:ascii="Times New Roman" w:hAnsi="Times New Roman"/>
          <w:sz w:val="24"/>
          <w:szCs w:val="24"/>
        </w:rPr>
        <w:t xml:space="preserve"> или </w:t>
      </w:r>
      <w:proofErr w:type="spellStart"/>
      <w:r w:rsidR="00C97937" w:rsidRPr="00242420">
        <w:rPr>
          <w:rFonts w:ascii="Times New Roman" w:hAnsi="Times New Roman"/>
          <w:sz w:val="24"/>
          <w:szCs w:val="24"/>
        </w:rPr>
        <w:t>паралимпийски</w:t>
      </w:r>
      <w:proofErr w:type="spellEnd"/>
      <w:r w:rsidR="00C97937" w:rsidRPr="00242420">
        <w:rPr>
          <w:rFonts w:ascii="Times New Roman" w:hAnsi="Times New Roman"/>
          <w:sz w:val="24"/>
          <w:szCs w:val="24"/>
        </w:rPr>
        <w:t xml:space="preserve"> игри или на световни първенства за мъже и жени</w:t>
      </w:r>
      <w:r w:rsidR="00F836AA">
        <w:rPr>
          <w:rFonts w:ascii="Times New Roman" w:hAnsi="Times New Roman"/>
          <w:sz w:val="24"/>
          <w:szCs w:val="24"/>
        </w:rPr>
        <w:t>,</w:t>
      </w:r>
      <w:r w:rsidR="00F836AA" w:rsidRPr="00F836AA">
        <w:t xml:space="preserve"> </w:t>
      </w:r>
      <w:r w:rsidR="00F836AA" w:rsidRPr="00F836AA">
        <w:rPr>
          <w:rFonts w:ascii="Times New Roman" w:hAnsi="Times New Roman"/>
          <w:sz w:val="24"/>
          <w:szCs w:val="24"/>
        </w:rPr>
        <w:t xml:space="preserve">за спортове, включени в програмата на олимпийските или </w:t>
      </w:r>
      <w:proofErr w:type="spellStart"/>
      <w:r w:rsidR="00F836AA" w:rsidRPr="00F836AA">
        <w:rPr>
          <w:rFonts w:ascii="Times New Roman" w:hAnsi="Times New Roman"/>
          <w:sz w:val="24"/>
          <w:szCs w:val="24"/>
        </w:rPr>
        <w:t>паралимпийските</w:t>
      </w:r>
      <w:proofErr w:type="spellEnd"/>
      <w:r w:rsidR="00F836AA" w:rsidRPr="00F836AA">
        <w:rPr>
          <w:rFonts w:ascii="Times New Roman" w:hAnsi="Times New Roman"/>
          <w:sz w:val="24"/>
          <w:szCs w:val="24"/>
        </w:rPr>
        <w:t xml:space="preserve"> игри</w:t>
      </w:r>
      <w:r w:rsidR="00C97937">
        <w:rPr>
          <w:rFonts w:ascii="Times New Roman" w:hAnsi="Times New Roman"/>
          <w:sz w:val="24"/>
          <w:szCs w:val="24"/>
        </w:rPr>
        <w:t>;</w:t>
      </w:r>
    </w:p>
    <w:p w:rsidR="00C97937" w:rsidRDefault="009425E7" w:rsidP="00C9793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42420">
        <w:rPr>
          <w:rFonts w:ascii="Times New Roman" w:hAnsi="Times New Roman"/>
          <w:sz w:val="24"/>
          <w:szCs w:val="24"/>
        </w:rPr>
        <w:t xml:space="preserve">3. </w:t>
      </w:r>
      <w:r w:rsidR="001B6326" w:rsidRPr="00242420">
        <w:rPr>
          <w:rFonts w:ascii="Times New Roman" w:hAnsi="Times New Roman"/>
          <w:sz w:val="24"/>
          <w:szCs w:val="24"/>
        </w:rPr>
        <w:t>заверено от лицензираната спортна федерация</w:t>
      </w:r>
      <w:r w:rsidR="00F836AA">
        <w:rPr>
          <w:rFonts w:ascii="Times New Roman" w:hAnsi="Times New Roman"/>
          <w:sz w:val="24"/>
          <w:szCs w:val="24"/>
        </w:rPr>
        <w:t>-</w:t>
      </w:r>
      <w:r w:rsidR="001B6326" w:rsidRPr="00242420">
        <w:rPr>
          <w:rFonts w:ascii="Times New Roman" w:hAnsi="Times New Roman"/>
          <w:sz w:val="24"/>
          <w:szCs w:val="24"/>
        </w:rPr>
        <w:t>заявител копие на протокола от заседанието на управителния й съвет, на което е взето решение за подаване на заявление за вписване на лицето по т. 1;</w:t>
      </w:r>
    </w:p>
    <w:p w:rsidR="00B528BB" w:rsidRDefault="00B528BB" w:rsidP="00C9793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F836AA">
        <w:rPr>
          <w:rFonts w:ascii="Times New Roman" w:hAnsi="Times New Roman"/>
          <w:sz w:val="24"/>
          <w:szCs w:val="24"/>
        </w:rPr>
        <w:t xml:space="preserve">за индивидуални спортове, </w:t>
      </w:r>
      <w:r>
        <w:rPr>
          <w:rFonts w:ascii="Times New Roman" w:hAnsi="Times New Roman"/>
          <w:sz w:val="24"/>
          <w:szCs w:val="24"/>
        </w:rPr>
        <w:t>в случай че медалът е спечелен за Република България</w:t>
      </w:r>
      <w:r w:rsidR="00F836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се пред</w:t>
      </w:r>
      <w:r w:rsidR="00E215C1">
        <w:rPr>
          <w:rFonts w:ascii="Times New Roman" w:hAnsi="Times New Roman"/>
          <w:sz w:val="24"/>
          <w:szCs w:val="24"/>
        </w:rPr>
        <w:t xml:space="preserve">ставя декларация от спортиста, </w:t>
      </w:r>
      <w:r>
        <w:rPr>
          <w:rFonts w:ascii="Times New Roman" w:hAnsi="Times New Roman"/>
          <w:sz w:val="24"/>
          <w:szCs w:val="24"/>
        </w:rPr>
        <w:t>с която се удостоверява обстоятелството по т. 2, в приложимите случаи;</w:t>
      </w:r>
    </w:p>
    <w:p w:rsidR="00B528BB" w:rsidRPr="00242420" w:rsidRDefault="00B528BB" w:rsidP="00B528B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C97937">
        <w:rPr>
          <w:rFonts w:ascii="Times New Roman" w:hAnsi="Times New Roman"/>
          <w:sz w:val="24"/>
          <w:szCs w:val="24"/>
        </w:rPr>
        <w:t xml:space="preserve">. </w:t>
      </w:r>
      <w:r w:rsidR="006145EB">
        <w:rPr>
          <w:rFonts w:ascii="Times New Roman" w:hAnsi="Times New Roman"/>
          <w:sz w:val="24"/>
          <w:szCs w:val="24"/>
        </w:rPr>
        <w:t>в случай че медалът е спечелен за чужда държава</w:t>
      </w:r>
      <w:r w:rsidR="00F836AA">
        <w:rPr>
          <w:rFonts w:ascii="Times New Roman" w:hAnsi="Times New Roman"/>
          <w:sz w:val="24"/>
          <w:szCs w:val="24"/>
        </w:rPr>
        <w:t>,</w:t>
      </w:r>
      <w:r w:rsidR="006145EB">
        <w:rPr>
          <w:rFonts w:ascii="Times New Roman" w:hAnsi="Times New Roman"/>
          <w:sz w:val="24"/>
          <w:szCs w:val="24"/>
        </w:rPr>
        <w:t xml:space="preserve"> се представя документ за удостоверяване на обстоятелствата по т. 2 и от</w:t>
      </w:r>
      <w:r w:rsidR="00C97937">
        <w:rPr>
          <w:rFonts w:ascii="Times New Roman" w:hAnsi="Times New Roman"/>
          <w:sz w:val="24"/>
          <w:szCs w:val="24"/>
        </w:rPr>
        <w:t xml:space="preserve"> съответната национална федерация</w:t>
      </w:r>
      <w:r w:rsidR="006145EB">
        <w:rPr>
          <w:rFonts w:ascii="Times New Roman" w:hAnsi="Times New Roman"/>
          <w:sz w:val="24"/>
          <w:szCs w:val="24"/>
        </w:rPr>
        <w:t xml:space="preserve"> на държавата, за която е спечелен медал;</w:t>
      </w:r>
    </w:p>
    <w:p w:rsidR="001B6326" w:rsidRDefault="00B528BB" w:rsidP="00D009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1B6326" w:rsidRPr="00242420">
        <w:rPr>
          <w:rFonts w:ascii="Times New Roman" w:hAnsi="Times New Roman"/>
          <w:sz w:val="24"/>
          <w:szCs w:val="24"/>
        </w:rPr>
        <w:t xml:space="preserve">. </w:t>
      </w:r>
      <w:r w:rsidR="00F0301D" w:rsidRPr="00242420">
        <w:rPr>
          <w:rFonts w:ascii="Times New Roman" w:hAnsi="Times New Roman"/>
          <w:sz w:val="24"/>
          <w:szCs w:val="24"/>
        </w:rPr>
        <w:t>заверен</w:t>
      </w:r>
      <w:r w:rsidR="00A44973">
        <w:rPr>
          <w:rFonts w:ascii="Times New Roman" w:hAnsi="Times New Roman"/>
          <w:sz w:val="24"/>
          <w:szCs w:val="24"/>
        </w:rPr>
        <w:t>о</w:t>
      </w:r>
      <w:r w:rsidR="00F0301D" w:rsidRPr="00242420">
        <w:rPr>
          <w:rFonts w:ascii="Times New Roman" w:hAnsi="Times New Roman"/>
          <w:sz w:val="24"/>
          <w:szCs w:val="24"/>
        </w:rPr>
        <w:t xml:space="preserve"> от </w:t>
      </w:r>
      <w:r w:rsidR="001B6326" w:rsidRPr="00242420">
        <w:rPr>
          <w:rFonts w:ascii="Times New Roman" w:hAnsi="Times New Roman"/>
          <w:sz w:val="24"/>
          <w:szCs w:val="24"/>
        </w:rPr>
        <w:t>лицензираната спортна федерация-</w:t>
      </w:r>
      <w:r w:rsidR="00F0301D" w:rsidRPr="00242420">
        <w:rPr>
          <w:rFonts w:ascii="Times New Roman" w:hAnsi="Times New Roman"/>
          <w:sz w:val="24"/>
          <w:szCs w:val="24"/>
        </w:rPr>
        <w:t xml:space="preserve">заявител </w:t>
      </w:r>
      <w:r w:rsidR="00A44973">
        <w:rPr>
          <w:rFonts w:ascii="Times New Roman" w:hAnsi="Times New Roman"/>
          <w:sz w:val="24"/>
          <w:szCs w:val="24"/>
        </w:rPr>
        <w:t>копие</w:t>
      </w:r>
      <w:r w:rsidR="001B6326" w:rsidRPr="00242420">
        <w:rPr>
          <w:rFonts w:ascii="Times New Roman" w:hAnsi="Times New Roman"/>
          <w:sz w:val="24"/>
          <w:szCs w:val="24"/>
        </w:rPr>
        <w:t xml:space="preserve"> на </w:t>
      </w:r>
      <w:r w:rsidR="00A44973">
        <w:rPr>
          <w:rFonts w:ascii="Times New Roman" w:hAnsi="Times New Roman"/>
          <w:sz w:val="24"/>
          <w:szCs w:val="24"/>
        </w:rPr>
        <w:t>официалния</w:t>
      </w:r>
      <w:r w:rsidR="00CD2A66">
        <w:rPr>
          <w:rFonts w:ascii="Times New Roman" w:hAnsi="Times New Roman"/>
          <w:sz w:val="24"/>
          <w:szCs w:val="24"/>
        </w:rPr>
        <w:t xml:space="preserve"> </w:t>
      </w:r>
      <w:r w:rsidR="001F6F42" w:rsidRPr="00242420">
        <w:rPr>
          <w:rFonts w:ascii="Times New Roman" w:hAnsi="Times New Roman"/>
          <w:sz w:val="24"/>
          <w:szCs w:val="24"/>
        </w:rPr>
        <w:t xml:space="preserve">протокол </w:t>
      </w:r>
      <w:r w:rsidR="00CD2A66">
        <w:rPr>
          <w:rFonts w:ascii="Times New Roman" w:hAnsi="Times New Roman"/>
          <w:sz w:val="24"/>
          <w:szCs w:val="24"/>
        </w:rPr>
        <w:t>на международната спортна организация</w:t>
      </w:r>
      <w:r w:rsidR="00F836AA">
        <w:rPr>
          <w:rFonts w:ascii="Times New Roman" w:hAnsi="Times New Roman"/>
          <w:sz w:val="24"/>
          <w:szCs w:val="24"/>
        </w:rPr>
        <w:t>,</w:t>
      </w:r>
      <w:r w:rsidR="00F836AA" w:rsidRPr="00F836AA">
        <w:rPr>
          <w:rFonts w:ascii="Times New Roman" w:hAnsi="Times New Roman"/>
          <w:sz w:val="24"/>
          <w:szCs w:val="24"/>
        </w:rPr>
        <w:t xml:space="preserve"> </w:t>
      </w:r>
      <w:r w:rsidR="00A44973">
        <w:rPr>
          <w:rFonts w:ascii="Times New Roman" w:hAnsi="Times New Roman"/>
          <w:sz w:val="24"/>
          <w:szCs w:val="24"/>
        </w:rPr>
        <w:t>от кой</w:t>
      </w:r>
      <w:r w:rsidR="001F6F42" w:rsidRPr="00242420">
        <w:rPr>
          <w:rFonts w:ascii="Times New Roman" w:hAnsi="Times New Roman"/>
          <w:sz w:val="24"/>
          <w:szCs w:val="24"/>
        </w:rPr>
        <w:t>то да е видно</w:t>
      </w:r>
      <w:r w:rsidR="00C32045" w:rsidRPr="00242420">
        <w:rPr>
          <w:rFonts w:ascii="Times New Roman" w:hAnsi="Times New Roman"/>
          <w:sz w:val="24"/>
          <w:szCs w:val="24"/>
        </w:rPr>
        <w:t xml:space="preserve"> ранг</w:t>
      </w:r>
      <w:r w:rsidR="001B6326" w:rsidRPr="00242420">
        <w:rPr>
          <w:rFonts w:ascii="Times New Roman" w:hAnsi="Times New Roman"/>
          <w:sz w:val="24"/>
          <w:szCs w:val="24"/>
        </w:rPr>
        <w:t>ът</w:t>
      </w:r>
      <w:r w:rsidR="00C32045" w:rsidRPr="00242420">
        <w:rPr>
          <w:rFonts w:ascii="Times New Roman" w:hAnsi="Times New Roman"/>
          <w:sz w:val="24"/>
          <w:szCs w:val="24"/>
        </w:rPr>
        <w:t xml:space="preserve"> на състезанието, </w:t>
      </w:r>
      <w:r w:rsidR="009425E7" w:rsidRPr="00242420">
        <w:rPr>
          <w:rFonts w:ascii="Times New Roman" w:hAnsi="Times New Roman"/>
          <w:sz w:val="24"/>
          <w:szCs w:val="24"/>
        </w:rPr>
        <w:t xml:space="preserve">крайното </w:t>
      </w:r>
      <w:r w:rsidR="00F0301D" w:rsidRPr="00242420">
        <w:rPr>
          <w:rFonts w:ascii="Times New Roman" w:hAnsi="Times New Roman"/>
          <w:sz w:val="24"/>
          <w:szCs w:val="24"/>
        </w:rPr>
        <w:t>класиране,</w:t>
      </w:r>
      <w:r w:rsidR="009425E7" w:rsidRPr="00242420">
        <w:rPr>
          <w:rFonts w:ascii="Times New Roman" w:hAnsi="Times New Roman"/>
          <w:sz w:val="24"/>
          <w:szCs w:val="24"/>
        </w:rPr>
        <w:t xml:space="preserve"> вид</w:t>
      </w:r>
      <w:r w:rsidR="00242420" w:rsidRPr="00242420">
        <w:rPr>
          <w:rFonts w:ascii="Times New Roman" w:hAnsi="Times New Roman"/>
          <w:sz w:val="24"/>
          <w:szCs w:val="24"/>
        </w:rPr>
        <w:t>ът</w:t>
      </w:r>
      <w:r w:rsidR="009425E7" w:rsidRPr="00242420">
        <w:rPr>
          <w:rFonts w:ascii="Times New Roman" w:hAnsi="Times New Roman"/>
          <w:sz w:val="24"/>
          <w:szCs w:val="24"/>
        </w:rPr>
        <w:t xml:space="preserve"> на спечеления медал и</w:t>
      </w:r>
      <w:r w:rsidR="00F0301D" w:rsidRPr="00242420">
        <w:rPr>
          <w:rFonts w:ascii="Times New Roman" w:hAnsi="Times New Roman"/>
          <w:sz w:val="24"/>
          <w:szCs w:val="24"/>
        </w:rPr>
        <w:t xml:space="preserve"> </w:t>
      </w:r>
      <w:r w:rsidR="001F6F42" w:rsidRPr="00242420">
        <w:rPr>
          <w:rFonts w:ascii="Times New Roman" w:hAnsi="Times New Roman"/>
          <w:sz w:val="24"/>
          <w:szCs w:val="24"/>
        </w:rPr>
        <w:t xml:space="preserve">имената на </w:t>
      </w:r>
      <w:r w:rsidR="00F836AA">
        <w:rPr>
          <w:rFonts w:ascii="Times New Roman" w:hAnsi="Times New Roman"/>
          <w:sz w:val="24"/>
          <w:szCs w:val="24"/>
        </w:rPr>
        <w:t>м</w:t>
      </w:r>
      <w:r w:rsidR="001F6F42" w:rsidRPr="00AE3000">
        <w:rPr>
          <w:rFonts w:ascii="Times New Roman" w:hAnsi="Times New Roman"/>
          <w:sz w:val="24"/>
          <w:szCs w:val="24"/>
        </w:rPr>
        <w:t>едалисти</w:t>
      </w:r>
      <w:r w:rsidR="00054DFA" w:rsidRPr="00AE3000">
        <w:rPr>
          <w:rFonts w:ascii="Times New Roman" w:hAnsi="Times New Roman"/>
          <w:sz w:val="24"/>
          <w:szCs w:val="24"/>
        </w:rPr>
        <w:t>те</w:t>
      </w:r>
      <w:r w:rsidR="00CD2A66">
        <w:rPr>
          <w:rFonts w:ascii="Times New Roman" w:hAnsi="Times New Roman"/>
          <w:sz w:val="24"/>
          <w:szCs w:val="24"/>
        </w:rPr>
        <w:t>;</w:t>
      </w:r>
    </w:p>
    <w:p w:rsidR="00CD2A66" w:rsidRDefault="00CD2A66" w:rsidP="00D009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посочен адрес на интернет страницата на съответната международна спортна организация, където са публикувани протоколите от съответното състезание.</w:t>
      </w:r>
    </w:p>
    <w:p w:rsidR="00A013EC" w:rsidRPr="000B6150" w:rsidRDefault="00A013EC" w:rsidP="00A013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B6150">
        <w:rPr>
          <w:rFonts w:ascii="Times New Roman" w:hAnsi="Times New Roman"/>
          <w:sz w:val="24"/>
          <w:szCs w:val="24"/>
        </w:rPr>
        <w:t>(3) Вписването в регистъра на треньорските кадри, респективно отказът за вписване, на лицата по ал. 1 се извършва по реда на чл. 16.</w:t>
      </w:r>
    </w:p>
    <w:p w:rsidR="00C3744D" w:rsidRDefault="00C3744D" w:rsidP="00A013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B6150">
        <w:rPr>
          <w:rFonts w:ascii="Times New Roman" w:hAnsi="Times New Roman"/>
          <w:sz w:val="24"/>
          <w:szCs w:val="24"/>
        </w:rPr>
        <w:t>(4) Лице, вписано в регистъра на треньорските кадри при условията на ал. 1 и 2, може да бъде вписано за длъжност от по-висока степен за същия вид спорт само ако отговаря на някое от изискванията на глава втора.</w:t>
      </w:r>
      <w:r w:rsidR="008C7A1C">
        <w:rPr>
          <w:rFonts w:ascii="Times New Roman" w:hAnsi="Times New Roman"/>
          <w:sz w:val="24"/>
          <w:szCs w:val="24"/>
        </w:rPr>
        <w:t>“</w:t>
      </w:r>
    </w:p>
    <w:p w:rsidR="00AE46F9" w:rsidRDefault="00AE46F9" w:rsidP="0094683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94683E" w:rsidRPr="000B6150" w:rsidRDefault="0094683E" w:rsidP="0094683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B6150">
        <w:rPr>
          <w:rFonts w:ascii="Times New Roman" w:hAnsi="Times New Roman"/>
          <w:b/>
          <w:sz w:val="24"/>
          <w:szCs w:val="24"/>
        </w:rPr>
        <w:t>2.</w:t>
      </w:r>
      <w:r w:rsidRPr="000B6150">
        <w:rPr>
          <w:rFonts w:ascii="Times New Roman" w:hAnsi="Times New Roman"/>
          <w:sz w:val="24"/>
          <w:szCs w:val="24"/>
        </w:rPr>
        <w:t xml:space="preserve"> Параграф 4 се отменя. </w:t>
      </w:r>
    </w:p>
    <w:p w:rsidR="008F3817" w:rsidRDefault="008F3817" w:rsidP="0094683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BF19D2" w:rsidRPr="000B6150" w:rsidRDefault="00BF19D2" w:rsidP="0094683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6B0334" w:rsidRPr="000B6150" w:rsidRDefault="006B0334" w:rsidP="006B03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B6150">
        <w:rPr>
          <w:rFonts w:ascii="Times New Roman" w:hAnsi="Times New Roman"/>
          <w:b/>
          <w:sz w:val="24"/>
          <w:szCs w:val="24"/>
        </w:rPr>
        <w:t>ПРЕХОДНИ И ЗАКЛЮЧИТЕЛНИ РАЗПОРЕДБИ</w:t>
      </w:r>
    </w:p>
    <w:p w:rsidR="006B0334" w:rsidRPr="000B6150" w:rsidRDefault="006B0334" w:rsidP="006B033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B0334" w:rsidRPr="000B6150" w:rsidRDefault="008028DF" w:rsidP="006B033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B6150">
        <w:rPr>
          <w:rFonts w:ascii="Times New Roman" w:hAnsi="Times New Roman"/>
          <w:b/>
          <w:sz w:val="24"/>
          <w:szCs w:val="24"/>
        </w:rPr>
        <w:t xml:space="preserve">§ </w:t>
      </w:r>
      <w:r w:rsidR="0043074F" w:rsidRPr="000B6150">
        <w:rPr>
          <w:rFonts w:ascii="Times New Roman" w:hAnsi="Times New Roman"/>
          <w:b/>
          <w:sz w:val="24"/>
          <w:szCs w:val="24"/>
        </w:rPr>
        <w:t>3</w:t>
      </w:r>
      <w:r w:rsidR="006B0334" w:rsidRPr="000B6150">
        <w:rPr>
          <w:rFonts w:ascii="Times New Roman" w:hAnsi="Times New Roman"/>
          <w:b/>
          <w:sz w:val="24"/>
          <w:szCs w:val="24"/>
        </w:rPr>
        <w:t>.</w:t>
      </w:r>
      <w:r w:rsidR="006B0334" w:rsidRPr="000B6150">
        <w:rPr>
          <w:rFonts w:ascii="Times New Roman" w:hAnsi="Times New Roman"/>
          <w:sz w:val="24"/>
          <w:szCs w:val="24"/>
        </w:rPr>
        <w:t xml:space="preserve"> Неприключилите производства по заявления за вписване в регистъра на треньорските </w:t>
      </w:r>
      <w:r w:rsidR="00F14911" w:rsidRPr="000B6150">
        <w:rPr>
          <w:rFonts w:ascii="Times New Roman" w:hAnsi="Times New Roman"/>
          <w:sz w:val="24"/>
          <w:szCs w:val="24"/>
        </w:rPr>
        <w:t>кадри се довършв</w:t>
      </w:r>
      <w:r w:rsidR="006F08D1" w:rsidRPr="000B6150">
        <w:rPr>
          <w:rFonts w:ascii="Times New Roman" w:hAnsi="Times New Roman"/>
          <w:sz w:val="24"/>
          <w:szCs w:val="24"/>
        </w:rPr>
        <w:t>ат при условията, които са били в сила към датата на подаване на заявленията</w:t>
      </w:r>
      <w:r w:rsidR="006B0334" w:rsidRPr="000B6150">
        <w:rPr>
          <w:rFonts w:ascii="Times New Roman" w:hAnsi="Times New Roman"/>
          <w:sz w:val="24"/>
          <w:szCs w:val="24"/>
        </w:rPr>
        <w:t xml:space="preserve">.  </w:t>
      </w:r>
    </w:p>
    <w:p w:rsidR="006B0334" w:rsidRPr="000B6150" w:rsidRDefault="006B0334" w:rsidP="006B033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412AD" w:rsidRPr="000B6150" w:rsidRDefault="008028DF" w:rsidP="006B033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B6150">
        <w:rPr>
          <w:rFonts w:ascii="Times New Roman" w:hAnsi="Times New Roman"/>
          <w:b/>
          <w:sz w:val="24"/>
          <w:szCs w:val="24"/>
        </w:rPr>
        <w:t xml:space="preserve">§ </w:t>
      </w:r>
      <w:r w:rsidR="0043074F" w:rsidRPr="000B6150">
        <w:rPr>
          <w:rFonts w:ascii="Times New Roman" w:hAnsi="Times New Roman"/>
          <w:b/>
          <w:sz w:val="24"/>
          <w:szCs w:val="24"/>
        </w:rPr>
        <w:t>4</w:t>
      </w:r>
      <w:r w:rsidR="009412AD" w:rsidRPr="000B6150">
        <w:rPr>
          <w:rFonts w:ascii="Times New Roman" w:hAnsi="Times New Roman"/>
          <w:b/>
          <w:sz w:val="24"/>
          <w:szCs w:val="24"/>
        </w:rPr>
        <w:t>.</w:t>
      </w:r>
      <w:r w:rsidR="009412AD" w:rsidRPr="000B6150">
        <w:rPr>
          <w:rFonts w:ascii="Times New Roman" w:hAnsi="Times New Roman"/>
          <w:sz w:val="24"/>
          <w:szCs w:val="24"/>
        </w:rPr>
        <w:t xml:space="preserve"> Лицата, вписани в регистъра на треньорс</w:t>
      </w:r>
      <w:r w:rsidR="00F252E4" w:rsidRPr="000B6150">
        <w:rPr>
          <w:rFonts w:ascii="Times New Roman" w:hAnsi="Times New Roman"/>
          <w:sz w:val="24"/>
          <w:szCs w:val="24"/>
        </w:rPr>
        <w:t xml:space="preserve">ките кадри при условията на </w:t>
      </w:r>
      <w:r w:rsidR="00E77294" w:rsidRPr="000B6150">
        <w:rPr>
          <w:rFonts w:ascii="Times New Roman" w:hAnsi="Times New Roman"/>
          <w:sz w:val="24"/>
          <w:szCs w:val="24"/>
        </w:rPr>
        <w:t xml:space="preserve">отменения </w:t>
      </w:r>
      <w:r w:rsidR="00F252E4" w:rsidRPr="000B6150">
        <w:rPr>
          <w:rFonts w:ascii="Times New Roman" w:hAnsi="Times New Roman"/>
          <w:sz w:val="24"/>
          <w:szCs w:val="24"/>
        </w:rPr>
        <w:t>§ 4</w:t>
      </w:r>
      <w:r w:rsidR="009412AD" w:rsidRPr="000B6150">
        <w:rPr>
          <w:rFonts w:ascii="Times New Roman" w:hAnsi="Times New Roman"/>
          <w:sz w:val="24"/>
          <w:szCs w:val="24"/>
        </w:rPr>
        <w:t>, запазват правоспособността си като треньорски кадри за длъжностите, за които са вписани и за които имат издадени удостоверения.</w:t>
      </w:r>
    </w:p>
    <w:p w:rsidR="009412AD" w:rsidRPr="000B6150" w:rsidRDefault="009412AD" w:rsidP="006B033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FE3818" w:rsidRPr="000B6150" w:rsidRDefault="008028DF" w:rsidP="006B033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B6150">
        <w:rPr>
          <w:rFonts w:ascii="Times New Roman" w:hAnsi="Times New Roman"/>
          <w:b/>
          <w:sz w:val="24"/>
          <w:szCs w:val="24"/>
        </w:rPr>
        <w:t xml:space="preserve">§ </w:t>
      </w:r>
      <w:r w:rsidR="0043074F" w:rsidRPr="000B6150">
        <w:rPr>
          <w:rFonts w:ascii="Times New Roman" w:hAnsi="Times New Roman"/>
          <w:b/>
          <w:sz w:val="24"/>
          <w:szCs w:val="24"/>
        </w:rPr>
        <w:t>5</w:t>
      </w:r>
      <w:r w:rsidR="006B0334" w:rsidRPr="000B6150">
        <w:rPr>
          <w:rFonts w:ascii="Times New Roman" w:hAnsi="Times New Roman"/>
          <w:b/>
          <w:sz w:val="24"/>
          <w:szCs w:val="24"/>
        </w:rPr>
        <w:t>.</w:t>
      </w:r>
      <w:r w:rsidR="006F08D1" w:rsidRPr="000B6150">
        <w:rPr>
          <w:rFonts w:ascii="Times New Roman" w:hAnsi="Times New Roman"/>
          <w:sz w:val="24"/>
          <w:szCs w:val="24"/>
        </w:rPr>
        <w:t xml:space="preserve"> Наредбата влиза в сила </w:t>
      </w:r>
      <w:r w:rsidR="002B73FE" w:rsidRPr="000B6150">
        <w:rPr>
          <w:rFonts w:ascii="Times New Roman" w:hAnsi="Times New Roman"/>
          <w:sz w:val="24"/>
          <w:szCs w:val="24"/>
        </w:rPr>
        <w:t>от деня на обнародването й в „Държавен вестник“</w:t>
      </w:r>
      <w:r w:rsidR="006B0334" w:rsidRPr="000B6150">
        <w:rPr>
          <w:rFonts w:ascii="Times New Roman" w:hAnsi="Times New Roman"/>
          <w:sz w:val="24"/>
          <w:szCs w:val="24"/>
        </w:rPr>
        <w:t>.</w:t>
      </w:r>
    </w:p>
    <w:p w:rsidR="00837C90" w:rsidRPr="000B6150" w:rsidRDefault="00837C90" w:rsidP="003D378C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0A3891" w:rsidRPr="000B6150" w:rsidRDefault="003D378C" w:rsidP="003D378C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0B6150">
        <w:rPr>
          <w:rFonts w:ascii="Times New Roman" w:hAnsi="Times New Roman"/>
          <w:sz w:val="24"/>
          <w:szCs w:val="24"/>
        </w:rPr>
        <w:t xml:space="preserve"> </w:t>
      </w:r>
      <w:r w:rsidR="000A3891" w:rsidRPr="000B6150">
        <w:rPr>
          <w:rFonts w:ascii="Times New Roman" w:hAnsi="Times New Roman"/>
          <w:sz w:val="24"/>
          <w:szCs w:val="24"/>
        </w:rPr>
        <w:t xml:space="preserve"> </w:t>
      </w:r>
    </w:p>
    <w:p w:rsidR="00A444E7" w:rsidRPr="00C90196" w:rsidRDefault="00A444E7" w:rsidP="00C21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B6150">
        <w:rPr>
          <w:rFonts w:ascii="Times New Roman" w:hAnsi="Times New Roman"/>
          <w:b/>
          <w:sz w:val="24"/>
          <w:szCs w:val="24"/>
        </w:rPr>
        <w:t>МИНИСТЪР:</w:t>
      </w:r>
      <w:r w:rsidR="00B65612" w:rsidRPr="000B6150">
        <w:rPr>
          <w:rFonts w:ascii="Times New Roman" w:hAnsi="Times New Roman"/>
          <w:b/>
          <w:sz w:val="24"/>
          <w:szCs w:val="24"/>
        </w:rPr>
        <w:t xml:space="preserve">                                              </w:t>
      </w:r>
      <w:r w:rsidR="0046410B" w:rsidRPr="000B6150">
        <w:rPr>
          <w:rFonts w:ascii="Times New Roman" w:hAnsi="Times New Roman"/>
          <w:b/>
          <w:sz w:val="24"/>
          <w:szCs w:val="24"/>
        </w:rPr>
        <w:t>дата: …………… 2025</w:t>
      </w:r>
      <w:r w:rsidR="00B65612" w:rsidRPr="000B6150">
        <w:rPr>
          <w:rFonts w:ascii="Times New Roman" w:hAnsi="Times New Roman"/>
          <w:b/>
          <w:sz w:val="24"/>
          <w:szCs w:val="24"/>
        </w:rPr>
        <w:t xml:space="preserve"> г.</w:t>
      </w:r>
      <w:r w:rsidR="00B65612">
        <w:rPr>
          <w:rFonts w:ascii="Times New Roman" w:hAnsi="Times New Roman"/>
          <w:b/>
          <w:sz w:val="24"/>
          <w:szCs w:val="24"/>
        </w:rPr>
        <w:t xml:space="preserve"> </w:t>
      </w:r>
    </w:p>
    <w:p w:rsidR="00C21DDE" w:rsidRDefault="00A444E7" w:rsidP="00C21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90196">
        <w:rPr>
          <w:rFonts w:ascii="Times New Roman" w:hAnsi="Times New Roman"/>
          <w:b/>
          <w:sz w:val="24"/>
          <w:szCs w:val="24"/>
        </w:rPr>
        <w:t xml:space="preserve">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</w:t>
      </w:r>
    </w:p>
    <w:p w:rsidR="00A444E7" w:rsidRPr="00C90196" w:rsidRDefault="0046410B" w:rsidP="00C21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ИВАН ПЕШЕВ </w:t>
      </w:r>
    </w:p>
    <w:sectPr w:rsidR="00A444E7" w:rsidRPr="00C90196" w:rsidSect="00AE46F9">
      <w:footerReference w:type="default" r:id="rId8"/>
      <w:pgSz w:w="12240" w:h="15840"/>
      <w:pgMar w:top="851" w:right="1325" w:bottom="142" w:left="1276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4F0D" w:rsidRDefault="003D4F0D" w:rsidP="00E40760">
      <w:pPr>
        <w:spacing w:after="0" w:line="240" w:lineRule="auto"/>
      </w:pPr>
      <w:r>
        <w:separator/>
      </w:r>
    </w:p>
  </w:endnote>
  <w:endnote w:type="continuationSeparator" w:id="0">
    <w:p w:rsidR="003D4F0D" w:rsidRDefault="003D4F0D" w:rsidP="00E40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817" w:rsidRDefault="008F3817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0641A">
      <w:rPr>
        <w:noProof/>
      </w:rPr>
      <w:t>2</w:t>
    </w:r>
    <w:r>
      <w:fldChar w:fldCharType="end"/>
    </w:r>
  </w:p>
  <w:p w:rsidR="008F3817" w:rsidRDefault="008F381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4F0D" w:rsidRDefault="003D4F0D" w:rsidP="00E40760">
      <w:pPr>
        <w:spacing w:after="0" w:line="240" w:lineRule="auto"/>
      </w:pPr>
      <w:r>
        <w:separator/>
      </w:r>
    </w:p>
  </w:footnote>
  <w:footnote w:type="continuationSeparator" w:id="0">
    <w:p w:rsidR="003D4F0D" w:rsidRDefault="003D4F0D" w:rsidP="00E407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3804B2"/>
    <w:multiLevelType w:val="hybridMultilevel"/>
    <w:tmpl w:val="D0F25032"/>
    <w:lvl w:ilvl="0" w:tplc="E0301D5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37779AF"/>
    <w:multiLevelType w:val="hybridMultilevel"/>
    <w:tmpl w:val="D0B43CD8"/>
    <w:lvl w:ilvl="0" w:tplc="97CE31C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56FC5C72"/>
    <w:multiLevelType w:val="hybridMultilevel"/>
    <w:tmpl w:val="F25C4F58"/>
    <w:lvl w:ilvl="0" w:tplc="568E0F5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C6C"/>
    <w:rsid w:val="000110B1"/>
    <w:rsid w:val="00016DAA"/>
    <w:rsid w:val="000273FE"/>
    <w:rsid w:val="0003050B"/>
    <w:rsid w:val="00030BB0"/>
    <w:rsid w:val="00031375"/>
    <w:rsid w:val="00043C53"/>
    <w:rsid w:val="00044BC0"/>
    <w:rsid w:val="00054DFA"/>
    <w:rsid w:val="00077876"/>
    <w:rsid w:val="00080D57"/>
    <w:rsid w:val="00086E7E"/>
    <w:rsid w:val="00087011"/>
    <w:rsid w:val="00091407"/>
    <w:rsid w:val="0009235A"/>
    <w:rsid w:val="000948AE"/>
    <w:rsid w:val="000A3891"/>
    <w:rsid w:val="000A74D9"/>
    <w:rsid w:val="000B1D61"/>
    <w:rsid w:val="000B5CB8"/>
    <w:rsid w:val="000B6150"/>
    <w:rsid w:val="000C6B93"/>
    <w:rsid w:val="000E06F8"/>
    <w:rsid w:val="000E4342"/>
    <w:rsid w:val="000E5877"/>
    <w:rsid w:val="000F1D90"/>
    <w:rsid w:val="000F44A4"/>
    <w:rsid w:val="00110530"/>
    <w:rsid w:val="00111453"/>
    <w:rsid w:val="00112A98"/>
    <w:rsid w:val="00124197"/>
    <w:rsid w:val="00131A09"/>
    <w:rsid w:val="00132F99"/>
    <w:rsid w:val="00140E9C"/>
    <w:rsid w:val="001419CA"/>
    <w:rsid w:val="00143237"/>
    <w:rsid w:val="001440CC"/>
    <w:rsid w:val="00145031"/>
    <w:rsid w:val="0014534C"/>
    <w:rsid w:val="00173B7B"/>
    <w:rsid w:val="00177C9B"/>
    <w:rsid w:val="00185FB9"/>
    <w:rsid w:val="00195C10"/>
    <w:rsid w:val="001B6326"/>
    <w:rsid w:val="001C4504"/>
    <w:rsid w:val="001C6679"/>
    <w:rsid w:val="001C6FF0"/>
    <w:rsid w:val="001C717A"/>
    <w:rsid w:val="001E3A80"/>
    <w:rsid w:val="001F4530"/>
    <w:rsid w:val="001F6F42"/>
    <w:rsid w:val="001F754B"/>
    <w:rsid w:val="00206357"/>
    <w:rsid w:val="002174A1"/>
    <w:rsid w:val="0023335A"/>
    <w:rsid w:val="00242420"/>
    <w:rsid w:val="00245F59"/>
    <w:rsid w:val="00250C41"/>
    <w:rsid w:val="0025431F"/>
    <w:rsid w:val="00264903"/>
    <w:rsid w:val="0027608D"/>
    <w:rsid w:val="00285840"/>
    <w:rsid w:val="00287FCA"/>
    <w:rsid w:val="00294043"/>
    <w:rsid w:val="002941EC"/>
    <w:rsid w:val="002A0FD5"/>
    <w:rsid w:val="002A4A87"/>
    <w:rsid w:val="002B73FE"/>
    <w:rsid w:val="002E1C84"/>
    <w:rsid w:val="002E4529"/>
    <w:rsid w:val="002E60C6"/>
    <w:rsid w:val="002F0B43"/>
    <w:rsid w:val="002F7A9B"/>
    <w:rsid w:val="00304ACB"/>
    <w:rsid w:val="00310177"/>
    <w:rsid w:val="00312D2F"/>
    <w:rsid w:val="00315CED"/>
    <w:rsid w:val="0032764C"/>
    <w:rsid w:val="003305BC"/>
    <w:rsid w:val="003430FA"/>
    <w:rsid w:val="003434AC"/>
    <w:rsid w:val="00353ACF"/>
    <w:rsid w:val="003543E4"/>
    <w:rsid w:val="0037659B"/>
    <w:rsid w:val="00376CD2"/>
    <w:rsid w:val="0038210F"/>
    <w:rsid w:val="0039135D"/>
    <w:rsid w:val="00391B95"/>
    <w:rsid w:val="00395EEC"/>
    <w:rsid w:val="003A095B"/>
    <w:rsid w:val="003A2246"/>
    <w:rsid w:val="003A4F64"/>
    <w:rsid w:val="003C6830"/>
    <w:rsid w:val="003D213A"/>
    <w:rsid w:val="003D26A8"/>
    <w:rsid w:val="003D378C"/>
    <w:rsid w:val="003D4F0D"/>
    <w:rsid w:val="003F207B"/>
    <w:rsid w:val="003F5C85"/>
    <w:rsid w:val="00416BE6"/>
    <w:rsid w:val="004226A5"/>
    <w:rsid w:val="00423FEC"/>
    <w:rsid w:val="0043074F"/>
    <w:rsid w:val="00441C6C"/>
    <w:rsid w:val="004504DB"/>
    <w:rsid w:val="004531B5"/>
    <w:rsid w:val="00454F3B"/>
    <w:rsid w:val="0046410B"/>
    <w:rsid w:val="00475D3F"/>
    <w:rsid w:val="00484408"/>
    <w:rsid w:val="00486928"/>
    <w:rsid w:val="00490099"/>
    <w:rsid w:val="00491141"/>
    <w:rsid w:val="004A35F5"/>
    <w:rsid w:val="004A5405"/>
    <w:rsid w:val="004A6FDC"/>
    <w:rsid w:val="004A7CAD"/>
    <w:rsid w:val="004C07A9"/>
    <w:rsid w:val="004D1BAF"/>
    <w:rsid w:val="004D3344"/>
    <w:rsid w:val="004D4F1F"/>
    <w:rsid w:val="004E686D"/>
    <w:rsid w:val="004E6C77"/>
    <w:rsid w:val="004F3553"/>
    <w:rsid w:val="004F7201"/>
    <w:rsid w:val="00501067"/>
    <w:rsid w:val="005073F9"/>
    <w:rsid w:val="005166B4"/>
    <w:rsid w:val="00522D9C"/>
    <w:rsid w:val="005365FD"/>
    <w:rsid w:val="005373A7"/>
    <w:rsid w:val="00545601"/>
    <w:rsid w:val="0054612B"/>
    <w:rsid w:val="005577D9"/>
    <w:rsid w:val="00564CB5"/>
    <w:rsid w:val="00564F6F"/>
    <w:rsid w:val="00572F34"/>
    <w:rsid w:val="00577CE6"/>
    <w:rsid w:val="0058603B"/>
    <w:rsid w:val="00595537"/>
    <w:rsid w:val="005A35C7"/>
    <w:rsid w:val="005C0C17"/>
    <w:rsid w:val="005C260E"/>
    <w:rsid w:val="005C368B"/>
    <w:rsid w:val="005C61B7"/>
    <w:rsid w:val="005E0FA8"/>
    <w:rsid w:val="005E2924"/>
    <w:rsid w:val="005E42EB"/>
    <w:rsid w:val="005E4D91"/>
    <w:rsid w:val="005F0B52"/>
    <w:rsid w:val="006145EB"/>
    <w:rsid w:val="006371F9"/>
    <w:rsid w:val="00642358"/>
    <w:rsid w:val="00645DA0"/>
    <w:rsid w:val="00650385"/>
    <w:rsid w:val="006506D2"/>
    <w:rsid w:val="0066353E"/>
    <w:rsid w:val="0067105A"/>
    <w:rsid w:val="00671DAF"/>
    <w:rsid w:val="006745B1"/>
    <w:rsid w:val="00674C78"/>
    <w:rsid w:val="0067529E"/>
    <w:rsid w:val="00676842"/>
    <w:rsid w:val="00691A11"/>
    <w:rsid w:val="006A004E"/>
    <w:rsid w:val="006B0334"/>
    <w:rsid w:val="006B6302"/>
    <w:rsid w:val="006B7297"/>
    <w:rsid w:val="006C009E"/>
    <w:rsid w:val="006C14C8"/>
    <w:rsid w:val="006C276C"/>
    <w:rsid w:val="006D3EAF"/>
    <w:rsid w:val="006E235B"/>
    <w:rsid w:val="006F08D1"/>
    <w:rsid w:val="006F14CE"/>
    <w:rsid w:val="006F3239"/>
    <w:rsid w:val="006F4B74"/>
    <w:rsid w:val="00701CF4"/>
    <w:rsid w:val="00701EBD"/>
    <w:rsid w:val="007039EA"/>
    <w:rsid w:val="007154E2"/>
    <w:rsid w:val="00737CD4"/>
    <w:rsid w:val="0074026E"/>
    <w:rsid w:val="00752557"/>
    <w:rsid w:val="00763E23"/>
    <w:rsid w:val="00771BD3"/>
    <w:rsid w:val="007765B3"/>
    <w:rsid w:val="007813C2"/>
    <w:rsid w:val="007823E4"/>
    <w:rsid w:val="00787B5A"/>
    <w:rsid w:val="007A2C68"/>
    <w:rsid w:val="007C1971"/>
    <w:rsid w:val="007C437A"/>
    <w:rsid w:val="007C6F46"/>
    <w:rsid w:val="007D1710"/>
    <w:rsid w:val="007D4210"/>
    <w:rsid w:val="007E6491"/>
    <w:rsid w:val="00802860"/>
    <w:rsid w:val="008028DF"/>
    <w:rsid w:val="0080780C"/>
    <w:rsid w:val="0081562C"/>
    <w:rsid w:val="00820FB0"/>
    <w:rsid w:val="00837C90"/>
    <w:rsid w:val="008425DD"/>
    <w:rsid w:val="008526B0"/>
    <w:rsid w:val="00852DED"/>
    <w:rsid w:val="00860F96"/>
    <w:rsid w:val="00862E8F"/>
    <w:rsid w:val="00874B8A"/>
    <w:rsid w:val="008768DB"/>
    <w:rsid w:val="00884DF4"/>
    <w:rsid w:val="008963BE"/>
    <w:rsid w:val="008A6C54"/>
    <w:rsid w:val="008C641E"/>
    <w:rsid w:val="008C7A1C"/>
    <w:rsid w:val="008D6E90"/>
    <w:rsid w:val="008E751D"/>
    <w:rsid w:val="008F1B23"/>
    <w:rsid w:val="008F3817"/>
    <w:rsid w:val="00910144"/>
    <w:rsid w:val="00911BD2"/>
    <w:rsid w:val="009276B4"/>
    <w:rsid w:val="00940F96"/>
    <w:rsid w:val="009412AD"/>
    <w:rsid w:val="009425E7"/>
    <w:rsid w:val="009446BF"/>
    <w:rsid w:val="0094683E"/>
    <w:rsid w:val="00946CEC"/>
    <w:rsid w:val="00970983"/>
    <w:rsid w:val="00982DC8"/>
    <w:rsid w:val="009861CC"/>
    <w:rsid w:val="009951BE"/>
    <w:rsid w:val="00997307"/>
    <w:rsid w:val="009A3046"/>
    <w:rsid w:val="009B6DE5"/>
    <w:rsid w:val="009B75C1"/>
    <w:rsid w:val="009C05F9"/>
    <w:rsid w:val="009C2AF1"/>
    <w:rsid w:val="009C2F49"/>
    <w:rsid w:val="009C433E"/>
    <w:rsid w:val="009C4CE1"/>
    <w:rsid w:val="009E5F4C"/>
    <w:rsid w:val="00A013EC"/>
    <w:rsid w:val="00A0163B"/>
    <w:rsid w:val="00A444E7"/>
    <w:rsid w:val="00A44973"/>
    <w:rsid w:val="00A617FA"/>
    <w:rsid w:val="00A86EB9"/>
    <w:rsid w:val="00A943A0"/>
    <w:rsid w:val="00A95281"/>
    <w:rsid w:val="00A95535"/>
    <w:rsid w:val="00A95B7E"/>
    <w:rsid w:val="00A97615"/>
    <w:rsid w:val="00AA06B1"/>
    <w:rsid w:val="00AA17E8"/>
    <w:rsid w:val="00AA343F"/>
    <w:rsid w:val="00AA7A3D"/>
    <w:rsid w:val="00AC115A"/>
    <w:rsid w:val="00AD60EB"/>
    <w:rsid w:val="00AD7811"/>
    <w:rsid w:val="00AE3000"/>
    <w:rsid w:val="00AE46F9"/>
    <w:rsid w:val="00AF492B"/>
    <w:rsid w:val="00B1506D"/>
    <w:rsid w:val="00B528BB"/>
    <w:rsid w:val="00B55137"/>
    <w:rsid w:val="00B57EB5"/>
    <w:rsid w:val="00B65612"/>
    <w:rsid w:val="00B75871"/>
    <w:rsid w:val="00B75A8B"/>
    <w:rsid w:val="00B85571"/>
    <w:rsid w:val="00BA3F76"/>
    <w:rsid w:val="00BA4AFC"/>
    <w:rsid w:val="00BB06E7"/>
    <w:rsid w:val="00BB4315"/>
    <w:rsid w:val="00BB7E3D"/>
    <w:rsid w:val="00BE2FA9"/>
    <w:rsid w:val="00BE5082"/>
    <w:rsid w:val="00BF19D2"/>
    <w:rsid w:val="00BF2FA9"/>
    <w:rsid w:val="00BF7EC7"/>
    <w:rsid w:val="00C12D4B"/>
    <w:rsid w:val="00C13DA8"/>
    <w:rsid w:val="00C1554C"/>
    <w:rsid w:val="00C21DDE"/>
    <w:rsid w:val="00C27922"/>
    <w:rsid w:val="00C31BFA"/>
    <w:rsid w:val="00C31C94"/>
    <w:rsid w:val="00C32045"/>
    <w:rsid w:val="00C332B2"/>
    <w:rsid w:val="00C3488B"/>
    <w:rsid w:val="00C35833"/>
    <w:rsid w:val="00C3744D"/>
    <w:rsid w:val="00C470E0"/>
    <w:rsid w:val="00C51B22"/>
    <w:rsid w:val="00C5763C"/>
    <w:rsid w:val="00C62145"/>
    <w:rsid w:val="00C7576A"/>
    <w:rsid w:val="00C76B11"/>
    <w:rsid w:val="00C83124"/>
    <w:rsid w:val="00C90196"/>
    <w:rsid w:val="00C942D5"/>
    <w:rsid w:val="00C97937"/>
    <w:rsid w:val="00CA14FF"/>
    <w:rsid w:val="00CA5C22"/>
    <w:rsid w:val="00CB03AA"/>
    <w:rsid w:val="00CB10A8"/>
    <w:rsid w:val="00CB2B75"/>
    <w:rsid w:val="00CB56F3"/>
    <w:rsid w:val="00CB6F08"/>
    <w:rsid w:val="00CC0842"/>
    <w:rsid w:val="00CD12B5"/>
    <w:rsid w:val="00CD2A66"/>
    <w:rsid w:val="00CE6160"/>
    <w:rsid w:val="00D00973"/>
    <w:rsid w:val="00D054A7"/>
    <w:rsid w:val="00D125BB"/>
    <w:rsid w:val="00D12652"/>
    <w:rsid w:val="00D14AE3"/>
    <w:rsid w:val="00D20D5E"/>
    <w:rsid w:val="00D22BC6"/>
    <w:rsid w:val="00D2419C"/>
    <w:rsid w:val="00D26E33"/>
    <w:rsid w:val="00D27413"/>
    <w:rsid w:val="00D27C16"/>
    <w:rsid w:val="00D3206A"/>
    <w:rsid w:val="00D43AB5"/>
    <w:rsid w:val="00D70D27"/>
    <w:rsid w:val="00D97754"/>
    <w:rsid w:val="00DB53BD"/>
    <w:rsid w:val="00DC1AAF"/>
    <w:rsid w:val="00DC3FE1"/>
    <w:rsid w:val="00DC58CA"/>
    <w:rsid w:val="00DE15BD"/>
    <w:rsid w:val="00DE3236"/>
    <w:rsid w:val="00DE681B"/>
    <w:rsid w:val="00DF717F"/>
    <w:rsid w:val="00DF7682"/>
    <w:rsid w:val="00E0641A"/>
    <w:rsid w:val="00E14991"/>
    <w:rsid w:val="00E215C1"/>
    <w:rsid w:val="00E403C0"/>
    <w:rsid w:val="00E40760"/>
    <w:rsid w:val="00E41D4B"/>
    <w:rsid w:val="00E502FC"/>
    <w:rsid w:val="00E77294"/>
    <w:rsid w:val="00E81E5F"/>
    <w:rsid w:val="00E95481"/>
    <w:rsid w:val="00EA21FF"/>
    <w:rsid w:val="00EA2EE0"/>
    <w:rsid w:val="00EB643C"/>
    <w:rsid w:val="00ED690F"/>
    <w:rsid w:val="00EE1C36"/>
    <w:rsid w:val="00EE3D9C"/>
    <w:rsid w:val="00EE5E97"/>
    <w:rsid w:val="00EF0DA5"/>
    <w:rsid w:val="00F0301D"/>
    <w:rsid w:val="00F14911"/>
    <w:rsid w:val="00F252E4"/>
    <w:rsid w:val="00F3029E"/>
    <w:rsid w:val="00F316A0"/>
    <w:rsid w:val="00F3530E"/>
    <w:rsid w:val="00F5093D"/>
    <w:rsid w:val="00F53498"/>
    <w:rsid w:val="00F56460"/>
    <w:rsid w:val="00F5713F"/>
    <w:rsid w:val="00F60584"/>
    <w:rsid w:val="00F63AED"/>
    <w:rsid w:val="00F77787"/>
    <w:rsid w:val="00F8013A"/>
    <w:rsid w:val="00F80E95"/>
    <w:rsid w:val="00F82627"/>
    <w:rsid w:val="00F82C57"/>
    <w:rsid w:val="00F836AA"/>
    <w:rsid w:val="00F93560"/>
    <w:rsid w:val="00F94189"/>
    <w:rsid w:val="00FA046C"/>
    <w:rsid w:val="00FA343D"/>
    <w:rsid w:val="00FA3B86"/>
    <w:rsid w:val="00FA558E"/>
    <w:rsid w:val="00FB1BCD"/>
    <w:rsid w:val="00FB1BEE"/>
    <w:rsid w:val="00FB4CD6"/>
    <w:rsid w:val="00FC0369"/>
    <w:rsid w:val="00FC2747"/>
    <w:rsid w:val="00FE3818"/>
    <w:rsid w:val="00FF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5D316C"/>
  <w14:defaultImageDpi w14:val="0"/>
  <w15:docId w15:val="{4AF7FCE5-766B-4344-A5BB-D07117EEB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1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760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locked/>
    <w:rsid w:val="00E4076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E40760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locked/>
    <w:rsid w:val="00E40760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AF4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locked/>
    <w:rsid w:val="00AF492B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862E8F"/>
    <w:rPr>
      <w:rFonts w:cs="Times New Roman"/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62E8F"/>
    <w:rPr>
      <w:sz w:val="20"/>
      <w:szCs w:val="20"/>
    </w:rPr>
  </w:style>
  <w:style w:type="character" w:customStyle="1" w:styleId="ab">
    <w:name w:val="Текст на коментар Знак"/>
    <w:basedOn w:val="a0"/>
    <w:link w:val="aa"/>
    <w:uiPriority w:val="99"/>
    <w:semiHidden/>
    <w:locked/>
    <w:rsid w:val="00862E8F"/>
    <w:rPr>
      <w:rFonts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62E8F"/>
    <w:rPr>
      <w:b/>
      <w:bCs/>
    </w:rPr>
  </w:style>
  <w:style w:type="character" w:customStyle="1" w:styleId="ad">
    <w:name w:val="Предмет на коментар Знак"/>
    <w:basedOn w:val="ab"/>
    <w:link w:val="ac"/>
    <w:uiPriority w:val="99"/>
    <w:semiHidden/>
    <w:locked/>
    <w:rsid w:val="00862E8F"/>
    <w:rPr>
      <w:rFonts w:cs="Times New Roman"/>
      <w:b/>
      <w:bCs/>
      <w:sz w:val="20"/>
      <w:szCs w:val="20"/>
    </w:rPr>
  </w:style>
  <w:style w:type="paragraph" w:styleId="ae">
    <w:name w:val="List Paragraph"/>
    <w:basedOn w:val="a"/>
    <w:uiPriority w:val="34"/>
    <w:qFormat/>
    <w:rsid w:val="00AE46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?><Relationships xmlns="http://schemas.openxmlformats.org/package/2006/relationships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3751D-CEE2-4F80-B23D-7A1791A1E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 Markova</dc:creator>
  <cp:keywords/>
  <dc:description/>
  <cp:lastModifiedBy>Gyulten Dryana</cp:lastModifiedBy>
  <cp:revision>4</cp:revision>
  <cp:lastPrinted>2025-10-02T09:54:00Z</cp:lastPrinted>
  <dcterms:created xsi:type="dcterms:W3CDTF">2025-10-10T11:38:00Z</dcterms:created>
  <dcterms:modified xsi:type="dcterms:W3CDTF">2025-10-10T11:43:00Z</dcterms:modified>
</cp:coreProperties>
</file>