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183" w:rsidRPr="00594E8A" w:rsidRDefault="00375B6E" w:rsidP="00375B6E">
      <w:pPr>
        <w:spacing w:line="360" w:lineRule="auto"/>
        <w:jc w:val="right"/>
        <w:rPr>
          <w:rFonts w:ascii="Times New Roman" w:hAnsi="Times New Roman"/>
          <w:color w:val="000000"/>
          <w:sz w:val="24"/>
          <w:szCs w:val="28"/>
          <w:lang w:val="bg-BG"/>
        </w:rPr>
      </w:pPr>
      <w:r>
        <w:rPr>
          <w:rFonts w:ascii="Times New Roman" w:hAnsi="Times New Roman"/>
          <w:color w:val="000000"/>
          <w:sz w:val="24"/>
          <w:szCs w:val="28"/>
          <w:lang w:val="bg-BG"/>
        </w:rPr>
        <w:t>ПРОЕКТ</w:t>
      </w:r>
    </w:p>
    <w:p w:rsidR="00594E8A" w:rsidRDefault="00594E8A" w:rsidP="00622CA4">
      <w:pPr>
        <w:spacing w:before="120" w:after="120" w:line="360" w:lineRule="auto"/>
        <w:jc w:val="center"/>
        <w:rPr>
          <w:rFonts w:asciiTheme="minorHAnsi" w:hAnsiTheme="minorHAnsi"/>
          <w:b/>
          <w:bCs/>
          <w:spacing w:val="90"/>
          <w:sz w:val="28"/>
          <w:szCs w:val="28"/>
          <w:lang w:val="bg-BG"/>
        </w:rPr>
      </w:pPr>
      <w:r w:rsidRPr="002549A4">
        <w:rPr>
          <w:rFonts w:ascii="Times New Roman Bold" w:hAnsi="Times New Roman Bold"/>
          <w:b/>
          <w:bCs/>
          <w:spacing w:val="90"/>
          <w:sz w:val="28"/>
          <w:szCs w:val="28"/>
          <w:lang w:val="bg-BG"/>
        </w:rPr>
        <w:t>ЗАПОВЕД</w:t>
      </w:r>
    </w:p>
    <w:p w:rsidR="001C7183" w:rsidRPr="00CA5F6B" w:rsidRDefault="001C7183" w:rsidP="001C7183">
      <w:pPr>
        <w:spacing w:line="360" w:lineRule="auto"/>
        <w:jc w:val="center"/>
        <w:rPr>
          <w:rFonts w:ascii="Times New Roman" w:hAnsi="Times New Roman"/>
          <w:b/>
          <w:bCs/>
          <w:spacing w:val="90"/>
          <w:sz w:val="24"/>
          <w:szCs w:val="24"/>
          <w:lang w:val="bg-BG"/>
        </w:rPr>
      </w:pPr>
    </w:p>
    <w:p w:rsidR="00594E8A" w:rsidRPr="005C2DB6" w:rsidRDefault="00594E8A" w:rsidP="00594E8A">
      <w:pPr>
        <w:spacing w:line="360" w:lineRule="auto"/>
        <w:jc w:val="center"/>
        <w:rPr>
          <w:rFonts w:ascii="Times New Roman" w:hAnsi="Times New Roman"/>
          <w:bCs/>
          <w:sz w:val="24"/>
          <w:szCs w:val="24"/>
          <w:lang w:val="bg-BG"/>
        </w:rPr>
      </w:pPr>
      <w:r w:rsidRPr="005C2DB6">
        <w:rPr>
          <w:rFonts w:ascii="Times New Roman" w:hAnsi="Times New Roman"/>
          <w:bCs/>
          <w:sz w:val="24"/>
          <w:szCs w:val="24"/>
          <w:lang w:val="bg-BG"/>
        </w:rPr>
        <w:t>№ ..........................</w:t>
      </w:r>
    </w:p>
    <w:p w:rsidR="00594E8A" w:rsidRPr="005C2DB6" w:rsidRDefault="00594E8A" w:rsidP="00594E8A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ascii="Times New Roman" w:eastAsia="MS Mincho" w:hAnsi="Times New Roman"/>
          <w:sz w:val="24"/>
          <w:szCs w:val="24"/>
          <w:lang w:val="bg-BG" w:eastAsia="bg-BG"/>
        </w:rPr>
      </w:pPr>
      <w:r w:rsidRPr="005C2DB6">
        <w:rPr>
          <w:rFonts w:ascii="Times New Roman" w:hAnsi="Times New Roman"/>
          <w:bCs/>
          <w:sz w:val="24"/>
          <w:szCs w:val="24"/>
          <w:lang w:val="bg-BG"/>
        </w:rPr>
        <w:t>София, ......................... г.</w:t>
      </w:r>
    </w:p>
    <w:p w:rsidR="00137DC1" w:rsidRDefault="00137DC1" w:rsidP="001C7183">
      <w:p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C7183" w:rsidRPr="009C1048" w:rsidRDefault="001C7183" w:rsidP="001C7183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9C1048">
        <w:rPr>
          <w:rFonts w:ascii="Times New Roman" w:eastAsia="Times New Roman" w:hAnsi="Times New Roman"/>
          <w:sz w:val="24"/>
          <w:szCs w:val="24"/>
          <w:lang w:val="bg-BG"/>
        </w:rPr>
        <w:t>На основание чл. 55, ал. 2 от Закона за подпомагане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на земеделските производители </w:t>
      </w:r>
      <w:r w:rsidRPr="009C1048">
        <w:rPr>
          <w:rFonts w:ascii="Times New Roman" w:eastAsia="Times New Roman" w:hAnsi="Times New Roman"/>
          <w:sz w:val="24"/>
          <w:szCs w:val="24"/>
          <w:lang w:val="bg-BG"/>
        </w:rPr>
        <w:t xml:space="preserve">и одобрен доклад с рег. № …………………………………. </w:t>
      </w:r>
    </w:p>
    <w:p w:rsidR="001C7183" w:rsidRPr="009C1048" w:rsidRDefault="001C7183" w:rsidP="001C7183">
      <w:pPr>
        <w:overflowPunct/>
        <w:autoSpaceDE/>
        <w:autoSpaceDN/>
        <w:adjustRightInd/>
        <w:spacing w:line="36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A50907" w:rsidRPr="00153F68" w:rsidRDefault="00A50907" w:rsidP="00A50907">
      <w:pPr>
        <w:tabs>
          <w:tab w:val="left" w:pos="1134"/>
        </w:tabs>
        <w:spacing w:line="360" w:lineRule="auto"/>
        <w:jc w:val="center"/>
        <w:rPr>
          <w:rFonts w:ascii="Times New Roman" w:hAnsi="Times New Roman"/>
          <w:b/>
          <w:caps/>
          <w:spacing w:val="80"/>
          <w:sz w:val="28"/>
          <w:szCs w:val="28"/>
          <w:lang w:val="bg-BG"/>
        </w:rPr>
      </w:pPr>
      <w:r w:rsidRPr="00153F68">
        <w:rPr>
          <w:rFonts w:ascii="Times New Roman" w:hAnsi="Times New Roman"/>
          <w:b/>
          <w:caps/>
          <w:spacing w:val="80"/>
          <w:sz w:val="28"/>
          <w:szCs w:val="28"/>
          <w:lang w:val="bg-BG"/>
        </w:rPr>
        <w:t>Нареждам:</w:t>
      </w:r>
    </w:p>
    <w:p w:rsidR="001C7183" w:rsidRPr="009C1048" w:rsidRDefault="001C7183" w:rsidP="001C7183">
      <w:pPr>
        <w:overflowPunct/>
        <w:autoSpaceDE/>
        <w:autoSpaceDN/>
        <w:adjustRightInd/>
        <w:spacing w:line="36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1C7183" w:rsidRPr="009C1048" w:rsidRDefault="001C7183" w:rsidP="001C7183">
      <w:pPr>
        <w:pStyle w:val="ListParagraph"/>
        <w:overflowPunct/>
        <w:autoSpaceDE/>
        <w:autoSpaceDN/>
        <w:adjustRightInd/>
        <w:spacing w:line="360" w:lineRule="auto"/>
        <w:ind w:left="0"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F701C1">
        <w:rPr>
          <w:rFonts w:ascii="Times New Roman" w:eastAsia="Times New Roman" w:hAnsi="Times New Roman"/>
          <w:sz w:val="24"/>
          <w:szCs w:val="24"/>
          <w:lang w:val="ru-RU"/>
        </w:rPr>
        <w:t xml:space="preserve">1. </w:t>
      </w:r>
      <w:r w:rsidRPr="009C1048">
        <w:rPr>
          <w:rFonts w:ascii="Times New Roman" w:eastAsia="Times New Roman" w:hAnsi="Times New Roman"/>
          <w:sz w:val="24"/>
          <w:szCs w:val="24"/>
          <w:lang w:val="bg-BG"/>
        </w:rPr>
        <w:t>Утвърждавам Методика за прилагане на предварителните условия в Република България във връзка с изпълнението на Стратегическия план за развитие на земеделието и селските райони в Република България в периода 2023 – 2027 г.</w:t>
      </w:r>
    </w:p>
    <w:p w:rsidR="001C7183" w:rsidRDefault="001C7183" w:rsidP="001C7183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>2. Заповедта и м</w:t>
      </w:r>
      <w:r w:rsidRPr="00115EA6">
        <w:rPr>
          <w:rFonts w:ascii="Times New Roman" w:eastAsia="Times New Roman" w:hAnsi="Times New Roman"/>
          <w:sz w:val="24"/>
          <w:szCs w:val="24"/>
          <w:lang w:val="bg-BG"/>
        </w:rPr>
        <w:t xml:space="preserve">етодиката 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по т. 1 </w:t>
      </w:r>
      <w:r w:rsidR="00F701C1">
        <w:rPr>
          <w:rFonts w:ascii="Times New Roman" w:eastAsia="Times New Roman" w:hAnsi="Times New Roman"/>
          <w:sz w:val="24"/>
          <w:szCs w:val="24"/>
          <w:lang w:val="bg-BG"/>
        </w:rPr>
        <w:t xml:space="preserve">да се обнародва </w:t>
      </w:r>
      <w:r w:rsidRPr="00115EA6">
        <w:rPr>
          <w:rFonts w:ascii="Times New Roman" w:eastAsia="Times New Roman" w:hAnsi="Times New Roman"/>
          <w:sz w:val="24"/>
          <w:szCs w:val="24"/>
          <w:lang w:val="bg-BG"/>
        </w:rPr>
        <w:t>в „Държавен вестник“.</w:t>
      </w:r>
    </w:p>
    <w:p w:rsidR="001C7183" w:rsidRDefault="001C7183" w:rsidP="001C7183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 xml:space="preserve">3. </w:t>
      </w:r>
      <w:r w:rsidRPr="00AF2C61">
        <w:rPr>
          <w:rFonts w:ascii="Times New Roman" w:eastAsia="Times New Roman" w:hAnsi="Times New Roman"/>
          <w:sz w:val="24"/>
          <w:szCs w:val="24"/>
          <w:lang w:val="bg-BG"/>
        </w:rPr>
        <w:t>Заповедта и методиката по т. 1 могат да се обжалват в 14-дневен срок от датата на обнародването им в „Държавен вестник“ пред съответния административен съд по реда на Административно процесуалния кодекс.</w:t>
      </w:r>
    </w:p>
    <w:p w:rsidR="001C7183" w:rsidRDefault="001C7183" w:rsidP="001C7183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 w:rsidRPr="00AF2C61">
        <w:rPr>
          <w:rFonts w:ascii="Times New Roman" w:eastAsia="Times New Roman" w:hAnsi="Times New Roman"/>
          <w:sz w:val="24"/>
          <w:szCs w:val="24"/>
          <w:lang w:val="bg-BG"/>
        </w:rPr>
        <w:t>4. Заповедта и методиката по т. 1 да се публикуват на интернет страницата на Министерството на земеделието и храните.</w:t>
      </w:r>
    </w:p>
    <w:p w:rsidR="001C7183" w:rsidRDefault="001C7183" w:rsidP="001C7183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 xml:space="preserve">5. Отменям Методика </w:t>
      </w:r>
      <w:r w:rsidRPr="00DB0C7E">
        <w:rPr>
          <w:rFonts w:ascii="Times New Roman" w:eastAsia="Times New Roman" w:hAnsi="Times New Roman"/>
          <w:sz w:val="24"/>
          <w:szCs w:val="24"/>
          <w:lang w:val="bg-BG"/>
        </w:rPr>
        <w:t>за прилаг</w:t>
      </w:r>
      <w:r w:rsidR="00BE4B0B">
        <w:rPr>
          <w:rFonts w:ascii="Times New Roman" w:eastAsia="Times New Roman" w:hAnsi="Times New Roman"/>
          <w:sz w:val="24"/>
          <w:szCs w:val="24"/>
          <w:lang w:val="bg-BG"/>
        </w:rPr>
        <w:t>ане на предварителните условия</w:t>
      </w:r>
      <w:r w:rsidRPr="00DB0C7E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="00C226BE">
        <w:rPr>
          <w:rFonts w:ascii="Times New Roman" w:eastAsia="Times New Roman" w:hAnsi="Times New Roman"/>
          <w:sz w:val="24"/>
          <w:szCs w:val="24"/>
          <w:lang w:val="bg-BG"/>
        </w:rPr>
        <w:t>за подпомагане по Стратегическия план за развитие на земеделието</w:t>
      </w:r>
      <w:r w:rsidR="009563A2">
        <w:rPr>
          <w:rFonts w:ascii="Times New Roman" w:eastAsia="Times New Roman" w:hAnsi="Times New Roman"/>
          <w:sz w:val="24"/>
          <w:szCs w:val="24"/>
          <w:lang w:val="bg-BG"/>
        </w:rPr>
        <w:t xml:space="preserve"> и селските райони на</w:t>
      </w:r>
      <w:r w:rsidR="00277FBC">
        <w:rPr>
          <w:rFonts w:ascii="Times New Roman" w:eastAsia="Times New Roman" w:hAnsi="Times New Roman"/>
          <w:sz w:val="24"/>
          <w:szCs w:val="24"/>
          <w:lang w:val="bg-BG"/>
        </w:rPr>
        <w:t xml:space="preserve"> Република България за</w:t>
      </w:r>
      <w:r w:rsidRPr="00DB0C7E">
        <w:rPr>
          <w:rFonts w:ascii="Times New Roman" w:eastAsia="Times New Roman" w:hAnsi="Times New Roman"/>
          <w:sz w:val="24"/>
          <w:szCs w:val="24"/>
          <w:lang w:val="bg-BG"/>
        </w:rPr>
        <w:t xml:space="preserve"> периода 2023 – 2027 г.</w:t>
      </w:r>
      <w:r>
        <w:rPr>
          <w:rFonts w:ascii="Times New Roman" w:eastAsia="Times New Roman" w:hAnsi="Times New Roman"/>
          <w:sz w:val="24"/>
          <w:szCs w:val="24"/>
          <w:lang w:val="bg-BG"/>
        </w:rPr>
        <w:t>, утвърдена със Заповед № РД09-1218 от 30.11.2023 г. на министъра на земеделието и храните</w:t>
      </w:r>
      <w:r w:rsidR="009F617E">
        <w:rPr>
          <w:rFonts w:ascii="Times New Roman" w:eastAsia="Times New Roman" w:hAnsi="Times New Roman"/>
          <w:sz w:val="24"/>
          <w:szCs w:val="24"/>
        </w:rPr>
        <w:t xml:space="preserve"> </w:t>
      </w:r>
      <w:r w:rsidR="009F617E">
        <w:rPr>
          <w:rFonts w:ascii="Times New Roman" w:eastAsia="Times New Roman" w:hAnsi="Times New Roman"/>
          <w:sz w:val="24"/>
          <w:szCs w:val="24"/>
          <w:lang w:val="bg-BG"/>
        </w:rPr>
        <w:t>(</w:t>
      </w:r>
      <w:proofErr w:type="spellStart"/>
      <w:r w:rsidR="009F617E">
        <w:rPr>
          <w:rFonts w:ascii="Times New Roman" w:eastAsia="Times New Roman" w:hAnsi="Times New Roman"/>
          <w:sz w:val="24"/>
          <w:szCs w:val="24"/>
          <w:lang w:val="bg-BG"/>
        </w:rPr>
        <w:t>обн</w:t>
      </w:r>
      <w:proofErr w:type="spellEnd"/>
      <w:r w:rsidR="009F617E">
        <w:rPr>
          <w:rFonts w:ascii="Times New Roman" w:eastAsia="Times New Roman" w:hAnsi="Times New Roman"/>
          <w:sz w:val="24"/>
          <w:szCs w:val="24"/>
          <w:lang w:val="bg-BG"/>
        </w:rPr>
        <w:t>, ДВ, бр. 102 от 2023 г.)</w:t>
      </w:r>
      <w:r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p w:rsidR="001C7183" w:rsidRPr="00115EA6" w:rsidRDefault="001C7183" w:rsidP="001C7183">
      <w:pPr>
        <w:overflowPunct/>
        <w:autoSpaceDE/>
        <w:autoSpaceDN/>
        <w:adjustRightInd/>
        <w:spacing w:line="36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  <w:lang w:val="bg-BG"/>
        </w:rPr>
      </w:pPr>
      <w:r>
        <w:rPr>
          <w:rFonts w:ascii="Times New Roman" w:eastAsia="Times New Roman" w:hAnsi="Times New Roman"/>
          <w:sz w:val="24"/>
          <w:szCs w:val="24"/>
          <w:lang w:val="bg-BG"/>
        </w:rPr>
        <w:t xml:space="preserve">6. Отменената с т. 5 от Заповед № РД09-1218 от 30.11.2023 г. Методика за прилагане на кръстосано съответствие в България, утвърдена със Заповед № РД09-499 от 12.07.2016 г. на министъра на земеделието и храните, изменена със Заповед № РД09-557 от 14.07.2017 г., Заповед № РД09-592 от 27.06.2018 г., Заповед № РД09-811 от 09.08.2019 г., Заповед № РД09-592 от 24.07.2020 г. и Заповед № РД09-683 от 08.2021 г., </w:t>
      </w:r>
      <w:r>
        <w:rPr>
          <w:rFonts w:ascii="Times New Roman" w:eastAsia="Times New Roman" w:hAnsi="Times New Roman"/>
          <w:sz w:val="24"/>
          <w:szCs w:val="24"/>
          <w:lang w:val="bg-BG"/>
        </w:rPr>
        <w:lastRenderedPageBreak/>
        <w:t>продължава да се прилага за продължаващите ангажименти по мерки от Програмата за развитие на селските райони 2014 – 2020 г. до приключването им на основание чл. 104 от Регламент (ЕС) 2021/2116 от 2 декември 2021 г. на Европейския парламент и на Съвета относно финансирането, управлението и мониторинга на общата селскостопанска политика и за отмяна на Регламент (ЕС) № 1306/2023 (</w:t>
      </w:r>
      <w:r>
        <w:rPr>
          <w:rFonts w:ascii="Times New Roman" w:eastAsia="Times New Roman" w:hAnsi="Times New Roman"/>
          <w:sz w:val="24"/>
          <w:szCs w:val="24"/>
        </w:rPr>
        <w:t>OB</w:t>
      </w:r>
      <w:r w:rsidRPr="00F701C1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L</w:t>
      </w:r>
      <w:r w:rsidRPr="00F701C1">
        <w:rPr>
          <w:rFonts w:ascii="Times New Roman" w:eastAsia="Times New Roman" w:hAnsi="Times New Roman"/>
          <w:sz w:val="24"/>
          <w:szCs w:val="24"/>
          <w:lang w:val="ru-RU"/>
        </w:rPr>
        <w:t xml:space="preserve"> 435, 6.12.2021 </w:t>
      </w:r>
      <w:r>
        <w:rPr>
          <w:rFonts w:ascii="Times New Roman" w:eastAsia="Times New Roman" w:hAnsi="Times New Roman"/>
          <w:sz w:val="24"/>
          <w:szCs w:val="24"/>
          <w:lang w:val="bg-BG"/>
        </w:rPr>
        <w:t>г.)</w:t>
      </w:r>
    </w:p>
    <w:p w:rsidR="001C7183" w:rsidRDefault="001C7183" w:rsidP="001C7183">
      <w:p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C7183" w:rsidRDefault="001C7183" w:rsidP="001C7183">
      <w:p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94E8A" w:rsidRPr="0009214D" w:rsidRDefault="00594E8A" w:rsidP="001C7183">
      <w:p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594E8A" w:rsidRPr="005C2DB6" w:rsidRDefault="00594E8A" w:rsidP="00594E8A">
      <w:pPr>
        <w:tabs>
          <w:tab w:val="center" w:pos="4320"/>
          <w:tab w:val="right" w:pos="8640"/>
        </w:tabs>
        <w:spacing w:line="360" w:lineRule="auto"/>
        <w:jc w:val="both"/>
        <w:rPr>
          <w:rFonts w:ascii="Times New Roman" w:hAnsi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caps/>
          <w:sz w:val="24"/>
          <w:szCs w:val="24"/>
          <w:lang w:val="bg-BG"/>
        </w:rPr>
        <w:t>Д-Р ГЕОРГИ ТАХОВ</w:t>
      </w:r>
    </w:p>
    <w:p w:rsidR="00594E8A" w:rsidRDefault="00594E8A" w:rsidP="00594E8A">
      <w:pPr>
        <w:tabs>
          <w:tab w:val="center" w:pos="4320"/>
          <w:tab w:val="right" w:pos="8640"/>
        </w:tabs>
        <w:spacing w:line="360" w:lineRule="auto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5C2DB6">
        <w:rPr>
          <w:rFonts w:ascii="Times New Roman" w:hAnsi="Times New Roman"/>
          <w:bCs/>
          <w:i/>
          <w:sz w:val="24"/>
          <w:szCs w:val="24"/>
          <w:lang w:val="bg-BG"/>
        </w:rPr>
        <w:t>Министър на земеделието</w:t>
      </w:r>
      <w:r>
        <w:rPr>
          <w:rFonts w:ascii="Times New Roman" w:hAnsi="Times New Roman"/>
          <w:bCs/>
          <w:i/>
          <w:sz w:val="24"/>
          <w:szCs w:val="24"/>
          <w:lang w:val="bg-BG"/>
        </w:rPr>
        <w:t xml:space="preserve"> и храните</w:t>
      </w:r>
    </w:p>
    <w:p w:rsidR="001C7183" w:rsidRDefault="001C7183" w:rsidP="00594E8A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mallCaps/>
          <w:lang w:val="bg-BG"/>
        </w:rPr>
      </w:pPr>
      <w:bookmarkStart w:id="0" w:name="_GoBack"/>
      <w:bookmarkEnd w:id="0"/>
    </w:p>
    <w:sectPr w:rsidR="001C7183" w:rsidSect="001C7183">
      <w:footerReference w:type="default" r:id="rId8"/>
      <w:headerReference w:type="first" r:id="rId9"/>
      <w:pgSz w:w="11907" w:h="16840" w:code="9"/>
      <w:pgMar w:top="1134" w:right="1134" w:bottom="567" w:left="170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C05" w:rsidRDefault="006C5C05">
      <w:r>
        <w:separator/>
      </w:r>
    </w:p>
  </w:endnote>
  <w:endnote w:type="continuationSeparator" w:id="0">
    <w:p w:rsidR="006C5C05" w:rsidRDefault="006C5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827266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C263B9" w:rsidRPr="00594E8A" w:rsidRDefault="00C263B9" w:rsidP="00594E8A">
        <w:pPr>
          <w:pStyle w:val="Footer"/>
          <w:jc w:val="right"/>
          <w:rPr>
            <w:rFonts w:ascii="Times New Roman" w:hAnsi="Times New Roman"/>
          </w:rPr>
        </w:pPr>
        <w:r w:rsidRPr="00594E8A">
          <w:rPr>
            <w:rFonts w:ascii="Times New Roman" w:hAnsi="Times New Roman"/>
          </w:rPr>
          <w:fldChar w:fldCharType="begin"/>
        </w:r>
        <w:r w:rsidRPr="00594E8A">
          <w:rPr>
            <w:rFonts w:ascii="Times New Roman" w:hAnsi="Times New Roman"/>
          </w:rPr>
          <w:instrText xml:space="preserve"> PAGE   \* MERGEFORMAT </w:instrText>
        </w:r>
        <w:r w:rsidRPr="00594E8A">
          <w:rPr>
            <w:rFonts w:ascii="Times New Roman" w:hAnsi="Times New Roman"/>
          </w:rPr>
          <w:fldChar w:fldCharType="separate"/>
        </w:r>
        <w:r w:rsidR="007E2410">
          <w:rPr>
            <w:rFonts w:ascii="Times New Roman" w:hAnsi="Times New Roman"/>
            <w:noProof/>
          </w:rPr>
          <w:t>2</w:t>
        </w:r>
        <w:r w:rsidRPr="00594E8A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C05" w:rsidRDefault="006C5C05">
      <w:r>
        <w:separator/>
      </w:r>
    </w:p>
  </w:footnote>
  <w:footnote w:type="continuationSeparator" w:id="0">
    <w:p w:rsidR="006C5C05" w:rsidRDefault="006C5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ACB" w:rsidRPr="000D3C5B" w:rsidRDefault="009E1ACB" w:rsidP="009E1ACB">
    <w:pPr>
      <w:tabs>
        <w:tab w:val="center" w:pos="4153"/>
        <w:tab w:val="right" w:pos="8306"/>
      </w:tabs>
      <w:jc w:val="right"/>
      <w:rPr>
        <w:rFonts w:ascii="Times New Roman" w:hAnsi="Times New Roman"/>
        <w:szCs w:val="18"/>
        <w:lang w:val="bg-BG" w:eastAsia="bg-BG"/>
      </w:rPr>
    </w:pPr>
    <w:r w:rsidRPr="000D3C5B">
      <w:rPr>
        <w:rFonts w:ascii="Times New Roman" w:hAnsi="Times New Roman"/>
        <w:szCs w:val="18"/>
        <w:lang w:val="bg-BG" w:eastAsia="bg-BG"/>
      </w:rPr>
      <w:t>Класификация на информацията:</w:t>
    </w:r>
  </w:p>
  <w:p w:rsidR="009E1ACB" w:rsidRPr="000D3C5B" w:rsidRDefault="00622CA4" w:rsidP="009E1ACB">
    <w:pPr>
      <w:tabs>
        <w:tab w:val="center" w:pos="4153"/>
        <w:tab w:val="right" w:pos="8306"/>
      </w:tabs>
      <w:jc w:val="right"/>
      <w:rPr>
        <w:rFonts w:ascii="Times New Roman" w:hAnsi="Times New Roman"/>
        <w:szCs w:val="18"/>
        <w:lang w:val="ru-RU" w:eastAsia="bg-BG"/>
      </w:rPr>
    </w:pPr>
    <w:r w:rsidRPr="000D3C5B">
      <w:rPr>
        <w:rFonts w:ascii="Times New Roman" w:hAnsi="Times New Roman"/>
        <w:b/>
        <w:noProof/>
        <w:sz w:val="22"/>
      </w:rPr>
      <w:drawing>
        <wp:anchor distT="0" distB="0" distL="114300" distR="114300" simplePos="0" relativeHeight="251659264" behindDoc="1" locked="0" layoutInCell="1" allowOverlap="1" wp14:anchorId="5491A239" wp14:editId="72094E81">
          <wp:simplePos x="0" y="0"/>
          <wp:positionH relativeFrom="column">
            <wp:posOffset>2304415</wp:posOffset>
          </wp:positionH>
          <wp:positionV relativeFrom="paragraph">
            <wp:posOffset>30480</wp:posOffset>
          </wp:positionV>
          <wp:extent cx="1243330" cy="1234440"/>
          <wp:effectExtent l="0" t="0" r="0" b="3810"/>
          <wp:wrapNone/>
          <wp:docPr id="5" name="Picture 5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330" cy="1234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1ACB" w:rsidRPr="000D3C5B">
      <w:rPr>
        <w:rFonts w:ascii="Times New Roman" w:hAnsi="Times New Roman"/>
        <w:bCs/>
        <w:szCs w:val="18"/>
        <w:lang w:val="bg-BG" w:eastAsia="bg-BG"/>
      </w:rPr>
      <w:t>Ниво 0, TLP-</w:t>
    </w:r>
    <w:r w:rsidR="009E1ACB" w:rsidRPr="000D3C5B">
      <w:rPr>
        <w:rFonts w:ascii="Times New Roman" w:hAnsi="Times New Roman"/>
        <w:bCs/>
        <w:szCs w:val="18"/>
        <w:lang w:eastAsia="bg-BG"/>
      </w:rPr>
      <w:t>WHITE</w:t>
    </w:r>
  </w:p>
  <w:p w:rsidR="009E1ACB" w:rsidRPr="000D3C5B" w:rsidRDefault="009E1ACB" w:rsidP="009E1ACB">
    <w:pPr>
      <w:jc w:val="center"/>
      <w:rPr>
        <w:rFonts w:ascii="Times New Roman" w:hAnsi="Times New Roman"/>
        <w:sz w:val="22"/>
        <w:lang w:val="bg-BG" w:eastAsia="x-none"/>
      </w:rPr>
    </w:pPr>
  </w:p>
  <w:p w:rsidR="009E1ACB" w:rsidRDefault="009E1ACB" w:rsidP="009E1ACB">
    <w:pPr>
      <w:jc w:val="center"/>
      <w:rPr>
        <w:lang w:val="bg-BG" w:eastAsia="x-none"/>
      </w:rPr>
    </w:pPr>
  </w:p>
  <w:p w:rsidR="009E1ACB" w:rsidRDefault="009E1ACB" w:rsidP="009E1ACB">
    <w:pPr>
      <w:jc w:val="center"/>
      <w:rPr>
        <w:lang w:val="bg-BG" w:eastAsia="x-none"/>
      </w:rPr>
    </w:pPr>
  </w:p>
  <w:p w:rsidR="009E1ACB" w:rsidRDefault="009E1ACB" w:rsidP="009E1ACB">
    <w:pPr>
      <w:jc w:val="center"/>
      <w:rPr>
        <w:lang w:val="bg-BG" w:eastAsia="x-none"/>
      </w:rPr>
    </w:pPr>
  </w:p>
  <w:p w:rsidR="009E1ACB" w:rsidRDefault="009E1ACB" w:rsidP="009E1ACB">
    <w:pPr>
      <w:jc w:val="center"/>
      <w:rPr>
        <w:lang w:val="bg-BG" w:eastAsia="x-none"/>
      </w:rPr>
    </w:pPr>
  </w:p>
  <w:p w:rsidR="009E1ACB" w:rsidRDefault="009E1ACB" w:rsidP="009E1ACB">
    <w:pPr>
      <w:jc w:val="center"/>
      <w:rPr>
        <w:lang w:val="bg-BG" w:eastAsia="x-none"/>
      </w:rPr>
    </w:pPr>
  </w:p>
  <w:p w:rsidR="009E1ACB" w:rsidRPr="00986411" w:rsidRDefault="009E1ACB" w:rsidP="009E1ACB">
    <w:pPr>
      <w:jc w:val="center"/>
      <w:rPr>
        <w:lang w:val="bg-BG" w:eastAsia="x-none"/>
      </w:rPr>
    </w:pPr>
  </w:p>
  <w:p w:rsidR="009E1ACB" w:rsidRPr="0054137F" w:rsidRDefault="009E1ACB" w:rsidP="001C7183">
    <w:pPr>
      <w:pStyle w:val="Heading1"/>
      <w:framePr w:w="0" w:hRule="auto" w:wrap="auto" w:vAnchor="margin" w:hAnchor="text" w:xAlign="left" w:yAlign="inline"/>
      <w:spacing w:before="120"/>
      <w:rPr>
        <w:rFonts w:ascii="Times New Roman" w:hAnsi="Times New Roman"/>
        <w:b w:val="0"/>
        <w:spacing w:val="40"/>
        <w:sz w:val="28"/>
        <w:szCs w:val="28"/>
      </w:rPr>
    </w:pPr>
    <w:r w:rsidRPr="0054137F">
      <w:rPr>
        <w:rFonts w:ascii="Times New Roman" w:hAnsi="Times New Roman"/>
        <w:b w:val="0"/>
        <w:spacing w:val="40"/>
        <w:sz w:val="28"/>
        <w:szCs w:val="28"/>
      </w:rPr>
      <w:t>РЕПУБЛИКА БЪЛГАРИЯ</w:t>
    </w:r>
  </w:p>
  <w:p w:rsidR="0003071C" w:rsidRPr="009E1ACB" w:rsidRDefault="009E1ACB" w:rsidP="009E1ACB">
    <w:pPr>
      <w:pStyle w:val="Heading1"/>
      <w:framePr w:w="0" w:hRule="auto" w:wrap="auto" w:vAnchor="margin" w:hAnchor="text" w:xAlign="left" w:yAlign="inline"/>
      <w:pBdr>
        <w:bottom w:val="single" w:sz="4" w:space="1" w:color="auto"/>
      </w:pBdr>
      <w:rPr>
        <w:rFonts w:ascii="Times New Roman" w:hAnsi="Times New Roman"/>
        <w:sz w:val="28"/>
        <w:szCs w:val="28"/>
      </w:rPr>
    </w:pPr>
    <w:r w:rsidRPr="0054137F">
      <w:rPr>
        <w:rFonts w:ascii="Times New Roman" w:hAnsi="Times New Roman"/>
        <w:b w:val="0"/>
        <w:spacing w:val="40"/>
        <w:sz w:val="28"/>
        <w:szCs w:val="28"/>
      </w:rPr>
      <w:t>Министър на земеделието</w:t>
    </w:r>
    <w:r w:rsidRPr="001834D8">
      <w:rPr>
        <w:rFonts w:ascii="Times New Roman" w:hAnsi="Times New Roman"/>
        <w:noProof/>
        <w:sz w:val="28"/>
        <w:szCs w:val="28"/>
        <w:lang w:val="en-US"/>
      </w:rPr>
      <mc:AlternateContent>
        <mc:Choice Requires="wps">
          <w:drawing>
            <wp:anchor distT="4294967295" distB="4294967295" distL="114300" distR="114300" simplePos="0" relativeHeight="251660288" behindDoc="0" locked="0" layoutInCell="0" allowOverlap="1" wp14:anchorId="6A1596FC" wp14:editId="594E1F95">
              <wp:simplePos x="0" y="0"/>
              <wp:positionH relativeFrom="column">
                <wp:posOffset>-226695</wp:posOffset>
              </wp:positionH>
              <wp:positionV relativeFrom="paragraph">
                <wp:posOffset>9744074</wp:posOffset>
              </wp:positionV>
              <wp:extent cx="7589520" cy="0"/>
              <wp:effectExtent l="0" t="0" r="11430" b="0"/>
              <wp:wrapNone/>
              <wp:docPr id="3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607775" id="Line 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" o:allowincell="f"/>
          </w:pict>
        </mc:Fallback>
      </mc:AlternateContent>
    </w:r>
    <w:r>
      <w:rPr>
        <w:rFonts w:ascii="Times New Roman" w:hAnsi="Times New Roman"/>
        <w:b w:val="0"/>
        <w:spacing w:val="40"/>
        <w:sz w:val="28"/>
        <w:szCs w:val="28"/>
      </w:rPr>
      <w:t xml:space="preserve"> и храните</w:t>
    </w:r>
    <w:r w:rsidR="00C10FD4"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7216" behindDoc="0" locked="0" layoutInCell="0" allowOverlap="1" wp14:anchorId="6F2368E4" wp14:editId="3C7BE279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438BE6" id="Straight Connector 1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wuh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2840"/>
    <w:multiLevelType w:val="hybridMultilevel"/>
    <w:tmpl w:val="FAFACB3C"/>
    <w:lvl w:ilvl="0" w:tplc="B1C6780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567B45"/>
    <w:multiLevelType w:val="hybridMultilevel"/>
    <w:tmpl w:val="30EAF0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E38F9"/>
    <w:multiLevelType w:val="hybridMultilevel"/>
    <w:tmpl w:val="49803C66"/>
    <w:lvl w:ilvl="0" w:tplc="C1D4681A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47C5E59"/>
    <w:multiLevelType w:val="hybridMultilevel"/>
    <w:tmpl w:val="874836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D408F4"/>
    <w:multiLevelType w:val="hybridMultilevel"/>
    <w:tmpl w:val="9A66D8EA"/>
    <w:lvl w:ilvl="0" w:tplc="1B96C0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CB2D3F"/>
    <w:multiLevelType w:val="hybridMultilevel"/>
    <w:tmpl w:val="198C6EFE"/>
    <w:lvl w:ilvl="0" w:tplc="B23667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A95FEC"/>
    <w:multiLevelType w:val="hybridMultilevel"/>
    <w:tmpl w:val="FC4802EC"/>
    <w:lvl w:ilvl="0" w:tplc="1B96C0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496366"/>
    <w:multiLevelType w:val="hybridMultilevel"/>
    <w:tmpl w:val="EB581A64"/>
    <w:lvl w:ilvl="0" w:tplc="D700C05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1D6692"/>
    <w:multiLevelType w:val="hybridMultilevel"/>
    <w:tmpl w:val="5D120FFE"/>
    <w:lvl w:ilvl="0" w:tplc="1B96C0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FE60B15"/>
    <w:multiLevelType w:val="hybridMultilevel"/>
    <w:tmpl w:val="19D44160"/>
    <w:lvl w:ilvl="0" w:tplc="0C74FF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F884917"/>
    <w:multiLevelType w:val="hybridMultilevel"/>
    <w:tmpl w:val="5AFCFE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0"/>
  </w:num>
  <w:num w:numId="5">
    <w:abstractNumId w:val="8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3B2"/>
    <w:rsid w:val="00000A28"/>
    <w:rsid w:val="00000DA2"/>
    <w:rsid w:val="000071C5"/>
    <w:rsid w:val="00007234"/>
    <w:rsid w:val="000114AA"/>
    <w:rsid w:val="000128E7"/>
    <w:rsid w:val="00013CBC"/>
    <w:rsid w:val="00015BCF"/>
    <w:rsid w:val="00015FCA"/>
    <w:rsid w:val="00021967"/>
    <w:rsid w:val="0002623E"/>
    <w:rsid w:val="000266D8"/>
    <w:rsid w:val="0003071C"/>
    <w:rsid w:val="000341DA"/>
    <w:rsid w:val="00034F9E"/>
    <w:rsid w:val="00036463"/>
    <w:rsid w:val="0003750C"/>
    <w:rsid w:val="00037C39"/>
    <w:rsid w:val="00040924"/>
    <w:rsid w:val="000414C6"/>
    <w:rsid w:val="00047755"/>
    <w:rsid w:val="00047E89"/>
    <w:rsid w:val="00050033"/>
    <w:rsid w:val="00053103"/>
    <w:rsid w:val="00053EDC"/>
    <w:rsid w:val="000558A7"/>
    <w:rsid w:val="0005672A"/>
    <w:rsid w:val="0005778E"/>
    <w:rsid w:val="000624B3"/>
    <w:rsid w:val="00062863"/>
    <w:rsid w:val="0006559D"/>
    <w:rsid w:val="00070BB5"/>
    <w:rsid w:val="00072195"/>
    <w:rsid w:val="00072F57"/>
    <w:rsid w:val="00073C71"/>
    <w:rsid w:val="00074348"/>
    <w:rsid w:val="00084B56"/>
    <w:rsid w:val="00085FAE"/>
    <w:rsid w:val="000873A4"/>
    <w:rsid w:val="00091251"/>
    <w:rsid w:val="00091A80"/>
    <w:rsid w:val="00091DA3"/>
    <w:rsid w:val="0009214D"/>
    <w:rsid w:val="00092D1A"/>
    <w:rsid w:val="00094DC6"/>
    <w:rsid w:val="00094FC3"/>
    <w:rsid w:val="00096DB2"/>
    <w:rsid w:val="00096FC8"/>
    <w:rsid w:val="000976F0"/>
    <w:rsid w:val="000A214C"/>
    <w:rsid w:val="000A38E9"/>
    <w:rsid w:val="000A4483"/>
    <w:rsid w:val="000A5400"/>
    <w:rsid w:val="000A7621"/>
    <w:rsid w:val="000B0DDC"/>
    <w:rsid w:val="000B2A93"/>
    <w:rsid w:val="000B5150"/>
    <w:rsid w:val="000C0D3E"/>
    <w:rsid w:val="000C0EAF"/>
    <w:rsid w:val="000C109E"/>
    <w:rsid w:val="000C1261"/>
    <w:rsid w:val="000C232C"/>
    <w:rsid w:val="000C3487"/>
    <w:rsid w:val="000C360F"/>
    <w:rsid w:val="000C3B94"/>
    <w:rsid w:val="000C3EC0"/>
    <w:rsid w:val="000C4632"/>
    <w:rsid w:val="000C4678"/>
    <w:rsid w:val="000C7DFA"/>
    <w:rsid w:val="000D02CC"/>
    <w:rsid w:val="000D1A96"/>
    <w:rsid w:val="000D1B54"/>
    <w:rsid w:val="000D2B15"/>
    <w:rsid w:val="000D3997"/>
    <w:rsid w:val="000D7815"/>
    <w:rsid w:val="000E0AAB"/>
    <w:rsid w:val="000E0DD3"/>
    <w:rsid w:val="000E1B3D"/>
    <w:rsid w:val="000E4746"/>
    <w:rsid w:val="000F13B9"/>
    <w:rsid w:val="000F2CD7"/>
    <w:rsid w:val="000F6E05"/>
    <w:rsid w:val="00101770"/>
    <w:rsid w:val="0010244A"/>
    <w:rsid w:val="0010273C"/>
    <w:rsid w:val="00103831"/>
    <w:rsid w:val="00103A54"/>
    <w:rsid w:val="00104317"/>
    <w:rsid w:val="00106318"/>
    <w:rsid w:val="00106C42"/>
    <w:rsid w:val="001117C0"/>
    <w:rsid w:val="00112205"/>
    <w:rsid w:val="00114866"/>
    <w:rsid w:val="00114BE0"/>
    <w:rsid w:val="0011555F"/>
    <w:rsid w:val="00120253"/>
    <w:rsid w:val="00120283"/>
    <w:rsid w:val="00120803"/>
    <w:rsid w:val="001216FB"/>
    <w:rsid w:val="0012279D"/>
    <w:rsid w:val="001313F9"/>
    <w:rsid w:val="00135AD9"/>
    <w:rsid w:val="0013790A"/>
    <w:rsid w:val="00137DC1"/>
    <w:rsid w:val="0014114E"/>
    <w:rsid w:val="00143FBF"/>
    <w:rsid w:val="00144608"/>
    <w:rsid w:val="0014577D"/>
    <w:rsid w:val="00147194"/>
    <w:rsid w:val="00151918"/>
    <w:rsid w:val="00152EE3"/>
    <w:rsid w:val="00156D4D"/>
    <w:rsid w:val="0016043B"/>
    <w:rsid w:val="00160A54"/>
    <w:rsid w:val="001639ED"/>
    <w:rsid w:val="00163CB7"/>
    <w:rsid w:val="00175017"/>
    <w:rsid w:val="001754C5"/>
    <w:rsid w:val="001775CD"/>
    <w:rsid w:val="001842E7"/>
    <w:rsid w:val="00187534"/>
    <w:rsid w:val="00190AED"/>
    <w:rsid w:val="0019289A"/>
    <w:rsid w:val="00192A3D"/>
    <w:rsid w:val="00193062"/>
    <w:rsid w:val="001958EF"/>
    <w:rsid w:val="001A2F64"/>
    <w:rsid w:val="001A3F6F"/>
    <w:rsid w:val="001A49C3"/>
    <w:rsid w:val="001A4ED2"/>
    <w:rsid w:val="001B1710"/>
    <w:rsid w:val="001B2861"/>
    <w:rsid w:val="001B3098"/>
    <w:rsid w:val="001B4FDD"/>
    <w:rsid w:val="001B507A"/>
    <w:rsid w:val="001B6F4C"/>
    <w:rsid w:val="001C0083"/>
    <w:rsid w:val="001C1879"/>
    <w:rsid w:val="001C3AE6"/>
    <w:rsid w:val="001C3C99"/>
    <w:rsid w:val="001C4BBC"/>
    <w:rsid w:val="001C6714"/>
    <w:rsid w:val="001C6B29"/>
    <w:rsid w:val="001C7183"/>
    <w:rsid w:val="001D032B"/>
    <w:rsid w:val="001D2915"/>
    <w:rsid w:val="001D40B0"/>
    <w:rsid w:val="001D5036"/>
    <w:rsid w:val="001D5D61"/>
    <w:rsid w:val="001E1F88"/>
    <w:rsid w:val="001F53EB"/>
    <w:rsid w:val="00201C27"/>
    <w:rsid w:val="002026FC"/>
    <w:rsid w:val="0020384C"/>
    <w:rsid w:val="00206C5E"/>
    <w:rsid w:val="0020746E"/>
    <w:rsid w:val="00211666"/>
    <w:rsid w:val="00211CD6"/>
    <w:rsid w:val="0021483D"/>
    <w:rsid w:val="002151DB"/>
    <w:rsid w:val="00217F79"/>
    <w:rsid w:val="00220A75"/>
    <w:rsid w:val="00223BA3"/>
    <w:rsid w:val="002246BF"/>
    <w:rsid w:val="00224C75"/>
    <w:rsid w:val="00230141"/>
    <w:rsid w:val="00231510"/>
    <w:rsid w:val="00231E1A"/>
    <w:rsid w:val="00233A7D"/>
    <w:rsid w:val="00234F0D"/>
    <w:rsid w:val="00235555"/>
    <w:rsid w:val="002368EF"/>
    <w:rsid w:val="00237128"/>
    <w:rsid w:val="002415B3"/>
    <w:rsid w:val="00241B7A"/>
    <w:rsid w:val="002427D4"/>
    <w:rsid w:val="00243A98"/>
    <w:rsid w:val="0024446F"/>
    <w:rsid w:val="002535F3"/>
    <w:rsid w:val="002539DE"/>
    <w:rsid w:val="00254D53"/>
    <w:rsid w:val="00255031"/>
    <w:rsid w:val="0026254F"/>
    <w:rsid w:val="00262D9A"/>
    <w:rsid w:val="00270541"/>
    <w:rsid w:val="00275938"/>
    <w:rsid w:val="00275EEB"/>
    <w:rsid w:val="00276D5A"/>
    <w:rsid w:val="002771B8"/>
    <w:rsid w:val="002776E1"/>
    <w:rsid w:val="00277FBC"/>
    <w:rsid w:val="00282C5E"/>
    <w:rsid w:val="002830A1"/>
    <w:rsid w:val="00286CC0"/>
    <w:rsid w:val="00286FD3"/>
    <w:rsid w:val="00290069"/>
    <w:rsid w:val="00290770"/>
    <w:rsid w:val="002956C2"/>
    <w:rsid w:val="002A20E8"/>
    <w:rsid w:val="002A3E0C"/>
    <w:rsid w:val="002A5954"/>
    <w:rsid w:val="002A630C"/>
    <w:rsid w:val="002A673B"/>
    <w:rsid w:val="002B17A9"/>
    <w:rsid w:val="002B34AD"/>
    <w:rsid w:val="002C1978"/>
    <w:rsid w:val="002C662F"/>
    <w:rsid w:val="002C7C38"/>
    <w:rsid w:val="002D0A2C"/>
    <w:rsid w:val="002D1235"/>
    <w:rsid w:val="002D130E"/>
    <w:rsid w:val="002D1DFB"/>
    <w:rsid w:val="002D44F8"/>
    <w:rsid w:val="002D678E"/>
    <w:rsid w:val="002E00CA"/>
    <w:rsid w:val="002E172B"/>
    <w:rsid w:val="002E7681"/>
    <w:rsid w:val="002E76D3"/>
    <w:rsid w:val="002F1FBC"/>
    <w:rsid w:val="002F215D"/>
    <w:rsid w:val="002F25F4"/>
    <w:rsid w:val="002F2AC0"/>
    <w:rsid w:val="002F50A6"/>
    <w:rsid w:val="0030092F"/>
    <w:rsid w:val="00303C54"/>
    <w:rsid w:val="003046C2"/>
    <w:rsid w:val="00304947"/>
    <w:rsid w:val="00306419"/>
    <w:rsid w:val="0030653C"/>
    <w:rsid w:val="00307EF8"/>
    <w:rsid w:val="003145D7"/>
    <w:rsid w:val="00316124"/>
    <w:rsid w:val="00316BC3"/>
    <w:rsid w:val="00316DE4"/>
    <w:rsid w:val="00317032"/>
    <w:rsid w:val="00317B59"/>
    <w:rsid w:val="003223B2"/>
    <w:rsid w:val="00323DA1"/>
    <w:rsid w:val="00323ED5"/>
    <w:rsid w:val="00324E78"/>
    <w:rsid w:val="0032563A"/>
    <w:rsid w:val="0033326B"/>
    <w:rsid w:val="00335087"/>
    <w:rsid w:val="003416BA"/>
    <w:rsid w:val="00341E29"/>
    <w:rsid w:val="00342369"/>
    <w:rsid w:val="00344FC5"/>
    <w:rsid w:val="00345430"/>
    <w:rsid w:val="0034664C"/>
    <w:rsid w:val="0034714D"/>
    <w:rsid w:val="003506C5"/>
    <w:rsid w:val="00350859"/>
    <w:rsid w:val="003508C2"/>
    <w:rsid w:val="00351468"/>
    <w:rsid w:val="003529D6"/>
    <w:rsid w:val="003550A4"/>
    <w:rsid w:val="00356547"/>
    <w:rsid w:val="00360EA8"/>
    <w:rsid w:val="00361692"/>
    <w:rsid w:val="003650BA"/>
    <w:rsid w:val="003701FC"/>
    <w:rsid w:val="00372B3D"/>
    <w:rsid w:val="0037485C"/>
    <w:rsid w:val="00375B6E"/>
    <w:rsid w:val="00376AB8"/>
    <w:rsid w:val="00377024"/>
    <w:rsid w:val="003805F7"/>
    <w:rsid w:val="0038328C"/>
    <w:rsid w:val="0038341F"/>
    <w:rsid w:val="003842AC"/>
    <w:rsid w:val="003856A7"/>
    <w:rsid w:val="003871F8"/>
    <w:rsid w:val="00390593"/>
    <w:rsid w:val="003912AB"/>
    <w:rsid w:val="003926B5"/>
    <w:rsid w:val="00395397"/>
    <w:rsid w:val="003954FE"/>
    <w:rsid w:val="0039623B"/>
    <w:rsid w:val="003A2375"/>
    <w:rsid w:val="003A2E4C"/>
    <w:rsid w:val="003A4C5B"/>
    <w:rsid w:val="003A7EB1"/>
    <w:rsid w:val="003B4A4E"/>
    <w:rsid w:val="003B62DD"/>
    <w:rsid w:val="003B66E2"/>
    <w:rsid w:val="003C0EE6"/>
    <w:rsid w:val="003C13DF"/>
    <w:rsid w:val="003C29F3"/>
    <w:rsid w:val="003C33A2"/>
    <w:rsid w:val="003C349C"/>
    <w:rsid w:val="003C34E0"/>
    <w:rsid w:val="003C3A07"/>
    <w:rsid w:val="003C44E5"/>
    <w:rsid w:val="003C4847"/>
    <w:rsid w:val="003C5C35"/>
    <w:rsid w:val="003D0A82"/>
    <w:rsid w:val="003D1494"/>
    <w:rsid w:val="003D1FAA"/>
    <w:rsid w:val="003D7FC7"/>
    <w:rsid w:val="003E2C7B"/>
    <w:rsid w:val="003E3074"/>
    <w:rsid w:val="003E3BE7"/>
    <w:rsid w:val="003F0411"/>
    <w:rsid w:val="003F0DD3"/>
    <w:rsid w:val="003F4D3F"/>
    <w:rsid w:val="003F4EBD"/>
    <w:rsid w:val="003F61D3"/>
    <w:rsid w:val="003F6892"/>
    <w:rsid w:val="003F6BE8"/>
    <w:rsid w:val="004008A8"/>
    <w:rsid w:val="00401B33"/>
    <w:rsid w:val="00402DD4"/>
    <w:rsid w:val="0040399A"/>
    <w:rsid w:val="00406E21"/>
    <w:rsid w:val="00407179"/>
    <w:rsid w:val="00407C94"/>
    <w:rsid w:val="00410E8E"/>
    <w:rsid w:val="004111CE"/>
    <w:rsid w:val="00412EE8"/>
    <w:rsid w:val="004132D8"/>
    <w:rsid w:val="004148CC"/>
    <w:rsid w:val="00422A96"/>
    <w:rsid w:val="00422D48"/>
    <w:rsid w:val="0043251F"/>
    <w:rsid w:val="00434322"/>
    <w:rsid w:val="00434C47"/>
    <w:rsid w:val="0043674F"/>
    <w:rsid w:val="004375F4"/>
    <w:rsid w:val="00443BDB"/>
    <w:rsid w:val="00444115"/>
    <w:rsid w:val="00446946"/>
    <w:rsid w:val="00456530"/>
    <w:rsid w:val="004574A8"/>
    <w:rsid w:val="00457FB3"/>
    <w:rsid w:val="004608C0"/>
    <w:rsid w:val="0046239A"/>
    <w:rsid w:val="0046727C"/>
    <w:rsid w:val="00467F4E"/>
    <w:rsid w:val="004716D2"/>
    <w:rsid w:val="00471CE7"/>
    <w:rsid w:val="0047697B"/>
    <w:rsid w:val="004805C0"/>
    <w:rsid w:val="0048102A"/>
    <w:rsid w:val="0048117C"/>
    <w:rsid w:val="0048175D"/>
    <w:rsid w:val="00483A56"/>
    <w:rsid w:val="00483B30"/>
    <w:rsid w:val="0048493A"/>
    <w:rsid w:val="00486004"/>
    <w:rsid w:val="0049150C"/>
    <w:rsid w:val="00491F4A"/>
    <w:rsid w:val="0049211F"/>
    <w:rsid w:val="00492938"/>
    <w:rsid w:val="004945AC"/>
    <w:rsid w:val="004961E0"/>
    <w:rsid w:val="004974FC"/>
    <w:rsid w:val="004A01B3"/>
    <w:rsid w:val="004A61BB"/>
    <w:rsid w:val="004B29B2"/>
    <w:rsid w:val="004B4A71"/>
    <w:rsid w:val="004B64B5"/>
    <w:rsid w:val="004C03EF"/>
    <w:rsid w:val="004C193A"/>
    <w:rsid w:val="004C1DAA"/>
    <w:rsid w:val="004C3144"/>
    <w:rsid w:val="004C5E7E"/>
    <w:rsid w:val="004D0D9B"/>
    <w:rsid w:val="004E1409"/>
    <w:rsid w:val="004E20DF"/>
    <w:rsid w:val="004F0C8C"/>
    <w:rsid w:val="004F1313"/>
    <w:rsid w:val="004F2C02"/>
    <w:rsid w:val="004F2FF2"/>
    <w:rsid w:val="004F38DF"/>
    <w:rsid w:val="004F74A7"/>
    <w:rsid w:val="004F7A0A"/>
    <w:rsid w:val="00502BA6"/>
    <w:rsid w:val="00506954"/>
    <w:rsid w:val="00507CA3"/>
    <w:rsid w:val="00514350"/>
    <w:rsid w:val="00514589"/>
    <w:rsid w:val="0051795F"/>
    <w:rsid w:val="00523F3D"/>
    <w:rsid w:val="00525419"/>
    <w:rsid w:val="00526236"/>
    <w:rsid w:val="005271AD"/>
    <w:rsid w:val="00534852"/>
    <w:rsid w:val="00537FD8"/>
    <w:rsid w:val="00541AFA"/>
    <w:rsid w:val="005427A9"/>
    <w:rsid w:val="0054353B"/>
    <w:rsid w:val="00543975"/>
    <w:rsid w:val="005451A8"/>
    <w:rsid w:val="00545DF5"/>
    <w:rsid w:val="00545EF0"/>
    <w:rsid w:val="0054618D"/>
    <w:rsid w:val="00547368"/>
    <w:rsid w:val="0055298D"/>
    <w:rsid w:val="005543F9"/>
    <w:rsid w:val="00567CE0"/>
    <w:rsid w:val="005707A3"/>
    <w:rsid w:val="0057476F"/>
    <w:rsid w:val="00577BAE"/>
    <w:rsid w:val="0058073C"/>
    <w:rsid w:val="005818C0"/>
    <w:rsid w:val="00581A1C"/>
    <w:rsid w:val="0058209B"/>
    <w:rsid w:val="00584D88"/>
    <w:rsid w:val="00585380"/>
    <w:rsid w:val="00585B89"/>
    <w:rsid w:val="00586376"/>
    <w:rsid w:val="00586713"/>
    <w:rsid w:val="00590717"/>
    <w:rsid w:val="00592D8E"/>
    <w:rsid w:val="00592F80"/>
    <w:rsid w:val="005930BF"/>
    <w:rsid w:val="005940B6"/>
    <w:rsid w:val="00594471"/>
    <w:rsid w:val="00594E8A"/>
    <w:rsid w:val="005955E9"/>
    <w:rsid w:val="00595C21"/>
    <w:rsid w:val="00596F8C"/>
    <w:rsid w:val="00597ED2"/>
    <w:rsid w:val="005A0541"/>
    <w:rsid w:val="005A107D"/>
    <w:rsid w:val="005A3A10"/>
    <w:rsid w:val="005A79A9"/>
    <w:rsid w:val="005B4489"/>
    <w:rsid w:val="005B4524"/>
    <w:rsid w:val="005B55E3"/>
    <w:rsid w:val="005B702F"/>
    <w:rsid w:val="005C04B6"/>
    <w:rsid w:val="005C0B98"/>
    <w:rsid w:val="005C17DF"/>
    <w:rsid w:val="005C1D64"/>
    <w:rsid w:val="005C226F"/>
    <w:rsid w:val="005C4FCD"/>
    <w:rsid w:val="005D177F"/>
    <w:rsid w:val="005D2A6D"/>
    <w:rsid w:val="005D35ED"/>
    <w:rsid w:val="005D39C9"/>
    <w:rsid w:val="005D558C"/>
    <w:rsid w:val="005D6443"/>
    <w:rsid w:val="005D6A3E"/>
    <w:rsid w:val="005D7AF0"/>
    <w:rsid w:val="005E15EE"/>
    <w:rsid w:val="005E16F6"/>
    <w:rsid w:val="005E211E"/>
    <w:rsid w:val="005E57F3"/>
    <w:rsid w:val="005E68A1"/>
    <w:rsid w:val="006027EF"/>
    <w:rsid w:val="00606AF0"/>
    <w:rsid w:val="00610CA0"/>
    <w:rsid w:val="0061258A"/>
    <w:rsid w:val="00612D99"/>
    <w:rsid w:val="0061589C"/>
    <w:rsid w:val="006170B2"/>
    <w:rsid w:val="006212FF"/>
    <w:rsid w:val="00622CA4"/>
    <w:rsid w:val="0062386D"/>
    <w:rsid w:val="00624204"/>
    <w:rsid w:val="0062432B"/>
    <w:rsid w:val="0062506F"/>
    <w:rsid w:val="00625EF8"/>
    <w:rsid w:val="00626EB6"/>
    <w:rsid w:val="00631B52"/>
    <w:rsid w:val="00632A5A"/>
    <w:rsid w:val="006334FB"/>
    <w:rsid w:val="0063380B"/>
    <w:rsid w:val="00634209"/>
    <w:rsid w:val="006346CA"/>
    <w:rsid w:val="00634E0D"/>
    <w:rsid w:val="0063549C"/>
    <w:rsid w:val="00635CD2"/>
    <w:rsid w:val="00641472"/>
    <w:rsid w:val="00641B15"/>
    <w:rsid w:val="006422D2"/>
    <w:rsid w:val="00645E15"/>
    <w:rsid w:val="00652B99"/>
    <w:rsid w:val="00654956"/>
    <w:rsid w:val="0065657E"/>
    <w:rsid w:val="00660108"/>
    <w:rsid w:val="006617FA"/>
    <w:rsid w:val="00662E55"/>
    <w:rsid w:val="006644F8"/>
    <w:rsid w:val="00664EE7"/>
    <w:rsid w:val="006672AC"/>
    <w:rsid w:val="006677DB"/>
    <w:rsid w:val="006732EC"/>
    <w:rsid w:val="006733A5"/>
    <w:rsid w:val="00674BB7"/>
    <w:rsid w:val="006750EF"/>
    <w:rsid w:val="00675D6B"/>
    <w:rsid w:val="00676E2B"/>
    <w:rsid w:val="006807F3"/>
    <w:rsid w:val="00680C12"/>
    <w:rsid w:val="00682C44"/>
    <w:rsid w:val="00686A8E"/>
    <w:rsid w:val="00687C70"/>
    <w:rsid w:val="00690005"/>
    <w:rsid w:val="00690A53"/>
    <w:rsid w:val="006919AB"/>
    <w:rsid w:val="00692411"/>
    <w:rsid w:val="006937D2"/>
    <w:rsid w:val="00693F61"/>
    <w:rsid w:val="0069428A"/>
    <w:rsid w:val="0069579C"/>
    <w:rsid w:val="00696F32"/>
    <w:rsid w:val="006A6ED3"/>
    <w:rsid w:val="006A746C"/>
    <w:rsid w:val="006A7C79"/>
    <w:rsid w:val="006B1013"/>
    <w:rsid w:val="006B22FA"/>
    <w:rsid w:val="006B3938"/>
    <w:rsid w:val="006B4963"/>
    <w:rsid w:val="006C0208"/>
    <w:rsid w:val="006C088D"/>
    <w:rsid w:val="006C3172"/>
    <w:rsid w:val="006C5C05"/>
    <w:rsid w:val="006C5D0A"/>
    <w:rsid w:val="006C6343"/>
    <w:rsid w:val="006C6529"/>
    <w:rsid w:val="006C7963"/>
    <w:rsid w:val="006D23A0"/>
    <w:rsid w:val="006D7740"/>
    <w:rsid w:val="006E08B9"/>
    <w:rsid w:val="006E72FE"/>
    <w:rsid w:val="006E7763"/>
    <w:rsid w:val="006F1F02"/>
    <w:rsid w:val="006F239E"/>
    <w:rsid w:val="006F3068"/>
    <w:rsid w:val="006F575E"/>
    <w:rsid w:val="00700C0E"/>
    <w:rsid w:val="007019D0"/>
    <w:rsid w:val="00704B56"/>
    <w:rsid w:val="007107F4"/>
    <w:rsid w:val="00710CE3"/>
    <w:rsid w:val="00721945"/>
    <w:rsid w:val="007220CC"/>
    <w:rsid w:val="00723388"/>
    <w:rsid w:val="00723475"/>
    <w:rsid w:val="00723D00"/>
    <w:rsid w:val="00724311"/>
    <w:rsid w:val="007249E8"/>
    <w:rsid w:val="007258BB"/>
    <w:rsid w:val="00725DF0"/>
    <w:rsid w:val="007275FF"/>
    <w:rsid w:val="0073073D"/>
    <w:rsid w:val="00730D4B"/>
    <w:rsid w:val="00730DBE"/>
    <w:rsid w:val="00734422"/>
    <w:rsid w:val="00734FD8"/>
    <w:rsid w:val="00736888"/>
    <w:rsid w:val="00740A09"/>
    <w:rsid w:val="00741005"/>
    <w:rsid w:val="00742294"/>
    <w:rsid w:val="00742BF9"/>
    <w:rsid w:val="00743BF5"/>
    <w:rsid w:val="007458DC"/>
    <w:rsid w:val="00751215"/>
    <w:rsid w:val="00753CA4"/>
    <w:rsid w:val="0075640A"/>
    <w:rsid w:val="00756BED"/>
    <w:rsid w:val="007608B1"/>
    <w:rsid w:val="007628DA"/>
    <w:rsid w:val="00762C6B"/>
    <w:rsid w:val="00771C2A"/>
    <w:rsid w:val="0077631B"/>
    <w:rsid w:val="0077644A"/>
    <w:rsid w:val="0078057B"/>
    <w:rsid w:val="00780BC4"/>
    <w:rsid w:val="00781231"/>
    <w:rsid w:val="00782493"/>
    <w:rsid w:val="00782ADB"/>
    <w:rsid w:val="0078368C"/>
    <w:rsid w:val="00792E8C"/>
    <w:rsid w:val="00794C53"/>
    <w:rsid w:val="007971FF"/>
    <w:rsid w:val="00797247"/>
    <w:rsid w:val="007A1C56"/>
    <w:rsid w:val="007A5F5F"/>
    <w:rsid w:val="007A65AC"/>
    <w:rsid w:val="007B2603"/>
    <w:rsid w:val="007B3810"/>
    <w:rsid w:val="007B6488"/>
    <w:rsid w:val="007B6FBE"/>
    <w:rsid w:val="007B7517"/>
    <w:rsid w:val="007B79C6"/>
    <w:rsid w:val="007C008F"/>
    <w:rsid w:val="007C11DD"/>
    <w:rsid w:val="007C31EE"/>
    <w:rsid w:val="007D261D"/>
    <w:rsid w:val="007D54E8"/>
    <w:rsid w:val="007D5D1F"/>
    <w:rsid w:val="007D72E4"/>
    <w:rsid w:val="007E2410"/>
    <w:rsid w:val="007F06DE"/>
    <w:rsid w:val="007F089B"/>
    <w:rsid w:val="007F092D"/>
    <w:rsid w:val="007F1A58"/>
    <w:rsid w:val="007F2A4C"/>
    <w:rsid w:val="007F3DA2"/>
    <w:rsid w:val="007F44EC"/>
    <w:rsid w:val="00812A40"/>
    <w:rsid w:val="00814D89"/>
    <w:rsid w:val="00815BE5"/>
    <w:rsid w:val="008160FD"/>
    <w:rsid w:val="00816460"/>
    <w:rsid w:val="00817A69"/>
    <w:rsid w:val="00821D98"/>
    <w:rsid w:val="00821FB3"/>
    <w:rsid w:val="00823CE1"/>
    <w:rsid w:val="00826B53"/>
    <w:rsid w:val="00826B78"/>
    <w:rsid w:val="00832E2D"/>
    <w:rsid w:val="00833118"/>
    <w:rsid w:val="00833D9C"/>
    <w:rsid w:val="00835734"/>
    <w:rsid w:val="00835B0F"/>
    <w:rsid w:val="00840F16"/>
    <w:rsid w:val="00841557"/>
    <w:rsid w:val="008461D8"/>
    <w:rsid w:val="00851E80"/>
    <w:rsid w:val="00853037"/>
    <w:rsid w:val="008606E9"/>
    <w:rsid w:val="00862E16"/>
    <w:rsid w:val="0087781E"/>
    <w:rsid w:val="00882135"/>
    <w:rsid w:val="00882E44"/>
    <w:rsid w:val="00882F7A"/>
    <w:rsid w:val="00884D2E"/>
    <w:rsid w:val="008851B2"/>
    <w:rsid w:val="00890F0A"/>
    <w:rsid w:val="00891135"/>
    <w:rsid w:val="00894A69"/>
    <w:rsid w:val="00897030"/>
    <w:rsid w:val="00897653"/>
    <w:rsid w:val="008A0A08"/>
    <w:rsid w:val="008A3613"/>
    <w:rsid w:val="008A5CE1"/>
    <w:rsid w:val="008B0ACE"/>
    <w:rsid w:val="008B42ED"/>
    <w:rsid w:val="008C206B"/>
    <w:rsid w:val="008C2767"/>
    <w:rsid w:val="008C3AA9"/>
    <w:rsid w:val="008C4434"/>
    <w:rsid w:val="008C5953"/>
    <w:rsid w:val="008C5B03"/>
    <w:rsid w:val="008D36B5"/>
    <w:rsid w:val="008D7236"/>
    <w:rsid w:val="008E3B82"/>
    <w:rsid w:val="008E412A"/>
    <w:rsid w:val="008E4341"/>
    <w:rsid w:val="008E72E9"/>
    <w:rsid w:val="008F0632"/>
    <w:rsid w:val="008F232E"/>
    <w:rsid w:val="008F2951"/>
    <w:rsid w:val="008F2A5A"/>
    <w:rsid w:val="008F38FE"/>
    <w:rsid w:val="008F41EC"/>
    <w:rsid w:val="008F4B2E"/>
    <w:rsid w:val="00900E06"/>
    <w:rsid w:val="00901942"/>
    <w:rsid w:val="00903A8E"/>
    <w:rsid w:val="00903C65"/>
    <w:rsid w:val="00905BEF"/>
    <w:rsid w:val="009100A6"/>
    <w:rsid w:val="0091033D"/>
    <w:rsid w:val="00912228"/>
    <w:rsid w:val="00912F66"/>
    <w:rsid w:val="00914AF3"/>
    <w:rsid w:val="009165B8"/>
    <w:rsid w:val="00926251"/>
    <w:rsid w:val="00926EC3"/>
    <w:rsid w:val="00933F09"/>
    <w:rsid w:val="009342BD"/>
    <w:rsid w:val="0093630E"/>
    <w:rsid w:val="00941367"/>
    <w:rsid w:val="0094283E"/>
    <w:rsid w:val="00943269"/>
    <w:rsid w:val="00944AD5"/>
    <w:rsid w:val="00944D4D"/>
    <w:rsid w:val="00946D85"/>
    <w:rsid w:val="009509DF"/>
    <w:rsid w:val="00950E16"/>
    <w:rsid w:val="00952CC9"/>
    <w:rsid w:val="009538C5"/>
    <w:rsid w:val="009563A2"/>
    <w:rsid w:val="00957E4E"/>
    <w:rsid w:val="0096454E"/>
    <w:rsid w:val="0096509F"/>
    <w:rsid w:val="00965A7B"/>
    <w:rsid w:val="00966ABC"/>
    <w:rsid w:val="00966BA3"/>
    <w:rsid w:val="00966DD0"/>
    <w:rsid w:val="00967828"/>
    <w:rsid w:val="0098144A"/>
    <w:rsid w:val="00981FBE"/>
    <w:rsid w:val="009845E2"/>
    <w:rsid w:val="009911AC"/>
    <w:rsid w:val="00991B41"/>
    <w:rsid w:val="00994C09"/>
    <w:rsid w:val="00994C59"/>
    <w:rsid w:val="0099620F"/>
    <w:rsid w:val="00997ADD"/>
    <w:rsid w:val="009A49E5"/>
    <w:rsid w:val="009A4D0C"/>
    <w:rsid w:val="009A673E"/>
    <w:rsid w:val="009B08A7"/>
    <w:rsid w:val="009B0DF6"/>
    <w:rsid w:val="009B493C"/>
    <w:rsid w:val="009B4DCF"/>
    <w:rsid w:val="009B599B"/>
    <w:rsid w:val="009C1048"/>
    <w:rsid w:val="009C27FD"/>
    <w:rsid w:val="009C7399"/>
    <w:rsid w:val="009C7C68"/>
    <w:rsid w:val="009D2E6A"/>
    <w:rsid w:val="009E0A75"/>
    <w:rsid w:val="009E1ACB"/>
    <w:rsid w:val="009E267F"/>
    <w:rsid w:val="009E32A5"/>
    <w:rsid w:val="009F108D"/>
    <w:rsid w:val="009F24B2"/>
    <w:rsid w:val="009F33C7"/>
    <w:rsid w:val="009F617E"/>
    <w:rsid w:val="009F739D"/>
    <w:rsid w:val="00A01B64"/>
    <w:rsid w:val="00A0271E"/>
    <w:rsid w:val="00A02D29"/>
    <w:rsid w:val="00A043A2"/>
    <w:rsid w:val="00A0656D"/>
    <w:rsid w:val="00A07280"/>
    <w:rsid w:val="00A122CD"/>
    <w:rsid w:val="00A128BB"/>
    <w:rsid w:val="00A12BB8"/>
    <w:rsid w:val="00A1378F"/>
    <w:rsid w:val="00A13E6F"/>
    <w:rsid w:val="00A14FBC"/>
    <w:rsid w:val="00A1612D"/>
    <w:rsid w:val="00A16F1F"/>
    <w:rsid w:val="00A17CEB"/>
    <w:rsid w:val="00A17EFE"/>
    <w:rsid w:val="00A225F4"/>
    <w:rsid w:val="00A278A3"/>
    <w:rsid w:val="00A27B90"/>
    <w:rsid w:val="00A32F6A"/>
    <w:rsid w:val="00A372F1"/>
    <w:rsid w:val="00A400A8"/>
    <w:rsid w:val="00A41545"/>
    <w:rsid w:val="00A4389A"/>
    <w:rsid w:val="00A43962"/>
    <w:rsid w:val="00A45BAD"/>
    <w:rsid w:val="00A465E4"/>
    <w:rsid w:val="00A4785E"/>
    <w:rsid w:val="00A47CA3"/>
    <w:rsid w:val="00A50907"/>
    <w:rsid w:val="00A53A0F"/>
    <w:rsid w:val="00A54557"/>
    <w:rsid w:val="00A54652"/>
    <w:rsid w:val="00A54EB5"/>
    <w:rsid w:val="00A60E04"/>
    <w:rsid w:val="00A61A40"/>
    <w:rsid w:val="00A63957"/>
    <w:rsid w:val="00A647FD"/>
    <w:rsid w:val="00A65F94"/>
    <w:rsid w:val="00A666C4"/>
    <w:rsid w:val="00A6691E"/>
    <w:rsid w:val="00A677C6"/>
    <w:rsid w:val="00A72A53"/>
    <w:rsid w:val="00A737E1"/>
    <w:rsid w:val="00A757E2"/>
    <w:rsid w:val="00A83332"/>
    <w:rsid w:val="00A8345A"/>
    <w:rsid w:val="00A846AE"/>
    <w:rsid w:val="00A84EEE"/>
    <w:rsid w:val="00A864BC"/>
    <w:rsid w:val="00A86C04"/>
    <w:rsid w:val="00A86DD1"/>
    <w:rsid w:val="00A86EDA"/>
    <w:rsid w:val="00A90312"/>
    <w:rsid w:val="00A91044"/>
    <w:rsid w:val="00A91DB6"/>
    <w:rsid w:val="00A930E4"/>
    <w:rsid w:val="00A9525B"/>
    <w:rsid w:val="00A95265"/>
    <w:rsid w:val="00A95B39"/>
    <w:rsid w:val="00A962F5"/>
    <w:rsid w:val="00A97EE0"/>
    <w:rsid w:val="00AA2918"/>
    <w:rsid w:val="00AA3289"/>
    <w:rsid w:val="00AA3766"/>
    <w:rsid w:val="00AA39BC"/>
    <w:rsid w:val="00AB014B"/>
    <w:rsid w:val="00AB1B5E"/>
    <w:rsid w:val="00AB3918"/>
    <w:rsid w:val="00AB5B95"/>
    <w:rsid w:val="00AC0FE0"/>
    <w:rsid w:val="00AC11A3"/>
    <w:rsid w:val="00AC3540"/>
    <w:rsid w:val="00AC5221"/>
    <w:rsid w:val="00AC54C0"/>
    <w:rsid w:val="00AD0541"/>
    <w:rsid w:val="00AD146C"/>
    <w:rsid w:val="00AD4848"/>
    <w:rsid w:val="00AD7C3D"/>
    <w:rsid w:val="00AE0700"/>
    <w:rsid w:val="00AE0758"/>
    <w:rsid w:val="00AE0E95"/>
    <w:rsid w:val="00AE10CC"/>
    <w:rsid w:val="00AE10FD"/>
    <w:rsid w:val="00AE4F28"/>
    <w:rsid w:val="00AE54AF"/>
    <w:rsid w:val="00AF2DB8"/>
    <w:rsid w:val="00AF792B"/>
    <w:rsid w:val="00B00610"/>
    <w:rsid w:val="00B025C1"/>
    <w:rsid w:val="00B03A1C"/>
    <w:rsid w:val="00B04074"/>
    <w:rsid w:val="00B04D6C"/>
    <w:rsid w:val="00B0679A"/>
    <w:rsid w:val="00B10FBD"/>
    <w:rsid w:val="00B1496A"/>
    <w:rsid w:val="00B17131"/>
    <w:rsid w:val="00B223FD"/>
    <w:rsid w:val="00B23F64"/>
    <w:rsid w:val="00B24543"/>
    <w:rsid w:val="00B346B4"/>
    <w:rsid w:val="00B3543A"/>
    <w:rsid w:val="00B37246"/>
    <w:rsid w:val="00B3724E"/>
    <w:rsid w:val="00B41B2D"/>
    <w:rsid w:val="00B41BCA"/>
    <w:rsid w:val="00B44896"/>
    <w:rsid w:val="00B455B0"/>
    <w:rsid w:val="00B5032D"/>
    <w:rsid w:val="00B50F86"/>
    <w:rsid w:val="00B515E4"/>
    <w:rsid w:val="00B544B5"/>
    <w:rsid w:val="00B54BDF"/>
    <w:rsid w:val="00B57314"/>
    <w:rsid w:val="00B5771C"/>
    <w:rsid w:val="00B63DC7"/>
    <w:rsid w:val="00B64D0F"/>
    <w:rsid w:val="00B674BA"/>
    <w:rsid w:val="00B677CB"/>
    <w:rsid w:val="00B72151"/>
    <w:rsid w:val="00B806AC"/>
    <w:rsid w:val="00B83DB8"/>
    <w:rsid w:val="00B84748"/>
    <w:rsid w:val="00B90DDC"/>
    <w:rsid w:val="00B92528"/>
    <w:rsid w:val="00B942D5"/>
    <w:rsid w:val="00BA04E3"/>
    <w:rsid w:val="00BA127A"/>
    <w:rsid w:val="00BA2D21"/>
    <w:rsid w:val="00BA3A0A"/>
    <w:rsid w:val="00BA5311"/>
    <w:rsid w:val="00BA674D"/>
    <w:rsid w:val="00BB1C1C"/>
    <w:rsid w:val="00BB3180"/>
    <w:rsid w:val="00BB38F6"/>
    <w:rsid w:val="00BB4427"/>
    <w:rsid w:val="00BB6A4B"/>
    <w:rsid w:val="00BB750B"/>
    <w:rsid w:val="00BC4EE0"/>
    <w:rsid w:val="00BC5336"/>
    <w:rsid w:val="00BC5A2A"/>
    <w:rsid w:val="00BD1439"/>
    <w:rsid w:val="00BD40E8"/>
    <w:rsid w:val="00BD4591"/>
    <w:rsid w:val="00BD55A1"/>
    <w:rsid w:val="00BD5746"/>
    <w:rsid w:val="00BD5EF0"/>
    <w:rsid w:val="00BD68EB"/>
    <w:rsid w:val="00BE02DC"/>
    <w:rsid w:val="00BE03A2"/>
    <w:rsid w:val="00BE0D55"/>
    <w:rsid w:val="00BE0FC8"/>
    <w:rsid w:val="00BE2340"/>
    <w:rsid w:val="00BE28F7"/>
    <w:rsid w:val="00BE300D"/>
    <w:rsid w:val="00BE4017"/>
    <w:rsid w:val="00BE41A5"/>
    <w:rsid w:val="00BE4B0B"/>
    <w:rsid w:val="00BE4E18"/>
    <w:rsid w:val="00BE647B"/>
    <w:rsid w:val="00BF4E17"/>
    <w:rsid w:val="00BF7C50"/>
    <w:rsid w:val="00BF7E9E"/>
    <w:rsid w:val="00C014DA"/>
    <w:rsid w:val="00C01731"/>
    <w:rsid w:val="00C02FC6"/>
    <w:rsid w:val="00C04001"/>
    <w:rsid w:val="00C05F10"/>
    <w:rsid w:val="00C10D29"/>
    <w:rsid w:val="00C10FD4"/>
    <w:rsid w:val="00C11157"/>
    <w:rsid w:val="00C1257A"/>
    <w:rsid w:val="00C12F33"/>
    <w:rsid w:val="00C14B06"/>
    <w:rsid w:val="00C17900"/>
    <w:rsid w:val="00C17A5E"/>
    <w:rsid w:val="00C226BE"/>
    <w:rsid w:val="00C22902"/>
    <w:rsid w:val="00C23A61"/>
    <w:rsid w:val="00C263B9"/>
    <w:rsid w:val="00C2765A"/>
    <w:rsid w:val="00C33F56"/>
    <w:rsid w:val="00C36DF6"/>
    <w:rsid w:val="00C37481"/>
    <w:rsid w:val="00C37A31"/>
    <w:rsid w:val="00C40E99"/>
    <w:rsid w:val="00C41BE0"/>
    <w:rsid w:val="00C422BF"/>
    <w:rsid w:val="00C51A1F"/>
    <w:rsid w:val="00C52056"/>
    <w:rsid w:val="00C522C0"/>
    <w:rsid w:val="00C533BC"/>
    <w:rsid w:val="00C54A2C"/>
    <w:rsid w:val="00C54D1B"/>
    <w:rsid w:val="00C555CC"/>
    <w:rsid w:val="00C55A66"/>
    <w:rsid w:val="00C57829"/>
    <w:rsid w:val="00C61DC9"/>
    <w:rsid w:val="00C63A22"/>
    <w:rsid w:val="00C707AD"/>
    <w:rsid w:val="00C73023"/>
    <w:rsid w:val="00C731A6"/>
    <w:rsid w:val="00C75271"/>
    <w:rsid w:val="00C7796C"/>
    <w:rsid w:val="00C81581"/>
    <w:rsid w:val="00C82B0C"/>
    <w:rsid w:val="00C85F98"/>
    <w:rsid w:val="00C85FAE"/>
    <w:rsid w:val="00C9404B"/>
    <w:rsid w:val="00C9540B"/>
    <w:rsid w:val="00C966F6"/>
    <w:rsid w:val="00C97545"/>
    <w:rsid w:val="00CA2205"/>
    <w:rsid w:val="00CA2C07"/>
    <w:rsid w:val="00CA5F6B"/>
    <w:rsid w:val="00CB0993"/>
    <w:rsid w:val="00CB0CB1"/>
    <w:rsid w:val="00CB275A"/>
    <w:rsid w:val="00CB29EB"/>
    <w:rsid w:val="00CB2DA4"/>
    <w:rsid w:val="00CB6E64"/>
    <w:rsid w:val="00CB74D4"/>
    <w:rsid w:val="00CC0408"/>
    <w:rsid w:val="00CC1186"/>
    <w:rsid w:val="00CC1CF5"/>
    <w:rsid w:val="00CC288F"/>
    <w:rsid w:val="00CC3171"/>
    <w:rsid w:val="00CC4B1A"/>
    <w:rsid w:val="00CC4B2B"/>
    <w:rsid w:val="00CD257A"/>
    <w:rsid w:val="00CD2715"/>
    <w:rsid w:val="00CD394D"/>
    <w:rsid w:val="00CD3A7B"/>
    <w:rsid w:val="00CE1324"/>
    <w:rsid w:val="00CE1534"/>
    <w:rsid w:val="00CE1810"/>
    <w:rsid w:val="00CE1F61"/>
    <w:rsid w:val="00CE33B2"/>
    <w:rsid w:val="00CE385F"/>
    <w:rsid w:val="00CE5458"/>
    <w:rsid w:val="00CE5760"/>
    <w:rsid w:val="00CE6725"/>
    <w:rsid w:val="00CF2B69"/>
    <w:rsid w:val="00CF35BF"/>
    <w:rsid w:val="00CF392D"/>
    <w:rsid w:val="00CF58CF"/>
    <w:rsid w:val="00D015CD"/>
    <w:rsid w:val="00D01B9D"/>
    <w:rsid w:val="00D0242A"/>
    <w:rsid w:val="00D04516"/>
    <w:rsid w:val="00D07C6E"/>
    <w:rsid w:val="00D11D0E"/>
    <w:rsid w:val="00D11EFD"/>
    <w:rsid w:val="00D15C7A"/>
    <w:rsid w:val="00D167FE"/>
    <w:rsid w:val="00D16D1C"/>
    <w:rsid w:val="00D17647"/>
    <w:rsid w:val="00D17E80"/>
    <w:rsid w:val="00D25325"/>
    <w:rsid w:val="00D2644A"/>
    <w:rsid w:val="00D27705"/>
    <w:rsid w:val="00D2795B"/>
    <w:rsid w:val="00D3077B"/>
    <w:rsid w:val="00D347BD"/>
    <w:rsid w:val="00D359B8"/>
    <w:rsid w:val="00D35FE0"/>
    <w:rsid w:val="00D364B5"/>
    <w:rsid w:val="00D36527"/>
    <w:rsid w:val="00D36FC4"/>
    <w:rsid w:val="00D37DA7"/>
    <w:rsid w:val="00D433EB"/>
    <w:rsid w:val="00D4436D"/>
    <w:rsid w:val="00D44B8A"/>
    <w:rsid w:val="00D50049"/>
    <w:rsid w:val="00D51893"/>
    <w:rsid w:val="00D530F1"/>
    <w:rsid w:val="00D54CA4"/>
    <w:rsid w:val="00D61F6F"/>
    <w:rsid w:val="00D65ADF"/>
    <w:rsid w:val="00D7159A"/>
    <w:rsid w:val="00D74717"/>
    <w:rsid w:val="00D74F7C"/>
    <w:rsid w:val="00D7587D"/>
    <w:rsid w:val="00D7761F"/>
    <w:rsid w:val="00D80712"/>
    <w:rsid w:val="00D8113A"/>
    <w:rsid w:val="00D822D8"/>
    <w:rsid w:val="00D84C91"/>
    <w:rsid w:val="00D8766F"/>
    <w:rsid w:val="00D87ACA"/>
    <w:rsid w:val="00D90326"/>
    <w:rsid w:val="00D9048D"/>
    <w:rsid w:val="00D93A8C"/>
    <w:rsid w:val="00D95BEF"/>
    <w:rsid w:val="00D96516"/>
    <w:rsid w:val="00D96717"/>
    <w:rsid w:val="00DA0DC3"/>
    <w:rsid w:val="00DA4043"/>
    <w:rsid w:val="00DA6493"/>
    <w:rsid w:val="00DB02F3"/>
    <w:rsid w:val="00DB2C4E"/>
    <w:rsid w:val="00DB3197"/>
    <w:rsid w:val="00DB590C"/>
    <w:rsid w:val="00DB6A05"/>
    <w:rsid w:val="00DB7C8F"/>
    <w:rsid w:val="00DC2B09"/>
    <w:rsid w:val="00DC5D77"/>
    <w:rsid w:val="00DD3831"/>
    <w:rsid w:val="00DD5032"/>
    <w:rsid w:val="00DD5915"/>
    <w:rsid w:val="00DD6C88"/>
    <w:rsid w:val="00DE020E"/>
    <w:rsid w:val="00DE3771"/>
    <w:rsid w:val="00DE4397"/>
    <w:rsid w:val="00DE4EDC"/>
    <w:rsid w:val="00DE6151"/>
    <w:rsid w:val="00DE65D1"/>
    <w:rsid w:val="00DE79D1"/>
    <w:rsid w:val="00DF22FA"/>
    <w:rsid w:val="00DF25E6"/>
    <w:rsid w:val="00DF4C39"/>
    <w:rsid w:val="00DF7351"/>
    <w:rsid w:val="00DF7E7A"/>
    <w:rsid w:val="00E038E5"/>
    <w:rsid w:val="00E04A6C"/>
    <w:rsid w:val="00E0514A"/>
    <w:rsid w:val="00E10779"/>
    <w:rsid w:val="00E108C6"/>
    <w:rsid w:val="00E12BE7"/>
    <w:rsid w:val="00E169CD"/>
    <w:rsid w:val="00E172F1"/>
    <w:rsid w:val="00E23583"/>
    <w:rsid w:val="00E23DB2"/>
    <w:rsid w:val="00E25E27"/>
    <w:rsid w:val="00E309C1"/>
    <w:rsid w:val="00E33A74"/>
    <w:rsid w:val="00E3423B"/>
    <w:rsid w:val="00E3637D"/>
    <w:rsid w:val="00E37247"/>
    <w:rsid w:val="00E41997"/>
    <w:rsid w:val="00E45018"/>
    <w:rsid w:val="00E462D7"/>
    <w:rsid w:val="00E52FA5"/>
    <w:rsid w:val="00E54248"/>
    <w:rsid w:val="00E609CD"/>
    <w:rsid w:val="00E618B0"/>
    <w:rsid w:val="00E62CEC"/>
    <w:rsid w:val="00E64340"/>
    <w:rsid w:val="00E64DF7"/>
    <w:rsid w:val="00E6548A"/>
    <w:rsid w:val="00E70C33"/>
    <w:rsid w:val="00E716D4"/>
    <w:rsid w:val="00E7187E"/>
    <w:rsid w:val="00E73445"/>
    <w:rsid w:val="00E74CBA"/>
    <w:rsid w:val="00E85738"/>
    <w:rsid w:val="00E85CC2"/>
    <w:rsid w:val="00E87C49"/>
    <w:rsid w:val="00E91686"/>
    <w:rsid w:val="00E92F98"/>
    <w:rsid w:val="00E93EC4"/>
    <w:rsid w:val="00E95546"/>
    <w:rsid w:val="00E96EC6"/>
    <w:rsid w:val="00E96F21"/>
    <w:rsid w:val="00E97A63"/>
    <w:rsid w:val="00EA22AF"/>
    <w:rsid w:val="00EA26D7"/>
    <w:rsid w:val="00EA2719"/>
    <w:rsid w:val="00EA36D2"/>
    <w:rsid w:val="00EA3FDA"/>
    <w:rsid w:val="00EB0CE2"/>
    <w:rsid w:val="00EB32F8"/>
    <w:rsid w:val="00EB5760"/>
    <w:rsid w:val="00EB6B13"/>
    <w:rsid w:val="00EB6DA2"/>
    <w:rsid w:val="00EC0086"/>
    <w:rsid w:val="00EC06BD"/>
    <w:rsid w:val="00EC11AF"/>
    <w:rsid w:val="00EC1940"/>
    <w:rsid w:val="00EC1ABC"/>
    <w:rsid w:val="00EC6CA2"/>
    <w:rsid w:val="00EC7521"/>
    <w:rsid w:val="00ED27A0"/>
    <w:rsid w:val="00ED6C86"/>
    <w:rsid w:val="00ED6F19"/>
    <w:rsid w:val="00EE2223"/>
    <w:rsid w:val="00EE52E7"/>
    <w:rsid w:val="00EE6FE6"/>
    <w:rsid w:val="00EF191C"/>
    <w:rsid w:val="00EF1983"/>
    <w:rsid w:val="00EF2B32"/>
    <w:rsid w:val="00EF4606"/>
    <w:rsid w:val="00EF4F82"/>
    <w:rsid w:val="00EF5E7F"/>
    <w:rsid w:val="00EF5F61"/>
    <w:rsid w:val="00EF62D6"/>
    <w:rsid w:val="00F0065D"/>
    <w:rsid w:val="00F007F5"/>
    <w:rsid w:val="00F01D80"/>
    <w:rsid w:val="00F02C88"/>
    <w:rsid w:val="00F03BE6"/>
    <w:rsid w:val="00F07F58"/>
    <w:rsid w:val="00F11672"/>
    <w:rsid w:val="00F13B07"/>
    <w:rsid w:val="00F13BA6"/>
    <w:rsid w:val="00F154CC"/>
    <w:rsid w:val="00F156D0"/>
    <w:rsid w:val="00F169E7"/>
    <w:rsid w:val="00F17753"/>
    <w:rsid w:val="00F214FD"/>
    <w:rsid w:val="00F227F7"/>
    <w:rsid w:val="00F22A91"/>
    <w:rsid w:val="00F25BC8"/>
    <w:rsid w:val="00F26829"/>
    <w:rsid w:val="00F313E4"/>
    <w:rsid w:val="00F33125"/>
    <w:rsid w:val="00F336F7"/>
    <w:rsid w:val="00F3546E"/>
    <w:rsid w:val="00F36D91"/>
    <w:rsid w:val="00F37B8C"/>
    <w:rsid w:val="00F400CD"/>
    <w:rsid w:val="00F41964"/>
    <w:rsid w:val="00F41F33"/>
    <w:rsid w:val="00F425D8"/>
    <w:rsid w:val="00F43F5C"/>
    <w:rsid w:val="00F45BEC"/>
    <w:rsid w:val="00F46E1C"/>
    <w:rsid w:val="00F47202"/>
    <w:rsid w:val="00F51D32"/>
    <w:rsid w:val="00F537B9"/>
    <w:rsid w:val="00F54557"/>
    <w:rsid w:val="00F5630E"/>
    <w:rsid w:val="00F567C6"/>
    <w:rsid w:val="00F576F0"/>
    <w:rsid w:val="00F57F33"/>
    <w:rsid w:val="00F62012"/>
    <w:rsid w:val="00F64F7F"/>
    <w:rsid w:val="00F65313"/>
    <w:rsid w:val="00F701C1"/>
    <w:rsid w:val="00F71A48"/>
    <w:rsid w:val="00F75704"/>
    <w:rsid w:val="00F757D1"/>
    <w:rsid w:val="00F80FE4"/>
    <w:rsid w:val="00F813CF"/>
    <w:rsid w:val="00F83C1B"/>
    <w:rsid w:val="00F843CD"/>
    <w:rsid w:val="00F846B9"/>
    <w:rsid w:val="00F86872"/>
    <w:rsid w:val="00F86B44"/>
    <w:rsid w:val="00F87B38"/>
    <w:rsid w:val="00F91B63"/>
    <w:rsid w:val="00F9324A"/>
    <w:rsid w:val="00F95041"/>
    <w:rsid w:val="00FA0564"/>
    <w:rsid w:val="00FA0924"/>
    <w:rsid w:val="00FA311A"/>
    <w:rsid w:val="00FA5B59"/>
    <w:rsid w:val="00FA5D2C"/>
    <w:rsid w:val="00FA6713"/>
    <w:rsid w:val="00FA7444"/>
    <w:rsid w:val="00FA78E7"/>
    <w:rsid w:val="00FB1418"/>
    <w:rsid w:val="00FB1785"/>
    <w:rsid w:val="00FB1857"/>
    <w:rsid w:val="00FB1BCB"/>
    <w:rsid w:val="00FC4C34"/>
    <w:rsid w:val="00FC5365"/>
    <w:rsid w:val="00FC6ACB"/>
    <w:rsid w:val="00FD28F7"/>
    <w:rsid w:val="00FD49E3"/>
    <w:rsid w:val="00FE24B4"/>
    <w:rsid w:val="00FE3331"/>
    <w:rsid w:val="00FE63B9"/>
    <w:rsid w:val="00FF181B"/>
    <w:rsid w:val="00FF1F5D"/>
    <w:rsid w:val="00FF5B8F"/>
    <w:rsid w:val="00FF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194B5C1A-C388-4A2D-A7BF-98A3F2E2F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8C0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F25BC8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F25BC8"/>
    <w:rPr>
      <w:rFonts w:ascii="Bookman Old Style" w:hAnsi="Bookman Old Style" w:cs="Times New Roman"/>
      <w:b/>
      <w:spacing w:val="30"/>
      <w:sz w:val="20"/>
      <w:szCs w:val="20"/>
      <w:lang w:val="bg-BG" w:eastAsia="x-none"/>
    </w:rPr>
  </w:style>
  <w:style w:type="paragraph" w:styleId="BalloonText">
    <w:name w:val="Balloon Text"/>
    <w:basedOn w:val="Normal"/>
    <w:link w:val="BalloonTextChar"/>
    <w:semiHidden/>
    <w:rsid w:val="00DA0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DA0D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03BE6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locked/>
    <w:rsid w:val="00F03BE6"/>
    <w:rPr>
      <w:rFonts w:ascii="Arial" w:hAnsi="Arial" w:cs="Times New Roman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rsid w:val="00F03BE6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locked/>
    <w:rsid w:val="00F03BE6"/>
    <w:rPr>
      <w:rFonts w:ascii="Arial" w:hAnsi="Arial" w:cs="Times New Roman"/>
      <w:sz w:val="20"/>
      <w:szCs w:val="20"/>
      <w:lang w:val="en-US" w:eastAsia="en-US"/>
    </w:rPr>
  </w:style>
  <w:style w:type="paragraph" w:styleId="BodyText">
    <w:name w:val="Body Text"/>
    <w:basedOn w:val="Normal"/>
    <w:rsid w:val="002368EF"/>
    <w:pPr>
      <w:jc w:val="both"/>
    </w:pPr>
    <w:rPr>
      <w:rFonts w:ascii="Times New Roman" w:eastAsia="Times New Roman" w:hAnsi="Times New Roman"/>
      <w:lang w:val="bg-BG"/>
    </w:rPr>
  </w:style>
  <w:style w:type="paragraph" w:customStyle="1" w:styleId="CharCharChar">
    <w:name w:val="Char Знак Знак Знак Char Char Знак"/>
    <w:basedOn w:val="Normal"/>
    <w:rsid w:val="002368E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gmailmsg">
    <w:name w:val="gmailmsg"/>
    <w:basedOn w:val="DefaultParagraphFont"/>
    <w:rsid w:val="000F2CD7"/>
  </w:style>
  <w:style w:type="paragraph" w:styleId="ListParagraph">
    <w:name w:val="List Paragraph"/>
    <w:basedOn w:val="Normal"/>
    <w:uiPriority w:val="34"/>
    <w:qFormat/>
    <w:rsid w:val="00152EE3"/>
    <w:pPr>
      <w:ind w:left="720"/>
      <w:contextualSpacing/>
    </w:pPr>
  </w:style>
  <w:style w:type="paragraph" w:styleId="NoSpacing">
    <w:name w:val="No Spacing"/>
    <w:uiPriority w:val="1"/>
    <w:qFormat/>
    <w:rsid w:val="00C263B9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character" w:customStyle="1" w:styleId="legaldocreference">
    <w:name w:val="legaldocreference"/>
    <w:basedOn w:val="DefaultParagraphFont"/>
    <w:rsid w:val="00275EEB"/>
  </w:style>
  <w:style w:type="paragraph" w:customStyle="1" w:styleId="title-doc-first">
    <w:name w:val="title-doc-first"/>
    <w:basedOn w:val="Normal"/>
    <w:rsid w:val="00E9168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title-doc-last">
    <w:name w:val="title-doc-last"/>
    <w:basedOn w:val="Normal"/>
    <w:rsid w:val="00E9168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1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2505D-C938-4993-9CF8-0BAFDF455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НАКАЗАТЕЛНО ПОСТАНОВЛЕНИЕ</vt:lpstr>
      <vt:lpstr>НАКАЗАТЕЛНО ПОСТАНОВЛЕНИЕ</vt:lpstr>
    </vt:vector>
  </TitlesOfParts>
  <Company>mzh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НАКАЗАТЕЛНО ПОСТАНОВЛЕНИЕ</dc:title>
  <dc:creator>Anastasiya Linkova</dc:creator>
  <cp:lastModifiedBy>Aleksandar Angelov</cp:lastModifiedBy>
  <cp:revision>6</cp:revision>
  <cp:lastPrinted>2024-08-16T08:37:00Z</cp:lastPrinted>
  <dcterms:created xsi:type="dcterms:W3CDTF">2024-08-01T14:39:00Z</dcterms:created>
  <dcterms:modified xsi:type="dcterms:W3CDTF">2024-08-16T11:28:00Z</dcterms:modified>
</cp:coreProperties>
</file>