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7EB" w:rsidRPr="006910B3" w:rsidRDefault="004018F8" w:rsidP="005010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</w:rPr>
      </w:pPr>
      <w:r w:rsidRPr="006910B3">
        <w:rPr>
          <w:rFonts w:ascii="Times New Roman" w:eastAsia="Times New Roman" w:hAnsi="Times New Roman" w:cs="Times New Roman"/>
          <w:b/>
          <w:spacing w:val="20"/>
          <w:sz w:val="28"/>
          <w:szCs w:val="28"/>
        </w:rPr>
        <w:t>МИНИСТЕРСТВО НА ЗЕМЕДЕЛИЕТО</w:t>
      </w:r>
      <w:r w:rsidR="00516F98" w:rsidRPr="006910B3">
        <w:rPr>
          <w:rFonts w:ascii="Times New Roman" w:eastAsia="Times New Roman" w:hAnsi="Times New Roman" w:cs="Times New Roman"/>
          <w:b/>
          <w:spacing w:val="20"/>
          <w:sz w:val="28"/>
          <w:szCs w:val="28"/>
        </w:rPr>
        <w:t xml:space="preserve"> И ХРАНИТЕ</w:t>
      </w:r>
    </w:p>
    <w:p w:rsidR="000B67EB" w:rsidRDefault="004018F8" w:rsidP="0050107B">
      <w:pPr>
        <w:spacing w:after="0" w:line="360" w:lineRule="auto"/>
        <w:jc w:val="right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8F6504">
        <w:rPr>
          <w:rFonts w:ascii="Times New Roman" w:eastAsia="Times New Roman" w:hAnsi="Times New Roman" w:cs="Times New Roman"/>
          <w:spacing w:val="20"/>
          <w:sz w:val="24"/>
          <w:szCs w:val="24"/>
        </w:rPr>
        <w:t>Проект</w:t>
      </w:r>
    </w:p>
    <w:p w:rsidR="003A3119" w:rsidRPr="008F6504" w:rsidRDefault="003A3119" w:rsidP="0050107B">
      <w:pPr>
        <w:spacing w:after="0" w:line="360" w:lineRule="auto"/>
        <w:jc w:val="right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:rsidR="008F6504" w:rsidRPr="00B82B56" w:rsidRDefault="004018F8" w:rsidP="0050107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3D04">
        <w:rPr>
          <w:rFonts w:ascii="Times New Roman" w:eastAsia="Times New Roman" w:hAnsi="Times New Roman" w:cs="Times New Roman"/>
          <w:b/>
          <w:sz w:val="24"/>
          <w:szCs w:val="24"/>
        </w:rPr>
        <w:t>Наредба</w:t>
      </w:r>
      <w:r w:rsidR="00CE6CDC" w:rsidRPr="00373D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3D04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="00886ADE" w:rsidRPr="00373D04">
        <w:rPr>
          <w:rFonts w:ascii="Times New Roman" w:eastAsia="Times New Roman" w:hAnsi="Times New Roman" w:cs="Times New Roman"/>
          <w:b/>
          <w:sz w:val="24"/>
          <w:szCs w:val="24"/>
        </w:rPr>
        <w:t>отменяне на Наредба № 8 от</w:t>
      </w:r>
      <w:r w:rsidR="00886ADE" w:rsidRPr="0026318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886ADE" w:rsidRPr="00373D04">
        <w:rPr>
          <w:rFonts w:ascii="Times New Roman" w:eastAsia="Times New Roman" w:hAnsi="Times New Roman" w:cs="Times New Roman"/>
          <w:b/>
          <w:sz w:val="24"/>
          <w:szCs w:val="24"/>
        </w:rPr>
        <w:t xml:space="preserve">2015 г. за </w:t>
      </w:r>
      <w:proofErr w:type="spellStart"/>
      <w:r w:rsidR="00886ADE" w:rsidRPr="00373D04">
        <w:rPr>
          <w:rFonts w:ascii="Times New Roman" w:eastAsia="Times New Roman" w:hAnsi="Times New Roman" w:cs="Times New Roman"/>
          <w:b/>
          <w:sz w:val="24"/>
          <w:szCs w:val="24"/>
        </w:rPr>
        <w:t>фитосанитарния</w:t>
      </w:r>
      <w:proofErr w:type="spellEnd"/>
      <w:r w:rsidR="00886ADE" w:rsidRPr="00373D04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контрол </w:t>
      </w:r>
      <w:r w:rsidR="006910B3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8F6504" w:rsidRPr="00B82B56">
        <w:rPr>
          <w:rFonts w:ascii="Times New Roman" w:hAnsi="Times New Roman"/>
          <w:sz w:val="24"/>
          <w:szCs w:val="24"/>
        </w:rPr>
        <w:t>(</w:t>
      </w:r>
      <w:proofErr w:type="spellStart"/>
      <w:r w:rsidR="008F6504" w:rsidRPr="00B82B56">
        <w:rPr>
          <w:rFonts w:ascii="Times New Roman" w:hAnsi="Times New Roman"/>
          <w:sz w:val="24"/>
          <w:szCs w:val="24"/>
        </w:rPr>
        <w:t>обн</w:t>
      </w:r>
      <w:proofErr w:type="spellEnd"/>
      <w:r w:rsidR="008F6504" w:rsidRPr="00B82B56">
        <w:rPr>
          <w:rFonts w:ascii="Times New Roman" w:hAnsi="Times New Roman"/>
          <w:sz w:val="24"/>
          <w:szCs w:val="24"/>
        </w:rPr>
        <w:t>., ДВ, бр. 19 от 2015 г.; изм. и доп., бр. 31 от 2018 г. и бр. 66 от 2019 г.)</w:t>
      </w:r>
    </w:p>
    <w:p w:rsidR="00AC23BD" w:rsidRDefault="00AC23BD" w:rsidP="0050107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10B3" w:rsidRPr="00373D04" w:rsidRDefault="006910B3" w:rsidP="0050107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B704A" w:rsidRPr="00B82B56" w:rsidRDefault="00802964" w:rsidP="005010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Параграф единствен</w:t>
      </w:r>
      <w:r w:rsidR="00C31004" w:rsidRPr="00B82B5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.</w:t>
      </w:r>
      <w:r w:rsidR="00C31004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46546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Отменя се </w:t>
      </w:r>
      <w:r w:rsidR="008D3848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Наредба № 8 от </w:t>
      </w:r>
      <w:r w:rsidR="004018F8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>201</w:t>
      </w:r>
      <w:r w:rsidR="008D3848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>5</w:t>
      </w:r>
      <w:r w:rsidR="004018F8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г. за </w:t>
      </w:r>
      <w:r w:rsidR="008D3848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>фитосанитарния контрол</w:t>
      </w:r>
      <w:r w:rsidR="00AB704A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</w:t>
      </w:r>
      <w:r w:rsidR="00886ADE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>обн., ДВ, бр. 19 от 2015 г.; изм. и доп., бр. 31 от 2018 г. и бр. 66 от 2019 г.</w:t>
      </w:r>
      <w:r w:rsidR="00AB704A" w:rsidRPr="00B82B56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</w:p>
    <w:p w:rsidR="00A65ABE" w:rsidRPr="008F6504" w:rsidRDefault="00A65ABE" w:rsidP="006910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4A78" w:rsidRDefault="00044A78" w:rsidP="006910B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:rsidR="006910B3" w:rsidRPr="00EC66A3" w:rsidRDefault="006910B3" w:rsidP="006910B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:rsidR="00EC66A3" w:rsidRPr="00EC66A3" w:rsidRDefault="00EC66A3" w:rsidP="006910B3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EC66A3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д-р георги тахов</w:t>
      </w:r>
    </w:p>
    <w:p w:rsidR="00EC66A3" w:rsidRPr="00EC66A3" w:rsidRDefault="00EC66A3" w:rsidP="006910B3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C66A3">
        <w:rPr>
          <w:rFonts w:ascii="Times New Roman" w:eastAsia="Times New Roman" w:hAnsi="Times New Roman" w:cs="Times New Roman"/>
          <w:bCs/>
          <w:i/>
          <w:sz w:val="24"/>
          <w:szCs w:val="24"/>
        </w:rPr>
        <w:t>Министър на земеделието и храните</w:t>
      </w:r>
    </w:p>
    <w:p w:rsidR="00EC66A3" w:rsidRDefault="00EC66A3" w:rsidP="006910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4A78" w:rsidRPr="003A3119" w:rsidRDefault="00044A78" w:rsidP="006910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44A78" w:rsidRPr="003A3119" w:rsidSect="00E67AD5">
      <w:headerReference w:type="default" r:id="rId6"/>
      <w:pgSz w:w="11906" w:h="16838" w:code="9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971" w:rsidRDefault="009D3971" w:rsidP="00E67AD5">
      <w:pPr>
        <w:spacing w:after="0" w:line="240" w:lineRule="auto"/>
      </w:pPr>
      <w:r>
        <w:separator/>
      </w:r>
    </w:p>
  </w:endnote>
  <w:endnote w:type="continuationSeparator" w:id="0">
    <w:p w:rsidR="009D3971" w:rsidRDefault="009D3971" w:rsidP="00E67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971" w:rsidRDefault="009D3971" w:rsidP="00E67AD5">
      <w:pPr>
        <w:spacing w:after="0" w:line="240" w:lineRule="auto"/>
      </w:pPr>
      <w:r>
        <w:separator/>
      </w:r>
    </w:p>
  </w:footnote>
  <w:footnote w:type="continuationSeparator" w:id="0">
    <w:p w:rsidR="009D3971" w:rsidRDefault="009D3971" w:rsidP="00E67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AD5" w:rsidRPr="0050107B" w:rsidRDefault="00E67AD5" w:rsidP="00E67AD5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</w:rPr>
    </w:pPr>
    <w:r w:rsidRPr="0050107B">
      <w:rPr>
        <w:rFonts w:ascii="Times New Roman" w:eastAsiaTheme="minorEastAsia" w:hAnsi="Times New Roman" w:cs="Times New Roman"/>
        <w:sz w:val="20"/>
        <w:szCs w:val="20"/>
      </w:rPr>
      <w:t>Класификация на информацията:</w:t>
    </w:r>
  </w:p>
  <w:p w:rsidR="00E67AD5" w:rsidRPr="0050107B" w:rsidRDefault="00E67AD5" w:rsidP="00E67AD5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</w:rPr>
    </w:pPr>
    <w:r w:rsidRPr="0050107B">
      <w:rPr>
        <w:rFonts w:ascii="Times New Roman" w:eastAsiaTheme="minorEastAsia" w:hAnsi="Times New Roman" w:cs="Times New Roman"/>
        <w:sz w:val="20"/>
        <w:szCs w:val="20"/>
      </w:rPr>
      <w:t>Ниво 0, TLP-WHITE</w:t>
    </w:r>
  </w:p>
  <w:p w:rsidR="00E67AD5" w:rsidRPr="0050107B" w:rsidRDefault="00E67AD5" w:rsidP="0050107B"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Theme="minorEastAsia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A03"/>
    <w:rsid w:val="00021273"/>
    <w:rsid w:val="00044A78"/>
    <w:rsid w:val="00084054"/>
    <w:rsid w:val="00092BB1"/>
    <w:rsid w:val="000B67EB"/>
    <w:rsid w:val="000C2A16"/>
    <w:rsid w:val="001532C0"/>
    <w:rsid w:val="0018363C"/>
    <w:rsid w:val="001C5F5F"/>
    <w:rsid w:val="001E7796"/>
    <w:rsid w:val="0021387F"/>
    <w:rsid w:val="00263186"/>
    <w:rsid w:val="003117B2"/>
    <w:rsid w:val="00346546"/>
    <w:rsid w:val="00373D04"/>
    <w:rsid w:val="003A3119"/>
    <w:rsid w:val="003D62D7"/>
    <w:rsid w:val="004018F8"/>
    <w:rsid w:val="0050107B"/>
    <w:rsid w:val="00516F98"/>
    <w:rsid w:val="00554621"/>
    <w:rsid w:val="00651ACD"/>
    <w:rsid w:val="006910B3"/>
    <w:rsid w:val="00711FCD"/>
    <w:rsid w:val="00742A03"/>
    <w:rsid w:val="007A6369"/>
    <w:rsid w:val="00802964"/>
    <w:rsid w:val="00886ADE"/>
    <w:rsid w:val="00890AF2"/>
    <w:rsid w:val="008D3848"/>
    <w:rsid w:val="008F6504"/>
    <w:rsid w:val="009D3971"/>
    <w:rsid w:val="00A65ABE"/>
    <w:rsid w:val="00AB704A"/>
    <w:rsid w:val="00AC23BD"/>
    <w:rsid w:val="00B6029B"/>
    <w:rsid w:val="00B82B56"/>
    <w:rsid w:val="00C31004"/>
    <w:rsid w:val="00C95D88"/>
    <w:rsid w:val="00CE6CDC"/>
    <w:rsid w:val="00DB1719"/>
    <w:rsid w:val="00E31719"/>
    <w:rsid w:val="00E617A9"/>
    <w:rsid w:val="00E67AD5"/>
    <w:rsid w:val="00EC66A3"/>
    <w:rsid w:val="00ED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BC0AC-ADAE-463D-BAFC-511750D8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70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B70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7A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AD5"/>
  </w:style>
  <w:style w:type="paragraph" w:styleId="Footer">
    <w:name w:val="footer"/>
    <w:basedOn w:val="Normal"/>
    <w:link w:val="FooterChar"/>
    <w:uiPriority w:val="99"/>
    <w:unhideWhenUsed/>
    <w:rsid w:val="00E67A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Tomalieva</dc:creator>
  <cp:lastModifiedBy>Nataliya Slavova</cp:lastModifiedBy>
  <cp:revision>5</cp:revision>
  <dcterms:created xsi:type="dcterms:W3CDTF">2024-11-18T10:04:00Z</dcterms:created>
  <dcterms:modified xsi:type="dcterms:W3CDTF">2024-12-04T15:19:00Z</dcterms:modified>
</cp:coreProperties>
</file>