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AD081D">
        <w:trPr>
          <w:trHeight w:val="524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CB491D">
              <w:rPr>
                <w:shd w:val="clear" w:color="auto" w:fill="FFFFFF" w:themeFill="background1"/>
              </w:rPr>
            </w:r>
            <w:r w:rsidR="00CB491D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AD081D">
        <w:trPr>
          <w:trHeight w:val="448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101FE18D" w:rsidR="00DC47E2" w:rsidRPr="00DC47E2" w:rsidRDefault="00F9334A" w:rsidP="00B76F2D">
            <w:pPr>
              <w:spacing w:after="120"/>
            </w:pPr>
            <w:r>
              <w:t>П</w:t>
            </w:r>
            <w:r w:rsidRPr="00DF7260">
              <w:t xml:space="preserve">роект на </w:t>
            </w:r>
            <w:r>
              <w:t xml:space="preserve">Закон за изменение </w:t>
            </w:r>
            <w:r w:rsidR="00CB491D">
              <w:t xml:space="preserve">и допълнение </w:t>
            </w:r>
            <w:bookmarkStart w:id="0" w:name="_GoBack"/>
            <w:bookmarkEnd w:id="0"/>
            <w:r>
              <w:t xml:space="preserve">на </w:t>
            </w:r>
            <w:r w:rsidR="00B76F2D">
              <w:t>Наказателно-процесуалния кодекс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CB491D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F9334A">
        <w:trPr>
          <w:trHeight w:val="40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CB491D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AD081D">
        <w:trPr>
          <w:trHeight w:val="542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79039C6F" w:rsidR="00DC47E2" w:rsidRPr="00DC47E2" w:rsidRDefault="00CB491D" w:rsidP="001178C4">
            <w:pPr>
              <w:jc w:val="left"/>
            </w:pPr>
            <w:r>
              <w:t>03-00-130</w:t>
            </w:r>
            <w:r w:rsidR="00B76F2D">
              <w:t>/25</w:t>
            </w:r>
            <w:r w:rsidR="00BA71B8" w:rsidRPr="00BA71B8">
              <w:t>.06.2025 г.</w:t>
            </w:r>
          </w:p>
        </w:tc>
      </w:tr>
      <w:tr w:rsidR="00DC47E2" w:rsidRPr="00DC47E2" w14:paraId="28582966" w14:textId="77777777" w:rsidTr="00F9334A">
        <w:trPr>
          <w:trHeight w:val="6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DAF244C" w:rsidR="00DC47E2" w:rsidRPr="00DC47E2" w:rsidRDefault="00DC47E2" w:rsidP="009439E4"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F9334A">
                      <w:t>правосъдието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DC47E2" w:rsidRDefault="00F9334A" w:rsidP="00C56E4D">
            <w:pPr>
              <w:spacing w:line="240" w:lineRule="auto"/>
              <w:jc w:val="left"/>
            </w:pPr>
            <w:r>
              <w:t>Съгласува без препоръки</w:t>
            </w:r>
          </w:p>
        </w:tc>
      </w:tr>
      <w:tr w:rsidR="00DC47E2" w:rsidRPr="00DC47E2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C56E4D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0C1D871E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="-436" w:tblpY="2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F9334A" w:rsidRPr="007B3927" w14:paraId="4C8409E2" w14:textId="77777777" w:rsidTr="00F9334A">
        <w:trPr>
          <w:cantSplit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EB49E" w14:textId="77777777" w:rsidR="00F9334A" w:rsidRPr="0096288D" w:rsidRDefault="00F9334A" w:rsidP="00F9334A">
            <w:pPr>
              <w:pStyle w:val="03"/>
              <w:ind w:firstLine="0"/>
            </w:pPr>
            <w:r w:rsidRPr="00710302">
              <w:t xml:space="preserve">*   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710302">
              <w:t>относимата</w:t>
            </w:r>
            <w:proofErr w:type="spellEnd"/>
            <w:r w:rsidRPr="00710302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F9334A" w:rsidRPr="007B3927" w14:paraId="3016760D" w14:textId="77777777" w:rsidTr="00F9334A">
        <w:trPr>
          <w:cantSplit/>
        </w:trPr>
        <w:tc>
          <w:tcPr>
            <w:tcW w:w="10348" w:type="dxa"/>
            <w:tcBorders>
              <w:left w:val="single" w:sz="4" w:space="0" w:color="auto"/>
              <w:right w:val="single" w:sz="4" w:space="0" w:color="auto"/>
            </w:tcBorders>
          </w:tcPr>
          <w:p w14:paraId="007BFFF1" w14:textId="77777777" w:rsidR="00F9334A" w:rsidRPr="007B3927" w:rsidRDefault="00F9334A" w:rsidP="00F9334A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F9334A" w:rsidRPr="007B3927" w14:paraId="00C507EC" w14:textId="77777777" w:rsidTr="00F9334A">
        <w:trPr>
          <w:cantSplit/>
        </w:trPr>
        <w:tc>
          <w:tcPr>
            <w:tcW w:w="10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9EB9" w14:textId="77777777" w:rsidR="00F9334A" w:rsidRPr="007B3927" w:rsidRDefault="00F9334A" w:rsidP="00F9334A">
            <w:pPr>
              <w:pStyle w:val="03"/>
              <w:ind w:firstLine="0"/>
            </w:pPr>
            <w:r w:rsidRPr="00710302">
              <w:t>***</w:t>
            </w:r>
            <w:r w:rsidRPr="00710302">
              <w:rPr>
                <w:lang w:val="en-US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F9334A" w:rsidRPr="00CD3A5D" w14:paraId="12DB7F97" w14:textId="77777777" w:rsidTr="00F9334A">
        <w:trPr>
          <w:cantSplit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9EA8" w14:textId="3E2E8039" w:rsidR="00F9334A" w:rsidRPr="00A75910" w:rsidRDefault="00F9334A" w:rsidP="00A75910">
            <w:pPr>
              <w:pStyle w:val="04"/>
              <w:framePr w:hSpace="0" w:wrap="auto" w:vAnchor="margin" w:hAnchor="text" w:xAlign="left" w:yAlign="inline"/>
            </w:pPr>
            <w:r w:rsidRPr="00A75910">
              <w:t xml:space="preserve">И. Д. ДИРЕКТОР НА ДИРЕКЦИЯ </w:t>
            </w:r>
          </w:p>
          <w:p w14:paraId="29047FA4" w14:textId="77777777" w:rsidR="00F9334A" w:rsidRPr="00A75910" w:rsidRDefault="00F9334A" w:rsidP="00A75910">
            <w:pPr>
              <w:pStyle w:val="04"/>
              <w:framePr w:hSpace="0" w:wrap="auto" w:vAnchor="margin" w:hAnchor="text" w:xAlign="left" w:yAlign="inline"/>
            </w:pPr>
            <w:r w:rsidRPr="00A75910">
              <w:t>„КООРДИНАЦИЯ И МОДЕРНИЗАЦИЯ НА АДМИНИСТРАЦИЯТА“ В</w:t>
            </w:r>
          </w:p>
          <w:p w14:paraId="2CA18840" w14:textId="77777777" w:rsidR="00F9334A" w:rsidRPr="00AD081D" w:rsidRDefault="00F9334A" w:rsidP="00A75910">
            <w:pPr>
              <w:pStyle w:val="04"/>
              <w:framePr w:hSpace="0" w:wrap="auto" w:vAnchor="margin" w:hAnchor="text" w:xAlign="left" w:yAlign="inline"/>
            </w:pPr>
            <w:r w:rsidRPr="00A75910">
              <w:t>АДМИНИСТРАЦИЯТА НА МИНИСТЕРСКИЯ СЪВЕТ</w:t>
            </w:r>
          </w:p>
          <w:p w14:paraId="4BF4D8A4" w14:textId="24C6FD2C" w:rsidR="00F9334A" w:rsidRPr="00BA3467" w:rsidRDefault="00CB491D" w:rsidP="00F9334A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438AF02">
                <v:shape id="_x0000_i1026" type="#_x0000_t75" alt="Microsoft Office Signature Line..." style="width:147pt;height:31.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0B27D9CF" w14:textId="77777777" w:rsidR="00F9334A" w:rsidRPr="00D72DE3" w:rsidRDefault="00F9334A" w:rsidP="00F9334A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02DC5883" w14:textId="77777777" w:rsidR="00852493" w:rsidRPr="007B3927" w:rsidRDefault="00852493" w:rsidP="004332F8">
      <w:pPr>
        <w:spacing w:before="120" w:after="120"/>
        <w:sectPr w:rsidR="00852493" w:rsidRPr="007B3927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E4C03" w14:textId="77777777" w:rsidR="00E10A99" w:rsidRDefault="00E10A99" w:rsidP="00C20834">
      <w:r>
        <w:separator/>
      </w:r>
    </w:p>
    <w:p w14:paraId="46F6E867" w14:textId="77777777" w:rsidR="00E10A99" w:rsidRDefault="00E10A99" w:rsidP="00C20834"/>
    <w:p w14:paraId="093EA50B" w14:textId="77777777" w:rsidR="00E10A99" w:rsidRDefault="00E10A99"/>
  </w:endnote>
  <w:endnote w:type="continuationSeparator" w:id="0">
    <w:p w14:paraId="2C0D86D5" w14:textId="77777777" w:rsidR="00E10A99" w:rsidRDefault="00E10A99" w:rsidP="00C20834">
      <w:r>
        <w:continuationSeparator/>
      </w:r>
    </w:p>
    <w:p w14:paraId="1DFA576C" w14:textId="77777777" w:rsidR="00E10A99" w:rsidRDefault="00E10A99" w:rsidP="00C20834"/>
    <w:p w14:paraId="27F88CFF" w14:textId="77777777" w:rsidR="00E10A99" w:rsidRDefault="00E10A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5EB32A51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1170A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1170A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0E5F1B69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</w:t>
    </w:r>
    <w:r w:rsidR="00F9334A">
      <w:rPr>
        <w:rFonts w:eastAsia="Times New Roman"/>
        <w:i/>
        <w:sz w:val="20"/>
        <w:szCs w:val="20"/>
      </w:rPr>
      <w:t xml:space="preserve"> частична</w:t>
    </w:r>
    <w:r w:rsidRPr="0096288D">
      <w:rPr>
        <w:rFonts w:eastAsia="Times New Roman"/>
        <w:i/>
        <w:sz w:val="20"/>
        <w:szCs w:val="20"/>
      </w:rPr>
      <w:t xml:space="preserve"> предварителна оценка на въздействието на </w:t>
    </w:r>
    <w:r w:rsidR="00F9334A">
      <w:rPr>
        <w:rFonts w:eastAsia="Times New Roman"/>
        <w:i/>
        <w:sz w:val="20"/>
        <w:szCs w:val="20"/>
      </w:rPr>
      <w:t>проект на Закон з</w:t>
    </w:r>
    <w:r w:rsidR="001170A5">
      <w:rPr>
        <w:rFonts w:eastAsia="Times New Roman"/>
        <w:i/>
        <w:sz w:val="20"/>
        <w:szCs w:val="20"/>
      </w:rPr>
      <w:t>а изменение и допълнение на Наказателно-процесуалния кодекс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40155" w14:textId="77777777" w:rsidR="00E10A99" w:rsidRDefault="00E10A99" w:rsidP="00C20834">
      <w:r>
        <w:separator/>
      </w:r>
    </w:p>
    <w:p w14:paraId="7B13DDC3" w14:textId="77777777" w:rsidR="00E10A99" w:rsidRDefault="00E10A99" w:rsidP="00C20834"/>
    <w:p w14:paraId="442F7168" w14:textId="77777777" w:rsidR="00E10A99" w:rsidRDefault="00E10A99"/>
  </w:footnote>
  <w:footnote w:type="continuationSeparator" w:id="0">
    <w:p w14:paraId="0E4BD2A8" w14:textId="77777777" w:rsidR="00E10A99" w:rsidRDefault="00E10A99" w:rsidP="00C20834">
      <w:r>
        <w:continuationSeparator/>
      </w:r>
    </w:p>
    <w:p w14:paraId="0DDD3AB2" w14:textId="77777777" w:rsidR="00E10A99" w:rsidRDefault="00E10A99" w:rsidP="00C20834"/>
    <w:p w14:paraId="7B2172F6" w14:textId="77777777" w:rsidR="00E10A99" w:rsidRDefault="00E10A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1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0A5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53E37"/>
    <w:rsid w:val="00762871"/>
    <w:rsid w:val="00762959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76F2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91D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0A99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92539"/>
    <w:rsid w:val="00F9334A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C7346"/>
    <w:rsid w:val="000D51D1"/>
    <w:rsid w:val="000E292A"/>
    <w:rsid w:val="00166278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65A4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92215"/>
    <w:rsid w:val="007C77EF"/>
    <w:rsid w:val="007D644C"/>
    <w:rsid w:val="007E7BC8"/>
    <w:rsid w:val="00835903"/>
    <w:rsid w:val="008619AC"/>
    <w:rsid w:val="008873A7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nIZeQ+zZHMKgPuOm6V9VeIhkfcaCZsKbybn0wu1Ge2s=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Uit15NYVdbD4jybz9T3VvYgu26PX5axHeA0A/gsgrYg=</DigestValue>
    </Reference>
    <Reference Type="http://www.w3.org/2000/09/xmldsig#Object" URI="#idValidSigLnImg">
      <DigestMethod Algorithm="http://www.w3.org/2001/04/xmlenc#sha256"/>
      <DigestValue>b/uDK6axMUmNiGQ4M98x7OJuBUJcd95zX+XZ6P6EM9s=</DigestValue>
    </Reference>
    <Reference Type="http://www.w3.org/2000/09/xmldsig#Object" URI="#idInvalidSigLnImg">
      <DigestMethod Algorithm="http://www.w3.org/2001/04/xmlenc#sha256"/>
      <DigestValue>ddPhdVtNM3hdnpgEJql6tprz7DJ1OP6sUztMpcQF3Lg=</DigestValue>
    </Reference>
  </SignedInfo>
  <SignatureValue>N1bCMzRwvNSxCG+NLplYP7wO5UsU0jRN87LZQ8f6J9ycS8Z0XlM+ZDZ8qpZ4TWWzaG9c/ZG0IrQ5
aIKAv35VmoXwHRO63VfvPcoGTyPkrgqiLnyR6WWNUB9zMO9is8h9c2pkDwhYMvdWAL0Bm+qEe9nk
JcPTee0z5wdS88AYlKAB8lIRDw/g2T6JI8ToPIa2/RU16n/GuPj/StoDdlo0yznMuqaj/hAv80b3
+2VrTCOosdIRmT8MpCEzdLMKhAQP59r4yX8GAd2MhuqDR+uQgA3UbScP6oVC86sR1CyiRtrmulgq
VuSWqxkTVbsRlCTcAFdbfpynVL4ukPZ6UHxcfg==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iD4e1mayqgNxq2vxvRdapl89fmgfXGyvpDntk77C2Dw=</DigestValue>
      </Reference>
      <Reference URI="/word/endnotes.xml?ContentType=application/vnd.openxmlformats-officedocument.wordprocessingml.endnotes+xml">
        <DigestMethod Algorithm="http://www.w3.org/2001/04/xmlenc#sha256"/>
        <DigestValue>B/0hdDGs8T9UWJeK3ULgoqTi0oPPOB2WOfEFhrOMyzk=</DigestValue>
      </Reference>
      <Reference URI="/word/fontTable.xml?ContentType=application/vnd.openxmlformats-officedocument.wordprocessingml.fontTable+xml">
        <DigestMethod Algorithm="http://www.w3.org/2001/04/xmlenc#sha256"/>
        <DigestValue>7wDV1vWTkr9sRY29t8kMf3KXfZs1oGubBXYtaWvXIQ8=</DigestValue>
      </Reference>
      <Reference URI="/word/footer1.xml?ContentType=application/vnd.openxmlformats-officedocument.wordprocessingml.footer+xml">
        <DigestMethod Algorithm="http://www.w3.org/2001/04/xmlenc#sha256"/>
        <DigestValue>D9BHO8tlDYppGBJIRbuISsr9++hdi/cxpHjvXV2inMo=</DigestValue>
      </Reference>
      <Reference URI="/word/footer2.xml?ContentType=application/vnd.openxmlformats-officedocument.wordprocessingml.footer+xml">
        <DigestMethod Algorithm="http://www.w3.org/2001/04/xmlenc#sha256"/>
        <DigestValue>DLaJtnpmMCCDBshDdbcz2XoA7QRuc85uYiF6ug11p6U=</DigestValue>
      </Reference>
      <Reference URI="/word/footnotes.xml?ContentType=application/vnd.openxmlformats-officedocument.wordprocessingml.footnotes+xml">
        <DigestMethod Algorithm="http://www.w3.org/2001/04/xmlenc#sha256"/>
        <DigestValue>9z2pfCEoaetP724ps6XOFEW0Mn+NK29rH5pFt1XUMjM=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7wDV1vWTkr9sRY29t8kMf3KXfZs1oGubBXYtaWvXIQ8=</DigestValue>
      </Reference>
      <Reference URI="/word/glossary/settings.xml?ContentType=application/vnd.openxmlformats-officedocument.wordprocessingml.settings+xml">
        <DigestMethod Algorithm="http://www.w3.org/2001/04/xmlenc#sha256"/>
        <DigestValue>BRD02KQ8u8O6lEAGc49qecEK21BFWo3Na8ewzGYZfL4=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v1QvxLylz0k9QuJ7V5GMGW3uikcRg3A8j6tpTFuxD00=</DigestValue>
      </Reference>
      <Reference URI="/word/numbering.xml?ContentType=application/vnd.openxmlformats-officedocument.wordprocessingml.numbering+xml">
        <DigestMethod Algorithm="http://www.w3.org/2001/04/xmlenc#sha256"/>
        <DigestValue>XC4w8MBNa2euZXwTks+v3D5j5bk3KpibMR8ltQth5Kk=</DigestValue>
      </Reference>
      <Reference URI="/word/settings.xml?ContentType=application/vnd.openxmlformats-officedocument.wordprocessingml.settings+xml">
        <DigestMethod Algorithm="http://www.w3.org/2001/04/xmlenc#sha256"/>
        <DigestValue>3cZOKq/lWV6sQKo4QIOg+y8OLwvRGp3TF5RNeGP82lk=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2025-06-25T14:41:58Z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2025-06-25T14:41:58Z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D3hKoa+X8AAAoACwAAAAAAyF6pevl/AAAAAAAAAAAAAByFqhr5fwAAAAAAAAAAAADgcT17+X8AAAAAAAAAAAAAAAAAAAAAAAAAXHFGsyIAAAIAAAAAAAAASAAAAAAAAAAAAAAAAAAAAIDiIOpRAgAAKKPP4AAAAAD1////AAAAAAkAAAAAAAAAAAAAAAAAAABMos/gngAAAKCiz+CeAAAAURiAevl/AAAAAAAAAAAAAAAAAAAAAAAAgOIg6lECAAAoo8/gngAAAIDiIOpRAgAAe9CDevl/AADwoc/gngAAAKCiz+CeAAAAAAAAAAAAAAAAAAAAZHYACAAAAAAlAAAADAAAAAEAAAAYAAAADAAAAAAAAAISAAAADAAAAAEAAAAeAAAAGAAAALoAAAAEAAAA9wAAABEAAAAlAAAADAAAAAEAAABUAAAAlAAAALsAAAAEAAAA9QAAABAAAAABAAAAVVXGQRzHxUG7AAAABAAAAAwAAABMAAAAAAAAAAAAAAAAAAAA//////////9kAAAAMgA1AC4AN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kz+CeAAAAsD/cevl/AAAJAAAAAQAAAMheqXr5fwAAAAAAAAAAAAD3hKoa+X8AANDvXeJRAgAAAAAAAAAAAAAAAAAAAAAAAAAAAAAAAAAAUCNxRrMiAAAAAAAAAAAAAP////9RAgAAAAAAAAAAAACA4iDqUQIAAODjz+AAAAAAcEyt8VECAAAHAAAAAAAAAKC6SepRAgAAHOPP4J4AAABw48/gngAAAFEYgHr5fwAAHgAAAAAAAADyvohoAAAAAB4AAAAAAAAAUPBc6lECAACA4iDqUQIAAHvQg3r5fwAAwOLP4J4AAABw48/gn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Gg56lECAAAk4ikU+X8AAJACKOpRAgAAyF6pevl/AAAAAAAAAAAAAAFPYRT5fwAAAgAAAAAAAAACAAAAAAAAAAAAAAAAAAAAAAAAAAAAAAAAtXFGsyIAAKB/QepRAgAAAGu3/VECAAAAAAAAAAAAAIDiIOpRAgAAKHrP4AAAAADg////AAAAAAYAAAAAAAAAAwAAAAAAAABMec/gngAAAKB5z+CeAAAAURiAevl/AAAAAAAAAAAAAKDnRnoAAAAAAAAAAAAAAABzjTEU+X8AAIDiIOpRAgAAe9CDevl/AADweM/gngAAAKB5z+Ce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c4lECAADIXql6+X8AAAAAAAAAAAAAx7PbfPl/AAAAAE/iUQIAAAYAAAD5fwAAAAAAAAAAAAAAAAAAAAAAAOC2cUazIgAAAQAAAAAAAABgGU39AgAAAAAAAAAAAAAAgOIg6lECAACIec/gAAAAAPD///8AAAAACQAAAAAAAAAEAAAAAAAAAKx4z+CeAAAAAHnP4J4AAABRGIB6+X8AAAAAAAAAAAAAoOdGegAAAAAAAAAAAAAAAIB4z+CeAAAAgOIg6lECAAB70IN6+X8AAFB4z+CeAAAAAHnP4J4AAAAgQPvzU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KeAAAAAcKDQcKDQcJDQ4WMShFrjFU1TJV1gECBAIDBAECBQoRKyZBowsTMQAAAAAAfqbJd6PIeqDCQFZ4JTd0Lk/HMVPSGy5uFiE4GypVJ0KnHjN9AAABSngAAACcz+7S6ffb7fnC0t1haH0hMm8aLXIuT8ggOIwoRKslP58cK08AAAEAAAAAAMHg9P///////////+bm5k9SXjw/SzBRzTFU0y1NwSAyVzFGXwEBAkp4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SqGvl/AAAKAAsAAAAAAMheqXr5fwAAAAAAAAAAAAAchaoa+X8AAAAAAAAAAAAA4HE9e/l/AAAAAAAAAAAAAAAAAAAAAAAAAFxxRrMiAAACAAAAAAAAAEgAAAAAAAAAAAAAAAAAAACA4iDqUQIAACijz+AAAAAA9f///wAAAAAJAAAAAAAAAAAAAAAAAAAATKLP4J4AAACgos/gngAAAFEYgHr5fwAAAAAAAAAAAAAAAAAAAAAAAIDiIOpRAgAAKKPP4J4AAACA4iDqUQIAAHvQg3r5fwAA8KHP4J4AAACgos/gn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z+CeAAAAsD/cevl/AAAJAAAAAQAAAMheqXr5fwAAAAAAAAAAAAD3hKoa+X8AANDvXeJRAgAAAAAAAAAAAAAAAAAAAAAAAAAAAAAAAAAAUCNxRrMiAAAAAAAAAAAAAP////9RAgAAAAAAAAAAAACA4iDqUQIAAODjz+AAAAAAcEyt8VECAAAHAAAAAAAAAKC6SepRAgAAHOPP4J4AAABw48/gngAAAFEYgHr5fwAAHgAAAAAAAADyvohoAAAAAB4AAAAAAAAAUPBc6lECAACA4iDqUQIAAHvQg3r5fwAAwOLP4J4AAABw48/gn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Gg56lECAAAk4ikU+X8AAJACKOpRAgAAyF6pevl/AAAAAAAAAAAAAAFPYRT5fwAAAgAAAAAAAAACAAAAAAAAAAAAAAAAAAAAAAAAAAAAAAAAtXFGsyIAAKB/QepRAgAAAGu3/VECAAAAAAAAAAAAAIDiIOpRAgAAKHrP4AAAAADg////AAAAAAYAAAAAAAAAAwAAAAAAAABMec/gngAAAKB5z+CeAAAAURiAevl/AAAAAAAAAAAAAKDnRnoAAAAAAAAAAAAAAABzjTEU+X8AAIDiIOpRAgAAe9CDevl/AADweM/gngAAAKB5z+Ce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c4lECAADIXql6+X8AAAAAAAAAAAAAx7PbfPl/AAAAAE/iUQIAAAYAAAD5fwAAAAAAAAAAAAAAAAAAAAAAAOC2cUazIgAAAQAAAAAAAABgGU39AgAAAAAAAAAAAAAAgOIg6lECAACIec/gAAAAAPD///8AAAAACQAAAAAAAAAEAAAAAAAAAKx4z+CeAAAAAHnP4J4AAABRGIB6+X8AAAAAAAAAAAAAoOdGegAAAAAAAAAAAAAAAIB4z+CeAAAAgOIg6lECAAB70IN6+X8AAFB4z+CeAAAAAHnP4J4AAAAgQPvzU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LlK2Kkj8Vt0eh7xzAzcwvhsA33dAl6evUAaDGp+p2ZE=</DigestValue>
    </Reference>
    <Reference Type="http://www.w3.org/2000/09/xmldsig#Object" URI="#idOfficeObject">
      <DigestMethod Algorithm="http://www.w3.org/2001/04/xmlenc#sha256"/>
      <DigestValue>kMuMu4OolXuYO0NKJZ+6M9z1fcMkmkiqYFWppMiuT68=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SR0d5ynzMT3p1gNPPfTchY1L2qryK8/DO5Po8wdwcdg=</DigestValue>
    </Reference>
    <Reference Type="http://www.w3.org/2000/09/xmldsig#Object" URI="#idValidSigLnImg">
      <DigestMethod Algorithm="http://www.w3.org/2001/04/xmlenc#sha256"/>
      <DigestValue>d70b/jGUVDBIuDKPpwNriSJiaz828ExKTx00O8Fy3a8=</DigestValue>
    </Reference>
    <Reference Type="http://www.w3.org/2000/09/xmldsig#Object" URI="#idInvalidSigLnImg">
      <DigestMethod Algorithm="http://www.w3.org/2001/04/xmlenc#sha256"/>
      <DigestValue>jvXa8LlPTqmI1RAO0Rq//4Rwlx0PXtZr62jnMK/DL3A=</DigestValue>
    </Reference>
  </SignedInfo>
  <SignatureValue>Yezwh7JaE0opfiRV7ktVtJ4HNxHo8iGclVVACNoNpt9zVzjVAnk4dX0gkZmv7X+Ysw5kqvLPmOKl
Kqbp+wmK1mnQHKDRQVGsvtit1BRWKWX6V6S5c7IqU5vmnaFEl1Oo6R57/66emBgCYENAxtI4kqvH
gxpWC9pRul4QHP1kNA7MZsVSK2bMG1QwbkFrOjV5z+cGeOsP5YA7YnfXvQmCONxg0aZEG14AbV7y
+yqfLP78tSKSxB0wYAmLYdqodTc8X5SRDMXPitxITvBv2AHygKLf6wHPL7spAz6Uz/CXVBe7hGxT
IiiXI/AsKVLND/SGOb9oa0qogVSbcyPvcvWMFaPzgu5PF+lYCG06Z+hcrqnpy/m/N2H+lS1Y+rjZ
2ocqpSiT0CE0RJwZsYkTD0zPhOnZbmYB/fqO5S+TbyZi0Xa2WxbErfa9dWFEf/ZGw8KAB6bIpFCc
IrMMteDIa0HqS4fqX+jveB2hqXLcd7xPikLl5q7PoFXmQLr3Pl3qWtN3JBSOQpYonnXv8ABqy9On
pM+/1qcxieGS3fXDM/zYCZBTWYd79TATOKtHIcKmzseJxWMSYiqGbZ7ElVbPgflARRjfJn1oQJmL
Q6SjAHnte2aUx/+zcr/l2Ar5sPRECxhBGDhEkMaEDUbLebJ2NSPse1PzZVvXwRXkKzXSrvCGF8c=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iD4e1mayqgNxq2vxvRdapl89fmgfXGyvpDntk77C2Dw=</DigestValue>
      </Reference>
      <Reference URI="/word/endnotes.xml?ContentType=application/vnd.openxmlformats-officedocument.wordprocessingml.endnotes+xml">
        <DigestMethod Algorithm="http://www.w3.org/2001/04/xmlenc#sha256"/>
        <DigestValue>B/0hdDGs8T9UWJeK3ULgoqTi0oPPOB2WOfEFhrOMyzk=</DigestValue>
      </Reference>
      <Reference URI="/word/fontTable.xml?ContentType=application/vnd.openxmlformats-officedocument.wordprocessingml.fontTable+xml">
        <DigestMethod Algorithm="http://www.w3.org/2001/04/xmlenc#sha256"/>
        <DigestValue>7wDV1vWTkr9sRY29t8kMf3KXfZs1oGubBXYtaWvXIQ8=</DigestValue>
      </Reference>
      <Reference URI="/word/footer1.xml?ContentType=application/vnd.openxmlformats-officedocument.wordprocessingml.footer+xml">
        <DigestMethod Algorithm="http://www.w3.org/2001/04/xmlenc#sha256"/>
        <DigestValue>D9BHO8tlDYppGBJIRbuISsr9++hdi/cxpHjvXV2inMo=</DigestValue>
      </Reference>
      <Reference URI="/word/footer2.xml?ContentType=application/vnd.openxmlformats-officedocument.wordprocessingml.footer+xml">
        <DigestMethod Algorithm="http://www.w3.org/2001/04/xmlenc#sha256"/>
        <DigestValue>DLaJtnpmMCCDBshDdbcz2XoA7QRuc85uYiF6ug11p6U=</DigestValue>
      </Reference>
      <Reference URI="/word/footnotes.xml?ContentType=application/vnd.openxmlformats-officedocument.wordprocessingml.footnotes+xml">
        <DigestMethod Algorithm="http://www.w3.org/2001/04/xmlenc#sha256"/>
        <DigestValue>9z2pfCEoaetP724ps6XOFEW0Mn+NK29rH5pFt1XUMjM=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7wDV1vWTkr9sRY29t8kMf3KXfZs1oGubBXYtaWvXIQ8=</DigestValue>
      </Reference>
      <Reference URI="/word/glossary/settings.xml?ContentType=application/vnd.openxmlformats-officedocument.wordprocessingml.settings+xml">
        <DigestMethod Algorithm="http://www.w3.org/2001/04/xmlenc#sha256"/>
        <DigestValue>BRD02KQ8u8O6lEAGc49qecEK21BFWo3Na8ewzGYZfL4=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v1QvxLylz0k9QuJ7V5GMGW3uikcRg3A8j6tpTFuxD00=</DigestValue>
      </Reference>
      <Reference URI="/word/numbering.xml?ContentType=application/vnd.openxmlformats-officedocument.wordprocessingml.numbering+xml">
        <DigestMethod Algorithm="http://www.w3.org/2001/04/xmlenc#sha256"/>
        <DigestValue>XC4w8MBNa2euZXwTks+v3D5j5bk3KpibMR8ltQth5Kk=</DigestValue>
      </Reference>
      <Reference URI="/word/settings.xml?ContentType=application/vnd.openxmlformats-officedocument.wordprocessingml.settings+xml">
        <DigestMethod Algorithm="http://www.w3.org/2001/04/xmlenc#sha256"/>
        <DigestValue>3cZOKq/lWV6sQKo4QIOg+y8OLwvRGp3TF5RNeGP82lk=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2025-06-25T14:49:31Z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04.04-57/25.06.2025г.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2025-06-25T14:49:31Z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b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M8IMAe3doBnswAgl8JuqA0KALyokgCoqpIAhV7SdhiokgBgqJIAAAAAAAkAAAAMaA13kKiSAFBhswAAAAAA8GqzAPBqswCw/ZlpAAAAAHBgR2kJAAAAAAAAAAAAAAAAAAAAAAAAAHgCswAAAAAAAAAAAAAAAAAAAAAAAAAAAAAAam4AAAAAEKqSADlc0nZgqJIAAAAAAEVc0nYAAAAA8////wAAAAAAAAAAAAAAAFagMIqoqJIATY81dQAAs3YAAAAAAAAAALH0NHUAAAAACQAAALSpkgC0qZIAAAIAAPz///8BAAAAAAAAAAAAAAAAAAAAAAAAAAAAAAAAAAAAZHYACAAAAAAlAAAADAAAAAEAAAAYAAAADAAAAAAAAAISAAAADAAAAAEAAAAeAAAAGAAAAPAAAAAFAAAANQEAABYAAAAlAAAADAAAAAEAAABUAAAAlAAAAPEAAAAFAAAAMwEAABUAAAABAAAAVVXGQRzHxUHxAAAABQAAAAwAAABMAAAAAAAAAAAAAAAAAAAA//////////9kAAAAMgA1AC4ANg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Nd+jpkgDyZw138GqzAAkAAAAMaA13BAAAAABtswAAAAAA8GqzAPBqswD2hsJuAAAAAEBJl24JAAAAAAAAAAAAAAAAAAAAAAAAAHgCswAAAAAAAAAAAAAAAAAAAAAAAAAAAAAAAAAAAAAAAAAAAAAAAAAAAAAAAAAAAAAAAAAAAAAAAAAAAAAAAAB+ERB35uEwikDrkgBI0wl38GqzAEBJl24AAAAAWNQJd///AAAAAAAAO9UJdzvVCXdw65IAAACSAAcAAAAAAAAAsfQ0dQkAAAAHAAAAoOuSAKDrkgAAAgAA/P///wEAAAAAAAAAAAAAAAAAAAAAAAAA6MTFdW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DgPkQAAALiMkgB4XtJ2Mw8KPiyNkgAYj5IAhV7SdvSRWsjQjJIAAAAAAAAAAABQ5XNppnlIadC4vwBQjJIAtIySAIaibmn/////oIySANK7SmlQIE9pBrxKaUcfSWlZH0lpSJFayFDlc2kokVrIyIySALO7Smk44hcPAAAAAAAAam7wjJIAgI6SADlc0nbQjJIAAgAAAEVc0nbcp3Np4P///wAAAAAAAAAAAAAAAJABAAAAAAABAAAAAGEAcgAAAAAAAAAAALH0NHUAAAAABgAAACSOkgAkjpIAAAIAAPz///8BAAAAAAAAAAAAAAAA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1AAAAVgAAAC0AAAA7AAAAyQAAABwAAAAhAPAAAAAAAAAAAAAAAIA/AAAAAAAAAAAAAIA/AAAAAAAAAAAAAAAAAAAAAAAAAAAAAAAAAAAAAAAAAAAlAAAADAAAAAAAAIAoAAAADAAAAAQAAABSAAAAcAEAAAQAAADs////AAAAAAAAAAAAAAAAkAEAAAAAAAEAAAAAcwBlAGcAbwBlACAAdQBpAAAAAAAAAAAAAAAAAAAAAAAAAAAAAAAAAAAAAAAAAAAAAAAAAAAAAAAAAAAAAAAAAAAAOA+TAAAAwIuSAHhe0nZ9EQqeNIySACCOkgCFXtJ2EQAAANiLkgAAAAAAAAAAAOgwFw8PAAAA4IySAAAAAACgCdwOUwAAAG7nTW2Qi5IAxkyZbhEOAVfoMBcPXeZNbWBhxAjoMBcPmJNBFg8AAADoMBcPieZNbQEAAAAhAAAAAABqbugwFw+IjZIAOVzSdtiLkgADAAAARVzSdgAAAADs////AAAAAAAAAAAAAAAAkAEAAAAAAAEAAAAAcwBlAAAAAAAAAAAAsfQ0dQAAAAAJAAAALI2SACyNkgAAAgAA/P///wEAAAAAAAAAAAAAAAAAAAAAAAAAAAAAAAAAAABkdgAIAAAAACUAAAAMAAAABAAAABgAAAAMAAAAAAAAAhIAAAAMAAAAAQAAAB4AAAAYAAAALQAAADsAAAD2AAAAVwAAACUAAAAMAAAABAAAAFQAAADQAAAALgAAADsAAAD0AAAAVgAAAAEAAABVVcZBHMfFQS4AAAA7AAAAFgAAAEwAAAAAAAAAAAAAAAAAAAD//////////3gAAAAgADAANAAuADAANAAtADUANwAvADIANQAuADAANgAuADIAMAAyADUAMwQuAAUAAAALAAAACwAAAAQAAAALAAAACwAAAAg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OgAAACbAAAACwAAAIsAAADeAAAAEQAAACEA8AAAAAAAAAAAAAAAgD8AAAAAAAAAAAAAgD8AAAAAAAAAAAAAAAAAAAAAAAAAAAAAAAAAAAAAAAAAACUAAAAMAAAAAAAAgCgAAAAMAAAABQAAACUAAAAMAAAAAQAAABgAAAAMAAAAAAAAAhIAAAAMAAAAAQAAABYAAAAMAAAAAAAAAFQAAAAkAQAADAAAAIsAAADnAAAAmwAAAAEAAABVVcZBHMfFQQwAAACLAAAAJAAAAEwAAAAEAAAACwAAAIsAAADp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  <Object Id="idInvalidSigLnImg">AQAAAGwAAAAAAAAAAAAAAD8BAACfAAAAAAAAAAAAAAD+HgAAdA8AACBFTUYAAAEAo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M8IMAe3doBnswAgl8JuqA0KALyokgCoqpIAhV7SdhiokgBgqJIAAAAAAAkAAAAMaA13kKiSAFBhswAAAAAA8GqzAPBqswCw/ZlpAAAAAHBgR2kJAAAAAAAAAAAAAAAAAAAAAAAAAHgCswAAAAAAAAAAAAAAAAAAAAAAAAAAAAAAam4AAAAAEKqSADlc0nZgqJIAAAAAAEVc0nYAAAAA8////wAAAAAAAAAAAAAAAFagMIqoqJIATY81dQAAs3YAAAAAAAAAALH0NHUAAAAACQAAALSpkgC0qZIAAAIAAPz///8BAAAAAAAAAAAAAAAAAAAAAAAAAAAAAAAAAAAAZHYACAAAAAAlAAAADAAAAAEAAAAYAAAADAAAAP8AAAISAAAADAAAAAEAAAAeAAAAGAAAACoAAAAFAAAAiwAAABYAAAAlAAAADAAAAAEAAABUAAAAtAAAACsAAAAFAAAAiQAAABUAAAABAAAAVVXGQRzHxUErAAAABQAAABEAAABMAAAAAAAAAAAAAAAAAAAA//////////9wAAAASQBuAHYAYQBsAGkAZAAgAHMAaQBnAG4AYQB0AHUAcgBlAGk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136OmSAPJnDXfwarMACQAAAAxoDXcEAAAAAG2zAAAAAADwarMA8GqzAPaGwm4AAAAAQEmXbgkAAAAAAAAAAAAAAAAAAAAAAAAAeAKzAAAAAAAAAAAAAAAAAAAAAAAAAAAAAAAAAAAAAAAAAAAAAAAAAAAAAAAAAAAAAAAAAAAAAAAAAAAAAAAAAH4REHfm4TCKQOuSAEjTCXfwarMAQEmXbgAAAABY1Al3//8AAAAAAAA71Ql3O9UJd3DrkgAAAJIABwAAAAAAAACx9DR1CQAAAAcAAACg65IAoOuSAAACAAD8////AQAAAAAAAAAAAAAAAAAAAAAAAADoxMV1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OA+RAAAAuIySAHhe0nYzDwo+LI2SABiPkgCFXtJ29JFayNCMkgAAAAAAAAAAAFDlc2mmeUhp0Li/AFCMkgC0jJIAhqJuaf////+gjJIA0rtKaVAgT2kGvEppRx9JaVkfSWlIkVrIUOVzaSiRWsjIjJIAs7tKaTjiFw8AAAAAAABqbvCMkgCAjpIAOVzSdtCMkgACAAAARVzSdtync2ng////AAAAAAAAAAAAAAAAkAEAAAAAAAEAAAAAYQByAAAAAAAAAAAAsfQ0dQAAAAAGAAAAJI6SACSOkg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UAAABWAAAALQAAADsAAADJAAAAHAAAACEA8AAAAAAAAAAAAAAAgD8AAAAAAAAAAAAAgD8AAAAAAAAAAAAAAAAAAAAAAAAAAAAAAAAAAAAAAAAAACUAAAAMAAAAAAAAgCgAAAAMAAAABAAAAFIAAABwAQAABAAAAOz///8AAAAAAAAAAAAAAACQAQAAAAAAAQAAAABzAGUAZwBvAGUAIAB1AGkAAAAAAAAAAAAAAAAAAAAAAAAAAAAAAAAAAAAAAAAAAAAAAAAAAAAAAAAAAAAAAAAAAAA4D5MAAADAi5IAeF7Sdn0RCp40jJIAII6SAIVe0nYRAAAA2IuSAAAAAAAAAAAA6DAXDw8AAADgjJIAAAAAAKAJ3A5TAAAAbudNbZCLkgDGTJluEQ4BV+gwFw9d5k1tYGHECOgwFw+Yk0EWDwAAAOgwFw+J5k1tAQAAACEAAAAAAGpu6DAXD4iNkgA5XNJ22IuSAAMAAABFXNJ2AAAAAOz///8AAAAAAAAAAAAAAACQAQAAAAAAAQAAAABzAGUAAAAAAAAAAACx9DR1AAAAAAkAAAAsjZIALI2SAAACAAD8////AQAAAAAAAAAAAAAAAAAAAAAAAAAAAAAAAAAAAGR2AAgAAAAAJQAAAAwAAAAEAAAAGAAAAAwAAAAAAAACEgAAAAwAAAABAAAAHgAAABgAAAAtAAAAOwAAAPYAAABXAAAAJQAAAAwAAAAEAAAAVAAAANAAAAAuAAAAOwAAAPQAAABWAAAAAQAAAFVVxkEcx8VBLgAAADsAAAAWAAAATAAAAAAAAAAAAAAAAAAAAP//////////eAAAACAAMAA0AC4AMAA0AC0ANQA3AC8AMgA1AC4AMAA2AC4AMgAwADIANQAzBC4ABQ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6AAAAJsAAAALAAAAiwAAAN4AAAARAAAAIQDwAAAAAAAAAAAAAACAPwAAAAAAAAAAAACAPwAAAAAAAAAAAAAAAAAAAAAAAAAAAAAAAAAAAAAAAAAAJQAAAAwAAAAAAACAKAAAAAwAAAAFAAAAJQAAAAwAAAABAAAAGAAAAAwAAAAAAAACEgAAAAwAAAABAAAAFgAAAAwAAAAAAAAAVAAAACQBAAAMAAAAiwAAAOcAAACbAAAAAQAAAFVVxkEcx8VBDAAAAIsAAAAkAAAATAAAAAQAAAALAAAAiwAAAOkAAACcAAAAlAAAAFMAaQBnAG4AZQBkACAAYgB5ADoAIABWAGkAbwBsAGUAdABhACAAUABlAHQAcgBvAHYAYQAgAFkAbwByAGQAYQBuAG8AdgBhAAcAAAADAAAACAAAAAcAAAAHAAAACAAAAAQAAAAIAAAABgAAAAMAAAAEAAAACAAAAAMAAAAIAAAAAwAAAAcAAAAEAAAABwAAAAQAAAAHAAAABwAAAAQAAAAFAAAACAAAAAYAAAAHAAAABAAAAAcAAAAIAAAABQAAAAgAAAAHAAAABwAAAAg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4FC36-357F-4BD6-984F-A2A0382C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Юлиана Чолпанова</cp:lastModifiedBy>
  <cp:revision>10</cp:revision>
  <cp:lastPrinted>2019-05-16T09:20:00Z</cp:lastPrinted>
  <dcterms:created xsi:type="dcterms:W3CDTF">2025-06-18T09:52:00Z</dcterms:created>
  <dcterms:modified xsi:type="dcterms:W3CDTF">2025-06-25T14:21:00Z</dcterms:modified>
</cp:coreProperties>
</file>