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F07C62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172"/>
        <w:gridCol w:w="147"/>
        <w:gridCol w:w="1979"/>
        <w:gridCol w:w="3686"/>
      </w:tblGrid>
      <w:tr w:rsidR="00DC47E2" w:rsidRPr="00F07C62" w14:paraId="6A99A40C" w14:textId="77777777" w:rsidTr="00422C1F">
        <w:trPr>
          <w:trHeight w:val="1686"/>
        </w:trPr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F07C62" w:rsidRDefault="00DC47E2" w:rsidP="00052220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F07C6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F07C62" w:rsidRDefault="00DC47E2" w:rsidP="00052220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F07C6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F07C62" w:rsidRDefault="00DC47E2" w:rsidP="00052220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F07C6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F07C62" w14:paraId="3317487A" w14:textId="77777777" w:rsidTr="00422C1F">
        <w:trPr>
          <w:trHeight w:val="622"/>
        </w:trPr>
        <w:tc>
          <w:tcPr>
            <w:tcW w:w="424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F07C6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F07C6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F07C6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F07C6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F07C6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F07C6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F07C62" w:rsidRDefault="00DC47E2" w:rsidP="00C56E4D">
            <w:pPr>
              <w:spacing w:line="240" w:lineRule="auto"/>
              <w:jc w:val="left"/>
            </w:pPr>
            <w:r w:rsidRPr="00F07C6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F07C62">
              <w:rPr>
                <w:shd w:val="clear" w:color="auto" w:fill="FFFFFF" w:themeFill="background1"/>
              </w:rPr>
              <w:instrText xml:space="preserve"> FORMDROPDOWN </w:instrText>
            </w:r>
            <w:r w:rsidR="00357B7C">
              <w:rPr>
                <w:shd w:val="clear" w:color="auto" w:fill="FFFFFF" w:themeFill="background1"/>
              </w:rPr>
            </w:r>
            <w:r w:rsidR="00357B7C">
              <w:rPr>
                <w:shd w:val="clear" w:color="auto" w:fill="FFFFFF" w:themeFill="background1"/>
              </w:rPr>
              <w:fldChar w:fldCharType="separate"/>
            </w:r>
            <w:r w:rsidRPr="00F07C6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F07C62" w14:paraId="2DFDDBAD" w14:textId="77777777" w:rsidTr="00422C1F">
        <w:trPr>
          <w:trHeight w:val="589"/>
        </w:trPr>
        <w:tc>
          <w:tcPr>
            <w:tcW w:w="4245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5AB1CD27" w:rsidR="00DC47E2" w:rsidRPr="00F07C62" w:rsidRDefault="00622B1B" w:rsidP="00295D4D">
            <w:pPr>
              <w:rPr>
                <w:highlight w:val="yellow"/>
              </w:rPr>
            </w:pPr>
            <w:r w:rsidRPr="00F07C62">
              <w:t>Закон за изменение и допълнение на</w:t>
            </w:r>
            <w:r w:rsidR="00846A0F">
              <w:t xml:space="preserve"> </w:t>
            </w:r>
            <w:r w:rsidR="00846A0F" w:rsidRPr="00846A0F">
              <w:t>Кодекса на търговското корабоплаване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F07C6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F07C6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686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F07C62" w:rsidRDefault="00DC47E2" w:rsidP="00C56E4D">
            <w:pPr>
              <w:jc w:val="left"/>
            </w:pPr>
            <w:r w:rsidRPr="00F07C6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F07C62">
              <w:instrText xml:space="preserve"> FORMDROPDOWN </w:instrText>
            </w:r>
            <w:r w:rsidR="00357B7C">
              <w:fldChar w:fldCharType="separate"/>
            </w:r>
            <w:r w:rsidRPr="00F07C62">
              <w:fldChar w:fldCharType="end"/>
            </w:r>
          </w:p>
        </w:tc>
      </w:tr>
      <w:tr w:rsidR="00DC47E2" w:rsidRPr="00F07C62" w14:paraId="428479C5" w14:textId="77777777" w:rsidTr="00422C1F">
        <w:trPr>
          <w:trHeight w:val="557"/>
        </w:trPr>
        <w:tc>
          <w:tcPr>
            <w:tcW w:w="424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F07C6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F07C6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F07C6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686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F07C62" w:rsidRDefault="00357B7C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5pt;height:26.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F07C62" w14:paraId="263AC887" w14:textId="77777777" w:rsidTr="00422C1F">
        <w:trPr>
          <w:trHeight w:val="424"/>
        </w:trPr>
        <w:tc>
          <w:tcPr>
            <w:tcW w:w="424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F07C6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F07C6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F07C6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686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6A18A0D4" w:rsidR="00DC47E2" w:rsidRPr="00F07C62" w:rsidRDefault="00846A0F" w:rsidP="001178C4">
            <w:pPr>
              <w:jc w:val="left"/>
              <w:rPr>
                <w:highlight w:val="yellow"/>
              </w:rPr>
            </w:pPr>
            <w:r>
              <w:t>10</w:t>
            </w:r>
            <w:r w:rsidR="00657FF3" w:rsidRPr="00657FF3">
              <w:t>-0</w:t>
            </w:r>
            <w:r>
              <w:t>2</w:t>
            </w:r>
            <w:r w:rsidR="00657FF3" w:rsidRPr="00657FF3">
              <w:t>-</w:t>
            </w:r>
            <w:r>
              <w:t>100</w:t>
            </w:r>
            <w:r w:rsidR="00657FF3" w:rsidRPr="00657FF3">
              <w:t>/</w:t>
            </w:r>
            <w:r>
              <w:t>14</w:t>
            </w:r>
            <w:r w:rsidR="00657FF3" w:rsidRPr="00657FF3">
              <w:t>.</w:t>
            </w:r>
            <w:r>
              <w:t>10</w:t>
            </w:r>
            <w:r w:rsidR="00657FF3" w:rsidRPr="00657FF3">
              <w:t>.2026</w:t>
            </w:r>
          </w:p>
        </w:tc>
      </w:tr>
      <w:tr w:rsidR="00DC47E2" w:rsidRPr="00F07C62" w14:paraId="28582966" w14:textId="77777777" w:rsidTr="00422C1F">
        <w:trPr>
          <w:trHeight w:val="187"/>
        </w:trPr>
        <w:tc>
          <w:tcPr>
            <w:tcW w:w="424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F07C6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F07C6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F07C6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3686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5809BA1A" w:rsidR="00DC47E2" w:rsidRPr="00F07C62" w:rsidRDefault="00822FA0" w:rsidP="00622B1B">
            <w:pPr>
              <w:jc w:val="left"/>
              <w:rPr>
                <w:highlight w:val="yellow"/>
              </w:rPr>
            </w:pPr>
            <w:r w:rsidRPr="00F07C62">
              <w:t xml:space="preserve">Министерство </w:t>
            </w:r>
            <w:r w:rsidR="00420C39">
              <w:t xml:space="preserve">на транспорта и съобщенията </w:t>
            </w:r>
          </w:p>
        </w:tc>
      </w:tr>
      <w:tr w:rsidR="00DC47E2" w:rsidRPr="00F07C62" w14:paraId="3C02C3E8" w14:textId="77777777" w:rsidTr="00422C1F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F07C6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F07C62">
              <w:rPr>
                <w:b/>
              </w:rPr>
              <w:t>Диспозитив:</w:t>
            </w:r>
          </w:p>
        </w:tc>
        <w:tc>
          <w:tcPr>
            <w:tcW w:w="798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F07C62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F07C62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F07C62">
              <w:instrText xml:space="preserve"> FORMDROPDOWN </w:instrText>
            </w:r>
            <w:r w:rsidR="00357B7C">
              <w:fldChar w:fldCharType="separate"/>
            </w:r>
            <w:r w:rsidRPr="00F07C62">
              <w:fldChar w:fldCharType="end"/>
            </w:r>
            <w:bookmarkEnd w:id="0"/>
          </w:p>
        </w:tc>
      </w:tr>
      <w:tr w:rsidR="00DC47E2" w:rsidRPr="00F07C62" w14:paraId="21F90AEC" w14:textId="77777777" w:rsidTr="00422C1F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F07C62" w:rsidRDefault="00DC47E2" w:rsidP="00C56E4D">
            <w:pPr>
              <w:spacing w:line="240" w:lineRule="auto"/>
              <w:jc w:val="left"/>
            </w:pPr>
            <w:r w:rsidRPr="00F07C62">
              <w:rPr>
                <w:b/>
              </w:rPr>
              <w:t>Основание:</w:t>
            </w:r>
          </w:p>
        </w:tc>
        <w:tc>
          <w:tcPr>
            <w:tcW w:w="2319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F07C62" w:rsidRDefault="00622B1B" w:rsidP="00C56E4D">
            <w:pPr>
              <w:spacing w:line="240" w:lineRule="auto"/>
              <w:jc w:val="left"/>
            </w:pPr>
            <w:r w:rsidRPr="00F07C62">
              <w:t xml:space="preserve"> </w:t>
            </w:r>
            <w:r w:rsidR="002808DA" w:rsidRPr="00F07C62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="002808DA" w:rsidRPr="00F07C62">
              <w:instrText xml:space="preserve"> FORMDROPDOWN </w:instrText>
            </w:r>
            <w:r w:rsidR="00357B7C">
              <w:fldChar w:fldCharType="separate"/>
            </w:r>
            <w:r w:rsidR="002808DA" w:rsidRPr="00F07C62">
              <w:fldChar w:fldCharType="end"/>
            </w:r>
            <w:bookmarkEnd w:id="1"/>
          </w:p>
        </w:tc>
        <w:tc>
          <w:tcPr>
            <w:tcW w:w="5665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F07C62" w:rsidRDefault="00DC47E2" w:rsidP="00C56E4D">
            <w:pPr>
              <w:spacing w:line="240" w:lineRule="auto"/>
              <w:jc w:val="left"/>
            </w:pPr>
            <w:r w:rsidRPr="00F07C62">
              <w:t>от Устройствения правилник на Министерския съвет и на неговата администрация</w:t>
            </w:r>
          </w:p>
        </w:tc>
      </w:tr>
    </w:tbl>
    <w:p w14:paraId="3E1B25E2" w14:textId="0BFB79F4" w:rsidR="001333E0" w:rsidRPr="00F07C62" w:rsidRDefault="001333E0" w:rsidP="00B22AAD">
      <w:pPr>
        <w:sectPr w:rsidR="001333E0" w:rsidRPr="00F07C62" w:rsidSect="00651AEC">
          <w:footerReference w:type="default" r:id="rId9"/>
          <w:type w:val="continuous"/>
          <w:pgSz w:w="11906" w:h="16838"/>
          <w:pgMar w:top="1701" w:right="1417" w:bottom="426" w:left="1417" w:header="708" w:footer="708" w:gutter="0"/>
          <w:cols w:space="708"/>
          <w:docGrid w:linePitch="360"/>
        </w:sectPr>
      </w:pPr>
    </w:p>
    <w:tbl>
      <w:tblPr>
        <w:tblStyle w:val="TableGrid"/>
        <w:tblW w:w="10004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04"/>
      </w:tblGrid>
      <w:tr w:rsidR="00EE2F6D" w:rsidRPr="00F07C62" w14:paraId="54E3E36B" w14:textId="77777777" w:rsidTr="00AB2914">
        <w:tc>
          <w:tcPr>
            <w:tcW w:w="10004" w:type="dxa"/>
            <w:shd w:val="clear" w:color="auto" w:fill="FFFFFF" w:themeFill="background1"/>
          </w:tcPr>
          <w:p w14:paraId="30177C9B" w14:textId="222CD7F8" w:rsidR="00F46988" w:rsidRDefault="00F46988" w:rsidP="00357B7C">
            <w:pPr>
              <w:pStyle w:val="Heading1"/>
            </w:pPr>
            <w:r w:rsidRPr="00357B7C">
              <w:t>Обща</w:t>
            </w:r>
            <w:r>
              <w:t xml:space="preserve"> бележка:</w:t>
            </w:r>
          </w:p>
          <w:p w14:paraId="3BEC8B7D" w14:textId="219185B7" w:rsidR="00F46988" w:rsidRDefault="00F40639" w:rsidP="00357B7C">
            <w:pPr>
              <w:pStyle w:val="02"/>
            </w:pPr>
            <w:r w:rsidRPr="00F40639">
              <w:t xml:space="preserve">В оценката на въздействието е посочено, че проектът на Закон за изменение и допълнение на Кодекса на търговското корабоплаване е включен в Законодателната програма на </w:t>
            </w:r>
            <w:r w:rsidRPr="00357B7C">
              <w:t>Министерския</w:t>
            </w:r>
            <w:r w:rsidRPr="00F40639">
              <w:t xml:space="preserve"> съвет за периода юли</w:t>
            </w:r>
            <w:r w:rsidR="00444D6F">
              <w:t xml:space="preserve"> </w:t>
            </w:r>
            <w:r w:rsidR="0053280C">
              <w:t xml:space="preserve">- </w:t>
            </w:r>
            <w:r w:rsidRPr="00F40639">
              <w:t>декември</w:t>
            </w:r>
            <w:r w:rsidR="0060774F">
              <w:t xml:space="preserve"> </w:t>
            </w:r>
            <w:r w:rsidRPr="00F40639">
              <w:t>2026 г. Препоръчваме в оценката на въздействието и в доклада на вносителя да бъде посочен и поредният номер на законопроекта в програмата.</w:t>
            </w:r>
          </w:p>
          <w:p w14:paraId="2A04239D" w14:textId="17E35A48" w:rsidR="00434FA6" w:rsidRDefault="00D1466F" w:rsidP="00357B7C">
            <w:pPr>
              <w:pStyle w:val="Heading1"/>
            </w:pPr>
            <w:r w:rsidRPr="00357B7C">
              <w:t>Относно</w:t>
            </w:r>
            <w:r w:rsidRPr="00F07C62">
              <w:t xml:space="preserve"> раздел 4 „</w:t>
            </w:r>
            <w:r w:rsidRPr="004B02A2">
              <w:t>Варианти</w:t>
            </w:r>
            <w:r w:rsidRPr="00F07C62">
              <w:t xml:space="preserve"> на действие. Анализ на въздействията.“</w:t>
            </w:r>
            <w:r w:rsidR="00CC6027">
              <w:t>:</w:t>
            </w:r>
          </w:p>
          <w:p w14:paraId="7D03140B" w14:textId="77777777" w:rsidR="00F40639" w:rsidRDefault="00F40639" w:rsidP="00357B7C">
            <w:pPr>
              <w:pStyle w:val="02"/>
            </w:pPr>
            <w:r>
              <w:t>Препоръчваме да се прецизира представянето на информацията в раздели 1 и 4, като в раздел 1 се постави по-ясен акцент върху същността, причините и последиците от идентифицираните проблеми, а подробното описание на предлаганите нормативни промени се представи в раздел 4 при разглеждането на съответните варианти на действие.</w:t>
            </w:r>
          </w:p>
          <w:p w14:paraId="772AC1D3" w14:textId="2BA6B176" w:rsidR="00F40639" w:rsidRDefault="00F40639" w:rsidP="00357B7C">
            <w:pPr>
              <w:pStyle w:val="02"/>
            </w:pPr>
            <w:r>
              <w:t xml:space="preserve">При представянето на вариант „Без действие“ по всеки от идентифицираните проблеми следва да бъдат описани съществените характеристики на действащата нормативна уредба и съществуващото </w:t>
            </w:r>
            <w:r w:rsidRPr="00357B7C">
              <w:t>положение</w:t>
            </w:r>
            <w:r>
              <w:t>, а при представянето на Вариант 1</w:t>
            </w:r>
            <w:r w:rsidR="00444D6F">
              <w:t xml:space="preserve"> - </w:t>
            </w:r>
            <w:r>
              <w:t>конкретните предложения за изменение и допълнение на закона, чрез които се цели решаването на съответния проблем.</w:t>
            </w:r>
          </w:p>
          <w:p w14:paraId="367BB99F" w14:textId="77BCA3E2" w:rsidR="00F40639" w:rsidRDefault="00F40639" w:rsidP="00357B7C">
            <w:pPr>
              <w:pStyle w:val="02"/>
            </w:pPr>
            <w:r>
              <w:t xml:space="preserve">Анализът на въздействията следва да бъде задълбочен, като за всеки от вариантите се идентифицират и оценят очакваните положителни и отрицателни въздействия върху отделните </w:t>
            </w:r>
            <w:r>
              <w:lastRenderedPageBreak/>
              <w:t xml:space="preserve">групи заинтересовани страни. Оценката следва да бъде представена, доколкото е възможно, в количествено или парично изражение спрямо действащото положение, а когато това не е възможно </w:t>
            </w:r>
            <w:r w:rsidR="0060774F">
              <w:t>–</w:t>
            </w:r>
            <w:r>
              <w:t xml:space="preserve"> да</w:t>
            </w:r>
            <w:r w:rsidR="0060774F">
              <w:t xml:space="preserve"> </w:t>
            </w:r>
            <w:r>
              <w:t>се изложи съответната обосновка.</w:t>
            </w:r>
          </w:p>
          <w:p w14:paraId="0DDE2B21" w14:textId="496C7C71" w:rsidR="00F40639" w:rsidRDefault="00F40639" w:rsidP="00357B7C">
            <w:pPr>
              <w:pStyle w:val="02"/>
            </w:pPr>
            <w:r>
              <w:t xml:space="preserve">В тази връзка по Проблем 1 следва да се разгледат необходимите ресурси и административният капацитет за изпълнение на разширения обхват на разследванията на морски </w:t>
            </w:r>
            <w:r w:rsidRPr="00357B7C">
              <w:t>произшествия</w:t>
            </w:r>
            <w:r>
              <w:t>, а по Проблем 2</w:t>
            </w:r>
            <w:r w:rsidR="00444D6F">
              <w:t xml:space="preserve"> </w:t>
            </w:r>
            <w:r w:rsidR="0053280C">
              <w:t>-</w:t>
            </w:r>
            <w:r w:rsidR="00444D6F">
              <w:t xml:space="preserve"> </w:t>
            </w:r>
            <w:r>
              <w:t>възможните</w:t>
            </w:r>
            <w:r w:rsidR="0060774F">
              <w:t xml:space="preserve"> </w:t>
            </w:r>
            <w:r>
              <w:t>последици за корабопритежателите и администрацията от предоставянето на възможност измерването на речни кораби да се извършва и от признати организации.</w:t>
            </w:r>
          </w:p>
          <w:p w14:paraId="59800F67" w14:textId="77777777" w:rsidR="00444D6F" w:rsidRPr="00444D6F" w:rsidRDefault="00444D6F" w:rsidP="00357B7C">
            <w:pPr>
              <w:pStyle w:val="02"/>
              <w:rPr>
                <w:rFonts w:eastAsia="Times New Roman"/>
                <w:b/>
              </w:rPr>
            </w:pPr>
            <w:r w:rsidRPr="00444D6F">
              <w:t xml:space="preserve">По отношение на Проблем 3 препоръчваме да се разграничат въздействията от техническото превалутиране на паричните стойности в евро от тези, произтичащи от увеличаването на </w:t>
            </w:r>
            <w:r w:rsidRPr="00357B7C">
              <w:t>глобите</w:t>
            </w:r>
            <w:r w:rsidRPr="00444D6F">
              <w:t xml:space="preserve"> и имуществените санкции, въвеждането на нови административни нарушения и новата принудителна административна мярка. Препоръчваме да се обосноват необходимостта и съразмерността на предлаганите мерки, включително чрез налични данни от контролната дейност.</w:t>
            </w:r>
          </w:p>
          <w:p w14:paraId="349B92D1" w14:textId="12080A4E" w:rsidR="002F14D3" w:rsidRPr="002F14D3" w:rsidRDefault="002F14D3" w:rsidP="00357B7C">
            <w:pPr>
              <w:pStyle w:val="Heading1"/>
            </w:pPr>
            <w:r w:rsidRPr="002F14D3">
              <w:t xml:space="preserve">Относно </w:t>
            </w:r>
            <w:r w:rsidRPr="00357B7C">
              <w:t>извършване</w:t>
            </w:r>
            <w:r w:rsidRPr="002F14D3">
              <w:t xml:space="preserve"> на последваща оценка на въздействието:</w:t>
            </w:r>
          </w:p>
          <w:p w14:paraId="1BEC5775" w14:textId="30007B02" w:rsidR="002F14D3" w:rsidRPr="00F07C62" w:rsidRDefault="002F14D3" w:rsidP="00357B7C">
            <w:pPr>
              <w:pStyle w:val="02"/>
            </w:pPr>
            <w:r w:rsidRPr="002F14D3">
              <w:t xml:space="preserve">За </w:t>
            </w:r>
            <w:r w:rsidRPr="00B87362">
              <w:t>осигуряване</w:t>
            </w:r>
            <w:r w:rsidRPr="002F14D3">
              <w:t xml:space="preserve"> на проверката на съотношението между формулираните цели и постигнатите </w:t>
            </w:r>
            <w:r w:rsidRPr="00357B7C">
              <w:t>резултати</w:t>
            </w:r>
            <w:r w:rsidR="00FA21F1">
              <w:t>,</w:t>
            </w:r>
            <w:r w:rsidRPr="002F14D3">
              <w:t xml:space="preserve"> е необходимо в заключителните разпоредби на законопроекта да бъде посочено в какъв срок ще бъде извършена последваща оценка на въздействието на закона и кой е компетентният орган, който ще организира нейното извършване</w:t>
            </w:r>
            <w:r w:rsidR="00583DBC">
              <w:t>.</w:t>
            </w:r>
          </w:p>
        </w:tc>
      </w:tr>
    </w:tbl>
    <w:p w14:paraId="4C3BCABC" w14:textId="77777777" w:rsidR="00621FDB" w:rsidRPr="00F07C62" w:rsidRDefault="00621FDB" w:rsidP="000650F2">
      <w:pPr>
        <w:spacing w:after="120" w:line="360" w:lineRule="auto"/>
      </w:pPr>
    </w:p>
    <w:p w14:paraId="48E5230C" w14:textId="732CB206" w:rsidR="001333E0" w:rsidRPr="00F07C62" w:rsidRDefault="001333E0" w:rsidP="000650F2">
      <w:pPr>
        <w:spacing w:after="120" w:line="360" w:lineRule="auto"/>
        <w:sectPr w:rsidR="001333E0" w:rsidRPr="00F07C62" w:rsidSect="00651AEC">
          <w:type w:val="continuous"/>
          <w:pgSz w:w="11906" w:h="16838"/>
          <w:pgMar w:top="56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F07C62" w14:paraId="4DE3315F" w14:textId="77777777" w:rsidTr="00F40639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F07C62" w:rsidRDefault="002D3CB0" w:rsidP="001333E0">
            <w:pPr>
              <w:pStyle w:val="03"/>
              <w:spacing w:line="360" w:lineRule="auto"/>
            </w:pPr>
            <w:r w:rsidRPr="00F07C62">
              <w:t>*</w:t>
            </w:r>
            <w:r w:rsidR="00B0732D" w:rsidRPr="00F07C62">
              <w:t>   </w:t>
            </w:r>
            <w:r w:rsidRPr="00F07C62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F07C62">
              <w:t>ет и на неговата администрация.</w:t>
            </w:r>
          </w:p>
        </w:tc>
      </w:tr>
      <w:tr w:rsidR="000D667F" w:rsidRPr="00F07C62" w14:paraId="6BC679BA" w14:textId="77777777" w:rsidTr="00444D6F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6A7C" w14:textId="60F4DF44" w:rsidR="004332F8" w:rsidRPr="00F07C62" w:rsidRDefault="000D667F" w:rsidP="001333E0">
            <w:pPr>
              <w:pStyle w:val="03"/>
              <w:spacing w:line="360" w:lineRule="auto"/>
            </w:pPr>
            <w:r w:rsidRPr="00F07C62">
              <w:t>**</w:t>
            </w:r>
            <w:r w:rsidR="00B0732D" w:rsidRPr="00F07C62">
              <w:t>   </w:t>
            </w:r>
            <w:r w:rsidR="002C0D1B" w:rsidRPr="00F07C62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F07C62">
              <w:t>.</w:t>
            </w:r>
          </w:p>
        </w:tc>
      </w:tr>
      <w:tr w:rsidR="00602DA4" w:rsidRPr="00F07C62" w14:paraId="735F2EAE" w14:textId="77777777" w:rsidTr="00444D6F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Pr="00F07C62" w:rsidRDefault="002D3CB0" w:rsidP="001333E0">
            <w:pPr>
              <w:pStyle w:val="03"/>
              <w:spacing w:line="360" w:lineRule="auto"/>
            </w:pPr>
            <w:r w:rsidRPr="00F07C62">
              <w:lastRenderedPageBreak/>
              <w:t>**</w:t>
            </w:r>
            <w:r w:rsidR="000A68D9" w:rsidRPr="00F07C62">
              <w:t>*</w:t>
            </w:r>
            <w:r w:rsidR="00B0732D" w:rsidRPr="00F07C62">
              <w:t>   </w:t>
            </w:r>
            <w:r w:rsidRPr="00F07C62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F07C62" w:rsidRDefault="007F2E32" w:rsidP="001333E0">
            <w:pPr>
              <w:pStyle w:val="03"/>
              <w:spacing w:line="360" w:lineRule="auto"/>
            </w:pPr>
            <w:r w:rsidRPr="00F07C62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F07C62" w14:paraId="12F2B143" w14:textId="77777777" w:rsidTr="00F40639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2017" w14:textId="77777777" w:rsidR="00FD2BBC" w:rsidRPr="00B87362" w:rsidRDefault="00FD2BBC" w:rsidP="00B87362">
            <w:pPr>
              <w:pStyle w:val="04"/>
            </w:pPr>
            <w:r w:rsidRPr="00B87362">
              <w:t xml:space="preserve">ИСКРЕН ИВАНОВ </w:t>
            </w:r>
          </w:p>
          <w:p w14:paraId="210130C8" w14:textId="6416B615" w:rsidR="00BA3467" w:rsidRPr="00B87362" w:rsidRDefault="00BA3467" w:rsidP="00B87362">
            <w:pPr>
              <w:pStyle w:val="04"/>
            </w:pPr>
            <w:r w:rsidRPr="00B87362">
              <w:t xml:space="preserve">ДИРЕКТОР НА ДИРЕКЦИЯ </w:t>
            </w:r>
          </w:p>
          <w:p w14:paraId="45B92D84" w14:textId="2AB5F9D5" w:rsidR="00BA3467" w:rsidRPr="00B87362" w:rsidRDefault="00BA3467" w:rsidP="00B87362">
            <w:pPr>
              <w:pStyle w:val="04"/>
            </w:pPr>
            <w:r w:rsidRPr="00B87362">
              <w:t>„</w:t>
            </w:r>
            <w:r w:rsidR="005E705E" w:rsidRPr="00B87362">
              <w:t xml:space="preserve">КООРДИНАЦИЯ И </w:t>
            </w:r>
            <w:r w:rsidRPr="00B87362">
              <w:t>МОДЕРНИЗАЦИЯ НА АДМИНИСТРАЦИЯТА“ В</w:t>
            </w:r>
          </w:p>
          <w:p w14:paraId="6C13F804" w14:textId="77777777" w:rsidR="00BA3467" w:rsidRPr="00B87362" w:rsidRDefault="00BA3467" w:rsidP="00B87362">
            <w:pPr>
              <w:pStyle w:val="04"/>
            </w:pPr>
            <w:r w:rsidRPr="00B87362">
              <w:t>АДМИНИСТРАЦИЯТА НА МИНИСТЕРСКИЯ СЪВЕТ</w:t>
            </w:r>
          </w:p>
          <w:p w14:paraId="15F40762" w14:textId="334332A7" w:rsidR="00BA3467" w:rsidRPr="00F07C62" w:rsidRDefault="00357B7C" w:rsidP="0020255B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7pt;height:56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3402B168" w:rsidR="00B70BF4" w:rsidRPr="00F07C62" w:rsidRDefault="00B70BF4" w:rsidP="0020255B">
            <w:pPr>
              <w:spacing w:after="240" w:line="240" w:lineRule="auto"/>
              <w:ind w:left="5704"/>
              <w:jc w:val="center"/>
              <w:rPr>
                <w:b/>
              </w:rPr>
            </w:pPr>
          </w:p>
        </w:tc>
      </w:tr>
    </w:tbl>
    <w:p w14:paraId="6BCD96D3" w14:textId="77777777" w:rsidR="00602DA4" w:rsidRPr="00F07C62" w:rsidRDefault="00602DA4" w:rsidP="00852493"/>
    <w:sectPr w:rsidR="00602DA4" w:rsidRPr="00F07C62" w:rsidSect="006970AD">
      <w:type w:val="continuous"/>
      <w:pgSz w:w="11906" w:h="16838"/>
      <w:pgMar w:top="709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58F42" w14:textId="77777777" w:rsidR="000D7E0B" w:rsidRDefault="000D7E0B" w:rsidP="00C20834">
      <w:r>
        <w:separator/>
      </w:r>
    </w:p>
    <w:p w14:paraId="3F15A487" w14:textId="77777777" w:rsidR="000D7E0B" w:rsidRDefault="000D7E0B" w:rsidP="00C20834"/>
    <w:p w14:paraId="3C55A8CF" w14:textId="77777777" w:rsidR="000D7E0B" w:rsidRDefault="000D7E0B"/>
  </w:endnote>
  <w:endnote w:type="continuationSeparator" w:id="0">
    <w:p w14:paraId="6F1C966D" w14:textId="77777777" w:rsidR="000D7E0B" w:rsidRDefault="000D7E0B" w:rsidP="00C20834">
      <w:r>
        <w:continuationSeparator/>
      </w:r>
    </w:p>
    <w:p w14:paraId="36C3C7D0" w14:textId="77777777" w:rsidR="000D7E0B" w:rsidRDefault="000D7E0B" w:rsidP="00C20834"/>
    <w:p w14:paraId="0FD545EA" w14:textId="77777777" w:rsidR="000D7E0B" w:rsidRDefault="000D7E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4AE0376C" w:rsidR="00CD3A5D" w:rsidRPr="00794915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</w:p>
      <w:p w14:paraId="5D9FB67F" w14:textId="0103E152" w:rsidR="00ED3D62" w:rsidRPr="00651AEC" w:rsidRDefault="00357B7C" w:rsidP="00651AEC">
        <w:pPr>
          <w:tabs>
            <w:tab w:val="center" w:pos="4536"/>
            <w:tab w:val="right" w:pos="9072"/>
          </w:tabs>
          <w:spacing w:line="240" w:lineRule="auto"/>
          <w:jc w:val="center"/>
          <w:rPr>
            <w:rFonts w:eastAsia="Times New Roman"/>
          </w:rPr>
        </w:pPr>
        <w:sdt>
          <w:sdtPr>
            <w:rPr>
              <w:rFonts w:eastAsia="Times New Roman"/>
              <w:sz w:val="20"/>
              <w:szCs w:val="20"/>
            </w:rPr>
            <w:id w:val="1562751206"/>
            <w:docPartObj>
              <w:docPartGallery w:val="Page Numbers (Top of Page)"/>
              <w:docPartUnique/>
            </w:docPartObj>
          </w:sdtPr>
          <w:sdtEndPr/>
          <w:sdtContent>
            <w:r w:rsidR="00651AEC" w:rsidRPr="00651AEC">
              <w:rPr>
                <w:rFonts w:eastAsia="Times New Roman"/>
                <w:sz w:val="20"/>
                <w:szCs w:val="20"/>
              </w:rPr>
              <w:t xml:space="preserve">Стр. </w:t>
            </w:r>
            <w:r w:rsidR="00651AEC" w:rsidRPr="00651AEC">
              <w:rPr>
                <w:rFonts w:eastAsia="Times New Roman"/>
                <w:sz w:val="20"/>
                <w:szCs w:val="20"/>
              </w:rPr>
              <w:fldChar w:fldCharType="begin"/>
            </w:r>
            <w:r w:rsidR="00651AEC" w:rsidRPr="00651AEC">
              <w:rPr>
                <w:rFonts w:eastAsia="Times New Roman"/>
                <w:sz w:val="20"/>
                <w:szCs w:val="20"/>
              </w:rPr>
              <w:instrText xml:space="preserve"> PAGE </w:instrText>
            </w:r>
            <w:r w:rsidR="00651AEC" w:rsidRPr="00651AEC">
              <w:rPr>
                <w:rFonts w:eastAsia="Times New Roman"/>
                <w:sz w:val="20"/>
                <w:szCs w:val="20"/>
              </w:rPr>
              <w:fldChar w:fldCharType="separate"/>
            </w:r>
            <w:r w:rsidR="00651AEC" w:rsidRPr="00651AEC">
              <w:rPr>
                <w:rFonts w:eastAsia="Times New Roman"/>
                <w:sz w:val="20"/>
                <w:szCs w:val="20"/>
                <w:lang w:eastAsia="bg-BG"/>
              </w:rPr>
              <w:t>1</w:t>
            </w:r>
            <w:r w:rsidR="00651AEC" w:rsidRPr="00651AEC">
              <w:rPr>
                <w:rFonts w:eastAsia="Times New Roman"/>
                <w:sz w:val="20"/>
                <w:szCs w:val="20"/>
              </w:rPr>
              <w:fldChar w:fldCharType="end"/>
            </w:r>
            <w:r w:rsidR="00651AEC" w:rsidRPr="00651AEC">
              <w:rPr>
                <w:rFonts w:eastAsia="Times New Roman"/>
                <w:sz w:val="20"/>
                <w:szCs w:val="20"/>
              </w:rPr>
              <w:t xml:space="preserve"> от </w:t>
            </w:r>
            <w:r w:rsidR="00651AEC" w:rsidRPr="00651AEC">
              <w:rPr>
                <w:rFonts w:eastAsia="Times New Roman"/>
                <w:sz w:val="20"/>
                <w:szCs w:val="20"/>
              </w:rPr>
              <w:fldChar w:fldCharType="begin"/>
            </w:r>
            <w:r w:rsidR="00651AEC" w:rsidRPr="00651AEC">
              <w:rPr>
                <w:rFonts w:eastAsia="Times New Roman"/>
                <w:sz w:val="20"/>
                <w:szCs w:val="20"/>
              </w:rPr>
              <w:instrText xml:space="preserve"> NUMPAGES  </w:instrText>
            </w:r>
            <w:r w:rsidR="00651AEC" w:rsidRPr="00651AEC">
              <w:rPr>
                <w:rFonts w:eastAsia="Times New Roman"/>
                <w:sz w:val="20"/>
                <w:szCs w:val="20"/>
              </w:rPr>
              <w:fldChar w:fldCharType="separate"/>
            </w:r>
            <w:r w:rsidR="00651AEC" w:rsidRPr="00651AEC">
              <w:rPr>
                <w:rFonts w:eastAsia="Times New Roman"/>
                <w:sz w:val="20"/>
                <w:szCs w:val="20"/>
                <w:lang w:eastAsia="bg-BG"/>
              </w:rPr>
              <w:t>4</w:t>
            </w:r>
            <w:r w:rsidR="00651AEC" w:rsidRPr="00651AEC">
              <w:rPr>
                <w:rFonts w:eastAsia="Times New Roman"/>
                <w:sz w:val="20"/>
                <w:szCs w:val="20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BD571" w14:textId="77777777" w:rsidR="000D7E0B" w:rsidRDefault="000D7E0B" w:rsidP="00C20834">
      <w:r>
        <w:separator/>
      </w:r>
    </w:p>
    <w:p w14:paraId="3BF81835" w14:textId="77777777" w:rsidR="000D7E0B" w:rsidRDefault="000D7E0B" w:rsidP="00C20834"/>
    <w:p w14:paraId="37C58006" w14:textId="77777777" w:rsidR="000D7E0B" w:rsidRDefault="000D7E0B"/>
  </w:footnote>
  <w:footnote w:type="continuationSeparator" w:id="0">
    <w:p w14:paraId="0F523D34" w14:textId="77777777" w:rsidR="000D7E0B" w:rsidRDefault="000D7E0B" w:rsidP="00C20834">
      <w:r>
        <w:continuationSeparator/>
      </w:r>
    </w:p>
    <w:p w14:paraId="6102B2C1" w14:textId="77777777" w:rsidR="000D7E0B" w:rsidRDefault="000D7E0B" w:rsidP="00C20834"/>
    <w:p w14:paraId="3F907F2A" w14:textId="77777777" w:rsidR="000D7E0B" w:rsidRDefault="000D7E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43795830">
    <w:abstractNumId w:val="8"/>
  </w:num>
  <w:num w:numId="2" w16cid:durableId="2078285997">
    <w:abstractNumId w:val="1"/>
  </w:num>
  <w:num w:numId="3" w16cid:durableId="928536462">
    <w:abstractNumId w:val="1"/>
  </w:num>
  <w:num w:numId="4" w16cid:durableId="818884220">
    <w:abstractNumId w:val="2"/>
  </w:num>
  <w:num w:numId="5" w16cid:durableId="1615206536">
    <w:abstractNumId w:val="10"/>
  </w:num>
  <w:num w:numId="6" w16cid:durableId="349990837">
    <w:abstractNumId w:val="4"/>
  </w:num>
  <w:num w:numId="7" w16cid:durableId="686055697">
    <w:abstractNumId w:val="9"/>
  </w:num>
  <w:num w:numId="8" w16cid:durableId="2036953533">
    <w:abstractNumId w:val="1"/>
    <w:lvlOverride w:ilvl="0">
      <w:startOverride w:val="1"/>
    </w:lvlOverride>
  </w:num>
  <w:num w:numId="9" w16cid:durableId="1083188075">
    <w:abstractNumId w:val="1"/>
    <w:lvlOverride w:ilvl="0">
      <w:startOverride w:val="1"/>
    </w:lvlOverride>
  </w:num>
  <w:num w:numId="10" w16cid:durableId="1518080114">
    <w:abstractNumId w:val="5"/>
  </w:num>
  <w:num w:numId="11" w16cid:durableId="2030527061">
    <w:abstractNumId w:val="3"/>
  </w:num>
  <w:num w:numId="12" w16cid:durableId="1439716651">
    <w:abstractNumId w:val="0"/>
  </w:num>
  <w:num w:numId="13" w16cid:durableId="646518867">
    <w:abstractNumId w:val="7"/>
  </w:num>
  <w:num w:numId="14" w16cid:durableId="40138149">
    <w:abstractNumId w:val="6"/>
  </w:num>
  <w:num w:numId="15" w16cid:durableId="1045065670">
    <w:abstractNumId w:val="1"/>
    <w:lvlOverride w:ilvl="0">
      <w:startOverride w:val="1"/>
    </w:lvlOverride>
  </w:num>
  <w:num w:numId="16" w16cid:durableId="557327577">
    <w:abstractNumId w:val="1"/>
    <w:lvlOverride w:ilvl="0">
      <w:startOverride w:val="1"/>
    </w:lvlOverride>
  </w:num>
  <w:num w:numId="17" w16cid:durableId="341590112">
    <w:abstractNumId w:val="1"/>
  </w:num>
  <w:num w:numId="18" w16cid:durableId="221908811">
    <w:abstractNumId w:val="1"/>
  </w:num>
  <w:num w:numId="19" w16cid:durableId="1884439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0446E"/>
    <w:rsid w:val="00010014"/>
    <w:rsid w:val="00010B2B"/>
    <w:rsid w:val="00011D32"/>
    <w:rsid w:val="00012A0B"/>
    <w:rsid w:val="00012DCE"/>
    <w:rsid w:val="000139B7"/>
    <w:rsid w:val="0002039E"/>
    <w:rsid w:val="00021017"/>
    <w:rsid w:val="000257D5"/>
    <w:rsid w:val="00030B02"/>
    <w:rsid w:val="000311C0"/>
    <w:rsid w:val="000355CA"/>
    <w:rsid w:val="000405D8"/>
    <w:rsid w:val="000416D6"/>
    <w:rsid w:val="0004259E"/>
    <w:rsid w:val="00044A01"/>
    <w:rsid w:val="000478BD"/>
    <w:rsid w:val="000503CB"/>
    <w:rsid w:val="00052220"/>
    <w:rsid w:val="0005265F"/>
    <w:rsid w:val="00053011"/>
    <w:rsid w:val="0005327C"/>
    <w:rsid w:val="00056D49"/>
    <w:rsid w:val="00057C18"/>
    <w:rsid w:val="00061811"/>
    <w:rsid w:val="000650F2"/>
    <w:rsid w:val="0007016F"/>
    <w:rsid w:val="000738B9"/>
    <w:rsid w:val="00076CFA"/>
    <w:rsid w:val="00077667"/>
    <w:rsid w:val="00081BBE"/>
    <w:rsid w:val="00082A23"/>
    <w:rsid w:val="000851AE"/>
    <w:rsid w:val="0008529C"/>
    <w:rsid w:val="00086F3E"/>
    <w:rsid w:val="0008786A"/>
    <w:rsid w:val="000879ED"/>
    <w:rsid w:val="00087D50"/>
    <w:rsid w:val="00091652"/>
    <w:rsid w:val="00091D1E"/>
    <w:rsid w:val="00092193"/>
    <w:rsid w:val="00094215"/>
    <w:rsid w:val="00095AB2"/>
    <w:rsid w:val="00097AAD"/>
    <w:rsid w:val="000A0715"/>
    <w:rsid w:val="000A0786"/>
    <w:rsid w:val="000A545F"/>
    <w:rsid w:val="000A68D9"/>
    <w:rsid w:val="000B0099"/>
    <w:rsid w:val="000B0A83"/>
    <w:rsid w:val="000B0CDC"/>
    <w:rsid w:val="000B11A9"/>
    <w:rsid w:val="000B1B75"/>
    <w:rsid w:val="000B1C3B"/>
    <w:rsid w:val="000B32B8"/>
    <w:rsid w:val="000B4E5B"/>
    <w:rsid w:val="000B5093"/>
    <w:rsid w:val="000B52A9"/>
    <w:rsid w:val="000B6ED1"/>
    <w:rsid w:val="000C0A9E"/>
    <w:rsid w:val="000C1EC8"/>
    <w:rsid w:val="000C7B49"/>
    <w:rsid w:val="000D206E"/>
    <w:rsid w:val="000D2F5B"/>
    <w:rsid w:val="000D667F"/>
    <w:rsid w:val="000D7E0B"/>
    <w:rsid w:val="000E0114"/>
    <w:rsid w:val="000E358C"/>
    <w:rsid w:val="000E743A"/>
    <w:rsid w:val="000F04B2"/>
    <w:rsid w:val="000F0AA3"/>
    <w:rsid w:val="000F0E25"/>
    <w:rsid w:val="000F3496"/>
    <w:rsid w:val="00100231"/>
    <w:rsid w:val="00100D3C"/>
    <w:rsid w:val="001020BF"/>
    <w:rsid w:val="00110A27"/>
    <w:rsid w:val="001111D5"/>
    <w:rsid w:val="0011182D"/>
    <w:rsid w:val="00112E8C"/>
    <w:rsid w:val="00113560"/>
    <w:rsid w:val="0011366C"/>
    <w:rsid w:val="001171AE"/>
    <w:rsid w:val="001178C4"/>
    <w:rsid w:val="00121599"/>
    <w:rsid w:val="00126555"/>
    <w:rsid w:val="0013155E"/>
    <w:rsid w:val="001327E2"/>
    <w:rsid w:val="001333E0"/>
    <w:rsid w:val="001335A0"/>
    <w:rsid w:val="00133BAE"/>
    <w:rsid w:val="00134282"/>
    <w:rsid w:val="00135C02"/>
    <w:rsid w:val="00136BA7"/>
    <w:rsid w:val="001413BF"/>
    <w:rsid w:val="001433DA"/>
    <w:rsid w:val="0014415F"/>
    <w:rsid w:val="00147DEB"/>
    <w:rsid w:val="001512E1"/>
    <w:rsid w:val="00152F23"/>
    <w:rsid w:val="0015468E"/>
    <w:rsid w:val="00156500"/>
    <w:rsid w:val="00160764"/>
    <w:rsid w:val="00164E8F"/>
    <w:rsid w:val="00166824"/>
    <w:rsid w:val="00167E4D"/>
    <w:rsid w:val="001746DF"/>
    <w:rsid w:val="0017700D"/>
    <w:rsid w:val="0018172A"/>
    <w:rsid w:val="00182180"/>
    <w:rsid w:val="001831A5"/>
    <w:rsid w:val="00183226"/>
    <w:rsid w:val="00183CBB"/>
    <w:rsid w:val="00192D9A"/>
    <w:rsid w:val="00194442"/>
    <w:rsid w:val="00195391"/>
    <w:rsid w:val="00197AC5"/>
    <w:rsid w:val="00197F95"/>
    <w:rsid w:val="001A19AA"/>
    <w:rsid w:val="001A373C"/>
    <w:rsid w:val="001A48C0"/>
    <w:rsid w:val="001A7FBE"/>
    <w:rsid w:val="001B2BD0"/>
    <w:rsid w:val="001B50A2"/>
    <w:rsid w:val="001B736F"/>
    <w:rsid w:val="001B77B5"/>
    <w:rsid w:val="001C1321"/>
    <w:rsid w:val="001C3D3D"/>
    <w:rsid w:val="001C6AD2"/>
    <w:rsid w:val="001C7BDE"/>
    <w:rsid w:val="001D5327"/>
    <w:rsid w:val="001D5903"/>
    <w:rsid w:val="001D7F92"/>
    <w:rsid w:val="001E1353"/>
    <w:rsid w:val="001F0FAE"/>
    <w:rsid w:val="001F44AC"/>
    <w:rsid w:val="001F45EB"/>
    <w:rsid w:val="001F5DB5"/>
    <w:rsid w:val="001F6DD7"/>
    <w:rsid w:val="0020255B"/>
    <w:rsid w:val="00204910"/>
    <w:rsid w:val="00204E26"/>
    <w:rsid w:val="00204F7B"/>
    <w:rsid w:val="00205D16"/>
    <w:rsid w:val="002061BC"/>
    <w:rsid w:val="002117B9"/>
    <w:rsid w:val="002131FE"/>
    <w:rsid w:val="00213E67"/>
    <w:rsid w:val="00216F9E"/>
    <w:rsid w:val="002208AE"/>
    <w:rsid w:val="002211C1"/>
    <w:rsid w:val="00224645"/>
    <w:rsid w:val="002261F7"/>
    <w:rsid w:val="00227804"/>
    <w:rsid w:val="002279A7"/>
    <w:rsid w:val="002307DB"/>
    <w:rsid w:val="0023124A"/>
    <w:rsid w:val="00231A52"/>
    <w:rsid w:val="0023233C"/>
    <w:rsid w:val="002364FF"/>
    <w:rsid w:val="00247168"/>
    <w:rsid w:val="0025056F"/>
    <w:rsid w:val="00254CC7"/>
    <w:rsid w:val="00254FD6"/>
    <w:rsid w:val="002555C1"/>
    <w:rsid w:val="002562EF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8193B"/>
    <w:rsid w:val="002918DD"/>
    <w:rsid w:val="00292933"/>
    <w:rsid w:val="00293F06"/>
    <w:rsid w:val="00294469"/>
    <w:rsid w:val="00295D4D"/>
    <w:rsid w:val="002970AE"/>
    <w:rsid w:val="00297AFE"/>
    <w:rsid w:val="002A27F3"/>
    <w:rsid w:val="002A2E3A"/>
    <w:rsid w:val="002A49DF"/>
    <w:rsid w:val="002A5C98"/>
    <w:rsid w:val="002A7133"/>
    <w:rsid w:val="002A7C7A"/>
    <w:rsid w:val="002B0EC4"/>
    <w:rsid w:val="002B220F"/>
    <w:rsid w:val="002B3003"/>
    <w:rsid w:val="002B45FA"/>
    <w:rsid w:val="002B50A6"/>
    <w:rsid w:val="002B5937"/>
    <w:rsid w:val="002B6158"/>
    <w:rsid w:val="002B641C"/>
    <w:rsid w:val="002B7600"/>
    <w:rsid w:val="002C0C48"/>
    <w:rsid w:val="002C0D1B"/>
    <w:rsid w:val="002C3843"/>
    <w:rsid w:val="002C54DA"/>
    <w:rsid w:val="002C5A97"/>
    <w:rsid w:val="002C78A4"/>
    <w:rsid w:val="002D3C0A"/>
    <w:rsid w:val="002D3CB0"/>
    <w:rsid w:val="002D4F4A"/>
    <w:rsid w:val="002D511F"/>
    <w:rsid w:val="002D79F7"/>
    <w:rsid w:val="002E076A"/>
    <w:rsid w:val="002E3178"/>
    <w:rsid w:val="002E73BD"/>
    <w:rsid w:val="002F14D3"/>
    <w:rsid w:val="002F3FF6"/>
    <w:rsid w:val="00302773"/>
    <w:rsid w:val="00306053"/>
    <w:rsid w:val="0030701D"/>
    <w:rsid w:val="00307C4C"/>
    <w:rsid w:val="003105EA"/>
    <w:rsid w:val="00310F60"/>
    <w:rsid w:val="0031159F"/>
    <w:rsid w:val="00313C49"/>
    <w:rsid w:val="00314B6A"/>
    <w:rsid w:val="00315A31"/>
    <w:rsid w:val="00320D9E"/>
    <w:rsid w:val="00323D41"/>
    <w:rsid w:val="00324D33"/>
    <w:rsid w:val="00324E9F"/>
    <w:rsid w:val="00325252"/>
    <w:rsid w:val="00325A7A"/>
    <w:rsid w:val="003302A0"/>
    <w:rsid w:val="003306C8"/>
    <w:rsid w:val="00330EFD"/>
    <w:rsid w:val="003337F6"/>
    <w:rsid w:val="00333992"/>
    <w:rsid w:val="00335726"/>
    <w:rsid w:val="00335916"/>
    <w:rsid w:val="00336178"/>
    <w:rsid w:val="003442C9"/>
    <w:rsid w:val="0034513B"/>
    <w:rsid w:val="0035061E"/>
    <w:rsid w:val="00350F06"/>
    <w:rsid w:val="003539A0"/>
    <w:rsid w:val="00357B7C"/>
    <w:rsid w:val="00361523"/>
    <w:rsid w:val="0036412B"/>
    <w:rsid w:val="00364B29"/>
    <w:rsid w:val="00373498"/>
    <w:rsid w:val="003766E7"/>
    <w:rsid w:val="00380C9B"/>
    <w:rsid w:val="003839C5"/>
    <w:rsid w:val="0038507F"/>
    <w:rsid w:val="00390E31"/>
    <w:rsid w:val="00392592"/>
    <w:rsid w:val="00394AA9"/>
    <w:rsid w:val="003965AE"/>
    <w:rsid w:val="00396719"/>
    <w:rsid w:val="003A2B87"/>
    <w:rsid w:val="003A4582"/>
    <w:rsid w:val="003A4985"/>
    <w:rsid w:val="003A7BCC"/>
    <w:rsid w:val="003B0BFA"/>
    <w:rsid w:val="003B1B89"/>
    <w:rsid w:val="003B35BC"/>
    <w:rsid w:val="003B3B8A"/>
    <w:rsid w:val="003B5590"/>
    <w:rsid w:val="003B5DC2"/>
    <w:rsid w:val="003B614D"/>
    <w:rsid w:val="003B779A"/>
    <w:rsid w:val="003B7BB0"/>
    <w:rsid w:val="003C1E9E"/>
    <w:rsid w:val="003C2AEF"/>
    <w:rsid w:val="003C621B"/>
    <w:rsid w:val="003C744E"/>
    <w:rsid w:val="003D454B"/>
    <w:rsid w:val="003D78A7"/>
    <w:rsid w:val="003E2B6F"/>
    <w:rsid w:val="003E4A54"/>
    <w:rsid w:val="003E4F2E"/>
    <w:rsid w:val="003E70D2"/>
    <w:rsid w:val="003F0592"/>
    <w:rsid w:val="003F2DD9"/>
    <w:rsid w:val="003F4302"/>
    <w:rsid w:val="003F6C94"/>
    <w:rsid w:val="0040060D"/>
    <w:rsid w:val="00400C35"/>
    <w:rsid w:val="00401B94"/>
    <w:rsid w:val="00403511"/>
    <w:rsid w:val="00403E1D"/>
    <w:rsid w:val="00404CE8"/>
    <w:rsid w:val="004132E4"/>
    <w:rsid w:val="0041767B"/>
    <w:rsid w:val="004176A1"/>
    <w:rsid w:val="00420A53"/>
    <w:rsid w:val="00420C39"/>
    <w:rsid w:val="00421454"/>
    <w:rsid w:val="00421722"/>
    <w:rsid w:val="0042182D"/>
    <w:rsid w:val="00422C1F"/>
    <w:rsid w:val="004250AE"/>
    <w:rsid w:val="00430E83"/>
    <w:rsid w:val="00431CC4"/>
    <w:rsid w:val="004332F8"/>
    <w:rsid w:val="00434FA6"/>
    <w:rsid w:val="004352AE"/>
    <w:rsid w:val="0043548B"/>
    <w:rsid w:val="00436027"/>
    <w:rsid w:val="00440888"/>
    <w:rsid w:val="004439BE"/>
    <w:rsid w:val="00444D6F"/>
    <w:rsid w:val="00445CE4"/>
    <w:rsid w:val="00450BB8"/>
    <w:rsid w:val="00452EB1"/>
    <w:rsid w:val="00452F65"/>
    <w:rsid w:val="00455B96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61B1"/>
    <w:rsid w:val="00484812"/>
    <w:rsid w:val="004924AB"/>
    <w:rsid w:val="00493244"/>
    <w:rsid w:val="004943AD"/>
    <w:rsid w:val="004A4ED9"/>
    <w:rsid w:val="004A69D7"/>
    <w:rsid w:val="004B02A2"/>
    <w:rsid w:val="004B1758"/>
    <w:rsid w:val="004B431B"/>
    <w:rsid w:val="004B70D4"/>
    <w:rsid w:val="004C09E3"/>
    <w:rsid w:val="004C1253"/>
    <w:rsid w:val="004C1C07"/>
    <w:rsid w:val="004C2E68"/>
    <w:rsid w:val="004C375C"/>
    <w:rsid w:val="004C6250"/>
    <w:rsid w:val="004C6887"/>
    <w:rsid w:val="004C6C07"/>
    <w:rsid w:val="004C7AA9"/>
    <w:rsid w:val="004C7E56"/>
    <w:rsid w:val="004D458D"/>
    <w:rsid w:val="004D7DBE"/>
    <w:rsid w:val="004E0CCB"/>
    <w:rsid w:val="004E2349"/>
    <w:rsid w:val="004F0C99"/>
    <w:rsid w:val="004F12EC"/>
    <w:rsid w:val="004F3032"/>
    <w:rsid w:val="00502644"/>
    <w:rsid w:val="0050294F"/>
    <w:rsid w:val="0050360A"/>
    <w:rsid w:val="0050582E"/>
    <w:rsid w:val="005063A8"/>
    <w:rsid w:val="00511054"/>
    <w:rsid w:val="00514F9F"/>
    <w:rsid w:val="00516165"/>
    <w:rsid w:val="00521568"/>
    <w:rsid w:val="0052780D"/>
    <w:rsid w:val="00530B1A"/>
    <w:rsid w:val="00531912"/>
    <w:rsid w:val="00531EEE"/>
    <w:rsid w:val="00531FCC"/>
    <w:rsid w:val="0053280C"/>
    <w:rsid w:val="00536144"/>
    <w:rsid w:val="005374FD"/>
    <w:rsid w:val="0054028C"/>
    <w:rsid w:val="00541402"/>
    <w:rsid w:val="005460B8"/>
    <w:rsid w:val="0055005B"/>
    <w:rsid w:val="0055194F"/>
    <w:rsid w:val="00551C3A"/>
    <w:rsid w:val="00553C6A"/>
    <w:rsid w:val="005561B6"/>
    <w:rsid w:val="0055711E"/>
    <w:rsid w:val="00560E9D"/>
    <w:rsid w:val="00562FF2"/>
    <w:rsid w:val="00563D0D"/>
    <w:rsid w:val="005717CC"/>
    <w:rsid w:val="00571839"/>
    <w:rsid w:val="005729A2"/>
    <w:rsid w:val="00581105"/>
    <w:rsid w:val="00581534"/>
    <w:rsid w:val="00581898"/>
    <w:rsid w:val="00581C60"/>
    <w:rsid w:val="00582AB5"/>
    <w:rsid w:val="00583B00"/>
    <w:rsid w:val="00583DBC"/>
    <w:rsid w:val="005857BF"/>
    <w:rsid w:val="00585E48"/>
    <w:rsid w:val="005926F9"/>
    <w:rsid w:val="00592979"/>
    <w:rsid w:val="00595656"/>
    <w:rsid w:val="005A19B0"/>
    <w:rsid w:val="005A2142"/>
    <w:rsid w:val="005A23D4"/>
    <w:rsid w:val="005A3BC0"/>
    <w:rsid w:val="005B11DD"/>
    <w:rsid w:val="005B4BCB"/>
    <w:rsid w:val="005B7366"/>
    <w:rsid w:val="005C0770"/>
    <w:rsid w:val="005C37E5"/>
    <w:rsid w:val="005C7E7D"/>
    <w:rsid w:val="005D2B78"/>
    <w:rsid w:val="005D3149"/>
    <w:rsid w:val="005D419A"/>
    <w:rsid w:val="005D474C"/>
    <w:rsid w:val="005D5078"/>
    <w:rsid w:val="005D711F"/>
    <w:rsid w:val="005E0486"/>
    <w:rsid w:val="005E705E"/>
    <w:rsid w:val="005F13E3"/>
    <w:rsid w:val="005F2242"/>
    <w:rsid w:val="005F5503"/>
    <w:rsid w:val="005F614B"/>
    <w:rsid w:val="005F66D8"/>
    <w:rsid w:val="005F724F"/>
    <w:rsid w:val="00602D60"/>
    <w:rsid w:val="00602DA4"/>
    <w:rsid w:val="0060774F"/>
    <w:rsid w:val="00616B8E"/>
    <w:rsid w:val="00621FDB"/>
    <w:rsid w:val="00622B1B"/>
    <w:rsid w:val="00627303"/>
    <w:rsid w:val="0063533F"/>
    <w:rsid w:val="00635CC5"/>
    <w:rsid w:val="00640C95"/>
    <w:rsid w:val="00651AEC"/>
    <w:rsid w:val="006559FC"/>
    <w:rsid w:val="00657679"/>
    <w:rsid w:val="00657FF3"/>
    <w:rsid w:val="00660D8E"/>
    <w:rsid w:val="00662164"/>
    <w:rsid w:val="00664A4E"/>
    <w:rsid w:val="00665DEB"/>
    <w:rsid w:val="00671446"/>
    <w:rsid w:val="006717EA"/>
    <w:rsid w:val="006718A8"/>
    <w:rsid w:val="006807A9"/>
    <w:rsid w:val="00680D75"/>
    <w:rsid w:val="006821F3"/>
    <w:rsid w:val="00683AD0"/>
    <w:rsid w:val="00687130"/>
    <w:rsid w:val="0069295F"/>
    <w:rsid w:val="00693B60"/>
    <w:rsid w:val="00693C7D"/>
    <w:rsid w:val="006949FD"/>
    <w:rsid w:val="00696CA4"/>
    <w:rsid w:val="00696EE6"/>
    <w:rsid w:val="006970AD"/>
    <w:rsid w:val="00697526"/>
    <w:rsid w:val="006A211F"/>
    <w:rsid w:val="006A248F"/>
    <w:rsid w:val="006A2AAC"/>
    <w:rsid w:val="006B1131"/>
    <w:rsid w:val="006B49B5"/>
    <w:rsid w:val="006B4F96"/>
    <w:rsid w:val="006B5443"/>
    <w:rsid w:val="006B5D0C"/>
    <w:rsid w:val="006B6BAF"/>
    <w:rsid w:val="006B7C3F"/>
    <w:rsid w:val="006C05A6"/>
    <w:rsid w:val="006C1E5E"/>
    <w:rsid w:val="006C2D9C"/>
    <w:rsid w:val="006C5A7E"/>
    <w:rsid w:val="006D04DF"/>
    <w:rsid w:val="006D4637"/>
    <w:rsid w:val="006D4B06"/>
    <w:rsid w:val="006D604D"/>
    <w:rsid w:val="006E7569"/>
    <w:rsid w:val="006F098C"/>
    <w:rsid w:val="0070040A"/>
    <w:rsid w:val="00703B26"/>
    <w:rsid w:val="00704506"/>
    <w:rsid w:val="0070527C"/>
    <w:rsid w:val="0070623B"/>
    <w:rsid w:val="00707B5A"/>
    <w:rsid w:val="00707B95"/>
    <w:rsid w:val="007142D2"/>
    <w:rsid w:val="0071466A"/>
    <w:rsid w:val="00717E6D"/>
    <w:rsid w:val="00720796"/>
    <w:rsid w:val="00726182"/>
    <w:rsid w:val="00726812"/>
    <w:rsid w:val="00732550"/>
    <w:rsid w:val="007339EF"/>
    <w:rsid w:val="00740083"/>
    <w:rsid w:val="007438BC"/>
    <w:rsid w:val="007478F6"/>
    <w:rsid w:val="00750E40"/>
    <w:rsid w:val="00751541"/>
    <w:rsid w:val="00754398"/>
    <w:rsid w:val="00755A2D"/>
    <w:rsid w:val="00755DCB"/>
    <w:rsid w:val="00762871"/>
    <w:rsid w:val="00762959"/>
    <w:rsid w:val="00764CAF"/>
    <w:rsid w:val="00765799"/>
    <w:rsid w:val="00767B79"/>
    <w:rsid w:val="00770533"/>
    <w:rsid w:val="00771C25"/>
    <w:rsid w:val="0077540B"/>
    <w:rsid w:val="00776502"/>
    <w:rsid w:val="00782CA7"/>
    <w:rsid w:val="007901AF"/>
    <w:rsid w:val="00793836"/>
    <w:rsid w:val="00794915"/>
    <w:rsid w:val="00794ECF"/>
    <w:rsid w:val="007B02AD"/>
    <w:rsid w:val="007B391A"/>
    <w:rsid w:val="007B3927"/>
    <w:rsid w:val="007B4BD2"/>
    <w:rsid w:val="007B61D7"/>
    <w:rsid w:val="007C039F"/>
    <w:rsid w:val="007C0853"/>
    <w:rsid w:val="007C0F65"/>
    <w:rsid w:val="007C11F6"/>
    <w:rsid w:val="007C2031"/>
    <w:rsid w:val="007C448C"/>
    <w:rsid w:val="007C4D9E"/>
    <w:rsid w:val="007D0247"/>
    <w:rsid w:val="007D162F"/>
    <w:rsid w:val="007D5CC8"/>
    <w:rsid w:val="007E1903"/>
    <w:rsid w:val="007E1D69"/>
    <w:rsid w:val="007E29E1"/>
    <w:rsid w:val="007E35BA"/>
    <w:rsid w:val="007E4A9D"/>
    <w:rsid w:val="007E5833"/>
    <w:rsid w:val="007E5C84"/>
    <w:rsid w:val="007E676E"/>
    <w:rsid w:val="007F2615"/>
    <w:rsid w:val="007F2E32"/>
    <w:rsid w:val="007F3EA9"/>
    <w:rsid w:val="007F6593"/>
    <w:rsid w:val="007F70E4"/>
    <w:rsid w:val="008041AF"/>
    <w:rsid w:val="00804679"/>
    <w:rsid w:val="00804B86"/>
    <w:rsid w:val="00805BA0"/>
    <w:rsid w:val="008060B7"/>
    <w:rsid w:val="008069A0"/>
    <w:rsid w:val="00806F31"/>
    <w:rsid w:val="00807896"/>
    <w:rsid w:val="00816E23"/>
    <w:rsid w:val="00820A9D"/>
    <w:rsid w:val="008225D3"/>
    <w:rsid w:val="00822FA0"/>
    <w:rsid w:val="00823916"/>
    <w:rsid w:val="00826731"/>
    <w:rsid w:val="0083361E"/>
    <w:rsid w:val="00834B55"/>
    <w:rsid w:val="00840B3A"/>
    <w:rsid w:val="0084274E"/>
    <w:rsid w:val="008428A0"/>
    <w:rsid w:val="00844927"/>
    <w:rsid w:val="00845345"/>
    <w:rsid w:val="00846784"/>
    <w:rsid w:val="00846A0F"/>
    <w:rsid w:val="00850CAF"/>
    <w:rsid w:val="00851499"/>
    <w:rsid w:val="00852493"/>
    <w:rsid w:val="00852EF9"/>
    <w:rsid w:val="0085378E"/>
    <w:rsid w:val="008571BE"/>
    <w:rsid w:val="008574E8"/>
    <w:rsid w:val="008606C4"/>
    <w:rsid w:val="00860DC6"/>
    <w:rsid w:val="00861841"/>
    <w:rsid w:val="00867DC0"/>
    <w:rsid w:val="0087124C"/>
    <w:rsid w:val="00872F13"/>
    <w:rsid w:val="0087587B"/>
    <w:rsid w:val="00875FCE"/>
    <w:rsid w:val="0088051F"/>
    <w:rsid w:val="00882741"/>
    <w:rsid w:val="008841D5"/>
    <w:rsid w:val="008863CA"/>
    <w:rsid w:val="008869DB"/>
    <w:rsid w:val="00892A0E"/>
    <w:rsid w:val="0089360B"/>
    <w:rsid w:val="00894A5E"/>
    <w:rsid w:val="00896A1E"/>
    <w:rsid w:val="008A06E3"/>
    <w:rsid w:val="008A54D9"/>
    <w:rsid w:val="008A6084"/>
    <w:rsid w:val="008A707A"/>
    <w:rsid w:val="008B018A"/>
    <w:rsid w:val="008B2623"/>
    <w:rsid w:val="008B3917"/>
    <w:rsid w:val="008B703D"/>
    <w:rsid w:val="008B72D3"/>
    <w:rsid w:val="008C02A3"/>
    <w:rsid w:val="008C0FB3"/>
    <w:rsid w:val="008C141F"/>
    <w:rsid w:val="008C1EF4"/>
    <w:rsid w:val="008C4EEE"/>
    <w:rsid w:val="008C60A6"/>
    <w:rsid w:val="008D2776"/>
    <w:rsid w:val="008E025F"/>
    <w:rsid w:val="008E6FA2"/>
    <w:rsid w:val="008F2C2D"/>
    <w:rsid w:val="008F3DB6"/>
    <w:rsid w:val="008F505D"/>
    <w:rsid w:val="00900517"/>
    <w:rsid w:val="0090271D"/>
    <w:rsid w:val="0090353E"/>
    <w:rsid w:val="009035C2"/>
    <w:rsid w:val="00907A13"/>
    <w:rsid w:val="00911779"/>
    <w:rsid w:val="00913209"/>
    <w:rsid w:val="00913BAB"/>
    <w:rsid w:val="00913C3D"/>
    <w:rsid w:val="0091684D"/>
    <w:rsid w:val="00916898"/>
    <w:rsid w:val="0092042D"/>
    <w:rsid w:val="009213AD"/>
    <w:rsid w:val="00925322"/>
    <w:rsid w:val="009277E2"/>
    <w:rsid w:val="0093154E"/>
    <w:rsid w:val="00932950"/>
    <w:rsid w:val="00933F21"/>
    <w:rsid w:val="00937A90"/>
    <w:rsid w:val="00940824"/>
    <w:rsid w:val="00940B4E"/>
    <w:rsid w:val="009439E4"/>
    <w:rsid w:val="00943FD9"/>
    <w:rsid w:val="009441A1"/>
    <w:rsid w:val="00952F1F"/>
    <w:rsid w:val="00955B86"/>
    <w:rsid w:val="009571B5"/>
    <w:rsid w:val="0096288D"/>
    <w:rsid w:val="00965A7B"/>
    <w:rsid w:val="00965FDF"/>
    <w:rsid w:val="009669EF"/>
    <w:rsid w:val="009704E9"/>
    <w:rsid w:val="009710DE"/>
    <w:rsid w:val="009726A6"/>
    <w:rsid w:val="00972DFD"/>
    <w:rsid w:val="00973BD9"/>
    <w:rsid w:val="009770C5"/>
    <w:rsid w:val="00977C2F"/>
    <w:rsid w:val="009810DF"/>
    <w:rsid w:val="00981CBD"/>
    <w:rsid w:val="009847C4"/>
    <w:rsid w:val="00985C4B"/>
    <w:rsid w:val="00987167"/>
    <w:rsid w:val="00987F24"/>
    <w:rsid w:val="009923C6"/>
    <w:rsid w:val="009933B5"/>
    <w:rsid w:val="00993A52"/>
    <w:rsid w:val="009978BB"/>
    <w:rsid w:val="009A0270"/>
    <w:rsid w:val="009B0AD1"/>
    <w:rsid w:val="009B3931"/>
    <w:rsid w:val="009C4F1A"/>
    <w:rsid w:val="009C52C0"/>
    <w:rsid w:val="009C52C1"/>
    <w:rsid w:val="009D1CB3"/>
    <w:rsid w:val="009D62F6"/>
    <w:rsid w:val="009D7033"/>
    <w:rsid w:val="009E2316"/>
    <w:rsid w:val="009E28B3"/>
    <w:rsid w:val="009E34C6"/>
    <w:rsid w:val="009E3AA1"/>
    <w:rsid w:val="009E4162"/>
    <w:rsid w:val="009E5C79"/>
    <w:rsid w:val="009E6840"/>
    <w:rsid w:val="009F0FB8"/>
    <w:rsid w:val="009F25A6"/>
    <w:rsid w:val="009F5AFD"/>
    <w:rsid w:val="009F5E59"/>
    <w:rsid w:val="009F5F88"/>
    <w:rsid w:val="00A020DD"/>
    <w:rsid w:val="00A04BBB"/>
    <w:rsid w:val="00A05A1F"/>
    <w:rsid w:val="00A0662C"/>
    <w:rsid w:val="00A07BE3"/>
    <w:rsid w:val="00A1313E"/>
    <w:rsid w:val="00A15BEC"/>
    <w:rsid w:val="00A177C5"/>
    <w:rsid w:val="00A2024F"/>
    <w:rsid w:val="00A21816"/>
    <w:rsid w:val="00A32F4C"/>
    <w:rsid w:val="00A33936"/>
    <w:rsid w:val="00A3681B"/>
    <w:rsid w:val="00A410B4"/>
    <w:rsid w:val="00A4111D"/>
    <w:rsid w:val="00A424FE"/>
    <w:rsid w:val="00A44E06"/>
    <w:rsid w:val="00A45DC3"/>
    <w:rsid w:val="00A46066"/>
    <w:rsid w:val="00A46D87"/>
    <w:rsid w:val="00A46DE5"/>
    <w:rsid w:val="00A545B7"/>
    <w:rsid w:val="00A55B16"/>
    <w:rsid w:val="00A568AA"/>
    <w:rsid w:val="00A64514"/>
    <w:rsid w:val="00A7152A"/>
    <w:rsid w:val="00A73632"/>
    <w:rsid w:val="00A73CDC"/>
    <w:rsid w:val="00A74970"/>
    <w:rsid w:val="00A75CC6"/>
    <w:rsid w:val="00A75F5C"/>
    <w:rsid w:val="00A76AA8"/>
    <w:rsid w:val="00A82ED4"/>
    <w:rsid w:val="00A848DE"/>
    <w:rsid w:val="00A86130"/>
    <w:rsid w:val="00A86B07"/>
    <w:rsid w:val="00A92503"/>
    <w:rsid w:val="00A972FD"/>
    <w:rsid w:val="00AA0476"/>
    <w:rsid w:val="00AA2241"/>
    <w:rsid w:val="00AA3C51"/>
    <w:rsid w:val="00AB2914"/>
    <w:rsid w:val="00AB577E"/>
    <w:rsid w:val="00AB5D24"/>
    <w:rsid w:val="00AC4FA4"/>
    <w:rsid w:val="00AC5008"/>
    <w:rsid w:val="00AC6248"/>
    <w:rsid w:val="00AC6348"/>
    <w:rsid w:val="00AD21D9"/>
    <w:rsid w:val="00AD340F"/>
    <w:rsid w:val="00AD4774"/>
    <w:rsid w:val="00AD5A0B"/>
    <w:rsid w:val="00AE72FE"/>
    <w:rsid w:val="00AF2D1F"/>
    <w:rsid w:val="00AF4FAD"/>
    <w:rsid w:val="00B02272"/>
    <w:rsid w:val="00B026C0"/>
    <w:rsid w:val="00B06997"/>
    <w:rsid w:val="00B0732D"/>
    <w:rsid w:val="00B1365B"/>
    <w:rsid w:val="00B1377E"/>
    <w:rsid w:val="00B13F28"/>
    <w:rsid w:val="00B154FE"/>
    <w:rsid w:val="00B2193D"/>
    <w:rsid w:val="00B22AAD"/>
    <w:rsid w:val="00B241A0"/>
    <w:rsid w:val="00B2644A"/>
    <w:rsid w:val="00B30018"/>
    <w:rsid w:val="00B33027"/>
    <w:rsid w:val="00B34391"/>
    <w:rsid w:val="00B401BA"/>
    <w:rsid w:val="00B44D5F"/>
    <w:rsid w:val="00B47797"/>
    <w:rsid w:val="00B50DA7"/>
    <w:rsid w:val="00B5353F"/>
    <w:rsid w:val="00B53B25"/>
    <w:rsid w:val="00B569AC"/>
    <w:rsid w:val="00B57875"/>
    <w:rsid w:val="00B60BBF"/>
    <w:rsid w:val="00B60D77"/>
    <w:rsid w:val="00B61658"/>
    <w:rsid w:val="00B66DB3"/>
    <w:rsid w:val="00B7050C"/>
    <w:rsid w:val="00B70BF4"/>
    <w:rsid w:val="00B71A34"/>
    <w:rsid w:val="00B7256C"/>
    <w:rsid w:val="00B73D5D"/>
    <w:rsid w:val="00B746E6"/>
    <w:rsid w:val="00B77CDA"/>
    <w:rsid w:val="00B80FFC"/>
    <w:rsid w:val="00B81B0B"/>
    <w:rsid w:val="00B82CF3"/>
    <w:rsid w:val="00B87362"/>
    <w:rsid w:val="00B91AD3"/>
    <w:rsid w:val="00B91FBF"/>
    <w:rsid w:val="00B925F8"/>
    <w:rsid w:val="00B931F4"/>
    <w:rsid w:val="00B93BDC"/>
    <w:rsid w:val="00B94E19"/>
    <w:rsid w:val="00B953FF"/>
    <w:rsid w:val="00BA1FC3"/>
    <w:rsid w:val="00BA29E3"/>
    <w:rsid w:val="00BA3467"/>
    <w:rsid w:val="00BA5207"/>
    <w:rsid w:val="00BA6FB2"/>
    <w:rsid w:val="00BA71B8"/>
    <w:rsid w:val="00BA75F2"/>
    <w:rsid w:val="00BA7628"/>
    <w:rsid w:val="00BB2188"/>
    <w:rsid w:val="00BB2EAD"/>
    <w:rsid w:val="00BC28F0"/>
    <w:rsid w:val="00BC4A9A"/>
    <w:rsid w:val="00BC7450"/>
    <w:rsid w:val="00BC7727"/>
    <w:rsid w:val="00BD1F27"/>
    <w:rsid w:val="00BD3124"/>
    <w:rsid w:val="00BD3359"/>
    <w:rsid w:val="00BD6D12"/>
    <w:rsid w:val="00BD79F5"/>
    <w:rsid w:val="00BD7A64"/>
    <w:rsid w:val="00BE0061"/>
    <w:rsid w:val="00BE0E98"/>
    <w:rsid w:val="00BE4F62"/>
    <w:rsid w:val="00BF673D"/>
    <w:rsid w:val="00BF71D5"/>
    <w:rsid w:val="00C008E9"/>
    <w:rsid w:val="00C01F22"/>
    <w:rsid w:val="00C04C60"/>
    <w:rsid w:val="00C050B6"/>
    <w:rsid w:val="00C07559"/>
    <w:rsid w:val="00C07E7C"/>
    <w:rsid w:val="00C109ED"/>
    <w:rsid w:val="00C11410"/>
    <w:rsid w:val="00C13B1F"/>
    <w:rsid w:val="00C13B9E"/>
    <w:rsid w:val="00C14B2B"/>
    <w:rsid w:val="00C14C41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4BE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57B"/>
    <w:rsid w:val="00C50797"/>
    <w:rsid w:val="00C52DF4"/>
    <w:rsid w:val="00C54B10"/>
    <w:rsid w:val="00C554BB"/>
    <w:rsid w:val="00C56E4D"/>
    <w:rsid w:val="00C6254B"/>
    <w:rsid w:val="00C62C3C"/>
    <w:rsid w:val="00C63504"/>
    <w:rsid w:val="00C6619B"/>
    <w:rsid w:val="00C675E8"/>
    <w:rsid w:val="00C71C35"/>
    <w:rsid w:val="00C7259D"/>
    <w:rsid w:val="00C8486B"/>
    <w:rsid w:val="00C8513A"/>
    <w:rsid w:val="00C85426"/>
    <w:rsid w:val="00C85C2F"/>
    <w:rsid w:val="00C90673"/>
    <w:rsid w:val="00C92124"/>
    <w:rsid w:val="00C93AA3"/>
    <w:rsid w:val="00C94271"/>
    <w:rsid w:val="00C94552"/>
    <w:rsid w:val="00C9479B"/>
    <w:rsid w:val="00CA1C14"/>
    <w:rsid w:val="00CA2BB8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027"/>
    <w:rsid w:val="00CC6DE0"/>
    <w:rsid w:val="00CC6EFA"/>
    <w:rsid w:val="00CD3193"/>
    <w:rsid w:val="00CD332B"/>
    <w:rsid w:val="00CD3A5D"/>
    <w:rsid w:val="00CE1738"/>
    <w:rsid w:val="00CE2DC3"/>
    <w:rsid w:val="00CE5295"/>
    <w:rsid w:val="00CE674D"/>
    <w:rsid w:val="00CE7341"/>
    <w:rsid w:val="00CF30C4"/>
    <w:rsid w:val="00CF3F62"/>
    <w:rsid w:val="00CF56EB"/>
    <w:rsid w:val="00CF635B"/>
    <w:rsid w:val="00CF7993"/>
    <w:rsid w:val="00CF7DF7"/>
    <w:rsid w:val="00D04023"/>
    <w:rsid w:val="00D04285"/>
    <w:rsid w:val="00D051BE"/>
    <w:rsid w:val="00D055E4"/>
    <w:rsid w:val="00D05CDC"/>
    <w:rsid w:val="00D076FA"/>
    <w:rsid w:val="00D14056"/>
    <w:rsid w:val="00D1466F"/>
    <w:rsid w:val="00D201CC"/>
    <w:rsid w:val="00D229F9"/>
    <w:rsid w:val="00D31AEE"/>
    <w:rsid w:val="00D356EB"/>
    <w:rsid w:val="00D35E78"/>
    <w:rsid w:val="00D36F48"/>
    <w:rsid w:val="00D37AC5"/>
    <w:rsid w:val="00D4057C"/>
    <w:rsid w:val="00D41DB1"/>
    <w:rsid w:val="00D43F35"/>
    <w:rsid w:val="00D43F47"/>
    <w:rsid w:val="00D4506B"/>
    <w:rsid w:val="00D50DE1"/>
    <w:rsid w:val="00D54604"/>
    <w:rsid w:val="00D63C08"/>
    <w:rsid w:val="00D65C80"/>
    <w:rsid w:val="00D70947"/>
    <w:rsid w:val="00D71609"/>
    <w:rsid w:val="00D727F4"/>
    <w:rsid w:val="00D72DE3"/>
    <w:rsid w:val="00D770E2"/>
    <w:rsid w:val="00D82CBF"/>
    <w:rsid w:val="00D82DA8"/>
    <w:rsid w:val="00D86E31"/>
    <w:rsid w:val="00D91E34"/>
    <w:rsid w:val="00DA0142"/>
    <w:rsid w:val="00DA0942"/>
    <w:rsid w:val="00DA5071"/>
    <w:rsid w:val="00DA77A7"/>
    <w:rsid w:val="00DB15A6"/>
    <w:rsid w:val="00DB4204"/>
    <w:rsid w:val="00DB5262"/>
    <w:rsid w:val="00DC0931"/>
    <w:rsid w:val="00DC47E2"/>
    <w:rsid w:val="00DC637C"/>
    <w:rsid w:val="00DC7865"/>
    <w:rsid w:val="00DE00B0"/>
    <w:rsid w:val="00DE05BE"/>
    <w:rsid w:val="00DE1358"/>
    <w:rsid w:val="00DE2694"/>
    <w:rsid w:val="00DE2EB0"/>
    <w:rsid w:val="00DE33AD"/>
    <w:rsid w:val="00DE7A3D"/>
    <w:rsid w:val="00DF015A"/>
    <w:rsid w:val="00DF2E79"/>
    <w:rsid w:val="00DF5EA7"/>
    <w:rsid w:val="00E01303"/>
    <w:rsid w:val="00E04136"/>
    <w:rsid w:val="00E05943"/>
    <w:rsid w:val="00E1071F"/>
    <w:rsid w:val="00E12073"/>
    <w:rsid w:val="00E13A4F"/>
    <w:rsid w:val="00E1478D"/>
    <w:rsid w:val="00E14879"/>
    <w:rsid w:val="00E15EB4"/>
    <w:rsid w:val="00E217F8"/>
    <w:rsid w:val="00E23BAC"/>
    <w:rsid w:val="00E260DC"/>
    <w:rsid w:val="00E26141"/>
    <w:rsid w:val="00E269B3"/>
    <w:rsid w:val="00E3229E"/>
    <w:rsid w:val="00E33A77"/>
    <w:rsid w:val="00E374A5"/>
    <w:rsid w:val="00E41AF2"/>
    <w:rsid w:val="00E436A0"/>
    <w:rsid w:val="00E457CA"/>
    <w:rsid w:val="00E460F6"/>
    <w:rsid w:val="00E477D0"/>
    <w:rsid w:val="00E500E6"/>
    <w:rsid w:val="00E50597"/>
    <w:rsid w:val="00E50E7E"/>
    <w:rsid w:val="00E5597C"/>
    <w:rsid w:val="00E5663E"/>
    <w:rsid w:val="00E57CBF"/>
    <w:rsid w:val="00E60C03"/>
    <w:rsid w:val="00E60D38"/>
    <w:rsid w:val="00E63448"/>
    <w:rsid w:val="00E644D1"/>
    <w:rsid w:val="00E77E8A"/>
    <w:rsid w:val="00E80789"/>
    <w:rsid w:val="00E80FDC"/>
    <w:rsid w:val="00E83C44"/>
    <w:rsid w:val="00E83DC8"/>
    <w:rsid w:val="00E86AAE"/>
    <w:rsid w:val="00E87992"/>
    <w:rsid w:val="00EA053D"/>
    <w:rsid w:val="00EA0E2F"/>
    <w:rsid w:val="00EA2D23"/>
    <w:rsid w:val="00EA6D4B"/>
    <w:rsid w:val="00EB0847"/>
    <w:rsid w:val="00EB2A2F"/>
    <w:rsid w:val="00EB342F"/>
    <w:rsid w:val="00EB35BB"/>
    <w:rsid w:val="00EB7D4C"/>
    <w:rsid w:val="00EC1222"/>
    <w:rsid w:val="00EC2418"/>
    <w:rsid w:val="00EC26F8"/>
    <w:rsid w:val="00EC4AFE"/>
    <w:rsid w:val="00EC58C0"/>
    <w:rsid w:val="00ED0A3E"/>
    <w:rsid w:val="00ED3D62"/>
    <w:rsid w:val="00EE2F6D"/>
    <w:rsid w:val="00EE497C"/>
    <w:rsid w:val="00EE6467"/>
    <w:rsid w:val="00EE6CB2"/>
    <w:rsid w:val="00F02D89"/>
    <w:rsid w:val="00F03C2B"/>
    <w:rsid w:val="00F07C62"/>
    <w:rsid w:val="00F11186"/>
    <w:rsid w:val="00F13246"/>
    <w:rsid w:val="00F14473"/>
    <w:rsid w:val="00F14937"/>
    <w:rsid w:val="00F15F83"/>
    <w:rsid w:val="00F20997"/>
    <w:rsid w:val="00F22220"/>
    <w:rsid w:val="00F239EB"/>
    <w:rsid w:val="00F3067F"/>
    <w:rsid w:val="00F325D7"/>
    <w:rsid w:val="00F32612"/>
    <w:rsid w:val="00F32EB5"/>
    <w:rsid w:val="00F35FC5"/>
    <w:rsid w:val="00F40639"/>
    <w:rsid w:val="00F41282"/>
    <w:rsid w:val="00F43572"/>
    <w:rsid w:val="00F4388F"/>
    <w:rsid w:val="00F441E8"/>
    <w:rsid w:val="00F44709"/>
    <w:rsid w:val="00F45297"/>
    <w:rsid w:val="00F45567"/>
    <w:rsid w:val="00F4636D"/>
    <w:rsid w:val="00F46988"/>
    <w:rsid w:val="00F46A2D"/>
    <w:rsid w:val="00F470DB"/>
    <w:rsid w:val="00F55A3A"/>
    <w:rsid w:val="00F56413"/>
    <w:rsid w:val="00F568FC"/>
    <w:rsid w:val="00F56ED2"/>
    <w:rsid w:val="00F572BA"/>
    <w:rsid w:val="00F61061"/>
    <w:rsid w:val="00F61AB7"/>
    <w:rsid w:val="00F653B2"/>
    <w:rsid w:val="00F6543B"/>
    <w:rsid w:val="00F65ACC"/>
    <w:rsid w:val="00F6794C"/>
    <w:rsid w:val="00F70F0E"/>
    <w:rsid w:val="00F71394"/>
    <w:rsid w:val="00F721B0"/>
    <w:rsid w:val="00F7230D"/>
    <w:rsid w:val="00F75B2A"/>
    <w:rsid w:val="00F761FE"/>
    <w:rsid w:val="00F849A8"/>
    <w:rsid w:val="00F8701F"/>
    <w:rsid w:val="00F91E35"/>
    <w:rsid w:val="00F96419"/>
    <w:rsid w:val="00F97383"/>
    <w:rsid w:val="00FA21F1"/>
    <w:rsid w:val="00FA3A0F"/>
    <w:rsid w:val="00FA3E67"/>
    <w:rsid w:val="00FA7496"/>
    <w:rsid w:val="00FB1F1C"/>
    <w:rsid w:val="00FB2078"/>
    <w:rsid w:val="00FC00C6"/>
    <w:rsid w:val="00FC308C"/>
    <w:rsid w:val="00FD02F0"/>
    <w:rsid w:val="00FD2BBC"/>
    <w:rsid w:val="00FD6550"/>
    <w:rsid w:val="00FD738E"/>
    <w:rsid w:val="00FE2043"/>
    <w:rsid w:val="00FE669E"/>
    <w:rsid w:val="00FE741A"/>
    <w:rsid w:val="00FF18C8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E23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DwBqQUQimZf4eEDDi81yL1huma58Ah3NHIHO/RtriC4=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DADMsqVhXUfYlDskppBqrz0wwzbVSE5GKl4vMS0rnRo=</DigestValue>
    </Reference>
    <Reference Type="http://www.w3.org/2000/09/xmldsig#Object" URI="#idValidSigLnImg">
      <DigestMethod Algorithm="http://www.w3.org/2001/04/xmlenc#sha256"/>
      <DigestValue>dYgN09v/Z1JTBLOAwOc8e00hkbm8+Z53Idctd+Bzues=</DigestValue>
    </Reference>
    <Reference Type="http://www.w3.org/2000/09/xmldsig#Object" URI="#idInvalidSigLnImg">
      <DigestMethod Algorithm="http://www.w3.org/2001/04/xmlenc#sha256"/>
      <DigestValue>KYnyFg63L8pwJpiQg8oiG7VI83juTVBBBak4G7FGScw=</DigestValue>
    </Reference>
  </SignedInfo>
  <SignatureValue>lGXEet6+2GB3f7joxLqeiQg9y9CJGOV6jSnivUdeR6t74SJRHyPX/j5VuBr6qLOb26ZGeVrutXPi
iUlIp/2Pa7e+zOiA/41H5NcKetCD1YSAE2Gkf5C/522ZUvhESDyPpRl9/7lkRjEPZBAcifeJLLOx
CZ6yJFNswr4qaOY8n/JPmyUDyQ53PCpyXNEXdcA47lZ1u0ueIKjfDx456xWSYzys94E6/tXmkeyi
0oCkGI4JvyHWYIeAoYPkC7Z0PbCiGwXKNMM9QwwauEjTTY/Uscuqz7iw5+r8FhhOUwsOJo23V5MB
MPHrAnpjalD8qpmuwjggfY2/7yeRs9pTDAstmw==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FqtQ8F5ElXSHpqQ+KuzCzpzwjLcbdiXPwMhtZdymqjc=</DigestValue>
      </Reference>
      <Reference URI="/word/document.xml?ContentType=application/vnd.openxmlformats-officedocument.wordprocessingml.document.main+xml">
        <DigestMethod Algorithm="http://www.w3.org/2001/04/xmlenc#sha256"/>
        <DigestValue>lPCK6OsxKnknqaWWdF2WKaS1KAaKSa6biFAcz8yuKbU=</DigestValue>
      </Reference>
      <Reference URI="/word/endnotes.xml?ContentType=application/vnd.openxmlformats-officedocument.wordprocessingml.endnotes+xml">
        <DigestMethod Algorithm="http://www.w3.org/2001/04/xmlenc#sha256"/>
        <DigestValue>d07WnlmSC/of1OJPHslXuSjrDQ8VOR3CQrGFgG1msXg=</DigestValue>
      </Reference>
      <Reference URI="/word/fontTable.xml?ContentType=application/vnd.openxmlformats-officedocument.wordprocessingml.fontTable+xml">
        <DigestMethod Algorithm="http://www.w3.org/2001/04/xmlenc#sha256"/>
        <DigestValue>q58MrgEeqDzIG73XaDtcyJ9QiCj1/e7vAxMZdTilQEQ=</DigestValue>
      </Reference>
      <Reference URI="/word/footer1.xml?ContentType=application/vnd.openxmlformats-officedocument.wordprocessingml.footer+xml">
        <DigestMethod Algorithm="http://www.w3.org/2001/04/xmlenc#sha256"/>
        <DigestValue>Ny/LIQzOtHCg+P9RV+rRr6cl5snI1iK7ScSbmdualP4=</DigestValue>
      </Reference>
      <Reference URI="/word/footnotes.xml?ContentType=application/vnd.openxmlformats-officedocument.wordprocessingml.footnotes+xml">
        <DigestMethod Algorithm="http://www.w3.org/2001/04/xmlenc#sha256"/>
        <DigestValue>ppvlx0QjV3H5zLksy31qtrjRvdrqRUZm2Ci+VGX+jxA=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Ad4KBlFyU/Sgyn++p8Xxh4oHXUVlISWkH/Fm3aMtsNM=</DigestValue>
      </Reference>
      <Reference URI="/word/settings.xml?ContentType=application/vnd.openxmlformats-officedocument.wordprocessingml.settings+xml">
        <DigestMethod Algorithm="http://www.w3.org/2001/04/xmlenc#sha256"/>
        <DigestValue>yMMYtoctviJaucSugLhPZh4tSIKEUOQXiHBZuq0xjIg=</DigestValue>
      </Reference>
      <Reference URI="/word/styles.xml?ContentType=application/vnd.openxmlformats-officedocument.wordprocessingml.styles+xml">
        <DigestMethod Algorithm="http://www.w3.org/2001/04/xmlenc#sha256"/>
        <DigestValue>x2NaHnHDj6pwwftNEx8YsfVmwrBgan+X76Defb5lN9w=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U+zk+pPxYDFqQliIUJT2aIU+RkH9ZB0lUx++LUAYcKs=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2026-10-19T12:20:05Z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2026-10-19T12:20:05Z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3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QA5AC4AMQAwAC4AMgAwADIANg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BqBw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Rzs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f41cPxQy9sWKrzFnlNK/ieGcdb8edqVEX6/KKsgTY1g=</DigestValue>
    </Reference>
    <Reference Type="http://www.w3.org/2000/09/xmldsig#Object" URI="#idOfficeObject">
      <DigestMethod Algorithm="http://www.w3.org/2001/04/xmlenc#sha256"/>
      <DigestValue>C8UDAwJODmV4q+p9DuplSZf4ayJirkC4n9q5802xpk0=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KByZX9xmkVlbLE6e8MURcE8apPSwGFkfKg5tGNsyb8I=</DigestValue>
    </Reference>
    <Reference Type="http://www.w3.org/2000/09/xmldsig#Object" URI="#idValidSigLnImg">
      <DigestMethod Algorithm="http://www.w3.org/2001/04/xmlenc#sha256"/>
      <DigestValue>RpBAUVbl0wwL8aspcYAvFWTGRMraP6+Efo63jFtAR3M=</DigestValue>
    </Reference>
    <Reference Type="http://www.w3.org/2000/09/xmldsig#Object" URI="#idInvalidSigLnImg">
      <DigestMethod Algorithm="http://www.w3.org/2001/04/xmlenc#sha256"/>
      <DigestValue>3SDQyvLk+2gAH0C5xcQxr4crcxnCJOwQrYOIwsi92VA=</DigestValue>
    </Reference>
  </SignedInfo>
  <SignatureValue>Uqpd0zDagjQGZW++IN12/oxDvdmjXu9jPyLjNh+xCi4/W+lKMEvJ5h6lvhNHzMIELX/soYst3djA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=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FqtQ8F5ElXSHpqQ+KuzCzpzwjLcbdiXPwMhtZdymqjc=</DigestValue>
      </Reference>
      <Reference URI="/word/document.xml?ContentType=application/vnd.openxmlformats-officedocument.wordprocessingml.document.main+xml">
        <DigestMethod Algorithm="http://www.w3.org/2001/04/xmlenc#sha256"/>
        <DigestValue>lPCK6OsxKnknqaWWdF2WKaS1KAaKSa6biFAcz8yuKbU=</DigestValue>
      </Reference>
      <Reference URI="/word/endnotes.xml?ContentType=application/vnd.openxmlformats-officedocument.wordprocessingml.endnotes+xml">
        <DigestMethod Algorithm="http://www.w3.org/2001/04/xmlenc#sha256"/>
        <DigestValue>d07WnlmSC/of1OJPHslXuSjrDQ8VOR3CQrGFgG1msXg=</DigestValue>
      </Reference>
      <Reference URI="/word/fontTable.xml?ContentType=application/vnd.openxmlformats-officedocument.wordprocessingml.fontTable+xml">
        <DigestMethod Algorithm="http://www.w3.org/2001/04/xmlenc#sha256"/>
        <DigestValue>q58MrgEeqDzIG73XaDtcyJ9QiCj1/e7vAxMZdTilQEQ=</DigestValue>
      </Reference>
      <Reference URI="/word/footer1.xml?ContentType=application/vnd.openxmlformats-officedocument.wordprocessingml.footer+xml">
        <DigestMethod Algorithm="http://www.w3.org/2001/04/xmlenc#sha256"/>
        <DigestValue>Ny/LIQzOtHCg+P9RV+rRr6cl5snI1iK7ScSbmdualP4=</DigestValue>
      </Reference>
      <Reference URI="/word/footnotes.xml?ContentType=application/vnd.openxmlformats-officedocument.wordprocessingml.footnotes+xml">
        <DigestMethod Algorithm="http://www.w3.org/2001/04/xmlenc#sha256"/>
        <DigestValue>ppvlx0QjV3H5zLksy31qtrjRvdrqRUZm2Ci+VGX+jxA=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Ad4KBlFyU/Sgyn++p8Xxh4oHXUVlISWkH/Fm3aMtsNM=</DigestValue>
      </Reference>
      <Reference URI="/word/settings.xml?ContentType=application/vnd.openxmlformats-officedocument.wordprocessingml.settings+xml">
        <DigestMethod Algorithm="http://www.w3.org/2001/04/xmlenc#sha256"/>
        <DigestValue>yMMYtoctviJaucSugLhPZh4tSIKEUOQXiHBZuq0xjIg=</DigestValue>
      </Reference>
      <Reference URI="/word/styles.xml?ContentType=application/vnd.openxmlformats-officedocument.wordprocessingml.styles+xml">
        <DigestMethod Algorithm="http://www.w3.org/2001/04/xmlenc#sha256"/>
        <DigestValue>x2NaHnHDj6pwwftNEx8YsfVmwrBgan+X76Defb5lN9w=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U+zk+pPxYDFqQliIUJT2aIU+RkH9ZB0lUx++LUAYcKs=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2026-10-19T12:39:25Z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04.03-176/19.10.2026г.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2026-10-19T12:39:25Z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f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YAAAAFAAAAMQEAABUAAADm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VZXbQV9C20HnAAAABQAAAA0AAABMAAAAAAAAAAAAAAAAAAAA//////////9oAAAAMQA5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ldtBX0Lb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AMBAABWAAAAMAAAADsAAADU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AQBAABXAAAAJQAAAAwAAAAEAAAAVAAAANgAAAAxAAAAOwAAAAIBAABWAAAAAQAAAFWV20FfQttBMQAAADsAAAAXAAAATAAAAAAAAAAAAAAAAAAAAP//////////fAAAACAAMAA0AC4AMAAzAC0AMQA3ADYALwAxADkALgAxADAALgAyADAAMgA2ADMELgAcOwUAAA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  <Object Id="idInvalidSigLnImg">AQAAAGwAAAAAAAAAAAAAAD8BAACfAAAAAAAAAAAAAABQIgAAIhEAACBFTUYAAAEA8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gD8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AwEAAFYAAAAwAAAAOwAAANQ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BAEAAFcAAAAlAAAADAAAAAQAAABUAAAA2AAAADEAAAA7AAAAAgEAAFYAAAABAAAAVZXbQV9C20ExAAAAOwAAABcAAABMAAAAAAAAAAAAAAAAAAAA//////////98AAAAIAAwADQALgAwADMALQAxADcANgAvADEAOQAuADEAMAAuADIAMAAyADYAMwQuAPVZBQAAAAsAAAALAAAABAAAAAsAAAALAAAACAAAAAs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OsAAACbAAAADgAAAIsAAADeAAAAEQAAACEA8AAAAAAAAAAAAAAAgD8AAAAAAAAAAAAAgD8AAAAAAAAAAAAAAAAAAAAAAAAAAAAAAAAAAAAAAAAAACUAAAAMAAAAAAAAgCgAAAAMAAAABQAAACUAAAAMAAAAAQAAABgAAAAMAAAAAAAAABIAAAAMAAAAAQAAABYAAAAMAAAAAAAAAFQAAAAkAQAADwAAAIsAAADqAAAAmwAAAAEAAABVldtBX0LbQQ8AAACLAAAAJAAAAEwAAAAEAAAADgAAAIsAAADs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10</cp:revision>
  <cp:lastPrinted>2026-03-18T13:23:00Z</cp:lastPrinted>
  <dcterms:created xsi:type="dcterms:W3CDTF">2026-10-14T11:26:00Z</dcterms:created>
  <dcterms:modified xsi:type="dcterms:W3CDTF">2026-10-19T11:58:00Z</dcterms:modified>
</cp:coreProperties>
</file>