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Ключови индикатори за изпълнение на политиките и целеви стойности за периода 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</w:t>
      </w:r>
      <w:r w:rsidR="00335542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="00091A7A">
        <w:rPr>
          <w:rFonts w:ascii="Times New Roman" w:hAnsi="Times New Roman" w:cs="Times New Roman"/>
          <w:b/>
          <w:sz w:val="24"/>
          <w:szCs w:val="24"/>
          <w:lang w:eastAsia="bg-BG"/>
        </w:rPr>
        <w:t>7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202</w:t>
      </w:r>
      <w:r w:rsidR="00091A7A">
        <w:rPr>
          <w:rFonts w:ascii="Times New Roman" w:hAnsi="Times New Roman" w:cs="Times New Roman"/>
          <w:b/>
          <w:sz w:val="24"/>
          <w:szCs w:val="24"/>
          <w:lang w:eastAsia="bg-BG"/>
        </w:rPr>
        <w:t>9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079"/>
        <w:gridCol w:w="982"/>
        <w:gridCol w:w="208"/>
        <w:gridCol w:w="968"/>
        <w:gridCol w:w="24"/>
        <w:gridCol w:w="993"/>
      </w:tblGrid>
      <w:tr w:rsidR="007F6840" w:rsidTr="007F6840">
        <w:trPr>
          <w:trHeight w:val="422"/>
        </w:trPr>
        <w:tc>
          <w:tcPr>
            <w:tcW w:w="4110" w:type="dxa"/>
          </w:tcPr>
          <w:p w:rsidR="007F6840" w:rsidRDefault="007F6840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7F6840" w:rsidRDefault="007F6840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079" w:type="dxa"/>
            <w:vMerge w:val="restart"/>
            <w:shd w:val="clear" w:color="auto" w:fill="F2F2F2" w:themeFill="background1" w:themeFillShade="F2"/>
          </w:tcPr>
          <w:p w:rsidR="007F6840" w:rsidRDefault="007F6840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82" w:type="dxa"/>
          </w:tcPr>
          <w:p w:rsidR="007F6840" w:rsidRPr="009A1627" w:rsidRDefault="007F6840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6" w:type="dxa"/>
            <w:gridSpan w:val="2"/>
          </w:tcPr>
          <w:p w:rsidR="007F6840" w:rsidRPr="009A1627" w:rsidRDefault="007F6840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840" w:rsidRPr="009A1627" w:rsidRDefault="007F6840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D4DC9" w:rsidTr="007F6840">
        <w:trPr>
          <w:trHeight w:val="432"/>
        </w:trPr>
        <w:tc>
          <w:tcPr>
            <w:tcW w:w="4110" w:type="dxa"/>
            <w:tcBorders>
              <w:bottom w:val="single" w:sz="4" w:space="0" w:color="auto"/>
            </w:tcBorders>
          </w:tcPr>
          <w:p w:rsidR="00FD4DC9" w:rsidRDefault="00FD4DC9" w:rsidP="00F73FAA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07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DC9" w:rsidRDefault="00FD4DC9" w:rsidP="00F73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DC9" w:rsidRDefault="00FD4DC9" w:rsidP="00F73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Проект</w:t>
            </w:r>
          </w:p>
          <w:p w:rsidR="00FD4DC9" w:rsidRDefault="00FD4DC9" w:rsidP="00091A7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091A7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7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DC9" w:rsidRDefault="00FD4DC9" w:rsidP="00F73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D4DC9" w:rsidRDefault="00FD4DC9" w:rsidP="00091A7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091A7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8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4DC9" w:rsidRDefault="00FD4DC9" w:rsidP="00F73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D4DC9" w:rsidRDefault="00FD4DC9" w:rsidP="00091A7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091A7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9</w:t>
            </w:r>
            <w:bookmarkStart w:id="0" w:name="_GoBack"/>
            <w:bookmarkEnd w:id="0"/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FD4DC9" w:rsidTr="007F6840">
        <w:trPr>
          <w:trHeight w:val="210"/>
        </w:trPr>
        <w:tc>
          <w:tcPr>
            <w:tcW w:w="4110" w:type="dxa"/>
            <w:tcBorders>
              <w:top w:val="single" w:sz="4" w:space="0" w:color="auto"/>
              <w:bottom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07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bottom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D4DC9" w:rsidTr="007F6840">
        <w:trPr>
          <w:trHeight w:val="210"/>
        </w:trPr>
        <w:tc>
          <w:tcPr>
            <w:tcW w:w="4110" w:type="dxa"/>
            <w:tcBorders>
              <w:top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079" w:type="dxa"/>
            <w:tcBorders>
              <w:top w:val="nil"/>
            </w:tcBorders>
            <w:shd w:val="clear" w:color="auto" w:fill="F2F2F2" w:themeFill="background1" w:themeFillShade="F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2"/>
            <w:tcBorders>
              <w:top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D4DC9" w:rsidTr="007F6840">
        <w:trPr>
          <w:trHeight w:val="210"/>
        </w:trPr>
        <w:tc>
          <w:tcPr>
            <w:tcW w:w="4110" w:type="dxa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079" w:type="dxa"/>
            <w:shd w:val="clear" w:color="auto" w:fill="F2F2F2" w:themeFill="background1" w:themeFillShade="F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D4DC9" w:rsidTr="007F6840">
        <w:trPr>
          <w:trHeight w:val="221"/>
        </w:trPr>
        <w:tc>
          <w:tcPr>
            <w:tcW w:w="4110" w:type="dxa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079" w:type="dxa"/>
            <w:shd w:val="clear" w:color="auto" w:fill="F2F2F2" w:themeFill="background1" w:themeFillShade="F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FD4DC9" w:rsidRDefault="00FD4DC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073599" w:rsidRDefault="00073599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431DD5" w:rsidRPr="004C69C4" w:rsidRDefault="00431DD5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  <w:r w:rsidRPr="004C69C4">
        <w:rPr>
          <w:rFonts w:ascii="Times New Roman" w:hAnsi="Times New Roman" w:cs="Times New Roman"/>
          <w:b/>
          <w:i/>
          <w:u w:val="single"/>
        </w:rPr>
        <w:t xml:space="preserve">За всеки от посочените ключови индикатори следва да се опише </w:t>
      </w:r>
      <w:r w:rsidR="008022CC" w:rsidRPr="004C69C4">
        <w:rPr>
          <w:rFonts w:ascii="Times New Roman" w:hAnsi="Times New Roman" w:cs="Times New Roman"/>
          <w:b/>
          <w:i/>
          <w:u w:val="single"/>
        </w:rPr>
        <w:t>коя стратегическа цел</w:t>
      </w:r>
      <w:r w:rsidR="00B53E78" w:rsidRPr="004C69C4">
        <w:rPr>
          <w:rFonts w:ascii="Times New Roman" w:hAnsi="Times New Roman" w:cs="Times New Roman"/>
          <w:b/>
          <w:i/>
          <w:u w:val="single"/>
        </w:rPr>
        <w:t xml:space="preserve"> измерва</w:t>
      </w:r>
      <w:r w:rsidRPr="004C69C4">
        <w:rPr>
          <w:rFonts w:ascii="Times New Roman" w:hAnsi="Times New Roman" w:cs="Times New Roman"/>
          <w:b/>
          <w:i/>
          <w:u w:val="single"/>
        </w:rPr>
        <w:t>.</w:t>
      </w:r>
    </w:p>
    <w:p w:rsidR="00073599" w:rsidRDefault="00073599" w:rsidP="005774C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73599">
        <w:rPr>
          <w:rFonts w:ascii="Times New Roman" w:eastAsia="Times New Roman" w:hAnsi="Times New Roman" w:cs="Times New Roman"/>
          <w:i/>
          <w:lang w:eastAsia="bg-BG"/>
        </w:rPr>
        <w:t>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023B8"/>
    <w:rsid w:val="000271A0"/>
    <w:rsid w:val="00041B49"/>
    <w:rsid w:val="00042129"/>
    <w:rsid w:val="000437CD"/>
    <w:rsid w:val="00073599"/>
    <w:rsid w:val="00091A7A"/>
    <w:rsid w:val="00091C5B"/>
    <w:rsid w:val="000A695A"/>
    <w:rsid w:val="000D0F1D"/>
    <w:rsid w:val="000F14E6"/>
    <w:rsid w:val="001210D8"/>
    <w:rsid w:val="001221E4"/>
    <w:rsid w:val="00161584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5542"/>
    <w:rsid w:val="00336A09"/>
    <w:rsid w:val="00357E63"/>
    <w:rsid w:val="00390DCC"/>
    <w:rsid w:val="004169EE"/>
    <w:rsid w:val="00422DB5"/>
    <w:rsid w:val="00431DD5"/>
    <w:rsid w:val="004718D8"/>
    <w:rsid w:val="00486511"/>
    <w:rsid w:val="004C69C4"/>
    <w:rsid w:val="004D0BEF"/>
    <w:rsid w:val="0050131E"/>
    <w:rsid w:val="0050450F"/>
    <w:rsid w:val="0051757E"/>
    <w:rsid w:val="00561ACB"/>
    <w:rsid w:val="005678F7"/>
    <w:rsid w:val="00572E70"/>
    <w:rsid w:val="005774C5"/>
    <w:rsid w:val="00592B4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229B4"/>
    <w:rsid w:val="00766A55"/>
    <w:rsid w:val="007816C1"/>
    <w:rsid w:val="00785182"/>
    <w:rsid w:val="00797541"/>
    <w:rsid w:val="007C628B"/>
    <w:rsid w:val="007F6840"/>
    <w:rsid w:val="008022CC"/>
    <w:rsid w:val="00883242"/>
    <w:rsid w:val="009032DF"/>
    <w:rsid w:val="009047AE"/>
    <w:rsid w:val="009754CB"/>
    <w:rsid w:val="00990780"/>
    <w:rsid w:val="009A1627"/>
    <w:rsid w:val="009A4D33"/>
    <w:rsid w:val="009A7122"/>
    <w:rsid w:val="009D3983"/>
    <w:rsid w:val="009E6748"/>
    <w:rsid w:val="009F5349"/>
    <w:rsid w:val="00A21989"/>
    <w:rsid w:val="00A81DD4"/>
    <w:rsid w:val="00A93D21"/>
    <w:rsid w:val="00AD2CF7"/>
    <w:rsid w:val="00AD6F15"/>
    <w:rsid w:val="00AE0B4B"/>
    <w:rsid w:val="00B53E78"/>
    <w:rsid w:val="00B76FD3"/>
    <w:rsid w:val="00BA0712"/>
    <w:rsid w:val="00C031A7"/>
    <w:rsid w:val="00C145D6"/>
    <w:rsid w:val="00C57945"/>
    <w:rsid w:val="00CA2B5A"/>
    <w:rsid w:val="00D469AA"/>
    <w:rsid w:val="00D502BB"/>
    <w:rsid w:val="00D545AA"/>
    <w:rsid w:val="00D66976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73FAA"/>
    <w:rsid w:val="00F96326"/>
    <w:rsid w:val="00FB338C"/>
    <w:rsid w:val="00FD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AD64"/>
  <w15:docId w15:val="{021AA71E-D97D-48E7-8622-032C7A57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5FFA46B-52DF-49C1-9A0A-DE49EDD0F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Таня Ленкова</cp:lastModifiedBy>
  <cp:revision>6</cp:revision>
  <dcterms:created xsi:type="dcterms:W3CDTF">2024-08-26T10:46:00Z</dcterms:created>
  <dcterms:modified xsi:type="dcterms:W3CDTF">2026-08-17T08:52:00Z</dcterms:modified>
</cp:coreProperties>
</file>