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187A23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63DC9">
        <w:rPr>
          <w:szCs w:val="24"/>
        </w:rPr>
        <w:t xml:space="preserve">бюджетна прогноза за </w:t>
      </w:r>
      <w:r w:rsidR="008A57BD">
        <w:rPr>
          <w:szCs w:val="24"/>
        </w:rPr>
        <w:t xml:space="preserve">ПЕРИОДА </w:t>
      </w:r>
      <w:r w:rsidRPr="00463DC9">
        <w:rPr>
          <w:szCs w:val="24"/>
        </w:rPr>
        <w:t>202</w:t>
      </w:r>
      <w:r>
        <w:rPr>
          <w:szCs w:val="24"/>
          <w:lang w:val="en-US"/>
        </w:rPr>
        <w:t>4</w:t>
      </w:r>
      <w:r w:rsidR="008A57BD">
        <w:rPr>
          <w:szCs w:val="24"/>
        </w:rPr>
        <w:t>-</w:t>
      </w:r>
      <w:r w:rsidRPr="00463DC9">
        <w:rPr>
          <w:szCs w:val="24"/>
        </w:rPr>
        <w:t>202</w:t>
      </w:r>
      <w:r w:rsidR="008A57BD">
        <w:rPr>
          <w:szCs w:val="24"/>
        </w:rPr>
        <w:t>6</w:t>
      </w:r>
      <w:r w:rsidRPr="00463DC9">
        <w:rPr>
          <w:szCs w:val="24"/>
        </w:rPr>
        <w:t xml:space="preserve"> г.</w:t>
      </w:r>
      <w:r>
        <w:rPr>
          <w:szCs w:val="24"/>
        </w:rPr>
        <w:t xml:space="preserve"> </w:t>
      </w:r>
      <w:r w:rsidRPr="009A6870">
        <w:rPr>
          <w:szCs w:val="24"/>
        </w:rPr>
        <w:t>в програмен формат</w:t>
      </w:r>
      <w:r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73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2274"/>
        <w:gridCol w:w="760"/>
        <w:gridCol w:w="850"/>
        <w:gridCol w:w="281"/>
        <w:gridCol w:w="569"/>
        <w:gridCol w:w="850"/>
        <w:gridCol w:w="850"/>
      </w:tblGrid>
      <w:tr w:rsidR="002C6A86" w:rsidRPr="009A6870" w:rsidTr="000A0914">
        <w:trPr>
          <w:trHeight w:val="420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3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C6A86" w:rsidRPr="009A6870" w:rsidRDefault="002C6A86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2C6A86" w:rsidRPr="009A6870" w:rsidTr="000A0914">
        <w:trPr>
          <w:trHeight w:val="450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6601C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C6A86" w:rsidRPr="009A6870" w:rsidRDefault="002C6A86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C6A86" w:rsidRPr="009A6870" w:rsidRDefault="002C6A86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55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2C6A86" w:rsidRPr="009A6870" w:rsidTr="000A0914">
        <w:trPr>
          <w:trHeight w:val="270"/>
        </w:trPr>
        <w:tc>
          <w:tcPr>
            <w:tcW w:w="32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C6A86" w:rsidRPr="009A6870" w:rsidRDefault="002C6A86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8A57BD">
        <w:rPr>
          <w:sz w:val="22"/>
          <w:szCs w:val="22"/>
        </w:rPr>
        <w:t xml:space="preserve">ПЕРИОДА </w:t>
      </w:r>
      <w:r w:rsidR="002B0521" w:rsidRPr="009A6870">
        <w:rPr>
          <w:sz w:val="22"/>
          <w:szCs w:val="22"/>
        </w:rPr>
        <w:t>202</w:t>
      </w:r>
      <w:r w:rsidR="002B0521">
        <w:rPr>
          <w:sz w:val="22"/>
          <w:szCs w:val="22"/>
        </w:rPr>
        <w:t>4</w:t>
      </w:r>
      <w:r w:rsidR="008A57BD">
        <w:rPr>
          <w:sz w:val="22"/>
          <w:szCs w:val="22"/>
        </w:rPr>
        <w:t>-20</w:t>
      </w:r>
      <w:r w:rsidR="00C02F04" w:rsidRPr="009A6870">
        <w:rPr>
          <w:sz w:val="22"/>
          <w:szCs w:val="22"/>
        </w:rPr>
        <w:t>2</w:t>
      </w:r>
      <w:r w:rsidR="008A57BD">
        <w:rPr>
          <w:sz w:val="22"/>
          <w:szCs w:val="22"/>
        </w:rPr>
        <w:t>6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834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  <w:gridCol w:w="1054"/>
      </w:tblGrid>
      <w:tr w:rsidR="00D80B42" w:rsidRPr="009A6870" w:rsidTr="00CC2F4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8A57BD" w:rsidRDefault="006601CC" w:rsidP="00520CB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bookmarkStart w:id="0" w:name="_GoBack"/>
            <w:bookmarkEnd w:id="0"/>
            <w:r>
              <w:rPr>
                <w:b/>
                <w:bCs/>
                <w:i/>
                <w:iCs/>
                <w:sz w:val="16"/>
                <w:szCs w:val="16"/>
              </w:rPr>
              <w:t xml:space="preserve">ект </w:t>
            </w:r>
            <w:r w:rsidR="00D80B42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D80B42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="00D80B42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520CB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8A57BD">
              <w:rPr>
                <w:b/>
                <w:bCs/>
                <w:i/>
                <w:iCs/>
                <w:sz w:val="16"/>
                <w:szCs w:val="16"/>
              </w:rPr>
              <w:t>Прогноза 2024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80B42" w:rsidRPr="009A6870" w:rsidRDefault="00D80B42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80B42" w:rsidRPr="009A6870" w:rsidRDefault="00D80B42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B42" w:rsidRPr="009A6870" w:rsidRDefault="00D80B42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80B42" w:rsidRPr="009A6870" w:rsidRDefault="00D80B42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D80B42" w:rsidRPr="009A6870" w:rsidRDefault="00D80B42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3F2714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80B42" w:rsidRPr="009A6870" w:rsidRDefault="00D80B42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D80B42" w:rsidRPr="009A6870" w:rsidTr="00CC2F4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80B42" w:rsidRPr="009A6870" w:rsidRDefault="00D80B42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>тделните приложения всички числа следва да бъдат посочени в хил. лева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Отчетните данни за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1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следва да са съотнесени към действащата класификация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0117D5" w:rsidRDefault="000117D5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0117D5" w:rsidRPr="003D2576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0117D5" w:rsidRPr="009A6870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Проект</w:t>
            </w:r>
            <w:r w:rsidR="00141BD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A57BD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*Класификационен код съгласно РМС</w:t>
      </w:r>
      <w:r w:rsidR="003035F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5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F2078">
        <w:trPr>
          <w:trHeight w:val="420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F2078">
        <w:trPr>
          <w:trHeight w:val="315"/>
        </w:trPr>
        <w:tc>
          <w:tcPr>
            <w:tcW w:w="121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A57B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8A57B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F2078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*</w:t>
      </w:r>
      <w:r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Класификационен код съгласно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8A57BD">
        <w:rPr>
          <w:rFonts w:eastAsia="Batang"/>
          <w:b/>
          <w:bCs/>
          <w:color w:val="000000"/>
          <w:sz w:val="16"/>
          <w:szCs w:val="16"/>
          <w:lang w:eastAsia="ko-KR"/>
        </w:rPr>
        <w:t>850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2022 </w:t>
      </w:r>
      <w:r w:rsidR="002967B6" w:rsidRPr="002B0521">
        <w:rPr>
          <w:rFonts w:eastAsia="Batang"/>
          <w:b/>
          <w:bCs/>
          <w:color w:val="000000"/>
          <w:sz w:val="16"/>
          <w:szCs w:val="16"/>
          <w:lang w:eastAsia="ko-KR"/>
        </w:rPr>
        <w:t>г.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917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862"/>
        <w:gridCol w:w="862"/>
        <w:gridCol w:w="98"/>
        <w:gridCol w:w="763"/>
        <w:gridCol w:w="49"/>
      </w:tblGrid>
      <w:tr w:rsidR="008B1885" w:rsidRPr="009A6870" w:rsidTr="008B1885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</w:tcBorders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1885" w:rsidRPr="009A6870" w:rsidRDefault="008B1885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Default="008B1885" w:rsidP="00F669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</w:t>
            </w:r>
            <w:r>
              <w:rPr>
                <w:b/>
                <w:bCs/>
                <w:i/>
                <w:iCs/>
                <w:sz w:val="16"/>
                <w:szCs w:val="16"/>
              </w:rPr>
              <w:t>25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B1885" w:rsidRPr="009A6870" w:rsidRDefault="008B1885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885" w:rsidRPr="009A6870" w:rsidRDefault="008B1885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1885" w:rsidRPr="009A6870" w:rsidRDefault="008B1885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  <w:tr w:rsidR="008B1885" w:rsidRPr="009A6870" w:rsidTr="005E30B1">
        <w:trPr>
          <w:gridAfter w:val="1"/>
          <w:wAfter w:w="46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BC2E5B" w:rsidRDefault="008B1885" w:rsidP="00BC2E5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885" w:rsidRPr="009A6870" w:rsidRDefault="008B1885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493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8"/>
        <w:gridCol w:w="459"/>
        <w:gridCol w:w="358"/>
        <w:gridCol w:w="267"/>
        <w:gridCol w:w="796"/>
        <w:gridCol w:w="38"/>
        <w:gridCol w:w="245"/>
        <w:gridCol w:w="513"/>
        <w:gridCol w:w="145"/>
        <w:gridCol w:w="653"/>
        <w:gridCol w:w="795"/>
      </w:tblGrid>
      <w:tr w:rsidR="00111966" w:rsidRPr="009A6870" w:rsidTr="00111966">
        <w:trPr>
          <w:trHeight w:val="525"/>
        </w:trPr>
        <w:tc>
          <w:tcPr>
            <w:tcW w:w="2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</w:tcBorders>
            <w:shd w:val="clear" w:color="auto" w:fill="FFCC99"/>
          </w:tcPr>
          <w:p w:rsidR="00360054" w:rsidRPr="009A6870" w:rsidRDefault="00360054" w:rsidP="003600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18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11763D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„............................................”</w:t>
            </w:r>
          </w:p>
          <w:p w:rsidR="00360054" w:rsidRPr="009A6870" w:rsidRDefault="0036005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41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3028B" w:rsidRPr="009A6870" w:rsidTr="001441B0">
        <w:trPr>
          <w:trHeight w:val="450"/>
        </w:trPr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5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Default="00360054" w:rsidP="001441B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60054" w:rsidRPr="009A6870" w:rsidRDefault="00360054" w:rsidP="008A57B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55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03028B" w:rsidRPr="009A6870" w:rsidTr="00111966">
        <w:trPr>
          <w:trHeight w:val="270"/>
        </w:trPr>
        <w:tc>
          <w:tcPr>
            <w:tcW w:w="2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5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54" w:rsidRPr="009A6870" w:rsidRDefault="00360054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252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2"/>
        <w:gridCol w:w="992"/>
        <w:gridCol w:w="992"/>
      </w:tblGrid>
      <w:tr w:rsidR="00113FD7" w:rsidRPr="009A6870" w:rsidTr="008E12AC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527412" w:rsidRDefault="00527412" w:rsidP="00DA5FF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Проект</w:t>
            </w:r>
          </w:p>
          <w:p w:rsidR="00113FD7" w:rsidRPr="009A6870" w:rsidRDefault="00C02F04" w:rsidP="00DA5FF1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8A57BD">
              <w:rPr>
                <w:b/>
                <w:bCs/>
                <w:iCs/>
                <w:sz w:val="16"/>
                <w:szCs w:val="16"/>
              </w:rPr>
              <w:t>3</w:t>
            </w:r>
            <w:r w:rsidR="00563794">
              <w:rPr>
                <w:b/>
                <w:bCs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2967B6" w:rsidP="008A57BD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8A57BD">
              <w:rPr>
                <w:b/>
                <w:bCs/>
                <w:sz w:val="16"/>
                <w:szCs w:val="16"/>
              </w:rPr>
              <w:t>гноза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8A57BD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8A57BD">
              <w:rPr>
                <w:b/>
                <w:bCs/>
                <w:sz w:val="16"/>
                <w:szCs w:val="16"/>
              </w:rPr>
              <w:t>6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8E12AC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8E12AC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C14" w:rsidRDefault="00544C14">
      <w:r>
        <w:separator/>
      </w:r>
    </w:p>
  </w:endnote>
  <w:endnote w:type="continuationSeparator" w:id="0">
    <w:p w:rsidR="00544C14" w:rsidRDefault="0054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C14" w:rsidRDefault="00544C1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4C14" w:rsidRDefault="00544C14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C14" w:rsidRDefault="00544C1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41B0">
      <w:rPr>
        <w:rStyle w:val="PageNumber"/>
        <w:noProof/>
      </w:rPr>
      <w:t>2</w:t>
    </w:r>
    <w:r>
      <w:rPr>
        <w:rStyle w:val="PageNumber"/>
      </w:rPr>
      <w:fldChar w:fldCharType="end"/>
    </w:r>
  </w:p>
  <w:p w:rsidR="00544C14" w:rsidRPr="00995716" w:rsidRDefault="00544C14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C14" w:rsidRDefault="00544C14">
      <w:r>
        <w:separator/>
      </w:r>
    </w:p>
  </w:footnote>
  <w:footnote w:type="continuationSeparator" w:id="0">
    <w:p w:rsidR="00544C14" w:rsidRDefault="00544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75407"/>
    <w:rsid w:val="0058177C"/>
    <w:rsid w:val="005B6FA8"/>
    <w:rsid w:val="005B71FC"/>
    <w:rsid w:val="005C37A5"/>
    <w:rsid w:val="005C5B04"/>
    <w:rsid w:val="005D6AD6"/>
    <w:rsid w:val="005E30B1"/>
    <w:rsid w:val="005F30B8"/>
    <w:rsid w:val="00614F41"/>
    <w:rsid w:val="006361B6"/>
    <w:rsid w:val="00645597"/>
    <w:rsid w:val="0065147E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80B42"/>
    <w:rsid w:val="00D90004"/>
    <w:rsid w:val="00D918B6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19101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BA6B7-0B06-4B67-A9E5-7B7A91A6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2127</Words>
  <Characters>12647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BUD</cp:lastModifiedBy>
  <cp:revision>38</cp:revision>
  <cp:lastPrinted>2006-02-23T14:30:00Z</cp:lastPrinted>
  <dcterms:created xsi:type="dcterms:W3CDTF">2022-08-29T12:33:00Z</dcterms:created>
  <dcterms:modified xsi:type="dcterms:W3CDTF">2023-03-10T09:00:00Z</dcterms:modified>
</cp:coreProperties>
</file>